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723624" w:rsidRPr="00723624" w:rsidTr="00723624">
        <w:trPr>
          <w:tblCellSpacing w:w="0" w:type="dxa"/>
          <w:jc w:val="center"/>
        </w:trPr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БОСНА И ХЕРЦЕГОВИНА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РЕПУБЛИКА СРПСКА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УНИВЕРЗИТЕТ У ИСТОЧНОМ САРАЈЕВУ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  <w:t>МЕДИЦИНСКИ ФАКУЛТЕТ</w:t>
            </w:r>
            <w:r w:rsidRPr="00723624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Студентска</w:t>
            </w:r>
            <w:proofErr w:type="spellEnd"/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бр.5,тел: 058-210-420,факс: 058-210-007</w:t>
            </w:r>
            <w:r w:rsidRPr="00723624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</w:p>
        </w:tc>
      </w:tr>
    </w:tbl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sr-Cyrl-RS"/>
        </w:rPr>
        <w:t xml:space="preserve">ПРЕЛИМИНАРНА 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РАНГ ЛИСТА, ПРВИ УПИСНИ РОК АКАДЕМСКЕ 2026/2027. ГОДИНЕ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СТУДИЈСКИ ПРОГРАМ:</w:t>
      </w:r>
      <w:r w:rsidRPr="00723624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  <w:r w:rsidRPr="0072362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СПЕЦИЈАЛНА ЕДУКАЦИЈА И РЕХАБИЛИТАЦИЈА</w:t>
      </w:r>
    </w:p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ИЗ БУЏЕТА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57"/>
        <w:gridCol w:w="950"/>
        <w:gridCol w:w="1127"/>
        <w:gridCol w:w="1176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РАТКОВИЋ (ДРАШКО) МАРТИНА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99.00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РАДИЋ (СЛАВИША) АНАСТАСИЈА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98.27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МИЋИЋ (НЕНАД) УНА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97.52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ИВАНОВИЋ (ГОРАН) МИЛИЦА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96.60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ЂУРИЋ (ВЕЉКО) ЕМА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95.87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ГОВЕДАРИЦА - ЛУЧИЋ (ДАРКО) АНЂЕЛА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95.42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ЂУРИЧИЋ (ГОРАН) СОФИЈА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48.05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94.05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СЕКУЛИЋ (РАДЕНКО) МИЛИЦА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93.92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АВДАЛОВИЋ (БРАНИСЛАВ) 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93.77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ФУНДУП (ДРАГАН) ЉИЉАНА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47.77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91.77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ТОДОРОВИЋ (ГОРАН) МАЈА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49.05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91.05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ПАНТОВИЋ (НЕНАД) МИХАЕЛА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БОДИРОГИЋ (МИЛАН) НИКОЛИНА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90.92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ТОМИЋ (МИЛЕ) САРА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90.85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МИЈОВИЋ (СЛАВКО) ЕЛЕНА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90.75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ИВКОВИЋ (ГРАДИША) МАРИЈА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90.67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БАЛОТИЋ (ТОМИСЛАВ) АНЂЕЛА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ЈЕЛИЋ (МИРОЉУБ) МАТЕЈА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90.40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АЛЕКСИЋ (ЂУРАЂ) ИВАНА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90.17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ГЛАВАШЕВИЋ (МИЛЕ) ЕМИЛИЈА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112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7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89.92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СТУДИРАЈУ САМОФИНАНСИРАЊЕМ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17"/>
        <w:gridCol w:w="1123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РАЦКОВИЋ (СИНИША)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44.90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88.90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БЕГОВИЋ (ЈОВАН) КАТАРИНА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41.52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ПАШАЛИЋ (АЛЕКСА) ЈОВАНА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44.45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86.45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(АЛЕКСАНДАР) ВАЊА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84.50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БЕРА (МЛАДЕН)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2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84.42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2A6C01" w:rsidRDefault="002A6C01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lastRenderedPageBreak/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СУ ПОЛОЖИЛИ КВАЛИФИКАЦИОНИ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ИСПИТ, А ПО УКУПНОМ БРОЈУ БОДОВА НИСУ СТЕКЛИ ПРАВО УПИСА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10"/>
        <w:gridCol w:w="1130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ЈАЊИЋ (МИРОСЛАВ) САРА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41.75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83.75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НИКОЛИЋ (МИРОСЛАВ) ЕЛЕНА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45.60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83.60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ТАУШАН (ИЛИЈА) НИКОЛИНА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83.42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КРСТОВИЋ (ЗОРАН) МАЈА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38.72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23.00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82.72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ЗЕЉКО (ДАРИЈО) МИЛИЦА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36.90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77.90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МАНОЈЛОВИЋ (ДРАГАН) ТЕОДОРА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40.52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77.52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ЈАНКОВИЋ (СЛАВИША) МАРИЈА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32.00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71.00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C8504D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val="sr-Cyrl-RS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33</w:t>
            </w:r>
            <w:r w:rsidR="00C8504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504D" w:rsidRPr="00723624" w:rsidRDefault="00723624" w:rsidP="00C8504D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ЋАЛАСАН (ДУШКО) АЉОША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32.30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1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68.30</w:t>
            </w:r>
          </w:p>
        </w:tc>
      </w:tr>
    </w:tbl>
    <w:p w:rsidR="00723624" w:rsidRDefault="00C8504D" w:rsidP="00C8504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Cyrl-RS"/>
        </w:rPr>
      </w:pP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>*Накнадном провјером утврђено да је конкурсна документациј</w:t>
      </w:r>
      <w:r>
        <w:rPr>
          <w:rFonts w:ascii="Verdana" w:eastAsia="Times New Roman" w:hAnsi="Verdana" w:cs="Times New Roman"/>
          <w:sz w:val="18"/>
          <w:szCs w:val="18"/>
          <w:lang w:val="sr-Cyrl-RS"/>
        </w:rPr>
        <w:t>а кандидата непотпуна (приложена су</w:t>
      </w: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 xml:space="preserve"> свједочанства сва четири разреда средње школе</w:t>
      </w:r>
      <w:r>
        <w:rPr>
          <w:rFonts w:ascii="Verdana" w:eastAsia="Times New Roman" w:hAnsi="Verdana" w:cs="Times New Roman"/>
          <w:sz w:val="18"/>
          <w:szCs w:val="18"/>
          <w:lang w:val="sr-Cyrl-RS"/>
        </w:rPr>
        <w:t>,</w:t>
      </w:r>
      <w:r w:rsidRPr="00C8504D">
        <w:rPr>
          <w:rFonts w:ascii="Verdana" w:eastAsia="Times New Roman" w:hAnsi="Verdana" w:cs="Times New Roman"/>
          <w:sz w:val="18"/>
          <w:szCs w:val="18"/>
          <w:lang w:val="sr-Cyrl-RS"/>
        </w:rPr>
        <w:t xml:space="preserve"> а недостаје диплома о положеном матурском испиту).</w:t>
      </w:r>
    </w:p>
    <w:p w:rsidR="000B2B21" w:rsidRPr="00C8504D" w:rsidRDefault="000B2B21" w:rsidP="00C8504D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Cyrl-RS"/>
        </w:rPr>
      </w:pPr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КАНДИДАТИ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НИСУ ПОЛОЖИЛИ КВАЛИФИКАЦИОНИ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 ИСПИТ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209"/>
        <w:gridCol w:w="1131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БУЈИЋ (АЛЕКСАНДАР) МИЛИЦА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46.32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16.00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74.32</w:t>
            </w:r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МЕДАН (ЗДРАВКО) ЈОВАНА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40.50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12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13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58.50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3624" w:rsidRDefault="00723624" w:rsidP="006E4EC5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val="sr-Cyrl-RS"/>
        </w:rPr>
      </w:pPr>
      <w:bookmarkStart w:id="0" w:name="_GoBack"/>
      <w:bookmarkEnd w:id="0"/>
    </w:p>
    <w:p w:rsidR="00723624" w:rsidRPr="00723624" w:rsidRDefault="00723624" w:rsidP="00723624">
      <w:pPr>
        <w:spacing w:after="0" w:line="240" w:lineRule="auto"/>
        <w:ind w:firstLine="30"/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</w:pP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 xml:space="preserve">КАНДИДАТИ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СТРАНИ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ДРЖАВЉАНИ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</w:rPr>
        <w:t xml:space="preserve"> КОЈИ </w:t>
      </w:r>
      <w:r w:rsidRPr="00723624">
        <w:rPr>
          <w:rFonts w:ascii="Verdana" w:eastAsia="Times New Roman" w:hAnsi="Verdana" w:cs="Times New Roman"/>
          <w:b/>
          <w:color w:val="000000"/>
          <w:sz w:val="18"/>
          <w:szCs w:val="18"/>
          <w:lang w:val="sr-Cyrl-RS"/>
        </w:rPr>
        <w:t>СУ ПОЛОЖИЛИ КВАЛИФИКАЦИОНИ ИСПИТ И СТЕКЛИ ПРАВО УПИСА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3150"/>
        <w:gridCol w:w="1170"/>
        <w:gridCol w:w="900"/>
        <w:gridCol w:w="1183"/>
        <w:gridCol w:w="1157"/>
        <w:gridCol w:w="940"/>
      </w:tblGrid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Редни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3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родитеља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</w:p>
        </w:tc>
        <w:tc>
          <w:tcPr>
            <w:tcW w:w="11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Биологија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13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Психологија</w:t>
            </w:r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8</w:t>
            </w:r>
          </w:p>
        </w:tc>
        <w:tc>
          <w:tcPr>
            <w:tcW w:w="11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Социологија</w:t>
            </w:r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мин</w:t>
            </w:r>
            <w:proofErr w:type="spellEnd"/>
            <w:r w:rsidRPr="00723624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 5</w:t>
            </w:r>
          </w:p>
        </w:tc>
        <w:tc>
          <w:tcPr>
            <w:tcW w:w="9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23624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Укупно</w:t>
            </w:r>
            <w:proofErr w:type="spellEnd"/>
          </w:p>
        </w:tc>
      </w:tr>
      <w:tr w:rsidR="00723624" w:rsidRPr="00723624" w:rsidTr="00723624">
        <w:trPr>
          <w:tblCellSpacing w:w="0" w:type="dxa"/>
        </w:trPr>
        <w:tc>
          <w:tcPr>
            <w:tcW w:w="6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5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ЛЕКОВИЋ (ВЕСКО) ИВОНА</w:t>
            </w:r>
          </w:p>
        </w:tc>
        <w:tc>
          <w:tcPr>
            <w:tcW w:w="117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38.30</w:t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22.00</w:t>
            </w:r>
          </w:p>
        </w:tc>
        <w:tc>
          <w:tcPr>
            <w:tcW w:w="118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14.00</w:t>
            </w:r>
          </w:p>
        </w:tc>
        <w:tc>
          <w:tcPr>
            <w:tcW w:w="115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94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3624" w:rsidRPr="00723624" w:rsidRDefault="00723624" w:rsidP="00723624">
            <w:pPr>
              <w:spacing w:after="0" w:line="240" w:lineRule="auto"/>
              <w:ind w:firstLine="3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2362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81.30</w:t>
            </w:r>
          </w:p>
        </w:tc>
      </w:tr>
    </w:tbl>
    <w:p w:rsidR="00723624" w:rsidRPr="00723624" w:rsidRDefault="00723624" w:rsidP="007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685F" w:rsidRDefault="006D685F">
      <w:pPr>
        <w:rPr>
          <w:lang w:val="sr-Cyrl-RS"/>
        </w:rPr>
      </w:pPr>
    </w:p>
    <w:p w:rsidR="00723624" w:rsidRDefault="00723624" w:rsidP="00723624">
      <w:pPr>
        <w:tabs>
          <w:tab w:val="left" w:pos="6720"/>
        </w:tabs>
        <w:rPr>
          <w:b/>
          <w:lang w:val="sr-Cyrl-RS"/>
        </w:rPr>
      </w:pPr>
      <w:r w:rsidRPr="00723624">
        <w:rPr>
          <w:b/>
          <w:lang w:val="sr-Cyrl-RS"/>
        </w:rPr>
        <w:t>ФОЧА. 01.07.2026. ГОДИНЕ</w:t>
      </w:r>
      <w:r>
        <w:rPr>
          <w:b/>
          <w:lang w:val="sr-Cyrl-RS"/>
        </w:rPr>
        <w:t xml:space="preserve">                                            </w:t>
      </w:r>
      <w:r w:rsidR="003352CD">
        <w:rPr>
          <w:b/>
          <w:lang w:val="sr-Cyrl-RS"/>
        </w:rPr>
        <w:t xml:space="preserve">                              </w:t>
      </w:r>
      <w:r>
        <w:rPr>
          <w:b/>
          <w:lang w:val="sr-Cyrl-RS"/>
        </w:rPr>
        <w:t xml:space="preserve"> ПРЕДСЈЕДНИК КОМИСИЈЕ</w:t>
      </w:r>
    </w:p>
    <w:p w:rsidR="00723624" w:rsidRDefault="00723624" w:rsidP="00723624">
      <w:pPr>
        <w:tabs>
          <w:tab w:val="left" w:pos="6135"/>
          <w:tab w:val="left" w:pos="6420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  ПРОФ. ДР ИРЕНА МЛАДЕНОВИЋ</w:t>
      </w:r>
      <w:r>
        <w:rPr>
          <w:b/>
          <w:lang w:val="sr-Cyrl-RS"/>
        </w:rPr>
        <w:tab/>
      </w:r>
    </w:p>
    <w:p w:rsidR="00723624" w:rsidRPr="00723624" w:rsidRDefault="00723624">
      <w:pPr>
        <w:rPr>
          <w:b/>
          <w:lang w:val="sr-Cyrl-RS"/>
        </w:rPr>
      </w:pPr>
    </w:p>
    <w:sectPr w:rsidR="00723624" w:rsidRPr="00723624" w:rsidSect="002A6C01">
      <w:type w:val="continuous"/>
      <w:pgSz w:w="12240" w:h="15840" w:code="1"/>
      <w:pgMar w:top="1771" w:right="1526" w:bottom="1440" w:left="1599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624"/>
    <w:rsid w:val="000B2B21"/>
    <w:rsid w:val="001179D9"/>
    <w:rsid w:val="002A6C01"/>
    <w:rsid w:val="003352CD"/>
    <w:rsid w:val="006D685F"/>
    <w:rsid w:val="006E4EC5"/>
    <w:rsid w:val="00723624"/>
    <w:rsid w:val="00C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3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2026-07-01T11:08:00Z</cp:lastPrinted>
  <dcterms:created xsi:type="dcterms:W3CDTF">2026-07-01T10:21:00Z</dcterms:created>
  <dcterms:modified xsi:type="dcterms:W3CDTF">2026-07-01T11:12:00Z</dcterms:modified>
</cp:coreProperties>
</file>