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723624" w:rsidRPr="00723624" w:rsidTr="00723624">
        <w:trPr>
          <w:tblCellSpacing w:w="0" w:type="dxa"/>
          <w:jc w:val="center"/>
        </w:trPr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72362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БОСНА И ХЕРЦЕГОВИНА</w:t>
            </w:r>
            <w:r w:rsidRPr="0072362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РЕПУБЛИКА СРПСКА</w:t>
            </w:r>
            <w:r w:rsidRPr="0072362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УНИВЕРЗИТЕТ У ИСТОЧНОМ САРАЈЕВУ</w:t>
            </w:r>
            <w:r w:rsidRPr="0072362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МЕДИЦИНСКИ ФАКУЛТЕТ</w:t>
            </w:r>
            <w:r w:rsidRPr="0072362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Студентска</w:t>
            </w:r>
            <w:proofErr w:type="spellEnd"/>
            <w:r w:rsidRPr="0072362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бр.5,тел: 058-210-420,факс: 058-210-007</w:t>
            </w:r>
            <w:r w:rsidRPr="0072362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</w:p>
        </w:tc>
      </w:tr>
    </w:tbl>
    <w:p w:rsidR="00723624" w:rsidRPr="00723624" w:rsidRDefault="00723624" w:rsidP="00723624">
      <w:pPr>
        <w:spacing w:after="0" w:line="240" w:lineRule="auto"/>
        <w:ind w:firstLine="3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23624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="00BD0F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sr-Cyrl-RS"/>
        </w:rPr>
        <w:t>КОНАЧНА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sr-Cyrl-RS"/>
        </w:rPr>
        <w:t xml:space="preserve"> </w:t>
      </w:r>
      <w:r w:rsidRPr="00723624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РАНГ ЛИСТА, ПРВИ УПИСНИ РОК АКАДЕМСКЕ 2026/2027. ГОДИНЕ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СТУДИЈСКИ ПРОГРАМ:</w:t>
      </w:r>
      <w:r w:rsidRPr="00723624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723624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СПЕЦИЈАЛНА ЕДУКАЦИЈА И РЕХАБИЛИТАЦИЈА</w:t>
      </w:r>
    </w:p>
    <w:p w:rsidR="00723624" w:rsidRPr="00723624" w:rsidRDefault="00723624" w:rsidP="007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624" w:rsidRPr="00723624" w:rsidRDefault="00723624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КАНДИДАТИ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СТУДИРАЈУ ИЗ БУЏЕТА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150"/>
        <w:gridCol w:w="1157"/>
        <w:gridCol w:w="950"/>
        <w:gridCol w:w="1127"/>
        <w:gridCol w:w="1176"/>
        <w:gridCol w:w="940"/>
      </w:tblGrid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1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1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Психологија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8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Социологија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5</w:t>
            </w:r>
          </w:p>
        </w:tc>
        <w:tc>
          <w:tcPr>
            <w:tcW w:w="9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РАТКОВИЋ (ДРАШКО) МАРТИНА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99.00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РАДИЋ (СЛАВИША) АНАСТАСИЈА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98.27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МИЋИЋ (НЕНАД) УНА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97.52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ИВАНОВИЋ (ГОРАН) МИЛИЦА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96.60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ЂУРИЋ (ВЕЉКО) ЕМА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95.87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ГОВЕДАРИЦА - ЛУЧИЋ (ДАРКО) АНЂЕЛА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95.42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ЂУРИЧИЋ (ГОРАН) СОФИЈА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94.05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СЕКУЛИЋ (РАДЕНКО) МИЛИЦА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93.92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АВДАЛОВИЋ (БРАНИСЛАВ) АНА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93.77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ФУНДУП (ДРАГАН) ЉИЉАНА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91.77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ТОДОРОВИЋ (ГОРАН) МАЈА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91.05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ПАНТОВИЋ (НЕНАД) МИХАЕЛА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90.95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БОДИРОГИЋ (МИЛАН) НИКОЛИНА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90.92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ТОМИЋ (МИЛЕ) САРА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90.85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МИЈОВИЋ (СЛАВКО) ЕЛЕНА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90.75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ИВКОВИЋ (ГРАДИША) МАРИЈА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90.67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БАЛОТИЋ (ТОМИСЛАВ) АНЂЕЛА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90.40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ЈЕЛИЋ (МИРОЉУБ) МАТЕЈА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90.40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АЛЕКСИЋ (ЂУРАЂ) ИВАНА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90.17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ГЛАВАШЕВИЋ (МИЛЕ) ЕМИЛИЈА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89.92</w:t>
            </w:r>
          </w:p>
        </w:tc>
      </w:tr>
    </w:tbl>
    <w:p w:rsidR="00723624" w:rsidRPr="00723624" w:rsidRDefault="00723624" w:rsidP="007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624" w:rsidRPr="00723624" w:rsidRDefault="00723624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КАНДИДАТИ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СТУДИРАЈУ САМОФИНАНСИРАЊЕМ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150"/>
        <w:gridCol w:w="1170"/>
        <w:gridCol w:w="900"/>
        <w:gridCol w:w="1217"/>
        <w:gridCol w:w="1123"/>
        <w:gridCol w:w="940"/>
      </w:tblGrid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Психологија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8</w:t>
            </w:r>
          </w:p>
        </w:tc>
        <w:tc>
          <w:tcPr>
            <w:tcW w:w="11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Социологија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5</w:t>
            </w:r>
          </w:p>
        </w:tc>
        <w:tc>
          <w:tcPr>
            <w:tcW w:w="9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РАЦКОВИЋ (СИНИША) САРА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44.90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1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88.90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БЕГОВИЋ (ЈОВАН) КАТАРИНА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41.52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1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86.52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ПАШАЛИЋ (АЛЕКСА) ЈОВАНА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44.45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86.45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НИКОЛИЋ (АЛЕКСАНДАР) ВАЊА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38.50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84.50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БЕРА (МЛАДЕН) САРА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42.42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1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84.42</w:t>
            </w:r>
          </w:p>
        </w:tc>
      </w:tr>
    </w:tbl>
    <w:p w:rsidR="00723624" w:rsidRPr="00723624" w:rsidRDefault="00723624" w:rsidP="007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C01" w:rsidRDefault="002A6C01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</w:p>
    <w:p w:rsidR="002A6C01" w:rsidRDefault="002A6C01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</w:p>
    <w:p w:rsidR="002A6C01" w:rsidRDefault="002A6C01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</w:p>
    <w:p w:rsidR="002A6C01" w:rsidRDefault="002A6C01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</w:p>
    <w:p w:rsidR="002A6C01" w:rsidRDefault="002A6C01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</w:p>
    <w:p w:rsidR="002A6C01" w:rsidRDefault="002A6C01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</w:p>
    <w:p w:rsidR="002A6C01" w:rsidRDefault="002A6C01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</w:p>
    <w:p w:rsidR="00723624" w:rsidRPr="00723624" w:rsidRDefault="00723624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lastRenderedPageBreak/>
        <w:t>КАНДИДАТИ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СУ ПОЛОЖИЛИ КВАЛИФИКАЦИОНИ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ИСПИТ, А ПО УКУПНОМ БРОЈУ БОДОВА НИСУ СТЕКЛИ ПРАВО УПИСА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150"/>
        <w:gridCol w:w="1170"/>
        <w:gridCol w:w="900"/>
        <w:gridCol w:w="1210"/>
        <w:gridCol w:w="1130"/>
        <w:gridCol w:w="940"/>
      </w:tblGrid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2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Психологија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8</w:t>
            </w:r>
          </w:p>
        </w:tc>
        <w:tc>
          <w:tcPr>
            <w:tcW w:w="11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Социологија</w:t>
            </w:r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5</w:t>
            </w:r>
          </w:p>
        </w:tc>
        <w:tc>
          <w:tcPr>
            <w:tcW w:w="9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ЈАЊИЋ (МИРОСЛАВ) САРА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41.75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83.75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НИКОЛИЋ (МИРОСЛАВ) ЕЛЕНА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45.60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83.60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ТАУШАН (ИЛИЈА) НИКОЛИНА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42.42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83.42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КРСТОВИЋ (ЗОРАН) МАЈА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38.72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82.72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ЗЕЉКО (ДАРИЈО) МИЛИЦА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36.90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77.90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МАНОЈЛОВИЋ (ДРАГАН) ТЕОДОРА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40.52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77.52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ЈАНКОВИЋ (СЛАВИША) МАРИЈА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71.00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C8504D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33</w:t>
            </w:r>
            <w:r w:rsidR="00C8504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04D" w:rsidRPr="00723624" w:rsidRDefault="00723624" w:rsidP="00C8504D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ЋАЛАСАН (ДУШКО) АЉОША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32.30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68.30</w:t>
            </w:r>
          </w:p>
        </w:tc>
      </w:tr>
    </w:tbl>
    <w:p w:rsidR="00723624" w:rsidRDefault="00C8504D" w:rsidP="00C8504D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sr-Cyrl-RS"/>
        </w:rPr>
      </w:pPr>
      <w:r w:rsidRPr="00C8504D">
        <w:rPr>
          <w:rFonts w:ascii="Verdana" w:eastAsia="Times New Roman" w:hAnsi="Verdana" w:cs="Times New Roman"/>
          <w:sz w:val="18"/>
          <w:szCs w:val="18"/>
          <w:lang w:val="sr-Cyrl-RS"/>
        </w:rPr>
        <w:t>*Накнадном провјером утврђено да је конкурсна документациј</w:t>
      </w:r>
      <w:r>
        <w:rPr>
          <w:rFonts w:ascii="Verdana" w:eastAsia="Times New Roman" w:hAnsi="Verdana" w:cs="Times New Roman"/>
          <w:sz w:val="18"/>
          <w:szCs w:val="18"/>
          <w:lang w:val="sr-Cyrl-RS"/>
        </w:rPr>
        <w:t>а кандидата непотпуна (приложена су</w:t>
      </w:r>
      <w:r w:rsidRPr="00C8504D">
        <w:rPr>
          <w:rFonts w:ascii="Verdana" w:eastAsia="Times New Roman" w:hAnsi="Verdana" w:cs="Times New Roman"/>
          <w:sz w:val="18"/>
          <w:szCs w:val="18"/>
          <w:lang w:val="sr-Cyrl-RS"/>
        </w:rPr>
        <w:t xml:space="preserve"> свједочанства сва четири разреда средње школе</w:t>
      </w:r>
      <w:r>
        <w:rPr>
          <w:rFonts w:ascii="Verdana" w:eastAsia="Times New Roman" w:hAnsi="Verdana" w:cs="Times New Roman"/>
          <w:sz w:val="18"/>
          <w:szCs w:val="18"/>
          <w:lang w:val="sr-Cyrl-RS"/>
        </w:rPr>
        <w:t>,</w:t>
      </w:r>
      <w:r w:rsidRPr="00C8504D">
        <w:rPr>
          <w:rFonts w:ascii="Verdana" w:eastAsia="Times New Roman" w:hAnsi="Verdana" w:cs="Times New Roman"/>
          <w:sz w:val="18"/>
          <w:szCs w:val="18"/>
          <w:lang w:val="sr-Cyrl-RS"/>
        </w:rPr>
        <w:t xml:space="preserve"> а недостаје диплома о положеном матурском испиту).</w:t>
      </w:r>
    </w:p>
    <w:p w:rsidR="000B2B21" w:rsidRPr="00C8504D" w:rsidRDefault="000B2B21" w:rsidP="00C8504D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sr-Cyrl-RS"/>
        </w:rPr>
      </w:pPr>
    </w:p>
    <w:p w:rsidR="00723624" w:rsidRPr="00723624" w:rsidRDefault="00723624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КАНДИДАТИ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НИСУ ПОЛОЖИЛИ КВАЛИФИКАЦИОНИ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ИСПИТ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150"/>
        <w:gridCol w:w="1170"/>
        <w:gridCol w:w="900"/>
        <w:gridCol w:w="1209"/>
        <w:gridCol w:w="1131"/>
        <w:gridCol w:w="940"/>
      </w:tblGrid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2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Психологија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8</w:t>
            </w:r>
          </w:p>
        </w:tc>
        <w:tc>
          <w:tcPr>
            <w:tcW w:w="11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Социологија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5</w:t>
            </w:r>
          </w:p>
        </w:tc>
        <w:tc>
          <w:tcPr>
            <w:tcW w:w="9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БУЈИЋ (АЛЕКСАНДАР) МИЛИЦА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46.32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2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3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74.32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МЕДАН (ЗДРАВКО) ЈОВАНА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40.50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2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13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58.50</w:t>
            </w:r>
          </w:p>
        </w:tc>
      </w:tr>
    </w:tbl>
    <w:p w:rsidR="00723624" w:rsidRPr="00723624" w:rsidRDefault="00723624" w:rsidP="007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624" w:rsidRDefault="00723624" w:rsidP="006E4EC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sr-Cyrl-RS"/>
        </w:rPr>
      </w:pPr>
    </w:p>
    <w:p w:rsidR="00723624" w:rsidRPr="00723624" w:rsidRDefault="00723624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КАНДИДАТИ 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СТРАНИ 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ДРЖАВЉАНИ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СУ ПОЛОЖИЛИ КВАЛИФИКАЦИОНИ ИСПИТ И СТЕКЛИ ПРАВО УПИСА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150"/>
        <w:gridCol w:w="1170"/>
        <w:gridCol w:w="900"/>
        <w:gridCol w:w="1183"/>
        <w:gridCol w:w="1157"/>
        <w:gridCol w:w="940"/>
      </w:tblGrid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Психологија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8</w:t>
            </w:r>
          </w:p>
        </w:tc>
        <w:tc>
          <w:tcPr>
            <w:tcW w:w="11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Социологија</w:t>
            </w:r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5</w:t>
            </w:r>
          </w:p>
        </w:tc>
        <w:tc>
          <w:tcPr>
            <w:tcW w:w="9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ЛЕКОВИЋ (ВЕСКО) ИВОНА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38.30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18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81.30</w:t>
            </w:r>
          </w:p>
        </w:tc>
      </w:tr>
    </w:tbl>
    <w:p w:rsidR="00723624" w:rsidRPr="00723624" w:rsidRDefault="00723624" w:rsidP="007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685F" w:rsidRDefault="006D685F">
      <w:pPr>
        <w:rPr>
          <w:lang w:val="sr-Cyrl-RS"/>
        </w:rPr>
      </w:pPr>
    </w:p>
    <w:p w:rsidR="00723624" w:rsidRDefault="00BD0FFE" w:rsidP="00723624">
      <w:pPr>
        <w:tabs>
          <w:tab w:val="left" w:pos="6720"/>
        </w:tabs>
        <w:rPr>
          <w:b/>
          <w:lang w:val="sr-Cyrl-RS"/>
        </w:rPr>
      </w:pPr>
      <w:r>
        <w:rPr>
          <w:b/>
          <w:lang w:val="sr-Cyrl-RS"/>
        </w:rPr>
        <w:t>ФОЧА. 02</w:t>
      </w:r>
      <w:bookmarkStart w:id="0" w:name="_GoBack"/>
      <w:bookmarkEnd w:id="0"/>
      <w:r w:rsidR="00723624" w:rsidRPr="00723624">
        <w:rPr>
          <w:b/>
          <w:lang w:val="sr-Cyrl-RS"/>
        </w:rPr>
        <w:t>.07.2026. ГОДИНЕ</w:t>
      </w:r>
      <w:r w:rsidR="00723624">
        <w:rPr>
          <w:b/>
          <w:lang w:val="sr-Cyrl-RS"/>
        </w:rPr>
        <w:t xml:space="preserve">                                            </w:t>
      </w:r>
      <w:r w:rsidR="003352CD">
        <w:rPr>
          <w:b/>
          <w:lang w:val="sr-Cyrl-RS"/>
        </w:rPr>
        <w:t xml:space="preserve">                              </w:t>
      </w:r>
      <w:r w:rsidR="00723624">
        <w:rPr>
          <w:b/>
          <w:lang w:val="sr-Cyrl-RS"/>
        </w:rPr>
        <w:t xml:space="preserve"> ПРЕДСЈЕДНИК КОМИСИЈЕ</w:t>
      </w:r>
    </w:p>
    <w:p w:rsidR="00723624" w:rsidRDefault="00723624" w:rsidP="00723624">
      <w:pPr>
        <w:tabs>
          <w:tab w:val="left" w:pos="6135"/>
          <w:tab w:val="left" w:pos="6420"/>
        </w:tabs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   ПРОФ. ДР ИРЕНА МЛАДЕНОВИЋ</w:t>
      </w:r>
      <w:r>
        <w:rPr>
          <w:b/>
          <w:lang w:val="sr-Cyrl-RS"/>
        </w:rPr>
        <w:tab/>
      </w:r>
    </w:p>
    <w:p w:rsidR="00723624" w:rsidRPr="00723624" w:rsidRDefault="00723624">
      <w:pPr>
        <w:rPr>
          <w:b/>
          <w:lang w:val="sr-Cyrl-RS"/>
        </w:rPr>
      </w:pPr>
    </w:p>
    <w:sectPr w:rsidR="00723624" w:rsidRPr="00723624" w:rsidSect="002A6C01">
      <w:type w:val="continuous"/>
      <w:pgSz w:w="12240" w:h="15840" w:code="1"/>
      <w:pgMar w:top="1771" w:right="1526" w:bottom="1440" w:left="159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24"/>
    <w:rsid w:val="000B2B21"/>
    <w:rsid w:val="001179D9"/>
    <w:rsid w:val="002A6C01"/>
    <w:rsid w:val="003352CD"/>
    <w:rsid w:val="006D685F"/>
    <w:rsid w:val="006E4EC5"/>
    <w:rsid w:val="00723624"/>
    <w:rsid w:val="00BD0FFE"/>
    <w:rsid w:val="00C8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2026-07-01T11:08:00Z</cp:lastPrinted>
  <dcterms:created xsi:type="dcterms:W3CDTF">2026-07-01T10:21:00Z</dcterms:created>
  <dcterms:modified xsi:type="dcterms:W3CDTF">2026-07-02T12:03:00Z</dcterms:modified>
</cp:coreProperties>
</file>