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4D1E341A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I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2F94E7FA" w:rsidR="00346E50" w:rsidRPr="00E57D87" w:rsidRDefault="008E13C0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ИНФОРМАТИКА У БИОМЕДИЦИНИ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32BD679B" w:rsidR="00346E50" w:rsidRPr="0046526D" w:rsidRDefault="009914F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8E13C0">
              <w:rPr>
                <w:rFonts w:ascii="Arial Narrow" w:hAnsi="Arial Narrow"/>
                <w:sz w:val="20"/>
                <w:szCs w:val="20"/>
                <w:lang w:val="sr-Cyrl-BA"/>
              </w:rPr>
              <w:t>а за примарну здравствену заштиту и јавно здравље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46E50" w:rsidRPr="00346E50" w14:paraId="7B2D48E2" w14:textId="77777777" w:rsidTr="00FA78B8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D8D665" w14:textId="1C1C96C3" w:rsidR="00346E50" w:rsidRPr="00E00FA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D0366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7235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0D3B4BD8" w:rsidR="00346E50" w:rsidRPr="00C51FFE" w:rsidRDefault="00C51FFE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Срђан Машић, Проф. др Наташа Милић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4FEC8A47" w:rsidR="00E36F50" w:rsidRPr="00206ACD" w:rsidRDefault="00206AC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3DA89F59" w:rsidR="00E36F50" w:rsidRPr="008E13C0" w:rsidRDefault="008E13C0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014FBB96" w:rsidR="00E36F50" w:rsidRPr="008E13C0" w:rsidRDefault="008E13C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*1=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464AC65C" w:rsidR="00E36F50" w:rsidRPr="00C84CA4" w:rsidRDefault="008E13C0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="007C5D7C">
              <w:rPr>
                <w:rFonts w:ascii="Arial Narrow" w:hAnsi="Arial Narrow"/>
                <w:sz w:val="20"/>
                <w:szCs w:val="20"/>
                <w:lang w:val="sr-Cyrl-BA"/>
              </w:rPr>
              <w:t>75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sz w:val="20"/>
                <w:szCs w:val="20"/>
              </w:rPr>
              <w:t>1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.29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4006FD30" w:rsidR="00346E50" w:rsidRPr="0046526D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8E13C0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</w:t>
            </w:r>
            <w:r w:rsidR="008E13C0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8E13C0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8E13C0">
              <w:rPr>
                <w:rFonts w:ascii="Arial Narrow" w:hAnsi="Arial Narrow"/>
                <w:sz w:val="20"/>
                <w:szCs w:val="20"/>
                <w:lang w:val="sr-Cyrl-BA"/>
              </w:rPr>
              <w:t>105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  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A69DB18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</w:t>
            </w:r>
            <w:r w:rsidR="008E13C0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3C510E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13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;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105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RS"/>
              </w:rPr>
              <w:t>35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24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46526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CS"/>
              </w:rPr>
              <w:t>сати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79AB5B8E" w:rsidR="00B27EF0" w:rsidRPr="0046526D" w:rsidRDefault="0077235B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7235B">
              <w:rPr>
                <w:rFonts w:ascii="Arial Narrow" w:hAnsi="Arial Narrow"/>
                <w:sz w:val="20"/>
                <w:szCs w:val="20"/>
                <w:lang w:val="sr-Latn-BA"/>
              </w:rPr>
              <w:t>Студенти ће бити оспособљени за коришћење различитих система за претраживање биомедицинских референци, процјену ваљаности медицинских информација у биомедицинским истраживањима, као и њихову критичку евалуацију и синтезу, те њиховог коришћења у медицинском одлучивању. Поред тога стећи ће знање о генерисању нових истраживачких информација неопходних оваквим системима.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10134600" w14:textId="1F299372" w:rsidR="00DA4471" w:rsidRPr="00DA4471" w:rsidRDefault="00DA4471" w:rsidP="00DA447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t>В</w:t>
            </w:r>
            <w:r w:rsidR="00206ACD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t>ештине и и ставови које ће студент стећи:</w:t>
            </w:r>
          </w:p>
          <w:p w14:paraId="029C250C" w14:textId="0B6D0609" w:rsidR="0031539A" w:rsidRPr="0077235B" w:rsidRDefault="0031539A" w:rsidP="00DA447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1539A">
              <w:rPr>
                <w:rFonts w:ascii="Arial Narrow" w:hAnsi="Arial Narrow"/>
                <w:sz w:val="20"/>
                <w:szCs w:val="20"/>
                <w:lang w:val="sr-Cyrl-BA"/>
              </w:rPr>
              <w:t>- Методологије сређивања и приказивања података</w:t>
            </w:r>
            <w:r w:rsidR="0077235B">
              <w:rPr>
                <w:rFonts w:ascii="Arial Narrow" w:hAnsi="Arial Narrow"/>
                <w:sz w:val="20"/>
                <w:szCs w:val="20"/>
                <w:lang w:val="sr-Cyrl-BA"/>
              </w:rPr>
              <w:t>, проналажење и евалуација извора података</w:t>
            </w:r>
          </w:p>
          <w:p w14:paraId="273C2F72" w14:textId="3F9EE0AD" w:rsidR="0031539A" w:rsidRDefault="0031539A" w:rsidP="00DA447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1539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Могућности анализирања </w:t>
            </w:r>
            <w:r w:rsidR="0077235B">
              <w:rPr>
                <w:rFonts w:ascii="Arial Narrow" w:hAnsi="Arial Narrow"/>
                <w:sz w:val="20"/>
                <w:szCs w:val="20"/>
                <w:lang w:val="sr-Cyrl-BA"/>
              </w:rPr>
              <w:t>података и њихова употреба у одлучивању</w:t>
            </w:r>
          </w:p>
          <w:p w14:paraId="4ACAF81C" w14:textId="1D9837AC" w:rsidR="00657872" w:rsidRPr="0046526D" w:rsidRDefault="00657872" w:rsidP="00DA447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5EF42BD8" w14:textId="77777777" w:rsidR="00206ACD" w:rsidRDefault="00206ACD" w:rsidP="00C95E1A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206ACD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Предмет је усмјерен на упознавање значаја биомедицинских информација, испитивање њихове ваљаности, критичку евалуацију и синтезу, уз коришћење договорених стандарда и потребне информационо-комуникационе технологије. Главне теме су: </w:t>
            </w:r>
          </w:p>
          <w:p w14:paraId="19D46625" w14:textId="5F8E4B95" w:rsidR="00206ACD" w:rsidRPr="00206ACD" w:rsidRDefault="00206ACD" w:rsidP="00206AC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06ACD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 xml:space="preserve">Информације и њихов значај у медицинским истраживањима и медицинској пракси. </w:t>
            </w:r>
          </w:p>
          <w:p w14:paraId="5B2CF5F8" w14:textId="351017EE" w:rsidR="00206ACD" w:rsidRPr="00206ACD" w:rsidRDefault="00206ACD" w:rsidP="00206AC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06ACD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 xml:space="preserve">Генерисање медицинских информација (базе медицинских и биомедицинских информација, претраживање и коришћење); </w:t>
            </w:r>
          </w:p>
          <w:p w14:paraId="7A545DFE" w14:textId="0CD1A223" w:rsidR="00206ACD" w:rsidRPr="00206ACD" w:rsidRDefault="00206ACD" w:rsidP="00206AC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06ACD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 xml:space="preserve">Стратегије претраживања за добијање релевантних медицинских информација и одлучивање на основу истих; </w:t>
            </w:r>
          </w:p>
          <w:p w14:paraId="5098D753" w14:textId="41A92FDA" w:rsidR="00346E50" w:rsidRPr="00206ACD" w:rsidRDefault="00206ACD" w:rsidP="00206AC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206ACD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Аналитичке методе и алати за евалуацију и синтезу доказа у типичним медицинским студијама (дијагностичким, студијама интервенција, прогностичким, етиолошким / студијама о нежељеним догађајима, систематским прегледима, анализама одлучивања и економским евалуацијама).</w:t>
            </w: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B01154D" w:rsidR="00346E50" w:rsidRPr="00346E50" w:rsidRDefault="0077235B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7235B">
              <w:rPr>
                <w:rFonts w:ascii="Arial Narrow" w:hAnsi="Arial Narrow"/>
                <w:sz w:val="20"/>
                <w:szCs w:val="20"/>
                <w:lang w:val="sr-Cyrl-BA"/>
              </w:rPr>
              <w:t>Milić N i dr.</w:t>
            </w: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1E20A573" w:rsidR="00346E50" w:rsidRPr="0077235B" w:rsidRDefault="0077235B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7235B">
              <w:rPr>
                <w:rFonts w:ascii="Arial Narrow" w:hAnsi="Arial Narrow"/>
                <w:sz w:val="20"/>
                <w:szCs w:val="20"/>
                <w:lang w:val="sr-Cyrl-BA"/>
              </w:rPr>
              <w:t>Biomedicinska informatika. Medicinski fakultet Foča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729092A" w:rsidR="00346E50" w:rsidRPr="0077235B" w:rsidRDefault="0077235B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677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highlight w:val="cyan"/>
                <w:lang w:val="sr-Cyrl-BA"/>
              </w:rPr>
            </w:pPr>
            <w:r w:rsidRPr="006677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2380277D" w:rsidR="00346E50" w:rsidRPr="0077235B" w:rsidRDefault="0077235B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="00EB488C" w:rsidRPr="0077235B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9032F" w14:textId="77777777" w:rsidR="005F25E8" w:rsidRDefault="005F25E8" w:rsidP="00662C2A">
      <w:pPr>
        <w:spacing w:after="0" w:line="240" w:lineRule="auto"/>
      </w:pPr>
      <w:r>
        <w:separator/>
      </w:r>
    </w:p>
  </w:endnote>
  <w:endnote w:type="continuationSeparator" w:id="0">
    <w:p w14:paraId="3C1D0470" w14:textId="77777777" w:rsidR="005F25E8" w:rsidRDefault="005F25E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540BB" w14:textId="77777777" w:rsidR="005F25E8" w:rsidRDefault="005F25E8" w:rsidP="00662C2A">
      <w:pPr>
        <w:spacing w:after="0" w:line="240" w:lineRule="auto"/>
      </w:pPr>
      <w:r>
        <w:separator/>
      </w:r>
    </w:p>
  </w:footnote>
  <w:footnote w:type="continuationSeparator" w:id="0">
    <w:p w14:paraId="67485B0A" w14:textId="77777777" w:rsidR="005F25E8" w:rsidRDefault="005F25E8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C4747"/>
    <w:multiLevelType w:val="hybridMultilevel"/>
    <w:tmpl w:val="05BA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976249">
    <w:abstractNumId w:val="2"/>
  </w:num>
  <w:num w:numId="2" w16cid:durableId="1983267410">
    <w:abstractNumId w:val="1"/>
  </w:num>
  <w:num w:numId="3" w16cid:durableId="1701084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45978"/>
    <w:rsid w:val="00056424"/>
    <w:rsid w:val="00060708"/>
    <w:rsid w:val="00060A17"/>
    <w:rsid w:val="0006193B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21B7B"/>
    <w:rsid w:val="00142472"/>
    <w:rsid w:val="00147159"/>
    <w:rsid w:val="00147BB7"/>
    <w:rsid w:val="001665F8"/>
    <w:rsid w:val="0018602B"/>
    <w:rsid w:val="00191E6E"/>
    <w:rsid w:val="001A04C1"/>
    <w:rsid w:val="001B6A8D"/>
    <w:rsid w:val="001C1FA2"/>
    <w:rsid w:val="001E27BB"/>
    <w:rsid w:val="00201FED"/>
    <w:rsid w:val="00206ACD"/>
    <w:rsid w:val="00255EAC"/>
    <w:rsid w:val="002771F6"/>
    <w:rsid w:val="002833F0"/>
    <w:rsid w:val="002A281D"/>
    <w:rsid w:val="002B0879"/>
    <w:rsid w:val="002D3DF1"/>
    <w:rsid w:val="00300741"/>
    <w:rsid w:val="00303DAB"/>
    <w:rsid w:val="0031539A"/>
    <w:rsid w:val="00322925"/>
    <w:rsid w:val="00324556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25E8"/>
    <w:rsid w:val="005F42F1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86EE2"/>
    <w:rsid w:val="00696562"/>
    <w:rsid w:val="006A5937"/>
    <w:rsid w:val="006B14ED"/>
    <w:rsid w:val="006C6C18"/>
    <w:rsid w:val="006D2A16"/>
    <w:rsid w:val="006D7A7F"/>
    <w:rsid w:val="006F0D88"/>
    <w:rsid w:val="0070205A"/>
    <w:rsid w:val="00707181"/>
    <w:rsid w:val="00720EA3"/>
    <w:rsid w:val="00727088"/>
    <w:rsid w:val="00741E90"/>
    <w:rsid w:val="00744922"/>
    <w:rsid w:val="0077235B"/>
    <w:rsid w:val="0077771D"/>
    <w:rsid w:val="007A1BB0"/>
    <w:rsid w:val="007A259B"/>
    <w:rsid w:val="007A6532"/>
    <w:rsid w:val="007A7335"/>
    <w:rsid w:val="007C5D7C"/>
    <w:rsid w:val="007C73E9"/>
    <w:rsid w:val="007D4D9B"/>
    <w:rsid w:val="007D708E"/>
    <w:rsid w:val="007E0882"/>
    <w:rsid w:val="008060AE"/>
    <w:rsid w:val="00814DF1"/>
    <w:rsid w:val="00817290"/>
    <w:rsid w:val="00834BB9"/>
    <w:rsid w:val="00843F99"/>
    <w:rsid w:val="00866459"/>
    <w:rsid w:val="0088200C"/>
    <w:rsid w:val="008A1860"/>
    <w:rsid w:val="008A1C31"/>
    <w:rsid w:val="008A5AAE"/>
    <w:rsid w:val="008C34AC"/>
    <w:rsid w:val="008D1428"/>
    <w:rsid w:val="008D3D91"/>
    <w:rsid w:val="008D5263"/>
    <w:rsid w:val="008E13C0"/>
    <w:rsid w:val="008E21BC"/>
    <w:rsid w:val="008E6F9C"/>
    <w:rsid w:val="008F54FF"/>
    <w:rsid w:val="0090243B"/>
    <w:rsid w:val="00905D9D"/>
    <w:rsid w:val="00910095"/>
    <w:rsid w:val="009228B7"/>
    <w:rsid w:val="00931081"/>
    <w:rsid w:val="00935779"/>
    <w:rsid w:val="00941270"/>
    <w:rsid w:val="00945C49"/>
    <w:rsid w:val="00953D0B"/>
    <w:rsid w:val="00964A76"/>
    <w:rsid w:val="009828F8"/>
    <w:rsid w:val="00990C82"/>
    <w:rsid w:val="009914F2"/>
    <w:rsid w:val="009B007B"/>
    <w:rsid w:val="009C12A9"/>
    <w:rsid w:val="009C4B09"/>
    <w:rsid w:val="009C6099"/>
    <w:rsid w:val="009D3CA0"/>
    <w:rsid w:val="009E20D9"/>
    <w:rsid w:val="009F75D6"/>
    <w:rsid w:val="00A05E6A"/>
    <w:rsid w:val="00A11FA3"/>
    <w:rsid w:val="00A24F9C"/>
    <w:rsid w:val="00A255BB"/>
    <w:rsid w:val="00A43C43"/>
    <w:rsid w:val="00A45AB1"/>
    <w:rsid w:val="00A6669B"/>
    <w:rsid w:val="00A67EB1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27E9"/>
    <w:rsid w:val="00BB3616"/>
    <w:rsid w:val="00BC2F91"/>
    <w:rsid w:val="00C346F8"/>
    <w:rsid w:val="00C36E2B"/>
    <w:rsid w:val="00C42B56"/>
    <w:rsid w:val="00C51850"/>
    <w:rsid w:val="00C51FFE"/>
    <w:rsid w:val="00C5205A"/>
    <w:rsid w:val="00C83B99"/>
    <w:rsid w:val="00C84CA4"/>
    <w:rsid w:val="00C85CCF"/>
    <w:rsid w:val="00C93003"/>
    <w:rsid w:val="00C95E1A"/>
    <w:rsid w:val="00CA46FE"/>
    <w:rsid w:val="00CB3299"/>
    <w:rsid w:val="00CB3BEA"/>
    <w:rsid w:val="00CB7036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6FF0"/>
    <w:rsid w:val="00D93B3E"/>
    <w:rsid w:val="00DA4471"/>
    <w:rsid w:val="00DB0304"/>
    <w:rsid w:val="00DC452B"/>
    <w:rsid w:val="00DF1B5A"/>
    <w:rsid w:val="00DF2483"/>
    <w:rsid w:val="00DF29EF"/>
    <w:rsid w:val="00E00FAD"/>
    <w:rsid w:val="00E07E9A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7C03"/>
    <w:rsid w:val="00EB488C"/>
    <w:rsid w:val="00EC6173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2575</Characters>
  <Application>Microsoft Office Word</Application>
  <DocSecurity>0</DocSecurity>
  <Lines>160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2</cp:revision>
  <cp:lastPrinted>2016-06-01T08:13:00Z</cp:lastPrinted>
  <dcterms:created xsi:type="dcterms:W3CDTF">2025-06-30T09:36:00Z</dcterms:created>
  <dcterms:modified xsi:type="dcterms:W3CDTF">2025-06-30T09:36:00Z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29a0e3da-95e3-4cac-929f-4f2c13884481</vt:lpwstr>
  </property>
</Properties>
</file>