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5A6BC8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5A6BC8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3DD1E1C1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5A6BC8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6BC8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A6BC8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5A6BC8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5A6BC8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5A6BC8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5A6BC8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6BC8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5A6BC8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5A6BC8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5A6BC8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3241FF0B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="00035CD2" w:rsidRPr="005A6BC8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Pr="005A6BC8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5A6BC8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5A6BC8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75B294F3" w:rsidR="00346E50" w:rsidRPr="005A6BC8" w:rsidRDefault="00982C77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Cyrl-BA"/>
              </w:rPr>
              <w:t>ОСНОВЕ ЈАВНОЗДРАВСТВЕНИХ ИСТРАЖИВАЊА</w:t>
            </w:r>
          </w:p>
        </w:tc>
      </w:tr>
      <w:tr w:rsidR="00346E50" w:rsidRPr="005A6BC8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CE29FDB" w:rsidR="00346E50" w:rsidRPr="005A6BC8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5A6BC8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7E64BE" w:rsidRPr="005A6BC8">
              <w:rPr>
                <w:rFonts w:ascii="Arial Narrow" w:hAnsi="Arial Narrow"/>
                <w:sz w:val="20"/>
                <w:szCs w:val="20"/>
                <w:lang w:val="sr-Cyrl-BA"/>
              </w:rPr>
              <w:t>а:</w:t>
            </w:r>
            <w:r w:rsidR="00346E50" w:rsidRPr="005A6BC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5A6BC8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5A6BC8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5A6BC8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1126C8" w:rsidRPr="005A6BC8" w14:paraId="7B2D48E2" w14:textId="77777777" w:rsidTr="00082A73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1126C8" w:rsidRPr="005A6BC8" w:rsidRDefault="001126C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3C58D6C5" w:rsidR="001126C8" w:rsidRPr="005A6BC8" w:rsidRDefault="001126C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обавезни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1C0B3F86" w14:textId="07FBBF8D" w:rsidR="001126C8" w:rsidRPr="005A6BC8" w:rsidRDefault="001126C8" w:rsidP="001126C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Pr="005A6BC8">
              <w:rPr>
                <w:rFonts w:ascii="Arial Narrow" w:hAnsi="Arial Narrow"/>
                <w:sz w:val="20"/>
                <w:szCs w:val="20"/>
                <w:lang w:val="sr-Latn-RS"/>
              </w:rPr>
              <w:t>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063CA3C8" w:rsidR="001126C8" w:rsidRPr="005A6BC8" w:rsidRDefault="001126C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Latn-RS"/>
              </w:rPr>
              <w:t>12</w:t>
            </w:r>
          </w:p>
        </w:tc>
      </w:tr>
      <w:tr w:rsidR="00346E50" w:rsidRPr="005A6BC8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77777777" w:rsidR="00346E50" w:rsidRPr="005A6BC8" w:rsidRDefault="00346E50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</w:tr>
      <w:tr w:rsidR="00346E50" w:rsidRPr="005A6BC8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5A6BC8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5A6BC8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5A6BC8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5A6BC8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5A6BC8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5A6BC8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5A6BC8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5A6BC8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5A6BC8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5A6BC8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5A6BC8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5A6BC8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5A6BC8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15276B5F" w:rsidR="00E36F50" w:rsidRPr="005A6BC8" w:rsidRDefault="001126C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01C02B0C" w:rsidR="00E36F50" w:rsidRPr="005A6BC8" w:rsidRDefault="001126C8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7E8AB47E" w:rsidR="00E36F50" w:rsidRPr="005A6BC8" w:rsidRDefault="001126C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  <w:r w:rsidR="00557994" w:rsidRPr="005A6BC8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5A6BC8">
              <w:rPr>
                <w:rFonts w:ascii="Arial Narrow" w:hAnsi="Arial Narrow"/>
                <w:sz w:val="20"/>
                <w:szCs w:val="20"/>
                <w:lang w:val="sr-Latn-RS"/>
              </w:rPr>
              <w:t>45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02ED3CDC" w:rsidR="00E36F50" w:rsidRPr="005A6BC8" w:rsidRDefault="001126C8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Latn-RS"/>
              </w:rPr>
              <w:t>2</w:t>
            </w:r>
            <w:r w:rsidR="00557994" w:rsidRPr="005A6BC8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5A6BC8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  <w:r w:rsidR="006F72D2" w:rsidRPr="005A6BC8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3D0BA4A3" w:rsidR="00E36F50" w:rsidRPr="005A6BC8" w:rsidRDefault="006B02E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Cyrl-BA"/>
              </w:rPr>
              <w:t>3,8</w:t>
            </w:r>
          </w:p>
        </w:tc>
      </w:tr>
      <w:tr w:rsidR="00346E50" w:rsidRPr="005A6BC8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57F43707" w:rsidR="00346E50" w:rsidRPr="005A6BC8" w:rsidRDefault="00346E50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6B02ED" w:rsidRPr="005A6BC8">
              <w:rPr>
                <w:rFonts w:ascii="Arial Narrow" w:hAnsi="Arial Narrow"/>
                <w:sz w:val="20"/>
                <w:szCs w:val="20"/>
                <w:lang w:val="sr-Cyrl-BA"/>
              </w:rPr>
              <w:t>3*15+2*15=75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71B5E860" w:rsidR="00346E50" w:rsidRPr="005A6BC8" w:rsidRDefault="006B02ED" w:rsidP="006B02E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Cyrl-BA"/>
              </w:rPr>
              <w:t>3*15*3,8+2*15*3,8=285</w:t>
            </w:r>
          </w:p>
        </w:tc>
      </w:tr>
      <w:tr w:rsidR="00346E50" w:rsidRPr="005A6BC8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4BCB50E1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5A6BC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5A6BC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6B02ED" w:rsidRPr="005A6BC8">
              <w:rPr>
                <w:rFonts w:ascii="Arial Narrow" w:hAnsi="Arial Narrow"/>
                <w:sz w:val="20"/>
                <w:szCs w:val="20"/>
                <w:lang w:val="sr-Cyrl-BA"/>
              </w:rPr>
              <w:t>75+285=360</w:t>
            </w:r>
          </w:p>
        </w:tc>
      </w:tr>
      <w:tr w:rsidR="00346E50" w:rsidRPr="005A6BC8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227AFD8C" w14:textId="61AFECA9" w:rsidR="00B27EF0" w:rsidRPr="005A6BC8" w:rsidRDefault="001126C8" w:rsidP="00ED37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Latn-BA"/>
              </w:rPr>
              <w:t>су да студенти усвоје основна знања у области примарних јавноздравствених истраживања и вјештина у примјени мултидисциплинарног и мултисекторског приступа, примјени квалитативних и квантитативних метода истраживања.</w:t>
            </w:r>
          </w:p>
        </w:tc>
      </w:tr>
      <w:tr w:rsidR="00B97E9A" w:rsidRPr="005A6BC8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5A6BC8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4ACAF81C" w14:textId="6FB1290D" w:rsidR="00657872" w:rsidRPr="005A6BC8" w:rsidRDefault="00326717" w:rsidP="006F72D2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Cyrl-BA"/>
              </w:rPr>
              <w:t>По завршетку наставе од студента се очекује да: усвоји стратегију јавног здравља, препозна јавноздравствене методе за решавање здравствених потреба и проблема у заједници, сагледа факторе у заједници, које треба мобилисати у оквиру адекватних програма унапређења и заштите здравља. Студент треба да буде оспособљен да препозна значај различитих сектора у јавном здрављу, њихове координације у јавно-здравственим програмима и њихове реоријентације. Студент треба да стекне знања из области програмског рада у јавном здрављу на међународном, националном и локалном нивоу.</w:t>
            </w:r>
          </w:p>
        </w:tc>
      </w:tr>
      <w:tr w:rsidR="00346E50" w:rsidRPr="005A6BC8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5A6BC8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5A6BC8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5A6BC8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39D3DC62" w14:textId="77777777" w:rsidR="00326717" w:rsidRPr="005A6BC8" w:rsidRDefault="00326717" w:rsidP="0032671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5A6BC8">
              <w:rPr>
                <w:rFonts w:ascii="Arial Narrow" w:hAnsi="Arial Narrow"/>
                <w:b/>
                <w:sz w:val="20"/>
                <w:szCs w:val="20"/>
                <w:lang w:val="fr-FR"/>
              </w:rPr>
              <w:t>Предавања</w:t>
            </w:r>
            <w:proofErr w:type="spellEnd"/>
            <w:r w:rsidRPr="005A6BC8">
              <w:rPr>
                <w:rFonts w:ascii="Arial Narrow" w:hAnsi="Arial Narrow"/>
                <w:b/>
                <w:sz w:val="20"/>
                <w:szCs w:val="20"/>
                <w:lang w:val="fr-FR"/>
              </w:rPr>
              <w:t>:</w:t>
            </w:r>
            <w:proofErr w:type="gramEnd"/>
          </w:p>
          <w:p w14:paraId="0FBA6230" w14:textId="77777777" w:rsidR="00326717" w:rsidRPr="005A6BC8" w:rsidRDefault="00326717" w:rsidP="0032671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Јавно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здравље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дефиниције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принципи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развој</w:t>
            </w:r>
            <w:proofErr w:type="spellEnd"/>
          </w:p>
          <w:p w14:paraId="7C5582F5" w14:textId="77777777" w:rsidR="00326717" w:rsidRPr="005A6BC8" w:rsidRDefault="00326717" w:rsidP="0032671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Јавноздравствени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надзор</w:t>
            </w:r>
            <w:proofErr w:type="spellEnd"/>
          </w:p>
          <w:p w14:paraId="433A53D0" w14:textId="77777777" w:rsidR="00326717" w:rsidRPr="005A6BC8" w:rsidRDefault="00326717" w:rsidP="0032671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Оптерећење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друштва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болешћу</w:t>
            </w:r>
            <w:proofErr w:type="spellEnd"/>
          </w:p>
          <w:p w14:paraId="2FAE2403" w14:textId="77777777" w:rsidR="00326717" w:rsidRPr="005A6BC8" w:rsidRDefault="00326717" w:rsidP="0032671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Епидемиологија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пракси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јавног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здравља</w:t>
            </w:r>
            <w:proofErr w:type="spellEnd"/>
          </w:p>
          <w:p w14:paraId="46A84B93" w14:textId="77777777" w:rsidR="00326717" w:rsidRPr="005A6BC8" w:rsidRDefault="00326717" w:rsidP="0032671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Концепт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узрочности</w:t>
            </w:r>
            <w:proofErr w:type="spellEnd"/>
          </w:p>
          <w:p w14:paraId="416820FE" w14:textId="77777777" w:rsidR="00326717" w:rsidRPr="005A6BC8" w:rsidRDefault="00326717" w:rsidP="0032671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Примјена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квалитативних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метода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истраживања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јавном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здрављу</w:t>
            </w:r>
            <w:proofErr w:type="spellEnd"/>
          </w:p>
          <w:p w14:paraId="778DE1B1" w14:textId="77777777" w:rsidR="00326717" w:rsidRPr="005A6BC8" w:rsidRDefault="00326717" w:rsidP="0032671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Примјена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квантитативних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метода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истраживања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јавном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здрављу</w:t>
            </w:r>
            <w:proofErr w:type="spellEnd"/>
          </w:p>
          <w:p w14:paraId="52C67AE7" w14:textId="77777777" w:rsidR="00326717" w:rsidRPr="005A6BC8" w:rsidRDefault="00326717" w:rsidP="0032671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Процјена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фактора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ризика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евалуација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јавноздравствених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интервенција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примјеном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систематског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преглeда</w:t>
            </w:r>
            <w:proofErr w:type="spellEnd"/>
          </w:p>
          <w:p w14:paraId="2365C676" w14:textId="77777777" w:rsidR="00326717" w:rsidRPr="005A6BC8" w:rsidRDefault="00326717" w:rsidP="0032671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литературе</w:t>
            </w:r>
            <w:proofErr w:type="spellEnd"/>
            <w:proofErr w:type="gram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мета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анализе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Истраживања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фактора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ризика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Животна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средина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јавно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здравље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Истраживање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квалитета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живота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Јавноздравствени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значај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безбедности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намирница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Јавноздарвствени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значај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воде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пиће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Јавноздравсвтени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занчај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физичке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активности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Јавноздарвствени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значај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гојазности</w:t>
            </w:r>
            <w:proofErr w:type="spellEnd"/>
          </w:p>
          <w:p w14:paraId="19184AB3" w14:textId="77777777" w:rsidR="00326717" w:rsidRPr="005A6BC8" w:rsidRDefault="00326717" w:rsidP="0032671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Социјално-економске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детерминанте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здравља</w:t>
            </w:r>
            <w:proofErr w:type="spellEnd"/>
          </w:p>
          <w:p w14:paraId="127B6ED8" w14:textId="77777777" w:rsidR="00326717" w:rsidRPr="005A6BC8" w:rsidRDefault="00326717" w:rsidP="0032671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Анализа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здравственог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стања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здравствених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потреба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једне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категорије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становништва</w:t>
            </w:r>
            <w:proofErr w:type="spellEnd"/>
          </w:p>
          <w:p w14:paraId="53F67132" w14:textId="77777777" w:rsidR="00326717" w:rsidRPr="005A6BC8" w:rsidRDefault="00326717" w:rsidP="0032671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Стратегија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јавног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здравља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нивоу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државе</w:t>
            </w:r>
            <w:proofErr w:type="spellEnd"/>
          </w:p>
          <w:p w14:paraId="2457FD02" w14:textId="77777777" w:rsidR="00326717" w:rsidRPr="005A6BC8" w:rsidRDefault="00326717" w:rsidP="0032671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Планирање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јавног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здравља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нивоу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градова</w:t>
            </w:r>
            <w:proofErr w:type="spellEnd"/>
          </w:p>
          <w:p w14:paraId="5E91F377" w14:textId="77777777" w:rsidR="00326717" w:rsidRPr="005A6BC8" w:rsidRDefault="00326717" w:rsidP="0032671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Евалуација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плана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јавног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здарвља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нивоу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града</w:t>
            </w:r>
            <w:proofErr w:type="spellEnd"/>
          </w:p>
          <w:p w14:paraId="20360FD9" w14:textId="77777777" w:rsidR="00326717" w:rsidRPr="005A6BC8" w:rsidRDefault="00326717" w:rsidP="0032671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lastRenderedPageBreak/>
              <w:t>Одабир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тема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израду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систематског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преглeда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литературе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из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области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теме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докторску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дисертацијуКако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урадити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систематски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преглeд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литературе</w:t>
            </w:r>
            <w:proofErr w:type="spellEnd"/>
          </w:p>
          <w:p w14:paraId="30615F89" w14:textId="77777777" w:rsidR="00326717" w:rsidRPr="005A6BC8" w:rsidRDefault="00326717" w:rsidP="0032671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Како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објавити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написани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систематски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прегелд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литературе</w:t>
            </w:r>
            <w:proofErr w:type="spellEnd"/>
          </w:p>
          <w:p w14:paraId="550AB5B9" w14:textId="77777777" w:rsidR="00326717" w:rsidRPr="005A6BC8" w:rsidRDefault="00326717" w:rsidP="0032671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proofErr w:type="spellStart"/>
            <w:r w:rsidRPr="005A6BC8">
              <w:rPr>
                <w:rFonts w:ascii="Arial Narrow" w:hAnsi="Arial Narrow"/>
                <w:b/>
                <w:sz w:val="20"/>
                <w:szCs w:val="20"/>
                <w:lang w:val="fr-FR"/>
              </w:rPr>
              <w:t>Студентски</w:t>
            </w:r>
            <w:proofErr w:type="spellEnd"/>
            <w:r w:rsidRPr="005A6BC8"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/>
                <w:sz w:val="20"/>
                <w:szCs w:val="20"/>
                <w:lang w:val="fr-FR"/>
              </w:rPr>
              <w:t>истраживачки</w:t>
            </w:r>
            <w:proofErr w:type="spellEnd"/>
            <w:r w:rsidRPr="005A6BC8"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5A6BC8">
              <w:rPr>
                <w:rFonts w:ascii="Arial Narrow" w:hAnsi="Arial Narrow"/>
                <w:b/>
                <w:sz w:val="20"/>
                <w:szCs w:val="20"/>
                <w:lang w:val="fr-FR"/>
              </w:rPr>
              <w:t>рад</w:t>
            </w:r>
            <w:proofErr w:type="spellEnd"/>
            <w:r w:rsidRPr="005A6BC8">
              <w:rPr>
                <w:rFonts w:ascii="Arial Narrow" w:hAnsi="Arial Narrow"/>
                <w:b/>
                <w:sz w:val="20"/>
                <w:szCs w:val="20"/>
                <w:lang w:val="fr-FR"/>
              </w:rPr>
              <w:t>:</w:t>
            </w:r>
            <w:proofErr w:type="gramEnd"/>
          </w:p>
          <w:p w14:paraId="288965A4" w14:textId="3400EA12" w:rsidR="00326717" w:rsidRPr="005A6BC8" w:rsidRDefault="00326717" w:rsidP="0032671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Анализа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здравственог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стања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здравствених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потреба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једне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категорије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становиштва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Анализа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показатеља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здравственог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понашања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становништва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односу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одређене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факторе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ризика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Анализа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показатеља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интервенције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односу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одређени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здравствени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проблем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нивоу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примарне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</w:t>
            </w:r>
            <w:r w:rsidRPr="005A6BC8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секундарне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здравствене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заштите</w:t>
            </w:r>
            <w:proofErr w:type="spellEnd"/>
          </w:p>
          <w:p w14:paraId="16EA5566" w14:textId="77777777" w:rsidR="00326717" w:rsidRPr="005A6BC8" w:rsidRDefault="00326717" w:rsidP="0032671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Израда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концепта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плана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јавно-здравствене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интервенције</w:t>
            </w:r>
            <w:proofErr w:type="spellEnd"/>
          </w:p>
          <w:p w14:paraId="3A0D1DD2" w14:textId="38C2EF76" w:rsidR="00326717" w:rsidRPr="005A6BC8" w:rsidRDefault="00326717" w:rsidP="0032671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Израда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програма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развијања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личних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вјештина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укључивање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појединаца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реализацију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јавноздравственог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програма</w:t>
            </w:r>
            <w:proofErr w:type="spellEnd"/>
          </w:p>
          <w:p w14:paraId="36DADFB4" w14:textId="77777777" w:rsidR="00326717" w:rsidRPr="005A6BC8" w:rsidRDefault="00326717" w:rsidP="0032671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Анализа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достигноћа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јавно-здравствених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програма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глобалном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националном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нивоу</w:t>
            </w:r>
            <w:proofErr w:type="spellEnd"/>
          </w:p>
          <w:p w14:paraId="5098D753" w14:textId="243DC194" w:rsidR="00326717" w:rsidRPr="005A6BC8" w:rsidRDefault="00326717" w:rsidP="0032671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Упознавање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стандардним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новим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индикаторима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здравственог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стања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њиховим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практичним</w:t>
            </w:r>
            <w:proofErr w:type="spellEnd"/>
          </w:p>
          <w:p w14:paraId="05C4D855" w14:textId="77777777" w:rsidR="00326717" w:rsidRPr="005A6BC8" w:rsidRDefault="00326717" w:rsidP="0032671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кориштењима</w:t>
            </w:r>
            <w:proofErr w:type="spellEnd"/>
            <w:proofErr w:type="gramEnd"/>
          </w:p>
          <w:p w14:paraId="6BABE37B" w14:textId="77777777" w:rsidR="00346E50" w:rsidRPr="005A6BC8" w:rsidRDefault="00326717" w:rsidP="0032671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Мониторинг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евалуација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јавно-здравствених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програма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Кориштење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статистичких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информатичких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инструмената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јавног</w:t>
            </w:r>
            <w:proofErr w:type="spellEnd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A6BC8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здравља</w:t>
            </w:r>
            <w:proofErr w:type="spellEnd"/>
          </w:p>
        </w:tc>
      </w:tr>
      <w:tr w:rsidR="00346E50" w:rsidRPr="005A6BC8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46E50" w:rsidRPr="005A6BC8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5A6BC8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5A6BC8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5A6BC8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5A6BC8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5A6BC8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5A6BC8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5A6BC8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5A6BC8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5A6BC8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5A6BC8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5A6BC8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5A6BC8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5A6BC8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5A6BC8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5A6BC8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5A6BC8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5A6BC8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5A6BC8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5A6BC8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5A6BC8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5A6BC8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5A6BC8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5A6BC8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5A6BC8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5A6BC8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5A6BC8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5A6BC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5A6BC8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5A6BC8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5A6BC8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5A6BC8"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5A6BC8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5A6BC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A6BC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3C22C5BA" w:rsidR="00346E50" w:rsidRPr="005A6BC8" w:rsidRDefault="005A6BC8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01.</w:t>
            </w:r>
            <w:r w:rsidR="00EB488C" w:rsidRPr="005A6BC8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5A6BC8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58D5A" w14:textId="77777777" w:rsidR="003C2985" w:rsidRDefault="003C2985" w:rsidP="00662C2A">
      <w:pPr>
        <w:spacing w:after="0" w:line="240" w:lineRule="auto"/>
      </w:pPr>
      <w:r>
        <w:separator/>
      </w:r>
    </w:p>
  </w:endnote>
  <w:endnote w:type="continuationSeparator" w:id="0">
    <w:p w14:paraId="53ACF157" w14:textId="77777777" w:rsidR="003C2985" w:rsidRDefault="003C2985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61BE6" w14:textId="77777777" w:rsidR="003C2985" w:rsidRDefault="003C2985" w:rsidP="00662C2A">
      <w:pPr>
        <w:spacing w:after="0" w:line="240" w:lineRule="auto"/>
      </w:pPr>
      <w:r>
        <w:separator/>
      </w:r>
    </w:p>
  </w:footnote>
  <w:footnote w:type="continuationSeparator" w:id="0">
    <w:p w14:paraId="5D9BE052" w14:textId="77777777" w:rsidR="003C2985" w:rsidRDefault="003C2985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9843204">
    <w:abstractNumId w:val="1"/>
  </w:num>
  <w:num w:numId="2" w16cid:durableId="395668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35CD2"/>
    <w:rsid w:val="00045978"/>
    <w:rsid w:val="00056424"/>
    <w:rsid w:val="00060708"/>
    <w:rsid w:val="00060A17"/>
    <w:rsid w:val="00073BE8"/>
    <w:rsid w:val="00074B2B"/>
    <w:rsid w:val="0008262B"/>
    <w:rsid w:val="00086A4B"/>
    <w:rsid w:val="000C20EE"/>
    <w:rsid w:val="000C4C55"/>
    <w:rsid w:val="000E3933"/>
    <w:rsid w:val="000E6CA4"/>
    <w:rsid w:val="000F55A5"/>
    <w:rsid w:val="001126C8"/>
    <w:rsid w:val="00121B7B"/>
    <w:rsid w:val="00142472"/>
    <w:rsid w:val="00147159"/>
    <w:rsid w:val="001478F4"/>
    <w:rsid w:val="00147BB7"/>
    <w:rsid w:val="001665F8"/>
    <w:rsid w:val="00171D9A"/>
    <w:rsid w:val="0018602B"/>
    <w:rsid w:val="001874E1"/>
    <w:rsid w:val="00191E6E"/>
    <w:rsid w:val="001A04C1"/>
    <w:rsid w:val="001B6A8D"/>
    <w:rsid w:val="001C1FA2"/>
    <w:rsid w:val="001E27BB"/>
    <w:rsid w:val="00201FED"/>
    <w:rsid w:val="00255EAC"/>
    <w:rsid w:val="002771F6"/>
    <w:rsid w:val="002833F0"/>
    <w:rsid w:val="002A281D"/>
    <w:rsid w:val="002B0879"/>
    <w:rsid w:val="002D3DF1"/>
    <w:rsid w:val="00300741"/>
    <w:rsid w:val="00303DAB"/>
    <w:rsid w:val="003068B2"/>
    <w:rsid w:val="00322925"/>
    <w:rsid w:val="00324556"/>
    <w:rsid w:val="00326717"/>
    <w:rsid w:val="00346E50"/>
    <w:rsid w:val="00355B14"/>
    <w:rsid w:val="00363847"/>
    <w:rsid w:val="0037103D"/>
    <w:rsid w:val="00371166"/>
    <w:rsid w:val="003848E7"/>
    <w:rsid w:val="003A52B9"/>
    <w:rsid w:val="003B1A86"/>
    <w:rsid w:val="003B5A99"/>
    <w:rsid w:val="003C11D1"/>
    <w:rsid w:val="003C2985"/>
    <w:rsid w:val="003C510E"/>
    <w:rsid w:val="003E0251"/>
    <w:rsid w:val="003E42E7"/>
    <w:rsid w:val="00401CED"/>
    <w:rsid w:val="00404AC0"/>
    <w:rsid w:val="004155D9"/>
    <w:rsid w:val="00421F85"/>
    <w:rsid w:val="0043206D"/>
    <w:rsid w:val="004331A5"/>
    <w:rsid w:val="0044432F"/>
    <w:rsid w:val="00446201"/>
    <w:rsid w:val="004601FF"/>
    <w:rsid w:val="0046526D"/>
    <w:rsid w:val="00477D4C"/>
    <w:rsid w:val="00494F3B"/>
    <w:rsid w:val="004D348E"/>
    <w:rsid w:val="004E33A4"/>
    <w:rsid w:val="004E4CCF"/>
    <w:rsid w:val="00516918"/>
    <w:rsid w:val="00520DC4"/>
    <w:rsid w:val="00544454"/>
    <w:rsid w:val="00545329"/>
    <w:rsid w:val="00550AD9"/>
    <w:rsid w:val="005519BC"/>
    <w:rsid w:val="00557994"/>
    <w:rsid w:val="00560BDA"/>
    <w:rsid w:val="00564658"/>
    <w:rsid w:val="00581BDB"/>
    <w:rsid w:val="0058714C"/>
    <w:rsid w:val="00592CFD"/>
    <w:rsid w:val="00592F0A"/>
    <w:rsid w:val="005A6BC8"/>
    <w:rsid w:val="005B5014"/>
    <w:rsid w:val="005B6870"/>
    <w:rsid w:val="005D52D6"/>
    <w:rsid w:val="005F42F1"/>
    <w:rsid w:val="005F640C"/>
    <w:rsid w:val="00602CBA"/>
    <w:rsid w:val="00620598"/>
    <w:rsid w:val="00621E22"/>
    <w:rsid w:val="006300C6"/>
    <w:rsid w:val="00632467"/>
    <w:rsid w:val="006408DF"/>
    <w:rsid w:val="00651BE8"/>
    <w:rsid w:val="00657872"/>
    <w:rsid w:val="00662C2A"/>
    <w:rsid w:val="006677A8"/>
    <w:rsid w:val="00686EE2"/>
    <w:rsid w:val="00696562"/>
    <w:rsid w:val="006A5937"/>
    <w:rsid w:val="006B02ED"/>
    <w:rsid w:val="006B14ED"/>
    <w:rsid w:val="006C6C18"/>
    <w:rsid w:val="006D2A16"/>
    <w:rsid w:val="006D7A7F"/>
    <w:rsid w:val="006F0D88"/>
    <w:rsid w:val="006F72D2"/>
    <w:rsid w:val="0070205A"/>
    <w:rsid w:val="00707181"/>
    <w:rsid w:val="00720EA3"/>
    <w:rsid w:val="00727088"/>
    <w:rsid w:val="00741E90"/>
    <w:rsid w:val="00744922"/>
    <w:rsid w:val="0077771D"/>
    <w:rsid w:val="007A1BB0"/>
    <w:rsid w:val="007A259B"/>
    <w:rsid w:val="007A6532"/>
    <w:rsid w:val="007A7335"/>
    <w:rsid w:val="007B4E06"/>
    <w:rsid w:val="007C5D7C"/>
    <w:rsid w:val="007C73E9"/>
    <w:rsid w:val="007D4D9B"/>
    <w:rsid w:val="007D708E"/>
    <w:rsid w:val="007E0882"/>
    <w:rsid w:val="007E64BE"/>
    <w:rsid w:val="008060AE"/>
    <w:rsid w:val="00814DF1"/>
    <w:rsid w:val="00817290"/>
    <w:rsid w:val="00834BB9"/>
    <w:rsid w:val="00843F99"/>
    <w:rsid w:val="00866459"/>
    <w:rsid w:val="00866BDD"/>
    <w:rsid w:val="0088200C"/>
    <w:rsid w:val="008A1860"/>
    <w:rsid w:val="008A1968"/>
    <w:rsid w:val="008A1C31"/>
    <w:rsid w:val="008A5AAE"/>
    <w:rsid w:val="008C34AC"/>
    <w:rsid w:val="008D3D91"/>
    <w:rsid w:val="008D5263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5C49"/>
    <w:rsid w:val="00953D0B"/>
    <w:rsid w:val="00964A76"/>
    <w:rsid w:val="009828F8"/>
    <w:rsid w:val="00982C77"/>
    <w:rsid w:val="00990C82"/>
    <w:rsid w:val="009914F2"/>
    <w:rsid w:val="009B007B"/>
    <w:rsid w:val="009C12A9"/>
    <w:rsid w:val="009C4B09"/>
    <w:rsid w:val="009C6099"/>
    <w:rsid w:val="009D3CA0"/>
    <w:rsid w:val="009F75D6"/>
    <w:rsid w:val="00A05E6A"/>
    <w:rsid w:val="00A11FA3"/>
    <w:rsid w:val="00A24F9C"/>
    <w:rsid w:val="00A255BB"/>
    <w:rsid w:val="00A43C43"/>
    <w:rsid w:val="00A45AB1"/>
    <w:rsid w:val="00A6669B"/>
    <w:rsid w:val="00A70CEC"/>
    <w:rsid w:val="00A813A5"/>
    <w:rsid w:val="00A81A95"/>
    <w:rsid w:val="00A8544E"/>
    <w:rsid w:val="00A95720"/>
    <w:rsid w:val="00A96387"/>
    <w:rsid w:val="00AA4688"/>
    <w:rsid w:val="00AC1498"/>
    <w:rsid w:val="00AC2848"/>
    <w:rsid w:val="00AD6782"/>
    <w:rsid w:val="00AE17FA"/>
    <w:rsid w:val="00AE3FAF"/>
    <w:rsid w:val="00AF6F4F"/>
    <w:rsid w:val="00B21B3C"/>
    <w:rsid w:val="00B2499A"/>
    <w:rsid w:val="00B27EF0"/>
    <w:rsid w:val="00B27FCB"/>
    <w:rsid w:val="00B36B65"/>
    <w:rsid w:val="00B41027"/>
    <w:rsid w:val="00B44569"/>
    <w:rsid w:val="00B55D8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56BB"/>
    <w:rsid w:val="00BB27E9"/>
    <w:rsid w:val="00BB3616"/>
    <w:rsid w:val="00BC2F91"/>
    <w:rsid w:val="00C14D80"/>
    <w:rsid w:val="00C346F8"/>
    <w:rsid w:val="00C36E2B"/>
    <w:rsid w:val="00C42B56"/>
    <w:rsid w:val="00C43B73"/>
    <w:rsid w:val="00C51850"/>
    <w:rsid w:val="00C5205A"/>
    <w:rsid w:val="00C83B99"/>
    <w:rsid w:val="00C84CA4"/>
    <w:rsid w:val="00C85CCF"/>
    <w:rsid w:val="00C93003"/>
    <w:rsid w:val="00CA46FE"/>
    <w:rsid w:val="00CB3299"/>
    <w:rsid w:val="00CB3BEA"/>
    <w:rsid w:val="00CB7036"/>
    <w:rsid w:val="00CC289C"/>
    <w:rsid w:val="00CC6752"/>
    <w:rsid w:val="00CC7446"/>
    <w:rsid w:val="00CD1242"/>
    <w:rsid w:val="00CE1CC4"/>
    <w:rsid w:val="00D03667"/>
    <w:rsid w:val="00D1119E"/>
    <w:rsid w:val="00D168FB"/>
    <w:rsid w:val="00D342A3"/>
    <w:rsid w:val="00D403F9"/>
    <w:rsid w:val="00D4285C"/>
    <w:rsid w:val="00D80799"/>
    <w:rsid w:val="00D82D3F"/>
    <w:rsid w:val="00D86FF0"/>
    <w:rsid w:val="00D93B3E"/>
    <w:rsid w:val="00DA4471"/>
    <w:rsid w:val="00DC452B"/>
    <w:rsid w:val="00DF1B5A"/>
    <w:rsid w:val="00DF2483"/>
    <w:rsid w:val="00DF29EF"/>
    <w:rsid w:val="00E00FAD"/>
    <w:rsid w:val="00E07E9A"/>
    <w:rsid w:val="00E20B38"/>
    <w:rsid w:val="00E34F57"/>
    <w:rsid w:val="00E36F50"/>
    <w:rsid w:val="00E40007"/>
    <w:rsid w:val="00E50261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4D80"/>
    <w:rsid w:val="00EA7C03"/>
    <w:rsid w:val="00EB488C"/>
    <w:rsid w:val="00EC6173"/>
    <w:rsid w:val="00ED3760"/>
    <w:rsid w:val="00ED59F8"/>
    <w:rsid w:val="00EE49D8"/>
    <w:rsid w:val="00F008F2"/>
    <w:rsid w:val="00F35A2A"/>
    <w:rsid w:val="00F4140B"/>
    <w:rsid w:val="00F47960"/>
    <w:rsid w:val="00F52ED9"/>
    <w:rsid w:val="00F65602"/>
    <w:rsid w:val="00F72A2B"/>
    <w:rsid w:val="00F8726A"/>
    <w:rsid w:val="00FA78B8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508</Words>
  <Characters>3621</Characters>
  <Application>Microsoft Office Word</Application>
  <DocSecurity>0</DocSecurity>
  <Lines>190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4</cp:revision>
  <cp:lastPrinted>2016-06-01T08:13:00Z</cp:lastPrinted>
  <dcterms:created xsi:type="dcterms:W3CDTF">2025-06-09T09:04:00Z</dcterms:created>
  <dcterms:modified xsi:type="dcterms:W3CDTF">2025-07-16T09:35:00Z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3f1f2536-1f57-4606-8d90-78d61869fad1</vt:lpwstr>
  </property>
</Properties>
</file>