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833547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833547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084E6E5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833547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3547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833547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833547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33547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833547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833547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833547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833547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I 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33547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30B7E968" w:rsidR="00346E50" w:rsidRPr="00833547" w:rsidRDefault="001478F4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МЕДИЦИНА И ЈАВНО ЗДРАВЉЕ ЗАСНОВАНИ НА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ДОКАЗИМА</w:t>
            </w:r>
          </w:p>
        </w:tc>
      </w:tr>
      <w:tr w:rsidR="00346E50" w:rsidRPr="00833547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7777777" w:rsidR="00346E50" w:rsidRPr="00833547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833547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346E50" w:rsidRPr="0083354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833547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833547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833547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346E50" w:rsidRPr="00833547" w14:paraId="7B2D48E2" w14:textId="77777777" w:rsidTr="00FA78B8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2F3938FA" w:rsidR="00346E50" w:rsidRPr="00833547" w:rsidRDefault="00C14D8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грански изборни</w:t>
            </w:r>
            <w:r w:rsidR="00346E50" w:rsidRPr="0083354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0D8D665" w14:textId="1A820A48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D03667" w:rsidRPr="0083354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1478F4" w:rsidRPr="0083354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3D4D4DB" w:rsidR="00346E50" w:rsidRPr="00833547" w:rsidRDefault="00C14D8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Latn-RS"/>
              </w:rPr>
              <w:t>20</w:t>
            </w:r>
          </w:p>
        </w:tc>
      </w:tr>
      <w:tr w:rsidR="00346E50" w:rsidRPr="00833547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833547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833547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833547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833547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3354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83354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33547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833547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833547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833547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833547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833547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833547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83354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833547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1B3B170F" w:rsidR="00E36F50" w:rsidRPr="00833547" w:rsidRDefault="00C14D8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54D88D04" w:rsidR="00E36F50" w:rsidRPr="00833547" w:rsidRDefault="00C14D80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1C2E01C8" w:rsidR="00E36F50" w:rsidRPr="00833547" w:rsidRDefault="00C14D8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="00557994" w:rsidRPr="00833547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5F2309C9" w:rsidR="00E36F50" w:rsidRPr="00833547" w:rsidRDefault="00C14D80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  <w:r w:rsidR="00557994" w:rsidRPr="00833547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120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6F7A86F3" w:rsidR="00E36F50" w:rsidRPr="00833547" w:rsidRDefault="00761601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2,63</w:t>
            </w:r>
          </w:p>
        </w:tc>
      </w:tr>
      <w:tr w:rsidR="00346E50" w:rsidRPr="00833547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566DD34D" w:rsidR="00346E50" w:rsidRPr="00833547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F768B" w:rsidRPr="00833547">
              <w:rPr>
                <w:rFonts w:ascii="Arial Narrow" w:hAnsi="Arial Narrow"/>
                <w:sz w:val="20"/>
                <w:szCs w:val="20"/>
                <w:lang w:val="sr-Latn-BA"/>
              </w:rPr>
              <w:t>3*15+8*15=165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15F84F48" w:rsidR="00346E50" w:rsidRPr="00833547" w:rsidRDefault="00CF768B" w:rsidP="00CF768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Latn-RS"/>
              </w:rPr>
              <w:t>3*15*2,63+8*15*2,63=435</w:t>
            </w:r>
          </w:p>
        </w:tc>
      </w:tr>
      <w:tr w:rsidR="00346E50" w:rsidRPr="00833547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7953D89B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83354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CF768B" w:rsidRPr="00833547">
              <w:rPr>
                <w:rFonts w:ascii="Arial Narrow" w:hAnsi="Arial Narrow"/>
                <w:sz w:val="20"/>
                <w:szCs w:val="20"/>
                <w:lang w:val="sr-Cyrl-BA"/>
              </w:rPr>
              <w:t>165+435=600</w:t>
            </w:r>
          </w:p>
        </w:tc>
      </w:tr>
      <w:tr w:rsidR="00346E50" w:rsidRPr="00833547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37E13FF8" w:rsidR="00B27EF0" w:rsidRPr="00833547" w:rsidRDefault="00ED3760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Latn-BA"/>
              </w:rPr>
              <w:t>Да се омогући студентима докторских студија да усавршавањем научног знања и компетенција у оквиру</w:t>
            </w:r>
            <w:r w:rsidRPr="00833547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одређене области медицинске науке, усвоје и најновија сазнања из медицине засноване на доказима.</w:t>
            </w:r>
          </w:p>
        </w:tc>
      </w:tr>
      <w:tr w:rsidR="00B97E9A" w:rsidRPr="00833547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833547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5F293E90" w14:textId="4EC53C25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Знања која ће студент стећи о:</w:t>
            </w:r>
          </w:p>
          <w:p w14:paraId="4C520CE1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Историјат, дефиниција и значај медицине базиране на доказима</w:t>
            </w:r>
          </w:p>
          <w:p w14:paraId="02C4EEA1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Типови клиничких студија</w:t>
            </w:r>
          </w:p>
          <w:p w14:paraId="33689D4C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Пирамида доказа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Систематска ревија, начин припрене систематске ревије, мет анализа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Трагање за доказима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Могућност самосталне претраге великих база података на интернету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Основе кориштења софтвера за припрему систематских ревија (Ревман 5,0)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Способност кориштења Кохранове библиотеке</w:t>
            </w:r>
          </w:p>
          <w:p w14:paraId="580356A0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Упознавање са Кохран Колаборацијом</w:t>
            </w:r>
          </w:p>
          <w:p w14:paraId="4F673D62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Вјештине и ставови:</w:t>
            </w:r>
          </w:p>
          <w:p w14:paraId="4ACAF81C" w14:textId="131F248D" w:rsidR="00657872" w:rsidRPr="00833547" w:rsidRDefault="00ED3760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Основе кориштења софтвера за припрему системских ревија (ревман 4,3)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Способност кориштења Кохранове библиотеке</w:t>
            </w: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Упознавање са Кохран Колаборацијом</w:t>
            </w:r>
          </w:p>
        </w:tc>
      </w:tr>
      <w:tr w:rsidR="00346E50" w:rsidRPr="00833547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33547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833547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833547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528B721A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833547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</w:t>
            </w:r>
            <w:proofErr w:type="spellEnd"/>
            <w:r w:rsidRPr="00833547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4AA51E0B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Медицина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заснована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доказима-уводне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напомене</w:t>
            </w:r>
            <w:proofErr w:type="spellEnd"/>
          </w:p>
          <w:p w14:paraId="3B7E7A97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Систематска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ревија</w:t>
            </w:r>
            <w:proofErr w:type="spellEnd"/>
          </w:p>
          <w:p w14:paraId="7E31D096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</w:p>
          <w:p w14:paraId="46AAAB19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Типови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студија</w:t>
            </w:r>
            <w:proofErr w:type="spellEnd"/>
          </w:p>
          <w:p w14:paraId="581C139C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Велике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базе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података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интернету</w:t>
            </w:r>
            <w:proofErr w:type="spellEnd"/>
          </w:p>
          <w:p w14:paraId="1C72B766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Кохран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Колаборација</w:t>
            </w:r>
            <w:proofErr w:type="spellEnd"/>
          </w:p>
          <w:p w14:paraId="77F28B4F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Ревман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ревија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менаџера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)</w:t>
            </w:r>
          </w:p>
          <w:p w14:paraId="2ED74BF0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</w:t>
            </w:r>
            <w:proofErr w:type="spellEnd"/>
            <w:r w:rsidRPr="00833547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/>
                <w:sz w:val="20"/>
                <w:szCs w:val="20"/>
                <w:lang w:val="fr-FR"/>
              </w:rPr>
              <w:t>истраживачки</w:t>
            </w:r>
            <w:proofErr w:type="spellEnd"/>
            <w:r w:rsidRPr="00833547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833547">
              <w:rPr>
                <w:rFonts w:ascii="Arial Narrow" w:hAnsi="Arial Narrow"/>
                <w:b/>
                <w:sz w:val="20"/>
                <w:szCs w:val="20"/>
                <w:lang w:val="fr-FR"/>
              </w:rPr>
              <w:t>рад</w:t>
            </w:r>
            <w:proofErr w:type="spellEnd"/>
            <w:r w:rsidRPr="00833547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2B72F5B7" w14:textId="77777777" w:rsidR="00ED3760" w:rsidRPr="00833547" w:rsidRDefault="00ED3760" w:rsidP="00ED3760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Претраживање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великих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база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података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интернету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MEDLINE, EMBASE, CENTRAL, LILAX</w:t>
            </w:r>
          </w:p>
          <w:p w14:paraId="5098D753" w14:textId="32F63C45" w:rsidR="00346E50" w:rsidRPr="00833547" w:rsidRDefault="00ED3760" w:rsidP="00ED3760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Упознавање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са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Кохран</w:t>
            </w:r>
            <w:proofErr w:type="spellEnd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3547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Колаборацијом</w:t>
            </w:r>
            <w:proofErr w:type="spellEnd"/>
          </w:p>
        </w:tc>
      </w:tr>
      <w:tr w:rsidR="00346E50" w:rsidRPr="00833547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46E50" w:rsidRPr="00833547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833547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833547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33547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33547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33547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833547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833547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33547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833547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833547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833547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83354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83354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833547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833547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83354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83354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833547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833547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33547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833547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833547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83354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83354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833547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833547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83354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33547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833547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833547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33547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833547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83354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3354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417A7F5A" w:rsidR="00346E50" w:rsidRPr="00833547" w:rsidRDefault="00833547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833547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833547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DA1E4" w14:textId="77777777" w:rsidR="001B4836" w:rsidRDefault="001B4836" w:rsidP="00662C2A">
      <w:pPr>
        <w:spacing w:after="0" w:line="240" w:lineRule="auto"/>
      </w:pPr>
      <w:r>
        <w:separator/>
      </w:r>
    </w:p>
  </w:endnote>
  <w:endnote w:type="continuationSeparator" w:id="0">
    <w:p w14:paraId="2F331D22" w14:textId="77777777" w:rsidR="001B4836" w:rsidRDefault="001B483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D2D9C" w14:textId="77777777" w:rsidR="001B4836" w:rsidRDefault="001B4836" w:rsidP="00662C2A">
      <w:pPr>
        <w:spacing w:after="0" w:line="240" w:lineRule="auto"/>
      </w:pPr>
      <w:r>
        <w:separator/>
      </w:r>
    </w:p>
  </w:footnote>
  <w:footnote w:type="continuationSeparator" w:id="0">
    <w:p w14:paraId="2491883F" w14:textId="77777777" w:rsidR="001B4836" w:rsidRDefault="001B4836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950808">
    <w:abstractNumId w:val="1"/>
  </w:num>
  <w:num w:numId="2" w16cid:durableId="157091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21B7B"/>
    <w:rsid w:val="00142472"/>
    <w:rsid w:val="00147159"/>
    <w:rsid w:val="001478F4"/>
    <w:rsid w:val="00147BB7"/>
    <w:rsid w:val="001665F8"/>
    <w:rsid w:val="00170D36"/>
    <w:rsid w:val="00171D9A"/>
    <w:rsid w:val="0018602B"/>
    <w:rsid w:val="00191E6E"/>
    <w:rsid w:val="001A04C1"/>
    <w:rsid w:val="001B4836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300741"/>
    <w:rsid w:val="00303DAB"/>
    <w:rsid w:val="00322925"/>
    <w:rsid w:val="00324556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60D9"/>
    <w:rsid w:val="00686EE2"/>
    <w:rsid w:val="00696562"/>
    <w:rsid w:val="006A5937"/>
    <w:rsid w:val="006B14ED"/>
    <w:rsid w:val="006C6C18"/>
    <w:rsid w:val="006D2A16"/>
    <w:rsid w:val="006D7A7F"/>
    <w:rsid w:val="006F0D88"/>
    <w:rsid w:val="0070205A"/>
    <w:rsid w:val="00707181"/>
    <w:rsid w:val="00720EA3"/>
    <w:rsid w:val="00727088"/>
    <w:rsid w:val="00741E90"/>
    <w:rsid w:val="00744922"/>
    <w:rsid w:val="00761601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8060AE"/>
    <w:rsid w:val="00814DF1"/>
    <w:rsid w:val="00817290"/>
    <w:rsid w:val="00833547"/>
    <w:rsid w:val="00834BB9"/>
    <w:rsid w:val="00843F99"/>
    <w:rsid w:val="00866459"/>
    <w:rsid w:val="00866BDD"/>
    <w:rsid w:val="0088200C"/>
    <w:rsid w:val="008A1860"/>
    <w:rsid w:val="008A1C31"/>
    <w:rsid w:val="008A5AAE"/>
    <w:rsid w:val="008C34AC"/>
    <w:rsid w:val="008D3D91"/>
    <w:rsid w:val="008D5263"/>
    <w:rsid w:val="008E21BC"/>
    <w:rsid w:val="008E22CE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90C82"/>
    <w:rsid w:val="009914F2"/>
    <w:rsid w:val="009B007B"/>
    <w:rsid w:val="009C12A9"/>
    <w:rsid w:val="009C4B09"/>
    <w:rsid w:val="009C6099"/>
    <w:rsid w:val="009D3CA0"/>
    <w:rsid w:val="009F75D6"/>
    <w:rsid w:val="00A05E6A"/>
    <w:rsid w:val="00A11FA3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0530"/>
    <w:rsid w:val="00B829A1"/>
    <w:rsid w:val="00B86735"/>
    <w:rsid w:val="00B86A58"/>
    <w:rsid w:val="00B91E28"/>
    <w:rsid w:val="00B93FA8"/>
    <w:rsid w:val="00B94753"/>
    <w:rsid w:val="00B97E9A"/>
    <w:rsid w:val="00BA56BB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F768B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2264</Characters>
  <Application>Microsoft Office Word</Application>
  <DocSecurity>0</DocSecurity>
  <Lines>174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5</cp:revision>
  <cp:lastPrinted>2016-06-01T08:13:00Z</cp:lastPrinted>
  <dcterms:created xsi:type="dcterms:W3CDTF">2025-06-09T08:50:00Z</dcterms:created>
  <dcterms:modified xsi:type="dcterms:W3CDTF">2025-07-16T09:39:00Z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5413cba0-e0d9-45d7-8b36-98959cf46bcc</vt:lpwstr>
  </property>
</Properties>
</file>