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76" w:rsidRPr="005C2FC0" w:rsidRDefault="00264A76" w:rsidP="000F6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FC0">
        <w:rPr>
          <w:rFonts w:ascii="Times New Roman" w:hAnsi="Times New Roman" w:cs="Times New Roman"/>
          <w:b/>
          <w:sz w:val="24"/>
          <w:szCs w:val="24"/>
        </w:rPr>
        <w:t>RASPORED NASTAVE KRATKI STUDIJSKI PROGRAM – INSTRUMENTIRANJE U HIRURUŠKOJ PRAKSI</w:t>
      </w:r>
    </w:p>
    <w:p w:rsidR="000F6905" w:rsidRDefault="000F6905" w:rsidP="000F6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A76" w:rsidRDefault="000F6905" w:rsidP="00264A76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</w:t>
      </w:r>
      <w:r w:rsidR="00264A76">
        <w:rPr>
          <w:rFonts w:ascii="Times New Roman" w:hAnsi="Times New Roman" w:cs="Times New Roman"/>
          <w:sz w:val="24"/>
          <w:szCs w:val="24"/>
        </w:rPr>
        <w:t xml:space="preserve">.2024. </w:t>
      </w:r>
      <w:proofErr w:type="spellStart"/>
      <w:r w:rsidR="00264A76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26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76">
        <w:rPr>
          <w:rFonts w:ascii="Times New Roman" w:hAnsi="Times New Roman" w:cs="Times New Roman"/>
          <w:sz w:val="24"/>
          <w:szCs w:val="24"/>
        </w:rPr>
        <w:t>sestrinske</w:t>
      </w:r>
      <w:proofErr w:type="spellEnd"/>
      <w:r w:rsidR="0026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76">
        <w:rPr>
          <w:rFonts w:ascii="Times New Roman" w:hAnsi="Times New Roman" w:cs="Times New Roman"/>
          <w:sz w:val="24"/>
          <w:szCs w:val="24"/>
        </w:rPr>
        <w:t>profesije</w:t>
      </w:r>
      <w:proofErr w:type="spellEnd"/>
      <w:r w:rsidR="00264A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64A76">
        <w:rPr>
          <w:rFonts w:ascii="Times New Roman" w:hAnsi="Times New Roman" w:cs="Times New Roman"/>
          <w:sz w:val="24"/>
          <w:szCs w:val="24"/>
        </w:rPr>
        <w:t>hirurgiji</w:t>
      </w:r>
      <w:proofErr w:type="spellEnd"/>
      <w:r w:rsidR="00264A76">
        <w:rPr>
          <w:rFonts w:ascii="Times New Roman" w:hAnsi="Times New Roman" w:cs="Times New Roman"/>
          <w:sz w:val="24"/>
          <w:szCs w:val="24"/>
        </w:rPr>
        <w:t xml:space="preserve"> 16.00h</w:t>
      </w:r>
      <w:r>
        <w:rPr>
          <w:rFonts w:ascii="Times New Roman" w:hAnsi="Times New Roman" w:cs="Times New Roman"/>
          <w:sz w:val="24"/>
          <w:szCs w:val="24"/>
        </w:rPr>
        <w:t xml:space="preserve"> 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</w:p>
    <w:p w:rsidR="00264A76" w:rsidRDefault="000F6905" w:rsidP="00264A76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</w:t>
      </w:r>
      <w:r w:rsidR="00F52621">
        <w:rPr>
          <w:rFonts w:ascii="Times New Roman" w:hAnsi="Times New Roman" w:cs="Times New Roman"/>
          <w:sz w:val="24"/>
          <w:szCs w:val="24"/>
        </w:rPr>
        <w:t xml:space="preserve">.2024. </w:t>
      </w:r>
      <w:proofErr w:type="spellStart"/>
      <w:r w:rsidR="00F52621">
        <w:rPr>
          <w:rFonts w:ascii="Times New Roman" w:hAnsi="Times New Roman" w:cs="Times New Roman"/>
          <w:sz w:val="24"/>
          <w:szCs w:val="24"/>
        </w:rPr>
        <w:t>Hirurške</w:t>
      </w:r>
      <w:proofErr w:type="spellEnd"/>
      <w:r w:rsidR="00F5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21">
        <w:rPr>
          <w:rFonts w:ascii="Times New Roman" w:hAnsi="Times New Roman" w:cs="Times New Roman"/>
          <w:sz w:val="24"/>
          <w:szCs w:val="24"/>
        </w:rPr>
        <w:t>operativne</w:t>
      </w:r>
      <w:proofErr w:type="spellEnd"/>
      <w:r w:rsidR="00F5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21"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 w:rsidR="00F52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621">
        <w:rPr>
          <w:rFonts w:ascii="Times New Roman" w:hAnsi="Times New Roman" w:cs="Times New Roman"/>
          <w:sz w:val="24"/>
          <w:szCs w:val="24"/>
        </w:rPr>
        <w:t>Standardizacija</w:t>
      </w:r>
      <w:proofErr w:type="spellEnd"/>
      <w:r w:rsidR="00F5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21">
        <w:rPr>
          <w:rFonts w:ascii="Times New Roman" w:hAnsi="Times New Roman" w:cs="Times New Roman"/>
          <w:sz w:val="24"/>
          <w:szCs w:val="24"/>
        </w:rPr>
        <w:t>instrumenata</w:t>
      </w:r>
      <w:proofErr w:type="spellEnd"/>
      <w:r w:rsidR="00F5262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2621">
        <w:rPr>
          <w:rFonts w:ascii="Times New Roman" w:hAnsi="Times New Roman" w:cs="Times New Roman"/>
          <w:sz w:val="24"/>
          <w:szCs w:val="24"/>
        </w:rPr>
        <w:t>hiruruškim</w:t>
      </w:r>
      <w:proofErr w:type="spellEnd"/>
      <w:r w:rsidR="00F5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21">
        <w:rPr>
          <w:rFonts w:ascii="Times New Roman" w:hAnsi="Times New Roman" w:cs="Times New Roman"/>
          <w:sz w:val="24"/>
          <w:szCs w:val="24"/>
        </w:rPr>
        <w:t>setovima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A76">
        <w:rPr>
          <w:rFonts w:ascii="Times New Roman" w:hAnsi="Times New Roman" w:cs="Times New Roman"/>
          <w:sz w:val="24"/>
          <w:szCs w:val="24"/>
        </w:rPr>
        <w:t>16.00h</w:t>
      </w:r>
      <w:r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</w:p>
    <w:p w:rsidR="000F6905" w:rsidRDefault="000F6905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27.05.2024.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Preoperativna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hirurškim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16.00h 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bookmarkStart w:id="0" w:name="_GoBack"/>
      <w:bookmarkEnd w:id="0"/>
      <w:proofErr w:type="spellEnd"/>
    </w:p>
    <w:p w:rsidR="000F6905" w:rsidRDefault="000F6905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21.05.2024.</w:t>
      </w:r>
      <w:r w:rsidRPr="000F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sestrinske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hirurgiji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16.00h 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</w:p>
    <w:p w:rsidR="000F6905" w:rsidRDefault="000F6905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28.05.2024.</w:t>
      </w:r>
      <w:r w:rsidRPr="000F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Preoperativna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hirurškim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</w:p>
    <w:p w:rsidR="005C2FC0" w:rsidRDefault="005C2FC0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30.05.2024.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Hirurške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16.00h</w:t>
      </w:r>
    </w:p>
    <w:p w:rsidR="005C2FC0" w:rsidRDefault="005C2FC0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31.05.2024.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hiruruškim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16.00h</w:t>
      </w:r>
    </w:p>
    <w:p w:rsidR="005C2FC0" w:rsidRDefault="005C2FC0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11.06.2024.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sestrinske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hirurgiji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16.00h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assist. </w:t>
      </w:r>
      <w:proofErr w:type="spellStart"/>
      <w:r>
        <w:rPr>
          <w:rFonts w:ascii="Times New Roman" w:hAnsi="Times New Roman" w:cs="Times New Roman"/>
          <w:sz w:val="24"/>
          <w:szCs w:val="24"/>
        </w:rPr>
        <w:t>Srđan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</w:p>
    <w:p w:rsidR="005C2FC0" w:rsidRDefault="005C2FC0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12.06.2024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sestrinske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hirurgiji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16.00h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assist. </w:t>
      </w:r>
      <w:proofErr w:type="spellStart"/>
      <w:r>
        <w:rPr>
          <w:rFonts w:ascii="Times New Roman" w:hAnsi="Times New Roman" w:cs="Times New Roman"/>
          <w:sz w:val="24"/>
          <w:szCs w:val="24"/>
        </w:rPr>
        <w:t>Srđan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</w:p>
    <w:p w:rsidR="005C2FC0" w:rsidRDefault="005C2FC0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13.06.2024.</w:t>
      </w:r>
      <w:r w:rsidRPr="005C2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Preoperativna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hirurškim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grana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16.00h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assist. </w:t>
      </w:r>
      <w:proofErr w:type="spellStart"/>
      <w:r>
        <w:rPr>
          <w:rFonts w:ascii="Times New Roman" w:hAnsi="Times New Roman" w:cs="Times New Roman"/>
          <w:sz w:val="24"/>
          <w:szCs w:val="24"/>
        </w:rPr>
        <w:t>Srđan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</w:p>
    <w:p w:rsidR="005C2FC0" w:rsidRDefault="005C2FC0" w:rsidP="005C2FC0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14.06.2024.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Preoperativna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hirurškim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grana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16.00h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assist. </w:t>
      </w:r>
      <w:proofErr w:type="spellStart"/>
      <w:r>
        <w:rPr>
          <w:rFonts w:ascii="Times New Roman" w:hAnsi="Times New Roman" w:cs="Times New Roman"/>
          <w:sz w:val="24"/>
          <w:szCs w:val="24"/>
        </w:rPr>
        <w:t>Srđan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</w:p>
    <w:p w:rsidR="005C2FC0" w:rsidRDefault="005C2FC0" w:rsidP="005C2FC0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FC0" w:rsidRDefault="005C2FC0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905" w:rsidRDefault="000F6905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905" w:rsidRDefault="000F6905" w:rsidP="000F6905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905" w:rsidRDefault="000F6905" w:rsidP="00264A76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A76" w:rsidRDefault="00264A76" w:rsidP="00264A76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905" w:rsidRPr="00264A76" w:rsidRDefault="000F6905" w:rsidP="00264A76">
      <w:pPr>
        <w:tabs>
          <w:tab w:val="left" w:pos="11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6905" w:rsidRPr="0026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76"/>
    <w:rsid w:val="000F6905"/>
    <w:rsid w:val="00264A76"/>
    <w:rsid w:val="005C2FC0"/>
    <w:rsid w:val="006B19EB"/>
    <w:rsid w:val="007B4619"/>
    <w:rsid w:val="009D282F"/>
    <w:rsid w:val="00F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CA871-7463-48A9-8FB8-B055AC3F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dcterms:created xsi:type="dcterms:W3CDTF">2024-04-29T14:27:00Z</dcterms:created>
  <dcterms:modified xsi:type="dcterms:W3CDTF">2024-04-29T14:52:00Z</dcterms:modified>
</cp:coreProperties>
</file>