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0D1829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0D182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0D182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0D1829">
        <w:trPr>
          <w:trHeight w:val="76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1A7C7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  <w:r w:rsidR="009D4081" w:rsidRPr="000D1829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A7C79" w:rsidRPr="000D1829" w:rsidRDefault="001A7C7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1A7C79" w:rsidRPr="000D1829" w:rsidRDefault="001A7C7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Надица Јовановић/314</w:t>
            </w:r>
            <w:r w:rsidR="00CF75D9">
              <w:rPr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21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C040BD" w:rsidRPr="000D1829" w:rsidRDefault="00C040BD" w:rsidP="00C040BD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706DD2" w:rsidRDefault="00103414" w:rsidP="00C040BD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</w:t>
            </w:r>
            <w:r w:rsidR="003A2D83" w:rsidRPr="000D1829">
              <w:rPr>
                <w:b/>
                <w:sz w:val="16"/>
                <w:szCs w:val="16"/>
                <w:lang w:val="sr-Cyrl-BA"/>
              </w:rPr>
              <w:t xml:space="preserve"> сурдологија,</w:t>
            </w:r>
          </w:p>
          <w:p w:rsidR="00103414" w:rsidRPr="000D1829" w:rsidRDefault="003A2D83" w:rsidP="00C040BD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Пред.</w:t>
            </w:r>
            <w:r w:rsidR="00103414" w:rsidRPr="000D1829">
              <w:rPr>
                <w:b/>
                <w:sz w:val="16"/>
                <w:szCs w:val="16"/>
                <w:lang w:val="sr-Cyrl-BA"/>
              </w:rPr>
              <w:t>Доц.др Бојана Вуковић/3</w:t>
            </w:r>
            <w:r w:rsidRPr="000D1829">
              <w:rPr>
                <w:b/>
                <w:sz w:val="16"/>
                <w:szCs w:val="16"/>
                <w:lang w:val="sr-Cyrl-BA"/>
              </w:rPr>
              <w:t>16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99652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</w:t>
            </w:r>
            <w:r w:rsidR="006638FD" w:rsidRPr="000D1829">
              <w:rPr>
                <w:sz w:val="16"/>
                <w:szCs w:val="16"/>
                <w:lang w:val="sr-Cyrl-BA"/>
              </w:rPr>
              <w:t>дицинске рехабилитације,Вј./гр.1</w:t>
            </w:r>
          </w:p>
          <w:p w:rsidR="0099652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Маријана Ковачевић/одј.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14,00-16,00</w:t>
            </w:r>
          </w:p>
          <w:p w:rsidR="00706DD2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Општа сурдологија,</w:t>
            </w:r>
          </w:p>
          <w:p w:rsidR="00671D32" w:rsidRPr="000D1829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Вј.гр 1/316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100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71D32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Ментално здравље дјеце  школског узраста-изб.</w:t>
            </w:r>
          </w:p>
          <w:p w:rsidR="00671D32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71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A2BF6" w:rsidRPr="000D1829" w:rsidRDefault="008A2BF6" w:rsidP="008A2BF6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8A2BF6" w:rsidRPr="000D1829" w:rsidRDefault="008A2BF6" w:rsidP="008A2BF6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рехабилитације,Вј./гр.2</w:t>
            </w:r>
          </w:p>
          <w:p w:rsidR="00526D97" w:rsidRPr="000D1829" w:rsidRDefault="008A2BF6" w:rsidP="008A2BF6">
            <w:pPr>
              <w:rPr>
                <w:sz w:val="16"/>
                <w:szCs w:val="16"/>
              </w:rPr>
            </w:pPr>
            <w:r w:rsidRPr="000D1829">
              <w:rPr>
                <w:sz w:val="16"/>
                <w:szCs w:val="16"/>
                <w:lang w:val="sr-Cyrl-BA"/>
              </w:rPr>
              <w:t>Маријана Ковачевић/одј.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56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</w:tbl>
    <w:p w:rsidR="006B500E" w:rsidRDefault="006B500E" w:rsidP="00CE01B1">
      <w:pPr>
        <w:spacing w:after="0"/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7"/>
        <w:gridCol w:w="919"/>
        <w:gridCol w:w="1888"/>
        <w:gridCol w:w="2447"/>
        <w:gridCol w:w="1581"/>
        <w:gridCol w:w="2104"/>
        <w:gridCol w:w="1572"/>
        <w:gridCol w:w="2256"/>
      </w:tblGrid>
      <w:tr w:rsidR="006B500E" w:rsidRPr="006B500E" w:rsidTr="000D1829">
        <w:trPr>
          <w:trHeight w:val="288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CE01B1" w:rsidTr="000D1829">
        <w:trPr>
          <w:trHeight w:val="56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E01B1" w:rsidRDefault="006B500E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04.03.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8" w:space="0" w:color="auto"/>
              <w:bottom w:val="single" w:sz="12" w:space="0" w:color="auto"/>
            </w:tcBorders>
          </w:tcPr>
          <w:p w:rsidR="00F003D3" w:rsidRPr="000D1829" w:rsidRDefault="00F003D3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  <w:r w:rsidRPr="000D1829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F003D3" w:rsidRPr="000D1829" w:rsidRDefault="00F003D3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6B500E" w:rsidRPr="000D1829" w:rsidRDefault="00F003D3" w:rsidP="001310DB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Надица Јовановић/3</w:t>
            </w:r>
            <w:r w:rsidR="001310DB">
              <w:rPr>
                <w:b/>
                <w:sz w:val="16"/>
                <w:szCs w:val="16"/>
                <w:lang w:val="sr-Cyrl-BA"/>
              </w:rPr>
              <w:t>07</w:t>
            </w:r>
            <w:r w:rsidR="00CF75D9">
              <w:rPr>
                <w:b/>
                <w:sz w:val="16"/>
                <w:szCs w:val="16"/>
                <w:lang w:val="sr-Cyrl-BA"/>
              </w:rPr>
              <w:t>/</w:t>
            </w:r>
            <w:r w:rsidR="00CF75D9">
              <w:t xml:space="preserve"> </w:t>
            </w:r>
            <w:r w:rsidR="00CF75D9" w:rsidRPr="00CF75D9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606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05.03.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A91D7D" w:rsidRPr="000D1829" w:rsidRDefault="00A91D7D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08,00-10,00</w:t>
            </w:r>
          </w:p>
          <w:p w:rsidR="00344272" w:rsidRPr="000D1829" w:rsidRDefault="00A91D7D" w:rsidP="000D1829">
            <w:pPr>
              <w:rPr>
                <w:sz w:val="16"/>
                <w:szCs w:val="16"/>
              </w:rPr>
            </w:pPr>
            <w:r w:rsidRPr="000D1829">
              <w:rPr>
                <w:sz w:val="16"/>
                <w:szCs w:val="16"/>
                <w:lang w:val="sr-Cyrl-BA"/>
              </w:rPr>
              <w:t>Општа сурдологија,Вј.гр 2/112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A03B7C" w:rsidRPr="000D1829" w:rsidRDefault="00A03B7C" w:rsidP="000D1829">
            <w:pPr>
              <w:rPr>
                <w:b/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</w:p>
          <w:p w:rsidR="00A03B7C" w:rsidRPr="000D1829" w:rsidRDefault="00A03B7C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A03B7C" w:rsidRPr="000D1829" w:rsidRDefault="00A03B7C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Доц.др Бојана Вуковић/316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67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06.03.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E7108D" w:rsidRPr="000D1829" w:rsidRDefault="00E7108D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E7108D" w:rsidRPr="000D1829" w:rsidRDefault="00E7108D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Ментално здравље дјеце  школског узраста-изб.</w:t>
            </w:r>
          </w:p>
          <w:p w:rsidR="00344272" w:rsidRPr="000D1829" w:rsidRDefault="00E7108D" w:rsidP="000D1829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Оливера Калајџић/302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570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07.03.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86027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860277" w:rsidRDefault="0086027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рехабилитације,Вј.гр2/одј</w:t>
            </w:r>
          </w:p>
          <w:p w:rsidR="001310DB" w:rsidRPr="000D1829" w:rsidRDefault="001310DB" w:rsidP="000D1829">
            <w:pPr>
              <w:rPr>
                <w:sz w:val="16"/>
                <w:szCs w:val="16"/>
                <w:lang w:val="sr-Cyrl-BA"/>
              </w:rPr>
            </w:pPr>
            <w:r w:rsidRPr="001310DB">
              <w:rPr>
                <w:sz w:val="16"/>
                <w:szCs w:val="16"/>
                <w:lang w:val="sr-Cyrl-BA"/>
              </w:rPr>
              <w:t>Маријана Ковачевић/одј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3E3A4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3E3A4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Доц.др Бојана Вуковић/402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538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CE01B1" w:rsidRDefault="00344272" w:rsidP="000D1829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CE01B1" w:rsidRDefault="00C42681" w:rsidP="000D1829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08.03.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8" w:space="0" w:color="auto"/>
            </w:tcBorders>
          </w:tcPr>
          <w:p w:rsidR="00F560C7" w:rsidRPr="000D1829" w:rsidRDefault="00F560C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344272" w:rsidRDefault="00F560C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рехабилитације,Вј.гр1/одј</w:t>
            </w:r>
          </w:p>
          <w:p w:rsidR="001310DB" w:rsidRPr="000D1829" w:rsidRDefault="001310DB" w:rsidP="000D1829">
            <w:pPr>
              <w:rPr>
                <w:sz w:val="16"/>
                <w:szCs w:val="16"/>
              </w:rPr>
            </w:pPr>
            <w:proofErr w:type="spellStart"/>
            <w:r w:rsidRPr="001310DB">
              <w:rPr>
                <w:sz w:val="16"/>
                <w:szCs w:val="16"/>
              </w:rPr>
              <w:t>Маријана</w:t>
            </w:r>
            <w:proofErr w:type="spellEnd"/>
            <w:r w:rsidRPr="001310DB">
              <w:rPr>
                <w:sz w:val="16"/>
                <w:szCs w:val="16"/>
              </w:rPr>
              <w:t xml:space="preserve"> </w:t>
            </w:r>
            <w:proofErr w:type="spellStart"/>
            <w:r w:rsidRPr="001310DB">
              <w:rPr>
                <w:sz w:val="16"/>
                <w:szCs w:val="16"/>
              </w:rPr>
              <w:t>Ковачевић</w:t>
            </w:r>
            <w:proofErr w:type="spellEnd"/>
            <w:r w:rsidRPr="001310DB">
              <w:rPr>
                <w:sz w:val="16"/>
                <w:szCs w:val="16"/>
              </w:rPr>
              <w:t>/</w:t>
            </w:r>
            <w:proofErr w:type="spellStart"/>
            <w:r w:rsidRPr="001310DB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58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p w:rsidR="0009178B" w:rsidRDefault="0009178B"/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866"/>
        <w:gridCol w:w="1109"/>
        <w:gridCol w:w="2151"/>
        <w:gridCol w:w="2076"/>
        <w:gridCol w:w="2111"/>
        <w:gridCol w:w="1744"/>
        <w:gridCol w:w="2224"/>
        <w:gridCol w:w="1871"/>
      </w:tblGrid>
      <w:tr w:rsidR="006B500E" w:rsidRPr="006B500E" w:rsidTr="0009178B">
        <w:trPr>
          <w:trHeight w:val="140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DA2EC5">
        <w:trPr>
          <w:trHeight w:val="1024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5A2A0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A2A0E" w:rsidRPr="0009178B" w:rsidRDefault="005A2A0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5A2A0E" w:rsidRPr="0009178B" w:rsidRDefault="005A2A0E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09178B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6B500E" w:rsidRPr="0009178B" w:rsidRDefault="0099678A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99678A" w:rsidRPr="0009178B" w:rsidRDefault="0099678A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 xml:space="preserve">Ментално здравље дјеце </w:t>
            </w:r>
            <w:r w:rsidR="00897D4B">
              <w:rPr>
                <w:b/>
                <w:sz w:val="16"/>
                <w:szCs w:val="16"/>
                <w:lang w:val="sr-Cyrl-BA"/>
              </w:rPr>
              <w:t>школ</w:t>
            </w:r>
            <w:r w:rsidRPr="0009178B">
              <w:rPr>
                <w:b/>
                <w:sz w:val="16"/>
                <w:szCs w:val="16"/>
                <w:lang w:val="sr-Cyrl-BA"/>
              </w:rPr>
              <w:t>ског узраста,Пред.</w:t>
            </w:r>
          </w:p>
          <w:p w:rsidR="0099678A" w:rsidRPr="0009178B" w:rsidRDefault="0099678A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Оливера Калајџић/317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6B500E" w:rsidRPr="006B500E" w:rsidTr="0009178B">
        <w:trPr>
          <w:trHeight w:val="795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08,00-10,00</w:t>
            </w:r>
          </w:p>
          <w:p w:rsidR="004E0D63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E0D63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09178B" w:rsidRDefault="004E0D63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Општа сурдологија,вј.гр 2/Центар за СПЕР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4153CB" w:rsidRPr="0009178B" w:rsidRDefault="004153CB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4153CB" w:rsidRPr="0009178B" w:rsidRDefault="004153CB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6B500E" w:rsidRPr="0009178B" w:rsidRDefault="004153CB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6B500E" w:rsidRPr="006B500E" w:rsidTr="0009178B">
        <w:trPr>
          <w:trHeight w:val="1107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08,00-10,00</w:t>
            </w:r>
          </w:p>
          <w:p w:rsidR="0009178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Теори</w:t>
            </w:r>
            <w:r w:rsidR="0009178B" w:rsidRPr="0009178B">
              <w:rPr>
                <w:sz w:val="16"/>
                <w:szCs w:val="16"/>
                <w:lang w:val="sr-Cyrl-BA"/>
              </w:rPr>
              <w:t>Ј</w:t>
            </w:r>
            <w:r w:rsidRPr="0009178B">
              <w:rPr>
                <w:sz w:val="16"/>
                <w:szCs w:val="16"/>
                <w:lang w:val="sr-Cyrl-BA"/>
              </w:rPr>
              <w:t>ске основе</w:t>
            </w:r>
            <w:r w:rsidR="0009178B" w:rsidRPr="0009178B">
              <w:rPr>
                <w:sz w:val="16"/>
                <w:szCs w:val="16"/>
                <w:lang w:val="sr-Cyrl-BA"/>
              </w:rPr>
              <w:t xml:space="preserve"> развојних поремећаја</w:t>
            </w:r>
            <w:r w:rsidRPr="0009178B">
              <w:rPr>
                <w:sz w:val="16"/>
                <w:szCs w:val="16"/>
                <w:lang w:val="sr-Cyrl-BA"/>
              </w:rPr>
              <w:t>,</w:t>
            </w:r>
          </w:p>
          <w:p w:rsidR="0009178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Вј.гр 1/307</w:t>
            </w:r>
          </w:p>
          <w:p w:rsidR="00974D4B" w:rsidRPr="0009178B" w:rsidRDefault="0009178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Општа логопедија,вј.гр 2/302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974D4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10,00-12,00</w:t>
            </w:r>
          </w:p>
          <w:p w:rsidR="0009178B" w:rsidRPr="0009178B" w:rsidRDefault="00974D4B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Теори</w:t>
            </w:r>
            <w:r w:rsidR="0009178B" w:rsidRPr="0009178B">
              <w:rPr>
                <w:sz w:val="16"/>
                <w:szCs w:val="16"/>
                <w:lang w:val="sr-Cyrl-BA"/>
              </w:rPr>
              <w:t>Ј</w:t>
            </w:r>
            <w:r w:rsidRPr="0009178B">
              <w:rPr>
                <w:sz w:val="16"/>
                <w:szCs w:val="16"/>
                <w:lang w:val="sr-Cyrl-BA"/>
              </w:rPr>
              <w:t>ске основе</w:t>
            </w:r>
            <w:r w:rsidR="0009178B" w:rsidRPr="0009178B">
              <w:rPr>
                <w:sz w:val="16"/>
                <w:szCs w:val="16"/>
                <w:lang w:val="sr-Cyrl-BA"/>
              </w:rPr>
              <w:t xml:space="preserve"> развојних поремећаја</w:t>
            </w:r>
            <w:r w:rsidRPr="0009178B">
              <w:rPr>
                <w:sz w:val="16"/>
                <w:szCs w:val="16"/>
                <w:lang w:val="sr-Cyrl-BA"/>
              </w:rPr>
              <w:t>,Вј.гр 2/307</w:t>
            </w:r>
          </w:p>
          <w:p w:rsidR="006B500E" w:rsidRPr="0009178B" w:rsidRDefault="0009178B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Општа логопедија,вј.гр 1/302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260985" w:rsidRPr="006B500E" w:rsidTr="0009178B">
        <w:trPr>
          <w:trHeight w:val="929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60985" w:rsidRPr="0009178B" w:rsidRDefault="00260985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985" w:rsidRPr="0009178B" w:rsidRDefault="00260985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80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260985" w:rsidRPr="0009178B" w:rsidRDefault="00260985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Неуропсихологија,(8ч)Пред.</w:t>
            </w:r>
          </w:p>
          <w:p w:rsidR="00260985" w:rsidRPr="0009178B" w:rsidRDefault="00260985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260985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16,00-18.00</w:t>
            </w:r>
            <w:r w:rsidR="002E659E" w:rsidRPr="0009178B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2E659E" w:rsidRPr="0009178B" w:rsidRDefault="002E659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Основе медицинске рехабилитаци</w:t>
            </w:r>
            <w:r w:rsidR="00E71B76" w:rsidRPr="0009178B">
              <w:rPr>
                <w:b/>
                <w:sz w:val="16"/>
                <w:szCs w:val="16"/>
                <w:lang w:val="sr-Cyrl-BA"/>
              </w:rPr>
              <w:t>је,Пред.</w:t>
            </w:r>
          </w:p>
          <w:p w:rsidR="00E71B76" w:rsidRPr="0009178B" w:rsidRDefault="00E71B76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Ксенија Б</w:t>
            </w:r>
            <w:r w:rsidR="0009178B" w:rsidRPr="0009178B">
              <w:rPr>
                <w:b/>
                <w:sz w:val="16"/>
                <w:szCs w:val="16"/>
                <w:lang w:val="sr-Cyrl-BA"/>
              </w:rPr>
              <w:t>о</w:t>
            </w:r>
            <w:r w:rsidRPr="0009178B">
              <w:rPr>
                <w:b/>
                <w:sz w:val="16"/>
                <w:szCs w:val="16"/>
                <w:lang w:val="sr-Cyrl-BA"/>
              </w:rPr>
              <w:t>шковић/315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0985" w:rsidRPr="0009178B" w:rsidRDefault="00260985" w:rsidP="0009178B">
            <w:pPr>
              <w:rPr>
                <w:sz w:val="16"/>
                <w:szCs w:val="16"/>
              </w:rPr>
            </w:pPr>
          </w:p>
        </w:tc>
      </w:tr>
      <w:tr w:rsidR="00C41191" w:rsidRPr="006B500E" w:rsidTr="0009178B">
        <w:trPr>
          <w:trHeight w:val="543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1191" w:rsidRPr="0009178B" w:rsidRDefault="00C41191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41191" w:rsidRPr="0009178B" w:rsidRDefault="00C4119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33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Неуропсихологија,(7ч)Пред.</w:t>
            </w:r>
          </w:p>
          <w:p w:rsidR="00C41191" w:rsidRPr="0009178B" w:rsidRDefault="00C41191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D4041B">
      <w:pPr>
        <w:spacing w:after="0"/>
      </w:pPr>
    </w:p>
    <w:tbl>
      <w:tblPr>
        <w:tblStyle w:val="TableGrid"/>
        <w:tblW w:w="14261" w:type="dxa"/>
        <w:tblLook w:val="04A0" w:firstRow="1" w:lastRow="0" w:firstColumn="1" w:lastColumn="0" w:noHBand="0" w:noVBand="1"/>
      </w:tblPr>
      <w:tblGrid>
        <w:gridCol w:w="727"/>
        <w:gridCol w:w="975"/>
        <w:gridCol w:w="2032"/>
        <w:gridCol w:w="2256"/>
        <w:gridCol w:w="2441"/>
        <w:gridCol w:w="2071"/>
        <w:gridCol w:w="1804"/>
        <w:gridCol w:w="1955"/>
      </w:tblGrid>
      <w:tr w:rsidR="006B500E" w:rsidRPr="006B500E" w:rsidTr="00897D4B">
        <w:trPr>
          <w:trHeight w:val="188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897D4B">
        <w:trPr>
          <w:trHeight w:val="718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10D82" w:rsidRDefault="009D49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F10D82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9D4972" w:rsidRPr="00F10D82" w:rsidRDefault="009D49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F10D82">
              <w:rPr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9D4972" w:rsidRPr="009D4972" w:rsidRDefault="00FA3151" w:rsidP="0009178B">
            <w:pPr>
              <w:rPr>
                <w:lang w:val="sr-Cyrl-BA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9D4972" w:rsidRPr="00F10D82">
              <w:rPr>
                <w:b/>
                <w:sz w:val="16"/>
                <w:szCs w:val="16"/>
                <w:lang w:val="sr-Cyrl-BA"/>
              </w:rPr>
              <w:t>.др Адријан Сарајлија/314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2" w:space="0" w:color="auto"/>
            </w:tcBorders>
          </w:tcPr>
          <w:p w:rsidR="00CB6C6A" w:rsidRPr="00CB6C6A" w:rsidRDefault="00CB6C6A" w:rsidP="0009178B">
            <w:pPr>
              <w:rPr>
                <w:b/>
                <w:sz w:val="16"/>
                <w:szCs w:val="16"/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CB6C6A" w:rsidRPr="00CB6C6A" w:rsidRDefault="00CB6C6A" w:rsidP="0009178B">
            <w:pPr>
              <w:rPr>
                <w:b/>
                <w:sz w:val="16"/>
                <w:szCs w:val="16"/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CB6C6A" w:rsidRPr="00CB6C6A" w:rsidRDefault="00CB6C6A" w:rsidP="0009178B">
            <w:pPr>
              <w:rPr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CB6C6A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2" w:space="0" w:color="auto"/>
            </w:tcBorders>
          </w:tcPr>
          <w:p w:rsidR="00477D17" w:rsidRPr="00D4041B" w:rsidRDefault="00477D17" w:rsidP="0009178B">
            <w:pPr>
              <w:rPr>
                <w:b/>
                <w:sz w:val="16"/>
                <w:szCs w:val="16"/>
                <w:lang w:val="sr-Cyrl-BA"/>
              </w:rPr>
            </w:pPr>
            <w:r w:rsidRPr="00D4041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477D17" w:rsidRPr="00D4041B" w:rsidRDefault="00897D4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Ментално здравље дјеце школ</w:t>
            </w:r>
            <w:r w:rsidR="00477D17" w:rsidRPr="00D4041B">
              <w:rPr>
                <w:b/>
                <w:sz w:val="16"/>
                <w:szCs w:val="16"/>
                <w:lang w:val="sr-Cyrl-BA"/>
              </w:rPr>
              <w:t>ског узраста,Пред.</w:t>
            </w:r>
          </w:p>
          <w:p w:rsidR="00477D17" w:rsidRPr="00477D17" w:rsidRDefault="00477D17" w:rsidP="00897D4B">
            <w:pPr>
              <w:rPr>
                <w:lang w:val="sr-Cyrl-BA"/>
              </w:rPr>
            </w:pPr>
            <w:r w:rsidRPr="00D4041B">
              <w:rPr>
                <w:b/>
                <w:sz w:val="16"/>
                <w:szCs w:val="16"/>
                <w:lang w:val="sr-Cyrl-BA"/>
              </w:rPr>
              <w:t>Проф.др О</w:t>
            </w:r>
            <w:r w:rsidR="00897D4B">
              <w:rPr>
                <w:b/>
                <w:sz w:val="16"/>
                <w:szCs w:val="16"/>
                <w:lang w:val="sr-Cyrl-BA"/>
              </w:rPr>
              <w:t>.</w:t>
            </w:r>
            <w:r w:rsidRPr="00D4041B">
              <w:rPr>
                <w:b/>
                <w:sz w:val="16"/>
                <w:szCs w:val="16"/>
                <w:lang w:val="sr-Cyrl-BA"/>
              </w:rPr>
              <w:t xml:space="preserve"> Калајџић/317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2" w:space="0" w:color="auto"/>
            </w:tcBorders>
          </w:tcPr>
          <w:p w:rsidR="00A8749B" w:rsidRDefault="00A8749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A8749B" w:rsidRDefault="00A8749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6B500E" w:rsidRPr="006B500E" w:rsidRDefault="00A8749B" w:rsidP="0009178B">
            <w:r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09178B"/>
        </w:tc>
        <w:tc>
          <w:tcPr>
            <w:tcW w:w="19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9178B"/>
        </w:tc>
      </w:tr>
      <w:tr w:rsidR="006B500E" w:rsidRPr="006B500E" w:rsidTr="0009178B">
        <w:trPr>
          <w:trHeight w:val="873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CA1062" w:rsidRPr="00CA1062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08,00-10,00</w:t>
            </w:r>
          </w:p>
          <w:p w:rsidR="006B500E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  <w:p w:rsidR="00CA1062" w:rsidRPr="00490C0E" w:rsidRDefault="00CA1062" w:rsidP="00CA1062">
            <w:pPr>
              <w:rPr>
                <w:b/>
              </w:rPr>
            </w:pPr>
            <w:r w:rsidRPr="00CA1062">
              <w:rPr>
                <w:sz w:val="16"/>
                <w:szCs w:val="16"/>
                <w:lang w:val="sr-Cyrl-BA"/>
              </w:rPr>
              <w:t>Општа логопедија,вј.гр 2/302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Основе педијатријеВј.</w:t>
            </w:r>
          </w:p>
          <w:p w:rsidR="006B500E" w:rsidRPr="00490C0E" w:rsidRDefault="00FA3151" w:rsidP="0009178B">
            <w:pPr>
              <w:rPr>
                <w:b/>
                <w:sz w:val="16"/>
                <w:szCs w:val="16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4C5E72" w:rsidRPr="00490C0E">
              <w:rPr>
                <w:b/>
                <w:sz w:val="16"/>
                <w:szCs w:val="16"/>
                <w:lang w:val="sr-Cyrl-BA"/>
              </w:rPr>
              <w:t>.др Адријан Сарајлија/315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12,00-14,00(3ч)</w:t>
            </w:r>
          </w:p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Основе педијатријеВј.</w:t>
            </w:r>
          </w:p>
          <w:p w:rsidR="004C5E72" w:rsidRPr="00490C0E" w:rsidRDefault="00FA3151" w:rsidP="0009178B">
            <w:pPr>
              <w:rPr>
                <w:b/>
                <w:sz w:val="16"/>
                <w:szCs w:val="16"/>
                <w:lang w:val="sr-Cyrl-BA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4C5E72" w:rsidRPr="00490C0E">
              <w:rPr>
                <w:b/>
                <w:sz w:val="16"/>
                <w:szCs w:val="16"/>
                <w:lang w:val="sr-Cyrl-BA"/>
              </w:rPr>
              <w:t>.др Адријан Сарајлија/315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  <w:r w:rsidR="00A8749B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C6AA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1C6AAE" w:rsidRPr="001C6AA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0C0E" w:rsidRDefault="006B500E" w:rsidP="0009178B">
            <w:pPr>
              <w:rPr>
                <w:b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9178B"/>
        </w:tc>
      </w:tr>
      <w:tr w:rsidR="006B500E" w:rsidRPr="002B24CE" w:rsidTr="00CA1062">
        <w:trPr>
          <w:trHeight w:val="777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F97118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08,00-10,00</w:t>
            </w:r>
          </w:p>
          <w:p w:rsidR="00F97118" w:rsidRDefault="00CA1062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ТеориЈске основе раз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CA1062">
              <w:rPr>
                <w:sz w:val="16"/>
                <w:szCs w:val="16"/>
                <w:lang w:val="sr-Cyrl-BA"/>
              </w:rPr>
              <w:t xml:space="preserve"> поремећаја,</w:t>
            </w:r>
            <w:r w:rsidR="00BC292B" w:rsidRPr="00CA1062">
              <w:rPr>
                <w:sz w:val="16"/>
                <w:szCs w:val="16"/>
                <w:lang w:val="sr-Cyrl-BA"/>
              </w:rPr>
              <w:t>2/307</w:t>
            </w:r>
          </w:p>
          <w:p w:rsidR="00CA1062" w:rsidRPr="002B24CE" w:rsidRDefault="00CA1062" w:rsidP="00CA1062">
            <w:pPr>
              <w:rPr>
                <w:b/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Општа логоп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CA1062">
              <w:rPr>
                <w:sz w:val="16"/>
                <w:szCs w:val="16"/>
                <w:lang w:val="sr-Cyrl-BA"/>
              </w:rPr>
              <w:t xml:space="preserve">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A1062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BC292B" w:rsidRPr="00CA1062" w:rsidRDefault="00BC292B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10,00-12,00</w:t>
            </w:r>
          </w:p>
          <w:p w:rsidR="00CA1062" w:rsidRPr="00CA1062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ТеориЈске основе развојних поремећаја,</w:t>
            </w:r>
          </w:p>
          <w:p w:rsidR="00BC292B" w:rsidRPr="00CA1062" w:rsidRDefault="00BC292B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,Вј.гр 1/307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E95CCC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12,00-14,00</w:t>
            </w:r>
          </w:p>
          <w:p w:rsidR="00E95CCC" w:rsidRPr="00CA1062" w:rsidRDefault="00E95CCC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Неуропсихологија,Вј.гр 1/314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3F4EEA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14,00-16,00</w:t>
            </w:r>
          </w:p>
          <w:p w:rsidR="003F4EEA" w:rsidRPr="00CA1062" w:rsidRDefault="003F4EEA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Неуропсихологија,Вј.гр 2/314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24CE" w:rsidRDefault="006B500E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B24CE" w:rsidRDefault="006B500E" w:rsidP="0009178B">
            <w:pPr>
              <w:rPr>
                <w:sz w:val="16"/>
                <w:szCs w:val="16"/>
              </w:rPr>
            </w:pPr>
          </w:p>
        </w:tc>
      </w:tr>
      <w:tr w:rsidR="00C44628" w:rsidRPr="002B24CE" w:rsidTr="0009178B">
        <w:trPr>
          <w:trHeight w:val="439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44628" w:rsidRPr="0009178B" w:rsidRDefault="00C44628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628" w:rsidRPr="0009178B" w:rsidRDefault="00C44628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67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</w:p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Николић/307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44628" w:rsidRPr="002B24CE" w:rsidRDefault="00C44628" w:rsidP="0009178B">
            <w:pPr>
              <w:rPr>
                <w:sz w:val="16"/>
                <w:szCs w:val="16"/>
              </w:rPr>
            </w:pPr>
          </w:p>
        </w:tc>
      </w:tr>
      <w:tr w:rsidR="00813580" w:rsidRPr="002B24CE" w:rsidTr="0009178B">
        <w:trPr>
          <w:trHeight w:val="439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580" w:rsidRPr="0009178B" w:rsidRDefault="00813580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13580" w:rsidRPr="0009178B" w:rsidRDefault="00813580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</w:p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Николић/307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3580" w:rsidRPr="002B24CE" w:rsidRDefault="00813580" w:rsidP="0009178B">
            <w:pPr>
              <w:rPr>
                <w:sz w:val="16"/>
                <w:szCs w:val="16"/>
              </w:rPr>
            </w:pPr>
          </w:p>
        </w:tc>
      </w:tr>
    </w:tbl>
    <w:p w:rsidR="006B500E" w:rsidRPr="002B24CE" w:rsidRDefault="006B500E" w:rsidP="002B24CE">
      <w:pPr>
        <w:spacing w:after="0"/>
        <w:rPr>
          <w:sz w:val="16"/>
          <w:szCs w:val="16"/>
        </w:rPr>
      </w:pPr>
    </w:p>
    <w:p w:rsidR="006B500E" w:rsidRPr="002B24CE" w:rsidRDefault="006B500E" w:rsidP="002B24CE">
      <w:pPr>
        <w:spacing w:after="0"/>
        <w:rPr>
          <w:sz w:val="16"/>
          <w:szCs w:val="16"/>
        </w:rPr>
      </w:pPr>
    </w:p>
    <w:p w:rsidR="006B500E" w:rsidRPr="002B24CE" w:rsidRDefault="006B500E" w:rsidP="002B24CE">
      <w:pPr>
        <w:spacing w:after="0"/>
        <w:rPr>
          <w:sz w:val="16"/>
          <w:szCs w:val="16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73"/>
        <w:gridCol w:w="969"/>
        <w:gridCol w:w="2170"/>
        <w:gridCol w:w="2092"/>
        <w:gridCol w:w="2276"/>
        <w:gridCol w:w="1908"/>
        <w:gridCol w:w="2093"/>
        <w:gridCol w:w="1793"/>
      </w:tblGrid>
      <w:tr w:rsidR="006B500E" w:rsidRPr="00D63DC4" w:rsidTr="00D63DC4">
        <w:trPr>
          <w:trHeight w:val="118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63DC4" w:rsidTr="00D63DC4">
        <w:trPr>
          <w:trHeight w:val="870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B2523C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B2523C" w:rsidRPr="00D63DC4" w:rsidRDefault="00B2523C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B2523C" w:rsidRPr="00D63DC4" w:rsidRDefault="00B2523C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D63DC4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AF3390" w:rsidRPr="00D63DC4" w:rsidRDefault="00AF3390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F3390" w:rsidRPr="00D63DC4" w:rsidRDefault="00AF3390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</w:t>
            </w:r>
            <w:r w:rsidR="0078282C">
              <w:rPr>
                <w:rFonts w:cstheme="minorHAnsi"/>
                <w:b/>
                <w:sz w:val="16"/>
                <w:szCs w:val="16"/>
                <w:lang w:val="sr-Cyrl-BA"/>
              </w:rPr>
              <w:t>-изб.</w:t>
            </w:r>
          </w:p>
          <w:p w:rsidR="006B500E" w:rsidRPr="00D63DC4" w:rsidRDefault="00AF3390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Калајџић/315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CB57AB" w:rsidRPr="00D63DC4" w:rsidRDefault="00CB57AB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14,00-16,00 (3ч)</w:t>
            </w:r>
          </w:p>
          <w:p w:rsidR="00CB57AB" w:rsidRPr="00D63DC4" w:rsidRDefault="00CB57AB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Вуковић/313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425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8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D4131E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4131E" w:rsidRPr="00D63DC4" w:rsidRDefault="00D4131E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1/307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BA6189" w:rsidRPr="00D63DC4" w:rsidRDefault="00BA6189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D63DC4" w:rsidRDefault="00BA6189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2/307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1266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C518D6" w:rsidRPr="00D63DC4" w:rsidRDefault="00C518D6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D63DC4" w:rsidRDefault="00C518D6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</w:t>
            </w:r>
            <w:r w:rsidR="00725A98" w:rsidRPr="00D63DC4">
              <w:rPr>
                <w:rFonts w:cstheme="minorHAnsi"/>
                <w:sz w:val="16"/>
                <w:szCs w:val="16"/>
                <w:lang w:val="sr-Cyrl-BA"/>
              </w:rPr>
              <w:t>,Вј.гр 2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/402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725A98" w:rsidRPr="00D63DC4" w:rsidRDefault="00725A98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D63DC4" w:rsidRDefault="00725A98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</w:t>
            </w:r>
            <w:r w:rsidR="00862C11" w:rsidRPr="00D63DC4">
              <w:rPr>
                <w:rFonts w:cstheme="minorHAnsi"/>
                <w:sz w:val="16"/>
                <w:szCs w:val="16"/>
                <w:lang w:val="sr-Cyrl-BA"/>
              </w:rPr>
              <w:t>,Вј.гр 1/402</w:t>
            </w:r>
          </w:p>
          <w:p w:rsidR="00874DD0" w:rsidRPr="00D63DC4" w:rsidRDefault="00874DD0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Теориске основе развојних поремећаја,Вј.гр 2/315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1E4605" w:rsidRPr="00D63DC4" w:rsidRDefault="001E4605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6B500E" w:rsidRPr="00D63DC4" w:rsidRDefault="001E4605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Теориске основе развојних поремећаја,Вј.гр 1/315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254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63DC4" w:rsidRDefault="006B500E" w:rsidP="00D63DC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D63DC4" w:rsidRDefault="006B500E" w:rsidP="00D63DC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874"/>
        <w:gridCol w:w="1198"/>
        <w:gridCol w:w="2396"/>
        <w:gridCol w:w="2248"/>
        <w:gridCol w:w="1679"/>
        <w:gridCol w:w="1679"/>
        <w:gridCol w:w="1679"/>
        <w:gridCol w:w="2446"/>
      </w:tblGrid>
      <w:tr w:rsidR="006B500E" w:rsidRPr="00D63DC4" w:rsidTr="00D63DC4">
        <w:trPr>
          <w:trHeight w:val="128"/>
        </w:trPr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2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63DC4" w:rsidTr="00D63DC4">
        <w:trPr>
          <w:trHeight w:val="1077"/>
        </w:trPr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8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3ч</w:t>
            </w:r>
          </w:p>
          <w:p w:rsid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логопедија,вј.гр 1/ Центар за СПЕР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Основи медицинске рехабилитације,Вј.гр2/одј</w:t>
            </w:r>
          </w:p>
          <w:p w:rsidR="006B500E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Маријана Ковачевић/одј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1131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3ч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логопедија,вј.гр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/ Центар за СПЕР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Основи медицинске рехабилитације,Вј.гр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/одј</w:t>
            </w:r>
          </w:p>
          <w:p w:rsidR="006B500E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Маријана Ковачевић/одј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78282C">
        <w:trPr>
          <w:trHeight w:val="699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B03D3B">
              <w:rPr>
                <w:rFonts w:cstheme="minorHAnsi"/>
                <w:b/>
                <w:sz w:val="16"/>
                <w:szCs w:val="16"/>
                <w:lang w:val="sr-Cyrl-BA"/>
              </w:rPr>
              <w:t>0</w:t>
            </w: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 w:rsidR="00B03D3B"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,00</w:t>
            </w:r>
          </w:p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</w:t>
            </w:r>
            <w:r w:rsidR="0078282C">
              <w:rPr>
                <w:rFonts w:cstheme="minorHAnsi"/>
                <w:b/>
                <w:sz w:val="16"/>
                <w:szCs w:val="16"/>
                <w:lang w:val="sr-Cyrl-BA"/>
              </w:rPr>
              <w:t>-изб.</w:t>
            </w:r>
          </w:p>
          <w:p w:rsidR="006B500E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О.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Калајџић/402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3DC4" w:rsidRPr="00D63DC4" w:rsidTr="00D63DC4">
        <w:trPr>
          <w:trHeight w:val="587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63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63DC4" w:rsidRPr="002B24CE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  <w:r w:rsidR="0084361A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D63DC4" w:rsidRPr="002B24CE" w:rsidRDefault="00D63DC4" w:rsidP="00D63DC4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</w:t>
            </w:r>
            <w:r>
              <w:rPr>
                <w:b/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3DC4" w:rsidRPr="00D63DC4" w:rsidTr="00D63DC4">
        <w:trPr>
          <w:trHeight w:val="537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464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63DC4" w:rsidRPr="002B24CE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  <w:r w:rsidR="0084361A">
              <w:rPr>
                <w:b/>
                <w:sz w:val="16"/>
                <w:szCs w:val="16"/>
                <w:lang w:val="sr-Cyrl-BA"/>
              </w:rPr>
              <w:t xml:space="preserve"> 4.ч</w:t>
            </w:r>
            <w:bookmarkStart w:id="0" w:name="_GoBack"/>
            <w:bookmarkEnd w:id="0"/>
          </w:p>
          <w:p w:rsidR="00D63DC4" w:rsidRPr="002B24CE" w:rsidRDefault="00D63DC4" w:rsidP="00D63DC4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</w:t>
            </w:r>
            <w:r>
              <w:rPr>
                <w:b/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D63DC4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D63DC4" w:rsidRPr="00D63DC4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Колоквиј из </w:t>
            </w:r>
            <w:r w:rsidRPr="00D63DC4">
              <w:rPr>
                <w:b/>
                <w:sz w:val="16"/>
                <w:szCs w:val="16"/>
                <w:lang w:val="sr-Cyrl-BA"/>
              </w:rPr>
              <w:t>Општ</w:t>
            </w:r>
            <w:r>
              <w:rPr>
                <w:b/>
                <w:sz w:val="16"/>
                <w:szCs w:val="16"/>
                <w:lang w:val="sr-Cyrl-BA"/>
              </w:rPr>
              <w:t>е</w:t>
            </w:r>
            <w:r w:rsidRPr="00D63DC4">
              <w:rPr>
                <w:b/>
                <w:sz w:val="16"/>
                <w:szCs w:val="16"/>
                <w:lang w:val="sr-Cyrl-BA"/>
              </w:rPr>
              <w:t xml:space="preserve"> логопедиј</w:t>
            </w:r>
            <w:r>
              <w:rPr>
                <w:b/>
                <w:sz w:val="16"/>
                <w:szCs w:val="16"/>
                <w:lang w:val="sr-Cyrl-BA"/>
              </w:rPr>
              <w:t>е/314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F971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F971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971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9711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F971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F97118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F9711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091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18" w:rsidRDefault="00F97118" w:rsidP="00AE1E97">
      <w:pPr>
        <w:spacing w:after="0" w:line="240" w:lineRule="auto"/>
      </w:pPr>
      <w:r>
        <w:separator/>
      </w:r>
    </w:p>
  </w:endnote>
  <w:endnote w:type="continuationSeparator" w:id="0">
    <w:p w:rsidR="00F97118" w:rsidRDefault="00F97118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8" w:rsidRDefault="00F97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8" w:rsidRDefault="00F97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8" w:rsidRDefault="00F97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18" w:rsidRDefault="00F97118" w:rsidP="00AE1E97">
      <w:pPr>
        <w:spacing w:after="0" w:line="240" w:lineRule="auto"/>
      </w:pPr>
      <w:r>
        <w:separator/>
      </w:r>
    </w:p>
  </w:footnote>
  <w:footnote w:type="continuationSeparator" w:id="0">
    <w:p w:rsidR="00F97118" w:rsidRDefault="00F97118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8" w:rsidRDefault="00F97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8" w:rsidRPr="00AE1E97" w:rsidRDefault="0084361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7118" w:rsidRPr="00FF10E5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F97118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F97118" w:rsidRPr="00FF10E5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 ШКОЛСКА 2023/24.</w:t>
        </w:r>
      </w:sdtContent>
    </w:sdt>
  </w:p>
  <w:p w:rsidR="00F97118" w:rsidRPr="00AE1E97" w:rsidRDefault="00F97118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8" w:rsidRDefault="00F97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9178B"/>
    <w:rsid w:val="000C077A"/>
    <w:rsid w:val="000C2668"/>
    <w:rsid w:val="000D1829"/>
    <w:rsid w:val="000D20C8"/>
    <w:rsid w:val="000F27EA"/>
    <w:rsid w:val="0010009F"/>
    <w:rsid w:val="00103414"/>
    <w:rsid w:val="001310DB"/>
    <w:rsid w:val="001A7C79"/>
    <w:rsid w:val="001C6AAE"/>
    <w:rsid w:val="001E4605"/>
    <w:rsid w:val="001F1AEC"/>
    <w:rsid w:val="001F6AA3"/>
    <w:rsid w:val="00246B19"/>
    <w:rsid w:val="00260985"/>
    <w:rsid w:val="002B24CE"/>
    <w:rsid w:val="002C6EB9"/>
    <w:rsid w:val="002D3241"/>
    <w:rsid w:val="002E659E"/>
    <w:rsid w:val="002E75BD"/>
    <w:rsid w:val="00306BB6"/>
    <w:rsid w:val="00344272"/>
    <w:rsid w:val="00345F81"/>
    <w:rsid w:val="003A2D83"/>
    <w:rsid w:val="003D2CD5"/>
    <w:rsid w:val="003E3A42"/>
    <w:rsid w:val="003F4EEA"/>
    <w:rsid w:val="004153CB"/>
    <w:rsid w:val="00477D17"/>
    <w:rsid w:val="004905EB"/>
    <w:rsid w:val="00490C0E"/>
    <w:rsid w:val="004B3E53"/>
    <w:rsid w:val="004C5E72"/>
    <w:rsid w:val="004E0D63"/>
    <w:rsid w:val="004F158A"/>
    <w:rsid w:val="00526D97"/>
    <w:rsid w:val="005A2A0E"/>
    <w:rsid w:val="005B3FAC"/>
    <w:rsid w:val="00621BC2"/>
    <w:rsid w:val="006638FD"/>
    <w:rsid w:val="00671D32"/>
    <w:rsid w:val="00676E3E"/>
    <w:rsid w:val="006B500E"/>
    <w:rsid w:val="00706DD2"/>
    <w:rsid w:val="007214BD"/>
    <w:rsid w:val="00725A98"/>
    <w:rsid w:val="0078282C"/>
    <w:rsid w:val="00813580"/>
    <w:rsid w:val="00817C7D"/>
    <w:rsid w:val="0084361A"/>
    <w:rsid w:val="00852218"/>
    <w:rsid w:val="00860277"/>
    <w:rsid w:val="00862C11"/>
    <w:rsid w:val="00874DD0"/>
    <w:rsid w:val="008878FE"/>
    <w:rsid w:val="00894505"/>
    <w:rsid w:val="00897D4B"/>
    <w:rsid w:val="008A2BF6"/>
    <w:rsid w:val="00963899"/>
    <w:rsid w:val="00965492"/>
    <w:rsid w:val="00974D4B"/>
    <w:rsid w:val="00996527"/>
    <w:rsid w:val="0099678A"/>
    <w:rsid w:val="009B4A42"/>
    <w:rsid w:val="009D3020"/>
    <w:rsid w:val="009D4081"/>
    <w:rsid w:val="009D4972"/>
    <w:rsid w:val="009E58CE"/>
    <w:rsid w:val="00A03B7C"/>
    <w:rsid w:val="00A5098F"/>
    <w:rsid w:val="00A8749B"/>
    <w:rsid w:val="00A91D7D"/>
    <w:rsid w:val="00AC6472"/>
    <w:rsid w:val="00AE1E97"/>
    <w:rsid w:val="00AF3390"/>
    <w:rsid w:val="00B03D3B"/>
    <w:rsid w:val="00B04DDC"/>
    <w:rsid w:val="00B13D45"/>
    <w:rsid w:val="00B2523C"/>
    <w:rsid w:val="00BA6189"/>
    <w:rsid w:val="00BC292B"/>
    <w:rsid w:val="00C040BD"/>
    <w:rsid w:val="00C06668"/>
    <w:rsid w:val="00C23AB5"/>
    <w:rsid w:val="00C41191"/>
    <w:rsid w:val="00C42681"/>
    <w:rsid w:val="00C44628"/>
    <w:rsid w:val="00C518D6"/>
    <w:rsid w:val="00CA1062"/>
    <w:rsid w:val="00CB57AB"/>
    <w:rsid w:val="00CB6C6A"/>
    <w:rsid w:val="00CD39DF"/>
    <w:rsid w:val="00CE01B1"/>
    <w:rsid w:val="00CF75D9"/>
    <w:rsid w:val="00D4041B"/>
    <w:rsid w:val="00D4131E"/>
    <w:rsid w:val="00D63DC4"/>
    <w:rsid w:val="00DA2EC5"/>
    <w:rsid w:val="00DE1865"/>
    <w:rsid w:val="00E03CEB"/>
    <w:rsid w:val="00E31AD2"/>
    <w:rsid w:val="00E7108D"/>
    <w:rsid w:val="00E71B76"/>
    <w:rsid w:val="00E9125B"/>
    <w:rsid w:val="00E95CCC"/>
    <w:rsid w:val="00EA0B8A"/>
    <w:rsid w:val="00EB0814"/>
    <w:rsid w:val="00EE4869"/>
    <w:rsid w:val="00F003D3"/>
    <w:rsid w:val="00F10D82"/>
    <w:rsid w:val="00F432F4"/>
    <w:rsid w:val="00F560C7"/>
    <w:rsid w:val="00F97118"/>
    <w:rsid w:val="00FA3151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B1A97"/>
    <w:rsid w:val="00456424"/>
    <w:rsid w:val="00471670"/>
    <w:rsid w:val="004767DD"/>
    <w:rsid w:val="005230DF"/>
    <w:rsid w:val="00992644"/>
    <w:rsid w:val="00C357D5"/>
    <w:rsid w:val="00E85BCB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0A36-DB18-4238-8E1E-40D6E3D5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ДЕФЕКТОЛОГИЈА ШКОЛСКА 2023/24.</vt:lpstr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ДЕФЕКТОЛОГИЈА ШКОЛСКА 2023/24.</dc:title>
  <dc:subject/>
  <dc:creator>S</dc:creator>
  <cp:keywords/>
  <dc:description/>
  <cp:lastModifiedBy>S</cp:lastModifiedBy>
  <cp:revision>84</cp:revision>
  <cp:lastPrinted>2024-03-21T08:46:00Z</cp:lastPrinted>
  <dcterms:created xsi:type="dcterms:W3CDTF">2024-01-22T09:34:00Z</dcterms:created>
  <dcterms:modified xsi:type="dcterms:W3CDTF">2024-03-21T08:49:00Z</dcterms:modified>
</cp:coreProperties>
</file>