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8F1" w14:textId="5533E8C5" w:rsidR="008E2BD7" w:rsidRPr="00A81E54" w:rsidRDefault="00450782">
      <w:pPr>
        <w:rPr>
          <w:b/>
          <w:bCs/>
        </w:rPr>
      </w:pPr>
      <w:r w:rsidRPr="00A81E54">
        <w:rPr>
          <w:b/>
          <w:bCs/>
        </w:rPr>
        <w:t>Katedra za internu medicinu</w:t>
      </w:r>
    </w:p>
    <w:p w14:paraId="4375C048" w14:textId="7BE92E64" w:rsidR="00450782" w:rsidRPr="00A81E54" w:rsidRDefault="00450782">
      <w:pPr>
        <w:rPr>
          <w:b/>
          <w:bCs/>
        </w:rPr>
      </w:pPr>
      <w:r w:rsidRPr="00A81E54">
        <w:rPr>
          <w:b/>
          <w:bCs/>
        </w:rPr>
        <w:t>Plan ispita</w:t>
      </w:r>
    </w:p>
    <w:p w14:paraId="3BA5B7C7" w14:textId="5F881419" w:rsidR="00450782" w:rsidRDefault="00450782"/>
    <w:tbl>
      <w:tblPr>
        <w:tblStyle w:val="Koordinatnamreatabele"/>
        <w:tblW w:w="11203" w:type="dxa"/>
        <w:tblInd w:w="-1002" w:type="dxa"/>
        <w:tblLayout w:type="fixed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1"/>
        <w:gridCol w:w="1120"/>
        <w:gridCol w:w="1120"/>
        <w:gridCol w:w="1121"/>
        <w:gridCol w:w="1120"/>
        <w:gridCol w:w="1120"/>
        <w:gridCol w:w="1121"/>
      </w:tblGrid>
      <w:tr w:rsidR="00064B2B" w14:paraId="67E62406" w14:textId="77777777" w:rsidTr="00064B2B">
        <w:tc>
          <w:tcPr>
            <w:tcW w:w="1120" w:type="dxa"/>
          </w:tcPr>
          <w:p w14:paraId="72EB33C0" w14:textId="03136BDA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 xml:space="preserve">Predmet </w:t>
            </w:r>
          </w:p>
        </w:tc>
        <w:tc>
          <w:tcPr>
            <w:tcW w:w="1120" w:type="dxa"/>
          </w:tcPr>
          <w:p w14:paraId="442D3341" w14:textId="5A2A035C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Mart (apsolventi)</w:t>
            </w:r>
          </w:p>
        </w:tc>
        <w:tc>
          <w:tcPr>
            <w:tcW w:w="1120" w:type="dxa"/>
          </w:tcPr>
          <w:p w14:paraId="164793B8" w14:textId="7A390205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April</w:t>
            </w:r>
          </w:p>
          <w:p w14:paraId="15140AAD" w14:textId="399F2083" w:rsidR="00450782" w:rsidRPr="00A81E54" w:rsidRDefault="00450782">
            <w:pPr>
              <w:rPr>
                <w:b/>
                <w:bCs/>
              </w:rPr>
            </w:pPr>
          </w:p>
        </w:tc>
        <w:tc>
          <w:tcPr>
            <w:tcW w:w="1121" w:type="dxa"/>
          </w:tcPr>
          <w:p w14:paraId="3CEA3BF4" w14:textId="78C6D8DB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Maj (apsolventi)</w:t>
            </w:r>
          </w:p>
        </w:tc>
        <w:tc>
          <w:tcPr>
            <w:tcW w:w="1120" w:type="dxa"/>
          </w:tcPr>
          <w:p w14:paraId="01C30D75" w14:textId="77777777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Juni</w:t>
            </w:r>
          </w:p>
          <w:p w14:paraId="010AE6D2" w14:textId="02026E19" w:rsidR="00BB4A24" w:rsidRPr="00A81E54" w:rsidRDefault="00BB4A24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 xml:space="preserve">         </w:t>
            </w:r>
          </w:p>
        </w:tc>
        <w:tc>
          <w:tcPr>
            <w:tcW w:w="1120" w:type="dxa"/>
          </w:tcPr>
          <w:p w14:paraId="1A45BE57" w14:textId="573D2189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Juli</w:t>
            </w:r>
          </w:p>
        </w:tc>
        <w:tc>
          <w:tcPr>
            <w:tcW w:w="1121" w:type="dxa"/>
          </w:tcPr>
          <w:p w14:paraId="00A3BDFE" w14:textId="42E6425B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Sept</w:t>
            </w:r>
            <w:r w:rsidR="00A00D1F">
              <w:rPr>
                <w:b/>
                <w:bCs/>
              </w:rPr>
              <w:t>.</w:t>
            </w:r>
            <w:r w:rsidRPr="00A81E54">
              <w:rPr>
                <w:b/>
                <w:bCs/>
              </w:rPr>
              <w:t xml:space="preserve"> 1</w:t>
            </w:r>
          </w:p>
        </w:tc>
        <w:tc>
          <w:tcPr>
            <w:tcW w:w="1120" w:type="dxa"/>
          </w:tcPr>
          <w:p w14:paraId="24BC6299" w14:textId="168C79F9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Sept</w:t>
            </w:r>
            <w:r w:rsidR="00A00D1F">
              <w:rPr>
                <w:b/>
                <w:bCs/>
              </w:rPr>
              <w:t>.</w:t>
            </w:r>
            <w:r w:rsidRPr="00A81E54">
              <w:rPr>
                <w:b/>
                <w:bCs/>
              </w:rPr>
              <w:t xml:space="preserve"> 2</w:t>
            </w:r>
          </w:p>
        </w:tc>
        <w:tc>
          <w:tcPr>
            <w:tcW w:w="1120" w:type="dxa"/>
          </w:tcPr>
          <w:p w14:paraId="6A1F54F2" w14:textId="572F02AD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Ok</w:t>
            </w:r>
            <w:r w:rsidR="00A00D1F">
              <w:rPr>
                <w:b/>
                <w:bCs/>
              </w:rPr>
              <w:t>t.</w:t>
            </w:r>
            <w:r w:rsidRPr="00A81E54">
              <w:rPr>
                <w:b/>
                <w:bCs/>
              </w:rPr>
              <w:t xml:space="preserve"> 1</w:t>
            </w:r>
          </w:p>
        </w:tc>
        <w:tc>
          <w:tcPr>
            <w:tcW w:w="1121" w:type="dxa"/>
          </w:tcPr>
          <w:p w14:paraId="4F0AAEF1" w14:textId="53FA6C62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Okt</w:t>
            </w:r>
            <w:r w:rsidR="00A00D1F">
              <w:rPr>
                <w:b/>
                <w:bCs/>
              </w:rPr>
              <w:t>.</w:t>
            </w:r>
            <w:r w:rsidRPr="00A81E54">
              <w:rPr>
                <w:b/>
                <w:bCs/>
              </w:rPr>
              <w:t>2</w:t>
            </w:r>
          </w:p>
        </w:tc>
      </w:tr>
      <w:tr w:rsidR="00064B2B" w14:paraId="2C9C848F" w14:textId="77777777" w:rsidTr="00064B2B">
        <w:tc>
          <w:tcPr>
            <w:tcW w:w="1120" w:type="dxa"/>
          </w:tcPr>
          <w:p w14:paraId="0300D72B" w14:textId="59412F19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Interna medicina /medicina</w:t>
            </w:r>
          </w:p>
        </w:tc>
        <w:tc>
          <w:tcPr>
            <w:tcW w:w="1120" w:type="dxa"/>
          </w:tcPr>
          <w:p w14:paraId="480279F3" w14:textId="4CD0FAD7" w:rsidR="00BB4A24" w:rsidRDefault="007F4A0C">
            <w:r>
              <w:t>25</w:t>
            </w:r>
            <w:r w:rsidR="00450782">
              <w:t xml:space="preserve">.3. </w:t>
            </w:r>
          </w:p>
          <w:p w14:paraId="7EBFFF77" w14:textId="7DD0A2CC" w:rsidR="00450782" w:rsidRDefault="00450782">
            <w:r>
              <w:t>test u 12:00</w:t>
            </w:r>
          </w:p>
          <w:p w14:paraId="058D5ADF" w14:textId="0089F6F3" w:rsidR="00450782" w:rsidRDefault="00EE1BD8">
            <w:r>
              <w:t xml:space="preserve">25.3. i </w:t>
            </w:r>
            <w:r w:rsidR="007F4A0C">
              <w:t>26</w:t>
            </w:r>
            <w:r w:rsidR="00450782">
              <w:t>.3.</w:t>
            </w:r>
          </w:p>
          <w:p w14:paraId="524B500E" w14:textId="3494AFEB" w:rsidR="00450782" w:rsidRDefault="00450782">
            <w:r>
              <w:t>0</w:t>
            </w:r>
            <w:r w:rsidR="00EE1BD8">
              <w:t>8</w:t>
            </w:r>
            <w:r>
              <w:t>:</w:t>
            </w:r>
            <w:r w:rsidR="00EE1BD8">
              <w:t>3</w:t>
            </w:r>
            <w:r>
              <w:t>0 praktični i usmeni ispit</w:t>
            </w:r>
            <w:r w:rsidR="00EE1BD8">
              <w:t xml:space="preserve"> </w:t>
            </w:r>
            <w:r w:rsidR="00EE1BD8">
              <w:t xml:space="preserve">za studente sa ranije položenim testom (spisak studenata će biti objavljen </w:t>
            </w:r>
            <w:proofErr w:type="spellStart"/>
            <w:r w:rsidR="00EE1BD8">
              <w:t>pravovremeno</w:t>
            </w:r>
            <w:proofErr w:type="spellEnd"/>
            <w:r w:rsidR="00EE1BD8">
              <w:t>)</w:t>
            </w:r>
          </w:p>
        </w:tc>
        <w:tc>
          <w:tcPr>
            <w:tcW w:w="1120" w:type="dxa"/>
          </w:tcPr>
          <w:p w14:paraId="4BF22097" w14:textId="6F74CFA8" w:rsidR="00450782" w:rsidRDefault="00450782">
            <w:r>
              <w:t>15.4.     test</w:t>
            </w:r>
            <w:r w:rsidR="00BB4A24">
              <w:t xml:space="preserve"> u</w:t>
            </w:r>
            <w:r>
              <w:t xml:space="preserve"> 12:00</w:t>
            </w:r>
          </w:p>
          <w:p w14:paraId="2E4B1536" w14:textId="24B38CCD" w:rsidR="00450782" w:rsidRDefault="00EE1BD8">
            <w:r>
              <w:t xml:space="preserve">15.4. i </w:t>
            </w:r>
            <w:r w:rsidR="00450782">
              <w:t>16.4. 0</w:t>
            </w:r>
            <w:r>
              <w:t>8</w:t>
            </w:r>
            <w:r w:rsidR="00450782">
              <w:t>:</w:t>
            </w:r>
            <w:r>
              <w:t>3</w:t>
            </w:r>
            <w:r w:rsidR="00450782">
              <w:t>0 praktični i usmeni ispit</w:t>
            </w:r>
            <w:r>
              <w:t xml:space="preserve"> 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</w:p>
        </w:tc>
        <w:tc>
          <w:tcPr>
            <w:tcW w:w="1121" w:type="dxa"/>
          </w:tcPr>
          <w:p w14:paraId="5D8521BA" w14:textId="77777777" w:rsidR="00450782" w:rsidRDefault="00450782">
            <w:r>
              <w:t>20.5.</w:t>
            </w:r>
          </w:p>
          <w:p w14:paraId="28795387" w14:textId="26F24D19" w:rsidR="00450782" w:rsidRDefault="00BB4A24">
            <w:r>
              <w:t>t</w:t>
            </w:r>
            <w:r w:rsidR="00450782">
              <w:t>est u 12:00</w:t>
            </w:r>
          </w:p>
          <w:p w14:paraId="11798738" w14:textId="4F7271B0" w:rsidR="00450782" w:rsidRDefault="00EE1BD8">
            <w:r>
              <w:t xml:space="preserve">20.5. </w:t>
            </w:r>
            <w:r w:rsidR="00450782">
              <w:t>21.5. 0</w:t>
            </w:r>
            <w:r>
              <w:t>8</w:t>
            </w:r>
            <w:r w:rsidR="00450782">
              <w:t>:</w:t>
            </w:r>
            <w:r>
              <w:t>3</w:t>
            </w:r>
            <w:r w:rsidR="00450782">
              <w:t>0 praktični i usmeni ispit</w:t>
            </w:r>
            <w:r>
              <w:t xml:space="preserve"> </w:t>
            </w:r>
            <w:r>
              <w:t xml:space="preserve">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  <w:r>
              <w:t xml:space="preserve"> </w:t>
            </w:r>
          </w:p>
        </w:tc>
        <w:tc>
          <w:tcPr>
            <w:tcW w:w="1120" w:type="dxa"/>
          </w:tcPr>
          <w:p w14:paraId="7758066F" w14:textId="77777777" w:rsidR="00A81E54" w:rsidRDefault="00BB4A24">
            <w:r>
              <w:t>17.6.</w:t>
            </w:r>
          </w:p>
          <w:p w14:paraId="482E3551" w14:textId="06FBD1BB" w:rsidR="00450782" w:rsidRDefault="00BB4A24">
            <w:r>
              <w:t>test u 12:00</w:t>
            </w:r>
          </w:p>
          <w:p w14:paraId="7E453792" w14:textId="423C087B" w:rsidR="00BB4A24" w:rsidRDefault="00EE1BD8">
            <w:r>
              <w:t xml:space="preserve">17.6. i </w:t>
            </w:r>
            <w:r w:rsidR="00BB4A24">
              <w:t>18.6. 0</w:t>
            </w:r>
            <w:r>
              <w:t>8:30</w:t>
            </w:r>
            <w:r w:rsidR="00BB4A24">
              <w:t xml:space="preserve"> praktični i usmeni ispit</w:t>
            </w:r>
            <w:r>
              <w:t xml:space="preserve"> </w:t>
            </w:r>
            <w:r>
              <w:t xml:space="preserve">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  <w:r>
              <w:t xml:space="preserve"> </w:t>
            </w:r>
          </w:p>
        </w:tc>
        <w:tc>
          <w:tcPr>
            <w:tcW w:w="1120" w:type="dxa"/>
          </w:tcPr>
          <w:p w14:paraId="56A16FFD" w14:textId="77777777" w:rsidR="00A81E54" w:rsidRDefault="00BB4A24">
            <w:r>
              <w:t xml:space="preserve">1.7. </w:t>
            </w:r>
          </w:p>
          <w:p w14:paraId="73D514BF" w14:textId="05A99AB9" w:rsidR="00450782" w:rsidRDefault="00BB4A24">
            <w:r>
              <w:t>test u 14:00</w:t>
            </w:r>
          </w:p>
          <w:p w14:paraId="4071E023" w14:textId="7BC92FEA" w:rsidR="00BB4A24" w:rsidRDefault="00EE1BD8">
            <w:r>
              <w:t xml:space="preserve">1.7. i </w:t>
            </w:r>
            <w:r w:rsidR="00BB4A24">
              <w:t>2.7.</w:t>
            </w:r>
            <w:r>
              <w:t xml:space="preserve"> u 08:30 </w:t>
            </w:r>
            <w:r w:rsidR="00BB4A24">
              <w:t>praktični i usmeni ispit</w:t>
            </w:r>
            <w:r>
              <w:t xml:space="preserve"> </w:t>
            </w:r>
            <w:r>
              <w:t xml:space="preserve">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</w:p>
        </w:tc>
        <w:tc>
          <w:tcPr>
            <w:tcW w:w="1121" w:type="dxa"/>
          </w:tcPr>
          <w:p w14:paraId="0E89A406" w14:textId="77777777" w:rsidR="00A81E54" w:rsidRDefault="00BB4A24">
            <w:r>
              <w:t xml:space="preserve">28.8. </w:t>
            </w:r>
          </w:p>
          <w:p w14:paraId="5C815181" w14:textId="51662BDB" w:rsidR="00450782" w:rsidRDefault="00BB4A24">
            <w:r>
              <w:t>test u 12:00</w:t>
            </w:r>
          </w:p>
          <w:p w14:paraId="6BB0818B" w14:textId="472A0832" w:rsidR="00BB4A24" w:rsidRDefault="00EE1BD8">
            <w:r>
              <w:t xml:space="preserve">28.8. i </w:t>
            </w:r>
            <w:r w:rsidR="00BB4A24">
              <w:t>29.8. 08:00 praktični i usmeni ispit</w:t>
            </w:r>
            <w:r>
              <w:t xml:space="preserve"> </w:t>
            </w:r>
            <w:r>
              <w:t xml:space="preserve">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</w:p>
        </w:tc>
        <w:tc>
          <w:tcPr>
            <w:tcW w:w="1120" w:type="dxa"/>
          </w:tcPr>
          <w:p w14:paraId="7327DB03" w14:textId="77777777" w:rsidR="00A81E54" w:rsidRDefault="00BB4A24">
            <w:r>
              <w:t>16.9.</w:t>
            </w:r>
          </w:p>
          <w:p w14:paraId="5FEF90CE" w14:textId="5B09FBFF" w:rsidR="00450782" w:rsidRDefault="00BB4A24">
            <w:r>
              <w:t xml:space="preserve"> test u 12:00</w:t>
            </w:r>
          </w:p>
          <w:p w14:paraId="6D66A1BC" w14:textId="7FE83808" w:rsidR="00BB4A24" w:rsidRDefault="00EE1BD8">
            <w:r>
              <w:t xml:space="preserve">16.9. i </w:t>
            </w:r>
            <w:r w:rsidR="00BB4A24">
              <w:t>17.9. 0</w:t>
            </w:r>
            <w:r>
              <w:t>8</w:t>
            </w:r>
            <w:r w:rsidR="00BB4A24">
              <w:t>:</w:t>
            </w:r>
            <w:r>
              <w:t>3</w:t>
            </w:r>
            <w:r w:rsidR="00BB4A24">
              <w:t>0 praktični i usmeni ispit</w:t>
            </w:r>
            <w:r>
              <w:t xml:space="preserve"> </w:t>
            </w:r>
            <w:r>
              <w:t xml:space="preserve">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</w:p>
        </w:tc>
        <w:tc>
          <w:tcPr>
            <w:tcW w:w="1120" w:type="dxa"/>
          </w:tcPr>
          <w:p w14:paraId="3036F7ED" w14:textId="77777777" w:rsidR="00A81E54" w:rsidRDefault="00BB4A24">
            <w:r>
              <w:t>25.9.</w:t>
            </w:r>
          </w:p>
          <w:p w14:paraId="7A0AAD00" w14:textId="323ED9D1" w:rsidR="00450782" w:rsidRDefault="00BB4A24">
            <w:r>
              <w:t xml:space="preserve"> test u 12:00</w:t>
            </w:r>
          </w:p>
          <w:p w14:paraId="3D08F368" w14:textId="77777777" w:rsidR="00EE1BD8" w:rsidRDefault="00EE1BD8">
            <w:r>
              <w:t xml:space="preserve">25.9. i </w:t>
            </w:r>
            <w:r w:rsidR="00BB4A24">
              <w:t>26.9.</w:t>
            </w:r>
          </w:p>
          <w:p w14:paraId="1557AD66" w14:textId="79B1B0DB" w:rsidR="00BB4A24" w:rsidRDefault="00EE1BD8">
            <w:r>
              <w:t>08:30</w:t>
            </w:r>
            <w:r w:rsidR="00BB4A24">
              <w:t xml:space="preserve"> praktični i usmeni ispit</w:t>
            </w:r>
            <w:r>
              <w:t xml:space="preserve"> </w:t>
            </w:r>
            <w:r>
              <w:t xml:space="preserve">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</w:p>
        </w:tc>
        <w:tc>
          <w:tcPr>
            <w:tcW w:w="1121" w:type="dxa"/>
          </w:tcPr>
          <w:p w14:paraId="5E5C0BAA" w14:textId="77777777" w:rsidR="00A81E54" w:rsidRDefault="00BB4A24">
            <w:r>
              <w:t xml:space="preserve">7.10. </w:t>
            </w:r>
          </w:p>
          <w:p w14:paraId="3FDB1DD9" w14:textId="47D20023" w:rsidR="00450782" w:rsidRDefault="00BB4A24">
            <w:r>
              <w:t>test u 12:00</w:t>
            </w:r>
          </w:p>
          <w:p w14:paraId="5FA3DE85" w14:textId="1540C143" w:rsidR="00BB4A24" w:rsidRDefault="00EE1BD8">
            <w:r>
              <w:t xml:space="preserve">7.10. i </w:t>
            </w:r>
            <w:r w:rsidR="00BB4A24">
              <w:t>8.10. u 0</w:t>
            </w:r>
            <w:r>
              <w:t>8</w:t>
            </w:r>
            <w:r w:rsidR="00BB4A24">
              <w:t>:</w:t>
            </w:r>
            <w:r>
              <w:t>3</w:t>
            </w:r>
            <w:r w:rsidR="00BB4A24">
              <w:t>0 praktični i usmeni ispit</w:t>
            </w:r>
            <w:r>
              <w:t xml:space="preserve"> </w:t>
            </w:r>
            <w:r>
              <w:t xml:space="preserve">za studente sa ranije položenim testom (spisak studenata će biti objavljen </w:t>
            </w:r>
            <w:proofErr w:type="spellStart"/>
            <w:r>
              <w:t>pravovremeno</w:t>
            </w:r>
            <w:proofErr w:type="spellEnd"/>
            <w:r>
              <w:t>)</w:t>
            </w:r>
            <w:r>
              <w:t xml:space="preserve"> </w:t>
            </w:r>
          </w:p>
        </w:tc>
      </w:tr>
      <w:tr w:rsidR="00064B2B" w14:paraId="3F6FC182" w14:textId="77777777" w:rsidTr="00064B2B">
        <w:tc>
          <w:tcPr>
            <w:tcW w:w="1120" w:type="dxa"/>
          </w:tcPr>
          <w:p w14:paraId="0B963F8A" w14:textId="73BD6B9C" w:rsidR="00450782" w:rsidRPr="00A81E54" w:rsidRDefault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Interna medicina/ stomatologija</w:t>
            </w:r>
          </w:p>
        </w:tc>
        <w:tc>
          <w:tcPr>
            <w:tcW w:w="1120" w:type="dxa"/>
          </w:tcPr>
          <w:p w14:paraId="1E103F97" w14:textId="45E8F691" w:rsidR="00450782" w:rsidRDefault="00450782"/>
        </w:tc>
        <w:tc>
          <w:tcPr>
            <w:tcW w:w="1120" w:type="dxa"/>
          </w:tcPr>
          <w:p w14:paraId="70644F02" w14:textId="57460C0B" w:rsidR="00450782" w:rsidRDefault="00746170">
            <w:r>
              <w:t>9.4. u 09:00</w:t>
            </w:r>
          </w:p>
        </w:tc>
        <w:tc>
          <w:tcPr>
            <w:tcW w:w="1121" w:type="dxa"/>
          </w:tcPr>
          <w:p w14:paraId="5337E0AF" w14:textId="77777777" w:rsidR="00450782" w:rsidRDefault="00450782"/>
        </w:tc>
        <w:tc>
          <w:tcPr>
            <w:tcW w:w="1120" w:type="dxa"/>
          </w:tcPr>
          <w:p w14:paraId="21B37537" w14:textId="3A7F32DC" w:rsidR="00450782" w:rsidRDefault="00746170">
            <w:r>
              <w:t>20.6. u 11:00</w:t>
            </w:r>
          </w:p>
        </w:tc>
        <w:tc>
          <w:tcPr>
            <w:tcW w:w="1120" w:type="dxa"/>
          </w:tcPr>
          <w:p w14:paraId="7CA47813" w14:textId="073DEA27" w:rsidR="00450782" w:rsidRDefault="00746170">
            <w:r>
              <w:t>4.7.u 11:00</w:t>
            </w:r>
          </w:p>
        </w:tc>
        <w:tc>
          <w:tcPr>
            <w:tcW w:w="1121" w:type="dxa"/>
          </w:tcPr>
          <w:p w14:paraId="4C9F5A7A" w14:textId="60A9BA0A" w:rsidR="00450782" w:rsidRDefault="00746170">
            <w:r>
              <w:t xml:space="preserve">27.8. </w:t>
            </w:r>
            <w:r w:rsidR="007B6CCD">
              <w:t xml:space="preserve">u </w:t>
            </w:r>
            <w:r>
              <w:t>09:00</w:t>
            </w:r>
          </w:p>
        </w:tc>
        <w:tc>
          <w:tcPr>
            <w:tcW w:w="1120" w:type="dxa"/>
          </w:tcPr>
          <w:p w14:paraId="185ED19D" w14:textId="3794B88F" w:rsidR="00450782" w:rsidRDefault="00746170">
            <w:r>
              <w:t xml:space="preserve">12.9. </w:t>
            </w:r>
            <w:r w:rsidR="007B6CCD">
              <w:t xml:space="preserve">u </w:t>
            </w:r>
            <w:r>
              <w:t>11:00</w:t>
            </w:r>
          </w:p>
        </w:tc>
        <w:tc>
          <w:tcPr>
            <w:tcW w:w="1120" w:type="dxa"/>
          </w:tcPr>
          <w:p w14:paraId="089C3EF8" w14:textId="442D00E9" w:rsidR="00450782" w:rsidRDefault="007B6CCD">
            <w:r>
              <w:t>27.9. u 10:00</w:t>
            </w:r>
          </w:p>
        </w:tc>
        <w:tc>
          <w:tcPr>
            <w:tcW w:w="1121" w:type="dxa"/>
          </w:tcPr>
          <w:p w14:paraId="6D2855C8" w14:textId="6FA51387" w:rsidR="00450782" w:rsidRDefault="007B6CCD">
            <w:r>
              <w:t>4.10. u 8:00</w:t>
            </w:r>
          </w:p>
        </w:tc>
      </w:tr>
      <w:tr w:rsidR="00064B2B" w14:paraId="4733A029" w14:textId="77777777" w:rsidTr="00064B2B">
        <w:tc>
          <w:tcPr>
            <w:tcW w:w="1120" w:type="dxa"/>
          </w:tcPr>
          <w:p w14:paraId="12E7C76F" w14:textId="6726BB70" w:rsidR="00450782" w:rsidRPr="00A81E54" w:rsidRDefault="00450782" w:rsidP="00450782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Njega internističkih bolesnika sa internom medicinom/</w:t>
            </w:r>
          </w:p>
          <w:p w14:paraId="3D5F68C6" w14:textId="6BA65564" w:rsidR="00450782" w:rsidRPr="00A81E54" w:rsidRDefault="00450782" w:rsidP="00450782">
            <w:pPr>
              <w:rPr>
                <w:b/>
                <w:bCs/>
              </w:rPr>
            </w:pPr>
            <w:proofErr w:type="spellStart"/>
            <w:r w:rsidRPr="00A81E54">
              <w:rPr>
                <w:b/>
                <w:bCs/>
              </w:rPr>
              <w:t>Znj</w:t>
            </w:r>
            <w:proofErr w:type="spellEnd"/>
          </w:p>
        </w:tc>
        <w:tc>
          <w:tcPr>
            <w:tcW w:w="1120" w:type="dxa"/>
          </w:tcPr>
          <w:p w14:paraId="104357E3" w14:textId="060ED197" w:rsidR="00450782" w:rsidRDefault="00532187" w:rsidP="00450782">
            <w:r>
              <w:t>25.</w:t>
            </w:r>
            <w:r w:rsidR="00450782">
              <w:t>3. test u 12:00</w:t>
            </w:r>
          </w:p>
        </w:tc>
        <w:tc>
          <w:tcPr>
            <w:tcW w:w="1120" w:type="dxa"/>
          </w:tcPr>
          <w:p w14:paraId="028F5EC9" w14:textId="3ECA6C06" w:rsidR="00450782" w:rsidRDefault="00450782" w:rsidP="00450782">
            <w:r>
              <w:t>15.4.     test 12:00</w:t>
            </w:r>
          </w:p>
        </w:tc>
        <w:tc>
          <w:tcPr>
            <w:tcW w:w="1121" w:type="dxa"/>
          </w:tcPr>
          <w:p w14:paraId="03FE03A1" w14:textId="77777777" w:rsidR="00450782" w:rsidRDefault="00450782" w:rsidP="00450782">
            <w:r>
              <w:t>20.5.</w:t>
            </w:r>
          </w:p>
          <w:p w14:paraId="5133E4CA" w14:textId="508000AC" w:rsidR="00450782" w:rsidRDefault="00BB4A24" w:rsidP="00450782">
            <w:r>
              <w:t>t</w:t>
            </w:r>
            <w:r w:rsidR="00450782">
              <w:t>est u 12:00</w:t>
            </w:r>
          </w:p>
        </w:tc>
        <w:tc>
          <w:tcPr>
            <w:tcW w:w="1120" w:type="dxa"/>
          </w:tcPr>
          <w:p w14:paraId="6E99B3B2" w14:textId="77777777" w:rsidR="00EC6C13" w:rsidRDefault="00BB4A24" w:rsidP="00450782">
            <w:r>
              <w:t xml:space="preserve">17.6. </w:t>
            </w:r>
          </w:p>
          <w:p w14:paraId="4EDCF3D3" w14:textId="7476048E" w:rsidR="00450782" w:rsidRDefault="00BB4A24" w:rsidP="00450782">
            <w:r>
              <w:t>test u 12:00</w:t>
            </w:r>
          </w:p>
        </w:tc>
        <w:tc>
          <w:tcPr>
            <w:tcW w:w="1120" w:type="dxa"/>
          </w:tcPr>
          <w:p w14:paraId="3431543B" w14:textId="77777777" w:rsidR="00EC6C13" w:rsidRDefault="00BB4A24" w:rsidP="00450782">
            <w:r>
              <w:t xml:space="preserve">1.7. </w:t>
            </w:r>
          </w:p>
          <w:p w14:paraId="0D82B95A" w14:textId="198F9419" w:rsidR="00450782" w:rsidRDefault="00BB4A24" w:rsidP="00450782">
            <w:r>
              <w:t>test u 14:00</w:t>
            </w:r>
          </w:p>
        </w:tc>
        <w:tc>
          <w:tcPr>
            <w:tcW w:w="1121" w:type="dxa"/>
          </w:tcPr>
          <w:p w14:paraId="3A5CC2DB" w14:textId="77777777" w:rsidR="00EC6C13" w:rsidRDefault="00BB4A24" w:rsidP="00450782">
            <w:r>
              <w:t>28.8.</w:t>
            </w:r>
          </w:p>
          <w:p w14:paraId="6B0D610C" w14:textId="63792A68" w:rsidR="00450782" w:rsidRDefault="00BB4A24" w:rsidP="00450782">
            <w:r>
              <w:t xml:space="preserve"> test u 12:00</w:t>
            </w:r>
          </w:p>
        </w:tc>
        <w:tc>
          <w:tcPr>
            <w:tcW w:w="1120" w:type="dxa"/>
          </w:tcPr>
          <w:p w14:paraId="4BA28891" w14:textId="77777777" w:rsidR="00EC6C13" w:rsidRDefault="00BB4A24" w:rsidP="00450782">
            <w:r>
              <w:t xml:space="preserve">16.9. </w:t>
            </w:r>
          </w:p>
          <w:p w14:paraId="7B5101C4" w14:textId="13AC14B1" w:rsidR="00450782" w:rsidRDefault="00BB4A24" w:rsidP="00450782">
            <w:r>
              <w:t>test u 12:00</w:t>
            </w:r>
          </w:p>
        </w:tc>
        <w:tc>
          <w:tcPr>
            <w:tcW w:w="1120" w:type="dxa"/>
          </w:tcPr>
          <w:p w14:paraId="7159C95F" w14:textId="77777777" w:rsidR="00EC6C13" w:rsidRDefault="00BB4A24" w:rsidP="00450782">
            <w:r>
              <w:t xml:space="preserve">25.9. </w:t>
            </w:r>
          </w:p>
          <w:p w14:paraId="6DBDB882" w14:textId="355DFA58" w:rsidR="00450782" w:rsidRDefault="00BB4A24" w:rsidP="00450782">
            <w:r>
              <w:t>test u 12:00</w:t>
            </w:r>
          </w:p>
        </w:tc>
        <w:tc>
          <w:tcPr>
            <w:tcW w:w="1121" w:type="dxa"/>
          </w:tcPr>
          <w:p w14:paraId="3F71344C" w14:textId="77777777" w:rsidR="00EC6C13" w:rsidRDefault="00BB4A24" w:rsidP="00450782">
            <w:r>
              <w:t xml:space="preserve">7.10. </w:t>
            </w:r>
          </w:p>
          <w:p w14:paraId="225C3A41" w14:textId="1C8F45B0" w:rsidR="00450782" w:rsidRDefault="00BB4A24" w:rsidP="00450782">
            <w:r>
              <w:t>test u 12:00</w:t>
            </w:r>
          </w:p>
        </w:tc>
      </w:tr>
      <w:tr w:rsidR="007B6CCD" w14:paraId="744A0997" w14:textId="77777777" w:rsidTr="00064B2B">
        <w:tc>
          <w:tcPr>
            <w:tcW w:w="1120" w:type="dxa"/>
          </w:tcPr>
          <w:p w14:paraId="229428DA" w14:textId="752BC776" w:rsidR="007B6CCD" w:rsidRPr="00A81E54" w:rsidRDefault="007B6CCD" w:rsidP="007B6CCD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>Klinička propedeutika</w:t>
            </w:r>
          </w:p>
        </w:tc>
        <w:tc>
          <w:tcPr>
            <w:tcW w:w="1120" w:type="dxa"/>
          </w:tcPr>
          <w:p w14:paraId="28EFF283" w14:textId="51797986" w:rsidR="007B6CCD" w:rsidRDefault="007B6CCD" w:rsidP="007B6CCD"/>
        </w:tc>
        <w:tc>
          <w:tcPr>
            <w:tcW w:w="1120" w:type="dxa"/>
          </w:tcPr>
          <w:p w14:paraId="183751BA" w14:textId="3C37E89D" w:rsidR="007B6CCD" w:rsidRDefault="007B6CCD" w:rsidP="007B6CCD">
            <w:r>
              <w:t>8.4. test u 10:00</w:t>
            </w:r>
          </w:p>
        </w:tc>
        <w:tc>
          <w:tcPr>
            <w:tcW w:w="1121" w:type="dxa"/>
          </w:tcPr>
          <w:p w14:paraId="1D4700A6" w14:textId="77777777" w:rsidR="007B6CCD" w:rsidRDefault="007B6CCD" w:rsidP="007B6CCD"/>
        </w:tc>
        <w:tc>
          <w:tcPr>
            <w:tcW w:w="1120" w:type="dxa"/>
          </w:tcPr>
          <w:p w14:paraId="208A4E92" w14:textId="77777777" w:rsidR="007B6CCD" w:rsidRDefault="007B6CCD" w:rsidP="007B6CCD">
            <w:r>
              <w:t>21.6. test ( zavisno od broja kandidata dva termina u 10:00 I 11:00)</w:t>
            </w:r>
          </w:p>
          <w:p w14:paraId="47F09CFF" w14:textId="74F50962" w:rsidR="007B6CCD" w:rsidRDefault="007B6CCD" w:rsidP="007B6CCD">
            <w:r>
              <w:t xml:space="preserve">Nastavak ispita 24. </w:t>
            </w:r>
            <w:r>
              <w:lastRenderedPageBreak/>
              <w:t>6. i 25.6. u 09:00 – raspored će biti objavljen sa rezultatima testa</w:t>
            </w:r>
          </w:p>
        </w:tc>
        <w:tc>
          <w:tcPr>
            <w:tcW w:w="1120" w:type="dxa"/>
          </w:tcPr>
          <w:p w14:paraId="3CF216EC" w14:textId="77777777" w:rsidR="00EC6C13" w:rsidRDefault="007B6CCD" w:rsidP="007B6CCD">
            <w:r>
              <w:lastRenderedPageBreak/>
              <w:t xml:space="preserve">5.7. </w:t>
            </w:r>
            <w:r>
              <w:t xml:space="preserve">test </w:t>
            </w:r>
          </w:p>
          <w:p w14:paraId="1C68C4DB" w14:textId="74F02CC2" w:rsidR="007B6CCD" w:rsidRDefault="007B6CCD" w:rsidP="007B6CCD">
            <w:r>
              <w:t>( zavisno od broja kandidata dva termina u 10:00 I 11:00)</w:t>
            </w:r>
          </w:p>
          <w:p w14:paraId="74C3C16B" w14:textId="190B1D77" w:rsidR="007B6CCD" w:rsidRDefault="007B6CCD" w:rsidP="007B6CCD">
            <w:r>
              <w:t xml:space="preserve">Nastavak ispita </w:t>
            </w:r>
            <w:r>
              <w:t>8.7.</w:t>
            </w:r>
            <w:r>
              <w:t xml:space="preserve"> </w:t>
            </w:r>
            <w:r>
              <w:lastRenderedPageBreak/>
              <w:t xml:space="preserve">i </w:t>
            </w:r>
            <w:r>
              <w:t>9.7.</w:t>
            </w:r>
            <w:r>
              <w:t xml:space="preserve"> u 09:00 – raspored će biti objavljen sa rezultatima testa</w:t>
            </w:r>
          </w:p>
        </w:tc>
        <w:tc>
          <w:tcPr>
            <w:tcW w:w="1121" w:type="dxa"/>
          </w:tcPr>
          <w:p w14:paraId="5B50E442" w14:textId="77777777" w:rsidR="007B6CCD" w:rsidRDefault="007B6CCD" w:rsidP="007B6CCD">
            <w:r>
              <w:lastRenderedPageBreak/>
              <w:t xml:space="preserve">30.8. </w:t>
            </w:r>
            <w:r>
              <w:t>test ( zavisno od broja kandidata dva termina u 10:00 I 11:00)</w:t>
            </w:r>
          </w:p>
          <w:p w14:paraId="14E01D76" w14:textId="2B9B6DE0" w:rsidR="007B6CCD" w:rsidRDefault="007B6CCD" w:rsidP="007B6CCD">
            <w:r>
              <w:t xml:space="preserve">Nastavak ispita </w:t>
            </w:r>
            <w:r>
              <w:t>2.9.</w:t>
            </w:r>
            <w:r>
              <w:t xml:space="preserve"> </w:t>
            </w:r>
            <w:r>
              <w:lastRenderedPageBreak/>
              <w:t xml:space="preserve">i </w:t>
            </w:r>
            <w:r>
              <w:t>3</w:t>
            </w:r>
            <w:r>
              <w:t>.</w:t>
            </w:r>
            <w:r>
              <w:t>9.</w:t>
            </w:r>
            <w:r>
              <w:t xml:space="preserve"> u 09:00 – raspored će biti objavljen sa rezultatima testa</w:t>
            </w:r>
          </w:p>
        </w:tc>
        <w:tc>
          <w:tcPr>
            <w:tcW w:w="1120" w:type="dxa"/>
          </w:tcPr>
          <w:p w14:paraId="19966152" w14:textId="463593C9" w:rsidR="007B6CCD" w:rsidRDefault="007B6CCD" w:rsidP="007B6CCD">
            <w:r>
              <w:lastRenderedPageBreak/>
              <w:t xml:space="preserve">18.9. test </w:t>
            </w:r>
            <w:r w:rsidR="00EC6C13">
              <w:t>(</w:t>
            </w:r>
            <w:r w:rsidR="00EC6C13">
              <w:t>zavisno od broja kandidata</w:t>
            </w:r>
            <w:r w:rsidR="00EC6C13">
              <w:t xml:space="preserve"> </w:t>
            </w:r>
            <w:r>
              <w:t>u dva termina 12:00 i 13:00.</w:t>
            </w:r>
            <w:r w:rsidR="00EC6C13">
              <w:t>)</w:t>
            </w:r>
          </w:p>
          <w:p w14:paraId="74D6E772" w14:textId="373E8983" w:rsidR="007B6CCD" w:rsidRDefault="007B6CCD" w:rsidP="007B6CCD">
            <w:r>
              <w:t xml:space="preserve">Nastavak ispita </w:t>
            </w:r>
            <w:r>
              <w:lastRenderedPageBreak/>
              <w:t>19.9. i 20.9. u 09:00</w:t>
            </w:r>
            <w:r>
              <w:t>– raspored će biti objavljen sa rezultatima testa</w:t>
            </w:r>
          </w:p>
        </w:tc>
        <w:tc>
          <w:tcPr>
            <w:tcW w:w="1120" w:type="dxa"/>
          </w:tcPr>
          <w:p w14:paraId="08E10857" w14:textId="2B24EBA8" w:rsidR="007B6CCD" w:rsidRDefault="007B6CCD" w:rsidP="007B6CCD">
            <w:r>
              <w:lastRenderedPageBreak/>
              <w:t xml:space="preserve">27.9. test </w:t>
            </w:r>
            <w:r w:rsidR="00EC6C13">
              <w:t>(</w:t>
            </w:r>
            <w:r w:rsidR="00EC6C13">
              <w:t>zavisno od broja kandidata</w:t>
            </w:r>
            <w:r w:rsidR="00EC6C13">
              <w:t xml:space="preserve"> </w:t>
            </w:r>
            <w:r>
              <w:t>u 08:00 i u 09:00.</w:t>
            </w:r>
            <w:r w:rsidR="00EC6C13">
              <w:t>)</w:t>
            </w:r>
          </w:p>
          <w:p w14:paraId="7379E75D" w14:textId="238A0ABF" w:rsidR="007B6CCD" w:rsidRDefault="007B6CCD" w:rsidP="007B6CCD">
            <w:r>
              <w:t xml:space="preserve">Nastavak ispita </w:t>
            </w:r>
            <w:r w:rsidR="00AD5892">
              <w:t xml:space="preserve">30.9. i 1.10. u </w:t>
            </w:r>
            <w:r w:rsidR="00AD5892">
              <w:lastRenderedPageBreak/>
              <w:t>09:00</w:t>
            </w:r>
            <w:r w:rsidR="00AD5892">
              <w:t>– raspored će biti objavljen sa rezultatima testa</w:t>
            </w:r>
          </w:p>
        </w:tc>
        <w:tc>
          <w:tcPr>
            <w:tcW w:w="1121" w:type="dxa"/>
          </w:tcPr>
          <w:p w14:paraId="39B043B6" w14:textId="73F0BF13" w:rsidR="007B6CCD" w:rsidRDefault="00551EB4" w:rsidP="007B6CCD">
            <w:r>
              <w:lastRenderedPageBreak/>
              <w:t xml:space="preserve">9.10. test </w:t>
            </w:r>
            <w:r w:rsidR="00EC6C13">
              <w:t>(</w:t>
            </w:r>
            <w:r w:rsidR="00EC6C13">
              <w:t>zavisno od broja kandidata</w:t>
            </w:r>
            <w:r w:rsidR="00EC6C13">
              <w:t xml:space="preserve"> </w:t>
            </w:r>
            <w:r>
              <w:t xml:space="preserve">u 12:00 i 13:00 </w:t>
            </w:r>
            <w:r w:rsidR="00EC6C13">
              <w:t xml:space="preserve">). Nastavak ispita </w:t>
            </w:r>
          </w:p>
          <w:p w14:paraId="26ADCACE" w14:textId="257AC019" w:rsidR="00551EB4" w:rsidRDefault="00551EB4" w:rsidP="007B6CCD">
            <w:r>
              <w:t>10.10. u 09:00</w:t>
            </w:r>
            <w:r>
              <w:t xml:space="preserve">– </w:t>
            </w:r>
            <w:r>
              <w:lastRenderedPageBreak/>
              <w:t>raspored će biti objavljen sa rezultatima testa</w:t>
            </w:r>
          </w:p>
        </w:tc>
      </w:tr>
      <w:tr w:rsidR="007B6CCD" w14:paraId="4F4C3BD0" w14:textId="77777777" w:rsidTr="00064B2B">
        <w:tc>
          <w:tcPr>
            <w:tcW w:w="1120" w:type="dxa"/>
          </w:tcPr>
          <w:p w14:paraId="575ECE01" w14:textId="1E5A162D" w:rsidR="007B6CCD" w:rsidRPr="00A81E54" w:rsidRDefault="007B6CCD" w:rsidP="007B6CCD">
            <w:pPr>
              <w:rPr>
                <w:b/>
                <w:bCs/>
              </w:rPr>
            </w:pPr>
            <w:r w:rsidRPr="00A81E54">
              <w:rPr>
                <w:b/>
                <w:bCs/>
              </w:rPr>
              <w:t xml:space="preserve">Klinička praksa 1 i </w:t>
            </w:r>
            <w:proofErr w:type="spellStart"/>
            <w:r w:rsidRPr="00A81E54">
              <w:rPr>
                <w:b/>
                <w:bCs/>
              </w:rPr>
              <w:t>urgentn</w:t>
            </w:r>
            <w:proofErr w:type="spellEnd"/>
            <w:r w:rsidRPr="00A81E54">
              <w:rPr>
                <w:b/>
                <w:bCs/>
              </w:rPr>
              <w:t xml:space="preserve"> medicinska pomoć</w:t>
            </w:r>
          </w:p>
        </w:tc>
        <w:tc>
          <w:tcPr>
            <w:tcW w:w="1120" w:type="dxa"/>
          </w:tcPr>
          <w:p w14:paraId="6B11E8C8" w14:textId="77777777" w:rsidR="007B6CCD" w:rsidRDefault="007B6CCD" w:rsidP="007B6CCD"/>
        </w:tc>
        <w:tc>
          <w:tcPr>
            <w:tcW w:w="1120" w:type="dxa"/>
          </w:tcPr>
          <w:p w14:paraId="291C3A7E" w14:textId="3D1195C7" w:rsidR="007B6CCD" w:rsidRDefault="005D53A5" w:rsidP="007B6CCD">
            <w:r>
              <w:t>11.4. test u 12::00</w:t>
            </w:r>
          </w:p>
        </w:tc>
        <w:tc>
          <w:tcPr>
            <w:tcW w:w="1121" w:type="dxa"/>
          </w:tcPr>
          <w:p w14:paraId="3AFCB4BD" w14:textId="77777777" w:rsidR="007B6CCD" w:rsidRDefault="007B6CCD" w:rsidP="007B6CCD"/>
        </w:tc>
        <w:tc>
          <w:tcPr>
            <w:tcW w:w="1120" w:type="dxa"/>
          </w:tcPr>
          <w:p w14:paraId="4F00C83D" w14:textId="016BA96A" w:rsidR="007B6CCD" w:rsidRDefault="003D22EE" w:rsidP="007B6CCD">
            <w:r>
              <w:t>26.6. zavisno od broja kandidata termini su:</w:t>
            </w:r>
          </w:p>
          <w:p w14:paraId="26AE8699" w14:textId="77777777" w:rsidR="003D22EE" w:rsidRDefault="003D22EE" w:rsidP="007B6CCD">
            <w:r>
              <w:t>12:00</w:t>
            </w:r>
          </w:p>
          <w:p w14:paraId="1097FE0A" w14:textId="77777777" w:rsidR="003D22EE" w:rsidRDefault="003D22EE" w:rsidP="007B6CCD">
            <w:r>
              <w:t>13:00</w:t>
            </w:r>
          </w:p>
          <w:p w14:paraId="681AB4B1" w14:textId="77777777" w:rsidR="003D22EE" w:rsidRDefault="003D22EE" w:rsidP="007B6CCD">
            <w:r>
              <w:t>14:00</w:t>
            </w:r>
          </w:p>
          <w:p w14:paraId="0BAE7CA6" w14:textId="624DF777" w:rsidR="003D22EE" w:rsidRDefault="003D22EE" w:rsidP="007B6CCD">
            <w:r>
              <w:t>– raspored će biti objavljen</w:t>
            </w:r>
            <w:r>
              <w:t xml:space="preserve"> kad se završe prijave</w:t>
            </w:r>
            <w:r>
              <w:t xml:space="preserve"> </w:t>
            </w:r>
          </w:p>
        </w:tc>
        <w:tc>
          <w:tcPr>
            <w:tcW w:w="1120" w:type="dxa"/>
          </w:tcPr>
          <w:p w14:paraId="7BECED72" w14:textId="77777777" w:rsidR="007B6CCD" w:rsidRDefault="003D22EE" w:rsidP="007B6CCD">
            <w:r>
              <w:t>11.7.</w:t>
            </w:r>
          </w:p>
          <w:p w14:paraId="578D3249" w14:textId="77777777" w:rsidR="003D22EE" w:rsidRDefault="003D22EE" w:rsidP="003D22EE">
            <w:r>
              <w:t>zavisno od broja kandidata termini su:</w:t>
            </w:r>
          </w:p>
          <w:p w14:paraId="5ECEF7F4" w14:textId="77777777" w:rsidR="003D22EE" w:rsidRDefault="003D22EE" w:rsidP="003D22EE">
            <w:r>
              <w:t>12:00</w:t>
            </w:r>
          </w:p>
          <w:p w14:paraId="450B38E3" w14:textId="77777777" w:rsidR="003D22EE" w:rsidRDefault="003D22EE" w:rsidP="003D22EE">
            <w:r>
              <w:t>13:00</w:t>
            </w:r>
          </w:p>
          <w:p w14:paraId="5A922FDC" w14:textId="77777777" w:rsidR="003D22EE" w:rsidRDefault="003D22EE" w:rsidP="003D22EE">
            <w:r>
              <w:t>14:00</w:t>
            </w:r>
          </w:p>
          <w:p w14:paraId="3FF09272" w14:textId="641B6C77" w:rsidR="003D22EE" w:rsidRDefault="003D22EE" w:rsidP="003D22EE">
            <w:r>
              <w:t>– raspored će biti objavljen</w:t>
            </w:r>
            <w:r>
              <w:t xml:space="preserve"> </w:t>
            </w:r>
            <w:r>
              <w:t>kad se zavr</w:t>
            </w:r>
            <w:r>
              <w:t>š</w:t>
            </w:r>
            <w:r>
              <w:t>e prijave</w:t>
            </w:r>
          </w:p>
        </w:tc>
        <w:tc>
          <w:tcPr>
            <w:tcW w:w="1121" w:type="dxa"/>
          </w:tcPr>
          <w:p w14:paraId="636DA759" w14:textId="77777777" w:rsidR="003D22EE" w:rsidRDefault="003D22EE" w:rsidP="003D22EE">
            <w:r>
              <w:t xml:space="preserve">8.9. </w:t>
            </w:r>
            <w:r>
              <w:t>zavisno od broja kandidata termini su:</w:t>
            </w:r>
          </w:p>
          <w:p w14:paraId="00B9E058" w14:textId="77777777" w:rsidR="003D22EE" w:rsidRDefault="003D22EE" w:rsidP="003D22EE">
            <w:r>
              <w:t>12:00</w:t>
            </w:r>
          </w:p>
          <w:p w14:paraId="75E04FBB" w14:textId="77777777" w:rsidR="003D22EE" w:rsidRDefault="003D22EE" w:rsidP="003D22EE">
            <w:r>
              <w:t>13:00</w:t>
            </w:r>
          </w:p>
          <w:p w14:paraId="395FA8E1" w14:textId="77777777" w:rsidR="003D22EE" w:rsidRDefault="003D22EE" w:rsidP="003D22EE">
            <w:r>
              <w:t>14:00</w:t>
            </w:r>
          </w:p>
          <w:p w14:paraId="0B2EE45A" w14:textId="0B1D0213" w:rsidR="007B6CCD" w:rsidRDefault="003D22EE" w:rsidP="003D22EE">
            <w:r>
              <w:t>– raspored će biti objavljen kad se zavr</w:t>
            </w:r>
            <w:r>
              <w:t>š</w:t>
            </w:r>
            <w:r>
              <w:t>e prijave</w:t>
            </w:r>
          </w:p>
        </w:tc>
        <w:tc>
          <w:tcPr>
            <w:tcW w:w="1120" w:type="dxa"/>
          </w:tcPr>
          <w:p w14:paraId="703B5EAD" w14:textId="77777777" w:rsidR="007B6CCD" w:rsidRDefault="003D22EE" w:rsidP="007B6CCD">
            <w:r>
              <w:t xml:space="preserve">20.9. </w:t>
            </w:r>
          </w:p>
          <w:p w14:paraId="6DA62739" w14:textId="77777777" w:rsidR="003D22EE" w:rsidRDefault="003D22EE" w:rsidP="003D22EE">
            <w:r>
              <w:t>zavisno od broja kandidata termini su:</w:t>
            </w:r>
          </w:p>
          <w:p w14:paraId="1A3B9FBC" w14:textId="77777777" w:rsidR="003D22EE" w:rsidRDefault="003D22EE" w:rsidP="003D22EE">
            <w:r>
              <w:t>12:00</w:t>
            </w:r>
          </w:p>
          <w:p w14:paraId="7C6BA3AB" w14:textId="77777777" w:rsidR="003D22EE" w:rsidRDefault="003D22EE" w:rsidP="003D22EE">
            <w:r>
              <w:t>13:00</w:t>
            </w:r>
          </w:p>
          <w:p w14:paraId="4872D60D" w14:textId="77777777" w:rsidR="003D22EE" w:rsidRDefault="003D22EE" w:rsidP="003D22EE">
            <w:r>
              <w:t>14:00</w:t>
            </w:r>
          </w:p>
          <w:p w14:paraId="20FB085F" w14:textId="788A7F2B" w:rsidR="003D22EE" w:rsidRDefault="003D22EE" w:rsidP="003D22EE">
            <w:r>
              <w:t>– raspored će biti objavljen kad se završe prijave</w:t>
            </w:r>
          </w:p>
        </w:tc>
        <w:tc>
          <w:tcPr>
            <w:tcW w:w="1120" w:type="dxa"/>
          </w:tcPr>
          <w:p w14:paraId="0F79E282" w14:textId="77777777" w:rsidR="007B6CCD" w:rsidRDefault="003D22EE" w:rsidP="007B6CCD">
            <w:r>
              <w:t xml:space="preserve">2.10. </w:t>
            </w:r>
          </w:p>
          <w:p w14:paraId="45EB2DC4" w14:textId="77777777" w:rsidR="003D22EE" w:rsidRDefault="003D22EE" w:rsidP="003D22EE">
            <w:r>
              <w:t>zavisno od broja kandidata termini su:</w:t>
            </w:r>
          </w:p>
          <w:p w14:paraId="6A478800" w14:textId="77777777" w:rsidR="003D22EE" w:rsidRDefault="003D22EE" w:rsidP="003D22EE">
            <w:r>
              <w:t>12:00</w:t>
            </w:r>
          </w:p>
          <w:p w14:paraId="553952FF" w14:textId="77777777" w:rsidR="003D22EE" w:rsidRDefault="003D22EE" w:rsidP="003D22EE">
            <w:r>
              <w:t>13:00</w:t>
            </w:r>
          </w:p>
          <w:p w14:paraId="1331E92A" w14:textId="77777777" w:rsidR="003D22EE" w:rsidRDefault="003D22EE" w:rsidP="003D22EE">
            <w:r>
              <w:t>14:00</w:t>
            </w:r>
          </w:p>
          <w:p w14:paraId="597CD66A" w14:textId="7CCAB2A4" w:rsidR="003D22EE" w:rsidRDefault="003D22EE" w:rsidP="003D22EE">
            <w:r>
              <w:t>– raspored će biti objavljen kad se završe prijave</w:t>
            </w:r>
          </w:p>
        </w:tc>
        <w:tc>
          <w:tcPr>
            <w:tcW w:w="1121" w:type="dxa"/>
          </w:tcPr>
          <w:p w14:paraId="7F49BF94" w14:textId="77777777" w:rsidR="007B6CCD" w:rsidRDefault="003D22EE" w:rsidP="007B6CCD">
            <w:r>
              <w:t>11.10.</w:t>
            </w:r>
          </w:p>
          <w:p w14:paraId="4B478701" w14:textId="77777777" w:rsidR="003D22EE" w:rsidRDefault="003D22EE" w:rsidP="003D22EE">
            <w:r>
              <w:t>zavisno od broja kandidata termini su:</w:t>
            </w:r>
          </w:p>
          <w:p w14:paraId="1212FD1E" w14:textId="29BFAB7F" w:rsidR="003D22EE" w:rsidRDefault="003D22EE" w:rsidP="003D22EE">
            <w:r>
              <w:t>1</w:t>
            </w:r>
            <w:r>
              <w:t>0</w:t>
            </w:r>
            <w:r>
              <w:t>:00</w:t>
            </w:r>
          </w:p>
          <w:p w14:paraId="7D8533DF" w14:textId="0E5F4EB4" w:rsidR="003D22EE" w:rsidRDefault="003D22EE" w:rsidP="003D22EE">
            <w:r>
              <w:t>1</w:t>
            </w:r>
            <w:r>
              <w:t>1</w:t>
            </w:r>
            <w:r>
              <w:t>:00</w:t>
            </w:r>
          </w:p>
          <w:p w14:paraId="7A23F941" w14:textId="345E86C0" w:rsidR="003D22EE" w:rsidRDefault="003D22EE" w:rsidP="003D22EE">
            <w:r>
              <w:t>1</w:t>
            </w:r>
            <w:r>
              <w:t>2</w:t>
            </w:r>
            <w:r>
              <w:t>:00</w:t>
            </w:r>
          </w:p>
          <w:p w14:paraId="253A794D" w14:textId="511E2D92" w:rsidR="003D22EE" w:rsidRDefault="003D22EE" w:rsidP="003D22EE">
            <w:r>
              <w:t>– raspored će biti objavljen kad se završe prijave</w:t>
            </w:r>
          </w:p>
        </w:tc>
      </w:tr>
    </w:tbl>
    <w:p w14:paraId="0277F5E0" w14:textId="77777777" w:rsidR="00450782" w:rsidRDefault="00450782"/>
    <w:sectPr w:rsidR="0045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ED"/>
    <w:rsid w:val="00064B2B"/>
    <w:rsid w:val="00087BCC"/>
    <w:rsid w:val="003D22EE"/>
    <w:rsid w:val="00450782"/>
    <w:rsid w:val="00532187"/>
    <w:rsid w:val="00551EB4"/>
    <w:rsid w:val="005D08ED"/>
    <w:rsid w:val="005D53A5"/>
    <w:rsid w:val="00746170"/>
    <w:rsid w:val="007B6CCD"/>
    <w:rsid w:val="007F4A0C"/>
    <w:rsid w:val="008E2BD7"/>
    <w:rsid w:val="00A00D1F"/>
    <w:rsid w:val="00A81E54"/>
    <w:rsid w:val="00AD5892"/>
    <w:rsid w:val="00BB4A24"/>
    <w:rsid w:val="00EC6C13"/>
    <w:rsid w:val="00E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B8F0"/>
  <w15:chartTrackingRefBased/>
  <w15:docId w15:val="{E85093AB-ACB0-4BBC-8F43-7EC11396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5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2024-02-25T19:48:00Z</dcterms:created>
  <dcterms:modified xsi:type="dcterms:W3CDTF">2024-02-27T20:16:00Z</dcterms:modified>
</cp:coreProperties>
</file>