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4"/>
        <w:gridCol w:w="919"/>
        <w:gridCol w:w="2082"/>
        <w:gridCol w:w="1829"/>
        <w:gridCol w:w="1823"/>
        <w:gridCol w:w="1472"/>
        <w:gridCol w:w="2284"/>
        <w:gridCol w:w="2243"/>
      </w:tblGrid>
      <w:tr w:rsidR="00B92EF6" w:rsidTr="00400534">
        <w:trPr>
          <w:trHeight w:val="167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63284F" w:rsidP="00526D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 w:rsidR="00526D97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526D97" w:rsidP="00526D9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 w:rsidR="00F72CDD">
              <w:rPr>
                <w:b/>
                <w:lang w:val="sr-Cyrl-BA"/>
              </w:rPr>
              <w:t>9,30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 w:rsidR="00F72CDD">
              <w:rPr>
                <w:b/>
                <w:lang w:val="sr-Cyrl-BA"/>
              </w:rPr>
              <w:t>11,30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 w:rsidR="00F72CDD">
              <w:rPr>
                <w:b/>
                <w:lang w:val="sr-Cyrl-BA"/>
              </w:rPr>
              <w:t>13,30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 w:rsidR="00F72CDD">
              <w:rPr>
                <w:b/>
                <w:lang w:val="sr-Cyrl-BA"/>
              </w:rPr>
              <w:t>15,30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 w:rsidR="00F72CDD">
              <w:rPr>
                <w:b/>
                <w:lang w:val="sr-Cyrl-BA"/>
              </w:rPr>
              <w:t>17,30</w:t>
            </w:r>
          </w:p>
        </w:tc>
        <w:tc>
          <w:tcPr>
            <w:tcW w:w="22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 w:rsidR="00F72CDD">
              <w:rPr>
                <w:b/>
                <w:lang w:val="sr-Cyrl-BA"/>
              </w:rPr>
              <w:t>19,30</w:t>
            </w:r>
          </w:p>
        </w:tc>
      </w:tr>
      <w:tr w:rsidR="00B92EF6" w:rsidTr="00400534">
        <w:trPr>
          <w:trHeight w:val="55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  <w:r w:rsidR="00BD0BB4"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ED7843" w:rsidRPr="00ED7843" w:rsidRDefault="00ED7843">
            <w:pPr>
              <w:rPr>
                <w:lang w:val="sr-Cyrl-BA"/>
              </w:rPr>
            </w:pPr>
          </w:p>
        </w:tc>
        <w:tc>
          <w:tcPr>
            <w:tcW w:w="1829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823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472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2284" w:type="dxa"/>
            <w:tcBorders>
              <w:top w:val="single" w:sz="18" w:space="0" w:color="auto"/>
            </w:tcBorders>
          </w:tcPr>
          <w:p w:rsidR="00526D97" w:rsidRPr="00EA6F06" w:rsidRDefault="00D95818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D95818" w:rsidRPr="00EA6F06" w:rsidRDefault="00D95818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D95818" w:rsidRPr="00EA6F06" w:rsidRDefault="00D95818">
            <w:pPr>
              <w:rPr>
                <w:b/>
                <w:sz w:val="16"/>
                <w:szCs w:val="16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</w:t>
            </w:r>
            <w:r w:rsidR="00B92EF6" w:rsidRPr="00EA6F06">
              <w:rPr>
                <w:b/>
                <w:sz w:val="16"/>
                <w:szCs w:val="16"/>
                <w:lang w:val="sr-Cyrl-BA"/>
              </w:rPr>
              <w:t>/</w:t>
            </w:r>
            <w:r w:rsidR="00B92EF6" w:rsidRPr="00EA6F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43" w:type="dxa"/>
            <w:tcBorders>
              <w:top w:val="single" w:sz="18" w:space="0" w:color="auto"/>
              <w:right w:val="single" w:sz="18" w:space="0" w:color="auto"/>
            </w:tcBorders>
          </w:tcPr>
          <w:p w:rsidR="00BD0BB4" w:rsidRPr="00EA6F06" w:rsidRDefault="00BD0BB4">
            <w:pPr>
              <w:rPr>
                <w:b/>
                <w:sz w:val="16"/>
                <w:szCs w:val="16"/>
              </w:rPr>
            </w:pPr>
          </w:p>
        </w:tc>
      </w:tr>
      <w:tr w:rsidR="00B92EF6" w:rsidTr="00400534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B92EF6" w:rsidRPr="000E04E1" w:rsidRDefault="00B92EF6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B92EF6" w:rsidRPr="0089641D" w:rsidRDefault="00B92EF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  <w:r w:rsidRPr="0089641D">
              <w:rPr>
                <w:b/>
                <w:lang w:val="sr-Cyrl-BA"/>
              </w:rPr>
              <w:t>.11.</w:t>
            </w:r>
          </w:p>
        </w:tc>
        <w:tc>
          <w:tcPr>
            <w:tcW w:w="9490" w:type="dxa"/>
            <w:gridSpan w:val="5"/>
          </w:tcPr>
          <w:p w:rsidR="00B92EF6" w:rsidRPr="00EA6F06" w:rsidRDefault="00B92EF6" w:rsidP="00B92EF6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B92EF6" w:rsidRPr="00EA6F06" w:rsidRDefault="00B92EF6" w:rsidP="00BD0BB4">
            <w:pPr>
              <w:rPr>
                <w:b/>
                <w:sz w:val="16"/>
                <w:szCs w:val="16"/>
              </w:rPr>
            </w:pPr>
          </w:p>
        </w:tc>
      </w:tr>
      <w:tr w:rsidR="00B92EF6" w:rsidTr="00400534">
        <w:trPr>
          <w:trHeight w:val="552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  <w:r w:rsidR="0089641D"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</w:tcPr>
          <w:p w:rsidR="00526D97" w:rsidRDefault="00526D97"/>
        </w:tc>
        <w:tc>
          <w:tcPr>
            <w:tcW w:w="1829" w:type="dxa"/>
          </w:tcPr>
          <w:p w:rsidR="00526D97" w:rsidRDefault="00526D97"/>
        </w:tc>
        <w:tc>
          <w:tcPr>
            <w:tcW w:w="1823" w:type="dxa"/>
          </w:tcPr>
          <w:p w:rsidR="00526D97" w:rsidRDefault="00526D97"/>
        </w:tc>
        <w:tc>
          <w:tcPr>
            <w:tcW w:w="1472" w:type="dxa"/>
          </w:tcPr>
          <w:p w:rsidR="00526D97" w:rsidRDefault="00526D97"/>
        </w:tc>
        <w:tc>
          <w:tcPr>
            <w:tcW w:w="2284" w:type="dxa"/>
          </w:tcPr>
          <w:p w:rsidR="00526D97" w:rsidRPr="00EA6F06" w:rsidRDefault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16,00-17,30 (2ч)</w:t>
            </w:r>
          </w:p>
          <w:p w:rsidR="00B92EF6" w:rsidRPr="00EA6F06" w:rsidRDefault="00B92EF6" w:rsidP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B92EF6" w:rsidRPr="00EA6F06" w:rsidRDefault="00B92EF6" w:rsidP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526D97" w:rsidRPr="00EA6F06" w:rsidRDefault="00526D97" w:rsidP="00BD0BB4">
            <w:pPr>
              <w:rPr>
                <w:b/>
                <w:sz w:val="16"/>
                <w:szCs w:val="16"/>
              </w:rPr>
            </w:pPr>
          </w:p>
        </w:tc>
      </w:tr>
      <w:tr w:rsidR="00B92EF6" w:rsidTr="00400534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  <w:r w:rsidR="0089641D"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</w:tcPr>
          <w:p w:rsidR="00526D97" w:rsidRDefault="00526D97"/>
        </w:tc>
        <w:tc>
          <w:tcPr>
            <w:tcW w:w="1829" w:type="dxa"/>
          </w:tcPr>
          <w:p w:rsidR="00526D97" w:rsidRDefault="00526D97"/>
        </w:tc>
        <w:tc>
          <w:tcPr>
            <w:tcW w:w="1823" w:type="dxa"/>
          </w:tcPr>
          <w:p w:rsidR="00526D97" w:rsidRDefault="00526D97"/>
        </w:tc>
        <w:tc>
          <w:tcPr>
            <w:tcW w:w="1472" w:type="dxa"/>
          </w:tcPr>
          <w:p w:rsidR="00526D97" w:rsidRDefault="00526D97"/>
        </w:tc>
        <w:tc>
          <w:tcPr>
            <w:tcW w:w="2284" w:type="dxa"/>
          </w:tcPr>
          <w:p w:rsidR="00B92EF6" w:rsidRPr="00EA6F06" w:rsidRDefault="00B92EF6" w:rsidP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 xml:space="preserve"> 16,00-18,00 </w:t>
            </w:r>
          </w:p>
          <w:p w:rsidR="00B92EF6" w:rsidRPr="00EA6F06" w:rsidRDefault="00B92EF6" w:rsidP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B92EF6" w:rsidRPr="00EA6F06" w:rsidRDefault="00B92EF6" w:rsidP="00B92EF6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526D97" w:rsidRPr="00EA6F06" w:rsidRDefault="00B92EF6" w:rsidP="00BD0BB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18,00-21,00</w:t>
            </w:r>
          </w:p>
          <w:p w:rsidR="00B92EF6" w:rsidRPr="00EA6F06" w:rsidRDefault="00B92EF6" w:rsidP="00BD0BB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B92EF6" w:rsidRPr="00EA6F06" w:rsidRDefault="00B92EF6" w:rsidP="00BD0BB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400534" w:rsidTr="00400534">
        <w:trPr>
          <w:trHeight w:val="552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BD0BB4" w:rsidRPr="000E04E1" w:rsidRDefault="00BD0BB4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BD0BB4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24.11</w:t>
            </w:r>
            <w:r w:rsidR="0089641D" w:rsidRPr="0089641D">
              <w:rPr>
                <w:b/>
                <w:lang w:val="sr-Cyrl-BA"/>
              </w:rPr>
              <w:t>.</w:t>
            </w:r>
          </w:p>
        </w:tc>
        <w:tc>
          <w:tcPr>
            <w:tcW w:w="2082" w:type="dxa"/>
          </w:tcPr>
          <w:p w:rsidR="00BD0BB4" w:rsidRDefault="00BD0BB4"/>
        </w:tc>
        <w:tc>
          <w:tcPr>
            <w:tcW w:w="1829" w:type="dxa"/>
          </w:tcPr>
          <w:p w:rsidR="00BD0BB4" w:rsidRDefault="00BD0BB4"/>
        </w:tc>
        <w:tc>
          <w:tcPr>
            <w:tcW w:w="1823" w:type="dxa"/>
          </w:tcPr>
          <w:p w:rsidR="00BD0BB4" w:rsidRDefault="00BD0BB4"/>
        </w:tc>
        <w:tc>
          <w:tcPr>
            <w:tcW w:w="1472" w:type="dxa"/>
          </w:tcPr>
          <w:p w:rsidR="00BD0BB4" w:rsidRDefault="00BD0BB4"/>
        </w:tc>
        <w:tc>
          <w:tcPr>
            <w:tcW w:w="4527" w:type="dxa"/>
            <w:gridSpan w:val="2"/>
            <w:tcBorders>
              <w:right w:val="single" w:sz="18" w:space="0" w:color="auto"/>
            </w:tcBorders>
          </w:tcPr>
          <w:p w:rsidR="00BD0BB4" w:rsidRPr="00EA6F06" w:rsidRDefault="0040053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17,00-20,00</w:t>
            </w:r>
          </w:p>
          <w:p w:rsidR="00400534" w:rsidRPr="00EA6F06" w:rsidRDefault="00400534" w:rsidP="0040053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400534" w:rsidRPr="00EA6F06" w:rsidRDefault="00400534" w:rsidP="00400534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570BD2" w:rsidRDefault="00570BD2"/>
    <w:p w:rsidR="004013F1" w:rsidRDefault="004013F1" w:rsidP="004013F1"/>
    <w:p w:rsidR="00400534" w:rsidRDefault="00400534" w:rsidP="004013F1"/>
    <w:p w:rsidR="00EA6F06" w:rsidRDefault="00EA6F06" w:rsidP="004013F1"/>
    <w:p w:rsidR="00E733C4" w:rsidRDefault="00E733C4" w:rsidP="004013F1"/>
    <w:p w:rsidR="00E733C4" w:rsidRDefault="00E733C4" w:rsidP="004013F1"/>
    <w:p w:rsidR="00E733C4" w:rsidRDefault="00E733C4" w:rsidP="004013F1"/>
    <w:p w:rsidR="00E733C4" w:rsidRDefault="00E733C4" w:rsidP="004013F1"/>
    <w:p w:rsidR="00EA6F06" w:rsidRDefault="00EA6F06" w:rsidP="004013F1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4"/>
        <w:gridCol w:w="919"/>
        <w:gridCol w:w="2082"/>
        <w:gridCol w:w="1829"/>
        <w:gridCol w:w="1823"/>
        <w:gridCol w:w="1472"/>
        <w:gridCol w:w="2284"/>
        <w:gridCol w:w="2243"/>
      </w:tblGrid>
      <w:tr w:rsidR="00E733C4" w:rsidTr="002F5933">
        <w:trPr>
          <w:trHeight w:val="167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33C4" w:rsidRPr="00526D97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526D97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E733C4" w:rsidTr="002F5933">
        <w:trPr>
          <w:trHeight w:val="55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E733C4" w:rsidRPr="0089641D" w:rsidRDefault="00E733C4" w:rsidP="002F593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  <w:r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E733C4" w:rsidRPr="00ED7843" w:rsidRDefault="00E733C4" w:rsidP="002F5933">
            <w:pPr>
              <w:rPr>
                <w:lang w:val="sr-Cyrl-BA"/>
              </w:rPr>
            </w:pPr>
          </w:p>
        </w:tc>
        <w:tc>
          <w:tcPr>
            <w:tcW w:w="1829" w:type="dxa"/>
            <w:tcBorders>
              <w:top w:val="single" w:sz="18" w:space="0" w:color="auto"/>
            </w:tcBorders>
          </w:tcPr>
          <w:p w:rsidR="00E733C4" w:rsidRDefault="00E733C4" w:rsidP="002F5933"/>
        </w:tc>
        <w:tc>
          <w:tcPr>
            <w:tcW w:w="1823" w:type="dxa"/>
            <w:tcBorders>
              <w:top w:val="single" w:sz="18" w:space="0" w:color="auto"/>
            </w:tcBorders>
          </w:tcPr>
          <w:p w:rsidR="00E733C4" w:rsidRDefault="00E733C4" w:rsidP="002F5933"/>
        </w:tc>
        <w:tc>
          <w:tcPr>
            <w:tcW w:w="1472" w:type="dxa"/>
            <w:tcBorders>
              <w:top w:val="single" w:sz="18" w:space="0" w:color="auto"/>
            </w:tcBorders>
          </w:tcPr>
          <w:p w:rsidR="00E733C4" w:rsidRDefault="00E733C4" w:rsidP="002F5933"/>
        </w:tc>
        <w:tc>
          <w:tcPr>
            <w:tcW w:w="2284" w:type="dxa"/>
            <w:tcBorders>
              <w:top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A6F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43" w:type="dxa"/>
            <w:tcBorders>
              <w:top w:val="single" w:sz="18" w:space="0" w:color="auto"/>
              <w:right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</w:rPr>
            </w:pPr>
          </w:p>
        </w:tc>
      </w:tr>
      <w:tr w:rsidR="00E733C4" w:rsidTr="002F5933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E733C4" w:rsidRPr="0089641D" w:rsidRDefault="00E733C4" w:rsidP="002F593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  <w:r w:rsidRPr="0089641D">
              <w:rPr>
                <w:b/>
                <w:lang w:val="sr-Cyrl-BA"/>
              </w:rPr>
              <w:t>.11.</w:t>
            </w:r>
          </w:p>
        </w:tc>
        <w:tc>
          <w:tcPr>
            <w:tcW w:w="9490" w:type="dxa"/>
            <w:gridSpan w:val="5"/>
          </w:tcPr>
          <w:p w:rsidR="00E733C4" w:rsidRPr="00EA6F06" w:rsidRDefault="00E733C4" w:rsidP="002F593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</w:rPr>
            </w:pPr>
          </w:p>
        </w:tc>
      </w:tr>
      <w:tr w:rsidR="00E733C4" w:rsidTr="002F5933">
        <w:trPr>
          <w:trHeight w:val="552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E733C4" w:rsidRPr="0089641D" w:rsidRDefault="00E733C4" w:rsidP="002F593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  <w:r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</w:tcPr>
          <w:p w:rsidR="00E733C4" w:rsidRDefault="00E733C4" w:rsidP="002F5933"/>
        </w:tc>
        <w:tc>
          <w:tcPr>
            <w:tcW w:w="1829" w:type="dxa"/>
          </w:tcPr>
          <w:p w:rsidR="00E733C4" w:rsidRDefault="00E733C4" w:rsidP="002F5933"/>
        </w:tc>
        <w:tc>
          <w:tcPr>
            <w:tcW w:w="1823" w:type="dxa"/>
          </w:tcPr>
          <w:p w:rsidR="00E733C4" w:rsidRDefault="00E733C4" w:rsidP="002F5933"/>
        </w:tc>
        <w:tc>
          <w:tcPr>
            <w:tcW w:w="1472" w:type="dxa"/>
          </w:tcPr>
          <w:p w:rsidR="00E733C4" w:rsidRDefault="00E733C4" w:rsidP="002F5933"/>
        </w:tc>
        <w:tc>
          <w:tcPr>
            <w:tcW w:w="2284" w:type="dxa"/>
          </w:tcPr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16,00-17,30 (2ч)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</w:rPr>
            </w:pPr>
          </w:p>
        </w:tc>
      </w:tr>
      <w:tr w:rsidR="00E733C4" w:rsidTr="002F5933">
        <w:trPr>
          <w:trHeight w:val="584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E733C4" w:rsidRPr="0089641D" w:rsidRDefault="00E733C4" w:rsidP="002F593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  <w:r w:rsidRPr="0089641D">
              <w:rPr>
                <w:b/>
                <w:lang w:val="sr-Cyrl-BA"/>
              </w:rPr>
              <w:t>.11.</w:t>
            </w:r>
          </w:p>
        </w:tc>
        <w:tc>
          <w:tcPr>
            <w:tcW w:w="2082" w:type="dxa"/>
          </w:tcPr>
          <w:p w:rsidR="00E733C4" w:rsidRDefault="00E733C4" w:rsidP="002F5933"/>
        </w:tc>
        <w:tc>
          <w:tcPr>
            <w:tcW w:w="1829" w:type="dxa"/>
          </w:tcPr>
          <w:p w:rsidR="00E733C4" w:rsidRDefault="00E733C4" w:rsidP="002F5933"/>
        </w:tc>
        <w:tc>
          <w:tcPr>
            <w:tcW w:w="1823" w:type="dxa"/>
          </w:tcPr>
          <w:p w:rsidR="00E733C4" w:rsidRDefault="00E733C4" w:rsidP="002F5933"/>
        </w:tc>
        <w:tc>
          <w:tcPr>
            <w:tcW w:w="1472" w:type="dxa"/>
          </w:tcPr>
          <w:p w:rsidR="00E733C4" w:rsidRDefault="00E733C4" w:rsidP="002F5933"/>
        </w:tc>
        <w:tc>
          <w:tcPr>
            <w:tcW w:w="2284" w:type="dxa"/>
          </w:tcPr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 xml:space="preserve"> 16,00-18,00 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43" w:type="dxa"/>
            <w:tcBorders>
              <w:right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18,00-21,00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E733C4" w:rsidTr="002F5933">
        <w:trPr>
          <w:trHeight w:val="552"/>
        </w:trPr>
        <w:tc>
          <w:tcPr>
            <w:tcW w:w="674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E733C4" w:rsidRPr="0089641D" w:rsidRDefault="00E733C4" w:rsidP="002F593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24.11</w:t>
            </w:r>
            <w:r w:rsidRPr="0089641D">
              <w:rPr>
                <w:b/>
                <w:lang w:val="sr-Cyrl-BA"/>
              </w:rPr>
              <w:t>.</w:t>
            </w:r>
          </w:p>
        </w:tc>
        <w:tc>
          <w:tcPr>
            <w:tcW w:w="2082" w:type="dxa"/>
          </w:tcPr>
          <w:p w:rsidR="00E733C4" w:rsidRDefault="00E733C4" w:rsidP="002F5933"/>
        </w:tc>
        <w:tc>
          <w:tcPr>
            <w:tcW w:w="1829" w:type="dxa"/>
          </w:tcPr>
          <w:p w:rsidR="00E733C4" w:rsidRDefault="00E733C4" w:rsidP="002F5933"/>
        </w:tc>
        <w:tc>
          <w:tcPr>
            <w:tcW w:w="1823" w:type="dxa"/>
          </w:tcPr>
          <w:p w:rsidR="00E733C4" w:rsidRDefault="00E733C4" w:rsidP="002F5933"/>
        </w:tc>
        <w:tc>
          <w:tcPr>
            <w:tcW w:w="1472" w:type="dxa"/>
          </w:tcPr>
          <w:p w:rsidR="00E733C4" w:rsidRDefault="00E733C4" w:rsidP="002F5933"/>
        </w:tc>
        <w:tc>
          <w:tcPr>
            <w:tcW w:w="4527" w:type="dxa"/>
            <w:gridSpan w:val="2"/>
            <w:tcBorders>
              <w:right w:val="single" w:sz="18" w:space="0" w:color="auto"/>
            </w:tcBorders>
          </w:tcPr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17,00-20,00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733C4" w:rsidRPr="00EA6F06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EA6F06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EA6F06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400534" w:rsidRDefault="00400534" w:rsidP="004013F1"/>
    <w:p w:rsidR="00400534" w:rsidRPr="004013F1" w:rsidRDefault="00400534" w:rsidP="004013F1"/>
    <w:tbl>
      <w:tblPr>
        <w:tblStyle w:val="TableGrid"/>
        <w:tblW w:w="13387" w:type="dxa"/>
        <w:tblLook w:val="04A0" w:firstRow="1" w:lastRow="0" w:firstColumn="1" w:lastColumn="0" w:noHBand="0" w:noVBand="1"/>
      </w:tblPr>
      <w:tblGrid>
        <w:gridCol w:w="661"/>
        <w:gridCol w:w="954"/>
        <w:gridCol w:w="1865"/>
        <w:gridCol w:w="1983"/>
        <w:gridCol w:w="1776"/>
        <w:gridCol w:w="1435"/>
        <w:gridCol w:w="2215"/>
        <w:gridCol w:w="2498"/>
      </w:tblGrid>
      <w:tr w:rsidR="000E4923" w:rsidRPr="004013F1" w:rsidTr="0027767F">
        <w:trPr>
          <w:trHeight w:val="52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2CDD" w:rsidRPr="004013F1" w:rsidRDefault="00F72CDD" w:rsidP="00F72C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4013F1" w:rsidRDefault="00F72CDD" w:rsidP="00F72C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8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4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2F4CC9" w:rsidRPr="004013F1" w:rsidTr="008612C1">
        <w:trPr>
          <w:trHeight w:val="702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4CC9" w:rsidRPr="000E04E1" w:rsidRDefault="002F4CC9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54" w:type="dxa"/>
            <w:tcBorders>
              <w:top w:val="single" w:sz="18" w:space="0" w:color="auto"/>
            </w:tcBorders>
          </w:tcPr>
          <w:p w:rsidR="002F4CC9" w:rsidRPr="00306BDC" w:rsidRDefault="002F4CC9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27.11</w:t>
            </w:r>
            <w:r w:rsidRPr="00306BDC">
              <w:rPr>
                <w:b/>
                <w:lang w:val="sr-Cyrl-BA"/>
              </w:rPr>
              <w:t>.</w:t>
            </w:r>
          </w:p>
        </w:tc>
        <w:tc>
          <w:tcPr>
            <w:tcW w:w="1865" w:type="dxa"/>
            <w:tcBorders>
              <w:top w:val="single" w:sz="18" w:space="0" w:color="auto"/>
            </w:tcBorders>
          </w:tcPr>
          <w:p w:rsidR="002F4CC9" w:rsidRPr="004013F1" w:rsidRDefault="002F4CC9" w:rsidP="00E74706">
            <w:pPr>
              <w:spacing w:line="259" w:lineRule="auto"/>
            </w:pPr>
          </w:p>
        </w:tc>
        <w:tc>
          <w:tcPr>
            <w:tcW w:w="5194" w:type="dxa"/>
            <w:gridSpan w:val="3"/>
            <w:tcBorders>
              <w:top w:val="single" w:sz="18" w:space="0" w:color="auto"/>
            </w:tcBorders>
          </w:tcPr>
          <w:p w:rsidR="002F4CC9" w:rsidRPr="000E4923" w:rsidRDefault="002F4CC9" w:rsidP="00E7470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10,00-15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2F4CC9" w:rsidRPr="000E4923" w:rsidRDefault="002F4CC9" w:rsidP="00E7470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2F4CC9" w:rsidRPr="004013F1" w:rsidRDefault="002F4CC9" w:rsidP="00E74706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15" w:type="dxa"/>
            <w:tcBorders>
              <w:top w:val="single" w:sz="18" w:space="0" w:color="auto"/>
            </w:tcBorders>
          </w:tcPr>
          <w:p w:rsidR="002F4CC9" w:rsidRPr="00023333" w:rsidRDefault="002F4CC9" w:rsidP="00E7470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2F4CC9" w:rsidRPr="00023333" w:rsidRDefault="002F4CC9" w:rsidP="00E7470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2F4CC9" w:rsidRPr="00023333" w:rsidRDefault="002F4CC9" w:rsidP="00E7470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023333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498" w:type="dxa"/>
            <w:tcBorders>
              <w:top w:val="single" w:sz="18" w:space="0" w:color="auto"/>
              <w:right w:val="single" w:sz="18" w:space="0" w:color="auto"/>
            </w:tcBorders>
          </w:tcPr>
          <w:p w:rsidR="002F4CC9" w:rsidRPr="00023333" w:rsidRDefault="002F4CC9" w:rsidP="00E7470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2F4CC9" w:rsidRPr="00023333" w:rsidRDefault="002F4CC9" w:rsidP="00E7470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2F4CC9" w:rsidRPr="00023333" w:rsidRDefault="002F4CC9" w:rsidP="00E74706">
            <w:pPr>
              <w:spacing w:line="259" w:lineRule="auto"/>
              <w:rPr>
                <w:b/>
                <w:sz w:val="16"/>
                <w:szCs w:val="16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023333">
              <w:rPr>
                <w:b/>
                <w:sz w:val="16"/>
                <w:szCs w:val="16"/>
              </w:rPr>
              <w:t>On line</w:t>
            </w:r>
          </w:p>
        </w:tc>
      </w:tr>
      <w:tr w:rsidR="000E4923" w:rsidRPr="004013F1" w:rsidTr="008612C1">
        <w:trPr>
          <w:trHeight w:val="665"/>
        </w:trPr>
        <w:tc>
          <w:tcPr>
            <w:tcW w:w="661" w:type="dxa"/>
            <w:tcBorders>
              <w:left w:val="single" w:sz="18" w:space="0" w:color="auto"/>
            </w:tcBorders>
            <w:vAlign w:val="center"/>
          </w:tcPr>
          <w:p w:rsidR="004013F1" w:rsidRPr="000E04E1" w:rsidRDefault="004013F1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54" w:type="dxa"/>
          </w:tcPr>
          <w:p w:rsidR="004013F1" w:rsidRPr="00306BDC" w:rsidRDefault="009D37BD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28.11</w:t>
            </w:r>
            <w:r w:rsidR="00306BDC" w:rsidRPr="00306BDC">
              <w:rPr>
                <w:b/>
                <w:lang w:val="sr-Cyrl-BA"/>
              </w:rPr>
              <w:t>.</w:t>
            </w:r>
          </w:p>
        </w:tc>
        <w:tc>
          <w:tcPr>
            <w:tcW w:w="1865" w:type="dxa"/>
          </w:tcPr>
          <w:p w:rsidR="004013F1" w:rsidRPr="004013F1" w:rsidRDefault="004013F1" w:rsidP="00E74706">
            <w:pPr>
              <w:spacing w:line="259" w:lineRule="auto"/>
            </w:pPr>
          </w:p>
        </w:tc>
        <w:tc>
          <w:tcPr>
            <w:tcW w:w="1983" w:type="dxa"/>
          </w:tcPr>
          <w:p w:rsidR="002F4CC9" w:rsidRPr="002F4CC9" w:rsidRDefault="002F4CC9" w:rsidP="002F4CC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013F1" w:rsidRPr="002F4CC9" w:rsidRDefault="002F4CC9" w:rsidP="002F4CC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 поремећаја,Пред.+вј.</w:t>
            </w:r>
          </w:p>
          <w:p w:rsidR="002F4CC9" w:rsidRPr="004013F1" w:rsidRDefault="002F4CC9" w:rsidP="002F4CC9">
            <w:pPr>
              <w:spacing w:line="259" w:lineRule="auto"/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776" w:type="dxa"/>
          </w:tcPr>
          <w:p w:rsidR="004013F1" w:rsidRPr="004013F1" w:rsidRDefault="004013F1" w:rsidP="00E74706">
            <w:pPr>
              <w:spacing w:line="259" w:lineRule="auto"/>
            </w:pPr>
          </w:p>
        </w:tc>
        <w:tc>
          <w:tcPr>
            <w:tcW w:w="1435" w:type="dxa"/>
          </w:tcPr>
          <w:p w:rsidR="004013F1" w:rsidRPr="004013F1" w:rsidRDefault="004013F1" w:rsidP="00E74706">
            <w:pPr>
              <w:spacing w:line="259" w:lineRule="auto"/>
            </w:pPr>
          </w:p>
        </w:tc>
        <w:tc>
          <w:tcPr>
            <w:tcW w:w="2215" w:type="dxa"/>
          </w:tcPr>
          <w:p w:rsidR="004013F1" w:rsidRPr="004013F1" w:rsidRDefault="004013F1" w:rsidP="00E74706">
            <w:pPr>
              <w:spacing w:line="259" w:lineRule="auto"/>
            </w:pPr>
          </w:p>
        </w:tc>
        <w:tc>
          <w:tcPr>
            <w:tcW w:w="2498" w:type="dxa"/>
            <w:tcBorders>
              <w:right w:val="single" w:sz="18" w:space="0" w:color="auto"/>
            </w:tcBorders>
          </w:tcPr>
          <w:p w:rsidR="004013F1" w:rsidRPr="004013F1" w:rsidRDefault="004013F1" w:rsidP="00E74706">
            <w:pPr>
              <w:spacing w:line="259" w:lineRule="auto"/>
            </w:pPr>
          </w:p>
        </w:tc>
      </w:tr>
      <w:tr w:rsidR="000E4923" w:rsidRPr="004013F1" w:rsidTr="0027767F">
        <w:trPr>
          <w:trHeight w:val="89"/>
        </w:trPr>
        <w:tc>
          <w:tcPr>
            <w:tcW w:w="661" w:type="dxa"/>
            <w:tcBorders>
              <w:left w:val="single" w:sz="18" w:space="0" w:color="auto"/>
            </w:tcBorders>
            <w:vAlign w:val="center"/>
          </w:tcPr>
          <w:p w:rsidR="00570BD2" w:rsidRPr="000E04E1" w:rsidRDefault="00570BD2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54" w:type="dxa"/>
          </w:tcPr>
          <w:p w:rsidR="00570BD2" w:rsidRPr="00306BDC" w:rsidRDefault="009D37BD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29.11</w:t>
            </w:r>
            <w:r w:rsidR="00306BDC" w:rsidRPr="00306BDC">
              <w:rPr>
                <w:b/>
                <w:lang w:val="sr-Cyrl-BA"/>
              </w:rPr>
              <w:t>.</w:t>
            </w:r>
          </w:p>
        </w:tc>
        <w:tc>
          <w:tcPr>
            <w:tcW w:w="1865" w:type="dxa"/>
          </w:tcPr>
          <w:p w:rsidR="00570BD2" w:rsidRPr="004013F1" w:rsidRDefault="00570BD2" w:rsidP="00E74706">
            <w:pPr>
              <w:spacing w:line="259" w:lineRule="auto"/>
            </w:pPr>
          </w:p>
        </w:tc>
        <w:tc>
          <w:tcPr>
            <w:tcW w:w="1983" w:type="dxa"/>
          </w:tcPr>
          <w:p w:rsidR="00570BD2" w:rsidRPr="004013F1" w:rsidRDefault="00570BD2" w:rsidP="00E74706">
            <w:pPr>
              <w:spacing w:line="259" w:lineRule="auto"/>
            </w:pPr>
          </w:p>
        </w:tc>
        <w:tc>
          <w:tcPr>
            <w:tcW w:w="1776" w:type="dxa"/>
          </w:tcPr>
          <w:p w:rsidR="00570BD2" w:rsidRPr="004013F1" w:rsidRDefault="00570BD2" w:rsidP="00E74706">
            <w:pPr>
              <w:spacing w:line="259" w:lineRule="auto"/>
            </w:pPr>
          </w:p>
        </w:tc>
        <w:tc>
          <w:tcPr>
            <w:tcW w:w="1435" w:type="dxa"/>
          </w:tcPr>
          <w:p w:rsidR="00570BD2" w:rsidRPr="004013F1" w:rsidRDefault="00570BD2" w:rsidP="00E74706">
            <w:pPr>
              <w:spacing w:line="259" w:lineRule="auto"/>
            </w:pPr>
          </w:p>
        </w:tc>
        <w:tc>
          <w:tcPr>
            <w:tcW w:w="4713" w:type="dxa"/>
            <w:gridSpan w:val="2"/>
            <w:tcBorders>
              <w:right w:val="single" w:sz="18" w:space="0" w:color="auto"/>
            </w:tcBorders>
          </w:tcPr>
          <w:p w:rsidR="00570BD2" w:rsidRPr="00400534" w:rsidRDefault="00570BD2" w:rsidP="00E74706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400534"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45665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400534" w:rsidRPr="00400534" w:rsidRDefault="00400534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400534" w:rsidRPr="00570BD2" w:rsidRDefault="00400534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0E4923" w:rsidRPr="004013F1" w:rsidTr="0027767F">
        <w:trPr>
          <w:trHeight w:val="94"/>
        </w:trPr>
        <w:tc>
          <w:tcPr>
            <w:tcW w:w="661" w:type="dxa"/>
            <w:tcBorders>
              <w:left w:val="single" w:sz="18" w:space="0" w:color="auto"/>
            </w:tcBorders>
            <w:vAlign w:val="center"/>
          </w:tcPr>
          <w:p w:rsidR="00E74706" w:rsidRPr="000E04E1" w:rsidRDefault="00E74706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54" w:type="dxa"/>
          </w:tcPr>
          <w:p w:rsidR="00E74706" w:rsidRPr="00306BDC" w:rsidRDefault="00E74706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30.11.</w:t>
            </w:r>
          </w:p>
        </w:tc>
        <w:tc>
          <w:tcPr>
            <w:tcW w:w="1865" w:type="dxa"/>
          </w:tcPr>
          <w:p w:rsidR="00E74706" w:rsidRPr="004013F1" w:rsidRDefault="00E74706" w:rsidP="00E74706">
            <w:pPr>
              <w:spacing w:line="259" w:lineRule="auto"/>
            </w:pPr>
          </w:p>
        </w:tc>
        <w:tc>
          <w:tcPr>
            <w:tcW w:w="1983" w:type="dxa"/>
          </w:tcPr>
          <w:p w:rsidR="00E74706" w:rsidRPr="004013F1" w:rsidRDefault="00E74706" w:rsidP="00E74706">
            <w:pPr>
              <w:spacing w:line="259" w:lineRule="auto"/>
            </w:pPr>
          </w:p>
        </w:tc>
        <w:tc>
          <w:tcPr>
            <w:tcW w:w="1776" w:type="dxa"/>
          </w:tcPr>
          <w:p w:rsidR="00E74706" w:rsidRPr="004013F1" w:rsidRDefault="00E74706" w:rsidP="00E74706">
            <w:pPr>
              <w:spacing w:line="259" w:lineRule="auto"/>
            </w:pPr>
          </w:p>
        </w:tc>
        <w:tc>
          <w:tcPr>
            <w:tcW w:w="1435" w:type="dxa"/>
          </w:tcPr>
          <w:p w:rsidR="00E74706" w:rsidRPr="004013F1" w:rsidRDefault="00E74706" w:rsidP="00E74706">
            <w:pPr>
              <w:spacing w:line="259" w:lineRule="auto"/>
            </w:pPr>
          </w:p>
        </w:tc>
        <w:tc>
          <w:tcPr>
            <w:tcW w:w="4713" w:type="dxa"/>
            <w:gridSpan w:val="2"/>
            <w:tcBorders>
              <w:right w:val="single" w:sz="18" w:space="0" w:color="auto"/>
            </w:tcBorders>
          </w:tcPr>
          <w:p w:rsidR="00E74706" w:rsidRPr="00400534" w:rsidRDefault="00E747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45665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E74706" w:rsidRPr="00400534" w:rsidRDefault="00E747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lastRenderedPageBreak/>
              <w:t>Процјена и третман раних развојних поремећаја,Пред.+Вј. (4ч)</w:t>
            </w:r>
          </w:p>
          <w:p w:rsidR="00E74706" w:rsidRPr="004013F1" w:rsidRDefault="00E74706" w:rsidP="00E74706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0E4923" w:rsidRPr="004013F1" w:rsidTr="00D80BD0">
        <w:trPr>
          <w:trHeight w:val="179"/>
        </w:trPr>
        <w:tc>
          <w:tcPr>
            <w:tcW w:w="661" w:type="dxa"/>
            <w:tcBorders>
              <w:left w:val="single" w:sz="18" w:space="0" w:color="auto"/>
            </w:tcBorders>
            <w:vAlign w:val="center"/>
          </w:tcPr>
          <w:p w:rsidR="00400534" w:rsidRPr="000E04E1" w:rsidRDefault="00400534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54" w:type="dxa"/>
          </w:tcPr>
          <w:p w:rsidR="00400534" w:rsidRPr="00306BDC" w:rsidRDefault="00400534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</w:t>
            </w:r>
            <w:r w:rsidRPr="00306BDC">
              <w:rPr>
                <w:b/>
                <w:lang w:val="sr-Cyrl-BA"/>
              </w:rPr>
              <w:t>.12.</w:t>
            </w:r>
          </w:p>
        </w:tc>
        <w:tc>
          <w:tcPr>
            <w:tcW w:w="1865" w:type="dxa"/>
          </w:tcPr>
          <w:p w:rsidR="00400534" w:rsidRPr="004013F1" w:rsidRDefault="00400534" w:rsidP="00E74706">
            <w:pPr>
              <w:spacing w:line="259" w:lineRule="auto"/>
            </w:pPr>
          </w:p>
        </w:tc>
        <w:tc>
          <w:tcPr>
            <w:tcW w:w="1983" w:type="dxa"/>
          </w:tcPr>
          <w:p w:rsidR="00400534" w:rsidRPr="004013F1" w:rsidRDefault="00400534" w:rsidP="00E74706">
            <w:pPr>
              <w:spacing w:line="259" w:lineRule="auto"/>
            </w:pPr>
          </w:p>
        </w:tc>
        <w:tc>
          <w:tcPr>
            <w:tcW w:w="1776" w:type="dxa"/>
          </w:tcPr>
          <w:p w:rsidR="00400534" w:rsidRPr="004013F1" w:rsidRDefault="00400534" w:rsidP="00E74706">
            <w:pPr>
              <w:spacing w:line="259" w:lineRule="auto"/>
            </w:pPr>
          </w:p>
        </w:tc>
        <w:tc>
          <w:tcPr>
            <w:tcW w:w="1435" w:type="dxa"/>
          </w:tcPr>
          <w:p w:rsidR="00400534" w:rsidRPr="004013F1" w:rsidRDefault="00400534" w:rsidP="00E74706">
            <w:pPr>
              <w:spacing w:line="259" w:lineRule="auto"/>
            </w:pPr>
          </w:p>
        </w:tc>
        <w:tc>
          <w:tcPr>
            <w:tcW w:w="4713" w:type="dxa"/>
            <w:gridSpan w:val="2"/>
            <w:tcBorders>
              <w:right w:val="single" w:sz="18" w:space="0" w:color="auto"/>
            </w:tcBorders>
          </w:tcPr>
          <w:p w:rsidR="00400534" w:rsidRPr="00400534" w:rsidRDefault="00400534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45665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400534" w:rsidRPr="00400534" w:rsidRDefault="00400534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400534" w:rsidRPr="004013F1" w:rsidRDefault="00400534" w:rsidP="00E74706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0E04E1" w:rsidRDefault="000E04E1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p w:rsidR="00D80BD0" w:rsidRDefault="00D80BD0" w:rsidP="00E74706"/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81"/>
        <w:gridCol w:w="985"/>
        <w:gridCol w:w="1641"/>
        <w:gridCol w:w="2282"/>
        <w:gridCol w:w="1846"/>
        <w:gridCol w:w="1182"/>
        <w:gridCol w:w="2597"/>
        <w:gridCol w:w="2290"/>
      </w:tblGrid>
      <w:tr w:rsidR="00E74706" w:rsidRPr="004013F1" w:rsidTr="00D80BD0">
        <w:trPr>
          <w:trHeight w:val="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6F06" w:rsidRPr="004013F1" w:rsidRDefault="00EA6F06" w:rsidP="007937B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4013F1" w:rsidRDefault="00EA6F06" w:rsidP="007937B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F06" w:rsidRPr="00F72CDD" w:rsidRDefault="00EA6F06" w:rsidP="007937B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2F4CC9" w:rsidRPr="004013F1" w:rsidTr="00D80BD0">
        <w:trPr>
          <w:trHeight w:val="7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4CC9" w:rsidRPr="000E04E1" w:rsidRDefault="002F4CC9" w:rsidP="00D80B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2F4CC9" w:rsidRPr="00306BDC" w:rsidRDefault="002F4CC9" w:rsidP="00D80BD0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04.12.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2F4CC9" w:rsidRPr="004013F1" w:rsidRDefault="002F4CC9" w:rsidP="00D80BD0">
            <w:pPr>
              <w:spacing w:line="259" w:lineRule="auto"/>
            </w:pPr>
          </w:p>
        </w:tc>
        <w:tc>
          <w:tcPr>
            <w:tcW w:w="5310" w:type="dxa"/>
            <w:gridSpan w:val="3"/>
            <w:tcBorders>
              <w:top w:val="single" w:sz="18" w:space="0" w:color="auto"/>
            </w:tcBorders>
          </w:tcPr>
          <w:p w:rsidR="002F4CC9" w:rsidRPr="000E4923" w:rsidRDefault="002F4CC9" w:rsidP="00D80B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10,00-15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2F4CC9" w:rsidRPr="000E4923" w:rsidRDefault="002F4CC9" w:rsidP="00D80B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2F4CC9" w:rsidRPr="004013F1" w:rsidRDefault="002F4CC9" w:rsidP="00D80BD0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597" w:type="dxa"/>
            <w:tcBorders>
              <w:top w:val="single" w:sz="18" w:space="0" w:color="auto"/>
            </w:tcBorders>
          </w:tcPr>
          <w:p w:rsidR="002F4CC9" w:rsidRPr="00E74706" w:rsidRDefault="002F4CC9" w:rsidP="00D80BD0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2F4CC9" w:rsidRPr="00E74706" w:rsidRDefault="002F4CC9" w:rsidP="00D80BD0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2F4CC9" w:rsidRPr="005251BE" w:rsidRDefault="002F4CC9" w:rsidP="00D80BD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</w:tcPr>
          <w:p w:rsidR="002F4CC9" w:rsidRPr="00E74706" w:rsidRDefault="002F4CC9" w:rsidP="00D80BD0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2F4CC9" w:rsidRPr="00E74706" w:rsidRDefault="002F4CC9" w:rsidP="00D80BD0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2F4CC9" w:rsidRPr="005251BE" w:rsidRDefault="002F4CC9" w:rsidP="00D80BD0">
            <w:pPr>
              <w:spacing w:line="259" w:lineRule="auto"/>
              <w:rPr>
                <w:sz w:val="16"/>
                <w:szCs w:val="16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</w:tr>
      <w:tr w:rsidR="00E74706" w:rsidRPr="004013F1" w:rsidTr="00D80BD0">
        <w:trPr>
          <w:trHeight w:val="80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A6F06" w:rsidRPr="000E04E1" w:rsidRDefault="00EA6F06" w:rsidP="00D80BD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</w:tcPr>
          <w:p w:rsidR="00EA6F06" w:rsidRPr="00306BDC" w:rsidRDefault="00EA6F06" w:rsidP="00D80BD0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05.12.</w:t>
            </w:r>
          </w:p>
        </w:tc>
        <w:tc>
          <w:tcPr>
            <w:tcW w:w="1641" w:type="dxa"/>
          </w:tcPr>
          <w:p w:rsidR="00EA6F06" w:rsidRPr="004013F1" w:rsidRDefault="00EA6F06" w:rsidP="00D80BD0">
            <w:pPr>
              <w:spacing w:line="259" w:lineRule="auto"/>
            </w:pPr>
          </w:p>
        </w:tc>
        <w:tc>
          <w:tcPr>
            <w:tcW w:w="2282" w:type="dxa"/>
          </w:tcPr>
          <w:p w:rsidR="002F4CC9" w:rsidRPr="002F4CC9" w:rsidRDefault="002F4CC9" w:rsidP="00D80B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2F4CC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2F4CC9" w:rsidRPr="002F4CC9" w:rsidRDefault="002F4CC9" w:rsidP="00D80B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</w:t>
            </w:r>
            <w:r w:rsidR="0005394C">
              <w:rPr>
                <w:b/>
                <w:sz w:val="16"/>
                <w:szCs w:val="16"/>
                <w:lang w:val="sr-Cyrl-BA"/>
              </w:rPr>
              <w:t xml:space="preserve"> поремећаја,п</w:t>
            </w:r>
            <w:r w:rsidRPr="002F4CC9">
              <w:rPr>
                <w:b/>
                <w:sz w:val="16"/>
                <w:szCs w:val="16"/>
                <w:lang w:val="sr-Cyrl-BA"/>
              </w:rPr>
              <w:t>ред.+вј.</w:t>
            </w:r>
          </w:p>
          <w:p w:rsidR="002F4CC9" w:rsidRPr="002F4CC9" w:rsidRDefault="002F4CC9" w:rsidP="00D80BD0">
            <w:pPr>
              <w:spacing w:line="259" w:lineRule="auto"/>
              <w:rPr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46" w:type="dxa"/>
          </w:tcPr>
          <w:p w:rsidR="00EA6F06" w:rsidRPr="004013F1" w:rsidRDefault="00EA6F06" w:rsidP="00D80BD0">
            <w:pPr>
              <w:spacing w:line="259" w:lineRule="auto"/>
            </w:pPr>
          </w:p>
        </w:tc>
        <w:tc>
          <w:tcPr>
            <w:tcW w:w="1182" w:type="dxa"/>
          </w:tcPr>
          <w:p w:rsidR="00EA6F06" w:rsidRPr="004013F1" w:rsidRDefault="00EA6F06" w:rsidP="00D80BD0">
            <w:pPr>
              <w:spacing w:line="259" w:lineRule="auto"/>
            </w:pPr>
          </w:p>
        </w:tc>
        <w:tc>
          <w:tcPr>
            <w:tcW w:w="2597" w:type="dxa"/>
          </w:tcPr>
          <w:p w:rsidR="00EA6F06" w:rsidRPr="004013F1" w:rsidRDefault="00EA6F06" w:rsidP="00D80BD0">
            <w:pPr>
              <w:spacing w:line="259" w:lineRule="auto"/>
            </w:pP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EA6F06" w:rsidRPr="004013F1" w:rsidRDefault="00EA6F06" w:rsidP="00D80BD0">
            <w:pPr>
              <w:spacing w:line="259" w:lineRule="auto"/>
            </w:pPr>
          </w:p>
        </w:tc>
      </w:tr>
      <w:tr w:rsidR="00E74706" w:rsidRPr="004013F1" w:rsidTr="00D80BD0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A6F06" w:rsidRPr="000E04E1" w:rsidRDefault="00EA6F06" w:rsidP="007937B5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EA6F06" w:rsidRPr="00306BDC" w:rsidRDefault="00EA6F06" w:rsidP="007937B5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06.12.</w:t>
            </w:r>
          </w:p>
        </w:tc>
        <w:tc>
          <w:tcPr>
            <w:tcW w:w="1641" w:type="dxa"/>
          </w:tcPr>
          <w:p w:rsidR="00EA6F06" w:rsidRPr="004013F1" w:rsidRDefault="00EA6F06" w:rsidP="007937B5">
            <w:pPr>
              <w:spacing w:after="160" w:line="259" w:lineRule="auto"/>
            </w:pPr>
          </w:p>
        </w:tc>
        <w:tc>
          <w:tcPr>
            <w:tcW w:w="2282" w:type="dxa"/>
          </w:tcPr>
          <w:p w:rsidR="00EA6F06" w:rsidRPr="004013F1" w:rsidRDefault="00EA6F06" w:rsidP="007937B5">
            <w:pPr>
              <w:spacing w:after="160" w:line="259" w:lineRule="auto"/>
            </w:pPr>
          </w:p>
        </w:tc>
        <w:tc>
          <w:tcPr>
            <w:tcW w:w="1846" w:type="dxa"/>
          </w:tcPr>
          <w:p w:rsidR="00EA6F06" w:rsidRPr="004013F1" w:rsidRDefault="00EA6F06" w:rsidP="007937B5">
            <w:pPr>
              <w:spacing w:after="160" w:line="259" w:lineRule="auto"/>
            </w:pPr>
          </w:p>
        </w:tc>
        <w:tc>
          <w:tcPr>
            <w:tcW w:w="1182" w:type="dxa"/>
          </w:tcPr>
          <w:p w:rsidR="00EA6F06" w:rsidRPr="004013F1" w:rsidRDefault="00EA6F06" w:rsidP="007937B5">
            <w:pPr>
              <w:spacing w:after="160" w:line="259" w:lineRule="auto"/>
            </w:pPr>
          </w:p>
        </w:tc>
        <w:tc>
          <w:tcPr>
            <w:tcW w:w="4887" w:type="dxa"/>
            <w:gridSpan w:val="2"/>
            <w:tcBorders>
              <w:right w:val="single" w:sz="18" w:space="0" w:color="auto"/>
            </w:tcBorders>
          </w:tcPr>
          <w:p w:rsidR="00EA6F06" w:rsidRPr="00400534" w:rsidRDefault="00EA6F06" w:rsidP="007937B5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1C60A0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EA6F06" w:rsidRPr="00400534" w:rsidRDefault="00EA6F06" w:rsidP="007937B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EA6F06" w:rsidRPr="00570BD2" w:rsidRDefault="00EA6F06" w:rsidP="007937B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E74706" w:rsidRPr="004013F1" w:rsidTr="00D80BD0">
        <w:trPr>
          <w:trHeight w:val="11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A6F06" w:rsidRPr="000E04E1" w:rsidRDefault="00EA6F06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Ч.</w:t>
            </w:r>
          </w:p>
        </w:tc>
        <w:tc>
          <w:tcPr>
            <w:tcW w:w="985" w:type="dxa"/>
          </w:tcPr>
          <w:p w:rsidR="00EA6F06" w:rsidRPr="00306BDC" w:rsidRDefault="00EA6F06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07.12.</w:t>
            </w:r>
          </w:p>
        </w:tc>
        <w:tc>
          <w:tcPr>
            <w:tcW w:w="1641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2282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1846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1182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2597" w:type="dxa"/>
          </w:tcPr>
          <w:p w:rsidR="00E74706" w:rsidRPr="00400534" w:rsidRDefault="00E747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</w:p>
          <w:p w:rsidR="00E74706" w:rsidRPr="00400534" w:rsidRDefault="00E747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A6F06" w:rsidRPr="004013F1" w:rsidRDefault="00E74706" w:rsidP="00E74706"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EA6F06" w:rsidRPr="004013F1" w:rsidRDefault="00EA6F06" w:rsidP="00E74706">
            <w:pPr>
              <w:spacing w:line="259" w:lineRule="auto"/>
            </w:pPr>
          </w:p>
        </w:tc>
      </w:tr>
      <w:tr w:rsidR="00EA6F06" w:rsidRPr="004013F1" w:rsidTr="00D80BD0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A6F06" w:rsidRPr="000E04E1" w:rsidRDefault="00EA6F06" w:rsidP="00E7470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</w:tcPr>
          <w:p w:rsidR="00EA6F06" w:rsidRPr="00306BDC" w:rsidRDefault="00E74706" w:rsidP="00E7470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08.12.</w:t>
            </w:r>
          </w:p>
        </w:tc>
        <w:tc>
          <w:tcPr>
            <w:tcW w:w="1641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2282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1846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1182" w:type="dxa"/>
          </w:tcPr>
          <w:p w:rsidR="00EA6F06" w:rsidRPr="004013F1" w:rsidRDefault="00EA6F06" w:rsidP="00E74706">
            <w:pPr>
              <w:spacing w:line="259" w:lineRule="auto"/>
            </w:pPr>
          </w:p>
        </w:tc>
        <w:tc>
          <w:tcPr>
            <w:tcW w:w="4887" w:type="dxa"/>
            <w:gridSpan w:val="2"/>
            <w:tcBorders>
              <w:right w:val="single" w:sz="18" w:space="0" w:color="auto"/>
            </w:tcBorders>
          </w:tcPr>
          <w:p w:rsidR="00EA6F06" w:rsidRPr="00400534" w:rsidRDefault="00EA6F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0E467C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EA6F06" w:rsidRPr="00400534" w:rsidRDefault="00EA6F06" w:rsidP="00E7470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A6F06" w:rsidRPr="004013F1" w:rsidRDefault="00EA6F06" w:rsidP="00E74706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306BDC" w:rsidRDefault="00306BDC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4013F1">
      <w:pPr>
        <w:ind w:firstLine="720"/>
      </w:pPr>
    </w:p>
    <w:p w:rsidR="00FE3B43" w:rsidRDefault="00FE3B43" w:rsidP="00FD02F8"/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81"/>
        <w:gridCol w:w="985"/>
        <w:gridCol w:w="1641"/>
        <w:gridCol w:w="2282"/>
        <w:gridCol w:w="1846"/>
        <w:gridCol w:w="1182"/>
        <w:gridCol w:w="2597"/>
        <w:gridCol w:w="2290"/>
      </w:tblGrid>
      <w:tr w:rsidR="00FE3B43" w:rsidRPr="004013F1" w:rsidTr="00D50302">
        <w:trPr>
          <w:trHeight w:val="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3B43" w:rsidRPr="004013F1" w:rsidRDefault="00FE3B43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4013F1" w:rsidRDefault="00FE3B43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B43" w:rsidRPr="00F72CDD" w:rsidRDefault="00FE3B43" w:rsidP="00D50302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FE3B43" w:rsidRPr="004013F1" w:rsidTr="00D50302">
        <w:trPr>
          <w:trHeight w:val="7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3B43" w:rsidRPr="000E04E1" w:rsidRDefault="00FE3B43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FE3B43" w:rsidRPr="00306BDC" w:rsidRDefault="00FE3B43" w:rsidP="00D50302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11.12.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5310" w:type="dxa"/>
            <w:gridSpan w:val="3"/>
            <w:tcBorders>
              <w:top w:val="single" w:sz="18" w:space="0" w:color="auto"/>
            </w:tcBorders>
          </w:tcPr>
          <w:p w:rsidR="00FE3B43" w:rsidRPr="000E4923" w:rsidRDefault="00FE3B43" w:rsidP="00D503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10,00-15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4A05DB">
              <w:rPr>
                <w:b/>
                <w:sz w:val="16"/>
                <w:szCs w:val="16"/>
                <w:lang w:val="sr-Cyrl-BA"/>
              </w:rPr>
              <w:t>6ч</w:t>
            </w:r>
          </w:p>
          <w:p w:rsidR="00FE3B43" w:rsidRPr="000E4923" w:rsidRDefault="00FE3B43" w:rsidP="00D503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FE3B43" w:rsidRPr="004013F1" w:rsidRDefault="00FE3B43" w:rsidP="00D50302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597" w:type="dxa"/>
            <w:tcBorders>
              <w:top w:val="single" w:sz="18" w:space="0" w:color="auto"/>
            </w:tcBorders>
          </w:tcPr>
          <w:p w:rsidR="00FE3B43" w:rsidRPr="00E74706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C63F30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E3B43" w:rsidRPr="00E74706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</w:t>
            </w:r>
          </w:p>
          <w:p w:rsidR="00FE3B43" w:rsidRPr="005251BE" w:rsidRDefault="00FE3B43" w:rsidP="00D503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</w:tcPr>
          <w:p w:rsidR="00FE3B43" w:rsidRPr="00E74706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C63F30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E3B43" w:rsidRPr="00E74706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FE3B43" w:rsidRPr="005251BE" w:rsidRDefault="00FE3B43" w:rsidP="00D50302">
            <w:pPr>
              <w:spacing w:line="259" w:lineRule="auto"/>
              <w:rPr>
                <w:sz w:val="16"/>
                <w:szCs w:val="16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</w:tr>
      <w:tr w:rsidR="00FE3B43" w:rsidRPr="004013F1" w:rsidTr="00D50302">
        <w:trPr>
          <w:trHeight w:val="80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E3B43" w:rsidRPr="000E04E1" w:rsidRDefault="00FE3B43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</w:tcPr>
          <w:p w:rsidR="00FE3B43" w:rsidRPr="00306BDC" w:rsidRDefault="00FE3B43" w:rsidP="00D50302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12.12.</w:t>
            </w:r>
          </w:p>
        </w:tc>
        <w:tc>
          <w:tcPr>
            <w:tcW w:w="1641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2282" w:type="dxa"/>
          </w:tcPr>
          <w:p w:rsidR="00FE3B43" w:rsidRPr="002F4CC9" w:rsidRDefault="00FE3B43" w:rsidP="00D503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 xml:space="preserve">10,00-12,00 </w:t>
            </w:r>
            <w:r w:rsidR="004A05DB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E3B43" w:rsidRPr="002F4CC9" w:rsidRDefault="00FE3B43" w:rsidP="00D503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</w:t>
            </w:r>
            <w:r>
              <w:rPr>
                <w:b/>
                <w:sz w:val="16"/>
                <w:szCs w:val="16"/>
                <w:lang w:val="sr-Cyrl-BA"/>
              </w:rPr>
              <w:t xml:space="preserve"> поремећаја,п</w:t>
            </w:r>
            <w:r w:rsidRPr="002F4CC9">
              <w:rPr>
                <w:b/>
                <w:sz w:val="16"/>
                <w:szCs w:val="16"/>
                <w:lang w:val="sr-Cyrl-BA"/>
              </w:rPr>
              <w:t>ред.+вј.</w:t>
            </w:r>
          </w:p>
          <w:p w:rsidR="00FE3B43" w:rsidRPr="002F4CC9" w:rsidRDefault="00FE3B43" w:rsidP="00D50302">
            <w:pPr>
              <w:spacing w:line="259" w:lineRule="auto"/>
              <w:rPr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46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1182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2597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FE3B43" w:rsidRPr="004013F1" w:rsidRDefault="00FE3B43" w:rsidP="00D50302">
            <w:pPr>
              <w:spacing w:line="259" w:lineRule="auto"/>
            </w:pPr>
          </w:p>
        </w:tc>
      </w:tr>
      <w:tr w:rsidR="00FE3B43" w:rsidRPr="004013F1" w:rsidTr="00D50302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E3B43" w:rsidRPr="000E04E1" w:rsidRDefault="00FE3B43" w:rsidP="00D5030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FE3B43" w:rsidRPr="00306BDC" w:rsidRDefault="00FE3B43" w:rsidP="00D50302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13.12.</w:t>
            </w:r>
          </w:p>
        </w:tc>
        <w:tc>
          <w:tcPr>
            <w:tcW w:w="1641" w:type="dxa"/>
          </w:tcPr>
          <w:p w:rsidR="00FE3B43" w:rsidRPr="004013F1" w:rsidRDefault="00FE3B43" w:rsidP="00D50302">
            <w:pPr>
              <w:spacing w:after="160" w:line="259" w:lineRule="auto"/>
            </w:pPr>
          </w:p>
        </w:tc>
        <w:tc>
          <w:tcPr>
            <w:tcW w:w="2282" w:type="dxa"/>
          </w:tcPr>
          <w:p w:rsidR="00FE3B43" w:rsidRPr="004013F1" w:rsidRDefault="00FE3B43" w:rsidP="00D50302">
            <w:pPr>
              <w:spacing w:after="160" w:line="259" w:lineRule="auto"/>
            </w:pPr>
          </w:p>
        </w:tc>
        <w:tc>
          <w:tcPr>
            <w:tcW w:w="1846" w:type="dxa"/>
          </w:tcPr>
          <w:p w:rsidR="00FE3B43" w:rsidRPr="004013F1" w:rsidRDefault="00FE3B43" w:rsidP="00D50302">
            <w:pPr>
              <w:spacing w:after="160" w:line="259" w:lineRule="auto"/>
            </w:pPr>
          </w:p>
        </w:tc>
        <w:tc>
          <w:tcPr>
            <w:tcW w:w="1182" w:type="dxa"/>
          </w:tcPr>
          <w:p w:rsidR="00FE3B43" w:rsidRPr="004013F1" w:rsidRDefault="00FE3B43" w:rsidP="00D50302">
            <w:pPr>
              <w:spacing w:after="160" w:line="259" w:lineRule="auto"/>
            </w:pPr>
          </w:p>
        </w:tc>
        <w:tc>
          <w:tcPr>
            <w:tcW w:w="4887" w:type="dxa"/>
            <w:gridSpan w:val="2"/>
            <w:tcBorders>
              <w:right w:val="single" w:sz="18" w:space="0" w:color="auto"/>
            </w:tcBorders>
          </w:tcPr>
          <w:p w:rsidR="00FE3B43" w:rsidRPr="00400534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D10BE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FE3B43" w:rsidRPr="00400534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FE3B43" w:rsidRPr="00570BD2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AA6712" w:rsidRPr="004013F1" w:rsidTr="004843D8">
        <w:trPr>
          <w:trHeight w:val="11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AA6712" w:rsidRPr="000E04E1" w:rsidRDefault="00AA6712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Ч.</w:t>
            </w:r>
          </w:p>
        </w:tc>
        <w:tc>
          <w:tcPr>
            <w:tcW w:w="985" w:type="dxa"/>
          </w:tcPr>
          <w:p w:rsidR="00AA6712" w:rsidRPr="00306BDC" w:rsidRDefault="00AA6712" w:rsidP="00D50302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14.12.</w:t>
            </w:r>
          </w:p>
        </w:tc>
        <w:tc>
          <w:tcPr>
            <w:tcW w:w="1641" w:type="dxa"/>
          </w:tcPr>
          <w:p w:rsidR="00AA6712" w:rsidRPr="004013F1" w:rsidRDefault="00AA6712" w:rsidP="00D50302">
            <w:pPr>
              <w:spacing w:line="259" w:lineRule="auto"/>
            </w:pPr>
          </w:p>
        </w:tc>
        <w:tc>
          <w:tcPr>
            <w:tcW w:w="2282" w:type="dxa"/>
          </w:tcPr>
          <w:p w:rsidR="00AA6712" w:rsidRPr="004013F1" w:rsidRDefault="00AA6712" w:rsidP="00D50302">
            <w:pPr>
              <w:spacing w:line="259" w:lineRule="auto"/>
            </w:pPr>
          </w:p>
        </w:tc>
        <w:tc>
          <w:tcPr>
            <w:tcW w:w="1846" w:type="dxa"/>
          </w:tcPr>
          <w:p w:rsidR="00AA6712" w:rsidRPr="004013F1" w:rsidRDefault="00AA6712" w:rsidP="00D50302">
            <w:pPr>
              <w:spacing w:line="259" w:lineRule="auto"/>
            </w:pPr>
          </w:p>
        </w:tc>
        <w:tc>
          <w:tcPr>
            <w:tcW w:w="1182" w:type="dxa"/>
          </w:tcPr>
          <w:p w:rsidR="00AA6712" w:rsidRPr="004013F1" w:rsidRDefault="00AA6712" w:rsidP="00D50302">
            <w:pPr>
              <w:spacing w:line="259" w:lineRule="auto"/>
            </w:pPr>
          </w:p>
        </w:tc>
        <w:tc>
          <w:tcPr>
            <w:tcW w:w="4887" w:type="dxa"/>
            <w:gridSpan w:val="2"/>
            <w:tcBorders>
              <w:right w:val="single" w:sz="18" w:space="0" w:color="auto"/>
            </w:tcBorders>
          </w:tcPr>
          <w:p w:rsidR="00AA6712" w:rsidRPr="00400534" w:rsidRDefault="00AA6712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AA6712" w:rsidRPr="00400534" w:rsidRDefault="00AA6712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AA6712" w:rsidRPr="004013F1" w:rsidRDefault="00AA6712" w:rsidP="00D50302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FE3B43" w:rsidRPr="004013F1" w:rsidTr="00D50302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E3B43" w:rsidRPr="000E04E1" w:rsidRDefault="00FE3B43" w:rsidP="00D5030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</w:tcPr>
          <w:p w:rsidR="00FE3B43" w:rsidRPr="00306BDC" w:rsidRDefault="00FE3B43" w:rsidP="00D50302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15.12.</w:t>
            </w:r>
          </w:p>
        </w:tc>
        <w:tc>
          <w:tcPr>
            <w:tcW w:w="1641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2282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1846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1182" w:type="dxa"/>
          </w:tcPr>
          <w:p w:rsidR="00FE3B43" w:rsidRPr="004013F1" w:rsidRDefault="00FE3B43" w:rsidP="00D50302">
            <w:pPr>
              <w:spacing w:line="259" w:lineRule="auto"/>
            </w:pPr>
          </w:p>
        </w:tc>
        <w:tc>
          <w:tcPr>
            <w:tcW w:w="4887" w:type="dxa"/>
            <w:gridSpan w:val="2"/>
            <w:tcBorders>
              <w:right w:val="single" w:sz="18" w:space="0" w:color="auto"/>
            </w:tcBorders>
          </w:tcPr>
          <w:p w:rsidR="00FE3B43" w:rsidRPr="00400534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9853EF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FE3B43" w:rsidRPr="00400534" w:rsidRDefault="00FE3B43" w:rsidP="00D5030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FE3B43" w:rsidRPr="004013F1" w:rsidRDefault="00FE3B43" w:rsidP="00D50302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FE3B43" w:rsidRDefault="00FE3B43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p w:rsidR="00A23104" w:rsidRDefault="00A23104" w:rsidP="004013F1">
      <w:pPr>
        <w:ind w:firstLine="720"/>
      </w:pPr>
    </w:p>
    <w:p w:rsidR="00FD02F8" w:rsidRDefault="00FD02F8" w:rsidP="004013F1">
      <w:pPr>
        <w:ind w:firstLine="720"/>
      </w:pPr>
    </w:p>
    <w:p w:rsidR="00FD02F8" w:rsidRDefault="00FD02F8" w:rsidP="004013F1">
      <w:pPr>
        <w:ind w:firstLine="720"/>
      </w:pPr>
    </w:p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81"/>
        <w:gridCol w:w="985"/>
        <w:gridCol w:w="1641"/>
        <w:gridCol w:w="2282"/>
        <w:gridCol w:w="1846"/>
        <w:gridCol w:w="1812"/>
        <w:gridCol w:w="1967"/>
        <w:gridCol w:w="2290"/>
      </w:tblGrid>
      <w:tr w:rsidR="00FD02F8" w:rsidRPr="004013F1" w:rsidTr="00681744">
        <w:trPr>
          <w:trHeight w:val="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02F8" w:rsidRPr="004013F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4013F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02F8" w:rsidRPr="00F72CDD" w:rsidRDefault="00FD02F8" w:rsidP="00E6479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FD02F8" w:rsidRPr="004013F1" w:rsidTr="00681744">
        <w:trPr>
          <w:trHeight w:val="7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02F8" w:rsidRPr="000E04E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FD02F8" w:rsidRPr="00306BDC" w:rsidRDefault="00FD02F8" w:rsidP="00E6479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18.12.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5940" w:type="dxa"/>
            <w:gridSpan w:val="3"/>
            <w:tcBorders>
              <w:top w:val="single" w:sz="18" w:space="0" w:color="auto"/>
            </w:tcBorders>
          </w:tcPr>
          <w:p w:rsidR="00FD02F8" w:rsidRPr="000E4923" w:rsidRDefault="00B2292B" w:rsidP="00E647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10,00-14</w:t>
            </w:r>
            <w:r w:rsidR="00FD02F8" w:rsidRPr="000E4923">
              <w:rPr>
                <w:b/>
                <w:sz w:val="16"/>
                <w:szCs w:val="16"/>
                <w:lang w:val="sr-Cyrl-BA"/>
              </w:rPr>
              <w:t>,00</w:t>
            </w:r>
            <w:r w:rsidR="00FD02F8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A23104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FD02F8" w:rsidRPr="000E4923" w:rsidRDefault="00FD02F8" w:rsidP="00E647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FD02F8" w:rsidRPr="004013F1" w:rsidRDefault="00FD02F8" w:rsidP="00E64795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967" w:type="dxa"/>
            <w:tcBorders>
              <w:top w:val="single" w:sz="18" w:space="0" w:color="auto"/>
            </w:tcBorders>
          </w:tcPr>
          <w:p w:rsidR="00FD02F8" w:rsidRPr="00E74706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55341A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D02F8" w:rsidRPr="00E74706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</w:t>
            </w:r>
          </w:p>
          <w:p w:rsidR="00FD02F8" w:rsidRPr="005251BE" w:rsidRDefault="00FD02F8" w:rsidP="00E6479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</w:tcPr>
          <w:p w:rsidR="00FD02F8" w:rsidRPr="00E74706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55341A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D02F8" w:rsidRPr="00E74706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FD02F8" w:rsidRPr="005251BE" w:rsidRDefault="00FD02F8" w:rsidP="00E64795">
            <w:pPr>
              <w:spacing w:line="259" w:lineRule="auto"/>
              <w:rPr>
                <w:sz w:val="16"/>
                <w:szCs w:val="16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</w:tr>
      <w:tr w:rsidR="00FD02F8" w:rsidRPr="004013F1" w:rsidTr="00681744">
        <w:trPr>
          <w:trHeight w:val="80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D02F8" w:rsidRPr="000E04E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</w:tcPr>
          <w:p w:rsidR="00FD02F8" w:rsidRPr="00306BDC" w:rsidRDefault="00FD02F8" w:rsidP="00E6479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19.12.</w:t>
            </w:r>
          </w:p>
        </w:tc>
        <w:tc>
          <w:tcPr>
            <w:tcW w:w="1641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2282" w:type="dxa"/>
          </w:tcPr>
          <w:p w:rsidR="00FD02F8" w:rsidRPr="002F4CC9" w:rsidRDefault="00FD02F8" w:rsidP="00E647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 xml:space="preserve">10,00-12,00 </w:t>
            </w:r>
            <w:r w:rsidR="007F1808">
              <w:rPr>
                <w:b/>
                <w:sz w:val="16"/>
                <w:szCs w:val="16"/>
                <w:lang w:val="sr-Cyrl-BA"/>
              </w:rPr>
              <w:t>3ч</w:t>
            </w:r>
          </w:p>
          <w:p w:rsidR="00FD02F8" w:rsidRPr="002F4CC9" w:rsidRDefault="00FD02F8" w:rsidP="00E647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</w:t>
            </w:r>
            <w:r>
              <w:rPr>
                <w:b/>
                <w:sz w:val="16"/>
                <w:szCs w:val="16"/>
                <w:lang w:val="sr-Cyrl-BA"/>
              </w:rPr>
              <w:t xml:space="preserve"> поремећаја,п</w:t>
            </w:r>
            <w:r w:rsidRPr="002F4CC9">
              <w:rPr>
                <w:b/>
                <w:sz w:val="16"/>
                <w:szCs w:val="16"/>
                <w:lang w:val="sr-Cyrl-BA"/>
              </w:rPr>
              <w:t>ред.+вј.</w:t>
            </w:r>
          </w:p>
          <w:p w:rsidR="00FD02F8" w:rsidRPr="002F4CC9" w:rsidRDefault="00FD02F8" w:rsidP="00E64795">
            <w:pPr>
              <w:spacing w:line="259" w:lineRule="auto"/>
              <w:rPr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46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812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967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FD02F8" w:rsidRPr="004013F1" w:rsidRDefault="00FD02F8" w:rsidP="00E64795">
            <w:pPr>
              <w:spacing w:line="259" w:lineRule="auto"/>
            </w:pPr>
          </w:p>
        </w:tc>
      </w:tr>
      <w:tr w:rsidR="00FD02F8" w:rsidRPr="004013F1" w:rsidTr="00681744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D02F8" w:rsidRPr="000E04E1" w:rsidRDefault="00FD02F8" w:rsidP="00E64795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FD02F8" w:rsidRPr="00306BDC" w:rsidRDefault="00FD02F8" w:rsidP="00E64795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20.12.</w:t>
            </w:r>
          </w:p>
        </w:tc>
        <w:tc>
          <w:tcPr>
            <w:tcW w:w="1641" w:type="dxa"/>
          </w:tcPr>
          <w:p w:rsidR="00FD02F8" w:rsidRPr="004013F1" w:rsidRDefault="00FD02F8" w:rsidP="00E64795">
            <w:pPr>
              <w:spacing w:after="160" w:line="259" w:lineRule="auto"/>
            </w:pPr>
          </w:p>
        </w:tc>
        <w:tc>
          <w:tcPr>
            <w:tcW w:w="2282" w:type="dxa"/>
          </w:tcPr>
          <w:p w:rsidR="00FD02F8" w:rsidRPr="004013F1" w:rsidRDefault="00FD02F8" w:rsidP="00E64795">
            <w:pPr>
              <w:spacing w:after="160" w:line="259" w:lineRule="auto"/>
            </w:pPr>
          </w:p>
        </w:tc>
        <w:tc>
          <w:tcPr>
            <w:tcW w:w="1846" w:type="dxa"/>
          </w:tcPr>
          <w:p w:rsidR="00FD02F8" w:rsidRPr="004013F1" w:rsidRDefault="00FD02F8" w:rsidP="00E64795">
            <w:pPr>
              <w:spacing w:after="160" w:line="259" w:lineRule="auto"/>
            </w:pPr>
          </w:p>
        </w:tc>
        <w:tc>
          <w:tcPr>
            <w:tcW w:w="1812" w:type="dxa"/>
          </w:tcPr>
          <w:p w:rsidR="00FD02F8" w:rsidRPr="004013F1" w:rsidRDefault="00FD02F8" w:rsidP="00E64795">
            <w:pPr>
              <w:spacing w:after="160"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FD02F8" w:rsidRPr="00400534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5D0664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FD02F8" w:rsidRPr="00400534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FD02F8" w:rsidRPr="00570BD2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FD02F8" w:rsidRPr="004013F1" w:rsidTr="00681744">
        <w:trPr>
          <w:trHeight w:val="11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D02F8" w:rsidRPr="000E04E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85" w:type="dxa"/>
          </w:tcPr>
          <w:p w:rsidR="00FD02F8" w:rsidRPr="00306BDC" w:rsidRDefault="00FD02F8" w:rsidP="00E6479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21.12.</w:t>
            </w:r>
          </w:p>
        </w:tc>
        <w:tc>
          <w:tcPr>
            <w:tcW w:w="1641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2282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846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812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967" w:type="dxa"/>
          </w:tcPr>
          <w:p w:rsidR="00FD02F8" w:rsidRPr="004013F1" w:rsidRDefault="00FD02F8" w:rsidP="00E64795"/>
        </w:tc>
        <w:tc>
          <w:tcPr>
            <w:tcW w:w="2290" w:type="dxa"/>
            <w:tcBorders>
              <w:right w:val="single" w:sz="18" w:space="0" w:color="auto"/>
            </w:tcBorders>
          </w:tcPr>
          <w:p w:rsidR="00FD02F8" w:rsidRPr="004013F1" w:rsidRDefault="00FD02F8" w:rsidP="00E64795">
            <w:pPr>
              <w:spacing w:line="259" w:lineRule="auto"/>
            </w:pPr>
          </w:p>
        </w:tc>
      </w:tr>
      <w:tr w:rsidR="00FD02F8" w:rsidRPr="004013F1" w:rsidTr="00681744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FD02F8" w:rsidRPr="000E04E1" w:rsidRDefault="00FD02F8" w:rsidP="00E6479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85" w:type="dxa"/>
          </w:tcPr>
          <w:p w:rsidR="00FD02F8" w:rsidRPr="00306BDC" w:rsidRDefault="00FD02F8" w:rsidP="00E6479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22.12.</w:t>
            </w:r>
          </w:p>
        </w:tc>
        <w:tc>
          <w:tcPr>
            <w:tcW w:w="1641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2282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846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1812" w:type="dxa"/>
          </w:tcPr>
          <w:p w:rsidR="00FD02F8" w:rsidRPr="004013F1" w:rsidRDefault="00FD02F8" w:rsidP="00E64795">
            <w:pPr>
              <w:spacing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FD02F8" w:rsidRPr="00400534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5D0664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FD02F8" w:rsidRPr="00400534" w:rsidRDefault="00FD02F8" w:rsidP="00E6479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</w:t>
            </w:r>
            <w:r w:rsidR="007C3CD4">
              <w:rPr>
                <w:b/>
                <w:sz w:val="16"/>
                <w:szCs w:val="16"/>
                <w:lang w:val="sr-Cyrl-BA"/>
              </w:rPr>
              <w:t xml:space="preserve">војних поремећаја,Пред.+Вј. </w:t>
            </w:r>
          </w:p>
          <w:p w:rsidR="00FD02F8" w:rsidRPr="004013F1" w:rsidRDefault="00FD02F8" w:rsidP="00E64795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FD02F8" w:rsidRDefault="00FD02F8" w:rsidP="00FD02F8">
      <w:pPr>
        <w:ind w:firstLine="720"/>
      </w:pPr>
    </w:p>
    <w:p w:rsidR="00FD02F8" w:rsidRDefault="00FD02F8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2C27DD" w:rsidRDefault="002C27DD" w:rsidP="00FD02F8">
      <w:pPr>
        <w:ind w:firstLine="720"/>
      </w:pPr>
    </w:p>
    <w:p w:rsidR="00FD02F8" w:rsidRDefault="00FD02F8" w:rsidP="00FD02F8">
      <w:pPr>
        <w:ind w:firstLine="720"/>
      </w:pPr>
    </w:p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81"/>
        <w:gridCol w:w="985"/>
        <w:gridCol w:w="1641"/>
        <w:gridCol w:w="2282"/>
        <w:gridCol w:w="1846"/>
        <w:gridCol w:w="1812"/>
        <w:gridCol w:w="1967"/>
        <w:gridCol w:w="2290"/>
      </w:tblGrid>
      <w:tr w:rsidR="002C27DD" w:rsidRPr="004013F1" w:rsidTr="006B4177">
        <w:trPr>
          <w:trHeight w:val="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27DD" w:rsidRPr="004013F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4013F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7DD" w:rsidRPr="00F72CDD" w:rsidRDefault="002C27DD" w:rsidP="006B417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2C27DD" w:rsidRPr="004013F1" w:rsidTr="006B4177">
        <w:trPr>
          <w:trHeight w:val="7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27DD" w:rsidRPr="000E04E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2C27DD" w:rsidRPr="00306BDC" w:rsidRDefault="002C27DD" w:rsidP="006B4177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25.12.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5940" w:type="dxa"/>
            <w:gridSpan w:val="3"/>
            <w:tcBorders>
              <w:top w:val="single" w:sz="18" w:space="0" w:color="auto"/>
            </w:tcBorders>
          </w:tcPr>
          <w:p w:rsidR="002C27DD" w:rsidRPr="000E4923" w:rsidRDefault="002C27DD" w:rsidP="006B417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10,00-14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3F2CC4">
              <w:rPr>
                <w:b/>
                <w:sz w:val="16"/>
                <w:szCs w:val="16"/>
                <w:lang w:val="sr-Cyrl-BA"/>
              </w:rPr>
              <w:t>6ч</w:t>
            </w:r>
          </w:p>
          <w:p w:rsidR="002C27DD" w:rsidRPr="000E4923" w:rsidRDefault="002C27DD" w:rsidP="006B417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2C27DD" w:rsidRPr="004013F1" w:rsidRDefault="002C27DD" w:rsidP="006B4177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967" w:type="dxa"/>
            <w:tcBorders>
              <w:top w:val="single" w:sz="18" w:space="0" w:color="auto"/>
            </w:tcBorders>
          </w:tcPr>
          <w:p w:rsidR="002C27DD" w:rsidRPr="00E74706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3F2CC4">
              <w:rPr>
                <w:b/>
                <w:sz w:val="16"/>
                <w:szCs w:val="16"/>
                <w:lang w:val="sr-Cyrl-BA"/>
              </w:rPr>
              <w:t>3ч</w:t>
            </w:r>
          </w:p>
          <w:p w:rsidR="002C27DD" w:rsidRPr="00E74706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</w:t>
            </w:r>
          </w:p>
          <w:p w:rsidR="002C27DD" w:rsidRPr="005251BE" w:rsidRDefault="002C27DD" w:rsidP="006B417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</w:tcPr>
          <w:p w:rsidR="002C27DD" w:rsidRPr="00E74706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 w:rsidR="003F2CC4">
              <w:rPr>
                <w:b/>
                <w:sz w:val="16"/>
                <w:szCs w:val="16"/>
                <w:lang w:val="sr-Cyrl-BA"/>
              </w:rPr>
              <w:t>3ч</w:t>
            </w:r>
          </w:p>
          <w:p w:rsidR="002C27DD" w:rsidRPr="00E74706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2C27DD" w:rsidRPr="005251BE" w:rsidRDefault="002C27DD" w:rsidP="006B4177">
            <w:pPr>
              <w:spacing w:line="259" w:lineRule="auto"/>
              <w:rPr>
                <w:sz w:val="16"/>
                <w:szCs w:val="16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</w:tr>
      <w:tr w:rsidR="002C27DD" w:rsidRPr="004013F1" w:rsidTr="006B4177">
        <w:trPr>
          <w:trHeight w:val="80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C27DD" w:rsidRPr="000E04E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</w:tcPr>
          <w:p w:rsidR="002C27DD" w:rsidRPr="00306BDC" w:rsidRDefault="002C27DD" w:rsidP="006B4177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26.12.</w:t>
            </w:r>
          </w:p>
        </w:tc>
        <w:tc>
          <w:tcPr>
            <w:tcW w:w="1641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2282" w:type="dxa"/>
          </w:tcPr>
          <w:p w:rsidR="002C27DD" w:rsidRPr="002F4CC9" w:rsidRDefault="002C27DD" w:rsidP="006B417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 xml:space="preserve">10,00-12,00 </w:t>
            </w:r>
            <w:r w:rsidR="003F2CC4">
              <w:rPr>
                <w:b/>
                <w:sz w:val="16"/>
                <w:szCs w:val="16"/>
                <w:lang w:val="sr-Cyrl-BA"/>
              </w:rPr>
              <w:t>3ч</w:t>
            </w:r>
          </w:p>
          <w:p w:rsidR="002C27DD" w:rsidRPr="002F4CC9" w:rsidRDefault="002C27DD" w:rsidP="006B417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</w:t>
            </w:r>
            <w:r>
              <w:rPr>
                <w:b/>
                <w:sz w:val="16"/>
                <w:szCs w:val="16"/>
                <w:lang w:val="sr-Cyrl-BA"/>
              </w:rPr>
              <w:t xml:space="preserve"> поремећаја,п</w:t>
            </w:r>
            <w:r w:rsidRPr="002F4CC9">
              <w:rPr>
                <w:b/>
                <w:sz w:val="16"/>
                <w:szCs w:val="16"/>
                <w:lang w:val="sr-Cyrl-BA"/>
              </w:rPr>
              <w:t>ред.+вј.</w:t>
            </w:r>
          </w:p>
          <w:p w:rsidR="002C27DD" w:rsidRPr="002F4CC9" w:rsidRDefault="002C27DD" w:rsidP="006B4177">
            <w:pPr>
              <w:spacing w:line="259" w:lineRule="auto"/>
              <w:rPr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46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812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967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2C27DD" w:rsidRPr="004013F1" w:rsidRDefault="002C27DD" w:rsidP="006B4177">
            <w:pPr>
              <w:spacing w:line="259" w:lineRule="auto"/>
            </w:pPr>
          </w:p>
        </w:tc>
      </w:tr>
      <w:tr w:rsidR="002C27DD" w:rsidRPr="004013F1" w:rsidTr="006B4177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C27DD" w:rsidRPr="000E04E1" w:rsidRDefault="002C27DD" w:rsidP="006B4177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2C27DD" w:rsidRPr="00306BDC" w:rsidRDefault="002C27DD" w:rsidP="006B4177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27.12.</w:t>
            </w:r>
          </w:p>
        </w:tc>
        <w:tc>
          <w:tcPr>
            <w:tcW w:w="1641" w:type="dxa"/>
          </w:tcPr>
          <w:p w:rsidR="002C27DD" w:rsidRPr="004013F1" w:rsidRDefault="002C27DD" w:rsidP="006B4177">
            <w:pPr>
              <w:spacing w:after="160" w:line="259" w:lineRule="auto"/>
            </w:pPr>
          </w:p>
        </w:tc>
        <w:tc>
          <w:tcPr>
            <w:tcW w:w="2282" w:type="dxa"/>
          </w:tcPr>
          <w:p w:rsidR="002C27DD" w:rsidRPr="004013F1" w:rsidRDefault="002C27DD" w:rsidP="006B4177">
            <w:pPr>
              <w:spacing w:after="160" w:line="259" w:lineRule="auto"/>
            </w:pPr>
          </w:p>
        </w:tc>
        <w:tc>
          <w:tcPr>
            <w:tcW w:w="1846" w:type="dxa"/>
          </w:tcPr>
          <w:p w:rsidR="002C27DD" w:rsidRPr="004013F1" w:rsidRDefault="002C27DD" w:rsidP="006B4177">
            <w:pPr>
              <w:spacing w:after="160" w:line="259" w:lineRule="auto"/>
            </w:pPr>
          </w:p>
        </w:tc>
        <w:tc>
          <w:tcPr>
            <w:tcW w:w="1812" w:type="dxa"/>
          </w:tcPr>
          <w:p w:rsidR="002C27DD" w:rsidRPr="004013F1" w:rsidRDefault="002C27DD" w:rsidP="006B4177">
            <w:pPr>
              <w:spacing w:after="160"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2C27DD" w:rsidRPr="00400534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462A98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2C27DD" w:rsidRPr="00400534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2C27DD" w:rsidRPr="00570BD2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2C27DD" w:rsidRPr="004013F1" w:rsidTr="006B4177">
        <w:trPr>
          <w:trHeight w:val="11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C27DD" w:rsidRPr="000E04E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85" w:type="dxa"/>
          </w:tcPr>
          <w:p w:rsidR="002C27DD" w:rsidRPr="00306BDC" w:rsidRDefault="002C27DD" w:rsidP="006B4177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28.12.</w:t>
            </w:r>
          </w:p>
        </w:tc>
        <w:tc>
          <w:tcPr>
            <w:tcW w:w="1641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2282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846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812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967" w:type="dxa"/>
          </w:tcPr>
          <w:p w:rsidR="002C27DD" w:rsidRPr="00400534" w:rsidRDefault="002C27DD" w:rsidP="002C27DD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DD07C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2C27DD" w:rsidRPr="00400534" w:rsidRDefault="002C27DD" w:rsidP="002C27DD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lastRenderedPageBreak/>
              <w:t>Процјена и третман раних раз</w:t>
            </w:r>
            <w:r>
              <w:rPr>
                <w:b/>
                <w:sz w:val="16"/>
                <w:szCs w:val="16"/>
                <w:lang w:val="sr-Cyrl-BA"/>
              </w:rPr>
              <w:t xml:space="preserve">војних поремећаја,Пред.+Вј. </w:t>
            </w:r>
          </w:p>
          <w:p w:rsidR="002C27DD" w:rsidRPr="004013F1" w:rsidRDefault="002C27DD" w:rsidP="002C27DD"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2C27DD" w:rsidRPr="004013F1" w:rsidRDefault="002C27DD" w:rsidP="006B4177">
            <w:pPr>
              <w:spacing w:line="259" w:lineRule="auto"/>
            </w:pPr>
          </w:p>
        </w:tc>
      </w:tr>
      <w:tr w:rsidR="002C27DD" w:rsidRPr="004013F1" w:rsidTr="006B4177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C27DD" w:rsidRPr="000E04E1" w:rsidRDefault="002C27DD" w:rsidP="006B41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85" w:type="dxa"/>
          </w:tcPr>
          <w:p w:rsidR="002C27DD" w:rsidRPr="00306BDC" w:rsidRDefault="002C27DD" w:rsidP="006B4177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29.12.</w:t>
            </w:r>
          </w:p>
        </w:tc>
        <w:tc>
          <w:tcPr>
            <w:tcW w:w="1641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2282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846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1812" w:type="dxa"/>
          </w:tcPr>
          <w:p w:rsidR="002C27DD" w:rsidRPr="004013F1" w:rsidRDefault="002C27DD" w:rsidP="006B4177">
            <w:pPr>
              <w:spacing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2C27DD" w:rsidRPr="00400534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 w:rsidR="00DD07CC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2C27DD" w:rsidRPr="00400534" w:rsidRDefault="002C27DD" w:rsidP="006B4177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</w:t>
            </w:r>
            <w:r>
              <w:rPr>
                <w:b/>
                <w:sz w:val="16"/>
                <w:szCs w:val="16"/>
                <w:lang w:val="sr-Cyrl-BA"/>
              </w:rPr>
              <w:t xml:space="preserve">војних поремећаја,Пред.+Вј. </w:t>
            </w:r>
          </w:p>
          <w:p w:rsidR="002C27DD" w:rsidRPr="004013F1" w:rsidRDefault="002C27DD" w:rsidP="006B4177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FD02F8" w:rsidRDefault="00FD02F8" w:rsidP="00FD02F8">
      <w:pPr>
        <w:ind w:firstLine="720"/>
      </w:pPr>
    </w:p>
    <w:p w:rsidR="00FD02F8" w:rsidRDefault="00FD02F8" w:rsidP="00FD02F8">
      <w:pPr>
        <w:ind w:firstLine="720"/>
      </w:pPr>
    </w:p>
    <w:p w:rsidR="00FD02F8" w:rsidRDefault="00FD02F8" w:rsidP="00FD02F8">
      <w:pPr>
        <w:ind w:firstLine="720"/>
      </w:pPr>
    </w:p>
    <w:p w:rsidR="00FD02F8" w:rsidRDefault="00FD02F8" w:rsidP="00FD02F8">
      <w:pPr>
        <w:ind w:firstLine="720"/>
      </w:pPr>
    </w:p>
    <w:p w:rsidR="0088054B" w:rsidRDefault="0088054B" w:rsidP="00FD02F8">
      <w:pPr>
        <w:ind w:firstLine="720"/>
      </w:pPr>
    </w:p>
    <w:p w:rsidR="0088054B" w:rsidRDefault="0088054B" w:rsidP="00FD02F8">
      <w:pPr>
        <w:ind w:firstLine="720"/>
      </w:pPr>
    </w:p>
    <w:p w:rsidR="0088054B" w:rsidRDefault="0088054B" w:rsidP="00FD02F8">
      <w:pPr>
        <w:ind w:firstLine="720"/>
      </w:pPr>
    </w:p>
    <w:p w:rsidR="0088054B" w:rsidRDefault="0088054B" w:rsidP="00FD02F8">
      <w:pPr>
        <w:ind w:firstLine="720"/>
      </w:pPr>
    </w:p>
    <w:p w:rsidR="00FD02F8" w:rsidRDefault="00FD02F8" w:rsidP="00163275"/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81"/>
        <w:gridCol w:w="985"/>
        <w:gridCol w:w="1641"/>
        <w:gridCol w:w="2282"/>
        <w:gridCol w:w="1846"/>
        <w:gridCol w:w="1812"/>
        <w:gridCol w:w="1967"/>
        <w:gridCol w:w="2290"/>
      </w:tblGrid>
      <w:tr w:rsidR="0088054B" w:rsidRPr="004013F1" w:rsidTr="001466F5">
        <w:trPr>
          <w:trHeight w:val="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054B" w:rsidRPr="004013F1" w:rsidRDefault="0088054B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4013F1" w:rsidRDefault="0088054B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54B" w:rsidRPr="00F72CDD" w:rsidRDefault="0088054B" w:rsidP="001466F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88054B" w:rsidRPr="004013F1" w:rsidTr="001466F5">
        <w:trPr>
          <w:trHeight w:val="7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054B" w:rsidRPr="000E04E1" w:rsidRDefault="0088054B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88054B" w:rsidRPr="00306BDC" w:rsidRDefault="0088054B" w:rsidP="001466F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15.01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5940" w:type="dxa"/>
            <w:gridSpan w:val="3"/>
            <w:tcBorders>
              <w:top w:val="single" w:sz="18" w:space="0" w:color="auto"/>
            </w:tcBorders>
          </w:tcPr>
          <w:p w:rsidR="0088054B" w:rsidRPr="000E4923" w:rsidRDefault="0088054B" w:rsidP="001466F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10,00-14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88054B" w:rsidRPr="000E4923" w:rsidRDefault="0088054B" w:rsidP="001466F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88054B" w:rsidRPr="004013F1" w:rsidRDefault="0088054B" w:rsidP="001466F5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967" w:type="dxa"/>
            <w:tcBorders>
              <w:top w:val="single" w:sz="18" w:space="0" w:color="auto"/>
            </w:tcBorders>
          </w:tcPr>
          <w:p w:rsidR="0088054B" w:rsidRPr="00E74706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>
              <w:rPr>
                <w:b/>
                <w:sz w:val="16"/>
                <w:szCs w:val="16"/>
                <w:lang w:val="sr-Cyrl-BA"/>
              </w:rPr>
              <w:t>3ч</w:t>
            </w:r>
          </w:p>
          <w:p w:rsidR="0088054B" w:rsidRPr="00E74706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</w:t>
            </w:r>
          </w:p>
          <w:p w:rsidR="0088054B" w:rsidRPr="005251BE" w:rsidRDefault="0088054B" w:rsidP="001466F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</w:tcPr>
          <w:p w:rsidR="0088054B" w:rsidRPr="00E74706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 xml:space="preserve">16,00-18,00 </w:t>
            </w:r>
            <w:r>
              <w:rPr>
                <w:b/>
                <w:sz w:val="16"/>
                <w:szCs w:val="16"/>
                <w:lang w:val="sr-Cyrl-BA"/>
              </w:rPr>
              <w:t>3ч</w:t>
            </w:r>
          </w:p>
          <w:p w:rsidR="0088054B" w:rsidRPr="00E74706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Когнитивни процеси,Пред.+Вј</w:t>
            </w:r>
          </w:p>
          <w:p w:rsidR="0088054B" w:rsidRPr="005251BE" w:rsidRDefault="0088054B" w:rsidP="001466F5">
            <w:pPr>
              <w:spacing w:line="259" w:lineRule="auto"/>
              <w:rPr>
                <w:sz w:val="16"/>
                <w:szCs w:val="16"/>
              </w:rPr>
            </w:pPr>
            <w:r w:rsidRPr="00E74706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E74706">
              <w:rPr>
                <w:b/>
                <w:sz w:val="16"/>
                <w:szCs w:val="16"/>
              </w:rPr>
              <w:t>On line</w:t>
            </w:r>
          </w:p>
        </w:tc>
      </w:tr>
      <w:tr w:rsidR="0088054B" w:rsidRPr="004013F1" w:rsidTr="001466F5">
        <w:trPr>
          <w:trHeight w:val="80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88054B" w:rsidRPr="000E04E1" w:rsidRDefault="0088054B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85" w:type="dxa"/>
          </w:tcPr>
          <w:p w:rsidR="0088054B" w:rsidRPr="00306BDC" w:rsidRDefault="0088054B" w:rsidP="001466F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16.01.</w:t>
            </w:r>
          </w:p>
        </w:tc>
        <w:tc>
          <w:tcPr>
            <w:tcW w:w="1641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2282" w:type="dxa"/>
          </w:tcPr>
          <w:p w:rsidR="0088054B" w:rsidRPr="002F4CC9" w:rsidRDefault="0088054B" w:rsidP="001466F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10,00-12,00 3ч</w:t>
            </w:r>
          </w:p>
          <w:p w:rsidR="0088054B" w:rsidRPr="002F4CC9" w:rsidRDefault="0088054B" w:rsidP="001466F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</w:t>
            </w:r>
            <w:r>
              <w:rPr>
                <w:b/>
                <w:sz w:val="16"/>
                <w:szCs w:val="16"/>
                <w:lang w:val="sr-Cyrl-BA"/>
              </w:rPr>
              <w:t xml:space="preserve"> поремећаја,п</w:t>
            </w:r>
            <w:r w:rsidRPr="002F4CC9">
              <w:rPr>
                <w:b/>
                <w:sz w:val="16"/>
                <w:szCs w:val="16"/>
                <w:lang w:val="sr-Cyrl-BA"/>
              </w:rPr>
              <w:t>ред.+вј.</w:t>
            </w:r>
          </w:p>
          <w:p w:rsidR="0088054B" w:rsidRPr="002F4CC9" w:rsidRDefault="0088054B" w:rsidP="001466F5">
            <w:pPr>
              <w:spacing w:line="259" w:lineRule="auto"/>
              <w:rPr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46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1812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1967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2290" w:type="dxa"/>
            <w:tcBorders>
              <w:right w:val="single" w:sz="18" w:space="0" w:color="auto"/>
            </w:tcBorders>
          </w:tcPr>
          <w:p w:rsidR="0088054B" w:rsidRPr="004013F1" w:rsidRDefault="0088054B" w:rsidP="001466F5">
            <w:pPr>
              <w:spacing w:line="259" w:lineRule="auto"/>
            </w:pPr>
          </w:p>
        </w:tc>
      </w:tr>
      <w:tr w:rsidR="0088054B" w:rsidRPr="004013F1" w:rsidTr="001466F5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88054B" w:rsidRPr="000E04E1" w:rsidRDefault="0088054B" w:rsidP="001466F5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88054B" w:rsidRPr="00306BDC" w:rsidRDefault="0088054B" w:rsidP="001466F5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17.01.</w:t>
            </w:r>
          </w:p>
        </w:tc>
        <w:tc>
          <w:tcPr>
            <w:tcW w:w="1641" w:type="dxa"/>
          </w:tcPr>
          <w:p w:rsidR="0088054B" w:rsidRPr="004013F1" w:rsidRDefault="0088054B" w:rsidP="001466F5">
            <w:pPr>
              <w:spacing w:after="160" w:line="259" w:lineRule="auto"/>
            </w:pPr>
          </w:p>
        </w:tc>
        <w:tc>
          <w:tcPr>
            <w:tcW w:w="2282" w:type="dxa"/>
          </w:tcPr>
          <w:p w:rsidR="0088054B" w:rsidRPr="004013F1" w:rsidRDefault="0088054B" w:rsidP="001466F5">
            <w:pPr>
              <w:spacing w:after="160" w:line="259" w:lineRule="auto"/>
            </w:pPr>
          </w:p>
        </w:tc>
        <w:tc>
          <w:tcPr>
            <w:tcW w:w="1846" w:type="dxa"/>
          </w:tcPr>
          <w:p w:rsidR="0088054B" w:rsidRPr="004013F1" w:rsidRDefault="0088054B" w:rsidP="001466F5">
            <w:pPr>
              <w:spacing w:after="160" w:line="259" w:lineRule="auto"/>
            </w:pPr>
          </w:p>
        </w:tc>
        <w:tc>
          <w:tcPr>
            <w:tcW w:w="1812" w:type="dxa"/>
          </w:tcPr>
          <w:p w:rsidR="0088054B" w:rsidRPr="004013F1" w:rsidRDefault="0088054B" w:rsidP="001466F5">
            <w:pPr>
              <w:spacing w:after="160"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88054B" w:rsidRPr="00400534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0969FE">
              <w:rPr>
                <w:b/>
                <w:sz w:val="16"/>
                <w:szCs w:val="16"/>
                <w:lang w:val="sr-Cyrl-BA"/>
              </w:rPr>
              <w:t>17,00-19,</w:t>
            </w:r>
            <w:r w:rsidRPr="00400534">
              <w:rPr>
                <w:b/>
                <w:sz w:val="16"/>
                <w:szCs w:val="16"/>
                <w:lang w:val="sr-Cyrl-BA"/>
              </w:rPr>
              <w:t>00</w:t>
            </w:r>
            <w:r w:rsidR="000969FE">
              <w:rPr>
                <w:b/>
                <w:sz w:val="16"/>
                <w:szCs w:val="16"/>
                <w:lang w:val="sr-Cyrl-BA"/>
              </w:rPr>
              <w:t xml:space="preserve"> 3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88054B" w:rsidRPr="00400534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Модели образовања дјеце  са развојним поремећајима,Пред.+Вј.</w:t>
            </w:r>
          </w:p>
          <w:p w:rsidR="0088054B" w:rsidRPr="00570BD2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3B1391" w:rsidRPr="004013F1" w:rsidTr="00F80EA0">
        <w:trPr>
          <w:trHeight w:val="11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3B1391" w:rsidRPr="000E04E1" w:rsidRDefault="003B1391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Ч.</w:t>
            </w:r>
          </w:p>
        </w:tc>
        <w:tc>
          <w:tcPr>
            <w:tcW w:w="985" w:type="dxa"/>
          </w:tcPr>
          <w:p w:rsidR="003B1391" w:rsidRPr="00306BDC" w:rsidRDefault="003B1391" w:rsidP="001466F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18.01.</w:t>
            </w:r>
          </w:p>
        </w:tc>
        <w:tc>
          <w:tcPr>
            <w:tcW w:w="1641" w:type="dxa"/>
          </w:tcPr>
          <w:p w:rsidR="003B1391" w:rsidRPr="004013F1" w:rsidRDefault="003B1391" w:rsidP="001466F5">
            <w:pPr>
              <w:spacing w:line="259" w:lineRule="auto"/>
            </w:pPr>
          </w:p>
        </w:tc>
        <w:tc>
          <w:tcPr>
            <w:tcW w:w="2282" w:type="dxa"/>
          </w:tcPr>
          <w:p w:rsidR="003B1391" w:rsidRPr="004013F1" w:rsidRDefault="003B1391" w:rsidP="001466F5">
            <w:pPr>
              <w:spacing w:line="259" w:lineRule="auto"/>
            </w:pPr>
          </w:p>
        </w:tc>
        <w:tc>
          <w:tcPr>
            <w:tcW w:w="1846" w:type="dxa"/>
          </w:tcPr>
          <w:p w:rsidR="003B1391" w:rsidRPr="004013F1" w:rsidRDefault="003B1391" w:rsidP="001466F5">
            <w:pPr>
              <w:spacing w:line="259" w:lineRule="auto"/>
            </w:pPr>
          </w:p>
        </w:tc>
        <w:tc>
          <w:tcPr>
            <w:tcW w:w="1812" w:type="dxa"/>
          </w:tcPr>
          <w:p w:rsidR="003B1391" w:rsidRPr="004013F1" w:rsidRDefault="003B1391" w:rsidP="001466F5">
            <w:pPr>
              <w:spacing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3B1391" w:rsidRPr="00400534" w:rsidRDefault="003B1391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3B1391" w:rsidRPr="00400534" w:rsidRDefault="003B1391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</w:t>
            </w:r>
            <w:r>
              <w:rPr>
                <w:b/>
                <w:sz w:val="16"/>
                <w:szCs w:val="16"/>
                <w:lang w:val="sr-Cyrl-BA"/>
              </w:rPr>
              <w:t xml:space="preserve">војних поремећаја,Пред.+Вј. </w:t>
            </w:r>
          </w:p>
          <w:p w:rsidR="003B1391" w:rsidRPr="004013F1" w:rsidRDefault="003B1391" w:rsidP="001466F5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88054B" w:rsidRPr="004013F1" w:rsidTr="001466F5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88054B" w:rsidRPr="000E04E1" w:rsidRDefault="0088054B" w:rsidP="001466F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85" w:type="dxa"/>
          </w:tcPr>
          <w:p w:rsidR="0088054B" w:rsidRPr="00306BDC" w:rsidRDefault="0088054B" w:rsidP="001466F5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19.01.</w:t>
            </w:r>
          </w:p>
        </w:tc>
        <w:tc>
          <w:tcPr>
            <w:tcW w:w="1641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2282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1846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1812" w:type="dxa"/>
          </w:tcPr>
          <w:p w:rsidR="0088054B" w:rsidRPr="004013F1" w:rsidRDefault="0088054B" w:rsidP="001466F5">
            <w:pPr>
              <w:spacing w:line="259" w:lineRule="auto"/>
            </w:pPr>
          </w:p>
        </w:tc>
        <w:tc>
          <w:tcPr>
            <w:tcW w:w="4257" w:type="dxa"/>
            <w:gridSpan w:val="2"/>
            <w:tcBorders>
              <w:right w:val="single" w:sz="18" w:space="0" w:color="auto"/>
            </w:tcBorders>
          </w:tcPr>
          <w:p w:rsidR="0088054B" w:rsidRPr="00400534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88054B" w:rsidRPr="00400534" w:rsidRDefault="0088054B" w:rsidP="001466F5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</w:t>
            </w:r>
            <w:r>
              <w:rPr>
                <w:b/>
                <w:sz w:val="16"/>
                <w:szCs w:val="16"/>
                <w:lang w:val="sr-Cyrl-BA"/>
              </w:rPr>
              <w:t xml:space="preserve">војних поремећаја,Пред.+Вј. </w:t>
            </w:r>
          </w:p>
          <w:p w:rsidR="0088054B" w:rsidRPr="004013F1" w:rsidRDefault="0088054B" w:rsidP="001466F5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1E67DD" w:rsidRPr="004013F1" w:rsidTr="00751392">
        <w:trPr>
          <w:trHeight w:val="106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1E67DD" w:rsidRPr="000E04E1" w:rsidRDefault="001E67DD" w:rsidP="001466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85" w:type="dxa"/>
          </w:tcPr>
          <w:p w:rsidR="001E67DD" w:rsidRDefault="001E67DD" w:rsidP="001466F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20.01.</w:t>
            </w:r>
          </w:p>
        </w:tc>
        <w:tc>
          <w:tcPr>
            <w:tcW w:w="1641" w:type="dxa"/>
          </w:tcPr>
          <w:p w:rsidR="001E67DD" w:rsidRPr="004013F1" w:rsidRDefault="001E67DD" w:rsidP="001466F5"/>
        </w:tc>
        <w:tc>
          <w:tcPr>
            <w:tcW w:w="2282" w:type="dxa"/>
          </w:tcPr>
          <w:p w:rsidR="001E67DD" w:rsidRPr="004013F1" w:rsidRDefault="001E67DD" w:rsidP="001466F5"/>
        </w:tc>
        <w:tc>
          <w:tcPr>
            <w:tcW w:w="1846" w:type="dxa"/>
          </w:tcPr>
          <w:p w:rsidR="001E67DD" w:rsidRPr="004013F1" w:rsidRDefault="001E67DD" w:rsidP="001466F5"/>
        </w:tc>
        <w:tc>
          <w:tcPr>
            <w:tcW w:w="6069" w:type="dxa"/>
            <w:gridSpan w:val="3"/>
            <w:tcBorders>
              <w:right w:val="single" w:sz="18" w:space="0" w:color="auto"/>
            </w:tcBorders>
          </w:tcPr>
          <w:p w:rsidR="001E67DD" w:rsidRDefault="001E67DD" w:rsidP="001E67D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14,00-20,00 (9)</w:t>
            </w:r>
          </w:p>
          <w:p w:rsidR="001E67DD" w:rsidRDefault="001E67DD" w:rsidP="001E67D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</w:p>
          <w:p w:rsidR="001E67DD" w:rsidRDefault="001E67DD" w:rsidP="001E67D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>
              <w:rPr>
                <w:b/>
                <w:sz w:val="16"/>
                <w:szCs w:val="16"/>
              </w:rPr>
              <w:t xml:space="preserve"> On line</w:t>
            </w:r>
          </w:p>
          <w:p w:rsidR="001E67DD" w:rsidRPr="00400534" w:rsidRDefault="001E67DD" w:rsidP="001466F5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</w:tbl>
    <w:p w:rsidR="00FD02F8" w:rsidRDefault="00FD02F8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Default="001C3579" w:rsidP="004013F1">
      <w:pPr>
        <w:ind w:firstLine="720"/>
      </w:pPr>
    </w:p>
    <w:p w:rsidR="001C3579" w:rsidRPr="004013F1" w:rsidRDefault="001C3579" w:rsidP="001C3579"/>
    <w:tbl>
      <w:tblPr>
        <w:tblStyle w:val="TableGrid"/>
        <w:tblW w:w="13387" w:type="dxa"/>
        <w:tblLook w:val="04A0" w:firstRow="1" w:lastRow="0" w:firstColumn="1" w:lastColumn="0" w:noHBand="0" w:noVBand="1"/>
      </w:tblPr>
      <w:tblGrid>
        <w:gridCol w:w="657"/>
        <w:gridCol w:w="948"/>
        <w:gridCol w:w="1656"/>
        <w:gridCol w:w="1938"/>
        <w:gridCol w:w="1777"/>
        <w:gridCol w:w="1687"/>
        <w:gridCol w:w="1936"/>
        <w:gridCol w:w="421"/>
        <w:gridCol w:w="2367"/>
      </w:tblGrid>
      <w:tr w:rsidR="001C3579" w:rsidRPr="004013F1" w:rsidTr="00F90BDF">
        <w:trPr>
          <w:trHeight w:val="5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579" w:rsidRPr="004013F1" w:rsidRDefault="001C3579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4013F1" w:rsidRDefault="001C3579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3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579" w:rsidRPr="00F72CDD" w:rsidRDefault="001C3579" w:rsidP="002B378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1C3579" w:rsidRPr="004013F1" w:rsidTr="00F90BDF">
        <w:trPr>
          <w:trHeight w:val="70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3579" w:rsidRPr="000E04E1" w:rsidRDefault="001C3579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9" w:type="dxa"/>
            <w:tcBorders>
              <w:top w:val="single" w:sz="18" w:space="0" w:color="auto"/>
            </w:tcBorders>
          </w:tcPr>
          <w:p w:rsidR="001C3579" w:rsidRPr="00306BDC" w:rsidRDefault="001C3579" w:rsidP="002B378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22.01.</w:t>
            </w:r>
          </w:p>
        </w:tc>
        <w:tc>
          <w:tcPr>
            <w:tcW w:w="1699" w:type="dxa"/>
            <w:tcBorders>
              <w:top w:val="single" w:sz="18" w:space="0" w:color="auto"/>
            </w:tcBorders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5312" w:type="dxa"/>
            <w:gridSpan w:val="3"/>
            <w:tcBorders>
              <w:top w:val="single" w:sz="18" w:space="0" w:color="auto"/>
            </w:tcBorders>
          </w:tcPr>
          <w:p w:rsidR="001C3579" w:rsidRPr="000E4923" w:rsidRDefault="001C3579" w:rsidP="002B37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10,00-15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1C3579" w:rsidRPr="000E4923" w:rsidRDefault="001C3579" w:rsidP="002B37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1C3579" w:rsidRPr="004013F1" w:rsidRDefault="001C3579" w:rsidP="002B3786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</w:tcBorders>
          </w:tcPr>
          <w:p w:rsidR="001C3579" w:rsidRPr="00023333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1C3579" w:rsidRPr="00023333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1C3579" w:rsidRPr="00023333" w:rsidRDefault="001C3579" w:rsidP="002B37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023333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394" w:type="dxa"/>
            <w:tcBorders>
              <w:top w:val="single" w:sz="18" w:space="0" w:color="auto"/>
              <w:right w:val="single" w:sz="18" w:space="0" w:color="auto"/>
            </w:tcBorders>
          </w:tcPr>
          <w:p w:rsidR="001C3579" w:rsidRPr="00023333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1C3579" w:rsidRPr="00023333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Когнитивни процеси,Пред.+Вј(.3ч)</w:t>
            </w:r>
          </w:p>
          <w:p w:rsidR="001C3579" w:rsidRPr="00023333" w:rsidRDefault="001C3579" w:rsidP="002B3786">
            <w:pPr>
              <w:spacing w:line="259" w:lineRule="auto"/>
              <w:rPr>
                <w:b/>
                <w:sz w:val="16"/>
                <w:szCs w:val="16"/>
              </w:rPr>
            </w:pPr>
            <w:r w:rsidRPr="00023333">
              <w:rPr>
                <w:b/>
                <w:sz w:val="16"/>
                <w:szCs w:val="16"/>
                <w:lang w:val="sr-Cyrl-BA"/>
              </w:rPr>
              <w:t>Проф.др Ирена Стојковић/</w:t>
            </w:r>
            <w:r w:rsidRPr="00023333">
              <w:rPr>
                <w:b/>
                <w:sz w:val="16"/>
                <w:szCs w:val="16"/>
              </w:rPr>
              <w:t>On line</w:t>
            </w:r>
          </w:p>
        </w:tc>
      </w:tr>
      <w:tr w:rsidR="001C3579" w:rsidRPr="004013F1" w:rsidTr="007C0330">
        <w:trPr>
          <w:trHeight w:val="953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1C3579" w:rsidRPr="000E04E1" w:rsidRDefault="001C3579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49" w:type="dxa"/>
          </w:tcPr>
          <w:p w:rsidR="001C3579" w:rsidRPr="00306BDC" w:rsidRDefault="001C3579" w:rsidP="002B378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23.01.</w:t>
            </w:r>
          </w:p>
        </w:tc>
        <w:tc>
          <w:tcPr>
            <w:tcW w:w="1699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1947" w:type="dxa"/>
          </w:tcPr>
          <w:p w:rsidR="001C3579" w:rsidRPr="002F4CC9" w:rsidRDefault="001C3579" w:rsidP="002B37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1C3579" w:rsidRPr="002F4CC9" w:rsidRDefault="001C3579" w:rsidP="002B37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 поремећаја,Пред.+вј.</w:t>
            </w:r>
          </w:p>
          <w:p w:rsidR="001C3579" w:rsidRPr="004013F1" w:rsidRDefault="001C3579" w:rsidP="002B3786">
            <w:pPr>
              <w:spacing w:line="259" w:lineRule="auto"/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39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6495" w:type="dxa"/>
            <w:gridSpan w:val="4"/>
            <w:tcBorders>
              <w:right w:val="single" w:sz="18" w:space="0" w:color="auto"/>
            </w:tcBorders>
          </w:tcPr>
          <w:p w:rsidR="001C3579" w:rsidRPr="00B02B00" w:rsidRDefault="001C3579" w:rsidP="001C357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14,00-20,00 (9ч)</w:t>
            </w:r>
          </w:p>
          <w:p w:rsidR="001C3579" w:rsidRPr="00B02B00" w:rsidRDefault="001C3579" w:rsidP="001C357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</w:p>
          <w:p w:rsidR="001C3579" w:rsidRPr="004013F1" w:rsidRDefault="001C3579" w:rsidP="002B3786">
            <w:pPr>
              <w:spacing w:line="259" w:lineRule="auto"/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F90BDF" w:rsidRPr="004013F1" w:rsidTr="00F90BDF">
        <w:trPr>
          <w:trHeight w:val="8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F90BDF" w:rsidRPr="000E04E1" w:rsidRDefault="00F90BDF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49" w:type="dxa"/>
          </w:tcPr>
          <w:p w:rsidR="00F90BDF" w:rsidRPr="00306BDC" w:rsidRDefault="00F90BDF" w:rsidP="001C3579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24.01.</w:t>
            </w:r>
          </w:p>
        </w:tc>
        <w:tc>
          <w:tcPr>
            <w:tcW w:w="1699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947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639" w:type="dxa"/>
          </w:tcPr>
          <w:p w:rsidR="00360288" w:rsidRDefault="00360288" w:rsidP="003602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360288" w:rsidRDefault="00360288" w:rsidP="003602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Методологија научно истраживачког рада у </w:t>
            </w:r>
            <w:r>
              <w:rPr>
                <w:b/>
                <w:sz w:val="16"/>
                <w:szCs w:val="16"/>
                <w:lang w:val="sr-Cyrl-BA"/>
              </w:rPr>
              <w:lastRenderedPageBreak/>
              <w:t>специјалној еду</w:t>
            </w:r>
            <w:r w:rsidR="00023184">
              <w:rPr>
                <w:b/>
                <w:sz w:val="16"/>
                <w:szCs w:val="16"/>
                <w:lang w:val="sr-Cyrl-BA"/>
              </w:rPr>
              <w:t>кацији и рехабилитацији,Пред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360288" w:rsidRDefault="00360288" w:rsidP="003602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Доц.др Бојан Јоксимовић/ </w:t>
            </w:r>
            <w:r>
              <w:rPr>
                <w:b/>
                <w:sz w:val="16"/>
                <w:szCs w:val="16"/>
              </w:rPr>
              <w:t>On line</w:t>
            </w:r>
          </w:p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726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F90BDF" w:rsidRPr="00400534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17,00-18,30 2ч</w:t>
            </w:r>
          </w:p>
          <w:p w:rsidR="00F90BDF" w:rsidRPr="00400534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lastRenderedPageBreak/>
              <w:t>Модели образовања дјеце  са развојним поремећајима,Пред.+Вј.</w:t>
            </w:r>
          </w:p>
          <w:p w:rsidR="00F90BDF" w:rsidRPr="00570BD2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Горан Недовић/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90BDF" w:rsidRDefault="00F90BDF">
            <w:pPr>
              <w:rPr>
                <w:b/>
                <w:sz w:val="16"/>
                <w:szCs w:val="16"/>
                <w:lang w:val="sr-Cyrl-BA"/>
              </w:rPr>
            </w:pPr>
          </w:p>
          <w:p w:rsidR="00F90BDF" w:rsidRPr="00570BD2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F90BDF" w:rsidRPr="004013F1" w:rsidTr="00EA4416">
        <w:trPr>
          <w:trHeight w:val="94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F90BDF" w:rsidRPr="000E04E1" w:rsidRDefault="00F90BDF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lastRenderedPageBreak/>
              <w:t>Ч.</w:t>
            </w:r>
          </w:p>
        </w:tc>
        <w:tc>
          <w:tcPr>
            <w:tcW w:w="949" w:type="dxa"/>
          </w:tcPr>
          <w:p w:rsidR="00F90BDF" w:rsidRPr="00306BDC" w:rsidRDefault="00F90BDF" w:rsidP="001C3579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25.01.</w:t>
            </w:r>
          </w:p>
        </w:tc>
        <w:tc>
          <w:tcPr>
            <w:tcW w:w="1699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947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639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1726" w:type="dxa"/>
          </w:tcPr>
          <w:p w:rsidR="00F90BDF" w:rsidRPr="004013F1" w:rsidRDefault="00F90BDF" w:rsidP="002B3786">
            <w:pPr>
              <w:spacing w:line="259" w:lineRule="auto"/>
            </w:pPr>
          </w:p>
        </w:tc>
        <w:tc>
          <w:tcPr>
            <w:tcW w:w="4769" w:type="dxa"/>
            <w:gridSpan w:val="3"/>
            <w:tcBorders>
              <w:right w:val="single" w:sz="18" w:space="0" w:color="auto"/>
            </w:tcBorders>
          </w:tcPr>
          <w:p w:rsidR="00F90BDF" w:rsidRPr="00400534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F90BDF" w:rsidRPr="00400534" w:rsidRDefault="00F90BDF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F90BDF" w:rsidRPr="004013F1" w:rsidRDefault="00F90BDF" w:rsidP="002B3786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  <w:p w:rsidR="00F90BDF" w:rsidRDefault="00F90BDF"/>
          <w:p w:rsidR="00F90BDF" w:rsidRPr="004013F1" w:rsidRDefault="00F90BDF" w:rsidP="002B3786"/>
        </w:tc>
      </w:tr>
      <w:tr w:rsidR="001C3579" w:rsidRPr="004013F1" w:rsidTr="00F90BDF">
        <w:trPr>
          <w:trHeight w:val="17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1C3579" w:rsidRPr="000E04E1" w:rsidRDefault="001C3579" w:rsidP="002B37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9" w:type="dxa"/>
          </w:tcPr>
          <w:p w:rsidR="001C3579" w:rsidRPr="00306BDC" w:rsidRDefault="001C3579" w:rsidP="002B3786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26.01.</w:t>
            </w:r>
          </w:p>
        </w:tc>
        <w:tc>
          <w:tcPr>
            <w:tcW w:w="1699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1947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1639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1726" w:type="dxa"/>
          </w:tcPr>
          <w:p w:rsidR="001C3579" w:rsidRPr="004013F1" w:rsidRDefault="001C3579" w:rsidP="002B3786">
            <w:pPr>
              <w:spacing w:line="259" w:lineRule="auto"/>
            </w:pPr>
          </w:p>
        </w:tc>
        <w:tc>
          <w:tcPr>
            <w:tcW w:w="4769" w:type="dxa"/>
            <w:gridSpan w:val="3"/>
            <w:tcBorders>
              <w:right w:val="single" w:sz="18" w:space="0" w:color="auto"/>
            </w:tcBorders>
          </w:tcPr>
          <w:p w:rsidR="001C3579" w:rsidRPr="00400534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1C3579" w:rsidRPr="00400534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1C3579" w:rsidRPr="004013F1" w:rsidRDefault="001C3579" w:rsidP="002B3786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1C3579" w:rsidRPr="004013F1" w:rsidTr="00F90BDF">
        <w:trPr>
          <w:trHeight w:val="17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1C3579" w:rsidRPr="000E04E1" w:rsidRDefault="001C3579" w:rsidP="002B378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49" w:type="dxa"/>
          </w:tcPr>
          <w:p w:rsidR="001C3579" w:rsidRDefault="001C3579" w:rsidP="002B378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27.01.</w:t>
            </w:r>
          </w:p>
        </w:tc>
        <w:tc>
          <w:tcPr>
            <w:tcW w:w="1699" w:type="dxa"/>
          </w:tcPr>
          <w:p w:rsidR="001C3579" w:rsidRPr="004013F1" w:rsidRDefault="001C3579" w:rsidP="002B3786"/>
        </w:tc>
        <w:tc>
          <w:tcPr>
            <w:tcW w:w="1947" w:type="dxa"/>
          </w:tcPr>
          <w:p w:rsidR="001C3579" w:rsidRPr="004013F1" w:rsidRDefault="001C3579" w:rsidP="002B3786"/>
        </w:tc>
        <w:tc>
          <w:tcPr>
            <w:tcW w:w="1639" w:type="dxa"/>
          </w:tcPr>
          <w:p w:rsidR="001C3579" w:rsidRPr="004013F1" w:rsidRDefault="001C3579" w:rsidP="002B3786"/>
        </w:tc>
        <w:tc>
          <w:tcPr>
            <w:tcW w:w="6495" w:type="dxa"/>
            <w:gridSpan w:val="4"/>
            <w:tcBorders>
              <w:right w:val="single" w:sz="18" w:space="0" w:color="auto"/>
            </w:tcBorders>
          </w:tcPr>
          <w:p w:rsidR="001C3579" w:rsidRPr="00B02B00" w:rsidRDefault="001C3579" w:rsidP="001C357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14,00-20,00 (9ч)</w:t>
            </w:r>
          </w:p>
          <w:p w:rsidR="001C3579" w:rsidRPr="00B02B00" w:rsidRDefault="001C3579" w:rsidP="001C357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</w:p>
          <w:p w:rsidR="001C3579" w:rsidRPr="00400534" w:rsidRDefault="001C3579" w:rsidP="002B3786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1C3579" w:rsidRDefault="001C3579" w:rsidP="001C3579"/>
    <w:p w:rsidR="001C3579" w:rsidRDefault="001C3579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p w:rsidR="00E733C4" w:rsidRDefault="00E733C4" w:rsidP="004013F1">
      <w:pPr>
        <w:ind w:firstLine="720"/>
      </w:pPr>
    </w:p>
    <w:tbl>
      <w:tblPr>
        <w:tblStyle w:val="TableGrid"/>
        <w:tblW w:w="13387" w:type="dxa"/>
        <w:tblLook w:val="04A0" w:firstRow="1" w:lastRow="0" w:firstColumn="1" w:lastColumn="0" w:noHBand="0" w:noVBand="1"/>
      </w:tblPr>
      <w:tblGrid>
        <w:gridCol w:w="658"/>
        <w:gridCol w:w="948"/>
        <w:gridCol w:w="1648"/>
        <w:gridCol w:w="1936"/>
        <w:gridCol w:w="1739"/>
        <w:gridCol w:w="14"/>
        <w:gridCol w:w="1679"/>
        <w:gridCol w:w="2450"/>
        <w:gridCol w:w="2315"/>
      </w:tblGrid>
      <w:tr w:rsidR="00E733C4" w:rsidRPr="004013F1" w:rsidTr="005848E9">
        <w:trPr>
          <w:trHeight w:val="5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33C4" w:rsidRPr="004013F1" w:rsidRDefault="00E733C4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4013F1" w:rsidRDefault="00E733C4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7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4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3C4" w:rsidRPr="00F72CDD" w:rsidRDefault="00E733C4" w:rsidP="002F593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CF3EE9" w:rsidRPr="004013F1" w:rsidTr="00A25E57">
        <w:trPr>
          <w:trHeight w:val="70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EE9" w:rsidRPr="000E04E1" w:rsidRDefault="00CF3EE9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  <w:tcBorders>
              <w:top w:val="single" w:sz="18" w:space="0" w:color="auto"/>
            </w:tcBorders>
          </w:tcPr>
          <w:p w:rsidR="00CF3EE9" w:rsidRPr="00306BDC" w:rsidRDefault="00CF3EE9" w:rsidP="002F593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29.01.</w:t>
            </w:r>
          </w:p>
        </w:tc>
        <w:tc>
          <w:tcPr>
            <w:tcW w:w="1648" w:type="dxa"/>
            <w:tcBorders>
              <w:top w:val="single" w:sz="18" w:space="0" w:color="auto"/>
            </w:tcBorders>
          </w:tcPr>
          <w:p w:rsidR="00CF3EE9" w:rsidRPr="004013F1" w:rsidRDefault="00CF3EE9" w:rsidP="002F5933">
            <w:pPr>
              <w:spacing w:line="259" w:lineRule="auto"/>
            </w:pPr>
          </w:p>
        </w:tc>
        <w:tc>
          <w:tcPr>
            <w:tcW w:w="3675" w:type="dxa"/>
            <w:gridSpan w:val="2"/>
            <w:tcBorders>
              <w:top w:val="single" w:sz="18" w:space="0" w:color="auto"/>
            </w:tcBorders>
          </w:tcPr>
          <w:p w:rsidR="00CF3EE9" w:rsidRPr="000E4923" w:rsidRDefault="00CF3EE9" w:rsidP="002F5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10,00-14</w:t>
            </w:r>
            <w:r w:rsidRPr="000E4923">
              <w:rPr>
                <w:b/>
                <w:sz w:val="16"/>
                <w:szCs w:val="16"/>
                <w:lang w:val="sr-Cyrl-BA"/>
              </w:rPr>
              <w:t>,00</w:t>
            </w:r>
            <w:r w:rsidR="006F7049">
              <w:rPr>
                <w:b/>
                <w:sz w:val="16"/>
                <w:szCs w:val="16"/>
                <w:lang w:val="sr-Cyrl-BA"/>
              </w:rPr>
              <w:t xml:space="preserve"> (5</w:t>
            </w:r>
            <w:r>
              <w:rPr>
                <w:b/>
                <w:sz w:val="16"/>
                <w:szCs w:val="16"/>
                <w:lang w:val="sr-Cyrl-BA"/>
              </w:rPr>
              <w:t>ч)</w:t>
            </w:r>
          </w:p>
          <w:p w:rsidR="00CF3EE9" w:rsidRPr="000E4923" w:rsidRDefault="00CF3EE9" w:rsidP="002F5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инавлидитетом,пред.+вј.</w:t>
            </w:r>
          </w:p>
          <w:p w:rsidR="00CF3EE9" w:rsidRPr="004013F1" w:rsidRDefault="00CF3EE9" w:rsidP="002F5933">
            <w:pPr>
              <w:spacing w:line="259" w:lineRule="auto"/>
            </w:pPr>
            <w:r w:rsidRPr="000E4923">
              <w:rPr>
                <w:b/>
                <w:sz w:val="16"/>
                <w:szCs w:val="16"/>
                <w:lang w:val="sr-Cyrl-BA"/>
              </w:rPr>
              <w:t>Проф.др Гордана Одовић/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645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F3EE9" w:rsidRPr="00B02B00" w:rsidRDefault="00CF3EE9" w:rsidP="005848E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F3EE9" w:rsidRPr="00B02B00" w:rsidRDefault="00CF3EE9" w:rsidP="005848E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CF3EE9" w:rsidRPr="00023333" w:rsidRDefault="00CF3EE9" w:rsidP="002F5933">
            <w:pPr>
              <w:spacing w:line="259" w:lineRule="auto"/>
              <w:rPr>
                <w:b/>
                <w:sz w:val="16"/>
                <w:szCs w:val="16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5228FF" w:rsidRPr="004013F1" w:rsidTr="002D5C65">
        <w:trPr>
          <w:trHeight w:val="953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5228FF" w:rsidRPr="000E04E1" w:rsidRDefault="005228FF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48" w:type="dxa"/>
          </w:tcPr>
          <w:p w:rsidR="005228FF" w:rsidRPr="00306BDC" w:rsidRDefault="005228FF" w:rsidP="002F593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30.01.</w:t>
            </w:r>
          </w:p>
        </w:tc>
        <w:tc>
          <w:tcPr>
            <w:tcW w:w="1648" w:type="dxa"/>
          </w:tcPr>
          <w:p w:rsidR="005228FF" w:rsidRPr="004013F1" w:rsidRDefault="005228FF" w:rsidP="002F5933">
            <w:pPr>
              <w:spacing w:line="259" w:lineRule="auto"/>
            </w:pPr>
          </w:p>
        </w:tc>
        <w:tc>
          <w:tcPr>
            <w:tcW w:w="1936" w:type="dxa"/>
          </w:tcPr>
          <w:p w:rsidR="005228FF" w:rsidRPr="002F4CC9" w:rsidRDefault="005228FF" w:rsidP="002F5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10,00-14,00 (5</w:t>
            </w:r>
            <w:r w:rsidRPr="002F4CC9">
              <w:rPr>
                <w:b/>
                <w:sz w:val="16"/>
                <w:szCs w:val="16"/>
                <w:lang w:val="sr-Cyrl-BA"/>
              </w:rPr>
              <w:t>ч)</w:t>
            </w:r>
          </w:p>
          <w:p w:rsidR="005228FF" w:rsidRPr="002F4CC9" w:rsidRDefault="005228FF" w:rsidP="002F5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CC9">
              <w:rPr>
                <w:b/>
                <w:sz w:val="16"/>
                <w:szCs w:val="16"/>
                <w:lang w:val="sr-Cyrl-BA"/>
              </w:rPr>
              <w:t>Динамика развојних поремећаја,Пред.+вј.</w:t>
            </w:r>
          </w:p>
          <w:p w:rsidR="005228FF" w:rsidRPr="004013F1" w:rsidRDefault="005228FF" w:rsidP="002F5933">
            <w:pPr>
              <w:spacing w:line="259" w:lineRule="auto"/>
            </w:pPr>
            <w:r w:rsidRPr="002F4CC9">
              <w:rPr>
                <w:b/>
                <w:sz w:val="16"/>
                <w:szCs w:val="16"/>
                <w:lang w:val="sr-Cyrl-BA"/>
              </w:rPr>
              <w:t>Проф.др Драган Рапаић/</w:t>
            </w:r>
            <w:r w:rsidRPr="002F4CC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753" w:type="dxa"/>
            <w:gridSpan w:val="2"/>
          </w:tcPr>
          <w:p w:rsidR="005228FF" w:rsidRPr="004013F1" w:rsidRDefault="005228FF" w:rsidP="002F5933">
            <w:pPr>
              <w:spacing w:line="259" w:lineRule="auto"/>
            </w:pPr>
          </w:p>
        </w:tc>
        <w:tc>
          <w:tcPr>
            <w:tcW w:w="6444" w:type="dxa"/>
            <w:gridSpan w:val="3"/>
            <w:tcBorders>
              <w:right w:val="single" w:sz="18" w:space="0" w:color="auto"/>
            </w:tcBorders>
          </w:tcPr>
          <w:p w:rsidR="005228FF" w:rsidRPr="00B02B00" w:rsidRDefault="005228FF" w:rsidP="005848E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5228FF" w:rsidRPr="00B02B00" w:rsidRDefault="005228FF" w:rsidP="005848E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5228FF" w:rsidRPr="004013F1" w:rsidRDefault="005228FF" w:rsidP="005848E9"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5228FF" w:rsidRPr="004013F1" w:rsidTr="00974B27">
        <w:trPr>
          <w:trHeight w:val="8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5228FF" w:rsidRPr="000E04E1" w:rsidRDefault="005228FF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48" w:type="dxa"/>
          </w:tcPr>
          <w:p w:rsidR="005228FF" w:rsidRPr="00306BDC" w:rsidRDefault="005228FF" w:rsidP="002F593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31.01.</w:t>
            </w:r>
          </w:p>
        </w:tc>
        <w:tc>
          <w:tcPr>
            <w:tcW w:w="1648" w:type="dxa"/>
          </w:tcPr>
          <w:p w:rsidR="005228FF" w:rsidRPr="004013F1" w:rsidRDefault="005228FF" w:rsidP="002F5933">
            <w:pPr>
              <w:spacing w:line="259" w:lineRule="auto"/>
            </w:pPr>
          </w:p>
        </w:tc>
        <w:tc>
          <w:tcPr>
            <w:tcW w:w="1936" w:type="dxa"/>
          </w:tcPr>
          <w:p w:rsidR="005228FF" w:rsidRPr="004013F1" w:rsidRDefault="005228FF" w:rsidP="002F5933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5228FF" w:rsidRPr="004013F1" w:rsidRDefault="005228FF" w:rsidP="008E386C"/>
        </w:tc>
        <w:tc>
          <w:tcPr>
            <w:tcW w:w="6444" w:type="dxa"/>
            <w:gridSpan w:val="3"/>
            <w:tcBorders>
              <w:right w:val="single" w:sz="18" w:space="0" w:color="auto"/>
            </w:tcBorders>
          </w:tcPr>
          <w:p w:rsidR="005228FF" w:rsidRPr="00B02B00" w:rsidRDefault="005228FF" w:rsidP="005848E9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5228FF" w:rsidRPr="00B02B00" w:rsidRDefault="005228FF" w:rsidP="005848E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5228FF" w:rsidRPr="00570BD2" w:rsidRDefault="005228FF" w:rsidP="005848E9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  <w:p w:rsidR="005228FF" w:rsidRDefault="005228FF" w:rsidP="002F5933">
            <w:pPr>
              <w:rPr>
                <w:b/>
                <w:sz w:val="16"/>
                <w:szCs w:val="16"/>
                <w:lang w:val="sr-Cyrl-BA"/>
              </w:rPr>
            </w:pPr>
          </w:p>
          <w:p w:rsidR="005228FF" w:rsidRPr="00570BD2" w:rsidRDefault="005228FF" w:rsidP="002F5933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E733C4" w:rsidRPr="004013F1" w:rsidTr="005848E9">
        <w:trPr>
          <w:trHeight w:val="94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48" w:type="dxa"/>
          </w:tcPr>
          <w:p w:rsidR="00E733C4" w:rsidRPr="00306BDC" w:rsidRDefault="00E733C4" w:rsidP="002F593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</w:rPr>
              <w:t>01</w:t>
            </w:r>
            <w:r>
              <w:rPr>
                <w:b/>
                <w:lang w:val="sr-Cyrl-BA"/>
              </w:rPr>
              <w:t>.02.</w:t>
            </w:r>
          </w:p>
        </w:tc>
        <w:tc>
          <w:tcPr>
            <w:tcW w:w="1648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936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679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4765" w:type="dxa"/>
            <w:gridSpan w:val="2"/>
            <w:tcBorders>
              <w:right w:val="single" w:sz="18" w:space="0" w:color="auto"/>
            </w:tcBorders>
          </w:tcPr>
          <w:p w:rsidR="00E733C4" w:rsidRPr="00400534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E733C4" w:rsidRPr="00400534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733C4" w:rsidRPr="004013F1" w:rsidRDefault="00E733C4" w:rsidP="002F5933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  <w:p w:rsidR="00E733C4" w:rsidRDefault="00E733C4" w:rsidP="002F5933"/>
          <w:p w:rsidR="00E733C4" w:rsidRPr="004013F1" w:rsidRDefault="00E733C4" w:rsidP="002F5933"/>
        </w:tc>
      </w:tr>
      <w:tr w:rsidR="00E733C4" w:rsidRPr="004013F1" w:rsidTr="005848E9">
        <w:trPr>
          <w:trHeight w:val="17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E733C4" w:rsidRPr="000E04E1" w:rsidRDefault="00E733C4" w:rsidP="002F59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</w:tcPr>
          <w:p w:rsidR="00E733C4" w:rsidRPr="00306BDC" w:rsidRDefault="00E733C4" w:rsidP="002F593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01.02.</w:t>
            </w:r>
          </w:p>
        </w:tc>
        <w:tc>
          <w:tcPr>
            <w:tcW w:w="1648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936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1679" w:type="dxa"/>
          </w:tcPr>
          <w:p w:rsidR="00E733C4" w:rsidRPr="004013F1" w:rsidRDefault="00E733C4" w:rsidP="002F5933">
            <w:pPr>
              <w:spacing w:line="259" w:lineRule="auto"/>
            </w:pPr>
          </w:p>
        </w:tc>
        <w:tc>
          <w:tcPr>
            <w:tcW w:w="4765" w:type="dxa"/>
            <w:gridSpan w:val="2"/>
            <w:tcBorders>
              <w:right w:val="single" w:sz="18" w:space="0" w:color="auto"/>
            </w:tcBorders>
          </w:tcPr>
          <w:p w:rsidR="00E733C4" w:rsidRPr="00400534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E733C4" w:rsidRPr="00400534" w:rsidRDefault="00E733C4" w:rsidP="002F5933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поремећаја,Пред.+Вј. (4ч)</w:t>
            </w:r>
          </w:p>
          <w:p w:rsidR="00E733C4" w:rsidRPr="004013F1" w:rsidRDefault="00E733C4" w:rsidP="002F5933">
            <w:pPr>
              <w:spacing w:line="259" w:lineRule="auto"/>
            </w:pPr>
            <w:r w:rsidRPr="00400534">
              <w:rPr>
                <w:b/>
                <w:sz w:val="16"/>
                <w:szCs w:val="16"/>
                <w:lang w:val="sr-Cyrl-BA"/>
              </w:rPr>
              <w:t>Проф.др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E733C4" w:rsidRDefault="00E733C4" w:rsidP="00E733C4"/>
    <w:p w:rsidR="00E733C4" w:rsidRDefault="00E733C4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p w:rsidR="002403F2" w:rsidRDefault="002403F2" w:rsidP="00E733C4">
      <w:pPr>
        <w:ind w:firstLine="720"/>
      </w:pPr>
    </w:p>
    <w:tbl>
      <w:tblPr>
        <w:tblStyle w:val="TableGrid"/>
        <w:tblW w:w="13387" w:type="dxa"/>
        <w:tblLook w:val="04A0" w:firstRow="1" w:lastRow="0" w:firstColumn="1" w:lastColumn="0" w:noHBand="0" w:noVBand="1"/>
      </w:tblPr>
      <w:tblGrid>
        <w:gridCol w:w="658"/>
        <w:gridCol w:w="948"/>
        <w:gridCol w:w="1648"/>
        <w:gridCol w:w="1936"/>
        <w:gridCol w:w="1739"/>
        <w:gridCol w:w="14"/>
        <w:gridCol w:w="1679"/>
        <w:gridCol w:w="2235"/>
        <w:gridCol w:w="215"/>
        <w:gridCol w:w="2315"/>
      </w:tblGrid>
      <w:tr w:rsidR="002403F2" w:rsidRPr="004013F1" w:rsidTr="00576D8E">
        <w:trPr>
          <w:trHeight w:val="5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03F2" w:rsidRPr="004013F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4013F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7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3F2" w:rsidRPr="00F72CDD" w:rsidRDefault="002403F2" w:rsidP="00576D8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2403F2" w:rsidRPr="004013F1" w:rsidTr="00576D8E">
        <w:trPr>
          <w:trHeight w:val="70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03F2" w:rsidRPr="000E04E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  <w:tcBorders>
              <w:top w:val="single" w:sz="18" w:space="0" w:color="auto"/>
            </w:tcBorders>
          </w:tcPr>
          <w:p w:rsidR="002403F2" w:rsidRPr="00306BDC" w:rsidRDefault="006F7049" w:rsidP="00576D8E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05.02.</w:t>
            </w:r>
          </w:p>
        </w:tc>
        <w:tc>
          <w:tcPr>
            <w:tcW w:w="1648" w:type="dxa"/>
            <w:tcBorders>
              <w:top w:val="single" w:sz="18" w:space="0" w:color="auto"/>
            </w:tcBorders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3675" w:type="dxa"/>
            <w:gridSpan w:val="2"/>
            <w:tcBorders>
              <w:top w:val="single" w:sz="18" w:space="0" w:color="auto"/>
            </w:tcBorders>
          </w:tcPr>
          <w:p w:rsidR="002403F2" w:rsidRPr="000E4923" w:rsidRDefault="006F7049" w:rsidP="00576D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10,00-13,15</w:t>
            </w:r>
            <w:r w:rsidR="002403F2"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2403F2" w:rsidRPr="000E4923" w:rsidRDefault="002403F2" w:rsidP="00576D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E4923">
              <w:rPr>
                <w:b/>
                <w:sz w:val="16"/>
                <w:szCs w:val="16"/>
                <w:lang w:val="sr-Cyrl-BA"/>
              </w:rPr>
              <w:t>Развој социјалних вјештина особа са инавлидитетом,</w:t>
            </w:r>
            <w:proofErr w:type="spellStart"/>
            <w:r w:rsidRPr="000E4923">
              <w:rPr>
                <w:b/>
                <w:sz w:val="16"/>
                <w:szCs w:val="16"/>
                <w:lang w:val="sr-Cyrl-BA"/>
              </w:rPr>
              <w:t>пред</w:t>
            </w:r>
            <w:proofErr w:type="spellEnd"/>
            <w:r w:rsidRPr="000E4923">
              <w:rPr>
                <w:b/>
                <w:sz w:val="16"/>
                <w:szCs w:val="16"/>
                <w:lang w:val="sr-Cyrl-BA"/>
              </w:rPr>
              <w:t>.+</w:t>
            </w:r>
            <w:proofErr w:type="spellStart"/>
            <w:r w:rsidRPr="000E4923">
              <w:rPr>
                <w:b/>
                <w:sz w:val="16"/>
                <w:szCs w:val="16"/>
                <w:lang w:val="sr-Cyrl-BA"/>
              </w:rPr>
              <w:t>вј</w:t>
            </w:r>
            <w:proofErr w:type="spellEnd"/>
            <w:r w:rsidRPr="000E4923">
              <w:rPr>
                <w:b/>
                <w:sz w:val="16"/>
                <w:szCs w:val="16"/>
                <w:lang w:val="sr-Cyrl-BA"/>
              </w:rPr>
              <w:t>.</w:t>
            </w:r>
          </w:p>
          <w:p w:rsidR="002403F2" w:rsidRPr="004013F1" w:rsidRDefault="002403F2" w:rsidP="00576D8E">
            <w:pPr>
              <w:spacing w:line="259" w:lineRule="auto"/>
            </w:pPr>
            <w:proofErr w:type="spellStart"/>
            <w:r w:rsidRPr="000E4923">
              <w:rPr>
                <w:b/>
                <w:sz w:val="16"/>
                <w:szCs w:val="16"/>
                <w:lang w:val="sr-Cyrl-BA"/>
              </w:rPr>
              <w:t>Проф.др</w:t>
            </w:r>
            <w:proofErr w:type="spellEnd"/>
            <w:r w:rsidRPr="000E4923">
              <w:rPr>
                <w:b/>
                <w:sz w:val="16"/>
                <w:szCs w:val="16"/>
                <w:lang w:val="sr-Cyrl-BA"/>
              </w:rPr>
              <w:t xml:space="preserve"> Гордана </w:t>
            </w:r>
            <w:proofErr w:type="spellStart"/>
            <w:r w:rsidRPr="000E4923">
              <w:rPr>
                <w:b/>
                <w:sz w:val="16"/>
                <w:szCs w:val="16"/>
                <w:lang w:val="sr-Cyrl-BA"/>
              </w:rPr>
              <w:t>Одовић</w:t>
            </w:r>
            <w:proofErr w:type="spellEnd"/>
            <w:r w:rsidRPr="000E4923">
              <w:rPr>
                <w:b/>
                <w:sz w:val="16"/>
                <w:szCs w:val="16"/>
                <w:lang w:val="sr-Cyrl-BA"/>
              </w:rPr>
              <w:t>/</w:t>
            </w:r>
            <w:r w:rsidRPr="000E492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645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403F2" w:rsidRPr="002403F2" w:rsidRDefault="002403F2" w:rsidP="002403F2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2403F2" w:rsidRPr="004013F1" w:rsidTr="00576D8E">
        <w:trPr>
          <w:trHeight w:val="953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03F2" w:rsidRPr="000E04E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48" w:type="dxa"/>
          </w:tcPr>
          <w:p w:rsidR="002403F2" w:rsidRPr="00306BDC" w:rsidRDefault="006F7049" w:rsidP="00576D8E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06.02.</w:t>
            </w:r>
          </w:p>
        </w:tc>
        <w:tc>
          <w:tcPr>
            <w:tcW w:w="1648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936" w:type="dxa"/>
          </w:tcPr>
          <w:p w:rsidR="002403F2" w:rsidRPr="006F7049" w:rsidRDefault="002403F2" w:rsidP="00576D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753" w:type="dxa"/>
            <w:gridSpan w:val="2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6444" w:type="dxa"/>
            <w:gridSpan w:val="4"/>
            <w:tcBorders>
              <w:right w:val="single" w:sz="18" w:space="0" w:color="auto"/>
            </w:tcBorders>
          </w:tcPr>
          <w:p w:rsidR="002403F2" w:rsidRPr="002403F2" w:rsidRDefault="002403F2" w:rsidP="002403F2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2403F2" w:rsidRPr="004013F1" w:rsidTr="00576D8E">
        <w:trPr>
          <w:trHeight w:val="8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03F2" w:rsidRPr="000E04E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48" w:type="dxa"/>
          </w:tcPr>
          <w:p w:rsidR="002403F2" w:rsidRPr="00306BDC" w:rsidRDefault="006F7049" w:rsidP="00576D8E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07.02.</w:t>
            </w:r>
          </w:p>
        </w:tc>
        <w:tc>
          <w:tcPr>
            <w:tcW w:w="1648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936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2403F2" w:rsidRPr="004013F1" w:rsidRDefault="002403F2" w:rsidP="00576D8E"/>
        </w:tc>
        <w:tc>
          <w:tcPr>
            <w:tcW w:w="6444" w:type="dxa"/>
            <w:gridSpan w:val="4"/>
            <w:tcBorders>
              <w:right w:val="single" w:sz="18" w:space="0" w:color="auto"/>
            </w:tcBorders>
          </w:tcPr>
          <w:p w:rsidR="002403F2" w:rsidRPr="00570BD2" w:rsidRDefault="002403F2" w:rsidP="00576D8E">
            <w:pPr>
              <w:rPr>
                <w:b/>
                <w:sz w:val="16"/>
                <w:szCs w:val="16"/>
                <w:lang w:val="sr-Cyrl-BA"/>
              </w:rPr>
            </w:pPr>
          </w:p>
          <w:p w:rsidR="002403F2" w:rsidRDefault="002403F2" w:rsidP="00576D8E">
            <w:pPr>
              <w:rPr>
                <w:b/>
                <w:sz w:val="16"/>
                <w:szCs w:val="16"/>
                <w:lang w:val="sr-Cyrl-BA"/>
              </w:rPr>
            </w:pPr>
          </w:p>
          <w:p w:rsidR="002403F2" w:rsidRPr="00570BD2" w:rsidRDefault="002403F2" w:rsidP="00576D8E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2403F2" w:rsidRPr="004013F1" w:rsidTr="00576D8E">
        <w:trPr>
          <w:trHeight w:val="94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03F2" w:rsidRPr="000E04E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48" w:type="dxa"/>
          </w:tcPr>
          <w:p w:rsidR="002403F2" w:rsidRPr="006F7049" w:rsidRDefault="006F7049" w:rsidP="00576D8E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08.02.</w:t>
            </w:r>
          </w:p>
        </w:tc>
        <w:tc>
          <w:tcPr>
            <w:tcW w:w="1648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936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679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4765" w:type="dxa"/>
            <w:gridSpan w:val="3"/>
            <w:tcBorders>
              <w:right w:val="single" w:sz="18" w:space="0" w:color="auto"/>
            </w:tcBorders>
          </w:tcPr>
          <w:p w:rsidR="002403F2" w:rsidRPr="00400534" w:rsidRDefault="002403F2" w:rsidP="00576D8E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17,00-20,00</w:t>
            </w:r>
            <w:r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2403F2" w:rsidRPr="00400534" w:rsidRDefault="002403F2" w:rsidP="00576D8E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</w:t>
            </w:r>
            <w:proofErr w:type="spellStart"/>
            <w:r w:rsidRPr="00400534">
              <w:rPr>
                <w:b/>
                <w:sz w:val="16"/>
                <w:szCs w:val="16"/>
                <w:lang w:val="sr-Cyrl-BA"/>
              </w:rPr>
              <w:t>Пред</w:t>
            </w:r>
            <w:proofErr w:type="spellEnd"/>
            <w:r w:rsidRPr="00400534">
              <w:rPr>
                <w:b/>
                <w:sz w:val="16"/>
                <w:szCs w:val="16"/>
                <w:lang w:val="sr-Cyrl-BA"/>
              </w:rPr>
              <w:t>.+</w:t>
            </w:r>
            <w:proofErr w:type="spellStart"/>
            <w:r w:rsidRPr="00400534">
              <w:rPr>
                <w:b/>
                <w:sz w:val="16"/>
                <w:szCs w:val="16"/>
                <w:lang w:val="sr-Cyrl-BA"/>
              </w:rPr>
              <w:t>Вј</w:t>
            </w:r>
            <w:proofErr w:type="spellEnd"/>
            <w:r w:rsidRPr="00400534">
              <w:rPr>
                <w:b/>
                <w:sz w:val="16"/>
                <w:szCs w:val="16"/>
                <w:lang w:val="sr-Cyrl-BA"/>
              </w:rPr>
              <w:t>. (4ч)</w:t>
            </w:r>
          </w:p>
          <w:p w:rsidR="002403F2" w:rsidRPr="004013F1" w:rsidRDefault="002403F2" w:rsidP="00576D8E">
            <w:pPr>
              <w:spacing w:line="259" w:lineRule="auto"/>
            </w:pPr>
            <w:proofErr w:type="spellStart"/>
            <w:r w:rsidRPr="00400534">
              <w:rPr>
                <w:b/>
                <w:sz w:val="16"/>
                <w:szCs w:val="16"/>
                <w:lang w:val="sr-Cyrl-BA"/>
              </w:rPr>
              <w:t>Проф.др</w:t>
            </w:r>
            <w:proofErr w:type="spellEnd"/>
            <w:r w:rsidRPr="00400534">
              <w:rPr>
                <w:b/>
                <w:sz w:val="16"/>
                <w:szCs w:val="16"/>
                <w:lang w:val="sr-Cyrl-BA"/>
              </w:rPr>
              <w:t xml:space="preserve">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  <w:p w:rsidR="002403F2" w:rsidRDefault="002403F2" w:rsidP="00576D8E"/>
          <w:p w:rsidR="002403F2" w:rsidRPr="004013F1" w:rsidRDefault="002403F2" w:rsidP="00576D8E"/>
        </w:tc>
      </w:tr>
      <w:tr w:rsidR="002403F2" w:rsidRPr="004013F1" w:rsidTr="002403F2">
        <w:trPr>
          <w:trHeight w:val="17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03F2" w:rsidRPr="000E04E1" w:rsidRDefault="002403F2" w:rsidP="00576D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</w:tcPr>
          <w:p w:rsidR="002403F2" w:rsidRPr="00306BDC" w:rsidRDefault="006F7049" w:rsidP="00576D8E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09.02.</w:t>
            </w:r>
          </w:p>
        </w:tc>
        <w:tc>
          <w:tcPr>
            <w:tcW w:w="1648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936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753" w:type="dxa"/>
            <w:gridSpan w:val="2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1679" w:type="dxa"/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403F2" w:rsidRPr="004013F1" w:rsidRDefault="002403F2" w:rsidP="00576D8E">
            <w:pPr>
              <w:spacing w:line="259" w:lineRule="auto"/>
            </w:pP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403F2" w:rsidRPr="00400534" w:rsidRDefault="002403F2" w:rsidP="002403F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18</w:t>
            </w:r>
            <w:r w:rsidRPr="00400534">
              <w:rPr>
                <w:b/>
                <w:sz w:val="16"/>
                <w:szCs w:val="16"/>
                <w:lang w:val="sr-Cyrl-BA"/>
              </w:rPr>
              <w:t>,00-20,00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2403F2" w:rsidRPr="00400534" w:rsidRDefault="002403F2" w:rsidP="002403F2">
            <w:pPr>
              <w:rPr>
                <w:b/>
                <w:sz w:val="16"/>
                <w:szCs w:val="16"/>
                <w:lang w:val="sr-Cyrl-BA"/>
              </w:rPr>
            </w:pPr>
            <w:r w:rsidRPr="00400534">
              <w:rPr>
                <w:b/>
                <w:sz w:val="16"/>
                <w:szCs w:val="16"/>
                <w:lang w:val="sr-Cyrl-BA"/>
              </w:rPr>
              <w:t>Процјена и третман раних развојних поремећаја,</w:t>
            </w:r>
            <w:proofErr w:type="spellStart"/>
            <w:r w:rsidR="00272AE8">
              <w:rPr>
                <w:b/>
                <w:sz w:val="16"/>
                <w:szCs w:val="16"/>
                <w:lang w:val="sr-Cyrl-BA"/>
              </w:rPr>
              <w:t>Пред</w:t>
            </w:r>
            <w:proofErr w:type="spellEnd"/>
            <w:r w:rsidR="00272AE8">
              <w:rPr>
                <w:b/>
                <w:sz w:val="16"/>
                <w:szCs w:val="16"/>
                <w:lang w:val="sr-Cyrl-BA"/>
              </w:rPr>
              <w:t>.+</w:t>
            </w:r>
            <w:proofErr w:type="spellStart"/>
            <w:r w:rsidR="00272AE8">
              <w:rPr>
                <w:b/>
                <w:sz w:val="16"/>
                <w:szCs w:val="16"/>
                <w:lang w:val="sr-Cyrl-BA"/>
              </w:rPr>
              <w:t>Вј</w:t>
            </w:r>
            <w:proofErr w:type="spellEnd"/>
            <w:r w:rsidR="00272AE8">
              <w:rPr>
                <w:b/>
                <w:sz w:val="16"/>
                <w:szCs w:val="16"/>
                <w:lang w:val="sr-Cyrl-BA"/>
              </w:rPr>
              <w:t>.</w:t>
            </w:r>
            <w:bookmarkStart w:id="0" w:name="_GoBack"/>
            <w:bookmarkEnd w:id="0"/>
          </w:p>
          <w:p w:rsidR="002403F2" w:rsidRPr="004013F1" w:rsidRDefault="002403F2" w:rsidP="002403F2">
            <w:proofErr w:type="spellStart"/>
            <w:r w:rsidRPr="00400534">
              <w:rPr>
                <w:b/>
                <w:sz w:val="16"/>
                <w:szCs w:val="16"/>
                <w:lang w:val="sr-Cyrl-BA"/>
              </w:rPr>
              <w:t>Проф.др</w:t>
            </w:r>
            <w:proofErr w:type="spellEnd"/>
            <w:r w:rsidRPr="00400534">
              <w:rPr>
                <w:b/>
                <w:sz w:val="16"/>
                <w:szCs w:val="16"/>
                <w:lang w:val="sr-Cyrl-BA"/>
              </w:rPr>
              <w:t xml:space="preserve"> Весна Радовановић/</w:t>
            </w:r>
            <w:r w:rsidRPr="00400534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2403F2" w:rsidRDefault="002403F2" w:rsidP="002403F2"/>
    <w:p w:rsidR="002403F2" w:rsidRDefault="002403F2" w:rsidP="002403F2">
      <w:pPr>
        <w:ind w:firstLine="720"/>
      </w:pPr>
    </w:p>
    <w:p w:rsidR="002403F2" w:rsidRDefault="002403F2" w:rsidP="002403F2">
      <w:pPr>
        <w:ind w:firstLine="720"/>
      </w:pPr>
    </w:p>
    <w:p w:rsidR="00E733C4" w:rsidRDefault="00E733C4" w:rsidP="004013F1">
      <w:pPr>
        <w:ind w:firstLine="720"/>
      </w:pPr>
    </w:p>
    <w:sectPr w:rsidR="00E733C4" w:rsidSect="00AE1E9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19" w:rsidRDefault="00194719" w:rsidP="00AE1E97">
      <w:pPr>
        <w:spacing w:after="0" w:line="240" w:lineRule="auto"/>
      </w:pPr>
      <w:r>
        <w:separator/>
      </w:r>
    </w:p>
  </w:endnote>
  <w:endnote w:type="continuationSeparator" w:id="0">
    <w:p w:rsidR="00194719" w:rsidRDefault="0019471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19" w:rsidRDefault="00194719" w:rsidP="00AE1E97">
      <w:pPr>
        <w:spacing w:after="0" w:line="240" w:lineRule="auto"/>
      </w:pPr>
      <w:r>
        <w:separator/>
      </w:r>
    </w:p>
  </w:footnote>
  <w:footnote w:type="continuationSeparator" w:id="0">
    <w:p w:rsidR="00194719" w:rsidRDefault="0019471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97" w:rsidRPr="00AE1E97" w:rsidRDefault="00D95818" w:rsidP="00D95818">
    <w:pPr>
      <w:pStyle w:val="Header"/>
      <w:tabs>
        <w:tab w:val="center" w:pos="6480"/>
        <w:tab w:val="right" w:pos="12960"/>
      </w:tabs>
      <w:rPr>
        <w:b/>
        <w:lang w:val="en-GB"/>
      </w:rPr>
    </w:pPr>
    <w:r>
      <w:rPr>
        <w:rFonts w:ascii="Calibri" w:eastAsia="Calibri" w:hAnsi="Calibri" w:cs="Times New Roman"/>
        <w:b/>
        <w:caps/>
        <w:lang w:val="en-GB"/>
      </w:rPr>
      <w:tab/>
    </w: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3070">
          <w:rPr>
            <w:rFonts w:ascii="Calibri" w:eastAsia="Calibri" w:hAnsi="Calibri" w:cs="Times New Roman"/>
            <w:b/>
            <w:caps/>
          </w:rPr>
          <w:t xml:space="preserve">РАСПОРЕД НАСТАВЕ ЗА СТУДЕНТЕ II циклуса студија – МАСТЕР </w:t>
        </w:r>
        <w:r w:rsidR="00283070">
          <w:rPr>
            <w:rFonts w:ascii="Calibri" w:eastAsia="Calibri" w:hAnsi="Calibri" w:cs="Times New Roman"/>
            <w:b/>
            <w:caps/>
            <w:lang w:val="sr-Cyrl-BA"/>
          </w:rPr>
          <w:t>РАЗВОЈНИ ПОРЕМЕЋАЈИ</w:t>
        </w:r>
        <w:r w:rsidR="00283070">
          <w:rPr>
            <w:rFonts w:ascii="Calibri" w:eastAsia="Calibri" w:hAnsi="Calibri" w:cs="Times New Roman"/>
            <w:b/>
            <w:caps/>
          </w:rPr>
          <w:t xml:space="preserve">  ШКОЛСКА 2023/24.</w:t>
        </w:r>
      </w:sdtContent>
    </w:sdt>
    <w:r>
      <w:rPr>
        <w:rFonts w:ascii="Calibri" w:eastAsia="Calibri" w:hAnsi="Calibri" w:cs="Times New Roman"/>
        <w:b/>
        <w:caps/>
        <w:lang w:val="en-GB"/>
      </w:rPr>
      <w:tab/>
    </w:r>
  </w:p>
  <w:p w:rsidR="00AE1E97" w:rsidRPr="00AE1E97" w:rsidRDefault="00AE1E9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3184"/>
    <w:rsid w:val="00023333"/>
    <w:rsid w:val="0005394C"/>
    <w:rsid w:val="00081741"/>
    <w:rsid w:val="00094D1E"/>
    <w:rsid w:val="000969FE"/>
    <w:rsid w:val="000E04E1"/>
    <w:rsid w:val="000E467C"/>
    <w:rsid w:val="000E4923"/>
    <w:rsid w:val="001175D2"/>
    <w:rsid w:val="00163275"/>
    <w:rsid w:val="00194719"/>
    <w:rsid w:val="001C3579"/>
    <w:rsid w:val="001C60A0"/>
    <w:rsid w:val="001E67DD"/>
    <w:rsid w:val="002150DB"/>
    <w:rsid w:val="002403F2"/>
    <w:rsid w:val="00272AE8"/>
    <w:rsid w:val="0027767F"/>
    <w:rsid w:val="00283070"/>
    <w:rsid w:val="002A5DE9"/>
    <w:rsid w:val="002C27DD"/>
    <w:rsid w:val="002D0B17"/>
    <w:rsid w:val="002E52D0"/>
    <w:rsid w:val="002F4CC9"/>
    <w:rsid w:val="003035AC"/>
    <w:rsid w:val="00306BB6"/>
    <w:rsid w:val="00306BDC"/>
    <w:rsid w:val="0031078D"/>
    <w:rsid w:val="00360288"/>
    <w:rsid w:val="00377EB2"/>
    <w:rsid w:val="003B1391"/>
    <w:rsid w:val="003C12AA"/>
    <w:rsid w:val="003E06F1"/>
    <w:rsid w:val="003F2CC4"/>
    <w:rsid w:val="00400534"/>
    <w:rsid w:val="004013F1"/>
    <w:rsid w:val="00440B8E"/>
    <w:rsid w:val="0045665C"/>
    <w:rsid w:val="00462A98"/>
    <w:rsid w:val="004A05DB"/>
    <w:rsid w:val="005228FF"/>
    <w:rsid w:val="005251BE"/>
    <w:rsid w:val="00526D97"/>
    <w:rsid w:val="0055341A"/>
    <w:rsid w:val="00570BD2"/>
    <w:rsid w:val="00571007"/>
    <w:rsid w:val="005848E9"/>
    <w:rsid w:val="005A4C35"/>
    <w:rsid w:val="005B1484"/>
    <w:rsid w:val="005D0664"/>
    <w:rsid w:val="005D577F"/>
    <w:rsid w:val="005D6A7E"/>
    <w:rsid w:val="00603911"/>
    <w:rsid w:val="006129EE"/>
    <w:rsid w:val="00621BC2"/>
    <w:rsid w:val="0063284F"/>
    <w:rsid w:val="00666B27"/>
    <w:rsid w:val="00681744"/>
    <w:rsid w:val="006A6765"/>
    <w:rsid w:val="006E73BB"/>
    <w:rsid w:val="006F7049"/>
    <w:rsid w:val="007502FC"/>
    <w:rsid w:val="0078297A"/>
    <w:rsid w:val="007C0330"/>
    <w:rsid w:val="007C3CD4"/>
    <w:rsid w:val="007F1808"/>
    <w:rsid w:val="00812216"/>
    <w:rsid w:val="00855B49"/>
    <w:rsid w:val="008612C1"/>
    <w:rsid w:val="0088054B"/>
    <w:rsid w:val="0089641D"/>
    <w:rsid w:val="008A73B4"/>
    <w:rsid w:val="008B0137"/>
    <w:rsid w:val="008D64E4"/>
    <w:rsid w:val="008E386C"/>
    <w:rsid w:val="008F795D"/>
    <w:rsid w:val="00902FD8"/>
    <w:rsid w:val="009853EF"/>
    <w:rsid w:val="009910CA"/>
    <w:rsid w:val="009D37BD"/>
    <w:rsid w:val="009D45C6"/>
    <w:rsid w:val="009E484C"/>
    <w:rsid w:val="00A14A43"/>
    <w:rsid w:val="00A23104"/>
    <w:rsid w:val="00A93E27"/>
    <w:rsid w:val="00AA6712"/>
    <w:rsid w:val="00AE1E97"/>
    <w:rsid w:val="00B0298D"/>
    <w:rsid w:val="00B2292B"/>
    <w:rsid w:val="00B5430C"/>
    <w:rsid w:val="00B92EF6"/>
    <w:rsid w:val="00BD0BB4"/>
    <w:rsid w:val="00BF3DA7"/>
    <w:rsid w:val="00C63F30"/>
    <w:rsid w:val="00CE45E3"/>
    <w:rsid w:val="00CF3EE9"/>
    <w:rsid w:val="00D10BEC"/>
    <w:rsid w:val="00D6730A"/>
    <w:rsid w:val="00D80BD0"/>
    <w:rsid w:val="00D95818"/>
    <w:rsid w:val="00DB6FA8"/>
    <w:rsid w:val="00DD07CC"/>
    <w:rsid w:val="00DE610F"/>
    <w:rsid w:val="00E3018B"/>
    <w:rsid w:val="00E733C4"/>
    <w:rsid w:val="00E74706"/>
    <w:rsid w:val="00EA6F06"/>
    <w:rsid w:val="00ED7843"/>
    <w:rsid w:val="00EF1850"/>
    <w:rsid w:val="00F53D32"/>
    <w:rsid w:val="00F72CDD"/>
    <w:rsid w:val="00F845AF"/>
    <w:rsid w:val="00F90BDF"/>
    <w:rsid w:val="00FD02F8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CC47B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0C3CD2"/>
    <w:rsid w:val="000E56D4"/>
    <w:rsid w:val="00260779"/>
    <w:rsid w:val="002835EE"/>
    <w:rsid w:val="002A5C94"/>
    <w:rsid w:val="002F366A"/>
    <w:rsid w:val="00321432"/>
    <w:rsid w:val="00352D96"/>
    <w:rsid w:val="003D580F"/>
    <w:rsid w:val="00465BA6"/>
    <w:rsid w:val="0053772D"/>
    <w:rsid w:val="005C6831"/>
    <w:rsid w:val="005D2CC9"/>
    <w:rsid w:val="006A5B18"/>
    <w:rsid w:val="00761761"/>
    <w:rsid w:val="007C2437"/>
    <w:rsid w:val="00994543"/>
    <w:rsid w:val="009F4509"/>
    <w:rsid w:val="00A84D25"/>
    <w:rsid w:val="00BF3CBB"/>
    <w:rsid w:val="00C15FC6"/>
    <w:rsid w:val="00C866FF"/>
    <w:rsid w:val="00E8320B"/>
    <w:rsid w:val="00EF269F"/>
    <w:rsid w:val="00E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циклуса студија – МАСТЕР РАЗВОЈНИ ПОРЕМЕЋАЈИ  ШКОЛСКА 2023/24.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циклуса студија – МАСТЕР РАЗВОЈНИ ПОРЕМЕЋАЈИ  ШКОЛСКА 2023/24.</dc:title>
  <dc:subject/>
  <dc:creator>S</dc:creator>
  <cp:keywords/>
  <dc:description/>
  <cp:lastModifiedBy>Windows User</cp:lastModifiedBy>
  <cp:revision>109</cp:revision>
  <cp:lastPrinted>2024-01-19T10:51:00Z</cp:lastPrinted>
  <dcterms:created xsi:type="dcterms:W3CDTF">2023-11-24T12:33:00Z</dcterms:created>
  <dcterms:modified xsi:type="dcterms:W3CDTF">2024-02-02T10:39:00Z</dcterms:modified>
</cp:coreProperties>
</file>