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08198E" w:rsidRPr="0008198E" w:rsidTr="0008198E">
        <w:trPr>
          <w:tblCellSpacing w:w="0" w:type="dxa"/>
          <w:jc w:val="center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0819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БОСНА И ХЕРЦЕГОВИНА</w:t>
            </w:r>
            <w:r w:rsidRPr="000819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РЕПУБЛИКА СРПСКА</w:t>
            </w:r>
            <w:r w:rsidRPr="000819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УНИВЕРЗИТЕТ У ИСТОЧНОМ САРАЈЕВУ</w:t>
            </w:r>
            <w:r w:rsidRPr="000819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МЕДИЦИНСКИ ФАКУЛТЕТ</w:t>
            </w:r>
            <w:r w:rsidRPr="000819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08198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Студентска</w:t>
            </w:r>
            <w:proofErr w:type="spellEnd"/>
            <w:r w:rsidRPr="0008198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бр.5,тел: 058-210-420,факс: 058-210-007</w:t>
            </w:r>
            <w:r w:rsidRPr="0008198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:rsidR="0008198E" w:rsidRDefault="0008198E" w:rsidP="0008198E">
      <w:pPr>
        <w:spacing w:after="0" w:line="240" w:lineRule="auto"/>
        <w:ind w:firstLine="3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08198E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="00D206D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  <w:t>КОНАЧНА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РАНГ ЛИСА</w:t>
      </w:r>
    </w:p>
    <w:p w:rsidR="0008198E" w:rsidRPr="0008198E" w:rsidRDefault="0008198E" w:rsidP="0008198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08198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ДРУГИ УПИСНИ РОК АКАДЕМСКЕ 2022/2023. ГОДИНЕ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08198E">
        <w:rPr>
          <w:rFonts w:ascii="Verdana" w:eastAsia="Times New Roman" w:hAnsi="Verdana" w:cs="Times New Roman"/>
          <w:b/>
          <w:color w:val="000000"/>
          <w:sz w:val="18"/>
          <w:szCs w:val="18"/>
        </w:rPr>
        <w:t>СТУДИЈСКИ ПРОГРАМ: </w:t>
      </w:r>
      <w:r w:rsidRPr="0008198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СТОМАТОЛОГИЈА</w:t>
      </w:r>
    </w:p>
    <w:p w:rsidR="0008198E" w:rsidRDefault="0008198E" w:rsidP="000819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98E" w:rsidRPr="0008198E" w:rsidRDefault="0008198E" w:rsidP="000819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98E" w:rsidRPr="0008198E" w:rsidRDefault="0008198E" w:rsidP="0008198E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</w:t>
      </w:r>
      <w:r w:rsidRPr="0008198E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КОЈИ СТУДИРАЈУ ИЗ БУЏЕТА</w:t>
      </w:r>
    </w:p>
    <w:p w:rsidR="0008198E" w:rsidRPr="0008198E" w:rsidRDefault="0008198E" w:rsidP="0008198E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648"/>
        <w:gridCol w:w="1234"/>
        <w:gridCol w:w="897"/>
        <w:gridCol w:w="897"/>
        <w:gridCol w:w="1222"/>
      </w:tblGrid>
      <w:tr w:rsidR="0008198E" w:rsidRPr="0008198E" w:rsidTr="0008198E">
        <w:trPr>
          <w:tblCellSpacing w:w="0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Pr="0008198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 Хемија </w:t>
            </w:r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Pr="0008198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08198E" w:rsidRPr="0008198E" w:rsidTr="0008198E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8198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8198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ПАВЛОВИЋ АНЂЕЛА(МИРКО)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8198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8198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8198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8198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97.85</w:t>
            </w:r>
          </w:p>
        </w:tc>
      </w:tr>
      <w:tr w:rsidR="0008198E" w:rsidRPr="0008198E" w:rsidTr="0008198E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8198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8198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МИЈАТОВИЋ АНЂЕЛА(МИЛАН)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8198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48.77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8198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8198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8198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95.77</w:t>
            </w:r>
          </w:p>
        </w:tc>
      </w:tr>
      <w:tr w:rsidR="0008198E" w:rsidRPr="0008198E" w:rsidTr="0008198E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8198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8198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СИКИМИЋ ВЛАДАНА(ДРАГАН)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8198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44.77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8198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8198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8198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93.77</w:t>
            </w:r>
          </w:p>
        </w:tc>
      </w:tr>
      <w:tr w:rsidR="0008198E" w:rsidRPr="0008198E" w:rsidTr="0008198E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8198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8198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МАРЈАНОВИЋ ДУШИЦА(БЛАГОЈЕ)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8198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8198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8198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8198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91.00</w:t>
            </w:r>
          </w:p>
        </w:tc>
      </w:tr>
    </w:tbl>
    <w:p w:rsidR="0008198E" w:rsidRDefault="0008198E" w:rsidP="00081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198E" w:rsidRPr="0008198E" w:rsidRDefault="0008198E" w:rsidP="00081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198E" w:rsidRPr="0008198E" w:rsidRDefault="0008198E" w:rsidP="0008198E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08198E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</w:t>
      </w:r>
      <w:r w:rsidRPr="0008198E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КОЈИ НИСУ ПОЛОЖИЛИ КВАЛИФИКАЦИОНИ</w:t>
      </w:r>
      <w:r w:rsidRPr="0008198E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ИСПТ</w:t>
      </w:r>
    </w:p>
    <w:p w:rsidR="0008198E" w:rsidRPr="0008198E" w:rsidRDefault="0008198E" w:rsidP="0008198E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647"/>
        <w:gridCol w:w="1252"/>
        <w:gridCol w:w="876"/>
        <w:gridCol w:w="873"/>
        <w:gridCol w:w="1240"/>
      </w:tblGrid>
      <w:tr w:rsidR="0008198E" w:rsidRPr="0008198E" w:rsidTr="0008198E">
        <w:trPr>
          <w:tblCellSpacing w:w="0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Pr="0008198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 Хемија </w:t>
            </w:r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Pr="0008198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819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08198E" w:rsidRPr="0008198E" w:rsidTr="0008198E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8198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ГРБИЋ ЈОВАНА(ДРАГАН)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8198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34.77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8198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8198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98E" w:rsidRPr="0008198E" w:rsidRDefault="0008198E" w:rsidP="0008198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8198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44.77</w:t>
            </w:r>
          </w:p>
        </w:tc>
      </w:tr>
    </w:tbl>
    <w:p w:rsidR="0008198E" w:rsidRPr="0008198E" w:rsidRDefault="0008198E" w:rsidP="00081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DF6" w:rsidRDefault="00EC5DF6"/>
    <w:p w:rsidR="0008198E" w:rsidRDefault="0008198E"/>
    <w:p w:rsidR="0008198E" w:rsidRPr="0008198E" w:rsidRDefault="0008198E">
      <w:pPr>
        <w:rPr>
          <w:b/>
          <w:lang w:val="sr-Cyrl-RS"/>
        </w:rPr>
      </w:pPr>
      <w:r w:rsidRPr="0008198E">
        <w:rPr>
          <w:b/>
          <w:lang w:val="sr-Cyrl-RS"/>
        </w:rPr>
        <w:t>ФОЧА</w:t>
      </w:r>
      <w:r w:rsidR="004B0EE7">
        <w:rPr>
          <w:b/>
          <w:lang w:val="sr-Latn-RS"/>
        </w:rPr>
        <w:t xml:space="preserve">, </w:t>
      </w:r>
      <w:r w:rsidR="00AD1268">
        <w:rPr>
          <w:b/>
          <w:lang w:val="sr-Cyrl-RS"/>
        </w:rPr>
        <w:t>07</w:t>
      </w:r>
      <w:bookmarkStart w:id="0" w:name="_GoBack"/>
      <w:bookmarkEnd w:id="0"/>
      <w:r w:rsidRPr="0008198E">
        <w:rPr>
          <w:b/>
          <w:lang w:val="sr-Cyrl-RS"/>
        </w:rPr>
        <w:t>.09.2022. ГОДИНЕ                                                                 ПРЕДСЈЕДНИК  КОМИСИЈЕ</w:t>
      </w:r>
    </w:p>
    <w:p w:rsidR="0008198E" w:rsidRPr="0008198E" w:rsidRDefault="0008198E" w:rsidP="0008198E">
      <w:pPr>
        <w:ind w:firstLine="720"/>
        <w:rPr>
          <w:b/>
          <w:lang w:val="sr-Cyrl-RS"/>
        </w:rPr>
      </w:pPr>
      <w:r w:rsidRPr="0008198E">
        <w:rPr>
          <w:b/>
          <w:lang w:val="sr-Cyrl-RS"/>
        </w:rPr>
        <w:t xml:space="preserve">                                                                                           </w:t>
      </w:r>
      <w:r w:rsidR="004B0EE7">
        <w:rPr>
          <w:b/>
          <w:lang w:val="sr-Latn-RS"/>
        </w:rPr>
        <w:t xml:space="preserve">  </w:t>
      </w:r>
      <w:r w:rsidRPr="0008198E">
        <w:rPr>
          <w:b/>
          <w:lang w:val="sr-Cyrl-RS"/>
        </w:rPr>
        <w:t xml:space="preserve">     ПРОФ. ДР ИРЕНА МЛАДЕНОВИЋ</w:t>
      </w:r>
    </w:p>
    <w:p w:rsidR="0008198E" w:rsidRPr="0008198E" w:rsidRDefault="0008198E">
      <w:pPr>
        <w:rPr>
          <w:b/>
          <w:lang w:val="sr-Cyrl-RS"/>
        </w:rPr>
      </w:pPr>
    </w:p>
    <w:p w:rsidR="0008198E" w:rsidRPr="0008198E" w:rsidRDefault="0008198E">
      <w:pPr>
        <w:rPr>
          <w:lang w:val="sr-Cyrl-RS"/>
        </w:rPr>
      </w:pPr>
    </w:p>
    <w:sectPr w:rsidR="0008198E" w:rsidRPr="000819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8E"/>
    <w:rsid w:val="0008198E"/>
    <w:rsid w:val="004B0EE7"/>
    <w:rsid w:val="00AD1268"/>
    <w:rsid w:val="00D206D4"/>
    <w:rsid w:val="00EC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27620-D0C6-4463-B4B1-D6312C71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6</cp:revision>
  <cp:lastPrinted>2022-09-07T09:36:00Z</cp:lastPrinted>
  <dcterms:created xsi:type="dcterms:W3CDTF">2022-09-06T10:52:00Z</dcterms:created>
  <dcterms:modified xsi:type="dcterms:W3CDTF">2022-09-07T09:39:00Z</dcterms:modified>
</cp:coreProperties>
</file>