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00"/>
      </w:tblGrid>
      <w:tr w:rsidR="005C34FB" w:rsidRPr="005C34FB" w:rsidTr="005C34FB">
        <w:trPr>
          <w:tblCellSpacing w:w="0" w:type="dxa"/>
          <w:jc w:val="center"/>
        </w:trPr>
        <w:tc>
          <w:tcPr>
            <w:tcW w:w="75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5C34FB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БОСНА И ХЕРЦЕГОВИНА</w:t>
            </w:r>
            <w:r w:rsidRPr="005C34FB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  <w:t>РЕПУБЛИКА СРПСКА</w:t>
            </w:r>
            <w:r w:rsidRPr="005C34FB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  <w:t>УНИВЕРЗИТЕТ У ИСТОЧНОМ САРАЈЕВУ</w:t>
            </w:r>
            <w:r w:rsidRPr="005C34FB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  <w:t>МЕДИЦИНСКИ ФАКУЛТЕТ</w:t>
            </w:r>
            <w:r w:rsidRPr="005C34FB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br/>
            </w:r>
            <w:proofErr w:type="spellStart"/>
            <w:r w:rsidRPr="005C34F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Студентска</w:t>
            </w:r>
            <w:proofErr w:type="spellEnd"/>
            <w:r w:rsidRPr="005C34F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 xml:space="preserve"> бр.5,тел: 058-210-420,факс: 058-210-007</w:t>
            </w:r>
            <w:r w:rsidRPr="005C34FB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br/>
            </w:r>
          </w:p>
        </w:tc>
      </w:tr>
    </w:tbl>
    <w:p w:rsidR="005C34FB" w:rsidRPr="005C34FB" w:rsidRDefault="005C34FB" w:rsidP="005C34FB">
      <w:pPr>
        <w:spacing w:after="0" w:line="240" w:lineRule="auto"/>
        <w:ind w:firstLine="30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5C34FB">
        <w:rPr>
          <w:rFonts w:ascii="Verdana" w:eastAsia="Times New Roman" w:hAnsi="Verdana" w:cs="Times New Roman"/>
          <w:color w:val="000000"/>
          <w:sz w:val="18"/>
          <w:szCs w:val="18"/>
        </w:rPr>
        <w:br/>
      </w:r>
      <w:proofErr w:type="spellStart"/>
      <w:proofErr w:type="gramStart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>Списак</w:t>
      </w:r>
      <w:proofErr w:type="spellEnd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 xml:space="preserve"> </w:t>
      </w:r>
      <w:proofErr w:type="spellStart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>пријављених</w:t>
      </w:r>
      <w:proofErr w:type="spellEnd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 xml:space="preserve"> </w:t>
      </w:r>
      <w:proofErr w:type="spellStart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>кандидата</w:t>
      </w:r>
      <w:proofErr w:type="spellEnd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>, ПРВИ УПИСНИ РОК АКАДЕМСКЕ 2023/2024.</w:t>
      </w:r>
      <w:proofErr w:type="gramEnd"/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 xml:space="preserve"> ГОДИНЕ</w:t>
      </w:r>
      <w:r w:rsidRPr="005C34FB">
        <w:rPr>
          <w:rFonts w:ascii="Verdana" w:eastAsia="Times New Roman" w:hAnsi="Verdana" w:cs="Times New Roman"/>
          <w:color w:val="000000"/>
          <w:sz w:val="18"/>
          <w:szCs w:val="18"/>
        </w:rPr>
        <w:br/>
      </w:r>
      <w:r w:rsidR="003E5182" w:rsidRPr="003E5182">
        <w:rPr>
          <w:rFonts w:ascii="Verdana" w:eastAsia="Times New Roman" w:hAnsi="Verdana" w:cs="Times New Roman"/>
          <w:b/>
          <w:color w:val="000000"/>
          <w:sz w:val="18"/>
          <w:szCs w:val="18"/>
          <w:lang w:val="sr-Cyrl-RS"/>
        </w:rPr>
        <w:t>СТУДИЈСКИ ПРОГРАМ:</w:t>
      </w:r>
      <w:r w:rsidRPr="005C34FB">
        <w:rPr>
          <w:rFonts w:ascii="Verdana" w:eastAsia="Times New Roman" w:hAnsi="Verdana" w:cs="Times New Roman"/>
          <w:color w:val="000000"/>
          <w:sz w:val="18"/>
          <w:szCs w:val="18"/>
        </w:rPr>
        <w:t> </w:t>
      </w:r>
      <w:r w:rsidRPr="005C34FB">
        <w:rPr>
          <w:rFonts w:ascii="Verdana" w:eastAsia="Times New Roman" w:hAnsi="Verdana" w:cs="Times New Roman"/>
          <w:b/>
          <w:bCs/>
          <w:color w:val="000000"/>
          <w:sz w:val="18"/>
          <w:szCs w:val="18"/>
        </w:rPr>
        <w:t>ЗДРАВСТВЕНА ЊЕГА</w:t>
      </w:r>
      <w:bookmarkStart w:id="0" w:name="_GoBack"/>
      <w:bookmarkEnd w:id="0"/>
    </w:p>
    <w:p w:rsidR="005C34FB" w:rsidRPr="005C34FB" w:rsidRDefault="005C34FB" w:rsidP="005C34F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9"/>
        <w:gridCol w:w="2685"/>
        <w:gridCol w:w="4855"/>
        <w:gridCol w:w="1261"/>
      </w:tblGrid>
      <w:tr w:rsidR="005C34FB" w:rsidRPr="005C34FB" w:rsidTr="005C34FB">
        <w:trPr>
          <w:tblCellSpacing w:w="0" w:type="dxa"/>
        </w:trPr>
        <w:tc>
          <w:tcPr>
            <w:tcW w:w="7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РБ</w:t>
            </w:r>
          </w:p>
        </w:tc>
        <w:tc>
          <w:tcPr>
            <w:tcW w:w="33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Презиме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,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име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(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име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родитеља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)</w:t>
            </w:r>
          </w:p>
        </w:tc>
        <w:tc>
          <w:tcPr>
            <w:tcW w:w="3375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Назив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и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мјесто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ср.школе</w:t>
            </w:r>
            <w:proofErr w:type="spellEnd"/>
          </w:p>
        </w:tc>
        <w:tc>
          <w:tcPr>
            <w:tcW w:w="15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Arial" w:eastAsia="Times New Roman" w:hAnsi="Arial" w:cs="Arial"/>
                <w:color w:val="000000"/>
                <w:sz w:val="18"/>
                <w:szCs w:val="18"/>
              </w:rPr>
            </w:pP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Бодови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из</w:t>
            </w:r>
            <w:proofErr w:type="spellEnd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5C34FB">
              <w:rPr>
                <w:rFonts w:ascii="Arial" w:eastAsia="Times New Roman" w:hAnsi="Arial" w:cs="Arial"/>
                <w:color w:val="000000"/>
                <w:sz w:val="18"/>
                <w:szCs w:val="18"/>
              </w:rPr>
              <w:t>ср.школе</w:t>
            </w:r>
            <w:proofErr w:type="spellEnd"/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ВЛАДИЧИЋ ВЛАДАНА (ВОЈИСЛАВ)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МЕДИЦИНСКИ ТЕХНИЧАР, ФОЧА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45.52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ТРИФУНОВИЋ КРИСТИНА (ЖЕЉКО)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ВЛАСЕНИЦА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45.95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ЛАКОВИЋ ИВОНА (МИЛОШ)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ЧАЈНИЧЕ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34.07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РАДОВИЋ НИКОЛИНА (НЕНАД)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МЕДИЦИНСКИ ТЕХНИЧАР, ФОЧА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37.05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РАДОВИЋ ТАМАРА (МИЛОШ)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МЕДИЦИНСКИ ТЕХНИЧАР, ФОЧА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42.02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КОВАЧЕВИЋ САРА (ИГОР)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МЕДИЦИНСКИ ТЕХНИЧАР, ДОБОЈ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43.22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ЖИЖОВИЋ ЈОВАНА (ЗОРАН)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РОГАТИЦА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40.25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ИВЕЗИЋ ЕЛЕНА (НЕБОЈША)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БИЛЕЋА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39.25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ПРИЈОВИЋ ДУШИЦА (ДЕЈАН)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ЧАЈНИЧЕ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38.35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НЕРИЋ АНЂЕЛА (ЉУБИСАВ)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ФИЗИОТЕРАПЕУТСКИ ТЕХНИЧАР, ВЛАСЕНИЦА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38.97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МИЛИЧЕВИЋ АЊА (МИРОСЛАВ)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РОГАТИЦА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41.80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ОБРЕНОВИЋ ДРАГАНА (РАДОМИР)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МАШИНСКИ ТЕХНИЧАР ЗА КОМПЈУТЕРСКО КОНСТРУИСАЊЕ, ФОЧА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29.72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МРКАЈИЋ АНАСТАСИЈА (ПЕРО)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ГАЦКО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36.97</w:t>
            </w:r>
          </w:p>
        </w:tc>
      </w:tr>
      <w:tr w:rsidR="005C34FB" w:rsidRPr="005C34FB" w:rsidTr="005C34FB">
        <w:trPr>
          <w:tblCellSpacing w:w="0" w:type="dxa"/>
        </w:trPr>
        <w:tc>
          <w:tcPr>
            <w:tcW w:w="0" w:type="auto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ЗУРОВАЦ АНА (МИРОСЛАВ)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ГИМНАЗИЈА, НЕВЕСИЊЕ</w:t>
            </w:r>
          </w:p>
        </w:tc>
        <w:tc>
          <w:tcPr>
            <w:tcW w:w="0" w:type="auto"/>
            <w:tcBorders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5C34FB" w:rsidRPr="005C34FB" w:rsidRDefault="005C34FB" w:rsidP="005C34FB">
            <w:pPr>
              <w:spacing w:after="0" w:line="240" w:lineRule="auto"/>
              <w:ind w:firstLine="30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5C34FB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44.95</w:t>
            </w:r>
          </w:p>
        </w:tc>
      </w:tr>
    </w:tbl>
    <w:p w:rsidR="0052637C" w:rsidRDefault="0052637C"/>
    <w:sectPr w:rsidR="005263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34FB"/>
    <w:rsid w:val="003E5182"/>
    <w:rsid w:val="0052637C"/>
    <w:rsid w:val="005C3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70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2023-06-23T13:25:00Z</dcterms:created>
  <dcterms:modified xsi:type="dcterms:W3CDTF">2023-06-23T14:26:00Z</dcterms:modified>
</cp:coreProperties>
</file>