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Pr="004E2234" w:rsidRDefault="000E04E1" w:rsidP="002476BB">
      <w:pPr>
        <w:rPr>
          <w:lang w:val="sr-Cyrl-BA"/>
        </w:rPr>
      </w:pPr>
    </w:p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E2234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8389" w:type="dxa"/>
            <w:gridSpan w:val="4"/>
            <w:tcBorders>
              <w:top w:val="single" w:sz="18" w:space="0" w:color="auto"/>
            </w:tcBorders>
          </w:tcPr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 (8ч)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Александра Грбовић/302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6723" w:type="dxa"/>
            <w:gridSpan w:val="3"/>
          </w:tcPr>
          <w:p w:rsidR="00944BD8" w:rsidRDefault="00944BD8" w:rsidP="000733E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Александра Грбовић/302</w:t>
            </w: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9767D0" w:rsidP="000733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12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8389" w:type="dxa"/>
            <w:gridSpan w:val="4"/>
          </w:tcPr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Едукација и социјализација,Пред.(8ч)</w:t>
            </w:r>
          </w:p>
          <w:p w:rsidR="004E2234" w:rsidRPr="00A1460C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Гордана Одовић/302</w:t>
            </w:r>
            <w:r w:rsidR="00A1460C">
              <w:rPr>
                <w:b/>
                <w:sz w:val="16"/>
                <w:szCs w:val="16"/>
                <w:lang w:val="sr-Cyrl-BA"/>
              </w:rPr>
              <w:t>/оnline</w:t>
            </w: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6723" w:type="dxa"/>
            <w:gridSpan w:val="3"/>
            <w:tcBorders>
              <w:bottom w:val="single" w:sz="18" w:space="0" w:color="auto"/>
            </w:tcBorders>
          </w:tcPr>
          <w:p w:rsidR="00A1460C" w:rsidRDefault="00A1460C" w:rsidP="000733E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  <w:r>
              <w:rPr>
                <w:b/>
                <w:sz w:val="16"/>
                <w:szCs w:val="16"/>
                <w:lang w:val="sr-Cyrl-BA"/>
              </w:rPr>
              <w:t>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Гордана Одовић/302</w:t>
            </w:r>
            <w:r w:rsidR="00A1460C">
              <w:rPr>
                <w:b/>
                <w:sz w:val="16"/>
                <w:szCs w:val="16"/>
              </w:rPr>
              <w:t>/</w:t>
            </w:r>
            <w:r w:rsidR="00A1460C" w:rsidRPr="00A1460C">
              <w:rPr>
                <w:b/>
                <w:sz w:val="16"/>
                <w:szCs w:val="16"/>
                <w:lang w:val="sr-Cyrl-BA"/>
              </w:rPr>
              <w:t xml:space="preserve"> оnline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806A1" w:rsidRPr="002476BB" w:rsidTr="000733E4">
        <w:trPr>
          <w:trHeight w:val="74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Спорт за особе са инвалидитетом,Пред.</w:t>
            </w:r>
          </w:p>
          <w:p w:rsidR="003806A1" w:rsidRPr="003806A1" w:rsidRDefault="003806A1" w:rsidP="000733E4">
            <w:pPr>
              <w:rPr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Проф.др Данијела Илић-Стошовић/316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</w:tr>
      <w:tr w:rsidR="003806A1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4536" w:type="dxa"/>
            <w:gridSpan w:val="2"/>
          </w:tcPr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Спорт за особе са инвалидитетом,Пред.</w:t>
            </w:r>
          </w:p>
          <w:p w:rsidR="003806A1" w:rsidRPr="005B4BA2" w:rsidRDefault="003806A1" w:rsidP="000733E4">
            <w:pPr>
              <w:rPr>
                <w:sz w:val="16"/>
                <w:szCs w:val="16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Проф.др Данијела Илић-Стошовић/316</w:t>
            </w:r>
          </w:p>
        </w:tc>
        <w:tc>
          <w:tcPr>
            <w:tcW w:w="2114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593DF6" w:rsidP="000733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B208F1" w:rsidRDefault="00B208F1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2"/>
        <w:gridCol w:w="2267"/>
        <w:gridCol w:w="2267"/>
        <w:gridCol w:w="86"/>
        <w:gridCol w:w="2027"/>
        <w:gridCol w:w="1670"/>
        <w:gridCol w:w="1665"/>
        <w:gridCol w:w="1665"/>
      </w:tblGrid>
      <w:tr w:rsidR="002476BB" w:rsidRPr="002476BB" w:rsidTr="00FB191B">
        <w:trPr>
          <w:trHeight w:val="25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FB191B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B191B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B191B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FB191B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6647" w:type="dxa"/>
            <w:gridSpan w:val="4"/>
          </w:tcPr>
          <w:p w:rsid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РАНА ИНТЕРВЕНЦИЈА,Пред.,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(6ч)</w:t>
            </w:r>
          </w:p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Снежана Николић/302</w:t>
            </w:r>
            <w:r w:rsidR="00C2200E">
              <w:rPr>
                <w:b/>
                <w:sz w:val="16"/>
                <w:szCs w:val="16"/>
                <w:lang w:val="sr-Cyrl-RS"/>
              </w:rPr>
              <w:t>/онлине</w:t>
            </w:r>
          </w:p>
        </w:tc>
        <w:tc>
          <w:tcPr>
            <w:tcW w:w="1670" w:type="dxa"/>
          </w:tcPr>
          <w:p w:rsidR="00FB191B" w:rsidRPr="00FB191B" w:rsidRDefault="00FB191B" w:rsidP="00FB191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665" w:type="dxa"/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FB191B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4620" w:type="dxa"/>
            <w:gridSpan w:val="3"/>
            <w:tcBorders>
              <w:bottom w:val="single" w:sz="18" w:space="0" w:color="auto"/>
            </w:tcBorders>
          </w:tcPr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РАНА ИНТЕРВЕНЦИЈА,Пред., (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FB191B">
              <w:rPr>
                <w:b/>
                <w:sz w:val="16"/>
                <w:szCs w:val="16"/>
                <w:lang w:val="sr-Cyrl-RS"/>
              </w:rPr>
              <w:t>ч)</w:t>
            </w:r>
          </w:p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Снежана Николић/302</w:t>
            </w:r>
            <w:r w:rsidR="00C2200E" w:rsidRPr="00C2200E">
              <w:rPr>
                <w:b/>
                <w:sz w:val="16"/>
                <w:szCs w:val="16"/>
                <w:lang w:val="sr-Cyrl-RS"/>
              </w:rPr>
              <w:t xml:space="preserve"> онлине</w:t>
            </w:r>
          </w:p>
        </w:tc>
        <w:tc>
          <w:tcPr>
            <w:tcW w:w="2027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68" w:type="dxa"/>
          </w:tcPr>
          <w:p w:rsidR="002476B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8316" w:type="dxa"/>
            <w:gridSpan w:val="4"/>
          </w:tcPr>
          <w:p w:rsid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(8ч),</w:t>
            </w:r>
          </w:p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МЕТОДЕ У ЕДУКАЦИЈИ И РЕХАБИЛИТАЦИЈИ, Пред.,  (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FB191B">
              <w:rPr>
                <w:b/>
                <w:sz w:val="16"/>
                <w:szCs w:val="16"/>
                <w:lang w:val="sr-Cyrl-RS"/>
              </w:rPr>
              <w:t>ч),</w:t>
            </w:r>
          </w:p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9E2164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1"/>
        <w:gridCol w:w="2254"/>
        <w:gridCol w:w="2255"/>
        <w:gridCol w:w="2102"/>
        <w:gridCol w:w="1721"/>
        <w:gridCol w:w="1658"/>
        <w:gridCol w:w="1658"/>
      </w:tblGrid>
      <w:tr w:rsidR="009E2164" w:rsidRPr="002476BB" w:rsidTr="009E2164">
        <w:trPr>
          <w:trHeight w:val="32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E2164" w:rsidRPr="002476BB" w:rsidTr="003F4802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54" w:type="dxa"/>
            <w:tcBorders>
              <w:top w:val="single" w:sz="18" w:space="0" w:color="auto"/>
              <w:tr2bl w:val="single" w:sz="4" w:space="0" w:color="auto"/>
            </w:tcBorders>
          </w:tcPr>
          <w:p w:rsidR="002476BB" w:rsidRPr="00E37217" w:rsidRDefault="00E37217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рехабилитацији,Вј./111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54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2476BB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614ECD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14ECD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614ECD" w:rsidRPr="00614ECD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Уд-„Трачак наде“</w:t>
            </w:r>
          </w:p>
        </w:tc>
        <w:tc>
          <w:tcPr>
            <w:tcW w:w="2102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1" w:type="dxa"/>
          </w:tcPr>
          <w:p w:rsidR="002476BB" w:rsidRDefault="006639F0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639F0" w:rsidRPr="006639F0" w:rsidRDefault="006639F0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оштећењем вида,Вј./402</w:t>
            </w:r>
          </w:p>
        </w:tc>
        <w:tc>
          <w:tcPr>
            <w:tcW w:w="1658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54" w:type="dxa"/>
          </w:tcPr>
          <w:p w:rsidR="008260E7" w:rsidRDefault="008260E7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8260E7" w:rsidRDefault="008260E7" w:rsidP="009E2164">
            <w:pPr>
              <w:spacing w:line="259" w:lineRule="auto"/>
              <w:rPr>
                <w:sz w:val="16"/>
                <w:szCs w:val="16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255" w:type="dxa"/>
          </w:tcPr>
          <w:p w:rsidR="002476BB" w:rsidRPr="005B4BA2" w:rsidRDefault="00306F42" w:rsidP="009E2164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језик/313</w:t>
            </w:r>
          </w:p>
        </w:tc>
        <w:tc>
          <w:tcPr>
            <w:tcW w:w="2102" w:type="dxa"/>
          </w:tcPr>
          <w:p w:rsidR="00AC1FB4" w:rsidRDefault="00AC1FB4" w:rsidP="00AC1FB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AC1FB4" w:rsidP="00AC1FB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Методичко дидактички приступ код ученика </w:t>
            </w:r>
            <w:r w:rsidR="003F4802">
              <w:rPr>
                <w:sz w:val="16"/>
                <w:szCs w:val="16"/>
                <w:lang w:val="sr-Cyrl-BA"/>
              </w:rPr>
              <w:t xml:space="preserve">са </w:t>
            </w:r>
            <w:r>
              <w:rPr>
                <w:sz w:val="16"/>
                <w:szCs w:val="16"/>
                <w:lang w:val="sr-Cyrl-BA"/>
              </w:rPr>
              <w:t>оштећењем вида,Вј./402</w:t>
            </w:r>
          </w:p>
        </w:tc>
        <w:tc>
          <w:tcPr>
            <w:tcW w:w="1721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9E2164" w:rsidRPr="002476BB" w:rsidRDefault="009E2164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9E2164" w:rsidRPr="002476BB" w:rsidRDefault="009E2164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611" w:type="dxa"/>
            <w:gridSpan w:val="3"/>
          </w:tcPr>
          <w:p w:rsidR="009E2164" w:rsidRPr="0016682D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  <w:r w:rsidR="00CB74D7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3379" w:type="dxa"/>
            <w:gridSpan w:val="2"/>
          </w:tcPr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Проф.др С.Ђорђевић/112</w:t>
            </w:r>
          </w:p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39A" w:rsidRPr="002476BB" w:rsidRDefault="00EA039A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EA039A" w:rsidRPr="002476BB" w:rsidRDefault="00EA039A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6611" w:type="dxa"/>
            <w:gridSpan w:val="3"/>
            <w:tcBorders>
              <w:bottom w:val="single" w:sz="18" w:space="0" w:color="auto"/>
            </w:tcBorders>
          </w:tcPr>
          <w:p w:rsidR="00EA039A" w:rsidRPr="0016682D" w:rsidRDefault="00EA039A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  <w:r w:rsidR="00CB74D7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721" w:type="dxa"/>
            <w:tcBorders>
              <w:bottom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bottom w:val="single" w:sz="18" w:space="0" w:color="auto"/>
              <w:right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91C3A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849A8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173E66" w:rsidRDefault="00173E66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849A8" w:rsidRPr="00D849A8" w:rsidRDefault="00D849A8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536" w:type="dxa"/>
            <w:gridSpan w:val="2"/>
          </w:tcPr>
          <w:p w:rsidR="00173E66" w:rsidRDefault="00173E66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849A8" w:rsidRPr="00D849A8" w:rsidRDefault="00D849A8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14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C6539" w:rsidRDefault="00AC6539" w:rsidP="00AC653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F4802" w:rsidRDefault="00AC6539" w:rsidP="00AC653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Методичко дидактички приступ код ученика </w:t>
            </w:r>
            <w:r w:rsidR="003F4802">
              <w:rPr>
                <w:sz w:val="16"/>
                <w:szCs w:val="16"/>
                <w:lang w:val="sr-Cyrl-BA"/>
              </w:rPr>
              <w:t>са</w:t>
            </w:r>
          </w:p>
          <w:p w:rsidR="00D849A8" w:rsidRPr="005B4BA2" w:rsidRDefault="00AC6539" w:rsidP="00AC653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вида,Вј./402</w:t>
            </w:r>
          </w:p>
        </w:tc>
        <w:tc>
          <w:tcPr>
            <w:tcW w:w="1666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F4802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09,00-11,00</w:t>
            </w:r>
          </w:p>
          <w:p w:rsidR="00301C7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301C7B" w:rsidRPr="00301C7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2268" w:type="dxa"/>
          </w:tcPr>
          <w:p w:rsidR="002476BB" w:rsidRPr="005B4BA2" w:rsidRDefault="002476BB" w:rsidP="002C5B51">
            <w:pPr>
              <w:spacing w:line="259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:rsidR="002476BB" w:rsidRDefault="006916EE" w:rsidP="00091C3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6916EE" w:rsidRPr="006916EE" w:rsidRDefault="006916EE" w:rsidP="00091C3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рехабилитацији,Вј./111</w:t>
            </w:r>
          </w:p>
        </w:tc>
        <w:tc>
          <w:tcPr>
            <w:tcW w:w="1666" w:type="dxa"/>
          </w:tcPr>
          <w:p w:rsidR="002476BB" w:rsidRPr="005B4BA2" w:rsidRDefault="00AC6539" w:rsidP="00091C3A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666" w:type="dxa"/>
          </w:tcPr>
          <w:p w:rsidR="002476BB" w:rsidRPr="005B4BA2" w:rsidRDefault="002476BB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8316" w:type="dxa"/>
            <w:gridSpan w:val="4"/>
          </w:tcPr>
          <w:p w:rsidR="00D849A8" w:rsidRPr="00D849A8" w:rsidRDefault="00D849A8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Гордана Одовић/314</w:t>
            </w:r>
          </w:p>
        </w:tc>
        <w:tc>
          <w:tcPr>
            <w:tcW w:w="1666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8316" w:type="dxa"/>
            <w:gridSpan w:val="4"/>
            <w:tcBorders>
              <w:bottom w:val="single" w:sz="18" w:space="0" w:color="auto"/>
            </w:tcBorders>
          </w:tcPr>
          <w:p w:rsidR="00D849A8" w:rsidRPr="00D849A8" w:rsidRDefault="00D849A8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Гордана Одовић/314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F086D">
      <w:pPr>
        <w:spacing w:after="0"/>
      </w:pPr>
    </w:p>
    <w:p w:rsidR="002476BB" w:rsidRPr="002476BB" w:rsidRDefault="002476BB" w:rsidP="00CF086D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5233B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233B" w:rsidRPr="002476BB" w:rsidRDefault="0065233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5233B" w:rsidRPr="002476BB" w:rsidRDefault="0065233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8316" w:type="dxa"/>
            <w:gridSpan w:val="4"/>
            <w:tcBorders>
              <w:top w:val="single" w:sz="18" w:space="0" w:color="auto"/>
            </w:tcBorders>
          </w:tcPr>
          <w:p w:rsidR="0065233B" w:rsidRPr="004E2234" w:rsidRDefault="0065233B" w:rsidP="00CF086D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 (8ч)</w:t>
            </w:r>
          </w:p>
          <w:p w:rsidR="0065233B" w:rsidRPr="005B4BA2" w:rsidRDefault="0065233B" w:rsidP="00D87F04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</w:t>
            </w:r>
            <w:r w:rsidR="00D87F04">
              <w:rPr>
                <w:b/>
                <w:sz w:val="16"/>
                <w:szCs w:val="16"/>
                <w:lang w:val="sr-Cyrl-BA"/>
              </w:rPr>
              <w:t>312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5233B" w:rsidRPr="005B4BA2" w:rsidRDefault="0065233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65233B" w:rsidRPr="005B4BA2" w:rsidRDefault="0065233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6547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65478" w:rsidRPr="002476BB" w:rsidRDefault="00C65478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65478" w:rsidRPr="002476BB" w:rsidRDefault="00C65478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650" w:type="dxa"/>
            <w:gridSpan w:val="3"/>
          </w:tcPr>
          <w:p w:rsidR="00C65478" w:rsidRPr="004E2234" w:rsidRDefault="00C65478" w:rsidP="00CF086D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65478" w:rsidRPr="005B4BA2" w:rsidRDefault="00C65478" w:rsidP="00D87F04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DE7EB7">
              <w:rPr>
                <w:b/>
                <w:sz w:val="16"/>
                <w:szCs w:val="16"/>
                <w:lang w:val="sr-Cyrl-BA"/>
              </w:rPr>
              <w:t>Александра Грбовић/</w:t>
            </w:r>
            <w:r w:rsidR="00E3558E">
              <w:rPr>
                <w:b/>
                <w:sz w:val="16"/>
                <w:szCs w:val="16"/>
                <w:lang w:val="sr-Cyrl-BA"/>
              </w:rPr>
              <w:t>3</w:t>
            </w:r>
            <w:r w:rsidR="00DE7EB7">
              <w:rPr>
                <w:b/>
                <w:sz w:val="16"/>
                <w:szCs w:val="16"/>
                <w:lang w:val="sr-Cyrl-BA"/>
              </w:rPr>
              <w:t>12</w:t>
            </w:r>
          </w:p>
        </w:tc>
        <w:tc>
          <w:tcPr>
            <w:tcW w:w="1666" w:type="dxa"/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2786">
              <w:rPr>
                <w:sz w:val="16"/>
                <w:szCs w:val="16"/>
                <w:lang w:val="sr-Cyrl-BA"/>
              </w:rPr>
              <w:t>08,00-10,00</w:t>
            </w:r>
          </w:p>
          <w:p w:rsid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172786" w:rsidRP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172786" w:rsidRDefault="00172786" w:rsidP="00CF086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  <w:p w:rsidR="00172786" w:rsidRPr="00172786" w:rsidRDefault="00172786" w:rsidP="00CF086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10,30-12,30</w:t>
            </w:r>
          </w:p>
          <w:p w:rsid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CF086D" w:rsidRP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2114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6D09B1" w:rsidRPr="006D09B1" w:rsidRDefault="006D09B1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D09B1">
              <w:rPr>
                <w:sz w:val="16"/>
                <w:szCs w:val="16"/>
                <w:lang w:val="sr-Cyrl-BA"/>
              </w:rPr>
              <w:t>08,00-10,00</w:t>
            </w:r>
          </w:p>
          <w:p w:rsidR="006D09B1" w:rsidRPr="006D09B1" w:rsidRDefault="006D09B1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D09B1">
              <w:rPr>
                <w:sz w:val="16"/>
                <w:szCs w:val="16"/>
                <w:lang w:val="sr-Cyrl-BA"/>
              </w:rPr>
              <w:t>Методичко дидактички приступ код ученика  са оштећењем вида,Вј./316</w:t>
            </w:r>
          </w:p>
        </w:tc>
        <w:tc>
          <w:tcPr>
            <w:tcW w:w="2268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9C4AA5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9C4AA5" w:rsidRPr="009C4AA5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3D1398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3D1398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03479C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3479C" w:rsidRPr="002476BB" w:rsidRDefault="0003479C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03479C" w:rsidRPr="002476BB" w:rsidRDefault="0003479C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03479C" w:rsidRPr="00172786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  <w:p w:rsidR="0003479C" w:rsidRPr="003D1398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4382" w:type="dxa"/>
            <w:gridSpan w:val="2"/>
          </w:tcPr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11.00-13,00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66" w:type="dxa"/>
          </w:tcPr>
          <w:p w:rsidR="0003479C" w:rsidRPr="006A3C61" w:rsidRDefault="006A3C61" w:rsidP="006771E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3C61">
              <w:rPr>
                <w:b/>
                <w:sz w:val="16"/>
                <w:szCs w:val="16"/>
                <w:lang w:val="sr-Cyrl-BA"/>
              </w:rPr>
              <w:t>Енглески језик/</w:t>
            </w:r>
            <w:r w:rsidR="006771E4">
              <w:rPr>
                <w:b/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1666" w:type="dxa"/>
          </w:tcPr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5501C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501CC" w:rsidRDefault="005501CC" w:rsidP="005501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5501CC" w:rsidRPr="00172786" w:rsidRDefault="005501CC" w:rsidP="005501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5501CC" w:rsidRPr="005501CC" w:rsidRDefault="005501C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Default="00286CB7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286CB7" w:rsidRDefault="00286CB7" w:rsidP="00286CB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286CB7" w:rsidRPr="00286CB7" w:rsidRDefault="00286CB7" w:rsidP="00286CB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66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10871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8316" w:type="dxa"/>
            <w:gridSpan w:val="4"/>
          </w:tcPr>
          <w:p w:rsidR="00F10871" w:rsidRPr="00F10871" w:rsidRDefault="00F10871" w:rsidP="00512BD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 (8ч)</w:t>
            </w:r>
          </w:p>
          <w:p w:rsidR="00F10871" w:rsidRPr="005B4BA2" w:rsidRDefault="00F10871" w:rsidP="00512BDB">
            <w:pPr>
              <w:spacing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10871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10871" w:rsidRPr="00F10871" w:rsidRDefault="00F10871" w:rsidP="00512BD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F1087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10871" w:rsidRPr="005B4BA2" w:rsidRDefault="00F10871" w:rsidP="00512BDB">
            <w:pPr>
              <w:spacing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0871" w:rsidRPr="005B4BA2" w:rsidRDefault="00D87F04" w:rsidP="003D1398">
            <w:pPr>
              <w:spacing w:line="259" w:lineRule="auto"/>
              <w:rPr>
                <w:sz w:val="16"/>
                <w:szCs w:val="16"/>
              </w:rPr>
            </w:pPr>
            <w:r w:rsidRPr="00D87F04"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E7B0C"/>
    <w:p w:rsidR="002476BB" w:rsidRPr="002476BB" w:rsidRDefault="002476BB" w:rsidP="00AE7B0C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502" w:type="dxa"/>
        <w:tblLook w:val="04A0" w:firstRow="1" w:lastRow="0" w:firstColumn="1" w:lastColumn="0" w:noHBand="0" w:noVBand="1"/>
      </w:tblPr>
      <w:tblGrid>
        <w:gridCol w:w="695"/>
        <w:gridCol w:w="1005"/>
        <w:gridCol w:w="2298"/>
        <w:gridCol w:w="2298"/>
        <w:gridCol w:w="2142"/>
        <w:gridCol w:w="1688"/>
        <w:gridCol w:w="1688"/>
        <w:gridCol w:w="1688"/>
      </w:tblGrid>
      <w:tr w:rsidR="002476BB" w:rsidRPr="002476BB" w:rsidTr="00AE7B0C">
        <w:trPr>
          <w:trHeight w:val="177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2476BB" w:rsidRDefault="00A77418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,В.</w:t>
            </w:r>
          </w:p>
          <w:p w:rsidR="00A77418" w:rsidRPr="00A77418" w:rsidRDefault="00A77418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42" w:type="dxa"/>
            <w:tcBorders>
              <w:top w:val="single" w:sz="18" w:space="0" w:color="auto"/>
            </w:tcBorders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8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18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,В.</w:t>
            </w:r>
          </w:p>
          <w:p w:rsidR="002476BB" w:rsidRPr="00097A58" w:rsidRDefault="0044057F" w:rsidP="00AE7B0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42" w:type="dxa"/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98" w:type="dxa"/>
          </w:tcPr>
          <w:p w:rsidR="002476BB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вида,Вј./314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18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2476BB" w:rsidRPr="002A79E9" w:rsidRDefault="002A79E9" w:rsidP="00AE7B0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79E9">
              <w:rPr>
                <w:b/>
                <w:sz w:val="16"/>
                <w:szCs w:val="16"/>
                <w:lang w:val="sr-Cyrl-BA"/>
              </w:rPr>
              <w:t>Енглески језик /413</w:t>
            </w:r>
          </w:p>
        </w:tc>
        <w:tc>
          <w:tcPr>
            <w:tcW w:w="2142" w:type="dxa"/>
          </w:tcPr>
          <w:p w:rsidR="002A79E9" w:rsidRDefault="002A79E9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2476BB" w:rsidRPr="00097A58" w:rsidRDefault="002A79E9" w:rsidP="00AE7B0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88" w:type="dxa"/>
          </w:tcPr>
          <w:p w:rsidR="002476BB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52DC5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752DC5" w:rsidRPr="00752DC5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вида,Вј./314</w:t>
            </w: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Default="002476BB" w:rsidP="00AE7B0C"/>
    <w:p w:rsidR="002476BB" w:rsidRPr="002476BB" w:rsidRDefault="002476BB" w:rsidP="000E2F7A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04" w:type="dxa"/>
        <w:tblLook w:val="04A0" w:firstRow="1" w:lastRow="0" w:firstColumn="1" w:lastColumn="0" w:noHBand="0" w:noVBand="1"/>
      </w:tblPr>
      <w:tblGrid>
        <w:gridCol w:w="702"/>
        <w:gridCol w:w="1017"/>
        <w:gridCol w:w="2332"/>
        <w:gridCol w:w="2333"/>
        <w:gridCol w:w="2177"/>
        <w:gridCol w:w="2010"/>
        <w:gridCol w:w="1413"/>
        <w:gridCol w:w="1720"/>
      </w:tblGrid>
      <w:tr w:rsidR="006221AD" w:rsidRPr="002476BB" w:rsidTr="000E2F7A">
        <w:trPr>
          <w:trHeight w:val="12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E2F7A">
        <w:trPr>
          <w:trHeight w:val="206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98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E2F7A">
        <w:trPr>
          <w:trHeight w:val="218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7" w:type="dxa"/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985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6221AD" w:rsidRPr="002476BB" w:rsidTr="000E2F7A">
        <w:trPr>
          <w:trHeight w:val="206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7" w:type="dxa"/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332" w:type="dxa"/>
          </w:tcPr>
          <w:p w:rsidR="002476BB" w:rsidRPr="00097A58" w:rsidRDefault="00B55131" w:rsidP="000E2F7A">
            <w:pPr>
              <w:spacing w:line="259" w:lineRule="auto"/>
              <w:rPr>
                <w:sz w:val="16"/>
                <w:szCs w:val="16"/>
              </w:rPr>
            </w:pPr>
            <w:r w:rsidRPr="002A79E9">
              <w:rPr>
                <w:b/>
                <w:sz w:val="16"/>
                <w:szCs w:val="16"/>
                <w:lang w:val="sr-Cyrl-BA"/>
              </w:rPr>
              <w:t>Енглески језик /413</w:t>
            </w:r>
            <w:r w:rsidR="002216D7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2333" w:type="dxa"/>
          </w:tcPr>
          <w:p w:rsidR="002476BB" w:rsidRPr="002216D7" w:rsidRDefault="002476BB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76" w:type="dxa"/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6221AD" w:rsidRP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</w:tc>
        <w:tc>
          <w:tcPr>
            <w:tcW w:w="1413" w:type="dxa"/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221AD" w:rsidRPr="002476BB" w:rsidTr="000E2F7A">
        <w:trPr>
          <w:trHeight w:val="218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216D7" w:rsidRPr="002476BB" w:rsidRDefault="002216D7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7" w:type="dxa"/>
            <w:vAlign w:val="center"/>
          </w:tcPr>
          <w:p w:rsidR="002216D7" w:rsidRPr="002476BB" w:rsidRDefault="002216D7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6842" w:type="dxa"/>
            <w:gridSpan w:val="3"/>
          </w:tcPr>
          <w:p w:rsidR="002216D7" w:rsidRPr="0016682D" w:rsidRDefault="002216D7" w:rsidP="000E2F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</w:p>
        </w:tc>
        <w:tc>
          <w:tcPr>
            <w:tcW w:w="2010" w:type="dxa"/>
          </w:tcPr>
          <w:p w:rsidR="000E2F7A" w:rsidRDefault="000E2F7A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13,30-16,00</w:t>
            </w:r>
          </w:p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6221AD" w:rsidRP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413" w:type="dxa"/>
          </w:tcPr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221AD" w:rsidRPr="002476BB" w:rsidTr="000E2F7A">
        <w:trPr>
          <w:trHeight w:val="206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B0C" w:rsidRPr="002476BB" w:rsidRDefault="00AE7B0C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AE7B0C" w:rsidRPr="002476BB" w:rsidRDefault="00AE7B0C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4665" w:type="dxa"/>
            <w:gridSpan w:val="2"/>
            <w:tcBorders>
              <w:bottom w:val="single" w:sz="18" w:space="0" w:color="auto"/>
            </w:tcBorders>
          </w:tcPr>
          <w:p w:rsidR="00AE7B0C" w:rsidRPr="0016682D" w:rsidRDefault="00AE7B0C" w:rsidP="000E2F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Рана интервенција (4</w:t>
            </w:r>
            <w:r w:rsidRPr="0016682D">
              <w:rPr>
                <w:b/>
                <w:sz w:val="16"/>
                <w:szCs w:val="16"/>
                <w:lang w:val="sr-Cyrl-BA"/>
              </w:rPr>
              <w:t>ч)Пред.</w:t>
            </w:r>
          </w:p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  <w:right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E2F7A"/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A24245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E5F08">
        <w:trPr>
          <w:trHeight w:val="75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08,15-09,30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 w:rsidRPr="00A24245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  <w:p w:rsidR="00A24245" w:rsidRPr="00A24245" w:rsidRDefault="00A24245" w:rsidP="005E5F0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A24245" w:rsidRPr="005E5F08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B208F1" w:rsidP="005E5F0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/313</w:t>
            </w:r>
          </w:p>
        </w:tc>
        <w:tc>
          <w:tcPr>
            <w:tcW w:w="2114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</w:tr>
      <w:tr w:rsidR="00B85CD1" w:rsidRPr="002476BB" w:rsidTr="007A098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8316" w:type="dxa"/>
            <w:gridSpan w:val="4"/>
          </w:tcPr>
          <w:p w:rsidR="00B85CD1" w:rsidRDefault="00B85CD1" w:rsidP="005E5F08">
            <w:pPr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(8ч),</w:t>
            </w:r>
          </w:p>
          <w:p w:rsidR="00B85CD1" w:rsidRPr="00097A58" w:rsidRDefault="00B85CD1" w:rsidP="005E5F08">
            <w:pPr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</w:tr>
      <w:tr w:rsidR="00B85CD1" w:rsidRPr="002476BB" w:rsidTr="006D6104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B85CD1" w:rsidRDefault="00B85CD1" w:rsidP="005E5F08">
            <w:pPr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(7ч),</w:t>
            </w:r>
          </w:p>
          <w:p w:rsidR="00B85CD1" w:rsidRPr="00097A58" w:rsidRDefault="00B85CD1" w:rsidP="005E5F08">
            <w:pPr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85CD1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</w:t>
            </w:r>
            <w:r w:rsidR="005E5F08">
              <w:rPr>
                <w:sz w:val="16"/>
                <w:szCs w:val="16"/>
                <w:lang w:val="sr-Cyrl-BA"/>
              </w:rPr>
              <w:t>тоде у специјалној едукацији и рехабилитацији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A24245" w:rsidRP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24245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F2657" w:rsidRPr="002476BB" w:rsidTr="00E42483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2657" w:rsidRPr="002476BB" w:rsidRDefault="006F2657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F2657" w:rsidRPr="002476BB" w:rsidRDefault="006F2657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8316" w:type="dxa"/>
            <w:gridSpan w:val="4"/>
            <w:tcBorders>
              <w:top w:val="single" w:sz="18" w:space="0" w:color="auto"/>
            </w:tcBorders>
          </w:tcPr>
          <w:p w:rsidR="006F2657" w:rsidRPr="004E2234" w:rsidRDefault="006F2657" w:rsidP="00A24245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(8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Грбовић/402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95C41" w:rsidRPr="002476BB" w:rsidTr="00CB7FB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95C41" w:rsidRPr="002476BB" w:rsidRDefault="00C95C41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95C41" w:rsidRPr="002476BB" w:rsidRDefault="00C95C41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6650" w:type="dxa"/>
            <w:gridSpan w:val="3"/>
          </w:tcPr>
          <w:p w:rsidR="00C95C41" w:rsidRPr="004E2234" w:rsidRDefault="00C95C41" w:rsidP="00A24245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Грбовић/402</w:t>
            </w:r>
          </w:p>
        </w:tc>
        <w:tc>
          <w:tcPr>
            <w:tcW w:w="1666" w:type="dxa"/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/316</w:t>
            </w:r>
          </w:p>
        </w:tc>
        <w:tc>
          <w:tcPr>
            <w:tcW w:w="1666" w:type="dxa"/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7673EF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673EF" w:rsidRDefault="005E5F08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Спорт за особе са ин</w:t>
            </w:r>
            <w:r w:rsidR="007673EF">
              <w:rPr>
                <w:sz w:val="16"/>
                <w:szCs w:val="16"/>
                <w:lang w:val="sr-Cyrl-BA"/>
              </w:rPr>
              <w:t>ва</w:t>
            </w:r>
            <w:r>
              <w:rPr>
                <w:sz w:val="16"/>
                <w:szCs w:val="16"/>
                <w:lang w:val="sr-Cyrl-BA"/>
              </w:rPr>
              <w:t>л</w:t>
            </w:r>
            <w:r w:rsidR="007673EF">
              <w:rPr>
                <w:sz w:val="16"/>
                <w:szCs w:val="16"/>
                <w:lang w:val="sr-Cyrl-BA"/>
              </w:rPr>
              <w:t>идитетом,Вј.</w:t>
            </w:r>
          </w:p>
          <w:p w:rsidR="007673EF" w:rsidRPr="007673EF" w:rsidRDefault="007673EF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673EF" w:rsidRDefault="007673EF" w:rsidP="007673E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E5F08" w:rsidRPr="005E5F08" w:rsidRDefault="005E5F08" w:rsidP="005E5F0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E5F08">
              <w:rPr>
                <w:sz w:val="16"/>
                <w:szCs w:val="16"/>
                <w:lang w:val="sr-Cyrl-BA"/>
              </w:rPr>
              <w:t>Спорт за особе са инвалидитетом,Вј.</w:t>
            </w:r>
          </w:p>
          <w:p w:rsidR="002476BB" w:rsidRPr="00097A58" w:rsidRDefault="007673EF" w:rsidP="007673E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Default="00C81B92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C81B92" w:rsidRDefault="00C81B92" w:rsidP="00C81B9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Методе у специјалној едукацији и </w:t>
            </w:r>
            <w:r w:rsidR="005E5F08" w:rsidRPr="005E5F08">
              <w:rPr>
                <w:sz w:val="16"/>
                <w:szCs w:val="16"/>
                <w:lang w:val="sr-Cyrl-BA"/>
              </w:rPr>
              <w:t>рехабилитацији,</w:t>
            </w:r>
            <w:bookmarkStart w:id="0" w:name="_GoBack"/>
            <w:bookmarkEnd w:id="0"/>
            <w:r>
              <w:rPr>
                <w:sz w:val="16"/>
                <w:szCs w:val="16"/>
                <w:lang w:val="sr-Cyrl-BA"/>
              </w:rPr>
              <w:t>,Вј.</w:t>
            </w:r>
          </w:p>
          <w:p w:rsidR="00C81B92" w:rsidRPr="00C81B92" w:rsidRDefault="00C81B92" w:rsidP="00C81B9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24245">
      <w:pPr>
        <w:spacing w:after="0"/>
      </w:pPr>
    </w:p>
    <w:p w:rsidR="002476BB" w:rsidRPr="002476BB" w:rsidRDefault="002476BB" w:rsidP="00A24245">
      <w:pPr>
        <w:spacing w:after="0"/>
      </w:pPr>
    </w:p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AD" w:rsidRDefault="006221AD" w:rsidP="00AE1E97">
      <w:pPr>
        <w:spacing w:after="0" w:line="240" w:lineRule="auto"/>
      </w:pPr>
      <w:r>
        <w:separator/>
      </w:r>
    </w:p>
  </w:endnote>
  <w:endnote w:type="continuationSeparator" w:id="0">
    <w:p w:rsidR="006221AD" w:rsidRDefault="006221A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AD" w:rsidRDefault="006221AD" w:rsidP="00AE1E97">
      <w:pPr>
        <w:spacing w:after="0" w:line="240" w:lineRule="auto"/>
      </w:pPr>
      <w:r>
        <w:separator/>
      </w:r>
    </w:p>
  </w:footnote>
  <w:footnote w:type="continuationSeparator" w:id="0">
    <w:p w:rsidR="006221AD" w:rsidRDefault="006221A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AD" w:rsidRPr="00AE1E97" w:rsidRDefault="005E5F08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21AD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6221AD" w:rsidRPr="004C3303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6221AD" w:rsidRPr="00D86AFA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6221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6221AD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6221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6221AD">
          <w:rPr>
            <w:rFonts w:ascii="Calibri" w:eastAsia="Calibri" w:hAnsi="Calibri" w:cs="Times New Roman"/>
            <w:b/>
            <w:caps/>
            <w:lang w:val="sr-Cyrl-BA"/>
          </w:rPr>
          <w:t>ДЕФЕКТОЛОГИЈА РАЗВОЈНИ ПОРЕМЕЋАЈИ</w:t>
        </w:r>
        <w:r w:rsidR="006221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6221AD" w:rsidRPr="00AE1E97" w:rsidRDefault="006221A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3479C"/>
    <w:rsid w:val="0005373B"/>
    <w:rsid w:val="000733E4"/>
    <w:rsid w:val="00091C3A"/>
    <w:rsid w:val="00097A58"/>
    <w:rsid w:val="000E04E1"/>
    <w:rsid w:val="000E2F7A"/>
    <w:rsid w:val="0016682D"/>
    <w:rsid w:val="00172786"/>
    <w:rsid w:val="00173E66"/>
    <w:rsid w:val="002216D7"/>
    <w:rsid w:val="002476BB"/>
    <w:rsid w:val="00286CB7"/>
    <w:rsid w:val="002A79E9"/>
    <w:rsid w:val="002B7F5D"/>
    <w:rsid w:val="002C5B51"/>
    <w:rsid w:val="00301C7B"/>
    <w:rsid w:val="00306BB6"/>
    <w:rsid w:val="00306F42"/>
    <w:rsid w:val="003806A1"/>
    <w:rsid w:val="003D1398"/>
    <w:rsid w:val="003E5CD4"/>
    <w:rsid w:val="003F4802"/>
    <w:rsid w:val="004013F1"/>
    <w:rsid w:val="00425F8E"/>
    <w:rsid w:val="0044057F"/>
    <w:rsid w:val="004933B0"/>
    <w:rsid w:val="004E2234"/>
    <w:rsid w:val="00512BDB"/>
    <w:rsid w:val="00526D97"/>
    <w:rsid w:val="005501CC"/>
    <w:rsid w:val="00593DF6"/>
    <w:rsid w:val="005B4BA2"/>
    <w:rsid w:val="005E5F08"/>
    <w:rsid w:val="005F0E8D"/>
    <w:rsid w:val="00603911"/>
    <w:rsid w:val="006069FA"/>
    <w:rsid w:val="006131CC"/>
    <w:rsid w:val="00614ECD"/>
    <w:rsid w:val="00621B14"/>
    <w:rsid w:val="00621BC2"/>
    <w:rsid w:val="006221AD"/>
    <w:rsid w:val="0065233B"/>
    <w:rsid w:val="006639F0"/>
    <w:rsid w:val="00666B27"/>
    <w:rsid w:val="006771E4"/>
    <w:rsid w:val="006916EE"/>
    <w:rsid w:val="006A3C61"/>
    <w:rsid w:val="006C0306"/>
    <w:rsid w:val="006D09B1"/>
    <w:rsid w:val="006F2657"/>
    <w:rsid w:val="00752DC5"/>
    <w:rsid w:val="007673EF"/>
    <w:rsid w:val="007E13E9"/>
    <w:rsid w:val="008260E7"/>
    <w:rsid w:val="008B4D0A"/>
    <w:rsid w:val="00927255"/>
    <w:rsid w:val="00944BD8"/>
    <w:rsid w:val="009636C2"/>
    <w:rsid w:val="009767D0"/>
    <w:rsid w:val="009C4AA5"/>
    <w:rsid w:val="009E2164"/>
    <w:rsid w:val="00A1460C"/>
    <w:rsid w:val="00A24245"/>
    <w:rsid w:val="00A77418"/>
    <w:rsid w:val="00AC1FB4"/>
    <w:rsid w:val="00AC6539"/>
    <w:rsid w:val="00AE1E97"/>
    <w:rsid w:val="00AE7B0C"/>
    <w:rsid w:val="00B0298D"/>
    <w:rsid w:val="00B208E9"/>
    <w:rsid w:val="00B208F1"/>
    <w:rsid w:val="00B55131"/>
    <w:rsid w:val="00B85CD1"/>
    <w:rsid w:val="00BE0908"/>
    <w:rsid w:val="00BF16F9"/>
    <w:rsid w:val="00C2200E"/>
    <w:rsid w:val="00C300C5"/>
    <w:rsid w:val="00C6051A"/>
    <w:rsid w:val="00C65478"/>
    <w:rsid w:val="00C81B92"/>
    <w:rsid w:val="00C90DE8"/>
    <w:rsid w:val="00C95C41"/>
    <w:rsid w:val="00CB74D7"/>
    <w:rsid w:val="00CF086D"/>
    <w:rsid w:val="00D05FEB"/>
    <w:rsid w:val="00D35DC9"/>
    <w:rsid w:val="00D849A8"/>
    <w:rsid w:val="00D87F04"/>
    <w:rsid w:val="00DD00F1"/>
    <w:rsid w:val="00DE7EB7"/>
    <w:rsid w:val="00E02897"/>
    <w:rsid w:val="00E3558E"/>
    <w:rsid w:val="00E37217"/>
    <w:rsid w:val="00E65B0C"/>
    <w:rsid w:val="00E757A1"/>
    <w:rsid w:val="00EA039A"/>
    <w:rsid w:val="00EA0E12"/>
    <w:rsid w:val="00ED7843"/>
    <w:rsid w:val="00F10871"/>
    <w:rsid w:val="00F53D32"/>
    <w:rsid w:val="00F72CDD"/>
    <w:rsid w:val="00F73B9E"/>
    <w:rsid w:val="00FB191B"/>
    <w:rsid w:val="00FC23F6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0B5D84"/>
    <w:rsid w:val="00321432"/>
    <w:rsid w:val="003D580F"/>
    <w:rsid w:val="007C4544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1E25-04A6-479E-9669-7675A86E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ДЕФЕКТОЛОГИЈА РАЗВОЈНИ ПОРЕМЕЋАЈИ   ШКОЛСКА 2022/23.</vt:lpstr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ДЕФЕКТОЛОГИЈА РАЗВОЈНИ ПОРЕМЕЋАЈИ   ШКОЛСКА 2022/23.</dc:title>
  <dc:subject/>
  <dc:creator>S</dc:creator>
  <cp:keywords/>
  <dc:description/>
  <cp:lastModifiedBy>S</cp:lastModifiedBy>
  <cp:revision>86</cp:revision>
  <cp:lastPrinted>2023-04-06T11:25:00Z</cp:lastPrinted>
  <dcterms:created xsi:type="dcterms:W3CDTF">2023-01-19T09:31:00Z</dcterms:created>
  <dcterms:modified xsi:type="dcterms:W3CDTF">2023-05-05T07:16:00Z</dcterms:modified>
</cp:coreProperties>
</file>