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1D52DF" w:rsidRPr="001D52DF" w:rsidTr="001D52DF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D52D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1D52D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1D52D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1D52D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1D52D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1D52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1D52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1D52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1D52DF" w:rsidRDefault="001D52DF" w:rsidP="001D52DF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 w:rsidRPr="001D52D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697C0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РАНГ ЛИСТА</w:t>
      </w:r>
    </w:p>
    <w:p w:rsidR="001D52DF" w:rsidRPr="001D52DF" w:rsidRDefault="001D52DF" w:rsidP="001D52D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1D52D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ДРУГИ УПИСНИ РОК АКАДЕМСКЕ 2022/2023.</w:t>
      </w:r>
      <w:proofErr w:type="gramEnd"/>
      <w:r w:rsidRPr="001D52D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  <w:t>СТУДИЈСКИ ПРОГРАМ</w:t>
      </w:r>
      <w:r w:rsidRPr="001D52DF">
        <w:rPr>
          <w:rFonts w:ascii="Verdana" w:eastAsia="Times New Roman" w:hAnsi="Verdana" w:cs="Times New Roman"/>
          <w:color w:val="000000"/>
          <w:sz w:val="18"/>
          <w:szCs w:val="18"/>
        </w:rPr>
        <w:t>: </w:t>
      </w:r>
      <w:r w:rsidRPr="001D52D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ЗДРАВСТВЕНА ЊЕГА</w:t>
      </w:r>
    </w:p>
    <w:p w:rsidR="001D52DF" w:rsidRPr="001D52DF" w:rsidRDefault="001D52DF" w:rsidP="001D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2DF" w:rsidRPr="00EC2D26" w:rsidRDefault="001D52DF" w:rsidP="001D52DF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СТУДИРАЈУ ИЗ БУЏЕТА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709"/>
        <w:gridCol w:w="1245"/>
        <w:gridCol w:w="972"/>
        <w:gridCol w:w="1183"/>
        <w:gridCol w:w="1440"/>
      </w:tblGrid>
      <w:tr w:rsidR="001D52DF" w:rsidRPr="001D52DF" w:rsidTr="00DB53A3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1D52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Здравствена њега</w:t>
            </w:r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1D52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ПЕТРОВИЋ САВО(НИКОЛА)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48.65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98.65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КРЕТИЈА СТЕФАН(ЗОРАН)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48.47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98.47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ТАМАРА(НИКОДИН)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41.87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79.87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ДАВИДОВИЋ МИЛОИЦА(ДУШКО)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33.07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70.07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ВУЈОВИЋ НЕВЕНА(МИОДРАГ)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35.92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68.92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АНЂЕЛИЋ МИЛИЦА(ВЕСЕЛИН)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29.52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62.52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ЗЕЛОВИЋ ХЕЛЕНА(МИЛЕ)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25.57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53.57</w:t>
            </w:r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МАШИЋ ТАМАРА(РАДИВОЈЕ)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26.62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18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52.62</w:t>
            </w:r>
          </w:p>
        </w:tc>
      </w:tr>
    </w:tbl>
    <w:p w:rsidR="001D52DF" w:rsidRPr="001D52DF" w:rsidRDefault="001D52DF" w:rsidP="001D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2DF" w:rsidRPr="001D52DF" w:rsidRDefault="001D52DF" w:rsidP="001D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2DF" w:rsidRPr="00EC2D26" w:rsidRDefault="001D52DF" w:rsidP="001D52DF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СТРАНИ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ДРЖАВЉАНИ</w:t>
      </w:r>
      <w:r w:rsidRPr="00EC2D26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СУ ПОЛОЖИЛИ КВАЛИФИКАЦИОНИ ИСПИТ И СТЕКЛИ ПРАВО УПИСА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748"/>
        <w:gridCol w:w="1235"/>
        <w:gridCol w:w="890"/>
        <w:gridCol w:w="1236"/>
        <w:gridCol w:w="1440"/>
      </w:tblGrid>
      <w:tr w:rsidR="001D52DF" w:rsidRPr="001D52DF" w:rsidTr="00DB53A3">
        <w:trPr>
          <w:tblCellSpacing w:w="0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1D52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Здравствена њега</w:t>
            </w:r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1D52D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52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1D52DF" w:rsidRPr="001D52DF" w:rsidTr="00DB53A3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ШИШЕВИЋ КАТАРИНА(БОЖИДАР)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2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2DF" w:rsidRPr="001D52DF" w:rsidRDefault="001D52DF" w:rsidP="001D52DF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D52D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95.10</w:t>
            </w:r>
          </w:p>
        </w:tc>
      </w:tr>
    </w:tbl>
    <w:p w:rsidR="001D52DF" w:rsidRPr="001D52DF" w:rsidRDefault="001D52DF" w:rsidP="001D5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2DF" w:rsidRDefault="001D52DF" w:rsidP="001D52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2DF" w:rsidRPr="00AA6A81" w:rsidRDefault="001D52DF" w:rsidP="001D52DF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>ПРЕДСЈЕДНИК КОМИСИЈЕ</w:t>
      </w:r>
    </w:p>
    <w:p w:rsidR="001D52DF" w:rsidRPr="00AA6A81" w:rsidRDefault="001D52DF" w:rsidP="001D52DF">
      <w:pPr>
        <w:tabs>
          <w:tab w:val="left" w:pos="6015"/>
        </w:tabs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ФОЧА, </w:t>
      </w:r>
      <w:r>
        <w:rPr>
          <w:rFonts w:ascii="Times New Roman" w:eastAsia="Times New Roman" w:hAnsi="Times New Roman" w:cs="Times New Roman"/>
          <w:b/>
        </w:rPr>
        <w:t>0</w:t>
      </w:r>
      <w:r w:rsidR="00E30A47">
        <w:rPr>
          <w:rFonts w:ascii="Times New Roman" w:eastAsia="Times New Roman" w:hAnsi="Times New Roman" w:cs="Times New Roman"/>
          <w:b/>
          <w:lang w:val="sr-Cyrl-RS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sr-Cyrl-RS"/>
        </w:rPr>
        <w:t>.09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 xml:space="preserve">.2022. ГОДИНЕ                                       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</w:t>
      </w:r>
      <w:r w:rsidRPr="00AA6A81">
        <w:rPr>
          <w:rFonts w:ascii="Times New Roman" w:eastAsia="Times New Roman" w:hAnsi="Times New Roman" w:cs="Times New Roman"/>
          <w:b/>
          <w:lang w:val="sr-Cyrl-RS"/>
        </w:rPr>
        <w:t>ПРОФ. ДР ИРЕНА МЛАДЕНОВИЋ</w:t>
      </w:r>
    </w:p>
    <w:p w:rsidR="00F76AC0" w:rsidRDefault="00F76AC0"/>
    <w:sectPr w:rsidR="00F7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DF"/>
    <w:rsid w:val="001D52DF"/>
    <w:rsid w:val="00697C0A"/>
    <w:rsid w:val="00DB53A3"/>
    <w:rsid w:val="00E30A47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2022-09-07T09:26:00Z</cp:lastPrinted>
  <dcterms:created xsi:type="dcterms:W3CDTF">2022-09-06T11:07:00Z</dcterms:created>
  <dcterms:modified xsi:type="dcterms:W3CDTF">2022-09-07T09:26:00Z</dcterms:modified>
</cp:coreProperties>
</file>