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C" w:rsidRPr="00F23D44" w:rsidRDefault="00507399" w:rsidP="00551977">
      <w:pPr>
        <w:spacing w:after="0"/>
        <w:rPr>
          <w:rFonts w:eastAsia="Calibri" w:cs="Times New Roman"/>
          <w:b/>
          <w:caps/>
          <w:sz w:val="24"/>
          <w:szCs w:val="24"/>
          <w:lang w:val="en-US"/>
        </w:rPr>
      </w:pPr>
      <w:r>
        <w:rPr>
          <w:rFonts w:eastAsia="Calibri" w:cs="Times New Roman"/>
          <w:b/>
          <w:caps/>
          <w:sz w:val="24"/>
          <w:szCs w:val="24"/>
          <w:lang w:val="en-US"/>
        </w:rPr>
        <w:t xml:space="preserve"> </w:t>
      </w: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1281"/>
        <w:gridCol w:w="1861"/>
        <w:gridCol w:w="1877"/>
        <w:gridCol w:w="1880"/>
        <w:gridCol w:w="2488"/>
        <w:gridCol w:w="11"/>
        <w:gridCol w:w="2237"/>
        <w:gridCol w:w="2129"/>
      </w:tblGrid>
      <w:tr w:rsidR="007C1966" w:rsidRPr="004B673D" w:rsidTr="00B32218">
        <w:trPr>
          <w:trHeight w:val="93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C1966" w:rsidRPr="004B673D" w:rsidTr="00B32218">
        <w:trPr>
          <w:trHeight w:val="1067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195B8F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9F2C4E" w:rsidRDefault="00CC0C4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28</w:t>
            </w:r>
          </w:p>
          <w:p w:rsidR="009F2C4E" w:rsidRPr="0060205B" w:rsidRDefault="00CC0C40" w:rsidP="009F2C4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966" w:rsidRPr="00F42FB6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966" w:rsidRPr="007C1966" w:rsidRDefault="007C196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7016" w:rsidRPr="00195B8F" w:rsidRDefault="00ED7016" w:rsidP="00ED70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  <w:tcBorders>
              <w:top w:val="triple" w:sz="4" w:space="0" w:color="auto"/>
            </w:tcBorders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4B673D" w:rsidTr="00B32218">
        <w:trPr>
          <w:trHeight w:val="106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CC0C4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01</w:t>
            </w:r>
          </w:p>
          <w:p w:rsidR="00CC0C40" w:rsidRPr="0060205B" w:rsidRDefault="00CC0C4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6E319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CC0C40" w:rsidRPr="00AD3C4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CC0C40" w:rsidRPr="00F2254D" w:rsidRDefault="00CC0C40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2218" w:rsidRPr="009D75DA" w:rsidTr="00B32218">
        <w:trPr>
          <w:trHeight w:val="1510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2218" w:rsidRPr="007C1966" w:rsidRDefault="00B32218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2218" w:rsidRPr="00CC0C40" w:rsidRDefault="00B32218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02</w:t>
            </w:r>
          </w:p>
          <w:p w:rsidR="00B32218" w:rsidRPr="0060205B" w:rsidRDefault="00B32218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B32218" w:rsidRPr="009D75DA" w:rsidRDefault="00B32218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B32218" w:rsidRPr="009D75DA" w:rsidRDefault="00B32218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B32218" w:rsidRPr="00865E45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B32218" w:rsidRPr="00865E45" w:rsidRDefault="00B32218" w:rsidP="00B322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32218" w:rsidRDefault="00B32218" w:rsidP="00B32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16:00 –18:00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амф.111)</w:t>
            </w:r>
            <w:r w:rsid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 (3ч)</w:t>
            </w:r>
          </w:p>
          <w:p w:rsidR="00B32218" w:rsidRDefault="00B32218" w:rsidP="00B32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Методологија научно истраживачког рада и публиковања у медицини (Клиничка медицина,Молекуларна медицина, Јавно Здравље) </w:t>
            </w:r>
          </w:p>
          <w:p w:rsidR="00B32218" w:rsidRPr="00865E45" w:rsidRDefault="00B32218" w:rsidP="00B322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Проф.др Синиша Ристић</w:t>
            </w:r>
          </w:p>
        </w:tc>
      </w:tr>
      <w:tr w:rsidR="00CC0C40" w:rsidRPr="004B673D" w:rsidTr="00B32218">
        <w:trPr>
          <w:trHeight w:val="252"/>
        </w:trPr>
        <w:tc>
          <w:tcPr>
            <w:tcW w:w="75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CC0C40" w:rsidP="002750F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03</w:t>
            </w:r>
          </w:p>
          <w:p w:rsidR="00CC0C40" w:rsidRPr="00195B8F" w:rsidRDefault="00CC0C4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3314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A3027C" w:rsidRDefault="00CC0C40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</w:tcPr>
          <w:p w:rsidR="00CC0C40" w:rsidRPr="00DE6CF8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480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CC0C4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04</w:t>
            </w:r>
          </w:p>
          <w:p w:rsidR="00761FDC" w:rsidRPr="00195B8F" w:rsidRDefault="00CC0C4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shd w:val="clear" w:color="auto" w:fill="auto"/>
          </w:tcPr>
          <w:p w:rsidR="00761FDC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Pr="00865E45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1228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CC0C4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05</w:t>
            </w:r>
          </w:p>
          <w:p w:rsidR="00761FDC" w:rsidRPr="009F2C4E" w:rsidRDefault="00CC0C40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Pr="00B322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5"/>
        <w:gridCol w:w="2141"/>
        <w:gridCol w:w="1829"/>
        <w:gridCol w:w="1820"/>
        <w:gridCol w:w="2354"/>
        <w:gridCol w:w="17"/>
        <w:gridCol w:w="2274"/>
        <w:gridCol w:w="6"/>
        <w:gridCol w:w="2059"/>
      </w:tblGrid>
      <w:tr w:rsidR="00761FDC" w:rsidRPr="004B673D" w:rsidTr="007C4FB3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C0C40" w:rsidRPr="004B673D" w:rsidTr="007C4FB3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195B8F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</w:t>
            </w:r>
          </w:p>
          <w:p w:rsidR="00CC0C40" w:rsidRPr="0060205B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F42FB6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AD3C4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</w:tcBorders>
            <w:shd w:val="clear" w:color="auto" w:fill="auto"/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8" w:type="dxa"/>
            <w:tcBorders>
              <w:top w:val="triple" w:sz="4" w:space="0" w:color="auto"/>
            </w:tcBorders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8</w:t>
            </w:r>
          </w:p>
          <w:p w:rsidR="00761FDC" w:rsidRPr="0060205B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6E319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761FDC" w:rsidRPr="00AD3C4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9D75DA" w:rsidTr="007C4FB3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9</w:t>
            </w:r>
          </w:p>
          <w:p w:rsidR="00CC0C40" w:rsidRPr="0060205B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AC" w:rsidRPr="004B673D" w:rsidTr="00C107AC">
        <w:trPr>
          <w:trHeight w:val="1415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7C1966" w:rsidRDefault="00C107A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CC0C40" w:rsidRDefault="00C107A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10</w:t>
            </w:r>
          </w:p>
          <w:p w:rsidR="00C107AC" w:rsidRPr="00195B8F" w:rsidRDefault="00C107A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C107AC" w:rsidRPr="00A3027C" w:rsidRDefault="00C107A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07AC" w:rsidRPr="00DE6CF8" w:rsidRDefault="00C107A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458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11</w:t>
            </w:r>
          </w:p>
          <w:p w:rsidR="00761FDC" w:rsidRPr="00195B8F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54" w:type="dxa"/>
            <w:tcBorders>
              <w:right w:val="single" w:sz="4" w:space="0" w:color="auto"/>
            </w:tcBorders>
            <w:shd w:val="clear" w:color="auto" w:fill="auto"/>
          </w:tcPr>
          <w:p w:rsidR="00761FDC" w:rsidRDefault="00761FD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gridSpan w:val="3"/>
            <w:shd w:val="clear" w:color="auto" w:fill="FFFFFF" w:themeFill="background1"/>
          </w:tcPr>
          <w:p w:rsidR="00761FDC" w:rsidRDefault="00761FD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7C4FB3">
        <w:trPr>
          <w:trHeight w:val="1248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CC0C40" w:rsidRPr="009F2C4E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Default="00CC0C40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865E45" w:rsidRDefault="00CC0C40" w:rsidP="00CC0C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C0C40" w:rsidRPr="00865E45" w:rsidRDefault="00CC0C40" w:rsidP="00761F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:rsidR="00CC0C40" w:rsidRPr="00A3027C" w:rsidRDefault="00CC0C40" w:rsidP="00CC0C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C41918" w:rsidRDefault="00C419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Pr="00C419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283"/>
        <w:gridCol w:w="1863"/>
        <w:gridCol w:w="12"/>
        <w:gridCol w:w="1865"/>
        <w:gridCol w:w="7"/>
        <w:gridCol w:w="1866"/>
        <w:gridCol w:w="2416"/>
        <w:gridCol w:w="2334"/>
        <w:gridCol w:w="6"/>
        <w:gridCol w:w="64"/>
        <w:gridCol w:w="2051"/>
      </w:tblGrid>
      <w:tr w:rsidR="008D7772" w:rsidRPr="004B673D" w:rsidTr="00C41918">
        <w:trPr>
          <w:trHeight w:val="93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F05A36" w:rsidRDefault="008D7772" w:rsidP="00761FDC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F05A36" w:rsidRPr="007C1966" w:rsidRDefault="00F05A36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C41918">
        <w:trPr>
          <w:trHeight w:val="468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C41918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14</w:t>
            </w:r>
          </w:p>
          <w:p w:rsidR="008D7772" w:rsidRPr="00C41918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март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F42FB6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D7772" w:rsidRPr="00AD3C4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triple" w:sz="4" w:space="0" w:color="auto"/>
            </w:tcBorders>
            <w:shd w:val="clear" w:color="auto" w:fill="auto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1" w:type="dxa"/>
            <w:gridSpan w:val="3"/>
            <w:tcBorders>
              <w:top w:val="triple" w:sz="4" w:space="0" w:color="auto"/>
            </w:tcBorders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41918">
        <w:trPr>
          <w:trHeight w:val="1179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15</w:t>
            </w:r>
          </w:p>
          <w:p w:rsidR="00C41918" w:rsidRPr="0060205B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9D75DA" w:rsidTr="00C41918">
        <w:trPr>
          <w:trHeight w:val="97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16</w:t>
            </w:r>
          </w:p>
          <w:p w:rsidR="00C41918" w:rsidRPr="0060205B" w:rsidRDefault="00C41918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18" w:rsidRPr="004B673D" w:rsidTr="009A0F88">
        <w:trPr>
          <w:trHeight w:val="1415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17</w:t>
            </w:r>
          </w:p>
          <w:p w:rsidR="00C41918" w:rsidRPr="00195B8F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9F6CF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41918">
        <w:trPr>
          <w:trHeight w:val="94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18</w:t>
            </w:r>
          </w:p>
          <w:p w:rsidR="00C41918" w:rsidRPr="00195B8F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C41918">
        <w:trPr>
          <w:trHeight w:val="1013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C41918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761FDC" w:rsidRPr="009F2C4E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Pr="00865E45" w:rsidRDefault="00761FDC" w:rsidP="00F515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Default="00761FDC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3"/>
        <w:gridCol w:w="2141"/>
        <w:gridCol w:w="1079"/>
        <w:gridCol w:w="751"/>
        <w:gridCol w:w="1820"/>
        <w:gridCol w:w="2371"/>
        <w:gridCol w:w="2281"/>
        <w:gridCol w:w="2058"/>
      </w:tblGrid>
      <w:tr w:rsidR="00CB78F7" w:rsidRPr="004B673D" w:rsidTr="00593B04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41918" w:rsidRPr="004B673D" w:rsidTr="00593B04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195B8F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9F2C4E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C41918" w:rsidRPr="0060205B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F42FB6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8" w:type="dxa"/>
            <w:tcBorders>
              <w:top w:val="triple" w:sz="4" w:space="0" w:color="auto"/>
            </w:tcBorders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593B04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22</w:t>
            </w:r>
          </w:p>
          <w:p w:rsidR="00C41918" w:rsidRPr="0060205B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8" w:type="dxa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9D75DA" w:rsidTr="00593B04">
        <w:trPr>
          <w:trHeight w:val="925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23</w:t>
            </w:r>
          </w:p>
          <w:p w:rsidR="00C41918" w:rsidRPr="0060205B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B04" w:rsidRPr="004B673D" w:rsidTr="00593B04">
        <w:trPr>
          <w:trHeight w:val="1505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B04" w:rsidRPr="007C1966" w:rsidRDefault="00593B0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93B04" w:rsidRPr="00C41918" w:rsidRDefault="00593B04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24</w:t>
            </w:r>
          </w:p>
          <w:p w:rsidR="00593B04" w:rsidRPr="00195B8F" w:rsidRDefault="00593B04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322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93B04" w:rsidRDefault="00593B04" w:rsidP="00593B0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Cyrl-BA"/>
              </w:rPr>
            </w:pPr>
            <w:r>
              <w:rPr>
                <w:rFonts w:cstheme="minorHAnsi"/>
                <w:b/>
                <w:sz w:val="20"/>
                <w:szCs w:val="20"/>
                <w:lang w:val="bs-Cyrl-BA"/>
              </w:rPr>
              <w:t>8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:00-1</w:t>
            </w:r>
            <w:r>
              <w:rPr>
                <w:rFonts w:cstheme="minorHAnsi"/>
                <w:b/>
                <w:sz w:val="20"/>
                <w:szCs w:val="20"/>
                <w:lang w:val="bs-Cyrl-BA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:00 (</w:t>
            </w:r>
            <w:r>
              <w:rPr>
                <w:rFonts w:cstheme="minorHAnsi"/>
                <w:b/>
                <w:sz w:val="20"/>
                <w:szCs w:val="20"/>
                <w:lang w:val="bs-Cyrl-BA"/>
              </w:rPr>
              <w:t>4ч)</w:t>
            </w:r>
          </w:p>
          <w:p w:rsidR="00593B04" w:rsidRPr="00E47383" w:rsidRDefault="00593B04" w:rsidP="00593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E4738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Принципи рада у јавном здравству</w:t>
            </w:r>
          </w:p>
          <w:p w:rsidR="00593B04" w:rsidRDefault="00593B04" w:rsidP="00593B04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Cyrl-BA"/>
              </w:rPr>
            </w:pPr>
            <w:r w:rsidRPr="00E4738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(смјер: јавно здр.)</w:t>
            </w:r>
          </w:p>
          <w:p w:rsidR="00593B04" w:rsidRPr="00865E45" w:rsidRDefault="00593B04" w:rsidP="00593B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Проф.др Милош  Максимовић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B04" w:rsidRDefault="00593B04" w:rsidP="00E4738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Cyrl-BA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bs-Cyrl-BA"/>
              </w:rPr>
              <w:t>3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  <w:r>
              <w:rPr>
                <w:rFonts w:cstheme="minorHAnsi"/>
                <w:b/>
                <w:sz w:val="20"/>
                <w:szCs w:val="20"/>
                <w:lang w:val="bs-Cyrl-BA"/>
              </w:rPr>
              <w:t>3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0-16:00 (3</w:t>
            </w:r>
            <w:r>
              <w:rPr>
                <w:rFonts w:cstheme="minorHAnsi"/>
                <w:b/>
                <w:sz w:val="20"/>
                <w:szCs w:val="20"/>
                <w:lang w:val="bs-Cyrl-BA"/>
              </w:rPr>
              <w:t>ч)</w:t>
            </w:r>
          </w:p>
          <w:p w:rsidR="00593B04" w:rsidRPr="00E47383" w:rsidRDefault="00593B04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E4738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Принципи рада у јавном здравству</w:t>
            </w:r>
          </w:p>
          <w:p w:rsidR="00593B04" w:rsidRDefault="00593B04" w:rsidP="00E4738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Cyrl-BA"/>
              </w:rPr>
            </w:pPr>
            <w:r w:rsidRPr="00E4738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(смјер: јавно здр.)</w:t>
            </w:r>
          </w:p>
          <w:p w:rsidR="00593B04" w:rsidRPr="00E47383" w:rsidRDefault="00593B04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  <w:r>
              <w:rPr>
                <w:rFonts w:cstheme="minorHAnsi"/>
                <w:sz w:val="20"/>
                <w:szCs w:val="20"/>
                <w:lang w:val="bs-Cyrl-BA"/>
              </w:rPr>
              <w:t>Проф.др Милош  Максимовић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B04" w:rsidRDefault="00593B04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14,00-16,00 (3ч)</w:t>
            </w:r>
          </w:p>
          <w:p w:rsidR="00593B04" w:rsidRDefault="00593B04" w:rsidP="00EE4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Принципи добре лаб.праксе</w:t>
            </w:r>
          </w:p>
          <w:p w:rsidR="00593B04" w:rsidRDefault="00593B04" w:rsidP="00EE4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(смјер:молекуларна мед)</w:t>
            </w:r>
          </w:p>
          <w:p w:rsidR="00593B04" w:rsidRPr="00EE459D" w:rsidRDefault="00593B04" w:rsidP="00EE4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Доц.др Душан Михајловић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93B04" w:rsidRDefault="00593B04" w:rsidP="00D84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16,00-19,00 (4 ч)   Учионоца 329</w:t>
            </w:r>
          </w:p>
          <w:p w:rsidR="00593B04" w:rsidRPr="00D845F9" w:rsidRDefault="00593B04" w:rsidP="00D84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Методологија научно истраживачког рада и публиковања у медицини (Клиничка медицина,Молекуларна медицина, Јавно Здравље) Доц.др Душан Михајловић</w:t>
            </w:r>
          </w:p>
          <w:p w:rsidR="00593B04" w:rsidRPr="00DE6CF8" w:rsidRDefault="00593B04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383" w:rsidRPr="004B673D" w:rsidTr="00593B04">
        <w:trPr>
          <w:trHeight w:val="1274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7C1966" w:rsidRDefault="00E473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C41918" w:rsidRDefault="00E473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25</w:t>
            </w:r>
          </w:p>
          <w:p w:rsidR="00E47383" w:rsidRPr="00195B8F" w:rsidRDefault="00E473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E47383" w:rsidRDefault="005F6AA5" w:rsidP="00E4738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bs-Cyrl-BA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14:00-18:00 (5</w:t>
            </w:r>
            <w:r w:rsidR="00E47383">
              <w:rPr>
                <w:rFonts w:cstheme="minorHAnsi"/>
                <w:b/>
                <w:sz w:val="20"/>
                <w:szCs w:val="20"/>
                <w:lang w:val="bs-Cyrl-BA"/>
              </w:rPr>
              <w:t>ч)</w:t>
            </w:r>
          </w:p>
          <w:p w:rsidR="00E47383" w:rsidRPr="00865E45" w:rsidRDefault="00E47383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4738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ринципи рада у јавном здравству  </w:t>
            </w:r>
            <w:r w:rsidRPr="00E4738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(смјер: јавно здр.)</w:t>
            </w: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bs-Cyrl-BA"/>
              </w:rPr>
              <w:t>Проф.др Милош Максимовић</w:t>
            </w: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8F7" w:rsidRPr="004B673D" w:rsidTr="00593B04">
        <w:trPr>
          <w:trHeight w:val="1519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9F2C4E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26</w:t>
            </w:r>
          </w:p>
          <w:p w:rsidR="00CB78F7" w:rsidRPr="009F2C4E" w:rsidRDefault="00C4191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8F7" w:rsidRDefault="00CB78F7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31F" w:rsidRPr="00865E45" w:rsidRDefault="002C031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B78F7" w:rsidRPr="00865E45" w:rsidRDefault="00CB78F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4"/>
        <w:gridCol w:w="2146"/>
        <w:gridCol w:w="1825"/>
        <w:gridCol w:w="1823"/>
        <w:gridCol w:w="2372"/>
        <w:gridCol w:w="2280"/>
        <w:gridCol w:w="2054"/>
      </w:tblGrid>
      <w:tr w:rsidR="00BF66FA" w:rsidRPr="004B673D" w:rsidTr="00EE459D">
        <w:trPr>
          <w:trHeight w:val="220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EE459D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D12B40" w:rsidP="00BF66F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28</w:t>
            </w:r>
          </w:p>
          <w:p w:rsidR="00BF66FA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EE459D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29</w:t>
            </w:r>
          </w:p>
          <w:p w:rsidR="00BF66FA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9D75DA" w:rsidTr="00EE459D">
        <w:trPr>
          <w:trHeight w:val="23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30</w:t>
            </w:r>
          </w:p>
          <w:p w:rsidR="00BF66FA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59D" w:rsidRPr="004B673D" w:rsidTr="00EE459D">
        <w:trPr>
          <w:trHeight w:val="1367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E459D" w:rsidRPr="007C1966" w:rsidRDefault="00EE459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E459D" w:rsidRPr="00D12B40" w:rsidRDefault="00EE459D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31</w:t>
            </w:r>
          </w:p>
          <w:p w:rsidR="00EE459D" w:rsidRPr="00195B8F" w:rsidRDefault="00EE459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EE459D" w:rsidRPr="00865E45" w:rsidRDefault="00EE459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EE459D" w:rsidRPr="00865E45" w:rsidRDefault="00EE459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EE459D" w:rsidRPr="00A3027C" w:rsidRDefault="00EE459D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9D" w:rsidRDefault="00EE459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EE459D" w:rsidRPr="00DE6CF8" w:rsidRDefault="00EE459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E459D" w:rsidRPr="003A238E" w:rsidRDefault="00EE459D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16,00-20,00</w:t>
            </w:r>
            <w:r w:rsidR="003A238E"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 (5</w:t>
            </w:r>
            <w:r w:rsid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 ч</w:t>
            </w:r>
            <w:r w:rsidR="003A238E"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)</w:t>
            </w:r>
            <w:r w:rsidR="00F41885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 </w:t>
            </w:r>
            <w:r w:rsidR="00F41885" w:rsidRPr="00F41885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Свечана сала</w:t>
            </w:r>
          </w:p>
          <w:p w:rsidR="00EE459D" w:rsidRPr="00EE459D" w:rsidRDefault="00EE459D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8A657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Писање и менаџмент истраживачког пројекта и студија</w:t>
            </w: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 ( сви смјерови) Акдемик Миодраг Чолић</w:t>
            </w:r>
          </w:p>
        </w:tc>
      </w:tr>
      <w:tr w:rsidR="00D12B40" w:rsidRPr="004B673D" w:rsidTr="009A0F88">
        <w:trPr>
          <w:trHeight w:val="1246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</w:t>
            </w:r>
          </w:p>
          <w:p w:rsidR="00D12B40" w:rsidRPr="00195B8F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6FA" w:rsidRPr="004B673D" w:rsidTr="00EE459D">
        <w:trPr>
          <w:trHeight w:val="488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BF66FA" w:rsidRPr="009F2C4E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F66FA" w:rsidRDefault="00BF66F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633A5" w:rsidRDefault="008633A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D12B40" w:rsidRDefault="00D12B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090"/>
        <w:gridCol w:w="733"/>
        <w:gridCol w:w="682"/>
        <w:gridCol w:w="1163"/>
        <w:gridCol w:w="527"/>
        <w:gridCol w:w="628"/>
        <w:gridCol w:w="1651"/>
        <w:gridCol w:w="2054"/>
      </w:tblGrid>
      <w:tr w:rsidR="00BF66FA" w:rsidRPr="004B673D" w:rsidTr="00D845F9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D845F9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BF66FA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8A6573">
        <w:trPr>
          <w:trHeight w:val="72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5</w:t>
            </w:r>
          </w:p>
          <w:p w:rsidR="00BF66FA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9D75DA" w:rsidTr="008A6573">
        <w:trPr>
          <w:trHeight w:val="73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6</w:t>
            </w:r>
          </w:p>
          <w:p w:rsidR="00BF66FA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59D" w:rsidRPr="004B673D" w:rsidTr="00AD2FA5">
        <w:trPr>
          <w:trHeight w:val="141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E459D" w:rsidRPr="007C1966" w:rsidRDefault="00EE459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E459D" w:rsidRPr="00D12B40" w:rsidRDefault="00EE459D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7</w:t>
            </w:r>
          </w:p>
          <w:p w:rsidR="00EE459D" w:rsidRPr="00195B8F" w:rsidRDefault="00EE459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EE459D" w:rsidRPr="00865E45" w:rsidRDefault="00EE459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EE459D" w:rsidRPr="00865E45" w:rsidRDefault="00EE459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E459D" w:rsidRPr="00A3027C" w:rsidRDefault="00EE459D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59D" w:rsidRDefault="00EE459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EE459D" w:rsidRPr="00DE6CF8" w:rsidRDefault="00EE459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E459D" w:rsidRPr="008A6573" w:rsidRDefault="00EE459D" w:rsidP="008A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16,00-20,00</w:t>
            </w:r>
            <w:r w:rsidR="003A238E"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 (5ч</w:t>
            </w:r>
            <w:r w:rsidR="003A238E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)</w:t>
            </w:r>
          </w:p>
          <w:p w:rsidR="00EE459D" w:rsidRDefault="00EE459D" w:rsidP="008A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8A657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Писање и менаџмент истраживачког пројекта и студија</w:t>
            </w: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-студијски рад</w:t>
            </w:r>
          </w:p>
          <w:p w:rsidR="00EE459D" w:rsidRPr="00DE6CF8" w:rsidRDefault="00EE459D" w:rsidP="008A65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(сви смјерови) Акдемик Миодраг Чолић</w:t>
            </w:r>
          </w:p>
        </w:tc>
      </w:tr>
      <w:tr w:rsidR="008A6573" w:rsidRPr="004B673D" w:rsidTr="009A0F88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A6573" w:rsidRPr="007C1966" w:rsidRDefault="008A657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A6573" w:rsidRPr="00D12B40" w:rsidRDefault="008A657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8</w:t>
            </w:r>
          </w:p>
          <w:p w:rsidR="008A6573" w:rsidRPr="00195B8F" w:rsidRDefault="008A657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A6573" w:rsidRPr="00865E45" w:rsidRDefault="008A657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8A6573" w:rsidRPr="00865E45" w:rsidRDefault="008A657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6573" w:rsidRPr="00A3027C" w:rsidRDefault="008A6573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A6573" w:rsidRPr="003A238E" w:rsidRDefault="008A6573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3" w:type="dxa"/>
            <w:gridSpan w:val="3"/>
            <w:shd w:val="clear" w:color="auto" w:fill="auto"/>
          </w:tcPr>
          <w:p w:rsidR="008A6573" w:rsidRPr="003A238E" w:rsidRDefault="00EE459D" w:rsidP="008A6573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16,00-18,00</w:t>
            </w:r>
            <w:r w:rsidR="003A238E"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(3 ч)</w:t>
            </w:r>
          </w:p>
          <w:p w:rsidR="00EE459D" w:rsidRPr="003A238E" w:rsidRDefault="00EE459D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Принципи добре лаб.праксе (молекуларна мед.)</w:t>
            </w:r>
          </w:p>
          <w:p w:rsidR="00EE459D" w:rsidRPr="003A238E" w:rsidRDefault="00EE459D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Академик Миодраг Чолић</w:t>
            </w:r>
          </w:p>
        </w:tc>
      </w:tr>
      <w:tr w:rsidR="00BF66FA" w:rsidRPr="004B673D" w:rsidTr="00817644">
        <w:trPr>
          <w:trHeight w:val="1408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BF66FA" w:rsidRPr="009F2C4E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6A7D9F" w:rsidRDefault="006A7D9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6A7D9F" w:rsidRDefault="006A7D9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6A7D9F" w:rsidRDefault="006A7D9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6A7D9F" w:rsidRDefault="006A7D9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6A7D9F" w:rsidRDefault="006A7D9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6A7D9F" w:rsidRPr="006A7D9F" w:rsidRDefault="006A7D9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BF66F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EE459D" w:rsidRPr="00A3027C" w:rsidRDefault="00EE459D" w:rsidP="00EE459D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40" w:rsidRPr="007C1966" w:rsidTr="00D845F9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D12B40" w:rsidRPr="006E319C" w:rsidTr="00D845F9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195B8F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D12B40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12B40" w:rsidRPr="00F42FB6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2B40" w:rsidRPr="00195B8F" w:rsidRDefault="00D12B40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D845F9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12</w:t>
            </w:r>
          </w:p>
          <w:p w:rsidR="00D12B40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shd w:val="clear" w:color="auto" w:fill="auto"/>
          </w:tcPr>
          <w:p w:rsidR="00D12B40" w:rsidRDefault="006C37B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14:00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-16:00 ( 3 ч)</w:t>
            </w:r>
          </w:p>
          <w:p w:rsidR="006C37BE" w:rsidRPr="00377610" w:rsidRDefault="006C37BE" w:rsidP="00D845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 w:rsidRPr="006C37BE"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Мјерење здавственог стања становништва (изб.грански предмет-Јавно здр.)</w:t>
            </w:r>
            <w:r w:rsidR="003776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  <w:r w:rsidR="00377610"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сем.</w:t>
            </w:r>
          </w:p>
          <w:p w:rsidR="006C37BE" w:rsidRPr="006C37BE" w:rsidRDefault="006C37B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C37BE"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Проф.др Јанко Јанковић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FA5" w:rsidRPr="00865E45" w:rsidTr="00AD2FA5">
        <w:trPr>
          <w:trHeight w:val="6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D2FA5" w:rsidRPr="007C1966" w:rsidRDefault="00AD2FA5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D2FA5" w:rsidRPr="00D12B40" w:rsidRDefault="00AD2FA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13</w:t>
            </w:r>
          </w:p>
          <w:p w:rsidR="00AD2FA5" w:rsidRPr="0060205B" w:rsidRDefault="00AD2FA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D2FA5" w:rsidRPr="009D75DA" w:rsidRDefault="00AD2FA5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AD2FA5" w:rsidRPr="009D75DA" w:rsidRDefault="00AD2FA5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:rsidR="00AD2FA5" w:rsidRPr="00865E45" w:rsidRDefault="00AD2FA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2FA5" w:rsidRPr="00865E45" w:rsidRDefault="00AD2FA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3" w:type="dxa"/>
            <w:gridSpan w:val="3"/>
            <w:shd w:val="clear" w:color="auto" w:fill="auto"/>
          </w:tcPr>
          <w:p w:rsidR="00AD2FA5" w:rsidRPr="003A238E" w:rsidRDefault="00AD2FA5" w:rsidP="00AD2FA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14,00-1</w:t>
            </w: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,00 (4ч)</w:t>
            </w:r>
            <w:r w:rsidR="000A08A6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Свечана сала</w:t>
            </w:r>
          </w:p>
          <w:p w:rsidR="00AD2FA5" w:rsidRPr="003A238E" w:rsidRDefault="00AD2FA5" w:rsidP="00AD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Етика у научноистраживачком раду и публиковању </w:t>
            </w:r>
          </w:p>
          <w:p w:rsidR="00AD2FA5" w:rsidRPr="00AD2FA5" w:rsidRDefault="00AD2FA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(сви смјерови) Проф.др Снежана Марјановић</w:t>
            </w:r>
          </w:p>
        </w:tc>
      </w:tr>
      <w:tr w:rsidR="00AD2FA5" w:rsidRPr="00DE6CF8" w:rsidTr="00AD2FA5">
        <w:trPr>
          <w:trHeight w:val="1318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D2FA5" w:rsidRPr="007C1966" w:rsidRDefault="00AD2FA5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D2FA5" w:rsidRPr="00D12B40" w:rsidRDefault="00AD2FA5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14</w:t>
            </w:r>
          </w:p>
          <w:p w:rsidR="00AD2FA5" w:rsidRPr="00195B8F" w:rsidRDefault="00AD2FA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D2FA5" w:rsidRPr="00865E45" w:rsidRDefault="00AD2FA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AD2FA5" w:rsidRPr="00865E45" w:rsidRDefault="00AD2FA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auto"/>
          </w:tcPr>
          <w:p w:rsidR="00AD2FA5" w:rsidRPr="00A3027C" w:rsidRDefault="00AD2FA5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1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D2FA5" w:rsidRPr="003A238E" w:rsidRDefault="00AD2FA5" w:rsidP="00AD2FA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14,00-16,00 (3ч)</w:t>
            </w:r>
            <w:r w:rsidR="000A08A6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Учионица 201</w:t>
            </w:r>
          </w:p>
          <w:p w:rsidR="00AD2FA5" w:rsidRPr="00AD2FA5" w:rsidRDefault="00AD2FA5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Етика у научноистраживачком раду и публиковању (сви смјерови) Проф.др Снежана Марјановић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D2FA5" w:rsidRPr="003A238E" w:rsidRDefault="00AD2FA5" w:rsidP="008A65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16,00-20,00</w:t>
            </w:r>
            <w:r w:rsidR="003A238E"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 (5ч)</w:t>
            </w:r>
          </w:p>
          <w:p w:rsidR="00AD2FA5" w:rsidRDefault="00AD2FA5" w:rsidP="008A65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8A657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Писање и менаџмент истраживачког пројекта и студија</w:t>
            </w: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- студијски рад</w:t>
            </w:r>
          </w:p>
          <w:p w:rsidR="00AD2FA5" w:rsidRPr="00DE6CF8" w:rsidRDefault="00AD2FA5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(сви смјерови) Акдемик Миодраг Чолић</w:t>
            </w:r>
          </w:p>
        </w:tc>
      </w:tr>
      <w:tr w:rsidR="00AD2FA5" w:rsidRPr="00865E45" w:rsidTr="00AD2FA5">
        <w:trPr>
          <w:trHeight w:val="152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D2FA5" w:rsidRPr="007C1966" w:rsidRDefault="00AD2FA5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D2FA5" w:rsidRPr="00D12B40" w:rsidRDefault="00AD2FA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15</w:t>
            </w:r>
          </w:p>
          <w:p w:rsidR="00AD2FA5" w:rsidRPr="00195B8F" w:rsidRDefault="00AD2FA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AD2FA5" w:rsidRPr="00865E45" w:rsidRDefault="00AD2FA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AD2FA5" w:rsidRPr="00865E45" w:rsidRDefault="00AD2FA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auto"/>
          </w:tcPr>
          <w:p w:rsidR="00AD2FA5" w:rsidRPr="00A3027C" w:rsidRDefault="00AD2FA5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D2FA5" w:rsidRPr="003A238E" w:rsidRDefault="00AD2FA5" w:rsidP="00AD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14,00-16,00 (3ч</w:t>
            </w: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)</w:t>
            </w:r>
          </w:p>
          <w:p w:rsidR="00AD2FA5" w:rsidRPr="003A238E" w:rsidRDefault="00AD2FA5" w:rsidP="00AD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Етика у научноистраживачком раду и публиковању  </w:t>
            </w:r>
          </w:p>
          <w:p w:rsidR="00AD2FA5" w:rsidRPr="003A238E" w:rsidRDefault="00AD2FA5" w:rsidP="00AD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(сви смјерови) </w:t>
            </w:r>
          </w:p>
          <w:p w:rsidR="00AD2FA5" w:rsidRPr="00865E45" w:rsidRDefault="00AD2FA5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Проф.др Снежана Марјановић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AD2FA5" w:rsidRPr="003A238E" w:rsidRDefault="00AD2FA5" w:rsidP="00D845F9">
            <w:pP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16,00-20,00 </w:t>
            </w:r>
            <w:r w:rsidR="003A238E"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(5ч)</w:t>
            </w:r>
          </w:p>
          <w:p w:rsidR="00AD2FA5" w:rsidRDefault="00AD2FA5" w:rsidP="00D845F9">
            <w:pP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B31F6D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Методологија научно истраживачког рада и публиковања у медицини </w:t>
            </w: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–студијски рад</w:t>
            </w:r>
          </w:p>
          <w:p w:rsidR="00AD2FA5" w:rsidRPr="00B31F6D" w:rsidRDefault="00AD2FA5" w:rsidP="00D845F9">
            <w:pP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B31F6D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( сви смјерови)</w:t>
            </w: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        </w:t>
            </w:r>
            <w:r w:rsidRPr="00B31F6D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Академик Миодраг Чолић</w:t>
            </w:r>
          </w:p>
          <w:p w:rsidR="00AD2FA5" w:rsidRPr="00865E45" w:rsidRDefault="00AD2FA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40" w:rsidRPr="00865E45" w:rsidTr="009A0F88">
        <w:trPr>
          <w:trHeight w:val="991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D12B40" w:rsidRPr="009F2C4E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P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6A7D9F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6A7D9F" w:rsidRPr="00A3027C" w:rsidRDefault="006A7D9F" w:rsidP="006A7D9F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40" w:rsidRPr="007C1966" w:rsidTr="00D845F9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D12B40" w:rsidRPr="006E319C" w:rsidTr="00D845F9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195B8F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D12B40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12B40" w:rsidRPr="00F42FB6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2B40" w:rsidRPr="00195B8F" w:rsidRDefault="00D12B40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D845F9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19</w:t>
            </w:r>
          </w:p>
          <w:p w:rsidR="00D12B40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3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6F9A" w:rsidRPr="00865E45" w:rsidTr="00CB552D">
        <w:trPr>
          <w:trHeight w:val="109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B6F9A" w:rsidRPr="007C1966" w:rsidRDefault="00DB6F9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B6F9A" w:rsidRPr="00D12B40" w:rsidRDefault="00DB6F9A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20</w:t>
            </w:r>
          </w:p>
          <w:p w:rsidR="00DB6F9A" w:rsidRPr="0060205B" w:rsidRDefault="00DB6F9A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B6F9A" w:rsidRPr="009D75DA" w:rsidRDefault="00DB6F9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B6F9A" w:rsidRPr="009D75DA" w:rsidRDefault="00DB6F9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:rsidR="00DB6F9A" w:rsidRPr="00865E45" w:rsidRDefault="00DB6F9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9A" w:rsidRPr="00DB6F9A" w:rsidRDefault="00DB6F9A" w:rsidP="00DB6F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DB6F9A">
              <w:rPr>
                <w:rFonts w:ascii="Times New Roman" w:hAnsi="Times New Roman" w:cs="Times New Roman"/>
                <w:b/>
                <w:sz w:val="18"/>
                <w:szCs w:val="18"/>
              </w:rPr>
              <w:t>14:00          (</w:t>
            </w:r>
            <w:r w:rsidRPr="00DB6F9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свечана сала)</w:t>
            </w:r>
          </w:p>
          <w:p w:rsidR="00DB6F9A" w:rsidRDefault="00DB6F9A" w:rsidP="00DB6F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DB6F9A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Медицина заснована на доказима са примјерима кл.студија ( одбрана пројекта) Академик Миодраг Чолић</w:t>
            </w:r>
          </w:p>
          <w:p w:rsidR="00DB6F9A" w:rsidRPr="00DB6F9A" w:rsidRDefault="00DB6F9A" w:rsidP="00DB6F9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(2 год.Кл.медицина)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6F9A" w:rsidRPr="00DB6F9A" w:rsidRDefault="00DB6F9A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DB6F9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15:00  ( свечана сала)</w:t>
            </w:r>
          </w:p>
          <w:p w:rsidR="00DB6F9A" w:rsidRPr="00DB6F9A" w:rsidRDefault="00DB6F9A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DB6F9A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Писање и менаџмент истраживачког пројекта и студија ( сви смјерови)</w:t>
            </w:r>
          </w:p>
          <w:p w:rsidR="00DB6F9A" w:rsidRPr="00DB6F9A" w:rsidRDefault="00DB6F9A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DB6F9A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Академик Миодраг Чолић</w:t>
            </w:r>
          </w:p>
        </w:tc>
      </w:tr>
      <w:tr w:rsidR="00F41885" w:rsidRPr="00DE6CF8" w:rsidTr="00F41885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41885" w:rsidRPr="007C1966" w:rsidRDefault="00F41885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F41885" w:rsidRPr="00D12B40" w:rsidRDefault="00F41885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21</w:t>
            </w:r>
          </w:p>
          <w:p w:rsidR="00F41885" w:rsidRPr="00195B8F" w:rsidRDefault="00F4188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41885" w:rsidRPr="00865E45" w:rsidRDefault="00F4188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F41885" w:rsidRPr="00865E45" w:rsidRDefault="00F41885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1885" w:rsidRDefault="00F41885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418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12:00 часова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Свечана сала Медицинског факултета</w:t>
            </w:r>
          </w:p>
          <w:p w:rsidR="00F41885" w:rsidRDefault="00F41885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Одбрана докторске дисертације </w:t>
            </w:r>
          </w:p>
          <w:p w:rsidR="00F41885" w:rsidRPr="00DE6CF8" w:rsidRDefault="00F41885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1885" w:rsidRDefault="00F418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41885" w:rsidRPr="00DE6CF8" w:rsidRDefault="00F41885" w:rsidP="00F418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41885" w:rsidRPr="00F41885" w:rsidRDefault="00F41885" w:rsidP="00EE459D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F41885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15:00-18:00 ( 4 ч)</w:t>
            </w:r>
            <w:r w:rsidR="00DB6F9A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учионица 302</w:t>
            </w:r>
          </w:p>
          <w:p w:rsidR="00F41885" w:rsidRPr="00EE459D" w:rsidRDefault="00F41885" w:rsidP="00EE459D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Методологија научно истраживачког рада и публиковања у медицини (Клиничка медицина,Молекуларна медицина, Јавно Здравље) Проф.др Биљана Мијовић</w:t>
            </w:r>
          </w:p>
        </w:tc>
      </w:tr>
      <w:tr w:rsidR="00862EA6" w:rsidRPr="00865E45" w:rsidTr="00AD2FA5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62EA6" w:rsidRPr="007C1966" w:rsidRDefault="00862EA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62EA6" w:rsidRPr="00D12B40" w:rsidRDefault="00862EA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22</w:t>
            </w:r>
          </w:p>
          <w:p w:rsidR="00862EA6" w:rsidRPr="00195B8F" w:rsidRDefault="00862EA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62EA6" w:rsidRPr="00865E45" w:rsidRDefault="00862EA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862EA6" w:rsidRPr="00865E45" w:rsidRDefault="00862EA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4" w:type="dxa"/>
            <w:gridSpan w:val="7"/>
            <w:shd w:val="clear" w:color="auto" w:fill="auto"/>
          </w:tcPr>
          <w:p w:rsidR="00862EA6" w:rsidRDefault="00862EA6" w:rsidP="00D845F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862EA6" w:rsidRPr="00B318AB" w:rsidRDefault="00862EA6" w:rsidP="00D845F9">
            <w:pP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B318AB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НЕДРАДНИ ДАН</w:t>
            </w:r>
          </w:p>
          <w:p w:rsidR="00862EA6" w:rsidRPr="00865E45" w:rsidRDefault="00862EA6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862EA6" w:rsidRPr="00865E45" w:rsidRDefault="00862EA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40" w:rsidRPr="00865E45" w:rsidTr="00541ACB">
        <w:trPr>
          <w:trHeight w:val="1084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636F7F" w:rsidRDefault="00636F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  <w:p w:rsidR="00D12B40" w:rsidRPr="009F2C4E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6F7F" w:rsidRDefault="00636F7F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AD2FA5" w:rsidRPr="006A7D9F" w:rsidRDefault="00AD2FA5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823"/>
        <w:gridCol w:w="2372"/>
        <w:gridCol w:w="2279"/>
        <w:gridCol w:w="2054"/>
      </w:tblGrid>
      <w:tr w:rsidR="00D12B40" w:rsidRPr="007C1966" w:rsidTr="00D845F9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318AB" w:rsidRPr="006E319C" w:rsidTr="00AD2FA5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18AB" w:rsidRPr="00195B8F" w:rsidRDefault="00B318AB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18AB" w:rsidRPr="009F2C4E" w:rsidRDefault="00B318A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B318AB" w:rsidRPr="0060205B" w:rsidRDefault="00B318A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18AB" w:rsidRPr="00F42FB6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318AB" w:rsidRPr="00AD3C4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B318AB" w:rsidRPr="006E319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318AB" w:rsidRPr="007C1966" w:rsidRDefault="00B318AB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18AB" w:rsidRPr="00B318AB" w:rsidRDefault="00B318AB" w:rsidP="00B318AB">
            <w:pP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B318AB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НЕДРАДНИ ДАН</w:t>
            </w:r>
          </w:p>
          <w:p w:rsidR="00B318AB" w:rsidRPr="00195B8F" w:rsidRDefault="00B318AB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B318AB" w:rsidRPr="006E319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D845F9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26</w:t>
            </w:r>
          </w:p>
          <w:p w:rsidR="00D12B40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865E45" w:rsidTr="003E7F10">
        <w:trPr>
          <w:trHeight w:val="596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27</w:t>
            </w:r>
          </w:p>
          <w:p w:rsidR="00D12B40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9D75DA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9D75DA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1F6D" w:rsidRPr="00DE6CF8" w:rsidTr="00AD2FA5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1F6D" w:rsidRPr="007C1966" w:rsidRDefault="00B31F6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1F6D" w:rsidRPr="00D12B40" w:rsidRDefault="00B31F6D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B31F6D" w:rsidRPr="00195B8F" w:rsidRDefault="00B31F6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B31F6D" w:rsidRPr="00865E45" w:rsidRDefault="00B31F6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B31F6D" w:rsidRPr="00865E45" w:rsidRDefault="00B31F6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B31F6D" w:rsidRPr="00A3027C" w:rsidRDefault="00B31F6D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1F6D" w:rsidRDefault="00377610" w:rsidP="003776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7761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13:00-15:15 ( 3 ч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:rsidR="00377610" w:rsidRDefault="00377610" w:rsidP="003776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Медицина и јавно здравље засновани на доказима (изб.грански Јавно здравље) 1.сем</w:t>
            </w:r>
          </w:p>
          <w:p w:rsidR="00B31F6D" w:rsidRPr="00377610" w:rsidRDefault="00377610" w:rsidP="003776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Проф.др Дарија Кисић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31F6D" w:rsidRPr="003A238E" w:rsidRDefault="00B31F6D" w:rsidP="00D845F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16,00- 19,00 (4 ч) </w:t>
            </w:r>
            <w:r w:rsidR="003E7F10"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Лабораторија</w:t>
            </w:r>
          </w:p>
          <w:p w:rsidR="00B31F6D" w:rsidRPr="00862EA6" w:rsidRDefault="00B31F6D" w:rsidP="00D845F9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862EA6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Принципи дибре лабораторисјке праксе ( смјер молекуларна медицина)</w:t>
            </w:r>
            <w:r w:rsidR="003E7F10" w:rsidRPr="00862EA6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Доц.др Душан Михајловић</w:t>
            </w:r>
          </w:p>
          <w:p w:rsidR="00B31F6D" w:rsidRPr="00DE6CF8" w:rsidRDefault="00B31F6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2787" w:rsidRPr="00865E45" w:rsidTr="006A2787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Pr="007C1966" w:rsidRDefault="006A278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Pr="00D12B40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29</w:t>
            </w:r>
          </w:p>
          <w:p w:rsidR="006A2787" w:rsidRPr="00195B8F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A2787" w:rsidRPr="00865E45" w:rsidRDefault="006A278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6A2787" w:rsidRPr="00865E45" w:rsidRDefault="006A278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6A2787" w:rsidRPr="00A3027C" w:rsidRDefault="006A278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6A2787" w:rsidRPr="00865E45" w:rsidRDefault="006A278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:rsidR="006A2787" w:rsidRPr="003A238E" w:rsidRDefault="006A2787" w:rsidP="006A27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,00-2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,00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ч)</w:t>
            </w:r>
          </w:p>
          <w:p w:rsidR="006A2787" w:rsidRDefault="006A2787" w:rsidP="006A27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8A657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Писање и менаџмент истраживачког пројекта и студија</w:t>
            </w:r>
          </w:p>
          <w:p w:rsidR="006A2787" w:rsidRPr="006A2787" w:rsidRDefault="006A2787" w:rsidP="006A278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(сви смјерови) Доц.др Душан Михајловић</w:t>
            </w:r>
          </w:p>
          <w:p w:rsidR="006A2787" w:rsidRPr="006C37BE" w:rsidRDefault="006C37B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 line</w:t>
            </w:r>
          </w:p>
        </w:tc>
      </w:tr>
      <w:tr w:rsidR="00D12B40" w:rsidRPr="00865E45" w:rsidTr="009A0F88">
        <w:trPr>
          <w:trHeight w:val="1111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</w:t>
            </w:r>
          </w:p>
          <w:p w:rsidR="00D12B40" w:rsidRPr="009F2C4E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7D9F" w:rsidRDefault="006A7D9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823"/>
        <w:gridCol w:w="2070"/>
        <w:gridCol w:w="302"/>
        <w:gridCol w:w="2279"/>
        <w:gridCol w:w="255"/>
        <w:gridCol w:w="1799"/>
      </w:tblGrid>
      <w:tr w:rsidR="00D12B40" w:rsidRPr="007C1966" w:rsidTr="00D845F9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318AB" w:rsidRPr="006E319C" w:rsidTr="00AD2FA5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18AB" w:rsidRPr="00195B8F" w:rsidRDefault="00B318AB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18AB" w:rsidRPr="009F2C4E" w:rsidRDefault="00B318A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B318AB" w:rsidRPr="0060205B" w:rsidRDefault="00B318A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18AB" w:rsidRPr="00F42FB6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318AB" w:rsidRPr="00AD3C4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B318AB" w:rsidRPr="006E319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1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B318AB" w:rsidRPr="007C1966" w:rsidRDefault="00B318AB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18AB" w:rsidRPr="00B318AB" w:rsidRDefault="00B318AB" w:rsidP="00B318AB">
            <w:pP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B318AB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НЕДРАДНИ ДАН</w:t>
            </w:r>
          </w:p>
          <w:p w:rsidR="00B318AB" w:rsidRPr="00195B8F" w:rsidRDefault="00B318AB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gridSpan w:val="2"/>
            <w:tcBorders>
              <w:top w:val="triple" w:sz="4" w:space="0" w:color="auto"/>
            </w:tcBorders>
          </w:tcPr>
          <w:p w:rsidR="00B318AB" w:rsidRPr="006E319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D845F9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</w:t>
            </w:r>
          </w:p>
          <w:p w:rsidR="00D12B40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610" w:rsidRPr="00865E45" w:rsidTr="00377610">
        <w:trPr>
          <w:trHeight w:val="109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77610" w:rsidRPr="007C1966" w:rsidRDefault="003776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77610" w:rsidRPr="00D12B40" w:rsidRDefault="0037761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4</w:t>
            </w:r>
          </w:p>
          <w:p w:rsidR="00377610" w:rsidRPr="0060205B" w:rsidRDefault="0037761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Pr="00390287" w:rsidRDefault="00377610" w:rsidP="00390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Default="00377610" w:rsidP="003776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16:00-18</w:t>
            </w:r>
            <w:r w:rsidRPr="0037761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:15 ( 3 ч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:rsidR="00377610" w:rsidRPr="00377610" w:rsidRDefault="00377610" w:rsidP="00D84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Медицина и јавно здравље засновани на доказима (изб.грански Јавно здравље) 1.сем   Проф.др Дарија Кисић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F10" w:rsidRPr="00DE6CF8" w:rsidTr="00AD2FA5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7C1966" w:rsidRDefault="003E7F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D12B40" w:rsidRDefault="003E7F10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5</w:t>
            </w:r>
          </w:p>
          <w:p w:rsidR="003E7F10" w:rsidRPr="00195B8F" w:rsidRDefault="003E7F1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F10" w:rsidRPr="00DE6CF8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E7F10" w:rsidRPr="003A238E" w:rsidRDefault="003E7F10" w:rsidP="00AD2F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16,00-20,00</w:t>
            </w:r>
            <w:r w:rsidR="003A238E"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 (5ч)</w:t>
            </w:r>
          </w:p>
          <w:p w:rsidR="003E7F10" w:rsidRDefault="003E7F10" w:rsidP="00AD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8A657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Писање и менаџмент истраживачког пројекта и студија</w:t>
            </w:r>
          </w:p>
          <w:p w:rsidR="003E7F10" w:rsidRPr="00DE6CF8" w:rsidRDefault="003E7F10" w:rsidP="00AD2F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(сви смјерови) Акдемик Миодраг Чолић</w:t>
            </w:r>
          </w:p>
        </w:tc>
      </w:tr>
      <w:tr w:rsidR="003E7F10" w:rsidRPr="00865E45" w:rsidTr="009A0F88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7C1966" w:rsidRDefault="003E7F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D12B40" w:rsidRDefault="003E7F1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6</w:t>
            </w:r>
          </w:p>
          <w:p w:rsidR="003E7F10" w:rsidRPr="00195B8F" w:rsidRDefault="003E7F1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7F10" w:rsidRPr="00E47383" w:rsidRDefault="00CB552D" w:rsidP="00E4738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:00-1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6:15 </w:t>
            </w:r>
            <w:r w:rsidR="00E47383" w:rsidRPr="00E47383">
              <w:rPr>
                <w:rFonts w:ascii="Times New Roman" w:hAnsi="Times New Roman" w:cs="Times New Roman"/>
                <w:b/>
                <w:sz w:val="16"/>
                <w:szCs w:val="16"/>
                <w:lang w:val="bs-Cyrl-BA"/>
              </w:rPr>
              <w:t>( 3 ч)</w:t>
            </w:r>
          </w:p>
          <w:p w:rsidR="00390287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Принципи добре клиничке праксе ( смјер клиничка</w:t>
            </w:r>
            <w:r w:rsidRPr="003E7F10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медицина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) </w:t>
            </w:r>
          </w:p>
          <w:p w:rsid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Проф.др Дејан Бокоњић</w:t>
            </w:r>
          </w:p>
          <w:p w:rsidR="00390287" w:rsidRPr="00390287" w:rsidRDefault="00390287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 line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3E7F10" w:rsidRPr="003A238E" w:rsidRDefault="003E7F10" w:rsidP="00D845F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16,00-20,00</w:t>
            </w:r>
            <w:r w:rsidR="003A238E"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( 5 ч)</w:t>
            </w:r>
          </w:p>
          <w:p w:rsidR="003E7F10" w:rsidRPr="003E7F10" w:rsidRDefault="002A6B74" w:rsidP="003E7F10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Принципи до</w:t>
            </w:r>
            <w:r w:rsidR="003E7F10" w:rsidRPr="003E7F10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бре лабораторисјке праксе ( смјер молекуларна медицина) Академик Миодраг Чолић</w:t>
            </w:r>
          </w:p>
          <w:p w:rsidR="003E7F10" w:rsidRPr="003E7F10" w:rsidRDefault="003E7F10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F10" w:rsidRPr="00865E45" w:rsidTr="00377610">
        <w:trPr>
          <w:trHeight w:val="1236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9F2C4E" w:rsidRDefault="003E7F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Default="003E7F1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</w:t>
            </w:r>
          </w:p>
          <w:p w:rsidR="003E7F10" w:rsidRPr="009F2C4E" w:rsidRDefault="003E7F1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gridSpan w:val="2"/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B40" w:rsidRDefault="00D12B4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E7F10" w:rsidRDefault="003E7F1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823"/>
        <w:gridCol w:w="1394"/>
        <w:gridCol w:w="978"/>
        <w:gridCol w:w="581"/>
        <w:gridCol w:w="1276"/>
        <w:gridCol w:w="422"/>
        <w:gridCol w:w="2054"/>
      </w:tblGrid>
      <w:tr w:rsidR="00D12B40" w:rsidRPr="007C1966" w:rsidTr="00D845F9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318AB" w:rsidRPr="006E319C" w:rsidTr="00AD2FA5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18AB" w:rsidRPr="00195B8F" w:rsidRDefault="00B318AB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318AB" w:rsidRPr="009F2C4E" w:rsidRDefault="00B318A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B318AB" w:rsidRPr="0060205B" w:rsidRDefault="00B318A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18AB" w:rsidRPr="00F42FB6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318AB" w:rsidRPr="00AD3C4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B318AB" w:rsidRPr="006E319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1" w:type="dxa"/>
            <w:gridSpan w:val="5"/>
            <w:tcBorders>
              <w:top w:val="triple" w:sz="4" w:space="0" w:color="auto"/>
            </w:tcBorders>
            <w:shd w:val="clear" w:color="auto" w:fill="auto"/>
          </w:tcPr>
          <w:p w:rsidR="00B318AB" w:rsidRPr="007C1966" w:rsidRDefault="00B318AB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18AB" w:rsidRPr="00B318AB" w:rsidRDefault="00B318AB" w:rsidP="00B318A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 w:rsidRPr="00B318AB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НЕДРАДНИ ДАН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ab/>
            </w:r>
          </w:p>
          <w:p w:rsidR="00B318AB" w:rsidRPr="00195B8F" w:rsidRDefault="00B318AB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B318AB" w:rsidRPr="006E319C" w:rsidRDefault="00B318A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552D" w:rsidRPr="00F2254D" w:rsidTr="00CB552D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552D" w:rsidRPr="007C1966" w:rsidRDefault="00CB552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552D" w:rsidRPr="00D12B40" w:rsidRDefault="00CB552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10</w:t>
            </w:r>
          </w:p>
          <w:p w:rsidR="00CB552D" w:rsidRPr="0060205B" w:rsidRDefault="00CB552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CB552D" w:rsidRPr="006E319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CB552D" w:rsidRPr="00AD3C4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B552D" w:rsidRPr="00CB552D" w:rsidRDefault="00CB552D" w:rsidP="00CB55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B552D" w:rsidRPr="00F2254D" w:rsidRDefault="00CB552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865E45" w:rsidTr="003E7F10">
        <w:trPr>
          <w:trHeight w:val="6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11</w:t>
            </w:r>
          </w:p>
          <w:p w:rsidR="00D12B40" w:rsidRPr="0060205B" w:rsidRDefault="00D12B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9D75DA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9D75DA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3"/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P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054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F10" w:rsidRPr="00DE6CF8" w:rsidTr="003E7F10">
        <w:trPr>
          <w:trHeight w:val="1250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7C1966" w:rsidRDefault="003E7F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D12B40" w:rsidRDefault="003E7F10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12</w:t>
            </w:r>
          </w:p>
          <w:p w:rsidR="003E7F10" w:rsidRPr="00195B8F" w:rsidRDefault="003E7F1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Pr="00DE6CF8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E7F10" w:rsidRPr="003A238E" w:rsidRDefault="003E7F10" w:rsidP="003E7F10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16,00-18,15 ( 3 ч)</w:t>
            </w:r>
          </w:p>
          <w:p w:rsidR="00862EA6" w:rsidRDefault="003E7F10" w:rsidP="003E7F10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862EA6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Етика у научноистраживачком раду и публиковању</w:t>
            </w:r>
          </w:p>
          <w:p w:rsidR="003E7F10" w:rsidRPr="00862EA6" w:rsidRDefault="003E7F10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862EA6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( сви смјерови)  </w:t>
            </w:r>
            <w:r w:rsidR="00862EA6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   </w:t>
            </w:r>
            <w:r w:rsidRPr="00862EA6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Акдемик Миодраг Чолић</w:t>
            </w:r>
          </w:p>
        </w:tc>
      </w:tr>
      <w:tr w:rsidR="00E47383" w:rsidRPr="00865E45" w:rsidTr="00E47383">
        <w:trPr>
          <w:trHeight w:val="1656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7C1966" w:rsidRDefault="00E473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D12B40" w:rsidRDefault="00E473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13</w:t>
            </w:r>
          </w:p>
          <w:p w:rsidR="00E47383" w:rsidRPr="00195B8F" w:rsidRDefault="00E47383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47383" w:rsidRPr="003A238E" w:rsidRDefault="00E47383" w:rsidP="00AD2FA5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16,00-18,00 (3 ч)</w:t>
            </w:r>
          </w:p>
          <w:p w:rsidR="00E47383" w:rsidRDefault="00E47383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Принципи до</w:t>
            </w:r>
            <w:r w:rsidRPr="003E7F10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бре лабораторисјке праксе ( смјер молекуларна медицина)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Вјеже </w:t>
            </w:r>
          </w:p>
          <w:p w:rsidR="00E47383" w:rsidRPr="002A6B74" w:rsidRDefault="00E47383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Академик Миодраг Чолић </w:t>
            </w:r>
          </w:p>
        </w:tc>
        <w:tc>
          <w:tcPr>
            <w:tcW w:w="2476" w:type="dxa"/>
            <w:gridSpan w:val="2"/>
          </w:tcPr>
          <w:p w:rsidR="00E47383" w:rsidRDefault="00E47383" w:rsidP="006A2787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18,00-20,00 ( 4</w:t>
            </w: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ч)</w:t>
            </w:r>
          </w:p>
          <w:p w:rsidR="00E47383" w:rsidRPr="006A2787" w:rsidRDefault="00E47383" w:rsidP="006A2787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862EA6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Етика у научноистраживачком раду и публиковању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                     </w:t>
            </w:r>
            <w:r w:rsidRPr="00862EA6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( сви смјерови)  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         </w:t>
            </w:r>
            <w:r w:rsidRPr="00862EA6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Акдемик Миодраг Чолић</w:t>
            </w:r>
          </w:p>
        </w:tc>
      </w:tr>
      <w:tr w:rsidR="002A6B74" w:rsidRPr="00865E45" w:rsidTr="009A0F88">
        <w:trPr>
          <w:trHeight w:val="936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9F2C4E" w:rsidRDefault="002A6B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Default="002A6B74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14</w:t>
            </w:r>
          </w:p>
          <w:p w:rsidR="002A6B74" w:rsidRPr="009F2C4E" w:rsidRDefault="002A6B74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gridSpan w:val="2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823"/>
        <w:gridCol w:w="1560"/>
        <w:gridCol w:w="812"/>
        <w:gridCol w:w="2279"/>
        <w:gridCol w:w="2054"/>
      </w:tblGrid>
      <w:tr w:rsidR="0022760D" w:rsidRPr="007C1966" w:rsidTr="00D845F9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6A2787" w:rsidRPr="006E319C" w:rsidTr="006A2787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Pr="00195B8F" w:rsidRDefault="006A278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Pr="009F2C4E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6A2787" w:rsidRPr="0060205B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A2787" w:rsidRPr="00F42FB6" w:rsidRDefault="006A278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A2787" w:rsidRPr="00AD3C4C" w:rsidRDefault="006A278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6A2787" w:rsidRPr="006E319C" w:rsidRDefault="006A278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6A2787" w:rsidRPr="006E319C" w:rsidRDefault="006A278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6A2787" w:rsidRPr="006A2787" w:rsidRDefault="006A2787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2787" w:rsidRPr="006A2787" w:rsidRDefault="006A2787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6A2787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16,00-20,00 ( 4 ч)</w:t>
            </w:r>
          </w:p>
          <w:p w:rsidR="006A2787" w:rsidRPr="006A2787" w:rsidRDefault="006A278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A2787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Методологија научноистраживачког рада и публиковања у мед. –Самостални истраживачки рад                          Академик Миодраг Чолић</w:t>
            </w:r>
          </w:p>
        </w:tc>
      </w:tr>
      <w:tr w:rsidR="006A2787" w:rsidRPr="00F2254D" w:rsidTr="006A2787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Pr="007C1966" w:rsidRDefault="006A278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Pr="00D12B40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17</w:t>
            </w:r>
          </w:p>
          <w:p w:rsidR="006A2787" w:rsidRPr="0060205B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A2787" w:rsidRPr="006E319C" w:rsidRDefault="006A278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6A2787" w:rsidRPr="00F2254D" w:rsidRDefault="006A278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6A2787" w:rsidRPr="00AD3C4C" w:rsidRDefault="006A278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6A2787" w:rsidRPr="00F2254D" w:rsidRDefault="006A278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A2787" w:rsidRPr="006A2787" w:rsidRDefault="006A2787" w:rsidP="006A27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15,00-19,00 ( 5</w:t>
            </w:r>
            <w:r w:rsidRPr="006A2787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ч)</w:t>
            </w:r>
          </w:p>
          <w:p w:rsidR="006A2787" w:rsidRDefault="006A2787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6A2787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Методологија научноистраживачког рада и публиковања у мед. –Самостални ис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траживачки рад                 </w:t>
            </w:r>
          </w:p>
          <w:p w:rsidR="006A2787" w:rsidRPr="006A2787" w:rsidRDefault="006A2787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6A2787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 Академик Миодраг Чолић</w:t>
            </w:r>
          </w:p>
        </w:tc>
      </w:tr>
      <w:tr w:rsidR="006A2787" w:rsidRPr="00865E45" w:rsidTr="006A2787">
        <w:trPr>
          <w:trHeight w:val="66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Pr="007C1966" w:rsidRDefault="006A278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Pr="00D12B40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18</w:t>
            </w:r>
          </w:p>
          <w:p w:rsidR="006A2787" w:rsidRPr="0060205B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A2787" w:rsidRPr="009D75DA" w:rsidRDefault="006A278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6A2787" w:rsidRPr="009D75DA" w:rsidRDefault="006A278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6A2787" w:rsidRPr="00865E45" w:rsidRDefault="006A278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787" w:rsidRPr="00865E45" w:rsidRDefault="006A278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2787" w:rsidRPr="006A2787" w:rsidRDefault="006A2787" w:rsidP="006A278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15,00-19,00 ( 5</w:t>
            </w:r>
            <w:r w:rsidRPr="006A2787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ч)</w:t>
            </w:r>
          </w:p>
          <w:p w:rsidR="006A2787" w:rsidRDefault="006A2787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6A2787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Методологија научноистраживачког рада и публиковања у мед. –Самостални истраживачки рад                       </w:t>
            </w:r>
          </w:p>
          <w:p w:rsidR="006A2787" w:rsidRPr="00865E45" w:rsidRDefault="006A2787" w:rsidP="006A27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787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  Академик Миодраг Чолић</w:t>
            </w:r>
          </w:p>
        </w:tc>
      </w:tr>
      <w:tr w:rsidR="002A6B74" w:rsidRPr="00DE6CF8" w:rsidTr="00AD2FA5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7C1966" w:rsidRDefault="002A6B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D12B40" w:rsidRDefault="002A6B74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19</w:t>
            </w:r>
          </w:p>
          <w:p w:rsidR="002A6B74" w:rsidRPr="00195B8F" w:rsidRDefault="002A6B74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B74" w:rsidRPr="00DE6CF8" w:rsidRDefault="002A6B74" w:rsidP="00541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A6B74" w:rsidRPr="003A238E" w:rsidRDefault="007E2673" w:rsidP="002A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>16,3</w:t>
            </w:r>
            <w:r w:rsidR="002A6B74"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0- 20,00 </w:t>
            </w:r>
            <w:r w:rsidR="003A238E" w:rsidRPr="003A238E"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 xml:space="preserve"> ( 5ч)</w:t>
            </w:r>
          </w:p>
          <w:p w:rsidR="002A6B74" w:rsidRPr="002A6B74" w:rsidRDefault="002A6B74" w:rsidP="002A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8A657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Писање и менаџмент истраживачког пројекта и студија</w:t>
            </w: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- (сви смјерови)</w:t>
            </w:r>
          </w:p>
          <w:p w:rsidR="002A6B74" w:rsidRPr="002A6B74" w:rsidRDefault="002A6B74" w:rsidP="00D845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Академик Миодраг Чолић</w:t>
            </w:r>
          </w:p>
          <w:p w:rsidR="002A6B74" w:rsidRPr="00DE6CF8" w:rsidRDefault="002A6B74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6B74" w:rsidRPr="00865E45" w:rsidTr="009A0F88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7C1966" w:rsidRDefault="002A6B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D12B40" w:rsidRDefault="002A6B74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20</w:t>
            </w:r>
          </w:p>
          <w:p w:rsidR="002A6B74" w:rsidRPr="00195B8F" w:rsidRDefault="002A6B74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:rsidR="002A6B74" w:rsidRPr="003A238E" w:rsidRDefault="002A6B74" w:rsidP="00D845F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16,00-20,00</w:t>
            </w:r>
            <w:r w:rsidR="003A238E"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( 5 ч)</w:t>
            </w:r>
          </w:p>
          <w:p w:rsidR="002A6B74" w:rsidRPr="003A238E" w:rsidRDefault="002A6B74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Принципи добре лабораторисјке праксе ( смјер молекуларна медицина) Вјеже </w:t>
            </w:r>
          </w:p>
          <w:p w:rsidR="002A6B74" w:rsidRPr="00865E45" w:rsidRDefault="002A6B74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Академик Миодраг Чолић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</w:t>
            </w:r>
          </w:p>
        </w:tc>
      </w:tr>
      <w:tr w:rsidR="0022760D" w:rsidRPr="00865E45" w:rsidTr="009A0F88">
        <w:trPr>
          <w:trHeight w:val="1519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4"/>
        <w:gridCol w:w="1274"/>
        <w:gridCol w:w="2085"/>
        <w:gridCol w:w="61"/>
        <w:gridCol w:w="1825"/>
        <w:gridCol w:w="1823"/>
        <w:gridCol w:w="2372"/>
        <w:gridCol w:w="981"/>
        <w:gridCol w:w="1298"/>
        <w:gridCol w:w="2054"/>
      </w:tblGrid>
      <w:tr w:rsidR="0022760D" w:rsidRPr="007C1966" w:rsidTr="00C97564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571EEE" w:rsidRPr="006E319C" w:rsidTr="00D803C7">
        <w:trPr>
          <w:trHeight w:val="138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71EEE" w:rsidRPr="00195B8F" w:rsidRDefault="00571EE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71EEE" w:rsidRPr="009F2C4E" w:rsidRDefault="00571EE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571EEE" w:rsidRPr="0060205B" w:rsidRDefault="00571EE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71EEE" w:rsidRPr="00F42FB6" w:rsidRDefault="00571EE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71EEE" w:rsidRPr="00AD3C4C" w:rsidRDefault="00571EE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571EEE" w:rsidRPr="006E319C" w:rsidRDefault="00571EE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3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71EEE" w:rsidRDefault="00571EEE" w:rsidP="00234A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1EEE" w:rsidRPr="00390287" w:rsidRDefault="00571EEE" w:rsidP="00234A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15:00-17</w:t>
            </w:r>
            <w:r w:rsidR="008B3130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  <w:r w:rsidRPr="003902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( 3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ч</w:t>
            </w:r>
            <w:r w:rsidRPr="0039028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71EEE" w:rsidRDefault="00571EEE" w:rsidP="00234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8A657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Писање и менаџмент истраживачког пројекта и студија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(сви смјерови)</w:t>
            </w:r>
          </w:p>
          <w:p w:rsidR="00571EEE" w:rsidRPr="00CB552D" w:rsidRDefault="00571EEE" w:rsidP="00234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 line</w:t>
            </w:r>
          </w:p>
          <w:p w:rsidR="00571EEE" w:rsidRPr="006E319C" w:rsidRDefault="00571EEE" w:rsidP="00234A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Проф.др Дејан Бокоњић</w:t>
            </w:r>
          </w:p>
          <w:p w:rsidR="00571EEE" w:rsidRDefault="00571EE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1EEE" w:rsidRPr="00195B8F" w:rsidRDefault="00571EEE" w:rsidP="00234A04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352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71EEE" w:rsidRPr="007C1966" w:rsidRDefault="00571EE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1EEE" w:rsidRPr="007E2673" w:rsidRDefault="00571EEE" w:rsidP="00571E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17:00-18</w:t>
            </w:r>
            <w:r w:rsidRPr="00E47383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:30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( 2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ч )</w:t>
            </w:r>
          </w:p>
          <w:p w:rsidR="00571EEE" w:rsidRDefault="00571EEE" w:rsidP="00571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Принципи добре клиничке праксе</w:t>
            </w:r>
          </w:p>
          <w:p w:rsidR="00571EEE" w:rsidRPr="00571EEE" w:rsidRDefault="00571EEE" w:rsidP="00571E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( смјер клиничка</w:t>
            </w:r>
            <w:r w:rsidRPr="003E7F10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медицина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on line</w:t>
            </w:r>
          </w:p>
          <w:p w:rsidR="00571EEE" w:rsidRDefault="00571EEE" w:rsidP="00571E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Проф.др Дејан Бокоњић</w:t>
            </w:r>
          </w:p>
          <w:p w:rsidR="00571EEE" w:rsidRPr="006E319C" w:rsidRDefault="00571EE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C97564">
        <w:trPr>
          <w:trHeight w:val="80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D12B40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24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C97564">
        <w:trPr>
          <w:trHeight w:val="66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D12B40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25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EA6" w:rsidRPr="00DE6CF8" w:rsidTr="00C97564">
        <w:trPr>
          <w:trHeight w:val="1348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62EA6" w:rsidRPr="007C1966" w:rsidRDefault="00862EA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62EA6" w:rsidRPr="00D12B40" w:rsidRDefault="00862EA6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26</w:t>
            </w:r>
          </w:p>
          <w:p w:rsidR="00862EA6" w:rsidRPr="00195B8F" w:rsidRDefault="00862EA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862EA6" w:rsidRPr="00865E45" w:rsidRDefault="00862EA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862EA6" w:rsidRPr="00865E45" w:rsidRDefault="00862EA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862EA6" w:rsidRPr="00A3027C" w:rsidRDefault="00862EA6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EA6" w:rsidRPr="008C3E42" w:rsidRDefault="00862EA6" w:rsidP="008C3E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62EA6" w:rsidRPr="00862EA6" w:rsidRDefault="00862EA6" w:rsidP="00D845F9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862EA6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Испит</w:t>
            </w:r>
          </w:p>
          <w:p w:rsidR="00862EA6" w:rsidRPr="00862EA6" w:rsidRDefault="00862EA6" w:rsidP="00862EA6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862EA6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Методологија научно 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истраживачког рада и публиковања</w:t>
            </w:r>
          </w:p>
        </w:tc>
      </w:tr>
      <w:tr w:rsidR="002A6B74" w:rsidRPr="00865E45" w:rsidTr="00C97564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7C1966" w:rsidRDefault="002A6B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D12B40" w:rsidRDefault="002A6B74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27</w:t>
            </w:r>
          </w:p>
          <w:p w:rsidR="002A6B74" w:rsidRPr="00195B8F" w:rsidRDefault="002A6B74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3" w:type="dxa"/>
            <w:gridSpan w:val="3"/>
            <w:shd w:val="clear" w:color="auto" w:fill="auto"/>
          </w:tcPr>
          <w:p w:rsidR="002A6B74" w:rsidRPr="003A238E" w:rsidRDefault="00676609" w:rsidP="00D845F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16,00-20,00 </w:t>
            </w:r>
            <w:r w:rsidR="003A238E"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( 5 Ч)</w:t>
            </w:r>
          </w:p>
          <w:p w:rsidR="002A6B74" w:rsidRPr="003A238E" w:rsidRDefault="002A6B74" w:rsidP="002A6B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Писање и менаџмент истраживачког пројекта и студија- студијски рад</w:t>
            </w:r>
          </w:p>
          <w:p w:rsidR="002A6B74" w:rsidRPr="003A238E" w:rsidRDefault="002A6B74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(сви смјерови) Академик Миодраг Чолић</w:t>
            </w:r>
          </w:p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C97564">
        <w:trPr>
          <w:trHeight w:val="1011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28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238E" w:rsidRDefault="003A23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823"/>
        <w:gridCol w:w="2372"/>
        <w:gridCol w:w="2279"/>
        <w:gridCol w:w="2054"/>
      </w:tblGrid>
      <w:tr w:rsidR="0022760D" w:rsidRPr="007C1966" w:rsidTr="00D845F9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13D36" w:rsidRPr="006E319C" w:rsidTr="00D803C7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13D36" w:rsidRPr="00195B8F" w:rsidRDefault="00113D3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13D36" w:rsidRPr="009F2C4E" w:rsidRDefault="00113D3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</w:t>
            </w:r>
          </w:p>
          <w:p w:rsidR="00113D36" w:rsidRPr="0060205B" w:rsidRDefault="00113D3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13D36" w:rsidRPr="00F42FB6" w:rsidRDefault="00113D3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13D36" w:rsidRPr="00AD3C4C" w:rsidRDefault="00113D3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13D36" w:rsidRPr="006E319C" w:rsidRDefault="00113D3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</w:tcBorders>
            <w:shd w:val="clear" w:color="auto" w:fill="auto"/>
          </w:tcPr>
          <w:p w:rsidR="00113D36" w:rsidRPr="006E319C" w:rsidRDefault="00113D3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113D36" w:rsidRPr="00113D36" w:rsidRDefault="00113D36" w:rsidP="00113D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113D3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16:00-19:45 ( 5 ч) </w:t>
            </w:r>
            <w:r w:rsidRPr="00113D36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on line</w:t>
            </w:r>
          </w:p>
          <w:p w:rsidR="00113D36" w:rsidRPr="00113D36" w:rsidRDefault="00113D36" w:rsidP="00113D3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113D3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Принципи рада у јавном здравству ( смјер: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јавно здравље) Доц</w:t>
            </w:r>
            <w:r w:rsidRPr="00113D3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.др Драгана Стоисављевић</w:t>
            </w:r>
          </w:p>
        </w:tc>
      </w:tr>
      <w:tr w:rsidR="00113D36" w:rsidRPr="00F2254D" w:rsidTr="00D803C7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13D36" w:rsidRPr="007C1966" w:rsidRDefault="00113D3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13D36" w:rsidRPr="00D12B40" w:rsidRDefault="00113D3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31</w:t>
            </w:r>
          </w:p>
          <w:p w:rsidR="00113D36" w:rsidRPr="0060205B" w:rsidRDefault="00113D3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13D36" w:rsidRPr="006E319C" w:rsidRDefault="00113D3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:rsidR="00113D36" w:rsidRPr="00113D36" w:rsidRDefault="00113D36" w:rsidP="00113D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10:00-14:00</w:t>
            </w:r>
            <w:r w:rsidRPr="00113D3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( 5 ч) </w:t>
            </w:r>
            <w:r w:rsidRPr="00113D36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on line</w:t>
            </w:r>
          </w:p>
          <w:p w:rsidR="00113D36" w:rsidRDefault="00113D36" w:rsidP="00113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13D3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Принципи рада у јавном здравству</w:t>
            </w:r>
          </w:p>
          <w:p w:rsidR="00113D36" w:rsidRDefault="00113D36" w:rsidP="00113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13D3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( смјер:јавно здравље) </w:t>
            </w:r>
          </w:p>
          <w:p w:rsidR="00113D36" w:rsidRPr="00AD3C4C" w:rsidRDefault="00113D36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</w:t>
            </w:r>
            <w:r w:rsidRPr="00113D3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.др Драгана Стоисављевић</w:t>
            </w:r>
          </w:p>
        </w:tc>
        <w:tc>
          <w:tcPr>
            <w:tcW w:w="2372" w:type="dxa"/>
            <w:shd w:val="clear" w:color="auto" w:fill="auto"/>
          </w:tcPr>
          <w:p w:rsidR="00113D36" w:rsidRPr="00F2254D" w:rsidRDefault="00113D3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:rsidR="00113D36" w:rsidRPr="00113D36" w:rsidRDefault="00113D36" w:rsidP="00113D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113D3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16:00-19:45 ( 5 ч) </w:t>
            </w:r>
            <w:r w:rsidRPr="00113D36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on line</w:t>
            </w:r>
          </w:p>
          <w:p w:rsidR="00113D36" w:rsidRDefault="00113D36" w:rsidP="00113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13D3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Принципи рада у јавном здравству</w:t>
            </w:r>
          </w:p>
          <w:p w:rsidR="00113D36" w:rsidRDefault="00113D36" w:rsidP="00113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13D3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( смјер:јавно здравље) </w:t>
            </w:r>
          </w:p>
          <w:p w:rsidR="00113D36" w:rsidRPr="00F2254D" w:rsidRDefault="00113D36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Доц</w:t>
            </w:r>
            <w:r w:rsidRPr="00113D36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.др Драгана Стоисављевић</w:t>
            </w:r>
          </w:p>
        </w:tc>
      </w:tr>
      <w:tr w:rsidR="007F72F6" w:rsidRPr="00865E45" w:rsidTr="00D803C7">
        <w:trPr>
          <w:trHeight w:val="70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F72F6" w:rsidRPr="007C1966" w:rsidRDefault="007F72F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F72F6" w:rsidRPr="00D12B40" w:rsidRDefault="007F72F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</w:t>
            </w:r>
          </w:p>
          <w:p w:rsidR="007F72F6" w:rsidRPr="0060205B" w:rsidRDefault="007F72F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јуни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F72F6" w:rsidRPr="009D75DA" w:rsidRDefault="007F72F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7F72F6" w:rsidRPr="009D75DA" w:rsidRDefault="007F72F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7F72F6" w:rsidRPr="00865E45" w:rsidRDefault="007F72F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7F72F6" w:rsidRPr="00865E45" w:rsidRDefault="007F72F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shd w:val="clear" w:color="auto" w:fill="auto"/>
          </w:tcPr>
          <w:p w:rsidR="007F72F6" w:rsidRPr="00817644" w:rsidRDefault="00D803C7" w:rsidP="007F72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17:30</w:t>
            </w:r>
            <w:r w:rsidR="007F72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on line</w:t>
            </w:r>
            <w:r w:rsidR="008176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( 2 </w:t>
            </w:r>
            <w:r w:rsidR="00817644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часа)</w:t>
            </w:r>
          </w:p>
          <w:p w:rsidR="007F72F6" w:rsidRPr="00D803C7" w:rsidRDefault="007F72F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Писање и менаџмент истраживачког п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ројекта и студија   </w:t>
            </w: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(сви </w:t>
            </w:r>
            <w:r w:rsidR="00D803C7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смјерови) </w:t>
            </w:r>
            <w:r w:rsidR="00D803C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Академик Миодраг Чолић</w:t>
            </w:r>
          </w:p>
        </w:tc>
      </w:tr>
      <w:tr w:rsidR="00676609" w:rsidRPr="00DE6CF8" w:rsidTr="00AD2FA5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Pr="007C1966" w:rsidRDefault="006766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Pr="00D12B40" w:rsidRDefault="00676609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</w:t>
            </w:r>
          </w:p>
          <w:p w:rsidR="00676609" w:rsidRPr="00195B8F" w:rsidRDefault="006766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јуни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76609" w:rsidRPr="00865E45" w:rsidRDefault="006766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676609" w:rsidRPr="00865E45" w:rsidRDefault="006766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Pr="00DE6CF8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6609" w:rsidRPr="00817644" w:rsidRDefault="00676609" w:rsidP="00AD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17,00-20,00 ( 4 ч</w:t>
            </w: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)</w:t>
            </w:r>
            <w:r w:rsidR="00817644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</w:t>
            </w:r>
            <w:r w:rsidR="00817644" w:rsidRPr="00817644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on line</w:t>
            </w:r>
          </w:p>
          <w:p w:rsidR="00676609" w:rsidRPr="003A238E" w:rsidRDefault="00676609" w:rsidP="00AD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Писање и менаџмент истраживачког пројекта и студија</w:t>
            </w:r>
          </w:p>
          <w:p w:rsidR="00676609" w:rsidRPr="00D803C7" w:rsidRDefault="00676609" w:rsidP="00AD2FA5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(сви смјерови)</w:t>
            </w:r>
            <w:r w:rsidR="00D803C7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  </w:t>
            </w: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Доц.др Душан Михајловић</w:t>
            </w:r>
          </w:p>
        </w:tc>
      </w:tr>
      <w:tr w:rsidR="00676609" w:rsidRPr="00865E45" w:rsidTr="009A0F88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Pr="007C1966" w:rsidRDefault="006766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Pr="00D12B40" w:rsidRDefault="006766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</w:t>
            </w:r>
          </w:p>
          <w:p w:rsidR="00676609" w:rsidRPr="00195B8F" w:rsidRDefault="006766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јуни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76609" w:rsidRPr="00865E45" w:rsidRDefault="006766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676609" w:rsidRPr="00865E45" w:rsidRDefault="006766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5142F2" w:rsidRPr="00817644" w:rsidRDefault="005142F2" w:rsidP="00514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16:00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-19:45 ( 5 ч)</w:t>
            </w:r>
            <w:r w:rsidR="0081764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 line</w:t>
            </w:r>
          </w:p>
          <w:p w:rsidR="005142F2" w:rsidRPr="00377610" w:rsidRDefault="005142F2" w:rsidP="005142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 w:rsidRPr="006C37BE"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Мјерење здавственог стања становништва (изб.грански предмет-Јавно здр.)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сем.</w:t>
            </w:r>
          </w:p>
          <w:p w:rsidR="00676609" w:rsidRPr="00865E45" w:rsidRDefault="005142F2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37BE"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Проф.др Јанко Јанковић</w:t>
            </w:r>
          </w:p>
        </w:tc>
        <w:tc>
          <w:tcPr>
            <w:tcW w:w="4333" w:type="dxa"/>
            <w:gridSpan w:val="2"/>
            <w:shd w:val="clear" w:color="auto" w:fill="auto"/>
          </w:tcPr>
          <w:p w:rsidR="00817644" w:rsidRDefault="00676609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16,00-18,00</w:t>
            </w:r>
            <w:r w:rsidR="003A238E"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( 3ч)</w:t>
            </w:r>
          </w:p>
          <w:p w:rsidR="00676609" w:rsidRPr="00817644" w:rsidRDefault="00676609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Принципи до</w:t>
            </w:r>
            <w:r w:rsidRPr="003E7F10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бре лабораторисјке праксе ( смјер молекуларна медицина)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Вјеже                       Академик Миодраг Чолић</w:t>
            </w:r>
          </w:p>
        </w:tc>
      </w:tr>
      <w:tr w:rsidR="00676609" w:rsidRPr="00865E45" w:rsidTr="00541ACB">
        <w:trPr>
          <w:trHeight w:val="1039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Pr="009F2C4E" w:rsidRDefault="006766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Default="006766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676609" w:rsidRPr="009F2C4E" w:rsidRDefault="006766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јуни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Pr="00865E45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676609" w:rsidRPr="00865E45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676609" w:rsidRPr="00865E45" w:rsidRDefault="006766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D803C7" w:rsidRDefault="00D803C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41ACB" w:rsidRDefault="00541AC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823"/>
        <w:gridCol w:w="2372"/>
        <w:gridCol w:w="2699"/>
        <w:gridCol w:w="1634"/>
      </w:tblGrid>
      <w:tr w:rsidR="0022760D" w:rsidRPr="007C1966" w:rsidTr="00D803C7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55464E" w:rsidRPr="006E319C" w:rsidTr="00D803C7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5464E" w:rsidRPr="00195B8F" w:rsidRDefault="0055464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5464E" w:rsidRPr="009F2C4E" w:rsidRDefault="0055464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55464E" w:rsidRPr="0060205B" w:rsidRDefault="0055464E" w:rsidP="0022760D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јун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5464E" w:rsidRPr="00F42FB6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5464E" w:rsidRPr="00AD3C4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</w:tcBorders>
            <w:shd w:val="clear" w:color="auto" w:fill="auto"/>
          </w:tcPr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5464E" w:rsidRPr="007C1966" w:rsidRDefault="0055464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464E" w:rsidRPr="0055464E" w:rsidRDefault="0055464E" w:rsidP="005546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:00-17</w:t>
            </w:r>
            <w:r w:rsidRPr="005A5DB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:30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( 2ч)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 xml:space="preserve"> on line</w:t>
            </w:r>
          </w:p>
          <w:p w:rsidR="0055464E" w:rsidRDefault="0055464E" w:rsidP="00554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8A657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Писање и менаџмент истраживачког пројекта и студија</w:t>
            </w: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- студијски рад</w:t>
            </w:r>
          </w:p>
          <w:p w:rsidR="0055464E" w:rsidRDefault="0055464E" w:rsidP="00554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(сви смјерови) </w:t>
            </w:r>
          </w:p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Проф.др Дејан Бокоњић</w:t>
            </w:r>
          </w:p>
        </w:tc>
        <w:tc>
          <w:tcPr>
            <w:tcW w:w="1634" w:type="dxa"/>
            <w:tcBorders>
              <w:top w:val="triple" w:sz="4" w:space="0" w:color="auto"/>
              <w:left w:val="single" w:sz="4" w:space="0" w:color="auto"/>
            </w:tcBorders>
          </w:tcPr>
          <w:p w:rsidR="0055464E" w:rsidRPr="006E319C" w:rsidRDefault="0055464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D803C7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D12B40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7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9" w:type="dxa"/>
            <w:shd w:val="clear" w:color="auto" w:fill="auto"/>
          </w:tcPr>
          <w:p w:rsidR="00D803C7" w:rsidRPr="008C3E42" w:rsidRDefault="00D803C7" w:rsidP="00D803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16:00-18</w:t>
            </w:r>
            <w:r w:rsidRPr="008C3E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:15 ( 3 č)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on line</w:t>
            </w:r>
          </w:p>
          <w:p w:rsidR="0022760D" w:rsidRPr="00F2254D" w:rsidRDefault="00D803C7" w:rsidP="00D803C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Писање и менаџмент истраживачког п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ројекта и студија   </w:t>
            </w: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(сви 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смјерови) Проф.др Синиша Ристић</w:t>
            </w:r>
          </w:p>
        </w:tc>
        <w:tc>
          <w:tcPr>
            <w:tcW w:w="1634" w:type="dxa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D803C7">
        <w:trPr>
          <w:trHeight w:val="66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D12B40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8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9D75DA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142F2" w:rsidRPr="00817644" w:rsidRDefault="005142F2" w:rsidP="00514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13:00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-14:30 ( 2 ч)</w:t>
            </w:r>
            <w:r w:rsidR="0081764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 line</w:t>
            </w:r>
          </w:p>
          <w:p w:rsidR="005142F2" w:rsidRPr="00377610" w:rsidRDefault="005142F2" w:rsidP="005142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 w:rsidRPr="006C37BE"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Мјерење здавственог стања становништва (изб.грански предмет-Јавно здр.)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сем.</w:t>
            </w:r>
          </w:p>
          <w:p w:rsidR="0022760D" w:rsidRPr="00865E45" w:rsidRDefault="005142F2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37BE"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Проф.др Јанко Јанковић</w:t>
            </w:r>
          </w:p>
        </w:tc>
        <w:tc>
          <w:tcPr>
            <w:tcW w:w="2699" w:type="dxa"/>
            <w:shd w:val="clear" w:color="auto" w:fill="auto"/>
          </w:tcPr>
          <w:p w:rsidR="005142F2" w:rsidRPr="00817644" w:rsidRDefault="005142F2" w:rsidP="005142F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16:00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-19:45 ( 5 ч)</w:t>
            </w:r>
            <w:r w:rsidR="00817644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on line</w:t>
            </w:r>
          </w:p>
          <w:p w:rsidR="005142F2" w:rsidRPr="00377610" w:rsidRDefault="005142F2" w:rsidP="005142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s-Cyrl-BA"/>
              </w:rPr>
            </w:pPr>
            <w:r w:rsidRPr="006C37BE"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Мјерење здавственог стања становништва (изб.грански предмет-Јавно здр.)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сем.</w:t>
            </w:r>
          </w:p>
          <w:p w:rsidR="0022760D" w:rsidRPr="00865E45" w:rsidRDefault="005142F2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37BE">
              <w:rPr>
                <w:rFonts w:ascii="Times New Roman" w:hAnsi="Times New Roman" w:cs="Times New Roman"/>
                <w:sz w:val="16"/>
                <w:szCs w:val="16"/>
                <w:lang w:val="bs-Cyrl-BA"/>
              </w:rPr>
              <w:t>Проф.др Јанко Јанковић</w:t>
            </w:r>
          </w:p>
        </w:tc>
        <w:tc>
          <w:tcPr>
            <w:tcW w:w="1634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609" w:rsidRPr="00DE6CF8" w:rsidTr="00AD2FA5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Pr="007C1966" w:rsidRDefault="006766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76609" w:rsidRPr="00D12B40" w:rsidRDefault="00676609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9</w:t>
            </w:r>
          </w:p>
          <w:p w:rsidR="00676609" w:rsidRPr="00195B8F" w:rsidRDefault="006766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76609" w:rsidRPr="00865E45" w:rsidRDefault="006766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676609" w:rsidRPr="00865E45" w:rsidRDefault="006766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676609" w:rsidRPr="00A3027C" w:rsidRDefault="00676609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609" w:rsidRDefault="00676609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76609" w:rsidRPr="00DE6CF8" w:rsidRDefault="00676609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76609" w:rsidRPr="003A238E" w:rsidRDefault="00676609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16,00-20,00 </w:t>
            </w:r>
            <w:r w:rsidR="003A238E"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( 5 ч)</w:t>
            </w:r>
          </w:p>
          <w:p w:rsidR="00676609" w:rsidRDefault="00676609" w:rsidP="00676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 w:rsidRPr="008A6573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Писање и менаџмент истраживачког пројекта и студија</w:t>
            </w: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- студијски рад</w:t>
            </w:r>
          </w:p>
          <w:p w:rsidR="00676609" w:rsidRPr="00676609" w:rsidRDefault="00676609" w:rsidP="006766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(сви смјерови) Академик Миодраг Чолић</w:t>
            </w:r>
          </w:p>
        </w:tc>
      </w:tr>
      <w:tr w:rsidR="006A2787" w:rsidRPr="00865E45" w:rsidTr="006A2787">
        <w:trPr>
          <w:trHeight w:val="1230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Pr="007C1966" w:rsidRDefault="006A278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Pr="00D12B40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10</w:t>
            </w:r>
          </w:p>
          <w:p w:rsidR="006A2787" w:rsidRPr="00195B8F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6A2787" w:rsidRPr="00865E45" w:rsidRDefault="006A278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6A2787" w:rsidRPr="00865E45" w:rsidRDefault="006A278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6A2787" w:rsidRPr="00A3027C" w:rsidRDefault="006A278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5142F2" w:rsidRPr="00817644" w:rsidRDefault="005142F2" w:rsidP="0051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16:00-19:45 ( 5</w:t>
            </w:r>
            <w:r w:rsidRPr="0037761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  <w:r w:rsidR="00817644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 xml:space="preserve"> </w:t>
            </w:r>
            <w:r w:rsidR="00817644" w:rsidRPr="00817644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on line</w:t>
            </w:r>
          </w:p>
          <w:p w:rsidR="005A5DBE" w:rsidRPr="005A5DBE" w:rsidRDefault="005142F2" w:rsidP="005142F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Медицина и јавно здравље засновани на доказима (изб.грански Јавно здравље) 1.сем   Проф.др Дарија Кисић</w:t>
            </w:r>
          </w:p>
        </w:tc>
        <w:tc>
          <w:tcPr>
            <w:tcW w:w="4333" w:type="dxa"/>
            <w:gridSpan w:val="2"/>
            <w:shd w:val="clear" w:color="auto" w:fill="auto"/>
          </w:tcPr>
          <w:p w:rsidR="006A2787" w:rsidRPr="003A238E" w:rsidRDefault="006A2787" w:rsidP="006A2787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16,00-20,00 ( 5 ч)</w:t>
            </w:r>
          </w:p>
          <w:p w:rsidR="006A2787" w:rsidRPr="006A2787" w:rsidRDefault="006A2787" w:rsidP="006A2787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Принципи добре лабораторисјке праксе ( смјер молекуларна медицина) Вјеже </w:t>
            </w: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                      </w:t>
            </w:r>
            <w:r w:rsidRPr="003A238E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Академик Миодраг Чолић</w:t>
            </w:r>
          </w:p>
          <w:p w:rsidR="006A2787" w:rsidRPr="00865E45" w:rsidRDefault="006A278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2787" w:rsidRPr="00865E45" w:rsidTr="006A3DC7">
        <w:trPr>
          <w:trHeight w:val="931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Pr="009F2C4E" w:rsidRDefault="006A278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2787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6A2787" w:rsidRPr="009F2C4E" w:rsidRDefault="006A278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787" w:rsidRDefault="006A2787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A2787" w:rsidRDefault="006A2787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6A2787" w:rsidRPr="00865E45" w:rsidRDefault="006A278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787" w:rsidRPr="00A3027C" w:rsidRDefault="006A2787" w:rsidP="00915C3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6A2787" w:rsidRPr="00A3027C" w:rsidRDefault="006A278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  <w:shd w:val="clear" w:color="auto" w:fill="auto"/>
          </w:tcPr>
          <w:p w:rsidR="006A2787" w:rsidRPr="00865E45" w:rsidRDefault="006A278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</w:tcPr>
          <w:p w:rsidR="006A2787" w:rsidRPr="00865E45" w:rsidRDefault="006A278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2EA6" w:rsidRPr="00B318AB" w:rsidRDefault="00862EA6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085"/>
        <w:gridCol w:w="61"/>
        <w:gridCol w:w="1825"/>
        <w:gridCol w:w="1823"/>
        <w:gridCol w:w="1193"/>
        <w:gridCol w:w="1710"/>
        <w:gridCol w:w="1530"/>
        <w:gridCol w:w="1170"/>
        <w:gridCol w:w="1102"/>
      </w:tblGrid>
      <w:tr w:rsidR="0022760D" w:rsidRPr="007C1966" w:rsidTr="00817644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0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2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6B7C49" w:rsidRPr="006E319C" w:rsidTr="00817644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B7C49" w:rsidRPr="00195B8F" w:rsidRDefault="006B7C4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B7C49" w:rsidRPr="009F2C4E" w:rsidRDefault="006B7C4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6B7C49" w:rsidRPr="0060205B" w:rsidRDefault="006B7C49" w:rsidP="00D845F9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јун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B7C49" w:rsidRPr="00F42FB6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B7C49" w:rsidRPr="00AD3C4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6B7C49" w:rsidRPr="006E319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6B7C49" w:rsidRPr="006E319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B7C49" w:rsidRPr="006B7C49" w:rsidRDefault="005C0EF5" w:rsidP="006B7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17:00-20:4</w:t>
            </w:r>
            <w:r w:rsidR="006B7C49" w:rsidRPr="006B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(5 </w:t>
            </w:r>
            <w:r w:rsidR="006B7C49" w:rsidRPr="006B7C4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часова)</w:t>
            </w:r>
          </w:p>
          <w:p w:rsidR="006B7C49" w:rsidRDefault="006B7C49" w:rsidP="006B7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Принципи добре клиничке праксе </w:t>
            </w:r>
            <w:r w:rsidRPr="006B7C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(Кл.медицина) Проф.др Ненад Лаловић</w:t>
            </w:r>
          </w:p>
          <w:p w:rsidR="006B7C49" w:rsidRPr="005C0EF5" w:rsidRDefault="005C0EF5" w:rsidP="006B7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On line</w:t>
            </w:r>
          </w:p>
          <w:p w:rsidR="006B7C49" w:rsidRPr="00195B8F" w:rsidRDefault="006B7C49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72" w:type="dxa"/>
            <w:gridSpan w:val="2"/>
            <w:tcBorders>
              <w:top w:val="triple" w:sz="4" w:space="0" w:color="auto"/>
            </w:tcBorders>
          </w:tcPr>
          <w:p w:rsidR="00817644" w:rsidRPr="00817644" w:rsidRDefault="00817644" w:rsidP="00817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16:00-19:00 ( 4</w:t>
            </w:r>
            <w:r w:rsidRPr="0037761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on line</w:t>
            </w:r>
          </w:p>
          <w:p w:rsidR="006B7C49" w:rsidRPr="006E319C" w:rsidRDefault="00817644" w:rsidP="008176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Медицина и јавно здравље засновани на доказима (изб.грански Јавно здравље) 1.сем   Проф.др Дарија Кисић</w:t>
            </w:r>
          </w:p>
        </w:tc>
      </w:tr>
      <w:tr w:rsidR="0022760D" w:rsidRPr="00F2254D" w:rsidTr="00817644">
        <w:trPr>
          <w:trHeight w:val="48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D12B40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14</w:t>
            </w:r>
          </w:p>
          <w:p w:rsidR="0022760D" w:rsidRPr="0060205B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:rsidR="0022760D" w:rsidRPr="00817644" w:rsidRDefault="00817644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817644">
              <w:rPr>
                <w:rFonts w:ascii="Times New Roman" w:hAnsi="Times New Roman" w:cs="Times New Roman"/>
                <w:b/>
              </w:rPr>
              <w:t xml:space="preserve">14:00:16:15 (3 </w:t>
            </w:r>
            <w:r w:rsidRPr="00817644">
              <w:rPr>
                <w:rFonts w:ascii="Times New Roman" w:hAnsi="Times New Roman" w:cs="Times New Roman"/>
                <w:b/>
                <w:lang w:val="sr-Cyrl-BA"/>
              </w:rPr>
              <w:t>часа)</w:t>
            </w:r>
          </w:p>
          <w:p w:rsidR="00817644" w:rsidRPr="00817644" w:rsidRDefault="00817644" w:rsidP="00D845F9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  <w:r w:rsidRPr="00817644">
              <w:rPr>
                <w:rFonts w:ascii="Times New Roman" w:hAnsi="Times New Roman" w:cs="Times New Roman"/>
                <w:lang w:val="sr-Cyrl-BA"/>
              </w:rPr>
              <w:t>Принципи</w:t>
            </w:r>
            <w:r>
              <w:rPr>
                <w:rFonts w:ascii="Times New Roman" w:hAnsi="Times New Roman" w:cs="Times New Roman"/>
                <w:lang w:val="sr-Cyrl-BA"/>
              </w:rPr>
              <w:t xml:space="preserve"> рада у јавном здравству (јавно </w:t>
            </w:r>
            <w:r w:rsidRPr="00817644">
              <w:rPr>
                <w:rFonts w:ascii="Times New Roman" w:hAnsi="Times New Roman" w:cs="Times New Roman"/>
                <w:lang w:val="sr-Cyrl-BA"/>
              </w:rPr>
              <w:t>здравље)</w:t>
            </w:r>
            <w:r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Pr="00817644">
              <w:rPr>
                <w:rFonts w:ascii="Times New Roman" w:hAnsi="Times New Roman" w:cs="Times New Roman"/>
                <w:lang w:val="sr-Cyrl-BA"/>
              </w:rPr>
              <w:t>Проф.др Биљана Мијовић</w:t>
            </w:r>
          </w:p>
        </w:tc>
        <w:tc>
          <w:tcPr>
            <w:tcW w:w="1530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2" w:type="dxa"/>
            <w:gridSpan w:val="2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5EA0" w:rsidRPr="00865E45" w:rsidTr="00817644">
        <w:trPr>
          <w:trHeight w:val="109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7C1966" w:rsidRDefault="009C5EA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D12B40" w:rsidRDefault="009C5EA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15</w:t>
            </w:r>
          </w:p>
          <w:p w:rsidR="009C5EA0" w:rsidRPr="0060205B" w:rsidRDefault="009C5EA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6B7C49" w:rsidRDefault="009C5EA0" w:rsidP="009C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17:00-20:4</w:t>
            </w:r>
            <w:r w:rsidRPr="006B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(5 </w:t>
            </w:r>
            <w:r w:rsidRPr="006B7C4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часова)</w:t>
            </w:r>
          </w:p>
          <w:p w:rsidR="009C5EA0" w:rsidRDefault="009C5EA0" w:rsidP="009C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Принципи добре клиничке праксе </w:t>
            </w:r>
            <w:r w:rsidRPr="006B7C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(Кл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.медицина) Проф.др Мирјана Златковић Швенда</w:t>
            </w:r>
          </w:p>
          <w:p w:rsidR="009C5EA0" w:rsidRPr="005C0EF5" w:rsidRDefault="009C5EA0" w:rsidP="009C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On line</w:t>
            </w:r>
          </w:p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EA0" w:rsidRPr="00DE6CF8" w:rsidTr="00817644">
        <w:trPr>
          <w:trHeight w:val="1318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7C1966" w:rsidRDefault="009C5EA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D12B40" w:rsidRDefault="009C5EA0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16</w:t>
            </w:r>
          </w:p>
          <w:p w:rsidR="009C5EA0" w:rsidRPr="00195B8F" w:rsidRDefault="009C5EA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9C5EA0" w:rsidRPr="00A3027C" w:rsidRDefault="009C5EA0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EA0" w:rsidRDefault="009C5EA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9C5EA0" w:rsidRPr="00DE6CF8" w:rsidRDefault="009C5EA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5EA0" w:rsidRPr="006B7C49" w:rsidRDefault="009C5EA0" w:rsidP="009C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16:00-19:4</w:t>
            </w:r>
            <w:r w:rsidRPr="006B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(5 </w:t>
            </w:r>
            <w:r w:rsidRPr="006B7C4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часова)</w:t>
            </w:r>
          </w:p>
          <w:p w:rsidR="009C5EA0" w:rsidRDefault="009C5EA0" w:rsidP="009C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Принципи добре клиничке праксе </w:t>
            </w:r>
            <w:r w:rsidRPr="006B7C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(Кл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.медицина) </w:t>
            </w:r>
          </w:p>
          <w:p w:rsidR="009C5EA0" w:rsidRPr="00817644" w:rsidRDefault="00817644" w:rsidP="00817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Проф.др Снежана Марјановић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on line</w:t>
            </w:r>
          </w:p>
          <w:p w:rsidR="009C5EA0" w:rsidRPr="00DE6CF8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</w:tcPr>
          <w:p w:rsidR="009C5EA0" w:rsidRPr="00DE6CF8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817644">
        <w:trPr>
          <w:trHeight w:val="10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D12B40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17</w:t>
            </w:r>
          </w:p>
          <w:p w:rsidR="0022760D" w:rsidRPr="00195B8F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9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:rsidR="0022760D" w:rsidRDefault="0022760D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gridSpan w:val="2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817644">
        <w:trPr>
          <w:trHeight w:val="886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9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gridSpan w:val="2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Pr="00234A04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4"/>
        <w:gridCol w:w="2085"/>
        <w:gridCol w:w="61"/>
        <w:gridCol w:w="1825"/>
        <w:gridCol w:w="1823"/>
        <w:gridCol w:w="2372"/>
        <w:gridCol w:w="2271"/>
        <w:gridCol w:w="8"/>
        <w:gridCol w:w="31"/>
        <w:gridCol w:w="645"/>
        <w:gridCol w:w="1379"/>
      </w:tblGrid>
      <w:tr w:rsidR="0022760D" w:rsidRPr="007C1966" w:rsidTr="003C55B8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6A3DC7" w:rsidRPr="006E319C" w:rsidTr="003C55B8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3DC7" w:rsidRPr="00195B8F" w:rsidRDefault="006A3DC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A3DC7" w:rsidRPr="009F2C4E" w:rsidRDefault="006A3DC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6A3DC7" w:rsidRPr="0060205B" w:rsidRDefault="006A3DC7" w:rsidP="00D845F9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      јун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A3DC7" w:rsidRPr="00F42FB6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A3DC7" w:rsidRPr="00AD3C4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</w:tcBorders>
            <w:shd w:val="clear" w:color="auto" w:fill="auto"/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6A3DC7" w:rsidRPr="007C1966" w:rsidRDefault="006A3DC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3DC7" w:rsidRPr="006E319C" w:rsidRDefault="006A3DC7" w:rsidP="003C5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79" w:type="dxa"/>
            <w:tcBorders>
              <w:top w:val="triple" w:sz="4" w:space="0" w:color="auto"/>
              <w:left w:val="single" w:sz="4" w:space="0" w:color="auto"/>
            </w:tcBorders>
          </w:tcPr>
          <w:p w:rsidR="006A3DC7" w:rsidRPr="006E319C" w:rsidRDefault="006A3DC7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F2254D" w:rsidTr="00726BD5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D12B40" w:rsidRDefault="003C55B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21</w:t>
            </w:r>
          </w:p>
          <w:p w:rsidR="003C55B8" w:rsidRPr="0060205B" w:rsidRDefault="003C55B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C55B8" w:rsidRPr="006E319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C55B8" w:rsidRPr="00AD3C4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4" w:type="dxa"/>
            <w:gridSpan w:val="2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865E45" w:rsidTr="003C55B8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D12B40" w:rsidRDefault="003C55B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22</w:t>
            </w:r>
          </w:p>
          <w:p w:rsidR="003C55B8" w:rsidRPr="0060205B" w:rsidRDefault="003C55B8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C55B8" w:rsidRPr="006B7C49" w:rsidRDefault="003C55B8" w:rsidP="003C55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16:00-19:4</w:t>
            </w:r>
            <w:r w:rsidRPr="006B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(5 </w:t>
            </w:r>
            <w:r w:rsidRPr="006B7C4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часова)</w:t>
            </w:r>
          </w:p>
          <w:p w:rsidR="003C55B8" w:rsidRDefault="003C55B8" w:rsidP="003C5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Принципи добре клиничке праксе </w:t>
            </w:r>
            <w:r w:rsidRPr="006B7C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(Кл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.медицина) Проф.др Ирена Младеновић</w:t>
            </w:r>
          </w:p>
          <w:p w:rsidR="003C55B8" w:rsidRPr="005C0EF5" w:rsidRDefault="003C55B8" w:rsidP="003C5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On line</w:t>
            </w:r>
          </w:p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DE6CF8" w:rsidTr="003C55B8">
        <w:trPr>
          <w:trHeight w:val="805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D12B40" w:rsidRDefault="0022760D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23</w:t>
            </w:r>
          </w:p>
          <w:p w:rsidR="0022760D" w:rsidRPr="00195B8F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DE6CF8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760D" w:rsidRPr="00DE6CF8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2760D" w:rsidRPr="00DE6CF8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3C55B8">
        <w:trPr>
          <w:trHeight w:val="814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D12B40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24</w:t>
            </w:r>
          </w:p>
          <w:p w:rsidR="0022760D" w:rsidRPr="00195B8F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22760D" w:rsidRDefault="0022760D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3C55B8">
        <w:trPr>
          <w:trHeight w:val="1039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22760D" w:rsidRPr="009F2C4E" w:rsidRDefault="0022760D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2760D" w:rsidRDefault="0022760D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sectPr w:rsidR="0022760D" w:rsidSect="009F6CF2">
      <w:headerReference w:type="default" r:id="rId7"/>
      <w:headerReference w:type="first" r:id="rId8"/>
      <w:pgSz w:w="15840" w:h="12240" w:orient="landscape"/>
      <w:pgMar w:top="846" w:right="720" w:bottom="1276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20" w:rsidRDefault="00163820" w:rsidP="004B673D">
      <w:pPr>
        <w:spacing w:after="0" w:line="240" w:lineRule="auto"/>
      </w:pPr>
      <w:r>
        <w:separator/>
      </w:r>
    </w:p>
  </w:endnote>
  <w:endnote w:type="continuationSeparator" w:id="0">
    <w:p w:rsidR="00163820" w:rsidRDefault="00163820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20" w:rsidRDefault="00163820" w:rsidP="004B673D">
      <w:pPr>
        <w:spacing w:after="0" w:line="240" w:lineRule="auto"/>
      </w:pPr>
      <w:r>
        <w:separator/>
      </w:r>
    </w:p>
  </w:footnote>
  <w:footnote w:type="continuationSeparator" w:id="0">
    <w:p w:rsidR="00163820" w:rsidRDefault="00163820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F2" w:rsidRPr="00A3027C" w:rsidRDefault="005142F2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5142F2" w:rsidRPr="00392B4C" w:rsidRDefault="005142F2" w:rsidP="00293E30">
    <w:pPr>
      <w:pStyle w:val="Header"/>
      <w:jc w:val="center"/>
      <w:rPr>
        <w:rFonts w:ascii="Cambria" w:hAnsi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, </w:t>
    </w:r>
    <w:r>
      <w:rPr>
        <w:rFonts w:asciiTheme="majorHAnsi" w:hAnsiTheme="majorHAnsi"/>
        <w:b/>
        <w:sz w:val="28"/>
        <w:szCs w:val="28"/>
        <w:lang w:val="sr-Latn-RS"/>
      </w:rPr>
      <w:t>I</w:t>
    </w:r>
    <w:r w:rsidRPr="00896DD2">
      <w:rPr>
        <w:rFonts w:asciiTheme="majorHAnsi" w:hAnsiTheme="majorHAnsi"/>
        <w:b/>
        <w:sz w:val="28"/>
        <w:szCs w:val="28"/>
        <w:lang w:val="sr-Latn-RS"/>
      </w:rPr>
      <w:t xml:space="preserve"> </w:t>
    </w:r>
    <w:r>
      <w:rPr>
        <w:rFonts w:ascii="Cambria" w:hAnsi="Cambria"/>
        <w:b/>
        <w:sz w:val="28"/>
        <w:szCs w:val="28"/>
        <w:lang w:val="sr-Cyrl-RS"/>
      </w:rPr>
      <w:t>ГОДИНА СТУДИЈА</w:t>
    </w:r>
  </w:p>
  <w:p w:rsidR="005142F2" w:rsidRDefault="005142F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5142F2" w:rsidRPr="00A3027C" w:rsidRDefault="005142F2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2021/2022.</w:t>
    </w:r>
  </w:p>
  <w:p w:rsidR="005142F2" w:rsidRPr="00293E30" w:rsidRDefault="005142F2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F2" w:rsidRPr="00F240AB" w:rsidRDefault="005142F2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2625E"/>
    <w:rsid w:val="000266D4"/>
    <w:rsid w:val="00030005"/>
    <w:rsid w:val="00046912"/>
    <w:rsid w:val="0005104C"/>
    <w:rsid w:val="000516C9"/>
    <w:rsid w:val="00060E76"/>
    <w:rsid w:val="00075399"/>
    <w:rsid w:val="0008082E"/>
    <w:rsid w:val="0008204B"/>
    <w:rsid w:val="00085A97"/>
    <w:rsid w:val="00093CA8"/>
    <w:rsid w:val="0009501C"/>
    <w:rsid w:val="000A08A6"/>
    <w:rsid w:val="000A320D"/>
    <w:rsid w:val="000A70A0"/>
    <w:rsid w:val="000A72DD"/>
    <w:rsid w:val="000A7BF3"/>
    <w:rsid w:val="000C06E7"/>
    <w:rsid w:val="000C2F50"/>
    <w:rsid w:val="000C5DD1"/>
    <w:rsid w:val="000D0BFA"/>
    <w:rsid w:val="000D2708"/>
    <w:rsid w:val="000D2FAA"/>
    <w:rsid w:val="000D3681"/>
    <w:rsid w:val="000D6D7F"/>
    <w:rsid w:val="000D7C96"/>
    <w:rsid w:val="000E2F78"/>
    <w:rsid w:val="000F143C"/>
    <w:rsid w:val="000F6890"/>
    <w:rsid w:val="001078B5"/>
    <w:rsid w:val="00113D36"/>
    <w:rsid w:val="001143FA"/>
    <w:rsid w:val="00115DE0"/>
    <w:rsid w:val="00123C3E"/>
    <w:rsid w:val="00127949"/>
    <w:rsid w:val="001333F9"/>
    <w:rsid w:val="001613B8"/>
    <w:rsid w:val="00163820"/>
    <w:rsid w:val="001643B3"/>
    <w:rsid w:val="00170A8C"/>
    <w:rsid w:val="00175BB0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C2560"/>
    <w:rsid w:val="001C2E21"/>
    <w:rsid w:val="001C6316"/>
    <w:rsid w:val="001D7018"/>
    <w:rsid w:val="001E65DA"/>
    <w:rsid w:val="001F0C38"/>
    <w:rsid w:val="001F2984"/>
    <w:rsid w:val="00200026"/>
    <w:rsid w:val="00202506"/>
    <w:rsid w:val="00220CE5"/>
    <w:rsid w:val="00221772"/>
    <w:rsid w:val="00223980"/>
    <w:rsid w:val="00227436"/>
    <w:rsid w:val="0022760D"/>
    <w:rsid w:val="00234A04"/>
    <w:rsid w:val="00245F73"/>
    <w:rsid w:val="0024672B"/>
    <w:rsid w:val="00251022"/>
    <w:rsid w:val="002630AD"/>
    <w:rsid w:val="00264B6B"/>
    <w:rsid w:val="00265E13"/>
    <w:rsid w:val="002661F4"/>
    <w:rsid w:val="00273415"/>
    <w:rsid w:val="002738AD"/>
    <w:rsid w:val="002750F3"/>
    <w:rsid w:val="002769B8"/>
    <w:rsid w:val="002775F9"/>
    <w:rsid w:val="0028147E"/>
    <w:rsid w:val="002826AB"/>
    <w:rsid w:val="002904BE"/>
    <w:rsid w:val="002920D8"/>
    <w:rsid w:val="00293E30"/>
    <w:rsid w:val="002950E9"/>
    <w:rsid w:val="002A250C"/>
    <w:rsid w:val="002A6B74"/>
    <w:rsid w:val="002A7024"/>
    <w:rsid w:val="002C031F"/>
    <w:rsid w:val="002C3BAC"/>
    <w:rsid w:val="002E2629"/>
    <w:rsid w:val="002E2B47"/>
    <w:rsid w:val="002F1A51"/>
    <w:rsid w:val="002F3D33"/>
    <w:rsid w:val="00300963"/>
    <w:rsid w:val="00303E8D"/>
    <w:rsid w:val="0031029A"/>
    <w:rsid w:val="003220BC"/>
    <w:rsid w:val="00323054"/>
    <w:rsid w:val="00326743"/>
    <w:rsid w:val="003314D9"/>
    <w:rsid w:val="00337665"/>
    <w:rsid w:val="00337CE2"/>
    <w:rsid w:val="00337E4D"/>
    <w:rsid w:val="00340E96"/>
    <w:rsid w:val="00341ACF"/>
    <w:rsid w:val="00343B8C"/>
    <w:rsid w:val="00346146"/>
    <w:rsid w:val="00353FD9"/>
    <w:rsid w:val="00356E01"/>
    <w:rsid w:val="00361355"/>
    <w:rsid w:val="00361D45"/>
    <w:rsid w:val="00362400"/>
    <w:rsid w:val="00367850"/>
    <w:rsid w:val="003752F2"/>
    <w:rsid w:val="00377610"/>
    <w:rsid w:val="00381037"/>
    <w:rsid w:val="003844C4"/>
    <w:rsid w:val="00386042"/>
    <w:rsid w:val="00387B27"/>
    <w:rsid w:val="00390287"/>
    <w:rsid w:val="00390873"/>
    <w:rsid w:val="0039167C"/>
    <w:rsid w:val="00392B4C"/>
    <w:rsid w:val="003A0C5A"/>
    <w:rsid w:val="003A1758"/>
    <w:rsid w:val="003A1E55"/>
    <w:rsid w:val="003A238E"/>
    <w:rsid w:val="003A3ACD"/>
    <w:rsid w:val="003A3B48"/>
    <w:rsid w:val="003A56D7"/>
    <w:rsid w:val="003A7DBC"/>
    <w:rsid w:val="003B7ACF"/>
    <w:rsid w:val="003C0A91"/>
    <w:rsid w:val="003C1301"/>
    <w:rsid w:val="003C55B8"/>
    <w:rsid w:val="003D2DD0"/>
    <w:rsid w:val="003D6356"/>
    <w:rsid w:val="003E7E01"/>
    <w:rsid w:val="003E7F10"/>
    <w:rsid w:val="003F144C"/>
    <w:rsid w:val="003F3859"/>
    <w:rsid w:val="003F5127"/>
    <w:rsid w:val="00401EBF"/>
    <w:rsid w:val="004067D0"/>
    <w:rsid w:val="00414A03"/>
    <w:rsid w:val="0042599E"/>
    <w:rsid w:val="00437184"/>
    <w:rsid w:val="004444A9"/>
    <w:rsid w:val="00452512"/>
    <w:rsid w:val="00463480"/>
    <w:rsid w:val="0046478C"/>
    <w:rsid w:val="004656BB"/>
    <w:rsid w:val="0047106F"/>
    <w:rsid w:val="00471314"/>
    <w:rsid w:val="0047503F"/>
    <w:rsid w:val="00476541"/>
    <w:rsid w:val="00482B62"/>
    <w:rsid w:val="00485D88"/>
    <w:rsid w:val="00487252"/>
    <w:rsid w:val="004A31CE"/>
    <w:rsid w:val="004A476C"/>
    <w:rsid w:val="004B1259"/>
    <w:rsid w:val="004B673D"/>
    <w:rsid w:val="004C1A79"/>
    <w:rsid w:val="004C3C8F"/>
    <w:rsid w:val="004C7317"/>
    <w:rsid w:val="004F5606"/>
    <w:rsid w:val="00500B9D"/>
    <w:rsid w:val="00500C84"/>
    <w:rsid w:val="00504556"/>
    <w:rsid w:val="00507399"/>
    <w:rsid w:val="005142F2"/>
    <w:rsid w:val="00514BEC"/>
    <w:rsid w:val="00522F35"/>
    <w:rsid w:val="00525063"/>
    <w:rsid w:val="00525379"/>
    <w:rsid w:val="00537B82"/>
    <w:rsid w:val="0054001A"/>
    <w:rsid w:val="00541ACB"/>
    <w:rsid w:val="00541D9B"/>
    <w:rsid w:val="00551977"/>
    <w:rsid w:val="00553B99"/>
    <w:rsid w:val="00554387"/>
    <w:rsid w:val="0055464E"/>
    <w:rsid w:val="00557BB5"/>
    <w:rsid w:val="00564C52"/>
    <w:rsid w:val="00566841"/>
    <w:rsid w:val="00566A51"/>
    <w:rsid w:val="00571EEE"/>
    <w:rsid w:val="00572B61"/>
    <w:rsid w:val="0058703A"/>
    <w:rsid w:val="005907DA"/>
    <w:rsid w:val="00593399"/>
    <w:rsid w:val="00593B04"/>
    <w:rsid w:val="00595114"/>
    <w:rsid w:val="005A01D0"/>
    <w:rsid w:val="005A0F91"/>
    <w:rsid w:val="005A2F77"/>
    <w:rsid w:val="005A5DBE"/>
    <w:rsid w:val="005C0EF5"/>
    <w:rsid w:val="005C4E1B"/>
    <w:rsid w:val="005D2327"/>
    <w:rsid w:val="005D7CD9"/>
    <w:rsid w:val="005E1535"/>
    <w:rsid w:val="005E2B83"/>
    <w:rsid w:val="005E5B19"/>
    <w:rsid w:val="005F6AA5"/>
    <w:rsid w:val="00601D71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6F7F"/>
    <w:rsid w:val="00637337"/>
    <w:rsid w:val="00646E6F"/>
    <w:rsid w:val="00647256"/>
    <w:rsid w:val="00654C48"/>
    <w:rsid w:val="00666603"/>
    <w:rsid w:val="0067095E"/>
    <w:rsid w:val="00673B04"/>
    <w:rsid w:val="00676609"/>
    <w:rsid w:val="00676B49"/>
    <w:rsid w:val="00677950"/>
    <w:rsid w:val="00680790"/>
    <w:rsid w:val="006A2787"/>
    <w:rsid w:val="006A3DC7"/>
    <w:rsid w:val="006A5538"/>
    <w:rsid w:val="006A7D9F"/>
    <w:rsid w:val="006B2067"/>
    <w:rsid w:val="006B5BAE"/>
    <w:rsid w:val="006B7C49"/>
    <w:rsid w:val="006C0C7D"/>
    <w:rsid w:val="006C37BE"/>
    <w:rsid w:val="006D01BA"/>
    <w:rsid w:val="006D69FD"/>
    <w:rsid w:val="006E319C"/>
    <w:rsid w:val="006E3A0F"/>
    <w:rsid w:val="006F1265"/>
    <w:rsid w:val="006F41C4"/>
    <w:rsid w:val="006F56C3"/>
    <w:rsid w:val="00703134"/>
    <w:rsid w:val="00705BFB"/>
    <w:rsid w:val="0070745B"/>
    <w:rsid w:val="00717A1F"/>
    <w:rsid w:val="00720567"/>
    <w:rsid w:val="00720589"/>
    <w:rsid w:val="00721BCE"/>
    <w:rsid w:val="00722722"/>
    <w:rsid w:val="00734930"/>
    <w:rsid w:val="00736D77"/>
    <w:rsid w:val="00740AFA"/>
    <w:rsid w:val="00740D06"/>
    <w:rsid w:val="0074109C"/>
    <w:rsid w:val="007449BE"/>
    <w:rsid w:val="0075360B"/>
    <w:rsid w:val="0075643F"/>
    <w:rsid w:val="0075665E"/>
    <w:rsid w:val="00760054"/>
    <w:rsid w:val="0076115D"/>
    <w:rsid w:val="007619EB"/>
    <w:rsid w:val="00761FDC"/>
    <w:rsid w:val="00771CC7"/>
    <w:rsid w:val="007761FB"/>
    <w:rsid w:val="00781F49"/>
    <w:rsid w:val="00785A4E"/>
    <w:rsid w:val="00793DFF"/>
    <w:rsid w:val="007A070B"/>
    <w:rsid w:val="007A1430"/>
    <w:rsid w:val="007C063A"/>
    <w:rsid w:val="007C1966"/>
    <w:rsid w:val="007C4FB3"/>
    <w:rsid w:val="007C57CC"/>
    <w:rsid w:val="007D21DB"/>
    <w:rsid w:val="007D3927"/>
    <w:rsid w:val="007D6DB6"/>
    <w:rsid w:val="007E199D"/>
    <w:rsid w:val="007E2587"/>
    <w:rsid w:val="007E2673"/>
    <w:rsid w:val="007E3559"/>
    <w:rsid w:val="007E515A"/>
    <w:rsid w:val="007F72F6"/>
    <w:rsid w:val="00804296"/>
    <w:rsid w:val="0080509A"/>
    <w:rsid w:val="00806F20"/>
    <w:rsid w:val="00807540"/>
    <w:rsid w:val="00814906"/>
    <w:rsid w:val="00815928"/>
    <w:rsid w:val="00817644"/>
    <w:rsid w:val="008341DB"/>
    <w:rsid w:val="0083501D"/>
    <w:rsid w:val="00842300"/>
    <w:rsid w:val="00847DCC"/>
    <w:rsid w:val="00851A69"/>
    <w:rsid w:val="0085502E"/>
    <w:rsid w:val="00857332"/>
    <w:rsid w:val="00862E71"/>
    <w:rsid w:val="00862EA6"/>
    <w:rsid w:val="00863104"/>
    <w:rsid w:val="008633A5"/>
    <w:rsid w:val="00864AA1"/>
    <w:rsid w:val="00865DF2"/>
    <w:rsid w:val="00865E45"/>
    <w:rsid w:val="00865FAA"/>
    <w:rsid w:val="00875364"/>
    <w:rsid w:val="00877E34"/>
    <w:rsid w:val="00884C48"/>
    <w:rsid w:val="0088637A"/>
    <w:rsid w:val="00896DD2"/>
    <w:rsid w:val="008A5CF7"/>
    <w:rsid w:val="008A6573"/>
    <w:rsid w:val="008A7E9A"/>
    <w:rsid w:val="008B3130"/>
    <w:rsid w:val="008B4453"/>
    <w:rsid w:val="008C052F"/>
    <w:rsid w:val="008C0BAA"/>
    <w:rsid w:val="008C2D14"/>
    <w:rsid w:val="008C3025"/>
    <w:rsid w:val="008C3E42"/>
    <w:rsid w:val="008C5B58"/>
    <w:rsid w:val="008C7B59"/>
    <w:rsid w:val="008D1FCB"/>
    <w:rsid w:val="008D5836"/>
    <w:rsid w:val="008D7076"/>
    <w:rsid w:val="008D7772"/>
    <w:rsid w:val="008E096A"/>
    <w:rsid w:val="008E4B7E"/>
    <w:rsid w:val="008F4EE2"/>
    <w:rsid w:val="008F611B"/>
    <w:rsid w:val="00911C15"/>
    <w:rsid w:val="00911FF8"/>
    <w:rsid w:val="00915C39"/>
    <w:rsid w:val="00931B7A"/>
    <w:rsid w:val="00933BC3"/>
    <w:rsid w:val="00945692"/>
    <w:rsid w:val="009541E4"/>
    <w:rsid w:val="009556A7"/>
    <w:rsid w:val="0096217A"/>
    <w:rsid w:val="009631EA"/>
    <w:rsid w:val="0096796B"/>
    <w:rsid w:val="009719AB"/>
    <w:rsid w:val="009742B3"/>
    <w:rsid w:val="00982545"/>
    <w:rsid w:val="00986089"/>
    <w:rsid w:val="00990061"/>
    <w:rsid w:val="00990AB1"/>
    <w:rsid w:val="0099710A"/>
    <w:rsid w:val="00997D4B"/>
    <w:rsid w:val="009A0F88"/>
    <w:rsid w:val="009A606C"/>
    <w:rsid w:val="009B24A4"/>
    <w:rsid w:val="009B2D30"/>
    <w:rsid w:val="009B490C"/>
    <w:rsid w:val="009B6F3C"/>
    <w:rsid w:val="009C5EA0"/>
    <w:rsid w:val="009C6694"/>
    <w:rsid w:val="009D75DA"/>
    <w:rsid w:val="009D7C28"/>
    <w:rsid w:val="009E6A21"/>
    <w:rsid w:val="009F01A7"/>
    <w:rsid w:val="009F220F"/>
    <w:rsid w:val="009F2C4E"/>
    <w:rsid w:val="009F2EAA"/>
    <w:rsid w:val="009F684A"/>
    <w:rsid w:val="009F6CF2"/>
    <w:rsid w:val="00A01A42"/>
    <w:rsid w:val="00A0396E"/>
    <w:rsid w:val="00A03BCB"/>
    <w:rsid w:val="00A108D6"/>
    <w:rsid w:val="00A10FBB"/>
    <w:rsid w:val="00A15372"/>
    <w:rsid w:val="00A2196C"/>
    <w:rsid w:val="00A278ED"/>
    <w:rsid w:val="00A3027C"/>
    <w:rsid w:val="00A42828"/>
    <w:rsid w:val="00A436D9"/>
    <w:rsid w:val="00A454A3"/>
    <w:rsid w:val="00A4579E"/>
    <w:rsid w:val="00A5041F"/>
    <w:rsid w:val="00A520FD"/>
    <w:rsid w:val="00A5394B"/>
    <w:rsid w:val="00A544BC"/>
    <w:rsid w:val="00A609F6"/>
    <w:rsid w:val="00A61B52"/>
    <w:rsid w:val="00A92DE6"/>
    <w:rsid w:val="00A92ECE"/>
    <w:rsid w:val="00AA28EA"/>
    <w:rsid w:val="00AA3798"/>
    <w:rsid w:val="00AB6075"/>
    <w:rsid w:val="00AB78EC"/>
    <w:rsid w:val="00AC1A98"/>
    <w:rsid w:val="00AC517B"/>
    <w:rsid w:val="00AC6DD3"/>
    <w:rsid w:val="00AD1D70"/>
    <w:rsid w:val="00AD2D46"/>
    <w:rsid w:val="00AD2FA5"/>
    <w:rsid w:val="00AD3C4C"/>
    <w:rsid w:val="00AF464F"/>
    <w:rsid w:val="00B03D61"/>
    <w:rsid w:val="00B03F80"/>
    <w:rsid w:val="00B10840"/>
    <w:rsid w:val="00B11972"/>
    <w:rsid w:val="00B25AA3"/>
    <w:rsid w:val="00B30D74"/>
    <w:rsid w:val="00B318AB"/>
    <w:rsid w:val="00B31F6D"/>
    <w:rsid w:val="00B32218"/>
    <w:rsid w:val="00B3538C"/>
    <w:rsid w:val="00B35C11"/>
    <w:rsid w:val="00B363D2"/>
    <w:rsid w:val="00B45A67"/>
    <w:rsid w:val="00B45FA2"/>
    <w:rsid w:val="00B85BC7"/>
    <w:rsid w:val="00B8774A"/>
    <w:rsid w:val="00B8781D"/>
    <w:rsid w:val="00BA6152"/>
    <w:rsid w:val="00BB2027"/>
    <w:rsid w:val="00BB5A2F"/>
    <w:rsid w:val="00BB6ADD"/>
    <w:rsid w:val="00BC68E4"/>
    <w:rsid w:val="00BD0FF9"/>
    <w:rsid w:val="00BD49C5"/>
    <w:rsid w:val="00BD6996"/>
    <w:rsid w:val="00BD69FE"/>
    <w:rsid w:val="00BE5CD3"/>
    <w:rsid w:val="00BF1E2A"/>
    <w:rsid w:val="00BF66FA"/>
    <w:rsid w:val="00C061FE"/>
    <w:rsid w:val="00C062EE"/>
    <w:rsid w:val="00C070CB"/>
    <w:rsid w:val="00C107AC"/>
    <w:rsid w:val="00C17ECF"/>
    <w:rsid w:val="00C20B65"/>
    <w:rsid w:val="00C22D59"/>
    <w:rsid w:val="00C24BDB"/>
    <w:rsid w:val="00C25664"/>
    <w:rsid w:val="00C34B29"/>
    <w:rsid w:val="00C35958"/>
    <w:rsid w:val="00C36ED8"/>
    <w:rsid w:val="00C41918"/>
    <w:rsid w:val="00C42299"/>
    <w:rsid w:val="00C44101"/>
    <w:rsid w:val="00C47240"/>
    <w:rsid w:val="00C50CB0"/>
    <w:rsid w:val="00C71A39"/>
    <w:rsid w:val="00C7251B"/>
    <w:rsid w:val="00C76C26"/>
    <w:rsid w:val="00C97564"/>
    <w:rsid w:val="00CA45A8"/>
    <w:rsid w:val="00CA5548"/>
    <w:rsid w:val="00CB1629"/>
    <w:rsid w:val="00CB552D"/>
    <w:rsid w:val="00CB5BF4"/>
    <w:rsid w:val="00CB74F3"/>
    <w:rsid w:val="00CB78F7"/>
    <w:rsid w:val="00CC0C40"/>
    <w:rsid w:val="00CC30DC"/>
    <w:rsid w:val="00CC53C2"/>
    <w:rsid w:val="00CC7A58"/>
    <w:rsid w:val="00CD42C8"/>
    <w:rsid w:val="00CD5ED8"/>
    <w:rsid w:val="00CE7FFE"/>
    <w:rsid w:val="00D02199"/>
    <w:rsid w:val="00D07DA3"/>
    <w:rsid w:val="00D12B40"/>
    <w:rsid w:val="00D146B8"/>
    <w:rsid w:val="00D25AFA"/>
    <w:rsid w:val="00D25C77"/>
    <w:rsid w:val="00D35F3C"/>
    <w:rsid w:val="00D364CF"/>
    <w:rsid w:val="00D41FBB"/>
    <w:rsid w:val="00D53B14"/>
    <w:rsid w:val="00D57035"/>
    <w:rsid w:val="00D62A30"/>
    <w:rsid w:val="00D62A4B"/>
    <w:rsid w:val="00D67841"/>
    <w:rsid w:val="00D679DC"/>
    <w:rsid w:val="00D70A51"/>
    <w:rsid w:val="00D803C7"/>
    <w:rsid w:val="00D8151B"/>
    <w:rsid w:val="00D82A05"/>
    <w:rsid w:val="00D845F9"/>
    <w:rsid w:val="00D860F6"/>
    <w:rsid w:val="00D94D3D"/>
    <w:rsid w:val="00DA5C64"/>
    <w:rsid w:val="00DA712F"/>
    <w:rsid w:val="00DB6F9A"/>
    <w:rsid w:val="00DB7B27"/>
    <w:rsid w:val="00DC4051"/>
    <w:rsid w:val="00DD72D8"/>
    <w:rsid w:val="00DE2085"/>
    <w:rsid w:val="00DE6CF8"/>
    <w:rsid w:val="00DF0D12"/>
    <w:rsid w:val="00DF11A5"/>
    <w:rsid w:val="00DF2997"/>
    <w:rsid w:val="00DF477F"/>
    <w:rsid w:val="00DF6E7D"/>
    <w:rsid w:val="00E017D8"/>
    <w:rsid w:val="00E05A97"/>
    <w:rsid w:val="00E0688C"/>
    <w:rsid w:val="00E145B3"/>
    <w:rsid w:val="00E17D85"/>
    <w:rsid w:val="00E2327A"/>
    <w:rsid w:val="00E25CFF"/>
    <w:rsid w:val="00E34EC1"/>
    <w:rsid w:val="00E36B3A"/>
    <w:rsid w:val="00E401C0"/>
    <w:rsid w:val="00E451EB"/>
    <w:rsid w:val="00E46C27"/>
    <w:rsid w:val="00E47383"/>
    <w:rsid w:val="00E56A21"/>
    <w:rsid w:val="00E57E04"/>
    <w:rsid w:val="00E6069A"/>
    <w:rsid w:val="00E607DC"/>
    <w:rsid w:val="00E618F4"/>
    <w:rsid w:val="00E62B63"/>
    <w:rsid w:val="00E67153"/>
    <w:rsid w:val="00E71036"/>
    <w:rsid w:val="00E75496"/>
    <w:rsid w:val="00E825D0"/>
    <w:rsid w:val="00E831F7"/>
    <w:rsid w:val="00E87227"/>
    <w:rsid w:val="00E92314"/>
    <w:rsid w:val="00E92501"/>
    <w:rsid w:val="00E93325"/>
    <w:rsid w:val="00E938F3"/>
    <w:rsid w:val="00E94EB0"/>
    <w:rsid w:val="00E9647B"/>
    <w:rsid w:val="00EA0641"/>
    <w:rsid w:val="00EB0CDD"/>
    <w:rsid w:val="00EB5016"/>
    <w:rsid w:val="00EC01C4"/>
    <w:rsid w:val="00EC592F"/>
    <w:rsid w:val="00ED3261"/>
    <w:rsid w:val="00ED3383"/>
    <w:rsid w:val="00ED5FA3"/>
    <w:rsid w:val="00ED7016"/>
    <w:rsid w:val="00EE07EE"/>
    <w:rsid w:val="00EE0BA8"/>
    <w:rsid w:val="00EE28A6"/>
    <w:rsid w:val="00EE459D"/>
    <w:rsid w:val="00EE68D0"/>
    <w:rsid w:val="00EF5CD4"/>
    <w:rsid w:val="00F0383A"/>
    <w:rsid w:val="00F03B23"/>
    <w:rsid w:val="00F05A36"/>
    <w:rsid w:val="00F05DFC"/>
    <w:rsid w:val="00F1080E"/>
    <w:rsid w:val="00F14212"/>
    <w:rsid w:val="00F21769"/>
    <w:rsid w:val="00F2254D"/>
    <w:rsid w:val="00F239AD"/>
    <w:rsid w:val="00F23D44"/>
    <w:rsid w:val="00F240AB"/>
    <w:rsid w:val="00F301E4"/>
    <w:rsid w:val="00F36AD0"/>
    <w:rsid w:val="00F3775D"/>
    <w:rsid w:val="00F37C47"/>
    <w:rsid w:val="00F40A20"/>
    <w:rsid w:val="00F41451"/>
    <w:rsid w:val="00F41885"/>
    <w:rsid w:val="00F42FB6"/>
    <w:rsid w:val="00F43D69"/>
    <w:rsid w:val="00F44FFE"/>
    <w:rsid w:val="00F45B76"/>
    <w:rsid w:val="00F5155D"/>
    <w:rsid w:val="00F5734B"/>
    <w:rsid w:val="00F64CEC"/>
    <w:rsid w:val="00F6536C"/>
    <w:rsid w:val="00F66ADE"/>
    <w:rsid w:val="00F74AA5"/>
    <w:rsid w:val="00F905BC"/>
    <w:rsid w:val="00F90B2F"/>
    <w:rsid w:val="00F960D8"/>
    <w:rsid w:val="00FA25C1"/>
    <w:rsid w:val="00FB32F2"/>
    <w:rsid w:val="00FB5BB5"/>
    <w:rsid w:val="00FC1842"/>
    <w:rsid w:val="00FC5A1C"/>
    <w:rsid w:val="00FC72C8"/>
    <w:rsid w:val="00FD2284"/>
    <w:rsid w:val="00FD62C4"/>
    <w:rsid w:val="00FE678D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574C8-A431-44BD-A301-943E1DBF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435C-5DE8-4E98-A819-01F33E34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S</cp:lastModifiedBy>
  <cp:revision>77</cp:revision>
  <cp:lastPrinted>2022-06-14T10:22:00Z</cp:lastPrinted>
  <dcterms:created xsi:type="dcterms:W3CDTF">2022-03-10T07:58:00Z</dcterms:created>
  <dcterms:modified xsi:type="dcterms:W3CDTF">2022-06-16T09:48:00Z</dcterms:modified>
</cp:coreProperties>
</file>