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D7" w:rsidRPr="00097683" w:rsidRDefault="00097683" w:rsidP="00097683">
      <w:pPr>
        <w:jc w:val="center"/>
        <w:rPr>
          <w:b/>
        </w:rPr>
      </w:pPr>
      <w:bookmarkStart w:id="0" w:name="_GoBack"/>
      <w:r w:rsidRPr="00097683">
        <w:rPr>
          <w:b/>
        </w:rPr>
        <w:t>DRUGI CIKLUS STUDIJA</w:t>
      </w:r>
    </w:p>
    <w:bookmarkEnd w:id="0"/>
    <w:p w:rsidR="00097683" w:rsidRPr="00097683" w:rsidRDefault="00097683" w:rsidP="00097683">
      <w:pPr>
        <w:jc w:val="center"/>
        <w:rPr>
          <w:b/>
        </w:rPr>
      </w:pPr>
      <w:r w:rsidRPr="00097683">
        <w:rPr>
          <w:b/>
        </w:rPr>
        <w:t>MASTER STUDIJE LOGOPEDIJE</w:t>
      </w:r>
    </w:p>
    <w:p w:rsidR="00097683" w:rsidRDefault="00097683"/>
    <w:p w:rsidR="00097683" w:rsidRPr="00097683" w:rsidRDefault="00097683">
      <w:pPr>
        <w:rPr>
          <w:b/>
        </w:rPr>
      </w:pPr>
      <w:r w:rsidRPr="00097683">
        <w:rPr>
          <w:b/>
        </w:rPr>
        <w:t>KONSULTACIJE</w:t>
      </w:r>
    </w:p>
    <w:p w:rsidR="00097683" w:rsidRDefault="00097683">
      <w:r>
        <w:t>PROF. DR MILE VUKOVIĆ</w:t>
      </w:r>
    </w:p>
    <w:p w:rsidR="00097683" w:rsidRDefault="00097683">
      <w:r>
        <w:t>PREDMET: DISLEKSIJE I DISGRAFIJE</w:t>
      </w:r>
    </w:p>
    <w:p w:rsidR="00097683" w:rsidRDefault="00097683">
      <w:r>
        <w:t xml:space="preserve">09.12. I 10.12. </w:t>
      </w:r>
    </w:p>
    <w:p w:rsidR="00097683" w:rsidRDefault="00097683"/>
    <w:p w:rsidR="00097683" w:rsidRDefault="00097683">
      <w:r>
        <w:t>PROF. DR MIRJANA PETROVIĆ LAZIĆ</w:t>
      </w:r>
    </w:p>
    <w:p w:rsidR="00097683" w:rsidRDefault="00097683">
      <w:r>
        <w:t>PREDMET: INSTRUMENTALNE METODE I TEHNIKE U REHABILITACIJI GLASA</w:t>
      </w:r>
    </w:p>
    <w:p w:rsidR="00097683" w:rsidRDefault="00097683">
      <w:r>
        <w:t>SVAKA SRIJEDA DO KRAJA SEMESTRA U 12H:</w:t>
      </w:r>
    </w:p>
    <w:p w:rsidR="00097683" w:rsidRDefault="00097683">
      <w:r>
        <w:t>08.12.</w:t>
      </w:r>
    </w:p>
    <w:p w:rsidR="00097683" w:rsidRDefault="00097683">
      <w:r>
        <w:t>15.12.</w:t>
      </w:r>
    </w:p>
    <w:p w:rsidR="00097683" w:rsidRDefault="00097683">
      <w:r>
        <w:t>22.12.</w:t>
      </w:r>
    </w:p>
    <w:p w:rsidR="00097683" w:rsidRDefault="00097683">
      <w:r>
        <w:t>29.12.</w:t>
      </w:r>
    </w:p>
    <w:p w:rsidR="00097683" w:rsidRDefault="00097683">
      <w:r>
        <w:t>05.01.</w:t>
      </w:r>
    </w:p>
    <w:p w:rsidR="00097683" w:rsidRDefault="00097683">
      <w:r>
        <w:t>12.01.</w:t>
      </w:r>
    </w:p>
    <w:p w:rsidR="00097683" w:rsidRDefault="00097683">
      <w:r>
        <w:t>19.01.</w:t>
      </w:r>
    </w:p>
    <w:p w:rsidR="00097683" w:rsidRDefault="00097683"/>
    <w:sectPr w:rsidR="0009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83"/>
    <w:rsid w:val="00097683"/>
    <w:rsid w:val="002652D7"/>
    <w:rsid w:val="009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341AF-F9FD-483F-828E-93526666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2021-12-08T10:10:00Z</dcterms:created>
  <dcterms:modified xsi:type="dcterms:W3CDTF">2021-12-08T10:21:00Z</dcterms:modified>
</cp:coreProperties>
</file>