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D" w:rsidRDefault="00516FBD" w:rsidP="00516FBD">
      <w:bookmarkStart w:id="0" w:name="_GoBack"/>
      <w:bookmarkEnd w:id="0"/>
    </w:p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259"/>
        <w:gridCol w:w="1800"/>
        <w:gridCol w:w="450"/>
        <w:gridCol w:w="360"/>
        <w:gridCol w:w="360"/>
        <w:gridCol w:w="450"/>
        <w:gridCol w:w="540"/>
        <w:gridCol w:w="630"/>
        <w:gridCol w:w="848"/>
        <w:gridCol w:w="683"/>
        <w:gridCol w:w="676"/>
        <w:gridCol w:w="41"/>
        <w:gridCol w:w="996"/>
        <w:gridCol w:w="810"/>
        <w:gridCol w:w="956"/>
      </w:tblGrid>
      <w:tr w:rsidR="00516FBD" w:rsidRPr="001E190E" w:rsidTr="00A74CEB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BD" w:rsidRPr="001E190E" w:rsidRDefault="00516FBD" w:rsidP="00A74CEB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3047A452" wp14:editId="4777B72E">
                  <wp:extent cx="822960" cy="822960"/>
                  <wp:effectExtent l="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FBD" w:rsidRPr="001E190E" w:rsidRDefault="00516FBD" w:rsidP="00A74CEB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5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FBD" w:rsidRPr="001E190E" w:rsidRDefault="005348DF" w:rsidP="00A7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22D21866" wp14:editId="70FECDDB">
                  <wp:simplePos x="0" y="0"/>
                  <wp:positionH relativeFrom="margin">
                    <wp:posOffset>485775</wp:posOffset>
                  </wp:positionH>
                  <wp:positionV relativeFrom="paragraph">
                    <wp:posOffset>90805</wp:posOffset>
                  </wp:positionV>
                  <wp:extent cx="873125" cy="822960"/>
                  <wp:effectExtent l="0" t="0" r="3175" b="0"/>
                  <wp:wrapSquare wrapText="bothSides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6FBD" w:rsidRPr="001E190E" w:rsidTr="005348DF">
        <w:trPr>
          <w:trHeight w:val="1249"/>
          <w:tblCellSpacing w:w="15" w:type="dxa"/>
        </w:trPr>
        <w:tc>
          <w:tcPr>
            <w:tcW w:w="152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FBD" w:rsidRPr="001E190E" w:rsidRDefault="00516FBD" w:rsidP="00A7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</w:p>
          <w:p w:rsidR="00516FBD" w:rsidRPr="001E190E" w:rsidRDefault="00516FBD" w:rsidP="00A7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FBD" w:rsidRPr="001E190E" w:rsidRDefault="00516FBD" w:rsidP="00A7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Здравствена њега</w:t>
            </w:r>
          </w:p>
        </w:tc>
        <w:tc>
          <w:tcPr>
            <w:tcW w:w="2758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FBD" w:rsidRPr="001E190E" w:rsidRDefault="00516FBD" w:rsidP="00A74C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6FBD" w:rsidRPr="001E190E" w:rsidTr="00A74CEB">
        <w:trPr>
          <w:trHeight w:val="233"/>
          <w:tblCellSpacing w:w="15" w:type="dxa"/>
        </w:trPr>
        <w:tc>
          <w:tcPr>
            <w:tcW w:w="1111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FBD" w:rsidRPr="001E190E" w:rsidRDefault="00516FBD" w:rsidP="00A74CEB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516FBD" w:rsidTr="00A74CEB">
        <w:trPr>
          <w:trHeight w:val="493"/>
          <w:tblCellSpacing w:w="15" w:type="dxa"/>
        </w:trPr>
        <w:tc>
          <w:tcPr>
            <w:tcW w:w="33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19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Часова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  <w:r w:rsidRPr="0038324B">
              <w:rPr>
                <w:sz w:val="18"/>
                <w:szCs w:val="18"/>
              </w:rPr>
              <w:t>годишње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lang w:val="bs-Latn-BA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516FBD" w:rsidRPr="0038324B" w:rsidRDefault="00516FBD" w:rsidP="00A74CEB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</w:rPr>
            </w:pPr>
          </w:p>
          <w:p w:rsidR="00516FBD" w:rsidRDefault="00516FBD" w:rsidP="00A74CEB">
            <w:pPr>
              <w:jc w:val="center"/>
              <w:rPr>
                <w:b/>
                <w:sz w:val="18"/>
                <w:szCs w:val="18"/>
              </w:rPr>
            </w:pPr>
          </w:p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516FBD" w:rsidRPr="009A7BFC" w:rsidRDefault="00516FBD" w:rsidP="00A74CEB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516FBD" w:rsidTr="00A74CEB">
        <w:trPr>
          <w:trHeight w:val="157"/>
          <w:tblCellSpacing w:w="15" w:type="dxa"/>
        </w:trPr>
        <w:tc>
          <w:tcPr>
            <w:tcW w:w="332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BD" w:rsidRDefault="00516FBD" w:rsidP="00A74CEB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198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BD" w:rsidRPr="0038324B" w:rsidRDefault="00516FBD" w:rsidP="00A74CEB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FBD" w:rsidRPr="0038324B" w:rsidRDefault="00516FBD" w:rsidP="00A74CE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FBD" w:rsidRDefault="00516FBD" w:rsidP="00A74CEB">
            <w:pPr>
              <w:rPr>
                <w:sz w:val="18"/>
                <w:szCs w:val="18"/>
              </w:rPr>
            </w:pPr>
          </w:p>
        </w:tc>
      </w:tr>
      <w:tr w:rsidR="00516FBD" w:rsidTr="00A74CEB">
        <w:trPr>
          <w:trHeight w:val="16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660FC9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Пред.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Вјеж.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Укупно</w:t>
            </w: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BD" w:rsidRPr="0038324B" w:rsidRDefault="00516FBD" w:rsidP="00A74CE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FBD" w:rsidRDefault="00516FBD" w:rsidP="00A74CEB">
            <w:pPr>
              <w:rPr>
                <w:sz w:val="18"/>
                <w:szCs w:val="18"/>
              </w:rPr>
            </w:pPr>
          </w:p>
        </w:tc>
      </w:tr>
      <w:tr w:rsidR="00516FBD" w:rsidTr="00A74CEB">
        <w:trPr>
          <w:trHeight w:val="163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516FBD">
            <w:pPr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6</w:t>
            </w:r>
            <w:r w:rsidRPr="0026669C">
              <w:rPr>
                <w:sz w:val="16"/>
                <w:szCs w:val="16"/>
              </w:rPr>
              <w:t>-1-001-1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516FBD" w:rsidRPr="004B2331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516FBD" w:rsidTr="00A74CEB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516FBD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6</w:t>
            </w:r>
            <w:r w:rsidRPr="0026669C">
              <w:rPr>
                <w:sz w:val="16"/>
                <w:szCs w:val="16"/>
              </w:rPr>
              <w:t>-1-002-1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516FBD" w:rsidTr="00A74CEB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CF51AF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-1-003-1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Хумана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38324B">
              <w:rPr>
                <w:color w:val="0000FF"/>
                <w:sz w:val="18"/>
                <w:szCs w:val="18"/>
              </w:rPr>
              <w:t>генетика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F468F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F468F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516FBD" w:rsidRPr="00F468F0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</w:tcPr>
          <w:p w:rsidR="00516FBD" w:rsidRPr="00F468F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Pr="004B2331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516FBD" w:rsidTr="00A74CEB">
        <w:trPr>
          <w:trHeight w:val="161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D74FC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-1-004-1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Информатика у здравству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6</w:t>
            </w: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6FBD" w:rsidTr="00A74CEB">
        <w:trPr>
          <w:trHeight w:val="10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D74FC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-1-005-1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1340AF" w:rsidRDefault="00516FBD" w:rsidP="00A74CEB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6FBD" w:rsidTr="00A74CEB">
        <w:trPr>
          <w:trHeight w:val="19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D74FC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-1-006-1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71177C" w:rsidRDefault="00516FBD" w:rsidP="00A74C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71177C">
              <w:rPr>
                <w:color w:val="0000FF"/>
                <w:sz w:val="18"/>
                <w:szCs w:val="18"/>
                <w:lang w:val="bs-Cyrl-BA"/>
              </w:rPr>
              <w:t>Медицинска етика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9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6FBD" w:rsidTr="00A74CEB">
        <w:trPr>
          <w:trHeight w:val="28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D74FC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-1-007-1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71177C" w:rsidRDefault="00516FBD" w:rsidP="00A74CEB">
            <w:pPr>
              <w:rPr>
                <w:color w:val="0000FF"/>
                <w:sz w:val="18"/>
                <w:szCs w:val="18"/>
                <w:lang w:val="ru-RU"/>
              </w:rPr>
            </w:pPr>
            <w:r w:rsidRPr="0071177C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6FBD" w:rsidTr="00A74CEB">
        <w:trPr>
          <w:trHeight w:val="96"/>
          <w:tblCellSpacing w:w="15" w:type="dxa"/>
        </w:trPr>
        <w:tc>
          <w:tcPr>
            <w:tcW w:w="26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D74FC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-1-008-2</w:t>
            </w:r>
          </w:p>
        </w:tc>
        <w:tc>
          <w:tcPr>
            <w:tcW w:w="177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71177C" w:rsidRDefault="00516FBD" w:rsidP="00A74C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71177C">
              <w:rPr>
                <w:color w:val="0000FF"/>
                <w:sz w:val="18"/>
                <w:szCs w:val="18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911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516FBD" w:rsidTr="00A74CEB">
        <w:trPr>
          <w:trHeight w:val="31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D74FC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-1-009-2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6FBD" w:rsidTr="00A74CEB">
        <w:trPr>
          <w:trHeight w:val="137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D74FC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-1-010-2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</w:rPr>
              <w:t>Социјална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38324B">
              <w:rPr>
                <w:color w:val="0000FF"/>
                <w:sz w:val="18"/>
                <w:szCs w:val="18"/>
              </w:rPr>
              <w:t>медицина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516FBD" w:rsidTr="00A74CEB">
        <w:trPr>
          <w:trHeight w:val="2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-1-011-2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 w:rsidRPr="00863480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BA"/>
              </w:rPr>
              <w:t>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80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  <w:r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863480" w:rsidRDefault="00516FBD" w:rsidP="00A74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516FBD" w:rsidTr="00A74CEB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-1-012-2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516FBD" w:rsidTr="00A74CEB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26669C" w:rsidRDefault="00516FBD" w:rsidP="00A74CEB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-1-013-2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Мултидисциплинарна здравствена њега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Pr="004B2331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516FBD" w:rsidTr="00A74CEB">
        <w:trPr>
          <w:trHeight w:val="216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Default="00516FBD" w:rsidP="00A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-1-014-</w:t>
            </w:r>
            <w:r>
              <w:rPr>
                <w:sz w:val="16"/>
                <w:szCs w:val="16"/>
              </w:rPr>
              <w:t>1</w:t>
            </w:r>
          </w:p>
          <w:p w:rsidR="00516FBD" w:rsidRPr="0026669C" w:rsidRDefault="00516FBD" w:rsidP="00A74CEB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</w:rPr>
              <w:t>ЗЊ-06</w:t>
            </w:r>
            <w:r w:rsidRPr="0026669C">
              <w:rPr>
                <w:sz w:val="16"/>
                <w:szCs w:val="16"/>
              </w:rPr>
              <w:t>-1-014-2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Default="00516FBD" w:rsidP="00A74CE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516FBD" w:rsidTr="00A74CEB">
        <w:trPr>
          <w:trHeight w:val="297"/>
          <w:tblCellSpacing w:w="15" w:type="dxa"/>
        </w:trPr>
        <w:tc>
          <w:tcPr>
            <w:tcW w:w="4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bs-Cyrl-BA"/>
              </w:rPr>
              <w:t>3</w:t>
            </w:r>
            <w:r w:rsidRPr="0038324B">
              <w:rPr>
                <w:b/>
                <w:color w:val="FF0000"/>
                <w:lang w:val="sr-Latn-BA"/>
              </w:rPr>
              <w:t>75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sr-Latn-BA"/>
              </w:rPr>
              <w:t>375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FBD" w:rsidRPr="0038324B" w:rsidRDefault="00516FBD" w:rsidP="00A74CEB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516FBD" w:rsidTr="00A74CEB">
        <w:trPr>
          <w:trHeight w:val="297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FBD" w:rsidRDefault="00516FBD" w:rsidP="00A74CEB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516FBD" w:rsidRDefault="00516FBD" w:rsidP="00A74CEB">
            <w:pPr>
              <w:jc w:val="center"/>
              <w:rPr>
                <w:lang w:val="ru-RU"/>
              </w:rPr>
            </w:pPr>
          </w:p>
        </w:tc>
        <w:tc>
          <w:tcPr>
            <w:tcW w:w="45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A74CEB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516FBD" w:rsidRPr="0038324B" w:rsidRDefault="00516FBD" w:rsidP="00516FB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38324B">
              <w:rPr>
                <w:sz w:val="20"/>
                <w:szCs w:val="20"/>
                <w:lang w:val="bs-Cyrl-BA"/>
              </w:rPr>
              <w:t>е</w:t>
            </w:r>
          </w:p>
          <w:p w:rsidR="00516FBD" w:rsidRPr="0038324B" w:rsidRDefault="00516FBD" w:rsidP="00516FB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38324B">
              <w:rPr>
                <w:sz w:val="20"/>
                <w:szCs w:val="20"/>
                <w:lang w:val="sr-Latn-CS"/>
              </w:rPr>
              <w:t xml:space="preserve">: 2 седмице </w:t>
            </w:r>
          </w:p>
          <w:p w:rsidR="00516FBD" w:rsidRPr="0038324B" w:rsidRDefault="00516FBD" w:rsidP="00A74CEB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BD" w:rsidRPr="0038324B" w:rsidRDefault="00516FBD" w:rsidP="00516FB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516FBD" w:rsidRPr="0038324B" w:rsidRDefault="00516FBD" w:rsidP="00516FBD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516FBD" w:rsidRPr="001E190E" w:rsidRDefault="00516FBD" w:rsidP="00516FBD">
      <w:pPr>
        <w:rPr>
          <w:b/>
        </w:rPr>
      </w:pPr>
    </w:p>
    <w:p w:rsidR="00516FBD" w:rsidRPr="001E190E" w:rsidRDefault="00516FBD" w:rsidP="00516FBD">
      <w:pPr>
        <w:rPr>
          <w:b/>
        </w:rPr>
      </w:pPr>
    </w:p>
    <w:p w:rsidR="00516FBD" w:rsidRDefault="00516FBD" w:rsidP="00516FBD"/>
    <w:p w:rsidR="00516FBD" w:rsidRDefault="00516FBD" w:rsidP="00516FBD"/>
    <w:p w:rsidR="00516FBD" w:rsidRDefault="00516FBD" w:rsidP="00516FBD">
      <w:pPr>
        <w:rPr>
          <w:lang w:val="sr-Cyrl-RS"/>
        </w:rPr>
      </w:pPr>
    </w:p>
    <w:p w:rsidR="00CE2AFA" w:rsidRDefault="00CE2AFA" w:rsidP="00516FBD">
      <w:pPr>
        <w:rPr>
          <w:lang w:val="sr-Cyrl-RS"/>
        </w:rPr>
      </w:pPr>
    </w:p>
    <w:p w:rsidR="00CE2AFA" w:rsidRDefault="00CE2AFA" w:rsidP="00516FBD">
      <w:pPr>
        <w:rPr>
          <w:lang w:val="sr-Cyrl-RS"/>
        </w:rPr>
      </w:pPr>
    </w:p>
    <w:p w:rsidR="00CE2AFA" w:rsidRPr="00CE2AFA" w:rsidRDefault="00CE2AFA" w:rsidP="00516FBD">
      <w:pPr>
        <w:rPr>
          <w:lang w:val="sr-Cyrl-RS"/>
        </w:rPr>
      </w:pPr>
    </w:p>
    <w:p w:rsidR="00516FBD" w:rsidRDefault="00516FBD" w:rsidP="00516FBD"/>
    <w:p w:rsidR="00516FBD" w:rsidRPr="00CA0611" w:rsidRDefault="00516FBD" w:rsidP="00516FBD"/>
    <w:p w:rsidR="00516FBD" w:rsidRDefault="00516FBD" w:rsidP="00516FBD"/>
    <w:p w:rsidR="00516FBD" w:rsidRDefault="00516FBD" w:rsidP="00516FBD"/>
    <w:tbl>
      <w:tblPr>
        <w:tblpPr w:leftFromText="180" w:rightFromText="180" w:vertAnchor="text" w:horzAnchor="margin" w:tblpXSpec="center" w:tblpY="34"/>
        <w:tblW w:w="102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350"/>
        <w:gridCol w:w="1800"/>
        <w:gridCol w:w="450"/>
        <w:gridCol w:w="360"/>
        <w:gridCol w:w="402"/>
        <w:gridCol w:w="459"/>
        <w:gridCol w:w="860"/>
        <w:gridCol w:w="629"/>
        <w:gridCol w:w="668"/>
        <w:gridCol w:w="860"/>
        <w:gridCol w:w="758"/>
        <w:gridCol w:w="1220"/>
      </w:tblGrid>
      <w:tr w:rsidR="00CE2AFA" w:rsidRPr="00A94A1E" w:rsidTr="00CE2AFA">
        <w:trPr>
          <w:trHeight w:val="175"/>
          <w:tblCellSpacing w:w="15" w:type="dxa"/>
        </w:trPr>
        <w:tc>
          <w:tcPr>
            <w:tcW w:w="10213" w:type="dxa"/>
            <w:gridSpan w:val="13"/>
            <w:shd w:val="clear" w:color="auto" w:fill="auto"/>
            <w:vAlign w:val="center"/>
          </w:tcPr>
          <w:p w:rsidR="00CE2AFA" w:rsidRPr="00EB6131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 ГОДИНА СТУДИЈА</w:t>
            </w:r>
          </w:p>
        </w:tc>
      </w:tr>
      <w:tr w:rsidR="00CE2AFA" w:rsidRPr="00A94A1E" w:rsidTr="00CE2AFA">
        <w:trPr>
          <w:trHeight w:val="175"/>
          <w:tblCellSpacing w:w="15" w:type="dxa"/>
        </w:trPr>
        <w:tc>
          <w:tcPr>
            <w:tcW w:w="3562" w:type="dxa"/>
            <w:gridSpan w:val="3"/>
            <w:vMerge w:val="restart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 w:rsidRPr="00BE60AC">
              <w:rPr>
                <w:sz w:val="18"/>
                <w:szCs w:val="18"/>
              </w:rPr>
              <w:t>недељно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</w:p>
          <w:p w:rsidR="00CE2AFA" w:rsidRPr="00102B00" w:rsidRDefault="00CE2AFA" w:rsidP="00CE2AFA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  <w:r w:rsidRPr="00BE6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</w:t>
            </w:r>
            <w:r w:rsidRPr="00BE60AC"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CE2AFA" w:rsidRPr="00102B00" w:rsidRDefault="00CE2AFA" w:rsidP="00CE2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CE2AFA" w:rsidRPr="000C2643" w:rsidRDefault="00CE2AFA" w:rsidP="00CE2AFA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CE2AFA" w:rsidRPr="00A94A1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CE2AFA" w:rsidRPr="00A94A1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CE2AFA" w:rsidRPr="006E753A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CE2AFA" w:rsidRDefault="00CE2AFA" w:rsidP="00CE2AFA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5" w:type="dxa"/>
            <w:vMerge w:val="restart"/>
          </w:tcPr>
          <w:p w:rsidR="00CE2AFA" w:rsidRDefault="00CE2AFA" w:rsidP="00CE2AFA">
            <w:pPr>
              <w:jc w:val="center"/>
              <w:rPr>
                <w:b/>
                <w:sz w:val="18"/>
                <w:szCs w:val="18"/>
              </w:rPr>
            </w:pPr>
          </w:p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CE2AFA" w:rsidTr="00CE2AFA">
        <w:trPr>
          <w:trHeight w:val="157"/>
          <w:tblCellSpacing w:w="15" w:type="dxa"/>
        </w:trPr>
        <w:tc>
          <w:tcPr>
            <w:tcW w:w="3562" w:type="dxa"/>
            <w:gridSpan w:val="3"/>
            <w:vMerge/>
            <w:shd w:val="clear" w:color="auto" w:fill="auto"/>
            <w:vAlign w:val="center"/>
          </w:tcPr>
          <w:p w:rsidR="00CE2AFA" w:rsidRDefault="00CE2AFA" w:rsidP="00CE2AFA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CE2AFA" w:rsidRDefault="00CE2AFA" w:rsidP="00CE2AFA">
            <w:pPr>
              <w:jc w:val="center"/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E2AFA" w:rsidRDefault="00CE2AFA" w:rsidP="00CE2AFA">
            <w:pPr>
              <w:jc w:val="center"/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CE2AFA" w:rsidRDefault="00CE2AFA" w:rsidP="00CE2AFA">
            <w:pPr>
              <w:jc w:val="center"/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CE2AFA" w:rsidRDefault="00CE2AFA" w:rsidP="00CE2AFA">
            <w:pPr>
              <w:jc w:val="center"/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CE2AFA" w:rsidRDefault="00CE2AFA" w:rsidP="00CE2AFA">
            <w:pPr>
              <w:jc w:val="center"/>
            </w:pPr>
          </w:p>
        </w:tc>
        <w:tc>
          <w:tcPr>
            <w:tcW w:w="1175" w:type="dxa"/>
            <w:vMerge/>
          </w:tcPr>
          <w:p w:rsidR="00CE2AFA" w:rsidRDefault="00CE2AFA" w:rsidP="00CE2AFA">
            <w:pPr>
              <w:jc w:val="center"/>
            </w:pPr>
          </w:p>
        </w:tc>
      </w:tr>
      <w:tr w:rsidR="00CE2AFA" w:rsidTr="00CE2AFA">
        <w:trPr>
          <w:trHeight w:val="16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BE60AC" w:rsidRDefault="00CE2AFA" w:rsidP="00CE2AFA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CE2AFA" w:rsidRPr="000C2643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E2AFA" w:rsidRDefault="00CE2AFA" w:rsidP="00CE2AFA"/>
        </w:tc>
        <w:tc>
          <w:tcPr>
            <w:tcW w:w="638" w:type="dxa"/>
            <w:vMerge/>
            <w:shd w:val="clear" w:color="auto" w:fill="auto"/>
            <w:vAlign w:val="center"/>
          </w:tcPr>
          <w:p w:rsidR="00CE2AFA" w:rsidRPr="000C2643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CE2AFA" w:rsidRPr="000C2643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CE2AFA" w:rsidRDefault="00CE2AFA" w:rsidP="00CE2AFA">
            <w:pPr>
              <w:jc w:val="center"/>
            </w:pPr>
          </w:p>
        </w:tc>
        <w:tc>
          <w:tcPr>
            <w:tcW w:w="1175" w:type="dxa"/>
            <w:vMerge/>
          </w:tcPr>
          <w:p w:rsidR="00CE2AFA" w:rsidRDefault="00CE2AFA" w:rsidP="00CE2AFA">
            <w:pPr>
              <w:jc w:val="center"/>
            </w:pPr>
          </w:p>
        </w:tc>
      </w:tr>
      <w:tr w:rsidR="00CE2AFA" w:rsidRPr="0031325F" w:rsidTr="00CE2AFA">
        <w:trPr>
          <w:trHeight w:val="163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791F43" w:rsidRDefault="00CE2AFA" w:rsidP="00CE2AFA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-1-015-3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CE2AFA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CE2AFA" w:rsidRPr="0031325F" w:rsidRDefault="00CE2AFA" w:rsidP="00CE2AFA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CE2AFA" w:rsidRPr="0031325F" w:rsidRDefault="00CE2AFA" w:rsidP="00CE2AF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CE2AFA" w:rsidRPr="004153C5" w:rsidTr="00CE2AFA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791F43" w:rsidRDefault="00CE2AFA" w:rsidP="00CE2AFA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-1-016-3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</w:rPr>
            </w:pPr>
            <w:r w:rsidRPr="007435CC">
              <w:rPr>
                <w:color w:val="0725B9"/>
                <w:sz w:val="18"/>
                <w:szCs w:val="18"/>
              </w:rPr>
              <w:t>Фармакологија са токсикологијом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CE2AFA" w:rsidRPr="004153C5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791F43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-1-017-3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</w:rPr>
            </w:pPr>
            <w:r w:rsidRPr="007435CC">
              <w:rPr>
                <w:color w:val="0725B9"/>
                <w:sz w:val="18"/>
                <w:szCs w:val="18"/>
              </w:rPr>
              <w:t>Здравствена њега с</w:t>
            </w:r>
            <w:r w:rsidR="003F03B6">
              <w:rPr>
                <w:color w:val="0725B9"/>
                <w:sz w:val="18"/>
                <w:szCs w:val="18"/>
                <w:lang w:val="sr-Cyrl-RS"/>
              </w:rPr>
              <w:t>та</w:t>
            </w:r>
            <w:r w:rsidR="003F03B6">
              <w:rPr>
                <w:color w:val="0725B9"/>
                <w:sz w:val="18"/>
                <w:szCs w:val="18"/>
              </w:rPr>
              <w:t>р</w:t>
            </w:r>
            <w:r w:rsidRPr="007435CC">
              <w:rPr>
                <w:color w:val="0725B9"/>
                <w:sz w:val="18"/>
                <w:szCs w:val="18"/>
              </w:rPr>
              <w:t>их са геријатријом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CE2AFA" w:rsidRPr="005116B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trHeight w:val="66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791F43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-1-018-3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CE2AFA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RPr="004153C5" w:rsidTr="00CE2AFA">
        <w:trPr>
          <w:trHeight w:val="324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791F43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-1-019-3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</w:rPr>
            </w:pPr>
            <w:r w:rsidRPr="007435CC">
              <w:rPr>
                <w:color w:val="0725B9"/>
                <w:sz w:val="18"/>
                <w:szCs w:val="18"/>
              </w:rPr>
              <w:t>Епидемиологија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CE2AFA" w:rsidRPr="004153C5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RPr="004153C5" w:rsidTr="00CE2AFA">
        <w:trPr>
          <w:trHeight w:val="17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-1-020-4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ru-RU"/>
              </w:rPr>
            </w:pPr>
            <w:r w:rsidRPr="0038324B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75" w:type="dxa"/>
            <w:vAlign w:val="center"/>
          </w:tcPr>
          <w:p w:rsidR="00CE2AFA" w:rsidRPr="004153C5" w:rsidRDefault="00CE2AFA" w:rsidP="00CE2AF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CE2AFA" w:rsidRPr="00C57F6B" w:rsidTr="00CE2AFA">
        <w:trPr>
          <w:trHeight w:val="26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C57F6B" w:rsidRDefault="00CE2AFA" w:rsidP="00CE2AFA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-1-021-4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CE2AFA" w:rsidRPr="00C57F6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trHeight w:val="20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-1-022-4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CE2AFA" w:rsidRPr="005116B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RPr="00D73664" w:rsidTr="00CE2AFA">
        <w:trPr>
          <w:trHeight w:val="455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Pr="00613415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-1-023-4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CE2AFA" w:rsidRPr="00D73664" w:rsidRDefault="00CE2AFA" w:rsidP="00CE2AFA">
            <w:pPr>
              <w:jc w:val="center"/>
              <w:rPr>
                <w:sz w:val="18"/>
                <w:szCs w:val="18"/>
              </w:rPr>
            </w:pPr>
          </w:p>
          <w:p w:rsidR="00CE2AFA" w:rsidRPr="00D73664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E2AFA" w:rsidRPr="00D73664" w:rsidRDefault="00CE2AFA" w:rsidP="00CE2AFA">
            <w:pPr>
              <w:jc w:val="center"/>
              <w:rPr>
                <w:sz w:val="18"/>
                <w:szCs w:val="18"/>
              </w:rPr>
            </w:pPr>
          </w:p>
          <w:p w:rsidR="00CE2AFA" w:rsidRPr="00D73664" w:rsidRDefault="00CE2AFA" w:rsidP="00CE2AFA">
            <w:pPr>
              <w:jc w:val="center"/>
              <w:rPr>
                <w:sz w:val="20"/>
                <w:szCs w:val="20"/>
              </w:rPr>
            </w:pPr>
          </w:p>
        </w:tc>
      </w:tr>
      <w:tr w:rsidR="00CE2AFA" w:rsidRPr="004153C5" w:rsidTr="00CE2AFA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-1-024-4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highlight w:val="yellow"/>
              </w:rPr>
            </w:pPr>
            <w:r w:rsidRPr="007435CC">
              <w:rPr>
                <w:color w:val="0725B9"/>
                <w:sz w:val="18"/>
                <w:szCs w:val="18"/>
              </w:rPr>
              <w:t>Здравствена њега заразног болесника са инфектологијом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CE2AFA" w:rsidRPr="004153C5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RPr="004153C5" w:rsidTr="00CE2AFA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ЗЊ- 0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-1-025-4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highlight w:val="yellow"/>
              </w:rPr>
            </w:pPr>
            <w:r w:rsidRPr="007435CC">
              <w:rPr>
                <w:color w:val="0725B9"/>
                <w:sz w:val="18"/>
                <w:szCs w:val="18"/>
              </w:rPr>
              <w:t>Здравствена њега здравог и болесног дјетета са педијатријом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CE2AFA" w:rsidRPr="00133564" w:rsidRDefault="00133564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RPr="004153C5" w:rsidTr="00CE2AFA">
        <w:trPr>
          <w:trHeight w:val="36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-1-026-3</w:t>
            </w:r>
          </w:p>
          <w:p w:rsidR="00CE2AFA" w:rsidRPr="00355AEF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</w:t>
            </w:r>
            <w:r w:rsidR="00182C27">
              <w:rPr>
                <w:sz w:val="16"/>
                <w:szCs w:val="16"/>
              </w:rPr>
              <w:t>6</w:t>
            </w:r>
            <w:r w:rsidRPr="00355AEF">
              <w:rPr>
                <w:sz w:val="16"/>
                <w:szCs w:val="16"/>
              </w:rPr>
              <w:t>-1-026-4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2AFA" w:rsidRPr="007435CC" w:rsidRDefault="00CE2AFA" w:rsidP="00CE2AFA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 xml:space="preserve">Eнглески језик </w:t>
            </w:r>
            <w:r w:rsidRPr="007435CC">
              <w:rPr>
                <w:color w:val="0725B9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5" w:type="dxa"/>
            <w:vAlign w:val="center"/>
          </w:tcPr>
          <w:p w:rsidR="00CE2AFA" w:rsidRPr="005116B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trHeight w:val="297"/>
          <w:tblCellSpacing w:w="15" w:type="dxa"/>
        </w:trPr>
        <w:tc>
          <w:tcPr>
            <w:tcW w:w="3562" w:type="dxa"/>
            <w:gridSpan w:val="3"/>
            <w:shd w:val="clear" w:color="auto" w:fill="FFFFFF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19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31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99" w:type="dxa"/>
            <w:shd w:val="clear" w:color="auto" w:fill="8DB3E2" w:themeFill="text2" w:themeFillTint="66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5" w:type="dxa"/>
            <w:vAlign w:val="center"/>
          </w:tcPr>
          <w:p w:rsidR="00CE2AFA" w:rsidRPr="0038324B" w:rsidRDefault="00CE2AFA" w:rsidP="00CE2AFA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CE2AFA" w:rsidRPr="00613415" w:rsidTr="00CE2AFA">
        <w:trPr>
          <w:trHeight w:val="297"/>
          <w:tblCellSpacing w:w="15" w:type="dxa"/>
        </w:trPr>
        <w:tc>
          <w:tcPr>
            <w:tcW w:w="1762" w:type="dxa"/>
            <w:gridSpan w:val="2"/>
            <w:shd w:val="clear" w:color="auto" w:fill="FFFFFF"/>
            <w:vAlign w:val="center"/>
          </w:tcPr>
          <w:p w:rsidR="00CE2AFA" w:rsidRPr="00613415" w:rsidRDefault="00CE2AFA" w:rsidP="00CE2AFA">
            <w:pPr>
              <w:jc w:val="center"/>
              <w:rPr>
                <w:lang w:val="ru-RU"/>
              </w:rPr>
            </w:pPr>
          </w:p>
        </w:tc>
        <w:tc>
          <w:tcPr>
            <w:tcW w:w="3441" w:type="dxa"/>
            <w:gridSpan w:val="5"/>
            <w:shd w:val="clear" w:color="auto" w:fill="FFFFFF"/>
            <w:vAlign w:val="center"/>
          </w:tcPr>
          <w:p w:rsidR="00CE2AFA" w:rsidRPr="001E190E" w:rsidRDefault="00CE2AFA" w:rsidP="00CE2AFA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CE2AFA" w:rsidRPr="00102B00" w:rsidRDefault="00CE2AFA" w:rsidP="00CE2A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CE2AFA" w:rsidRPr="00102B00" w:rsidRDefault="00CE2AFA" w:rsidP="00CE2A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</w:tc>
        <w:tc>
          <w:tcPr>
            <w:tcW w:w="4950" w:type="dxa"/>
            <w:gridSpan w:val="6"/>
            <w:shd w:val="clear" w:color="auto" w:fill="auto"/>
            <w:vAlign w:val="center"/>
          </w:tcPr>
          <w:p w:rsidR="00CE2AFA" w:rsidRDefault="00CE2AFA" w:rsidP="00CE2AFA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CE2AFA" w:rsidRPr="001E190E" w:rsidRDefault="00CE2AFA" w:rsidP="00CE2AF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Центар за стара лица: 2 седмица</w:t>
            </w:r>
          </w:p>
          <w:p w:rsidR="00CE2AFA" w:rsidRPr="001E190E" w:rsidRDefault="00CE2AFA" w:rsidP="00CE2AF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CE2AFA" w:rsidRPr="001E190E" w:rsidRDefault="00CE2AFA" w:rsidP="00CE2AFA">
            <w:pPr>
              <w:jc w:val="center"/>
              <w:rPr>
                <w:lang w:val="ru-RU"/>
              </w:rPr>
            </w:pPr>
          </w:p>
        </w:tc>
      </w:tr>
    </w:tbl>
    <w:p w:rsidR="00516FBD" w:rsidRDefault="00516FBD" w:rsidP="00516FBD"/>
    <w:p w:rsidR="00516FBD" w:rsidRDefault="00516FBD" w:rsidP="00516FBD"/>
    <w:p w:rsidR="00516FBD" w:rsidRDefault="00516FBD" w:rsidP="00516FBD"/>
    <w:p w:rsidR="00516FBD" w:rsidRDefault="00516FBD" w:rsidP="00516FBD"/>
    <w:p w:rsidR="00516FBD" w:rsidRDefault="00516FBD" w:rsidP="00516FBD"/>
    <w:p w:rsidR="00516FBD" w:rsidRDefault="00516FBD" w:rsidP="00516FBD"/>
    <w:p w:rsidR="00516FBD" w:rsidRDefault="00516FBD" w:rsidP="00516FBD"/>
    <w:p w:rsidR="00516FBD" w:rsidRDefault="00516FBD" w:rsidP="00516FBD"/>
    <w:p w:rsidR="00516FBD" w:rsidRPr="001E190E" w:rsidRDefault="00516FBD" w:rsidP="00516FBD"/>
    <w:p w:rsidR="00516FBD" w:rsidRDefault="00516FBD" w:rsidP="00516FBD"/>
    <w:p w:rsidR="00516FBD" w:rsidRDefault="00516FBD" w:rsidP="00516FBD"/>
    <w:p w:rsidR="00516FBD" w:rsidRDefault="00516FBD" w:rsidP="00516FBD"/>
    <w:p w:rsidR="00516FBD" w:rsidRDefault="00516FBD" w:rsidP="00516FBD"/>
    <w:tbl>
      <w:tblPr>
        <w:tblpPr w:leftFromText="180" w:rightFromText="180" w:vertAnchor="text" w:horzAnchor="margin" w:tblpXSpec="center" w:tblpY="69"/>
        <w:tblW w:w="112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074"/>
        <w:gridCol w:w="2331"/>
        <w:gridCol w:w="359"/>
        <w:gridCol w:w="359"/>
        <w:gridCol w:w="359"/>
        <w:gridCol w:w="449"/>
        <w:gridCol w:w="628"/>
        <w:gridCol w:w="628"/>
        <w:gridCol w:w="808"/>
        <w:gridCol w:w="628"/>
        <w:gridCol w:w="657"/>
        <w:gridCol w:w="784"/>
        <w:gridCol w:w="718"/>
        <w:gridCol w:w="1125"/>
        <w:gridCol w:w="50"/>
      </w:tblGrid>
      <w:tr w:rsidR="00CE2AFA" w:rsidTr="00CE2AFA">
        <w:trPr>
          <w:gridAfter w:val="1"/>
          <w:wAfter w:w="5" w:type="dxa"/>
          <w:trHeight w:val="233"/>
          <w:tblCellSpacing w:w="15" w:type="dxa"/>
        </w:trPr>
        <w:tc>
          <w:tcPr>
            <w:tcW w:w="1120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II</w:t>
            </w:r>
            <w:r w:rsidRPr="001E190E">
              <w:rPr>
                <w:b/>
                <w:sz w:val="20"/>
                <w:szCs w:val="20"/>
                <w:lang w:val="bs-Latn-BA"/>
              </w:rPr>
              <w:t>I</w:t>
            </w:r>
            <w:r w:rsidRPr="001E190E">
              <w:rPr>
                <w:b/>
                <w:sz w:val="20"/>
                <w:szCs w:val="20"/>
                <w:lang w:val="ru-RU"/>
              </w:rPr>
              <w:t xml:space="preserve"> ГОДИНА </w:t>
            </w:r>
            <w:r w:rsidRPr="001E190E">
              <w:rPr>
                <w:b/>
                <w:sz w:val="20"/>
                <w:szCs w:val="20"/>
                <w:lang w:val="bs-Cyrl-BA"/>
              </w:rPr>
              <w:t xml:space="preserve"> СТУДИЈА</w:t>
            </w:r>
          </w:p>
        </w:tc>
      </w:tr>
      <w:tr w:rsidR="00CE2AFA" w:rsidRPr="0031325F" w:rsidTr="00CE2AFA">
        <w:trPr>
          <w:gridAfter w:val="1"/>
          <w:wAfter w:w="5" w:type="dxa"/>
          <w:trHeight w:val="175"/>
          <w:tblCellSpacing w:w="15" w:type="dxa"/>
        </w:trPr>
        <w:tc>
          <w:tcPr>
            <w:tcW w:w="36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20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годишње</w:t>
            </w:r>
          </w:p>
        </w:tc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A63C47" w:rsidRDefault="00CE2AFA" w:rsidP="00CE2AFA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6E753A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CE2AFA" w:rsidRPr="00A63C47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2AFA" w:rsidRDefault="00CE2AFA" w:rsidP="00CE2AFA">
            <w:pPr>
              <w:rPr>
                <w:sz w:val="18"/>
                <w:szCs w:val="18"/>
                <w:lang w:val="bs-Cyrl-BA"/>
              </w:rPr>
            </w:pPr>
          </w:p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425698">
              <w:rPr>
                <w:b/>
                <w:sz w:val="18"/>
                <w:szCs w:val="18"/>
              </w:rPr>
              <w:t>Услов за</w:t>
            </w:r>
          </w:p>
          <w:p w:rsidR="00CE2AFA" w:rsidRPr="0031325F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425698">
              <w:rPr>
                <w:b/>
                <w:sz w:val="18"/>
                <w:szCs w:val="18"/>
              </w:rPr>
              <w:t>полагање</w:t>
            </w:r>
          </w:p>
        </w:tc>
      </w:tr>
      <w:tr w:rsidR="00CE2AFA" w:rsidTr="00CE2AFA">
        <w:trPr>
          <w:gridAfter w:val="1"/>
          <w:wAfter w:w="5" w:type="dxa"/>
          <w:trHeight w:val="157"/>
          <w:tblCellSpacing w:w="15" w:type="dxa"/>
        </w:trPr>
        <w:tc>
          <w:tcPr>
            <w:tcW w:w="369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Default="00CE2AFA" w:rsidP="00CE2AFA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сем.</w:t>
            </w:r>
          </w:p>
        </w:tc>
        <w:tc>
          <w:tcPr>
            <w:tcW w:w="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сем.</w:t>
            </w:r>
          </w:p>
        </w:tc>
        <w:tc>
          <w:tcPr>
            <w:tcW w:w="20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Default="00CE2AFA" w:rsidP="00CE2AFA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Default="00CE2AFA" w:rsidP="00CE2AFA"/>
        </w:tc>
        <w:tc>
          <w:tcPr>
            <w:tcW w:w="6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Default="00CE2AFA" w:rsidP="00CE2AFA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E2AFA" w:rsidRDefault="00CE2AFA" w:rsidP="00CE2AFA">
            <w:pPr>
              <w:rPr>
                <w:sz w:val="18"/>
                <w:szCs w:val="18"/>
              </w:rPr>
            </w:pPr>
          </w:p>
        </w:tc>
      </w:tr>
      <w:tr w:rsidR="00CE2AFA" w:rsidTr="00CE2AFA">
        <w:trPr>
          <w:gridAfter w:val="1"/>
          <w:wAfter w:w="5" w:type="dxa"/>
          <w:trHeight w:val="169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Вјеж.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441533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Default="00CE2AFA" w:rsidP="00CE2AFA"/>
        </w:tc>
        <w:tc>
          <w:tcPr>
            <w:tcW w:w="6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25600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25600B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Default="00CE2AFA" w:rsidP="00CE2AFA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FA" w:rsidRDefault="00CE2AFA" w:rsidP="00CE2AFA">
            <w:pPr>
              <w:rPr>
                <w:sz w:val="18"/>
                <w:szCs w:val="18"/>
              </w:rPr>
            </w:pPr>
          </w:p>
        </w:tc>
      </w:tr>
      <w:tr w:rsidR="00CE2AFA" w:rsidRPr="009D4AE2" w:rsidTr="00CE2AFA">
        <w:trPr>
          <w:gridAfter w:val="1"/>
          <w:wAfter w:w="5" w:type="dxa"/>
          <w:trHeight w:val="412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-1-027-5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71177C" w:rsidRDefault="00CE2AFA" w:rsidP="00CE2AFA">
            <w:pPr>
              <w:rPr>
                <w:color w:val="0000FF"/>
                <w:sz w:val="18"/>
                <w:szCs w:val="18"/>
              </w:rPr>
            </w:pPr>
            <w:r w:rsidRPr="0071177C">
              <w:rPr>
                <w:color w:val="0000FF"/>
                <w:sz w:val="18"/>
                <w:szCs w:val="18"/>
              </w:rPr>
              <w:t xml:space="preserve">Здравствена </w:t>
            </w:r>
            <w:r w:rsidRPr="0071177C">
              <w:rPr>
                <w:color w:val="0000FF"/>
                <w:sz w:val="18"/>
                <w:szCs w:val="18"/>
                <w:lang w:val="bs-Cyrl-BA"/>
              </w:rPr>
              <w:t>њега  интернистичких болесника</w:t>
            </w:r>
            <w:r w:rsidRPr="0071177C">
              <w:rPr>
                <w:color w:val="0000FF"/>
                <w:sz w:val="18"/>
                <w:szCs w:val="18"/>
              </w:rPr>
              <w:t xml:space="preserve"> ca  и</w:t>
            </w:r>
            <w:r w:rsidRPr="0071177C">
              <w:rPr>
                <w:color w:val="0000FF"/>
                <w:sz w:val="18"/>
                <w:szCs w:val="18"/>
                <w:lang w:val="bs-Cyrl-BA"/>
              </w:rPr>
              <w:t>нтерн</w:t>
            </w:r>
            <w:r w:rsidRPr="0071177C">
              <w:rPr>
                <w:color w:val="0000FF"/>
                <w:sz w:val="18"/>
                <w:szCs w:val="18"/>
              </w:rPr>
              <w:t>ом</w:t>
            </w:r>
            <w:r w:rsidRPr="0071177C">
              <w:rPr>
                <w:color w:val="0000FF"/>
                <w:sz w:val="18"/>
                <w:szCs w:val="18"/>
                <w:lang w:val="bs-Cyrl-BA"/>
              </w:rPr>
              <w:t xml:space="preserve"> медицин</w:t>
            </w:r>
            <w:r w:rsidRPr="0071177C">
              <w:rPr>
                <w:color w:val="0000FF"/>
                <w:sz w:val="18"/>
                <w:szCs w:val="18"/>
              </w:rPr>
              <w:t>ом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sz w:val="18"/>
                <w:szCs w:val="18"/>
              </w:rPr>
            </w:pPr>
          </w:p>
          <w:p w:rsidR="00CE2AFA" w:rsidRPr="00425698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187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-1-028-5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71177C" w:rsidRDefault="00CE2AFA" w:rsidP="00CE2AFA">
            <w:pPr>
              <w:rPr>
                <w:color w:val="0000FF"/>
                <w:sz w:val="18"/>
                <w:szCs w:val="18"/>
              </w:rPr>
            </w:pPr>
            <w:r w:rsidRPr="0071177C">
              <w:rPr>
                <w:color w:val="0000FF"/>
                <w:sz w:val="18"/>
                <w:szCs w:val="18"/>
              </w:rPr>
              <w:t>Здравствена</w:t>
            </w:r>
            <w:r w:rsidRPr="0071177C">
              <w:rPr>
                <w:color w:val="0000FF"/>
                <w:sz w:val="18"/>
                <w:szCs w:val="18"/>
                <w:lang w:val="ru-RU"/>
              </w:rPr>
              <w:t xml:space="preserve"> њега хируршких болесника</w:t>
            </w:r>
            <w:r w:rsidRPr="0071177C">
              <w:rPr>
                <w:color w:val="0000FF"/>
                <w:sz w:val="18"/>
                <w:szCs w:val="18"/>
              </w:rPr>
              <w:t xml:space="preserve"> са х</w:t>
            </w:r>
            <w:r w:rsidRPr="0071177C">
              <w:rPr>
                <w:color w:val="0000FF"/>
                <w:sz w:val="18"/>
                <w:szCs w:val="18"/>
                <w:lang w:val="ru-RU"/>
              </w:rPr>
              <w:t>ирурги</w:t>
            </w:r>
            <w:r w:rsidRPr="0071177C">
              <w:rPr>
                <w:color w:val="0000FF"/>
                <w:sz w:val="18"/>
                <w:szCs w:val="18"/>
              </w:rPr>
              <w:t>јом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131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-1-029-5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71177C" w:rsidRDefault="00CE2AFA" w:rsidP="00CE2AFA">
            <w:pPr>
              <w:rPr>
                <w:color w:val="0000FF"/>
                <w:sz w:val="18"/>
                <w:szCs w:val="18"/>
              </w:rPr>
            </w:pPr>
            <w:r w:rsidRPr="0071177C">
              <w:rPr>
                <w:color w:val="0000FF"/>
                <w:sz w:val="18"/>
                <w:szCs w:val="18"/>
              </w:rPr>
              <w:t>Здравствена њега трудница/породиља и гинекологија са акушерством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66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-1-030-5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71177C" w:rsidRDefault="00CE2AFA" w:rsidP="00CE2AFA">
            <w:pPr>
              <w:rPr>
                <w:color w:val="0000FF"/>
                <w:sz w:val="18"/>
                <w:szCs w:val="18"/>
              </w:rPr>
            </w:pPr>
            <w:r w:rsidRPr="0071177C">
              <w:rPr>
                <w:color w:val="0000FF"/>
                <w:sz w:val="18"/>
                <w:szCs w:val="18"/>
              </w:rPr>
              <w:t xml:space="preserve"> Здравствена </w:t>
            </w:r>
            <w:r w:rsidRPr="0071177C">
              <w:rPr>
                <w:color w:val="0000FF"/>
                <w:sz w:val="18"/>
                <w:szCs w:val="18"/>
                <w:lang w:val="bs-Cyrl-BA"/>
              </w:rPr>
              <w:t>њега  психијатријских болесника</w:t>
            </w:r>
            <w:r w:rsidRPr="0071177C">
              <w:rPr>
                <w:color w:val="0000FF"/>
                <w:sz w:val="18"/>
                <w:szCs w:val="18"/>
              </w:rPr>
              <w:t xml:space="preserve"> са психијатријом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324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-1-031-5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71177C" w:rsidRDefault="00CE2AFA" w:rsidP="00CE2AFA">
            <w:pPr>
              <w:rPr>
                <w:color w:val="0000FF"/>
                <w:sz w:val="18"/>
                <w:szCs w:val="18"/>
              </w:rPr>
            </w:pPr>
            <w:r w:rsidRPr="0071177C">
              <w:rPr>
                <w:color w:val="0000FF"/>
                <w:sz w:val="18"/>
                <w:szCs w:val="18"/>
              </w:rPr>
              <w:t>Здравствена њега у процесу рехабилитације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71177C">
        <w:trPr>
          <w:gridAfter w:val="1"/>
          <w:wAfter w:w="5" w:type="dxa"/>
          <w:trHeight w:val="30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-1-032-5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71177C" w:rsidRDefault="00CE2AFA" w:rsidP="00CE2AFA">
            <w:pPr>
              <w:rPr>
                <w:color w:val="0000FF"/>
                <w:sz w:val="18"/>
                <w:szCs w:val="18"/>
              </w:rPr>
            </w:pPr>
            <w:r w:rsidRPr="0071177C">
              <w:rPr>
                <w:color w:val="0000FF"/>
                <w:sz w:val="18"/>
                <w:szCs w:val="18"/>
              </w:rPr>
              <w:t>Здравствено васпитање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0A6AB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0A6AB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0A6AB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3</w:t>
            </w: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F1261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F12618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F12618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F1261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71177C">
        <w:trPr>
          <w:gridAfter w:val="1"/>
          <w:wAfter w:w="5" w:type="dxa"/>
          <w:trHeight w:val="30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-1-033-6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71177C" w:rsidRDefault="00CE2AFA" w:rsidP="00CE2AFA">
            <w:pPr>
              <w:rPr>
                <w:color w:val="0000FF"/>
                <w:sz w:val="18"/>
                <w:szCs w:val="18"/>
                <w:lang w:val="ru-RU"/>
              </w:rPr>
            </w:pPr>
            <w:r w:rsidRPr="0071177C">
              <w:rPr>
                <w:color w:val="0000FF"/>
                <w:sz w:val="18"/>
                <w:szCs w:val="18"/>
                <w:lang w:val="bs-Cyrl-BA"/>
              </w:rPr>
              <w:t>Њега у примарној здравственој заштити и породици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560C6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1E190E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285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C33051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-1-034-6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rPr>
                <w:color w:val="0000FF"/>
                <w:sz w:val="18"/>
                <w:szCs w:val="18"/>
                <w:lang w:val="ru-RU"/>
              </w:rPr>
            </w:pPr>
            <w:r w:rsidRPr="001E190E">
              <w:rPr>
                <w:color w:val="0000FF"/>
                <w:sz w:val="18"/>
                <w:szCs w:val="18"/>
                <w:lang w:val="ru-RU"/>
              </w:rPr>
              <w:t>Организација и менаџмент у здравству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12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-1-035-6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Клиничка пракса 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195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-1-036-6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Палијативна здравствена њега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441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-1-037-6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Њега онколошких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297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C33051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C33051" w:rsidRDefault="00CE2AFA" w:rsidP="00CE2AFA">
            <w:pPr>
              <w:jc w:val="center"/>
              <w:rPr>
                <w:lang w:val="bs-Cyrl-BA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Изборни предмет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E2AFA" w:rsidTr="00CE2AFA">
        <w:trPr>
          <w:gridAfter w:val="1"/>
          <w:wAfter w:w="5" w:type="dxa"/>
          <w:trHeight w:val="627"/>
          <w:tblCellSpacing w:w="15" w:type="dxa"/>
        </w:trPr>
        <w:tc>
          <w:tcPr>
            <w:tcW w:w="52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</w:rPr>
            </w:pPr>
          </w:p>
          <w:p w:rsidR="00CE2AFA" w:rsidRPr="001E190E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  <w:p w:rsidR="00CE2AFA" w:rsidRPr="001E190E" w:rsidRDefault="00CE2AFA" w:rsidP="00CE2AFA">
            <w:pPr>
              <w:rPr>
                <w:b/>
                <w:color w:val="FF0000"/>
                <w:lang w:val="bs-Cyrl-BA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color w:val="FF0000"/>
              </w:rPr>
            </w:pPr>
          </w:p>
        </w:tc>
      </w:tr>
      <w:tr w:rsidR="00CE2AFA" w:rsidTr="00CE2AFA">
        <w:trPr>
          <w:gridAfter w:val="1"/>
          <w:wAfter w:w="5" w:type="dxa"/>
          <w:trHeight w:val="297"/>
          <w:tblCellSpacing w:w="15" w:type="dxa"/>
        </w:trPr>
        <w:tc>
          <w:tcPr>
            <w:tcW w:w="1120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Default="00CE2AFA" w:rsidP="00CE2AFA">
            <w:pPr>
              <w:jc w:val="center"/>
              <w:rPr>
                <w:sz w:val="20"/>
                <w:szCs w:val="20"/>
              </w:rPr>
            </w:pPr>
          </w:p>
          <w:p w:rsidR="00CE2AFA" w:rsidRPr="00613415" w:rsidRDefault="00CE2AFA" w:rsidP="00CE2AF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Изборни предмети</w:t>
            </w:r>
          </w:p>
          <w:p w:rsidR="00CE2AFA" w:rsidRPr="0025645D" w:rsidRDefault="00CE2AFA" w:rsidP="00CE2AFA">
            <w:pPr>
              <w:jc w:val="center"/>
            </w:pPr>
            <w:r w:rsidRPr="00A74CEB">
              <w:rPr>
                <w:sz w:val="16"/>
                <w:szCs w:val="16"/>
                <w:lang w:val="bs-Cyrl-BA"/>
              </w:rPr>
              <w:t>(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Студент слуша и полаже  </w:t>
            </w:r>
            <w:r w:rsidRPr="00A74CEB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A74CEB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A74CEB">
              <w:rPr>
                <w:b/>
                <w:u w:val="single"/>
              </w:rPr>
              <w:t>1</w:t>
            </w:r>
            <w:r w:rsidRPr="00A74CEB">
              <w:rPr>
                <w:i/>
                <w:u w:val="single"/>
                <w:lang w:val="ru-RU"/>
              </w:rPr>
              <w:t xml:space="preserve">  </w:t>
            </w:r>
            <w:r w:rsidRPr="00A74CEB">
              <w:rPr>
                <w:i/>
                <w:sz w:val="16"/>
                <w:szCs w:val="16"/>
                <w:u w:val="single"/>
                <w:lang w:val="ru-RU"/>
              </w:rPr>
              <w:t xml:space="preserve">   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 изборна предмета који улазе у укупно оптерећење студента</w:t>
            </w:r>
            <w:r w:rsidRPr="00A74CEB">
              <w:rPr>
                <w:sz w:val="16"/>
                <w:szCs w:val="16"/>
                <w:lang w:val="bs-Cyrl-BA"/>
              </w:rPr>
              <w:t>)</w:t>
            </w:r>
          </w:p>
        </w:tc>
      </w:tr>
      <w:tr w:rsidR="00CE2AFA" w:rsidTr="00CE2AFA">
        <w:trPr>
          <w:gridAfter w:val="1"/>
          <w:wAfter w:w="5" w:type="dxa"/>
          <w:trHeight w:val="297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Default="00CE2AFA" w:rsidP="00CE2AFA">
            <w:pPr>
              <w:jc w:val="center"/>
              <w:rPr>
                <w:sz w:val="18"/>
                <w:szCs w:val="18"/>
              </w:rPr>
            </w:pPr>
          </w:p>
          <w:p w:rsidR="00CE2AFA" w:rsidRPr="0025645D" w:rsidRDefault="00CE2AFA" w:rsidP="00CE2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-2-038-6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 xml:space="preserve">Интрахоспиталне инфекције и њихова </w:t>
            </w:r>
            <w:r>
              <w:rPr>
                <w:color w:val="0000FF"/>
                <w:sz w:val="18"/>
                <w:szCs w:val="18"/>
                <w:lang w:val="bs-Cyrl-BA"/>
              </w:rPr>
              <w:t>превенција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E2AFA" w:rsidRPr="00A74CE1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</w:pPr>
            <w:r>
              <w:t>-</w:t>
            </w:r>
          </w:p>
        </w:tc>
      </w:tr>
      <w:tr w:rsidR="00CE2AFA" w:rsidTr="00CE2AFA">
        <w:trPr>
          <w:gridAfter w:val="1"/>
          <w:wAfter w:w="5" w:type="dxa"/>
          <w:trHeight w:val="297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25645D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-2-03</w:t>
            </w:r>
            <w:r>
              <w:rPr>
                <w:sz w:val="16"/>
                <w:szCs w:val="16"/>
              </w:rPr>
              <w:t>9</w:t>
            </w:r>
            <w:r w:rsidRPr="00D01CE5">
              <w:rPr>
                <w:sz w:val="16"/>
                <w:szCs w:val="16"/>
              </w:rPr>
              <w:t>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код хитних стања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E2AFA" w:rsidRPr="00A74CE1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</w:pPr>
            <w:r>
              <w:t>-</w:t>
            </w:r>
          </w:p>
        </w:tc>
      </w:tr>
      <w:tr w:rsidR="00CE2AFA" w:rsidTr="0071177C">
        <w:trPr>
          <w:gridAfter w:val="1"/>
          <w:wAfter w:w="5" w:type="dxa"/>
          <w:trHeight w:val="297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2AFA" w:rsidRPr="0025645D" w:rsidRDefault="00CE2AFA" w:rsidP="00CE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2AFA" w:rsidRPr="00D01CE5" w:rsidRDefault="00CE2AFA" w:rsidP="00CE2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D01CE5">
              <w:rPr>
                <w:sz w:val="16"/>
                <w:szCs w:val="16"/>
              </w:rPr>
              <w:t>-2-0</w:t>
            </w:r>
            <w:r>
              <w:rPr>
                <w:sz w:val="16"/>
                <w:szCs w:val="16"/>
              </w:rPr>
              <w:t>40</w:t>
            </w:r>
            <w:r w:rsidRPr="00D01CE5">
              <w:rPr>
                <w:sz w:val="16"/>
                <w:szCs w:val="16"/>
              </w:rPr>
              <w:t>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E2AFA" w:rsidRPr="001E190E" w:rsidRDefault="00CE2AFA" w:rsidP="00CE2AFA">
            <w:pPr>
              <w:rPr>
                <w:b/>
                <w:color w:val="0000FF"/>
                <w:sz w:val="18"/>
                <w:szCs w:val="18"/>
                <w:lang w:val="bs-Cyrl-BA"/>
              </w:rPr>
            </w:pPr>
            <w:r w:rsidRPr="0071177C">
              <w:rPr>
                <w:color w:val="0000FF"/>
                <w:sz w:val="18"/>
                <w:szCs w:val="18"/>
              </w:rPr>
              <w:t>Орално здравље у заједници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2AFA" w:rsidRPr="001E190E" w:rsidRDefault="00CE2AFA" w:rsidP="00CE2AFA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E2AFA" w:rsidRPr="00A74CE1" w:rsidRDefault="00CE2AFA" w:rsidP="00CE2AF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AFA" w:rsidRPr="001E190E" w:rsidRDefault="00CE2AFA" w:rsidP="00CE2AFA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FA" w:rsidRPr="00425698" w:rsidRDefault="00CE2AFA" w:rsidP="00CE2AFA">
            <w:pPr>
              <w:jc w:val="center"/>
            </w:pPr>
            <w:r>
              <w:t>-</w:t>
            </w:r>
          </w:p>
        </w:tc>
      </w:tr>
      <w:tr w:rsidR="00CE2AFA" w:rsidTr="00CE2AFA">
        <w:trPr>
          <w:trHeight w:val="60"/>
          <w:tblCellSpacing w:w="15" w:type="dxa"/>
        </w:trPr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FA" w:rsidRDefault="00CE2AFA" w:rsidP="00CE2AFA">
            <w:pPr>
              <w:jc w:val="center"/>
              <w:rPr>
                <w:lang w:val="ru-RU"/>
              </w:rPr>
            </w:pPr>
          </w:p>
        </w:tc>
        <w:tc>
          <w:tcPr>
            <w:tcW w:w="50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FA" w:rsidRPr="0038324B" w:rsidRDefault="00CE2AFA" w:rsidP="00CE2AFA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CE2AFA" w:rsidRPr="0038324B" w:rsidRDefault="00CE2AFA" w:rsidP="00CE2A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заинтерну медицину: 1 седмица</w:t>
            </w:r>
          </w:p>
          <w:p w:rsidR="00CE2AFA" w:rsidRPr="0038324B" w:rsidRDefault="00CE2AFA" w:rsidP="00CE2A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офталмологију и ОРЛ: 1 седмица</w:t>
            </w:r>
          </w:p>
          <w:p w:rsidR="00CE2AFA" w:rsidRPr="0038324B" w:rsidRDefault="00CE2AFA" w:rsidP="00CE2A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гинекологију: 1 седмица</w:t>
            </w:r>
          </w:p>
          <w:p w:rsidR="00CE2AFA" w:rsidRPr="0038324B" w:rsidRDefault="00CE2AFA" w:rsidP="00CE2A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психијатрију: 1 седмица</w:t>
            </w:r>
          </w:p>
          <w:p w:rsidR="00CE2AFA" w:rsidRPr="00CE31D0" w:rsidRDefault="00CE2AFA" w:rsidP="00CE2AFA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7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AFA" w:rsidRPr="0038324B" w:rsidRDefault="00CE2AFA" w:rsidP="00CE2AFA">
            <w:pPr>
              <w:rPr>
                <w:sz w:val="20"/>
                <w:szCs w:val="20"/>
                <w:lang w:val="bs-Cyrl-BA"/>
              </w:rPr>
            </w:pPr>
          </w:p>
          <w:p w:rsidR="00CE2AFA" w:rsidRDefault="00CE2AFA" w:rsidP="00CE2AFA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CE2AFA" w:rsidRPr="0038324B" w:rsidRDefault="00CE2AFA" w:rsidP="00CE2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психијатрију: 1 седмица</w:t>
            </w:r>
          </w:p>
          <w:p w:rsidR="00CE2AFA" w:rsidRPr="0038324B" w:rsidRDefault="00CE2AFA" w:rsidP="00CE2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Служба породичне медицине: 1 седмица</w:t>
            </w:r>
          </w:p>
          <w:p w:rsidR="00CE2AFA" w:rsidRPr="0038324B" w:rsidRDefault="00CE2AFA" w:rsidP="00CE2AF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sz w:val="20"/>
                <w:szCs w:val="20"/>
                <w:lang w:val="bs-Cyrl-BA"/>
              </w:rPr>
              <w:t>Одјел за палијативну његу: 1 седмица</w:t>
            </w:r>
          </w:p>
          <w:p w:rsidR="00CE2AFA" w:rsidRPr="0038324B" w:rsidRDefault="00CE2AFA" w:rsidP="00CE2AFA">
            <w:pPr>
              <w:rPr>
                <w:sz w:val="18"/>
                <w:szCs w:val="18"/>
                <w:lang w:val="bs-Latn-BA"/>
              </w:rPr>
            </w:pPr>
          </w:p>
          <w:p w:rsidR="00CE2AFA" w:rsidRPr="0038324B" w:rsidRDefault="00CE2AFA" w:rsidP="00CE2AFA">
            <w:pPr>
              <w:rPr>
                <w:sz w:val="18"/>
                <w:szCs w:val="18"/>
                <w:lang w:val="bs-Latn-BA"/>
              </w:rPr>
            </w:pPr>
          </w:p>
          <w:p w:rsidR="00CE2AFA" w:rsidRPr="0038324B" w:rsidRDefault="00CE2AFA" w:rsidP="00CE2AFA">
            <w:pPr>
              <w:jc w:val="center"/>
              <w:rPr>
                <w:lang w:val="ru-RU"/>
              </w:rPr>
            </w:pPr>
          </w:p>
        </w:tc>
      </w:tr>
    </w:tbl>
    <w:p w:rsidR="00516FBD" w:rsidRDefault="00516FBD" w:rsidP="00516FBD"/>
    <w:p w:rsidR="00516FBD" w:rsidRDefault="00516FBD" w:rsidP="00516FBD"/>
    <w:p w:rsidR="00516FBD" w:rsidRDefault="00516FBD" w:rsidP="00516FBD"/>
    <w:tbl>
      <w:tblPr>
        <w:tblpPr w:leftFromText="180" w:rightFromText="180" w:vertAnchor="text" w:horzAnchor="margin" w:tblpXSpec="center" w:tblpY="-307"/>
        <w:tblW w:w="112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75"/>
        <w:gridCol w:w="1836"/>
        <w:gridCol w:w="446"/>
        <w:gridCol w:w="49"/>
        <w:gridCol w:w="448"/>
        <w:gridCol w:w="538"/>
        <w:gridCol w:w="483"/>
        <w:gridCol w:w="536"/>
        <w:gridCol w:w="626"/>
        <w:gridCol w:w="805"/>
        <w:gridCol w:w="584"/>
        <w:gridCol w:w="642"/>
        <w:gridCol w:w="864"/>
        <w:gridCol w:w="944"/>
        <w:gridCol w:w="971"/>
        <w:gridCol w:w="50"/>
      </w:tblGrid>
      <w:tr w:rsidR="003F6FEB" w:rsidTr="003F6FEB">
        <w:trPr>
          <w:trHeight w:val="175"/>
          <w:tblCellSpacing w:w="15" w:type="dxa"/>
        </w:trPr>
        <w:tc>
          <w:tcPr>
            <w:tcW w:w="11203" w:type="dxa"/>
            <w:gridSpan w:val="17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9D4AE2">
              <w:rPr>
                <w:b/>
                <w:sz w:val="20"/>
                <w:szCs w:val="20"/>
              </w:rPr>
              <w:t>IV</w:t>
            </w:r>
            <w:r w:rsidRPr="009D4AE2">
              <w:rPr>
                <w:b/>
                <w:sz w:val="20"/>
                <w:szCs w:val="20"/>
                <w:lang w:val="ru-RU"/>
              </w:rPr>
              <w:t xml:space="preserve"> ГОДИНА </w:t>
            </w:r>
            <w:r w:rsidRPr="009D4AE2">
              <w:rPr>
                <w:b/>
                <w:sz w:val="20"/>
                <w:szCs w:val="20"/>
              </w:rPr>
              <w:t xml:space="preserve"> СТУДИЈА</w:t>
            </w:r>
          </w:p>
        </w:tc>
      </w:tr>
      <w:tr w:rsidR="003F6FEB" w:rsidTr="003F6FEB">
        <w:trPr>
          <w:trHeight w:val="175"/>
          <w:tblCellSpacing w:w="15" w:type="dxa"/>
        </w:trPr>
        <w:tc>
          <w:tcPr>
            <w:tcW w:w="3232" w:type="dxa"/>
            <w:gridSpan w:val="3"/>
            <w:vMerge w:val="restart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934" w:type="dxa"/>
            <w:gridSpan w:val="5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937" w:type="dxa"/>
            <w:gridSpan w:val="3"/>
            <w:vMerge w:val="restart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3F6FEB" w:rsidRPr="00B33862" w:rsidRDefault="003F6FEB" w:rsidP="003F6FEB">
            <w:pPr>
              <w:jc w:val="center"/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b/>
                <w:sz w:val="18"/>
                <w:szCs w:val="18"/>
              </w:rPr>
            </w:pPr>
          </w:p>
          <w:p w:rsidR="003F6FEB" w:rsidRPr="006E753A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3F6FEB" w:rsidRPr="002E1CD8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  <w:p w:rsidR="003F6FEB" w:rsidRPr="002E1CD8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3F6FEB" w:rsidRDefault="003F6FEB" w:rsidP="003F6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9A7BFC">
              <w:rPr>
                <w:b/>
                <w:sz w:val="18"/>
                <w:szCs w:val="18"/>
              </w:rPr>
              <w:t>Услов за</w:t>
            </w:r>
          </w:p>
          <w:p w:rsidR="003F6FEB" w:rsidRPr="009A7BFC" w:rsidRDefault="003F6FEB" w:rsidP="003F6FEB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полагање</w:t>
            </w:r>
          </w:p>
        </w:tc>
      </w:tr>
      <w:tr w:rsidR="003F6FEB" w:rsidTr="003F6FEB">
        <w:trPr>
          <w:trHeight w:val="157"/>
          <w:tblCellSpacing w:w="15" w:type="dxa"/>
        </w:trPr>
        <w:tc>
          <w:tcPr>
            <w:tcW w:w="3232" w:type="dxa"/>
            <w:gridSpan w:val="3"/>
            <w:vMerge/>
            <w:shd w:val="clear" w:color="auto" w:fill="FFFFFF"/>
            <w:vAlign w:val="center"/>
            <w:hideMark/>
          </w:tcPr>
          <w:p w:rsidR="003F6FEB" w:rsidRDefault="003F6FEB" w:rsidP="003F6FEB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сем.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сем</w:t>
            </w:r>
          </w:p>
        </w:tc>
        <w:tc>
          <w:tcPr>
            <w:tcW w:w="1937" w:type="dxa"/>
            <w:gridSpan w:val="3"/>
            <w:vMerge/>
            <w:shd w:val="clear" w:color="auto" w:fill="FFFFFF"/>
            <w:vAlign w:val="center"/>
            <w:hideMark/>
          </w:tcPr>
          <w:p w:rsidR="003F6FEB" w:rsidRDefault="003F6FEB" w:rsidP="003F6FE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shd w:val="clear" w:color="auto" w:fill="FFFFFF"/>
            <w:vAlign w:val="center"/>
            <w:hideMark/>
          </w:tcPr>
          <w:p w:rsidR="003F6FEB" w:rsidRDefault="003F6FEB" w:rsidP="003F6FEB"/>
        </w:tc>
        <w:tc>
          <w:tcPr>
            <w:tcW w:w="612" w:type="dxa"/>
            <w:vMerge/>
            <w:shd w:val="clear" w:color="auto" w:fill="FFFFFF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  <w:hideMark/>
          </w:tcPr>
          <w:p w:rsidR="003F6FEB" w:rsidRDefault="003F6FEB" w:rsidP="003F6FEB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shd w:val="clear" w:color="auto" w:fill="FFFFFF"/>
          </w:tcPr>
          <w:p w:rsidR="003F6FEB" w:rsidRDefault="003F6FEB" w:rsidP="003F6FEB">
            <w:pPr>
              <w:rPr>
                <w:sz w:val="18"/>
                <w:szCs w:val="18"/>
              </w:rPr>
            </w:pPr>
          </w:p>
        </w:tc>
      </w:tr>
      <w:tr w:rsidR="003F6FEB" w:rsidTr="003F6FEB">
        <w:trPr>
          <w:trHeight w:val="169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Пред.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Вјеж.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554" w:type="dxa"/>
            <w:vMerge/>
            <w:shd w:val="clear" w:color="auto" w:fill="FFFFFF"/>
            <w:vAlign w:val="center"/>
            <w:hideMark/>
          </w:tcPr>
          <w:p w:rsidR="003F6FEB" w:rsidRDefault="003F6FEB" w:rsidP="003F6FEB"/>
        </w:tc>
        <w:tc>
          <w:tcPr>
            <w:tcW w:w="612" w:type="dxa"/>
            <w:vMerge/>
            <w:shd w:val="clear" w:color="auto" w:fill="auto"/>
            <w:vAlign w:val="center"/>
            <w:hideMark/>
          </w:tcPr>
          <w:p w:rsidR="003F6FEB" w:rsidRPr="00B33862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  <w:hideMark/>
          </w:tcPr>
          <w:p w:rsidR="003F6FEB" w:rsidRPr="00B33862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914" w:type="dxa"/>
            <w:vMerge/>
            <w:shd w:val="clear" w:color="auto" w:fill="FFFFFF"/>
            <w:vAlign w:val="center"/>
            <w:hideMark/>
          </w:tcPr>
          <w:p w:rsidR="003F6FEB" w:rsidRDefault="003F6FEB" w:rsidP="003F6FEB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shd w:val="clear" w:color="auto" w:fill="FFFFFF"/>
          </w:tcPr>
          <w:p w:rsidR="003F6FEB" w:rsidRDefault="003F6FEB" w:rsidP="003F6FEB">
            <w:pPr>
              <w:rPr>
                <w:sz w:val="18"/>
                <w:szCs w:val="18"/>
              </w:rPr>
            </w:pPr>
          </w:p>
        </w:tc>
      </w:tr>
      <w:tr w:rsidR="003F6FEB" w:rsidTr="003F6FEB">
        <w:trPr>
          <w:trHeight w:val="163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-1-041-7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Екологија и јавно здравље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187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-1-042-7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Клиничка пракса 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131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-1-043-7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Радиологија и имиџинг у здравству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66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-1-044-7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Увод у педагогију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70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324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-1-045-7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Методологија научно-истраживачког рада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324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Pr="00C33051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-1-046-7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Социјално и здравствено законодавство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324"/>
          <w:tblCellSpacing w:w="15" w:type="dxa"/>
        </w:trPr>
        <w:tc>
          <w:tcPr>
            <w:tcW w:w="321" w:type="dxa"/>
            <w:shd w:val="clear" w:color="auto" w:fill="auto"/>
            <w:vAlign w:val="center"/>
            <w:hideMark/>
          </w:tcPr>
          <w:p w:rsidR="003F6FEB" w:rsidRPr="00C33051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-1-047-7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Модели медицинске праксе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</w:t>
            </w:r>
            <w:r w:rsidRPr="001E190E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303"/>
          <w:tblCellSpacing w:w="15" w:type="dxa"/>
        </w:trPr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</w:pP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Изборни предмети I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315"/>
          <w:tblCellSpacing w:w="15" w:type="dxa"/>
        </w:trPr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</w:pP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Изборни предмети II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976" w:type="dxa"/>
            <w:gridSpan w:val="2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315"/>
          <w:tblCellSpacing w:w="15" w:type="dxa"/>
        </w:trPr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-1-053-8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Дипломски рад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84378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743FC8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2E1CD8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</w:tcPr>
          <w:p w:rsidR="003F6FEB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F6FEB" w:rsidTr="003F6FEB">
        <w:trPr>
          <w:trHeight w:val="315"/>
          <w:tblCellSpacing w:w="15" w:type="dxa"/>
        </w:trPr>
        <w:tc>
          <w:tcPr>
            <w:tcW w:w="5196" w:type="dxa"/>
            <w:gridSpan w:val="8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b/>
                <w:color w:val="FF0000"/>
              </w:rPr>
              <w:t>Укупно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активне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наставе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</w:rPr>
              <w:t>2</w:t>
            </w:r>
            <w:r w:rsidRPr="001E190E">
              <w:rPr>
                <w:b/>
                <w:color w:val="FF0000"/>
                <w:lang w:val="bs-Cyrl-BA"/>
              </w:rPr>
              <w:t>25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525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976" w:type="dxa"/>
            <w:gridSpan w:val="2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color w:val="FF0000"/>
              </w:rPr>
            </w:pPr>
          </w:p>
        </w:tc>
      </w:tr>
      <w:tr w:rsidR="003F6FEB" w:rsidTr="003F6FEB">
        <w:trPr>
          <w:trHeight w:val="297"/>
          <w:tblCellSpacing w:w="15" w:type="dxa"/>
        </w:trPr>
        <w:tc>
          <w:tcPr>
            <w:tcW w:w="321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852" w:type="dxa"/>
            <w:gridSpan w:val="16"/>
            <w:shd w:val="clear" w:color="auto" w:fill="FFFFFF"/>
            <w:vAlign w:val="center"/>
          </w:tcPr>
          <w:p w:rsidR="003F6FEB" w:rsidRPr="00425698" w:rsidRDefault="003F6FEB" w:rsidP="003F6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I</w:t>
            </w:r>
          </w:p>
          <w:p w:rsidR="003F6FEB" w:rsidRDefault="003F6FEB" w:rsidP="003F6FEB">
            <w:pPr>
              <w:jc w:val="center"/>
            </w:pPr>
            <w:r w:rsidRPr="00A74CEB">
              <w:rPr>
                <w:sz w:val="16"/>
                <w:szCs w:val="16"/>
                <w:lang w:val="bs-Cyrl-BA"/>
              </w:rPr>
              <w:t>(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Студент слуша и полаже  </w:t>
            </w:r>
            <w:r w:rsidRPr="00A74CEB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A74CEB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A74CEB">
              <w:rPr>
                <w:b/>
                <w:u w:val="single"/>
              </w:rPr>
              <w:t>1</w:t>
            </w:r>
            <w:r w:rsidRPr="00A74CEB">
              <w:rPr>
                <w:i/>
                <w:u w:val="single"/>
                <w:lang w:val="ru-RU"/>
              </w:rPr>
              <w:t xml:space="preserve">  </w:t>
            </w:r>
            <w:r w:rsidRPr="00A74CEB">
              <w:rPr>
                <w:i/>
                <w:sz w:val="16"/>
                <w:szCs w:val="16"/>
                <w:u w:val="single"/>
                <w:lang w:val="ru-RU"/>
              </w:rPr>
              <w:t xml:space="preserve">   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 </w:t>
            </w:r>
            <w:r w:rsidR="00D6635C">
              <w:rPr>
                <w:i/>
                <w:sz w:val="16"/>
                <w:szCs w:val="16"/>
                <w:lang w:val="ru-RU"/>
              </w:rPr>
              <w:t>изборни предмет који улази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A74CEB">
              <w:rPr>
                <w:sz w:val="16"/>
                <w:szCs w:val="16"/>
                <w:lang w:val="bs-Cyrl-BA"/>
              </w:rPr>
              <w:t>)</w:t>
            </w:r>
          </w:p>
        </w:tc>
      </w:tr>
      <w:tr w:rsidR="003F6FEB" w:rsidTr="003F6FEB">
        <w:trPr>
          <w:trHeight w:val="297"/>
          <w:tblCellSpacing w:w="15" w:type="dxa"/>
        </w:trPr>
        <w:tc>
          <w:tcPr>
            <w:tcW w:w="321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-2-048-8</w:t>
            </w:r>
          </w:p>
        </w:tc>
        <w:tc>
          <w:tcPr>
            <w:tcW w:w="1806" w:type="dxa"/>
            <w:shd w:val="clear" w:color="auto" w:fill="FFFFFF"/>
            <w:hideMark/>
          </w:tcPr>
          <w:p w:rsidR="003F6FEB" w:rsidRPr="001E190E" w:rsidRDefault="003F6FEB" w:rsidP="003F6FEB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Промоција здрав</w:t>
            </w:r>
            <w:r w:rsidRPr="001E190E">
              <w:rPr>
                <w:color w:val="0000FF"/>
                <w:sz w:val="18"/>
                <w:szCs w:val="18"/>
              </w:rPr>
              <w:t>ља</w:t>
            </w: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3F6FEB" w:rsidRDefault="003F6FEB" w:rsidP="003F6FEB">
            <w:pPr>
              <w:jc w:val="center"/>
            </w:pPr>
            <w:r>
              <w:t>-</w:t>
            </w:r>
          </w:p>
        </w:tc>
      </w:tr>
      <w:tr w:rsidR="003F6FEB" w:rsidTr="003F6FEB">
        <w:trPr>
          <w:trHeight w:val="297"/>
          <w:tblCellSpacing w:w="15" w:type="dxa"/>
        </w:trPr>
        <w:tc>
          <w:tcPr>
            <w:tcW w:w="321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-2-049-8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rPr>
                <w:b/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Организација здравствене његе онколошких болесника</w:t>
            </w: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3F6FEB" w:rsidRDefault="003F6FEB" w:rsidP="003F6FEB">
            <w:pPr>
              <w:jc w:val="center"/>
            </w:pPr>
            <w:r>
              <w:t>-</w:t>
            </w:r>
          </w:p>
        </w:tc>
      </w:tr>
      <w:tr w:rsidR="003F6FEB" w:rsidTr="003F6FEB">
        <w:trPr>
          <w:trHeight w:val="297"/>
          <w:tblCellSpacing w:w="15" w:type="dxa"/>
        </w:trPr>
        <w:tc>
          <w:tcPr>
            <w:tcW w:w="321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-2-050-8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tabs>
                <w:tab w:val="left" w:pos="1515"/>
              </w:tabs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Методика наставе здравствене његе</w:t>
            </w:r>
          </w:p>
          <w:p w:rsidR="003F6FEB" w:rsidRPr="001E190E" w:rsidRDefault="003F6FEB" w:rsidP="003F6FEB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3F6FEB" w:rsidRDefault="003F6FEB" w:rsidP="003F6FEB">
            <w:pPr>
              <w:jc w:val="center"/>
            </w:pPr>
            <w:r>
              <w:t>-</w:t>
            </w:r>
          </w:p>
        </w:tc>
      </w:tr>
      <w:tr w:rsidR="003F6FEB" w:rsidTr="003F6FEB">
        <w:trPr>
          <w:trHeight w:val="297"/>
          <w:tblCellSpacing w:w="15" w:type="dxa"/>
        </w:trPr>
        <w:tc>
          <w:tcPr>
            <w:tcW w:w="11203" w:type="dxa"/>
            <w:gridSpan w:val="17"/>
            <w:shd w:val="clear" w:color="auto" w:fill="FFFFFF"/>
            <w:vAlign w:val="center"/>
          </w:tcPr>
          <w:p w:rsidR="003F6FEB" w:rsidRPr="00425698" w:rsidRDefault="003F6FEB" w:rsidP="003F6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color w:val="0000FF"/>
                <w:sz w:val="18"/>
                <w:szCs w:val="18"/>
              </w:rPr>
              <w:t xml:space="preserve"> II</w:t>
            </w:r>
          </w:p>
          <w:p w:rsidR="003F6FEB" w:rsidRDefault="003F6FEB" w:rsidP="003F6FEB">
            <w:pPr>
              <w:jc w:val="center"/>
            </w:pPr>
            <w:r w:rsidRPr="00A74CEB">
              <w:rPr>
                <w:sz w:val="16"/>
                <w:szCs w:val="16"/>
                <w:lang w:val="bs-Cyrl-BA"/>
              </w:rPr>
              <w:t>(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Студент слуша и полаже  </w:t>
            </w:r>
            <w:r w:rsidRPr="00A74CEB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A74CEB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A74CEB">
              <w:rPr>
                <w:b/>
                <w:u w:val="single"/>
              </w:rPr>
              <w:t>1</w:t>
            </w:r>
            <w:r w:rsidRPr="00A74CEB">
              <w:rPr>
                <w:i/>
                <w:u w:val="single"/>
                <w:lang w:val="ru-RU"/>
              </w:rPr>
              <w:t xml:space="preserve">  </w:t>
            </w:r>
            <w:r w:rsidRPr="00A74CEB">
              <w:rPr>
                <w:i/>
                <w:sz w:val="16"/>
                <w:szCs w:val="16"/>
                <w:u w:val="single"/>
                <w:lang w:val="ru-RU"/>
              </w:rPr>
              <w:t xml:space="preserve">   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 </w:t>
            </w:r>
            <w:r w:rsidR="00D6635C">
              <w:rPr>
                <w:i/>
                <w:sz w:val="16"/>
                <w:szCs w:val="16"/>
                <w:lang w:val="ru-RU"/>
              </w:rPr>
              <w:t>изборни предмет који улази</w:t>
            </w:r>
            <w:r w:rsidRPr="00A74CEB">
              <w:rPr>
                <w:i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A74CEB">
              <w:rPr>
                <w:sz w:val="16"/>
                <w:szCs w:val="16"/>
                <w:lang w:val="bs-Cyrl-BA"/>
              </w:rPr>
              <w:t>)</w:t>
            </w:r>
          </w:p>
        </w:tc>
      </w:tr>
      <w:tr w:rsidR="003F6FEB" w:rsidTr="003F6FEB">
        <w:trPr>
          <w:trHeight w:val="297"/>
          <w:tblCellSpacing w:w="15" w:type="dxa"/>
        </w:trPr>
        <w:tc>
          <w:tcPr>
            <w:tcW w:w="321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-2-051-8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у интернистичким гранама</w:t>
            </w: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12" w:type="dxa"/>
            <w:shd w:val="clear" w:color="auto" w:fill="FFFF99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976" w:type="dxa"/>
            <w:gridSpan w:val="2"/>
            <w:vAlign w:val="center"/>
          </w:tcPr>
          <w:p w:rsidR="003F6FEB" w:rsidRDefault="003F6FEB" w:rsidP="003F6FEB">
            <w:pPr>
              <w:jc w:val="center"/>
            </w:pPr>
            <w:r>
              <w:t>-</w:t>
            </w:r>
          </w:p>
        </w:tc>
      </w:tr>
      <w:tr w:rsidR="003F6FEB" w:rsidTr="003F6FEB">
        <w:trPr>
          <w:trHeight w:val="297"/>
          <w:tblCellSpacing w:w="15" w:type="dxa"/>
        </w:trPr>
        <w:tc>
          <w:tcPr>
            <w:tcW w:w="321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3F6FEB" w:rsidRPr="000C18A0" w:rsidRDefault="003F6FEB" w:rsidP="003F6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ЗО-06</w:t>
            </w:r>
            <w:r w:rsidRPr="000C18A0">
              <w:rPr>
                <w:sz w:val="16"/>
                <w:szCs w:val="16"/>
              </w:rPr>
              <w:t>-2-052-8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у хируршким гранама</w:t>
            </w: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12" w:type="dxa"/>
            <w:shd w:val="clear" w:color="auto" w:fill="FFFF99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F6FEB" w:rsidRPr="001E190E" w:rsidRDefault="003F6FEB" w:rsidP="003F6F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976" w:type="dxa"/>
            <w:gridSpan w:val="2"/>
            <w:vAlign w:val="center"/>
          </w:tcPr>
          <w:p w:rsidR="003F6FEB" w:rsidRDefault="003F6FEB" w:rsidP="003F6FEB">
            <w:pPr>
              <w:jc w:val="center"/>
            </w:pPr>
            <w:r>
              <w:t>-</w:t>
            </w:r>
          </w:p>
        </w:tc>
      </w:tr>
      <w:tr w:rsidR="003F6FEB" w:rsidTr="003F6FEB">
        <w:trPr>
          <w:gridAfter w:val="1"/>
          <w:wAfter w:w="5" w:type="dxa"/>
          <w:trHeight w:val="297"/>
          <w:tblCellSpacing w:w="15" w:type="dxa"/>
        </w:trPr>
        <w:tc>
          <w:tcPr>
            <w:tcW w:w="321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:rsidR="003F6FEB" w:rsidRDefault="003F6FEB" w:rsidP="003F6FEB">
            <w:pPr>
              <w:jc w:val="center"/>
              <w:rPr>
                <w:lang w:val="ru-RU"/>
              </w:rPr>
            </w:pPr>
          </w:p>
        </w:tc>
        <w:tc>
          <w:tcPr>
            <w:tcW w:w="4932" w:type="dxa"/>
            <w:gridSpan w:val="8"/>
            <w:shd w:val="clear" w:color="auto" w:fill="FFFFFF"/>
            <w:vAlign w:val="center"/>
            <w:hideMark/>
          </w:tcPr>
          <w:p w:rsidR="003F6FEB" w:rsidRPr="0038324B" w:rsidRDefault="003F6FEB" w:rsidP="003F6FEB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3F6FEB" w:rsidRPr="000C18A0" w:rsidRDefault="003F6FEB" w:rsidP="003F6FE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Завод за заштиту здравља: 1 седмица </w:t>
            </w:r>
          </w:p>
          <w:p w:rsidR="003F6FEB" w:rsidRPr="000C18A0" w:rsidRDefault="003F6FEB" w:rsidP="003F6FE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Трансфузија: 1 седмица</w:t>
            </w:r>
          </w:p>
          <w:p w:rsidR="003F6FEB" w:rsidRPr="000C18A0" w:rsidRDefault="003F6FEB" w:rsidP="003F6FE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Онкологија: 1 седмица </w:t>
            </w:r>
          </w:p>
          <w:p w:rsidR="003F6FEB" w:rsidRDefault="003F6FEB" w:rsidP="003F6FEB">
            <w:pPr>
              <w:rPr>
                <w:b/>
                <w:sz w:val="18"/>
                <w:szCs w:val="18"/>
              </w:rPr>
            </w:pPr>
          </w:p>
        </w:tc>
        <w:tc>
          <w:tcPr>
            <w:tcW w:w="4780" w:type="dxa"/>
            <w:gridSpan w:val="6"/>
            <w:shd w:val="clear" w:color="auto" w:fill="auto"/>
            <w:vAlign w:val="center"/>
            <w:hideMark/>
          </w:tcPr>
          <w:p w:rsidR="003F6FEB" w:rsidRDefault="003F6FEB" w:rsidP="003F6FEB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3F6FEB" w:rsidRPr="000C18A0" w:rsidRDefault="003F6FEB" w:rsidP="003F6FE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Обданиште: 1 седмица</w:t>
            </w:r>
          </w:p>
          <w:p w:rsidR="003F6FEB" w:rsidRPr="000C18A0" w:rsidRDefault="003F6FEB" w:rsidP="003F6FE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Установа за дјецу иметену у развоју: 1 седмица </w:t>
            </w:r>
          </w:p>
          <w:p w:rsidR="003F6FEB" w:rsidRPr="000C18A0" w:rsidRDefault="003F6FEB" w:rsidP="003F6FE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ЦМЗ/ЦБР (Дом здравља):   1 седмица</w:t>
            </w:r>
          </w:p>
          <w:p w:rsidR="003F6FEB" w:rsidRDefault="003F6FEB" w:rsidP="003F6FEB">
            <w:pPr>
              <w:jc w:val="center"/>
              <w:rPr>
                <w:lang w:val="ru-RU"/>
              </w:rPr>
            </w:pPr>
          </w:p>
        </w:tc>
      </w:tr>
    </w:tbl>
    <w:p w:rsidR="00516FBD" w:rsidRPr="00FF787E" w:rsidRDefault="00516FBD" w:rsidP="00516FBD">
      <w:pPr>
        <w:rPr>
          <w:sz w:val="22"/>
          <w:szCs w:val="22"/>
        </w:rPr>
      </w:pPr>
    </w:p>
    <w:p w:rsidR="00516FBD" w:rsidRDefault="00516FBD" w:rsidP="00516FBD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bs-Latn-BA"/>
        </w:rPr>
        <w:t>Продекан за наставу</w:t>
      </w:r>
      <w:r w:rsidR="008A57A4">
        <w:rPr>
          <w:sz w:val="22"/>
          <w:szCs w:val="22"/>
          <w:lang w:val="bs-Latn-BA"/>
        </w:rPr>
        <w:tab/>
      </w:r>
      <w:r w:rsidR="008A57A4">
        <w:rPr>
          <w:sz w:val="22"/>
          <w:szCs w:val="22"/>
          <w:lang w:val="bs-Latn-BA"/>
        </w:rPr>
        <w:tab/>
      </w:r>
      <w:r w:rsidR="008A57A4">
        <w:rPr>
          <w:sz w:val="22"/>
          <w:szCs w:val="22"/>
          <w:lang w:val="bs-Latn-BA"/>
        </w:rPr>
        <w:tab/>
      </w:r>
    </w:p>
    <w:p w:rsidR="00D6635C" w:rsidRPr="008A57A4" w:rsidRDefault="00516FBD" w:rsidP="00516FBD">
      <w:pPr>
        <w:jc w:val="right"/>
        <w:rPr>
          <w:sz w:val="22"/>
          <w:szCs w:val="22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</w:t>
      </w:r>
      <w:r w:rsidR="008D7139">
        <w:rPr>
          <w:sz w:val="22"/>
          <w:szCs w:val="22"/>
          <w:lang w:val="sr-Cyrl-RS"/>
        </w:rPr>
        <w:t>Доц</w:t>
      </w:r>
      <w:r>
        <w:rPr>
          <w:sz w:val="22"/>
          <w:szCs w:val="22"/>
          <w:lang w:val="bs-Cyrl-BA"/>
        </w:rPr>
        <w:t xml:space="preserve">.др </w:t>
      </w:r>
      <w:r w:rsidR="008D7139">
        <w:rPr>
          <w:sz w:val="22"/>
          <w:szCs w:val="22"/>
          <w:lang w:val="bs-Cyrl-BA"/>
        </w:rPr>
        <w:t>Ирена Младен</w:t>
      </w:r>
      <w:r>
        <w:rPr>
          <w:sz w:val="22"/>
          <w:szCs w:val="22"/>
          <w:lang w:val="bs-Cyrl-BA"/>
        </w:rPr>
        <w:t>овић</w:t>
      </w:r>
      <w:r w:rsidR="008A57A4">
        <w:rPr>
          <w:sz w:val="22"/>
          <w:szCs w:val="22"/>
        </w:rPr>
        <w:tab/>
      </w:r>
      <w:r w:rsidR="008A57A4">
        <w:rPr>
          <w:sz w:val="22"/>
          <w:szCs w:val="22"/>
        </w:rPr>
        <w:tab/>
      </w:r>
    </w:p>
    <w:p w:rsidR="00516FBD" w:rsidRPr="008A57A4" w:rsidRDefault="00516FBD" w:rsidP="008A57A4">
      <w:pPr>
        <w:jc w:val="right"/>
        <w:rPr>
          <w:sz w:val="22"/>
          <w:szCs w:val="22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_________________________________</w:t>
      </w:r>
    </w:p>
    <w:sectPr w:rsidR="00516FBD" w:rsidRPr="008A57A4" w:rsidSect="00E1447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5A" w:rsidRDefault="00D03D5A" w:rsidP="00E14479">
      <w:r>
        <w:separator/>
      </w:r>
    </w:p>
  </w:endnote>
  <w:endnote w:type="continuationSeparator" w:id="0">
    <w:p w:rsidR="00D03D5A" w:rsidRDefault="00D03D5A" w:rsidP="00E1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L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nQuanYi Micro Hei">
    <w:altName w:val="Times New Roman"/>
    <w:charset w:val="00"/>
    <w:family w:val="roman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5A" w:rsidRDefault="00D03D5A" w:rsidP="00E14479">
      <w:r>
        <w:separator/>
      </w:r>
    </w:p>
  </w:footnote>
  <w:footnote w:type="continuationSeparator" w:id="0">
    <w:p w:rsidR="00D03D5A" w:rsidRDefault="00D03D5A" w:rsidP="00E1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777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7"/>
        </w:tabs>
        <w:ind w:left="1137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97"/>
        </w:tabs>
        <w:ind w:left="1497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57"/>
        </w:tabs>
        <w:ind w:left="1857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217"/>
        </w:tabs>
        <w:ind w:left="2217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77"/>
        </w:tabs>
        <w:ind w:left="2577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937"/>
        </w:tabs>
        <w:ind w:left="2937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97"/>
        </w:tabs>
        <w:ind w:left="3297" w:hanging="360"/>
      </w:pPr>
      <w:rPr>
        <w:sz w:val="22"/>
        <w:szCs w:val="22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</w:abstractNum>
  <w:abstractNum w:abstractNumId="2">
    <w:nsid w:val="00000025"/>
    <w:multiLevelType w:val="multilevel"/>
    <w:tmpl w:val="D66C6908"/>
    <w:name w:val="WW8Num3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40" w:firstLine="11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56"/>
        </w:tabs>
        <w:ind w:left="2256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36"/>
        </w:tabs>
        <w:ind w:left="3336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96"/>
        </w:tabs>
        <w:ind w:left="3696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0000028"/>
    <w:multiLevelType w:val="multilevel"/>
    <w:tmpl w:val="00000028"/>
    <w:name w:val="WW8Num4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firstLine="24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29"/>
    <w:multiLevelType w:val="multilevel"/>
    <w:tmpl w:val="00000029"/>
    <w:name w:val="WW8Num4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40" w:firstLine="11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56"/>
        </w:tabs>
        <w:ind w:left="2256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36"/>
        </w:tabs>
        <w:ind w:left="3336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96"/>
        </w:tabs>
        <w:ind w:left="3696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31"/>
    <w:multiLevelType w:val="multilevel"/>
    <w:tmpl w:val="00000031"/>
    <w:name w:val="WW8Num4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40" w:firstLine="17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313"/>
        </w:tabs>
        <w:ind w:left="2313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93"/>
        </w:tabs>
        <w:ind w:left="3393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753"/>
        </w:tabs>
        <w:ind w:left="3753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6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371C8"/>
    <w:multiLevelType w:val="hybridMultilevel"/>
    <w:tmpl w:val="CD84F1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C7332"/>
    <w:multiLevelType w:val="hybridMultilevel"/>
    <w:tmpl w:val="23B8C31A"/>
    <w:lvl w:ilvl="0" w:tplc="91947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F542D"/>
    <w:multiLevelType w:val="hybridMultilevel"/>
    <w:tmpl w:val="3500C05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A5C"/>
    <w:multiLevelType w:val="hybridMultilevel"/>
    <w:tmpl w:val="4D203C1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F7774"/>
    <w:multiLevelType w:val="hybridMultilevel"/>
    <w:tmpl w:val="EBE684F4"/>
    <w:lvl w:ilvl="0" w:tplc="91947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4"/>
  </w:num>
  <w:num w:numId="5">
    <w:abstractNumId w:val="15"/>
  </w:num>
  <w:num w:numId="6">
    <w:abstractNumId w:val="8"/>
  </w:num>
  <w:num w:numId="7">
    <w:abstractNumId w:val="7"/>
  </w:num>
  <w:num w:numId="8">
    <w:abstractNumId w:val="18"/>
  </w:num>
  <w:num w:numId="9">
    <w:abstractNumId w:val="10"/>
  </w:num>
  <w:num w:numId="10">
    <w:abstractNumId w:val="9"/>
  </w:num>
  <w:num w:numId="11">
    <w:abstractNumId w:val="17"/>
  </w:num>
  <w:num w:numId="12">
    <w:abstractNumId w:val="6"/>
  </w:num>
  <w:num w:numId="13">
    <w:abstractNumId w:val="21"/>
  </w:num>
  <w:num w:numId="14">
    <w:abstractNumId w:val="13"/>
  </w:num>
  <w:num w:numId="15">
    <w:abstractNumId w:val="16"/>
  </w:num>
  <w:num w:numId="16">
    <w:abstractNumId w:val="22"/>
  </w:num>
  <w:num w:numId="1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4D"/>
    <w:rsid w:val="00133564"/>
    <w:rsid w:val="00177BBA"/>
    <w:rsid w:val="00182C27"/>
    <w:rsid w:val="003A2892"/>
    <w:rsid w:val="003E734D"/>
    <w:rsid w:val="003F03B6"/>
    <w:rsid w:val="003F6FEB"/>
    <w:rsid w:val="004217AD"/>
    <w:rsid w:val="00516FBD"/>
    <w:rsid w:val="005348DF"/>
    <w:rsid w:val="00621101"/>
    <w:rsid w:val="00686827"/>
    <w:rsid w:val="0071177C"/>
    <w:rsid w:val="007B5F28"/>
    <w:rsid w:val="008202DA"/>
    <w:rsid w:val="00840A3B"/>
    <w:rsid w:val="008A57A4"/>
    <w:rsid w:val="008C2B36"/>
    <w:rsid w:val="008D7139"/>
    <w:rsid w:val="00A46106"/>
    <w:rsid w:val="00A74CEB"/>
    <w:rsid w:val="00A75E0E"/>
    <w:rsid w:val="00AC0943"/>
    <w:rsid w:val="00C602F2"/>
    <w:rsid w:val="00CE2AFA"/>
    <w:rsid w:val="00D03D5A"/>
    <w:rsid w:val="00D2273D"/>
    <w:rsid w:val="00D6635C"/>
    <w:rsid w:val="00E14479"/>
    <w:rsid w:val="00EE07FD"/>
    <w:rsid w:val="00EE4B50"/>
    <w:rsid w:val="00F42726"/>
    <w:rsid w:val="00F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34D"/>
    <w:pPr>
      <w:keepNext/>
      <w:jc w:val="center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34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34D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3E7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3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73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E7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4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E734D"/>
    <w:rPr>
      <w:b/>
      <w:bCs/>
    </w:rPr>
  </w:style>
  <w:style w:type="paragraph" w:styleId="Header">
    <w:name w:val="header"/>
    <w:basedOn w:val="Normal"/>
    <w:link w:val="HeaderChar"/>
    <w:unhideWhenUsed/>
    <w:rsid w:val="003E7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73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4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E734D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E734D"/>
    <w:rPr>
      <w:rFonts w:asciiTheme="minorHAnsi" w:eastAsiaTheme="minorHAnsi" w:hAnsiTheme="minorHAnsi" w:cstheme="minorBid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734D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unhideWhenUsed/>
    <w:rsid w:val="003E734D"/>
    <w:rPr>
      <w:vertAlign w:val="superscript"/>
    </w:rPr>
  </w:style>
  <w:style w:type="paragraph" w:styleId="BodyText">
    <w:name w:val="Body Text"/>
    <w:basedOn w:val="Normal"/>
    <w:link w:val="BodyTextChar"/>
    <w:rsid w:val="003E734D"/>
    <w:pPr>
      <w:jc w:val="both"/>
    </w:pPr>
    <w:rPr>
      <w:rFonts w:ascii="YU L Friz Quadrata" w:hAnsi="YU L Friz Quadrata"/>
      <w:lang w:val="en-GB"/>
    </w:rPr>
  </w:style>
  <w:style w:type="character" w:customStyle="1" w:styleId="BodyTextChar">
    <w:name w:val="Body Text Char"/>
    <w:basedOn w:val="DefaultParagraphFont"/>
    <w:link w:val="BodyText"/>
    <w:rsid w:val="003E734D"/>
    <w:rPr>
      <w:rFonts w:ascii="YU L Friz Quadrata" w:eastAsia="Times New Roman" w:hAnsi="YU L Friz Quadrata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3E734D"/>
  </w:style>
  <w:style w:type="character" w:styleId="Emphasis">
    <w:name w:val="Emphasis"/>
    <w:basedOn w:val="DefaultParagraphFont"/>
    <w:uiPriority w:val="20"/>
    <w:qFormat/>
    <w:rsid w:val="003E734D"/>
    <w:rPr>
      <w:i/>
      <w:iCs/>
    </w:rPr>
  </w:style>
  <w:style w:type="paragraph" w:styleId="NoSpacing">
    <w:name w:val="No Spacing"/>
    <w:link w:val="NoSpacingChar"/>
    <w:qFormat/>
    <w:rsid w:val="003E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34D"/>
    <w:rPr>
      <w:color w:val="0000FF"/>
      <w:u w:val="single"/>
    </w:rPr>
  </w:style>
  <w:style w:type="paragraph" w:styleId="NormalWeb">
    <w:name w:val="Normal (Web)"/>
    <w:basedOn w:val="Normal"/>
    <w:uiPriority w:val="99"/>
    <w:rsid w:val="003E734D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E734D"/>
    <w:pPr>
      <w:tabs>
        <w:tab w:val="right" w:leader="dot" w:pos="9350"/>
      </w:tabs>
      <w:spacing w:line="276" w:lineRule="auto"/>
      <w:jc w:val="both"/>
    </w:pPr>
    <w:rPr>
      <w:rFonts w:eastAsia="Calibri"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E734D"/>
    <w:pPr>
      <w:spacing w:before="360" w:line="276" w:lineRule="auto"/>
    </w:pPr>
    <w:rPr>
      <w:rFonts w:ascii="Cambria" w:eastAsia="Calibri" w:hAnsi="Cambria"/>
      <w:b/>
      <w:bCs/>
      <w: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734D"/>
    <w:pPr>
      <w:spacing w:line="276" w:lineRule="auto"/>
      <w:ind w:left="220"/>
    </w:pPr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73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734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SpacingChar">
    <w:name w:val="No Spacing Char"/>
    <w:link w:val="NoSpacing"/>
    <w:rsid w:val="003E734D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3E734D"/>
    <w:rPr>
      <w:i/>
      <w:iCs/>
    </w:rPr>
  </w:style>
  <w:style w:type="numbering" w:customStyle="1" w:styleId="NoList1">
    <w:name w:val="No List1"/>
    <w:next w:val="NoList"/>
    <w:semiHidden/>
    <w:unhideWhenUsed/>
    <w:rsid w:val="003E734D"/>
  </w:style>
  <w:style w:type="paragraph" w:customStyle="1" w:styleId="TableContents">
    <w:name w:val="Table Contents"/>
    <w:basedOn w:val="Normal"/>
    <w:rsid w:val="003E734D"/>
    <w:pPr>
      <w:suppressLineNumbers/>
      <w:suppressAutoHyphens/>
      <w:spacing w:after="200" w:line="276" w:lineRule="auto"/>
    </w:pPr>
    <w:rPr>
      <w:rFonts w:ascii="Cambria" w:eastAsia="WenQuanYi Micro Hei" w:hAnsi="Cambria" w:cs="Cambria"/>
      <w:color w:val="00000A"/>
      <w:lang w:val="en-GB"/>
    </w:rPr>
  </w:style>
  <w:style w:type="paragraph" w:customStyle="1" w:styleId="CM4">
    <w:name w:val="CM4"/>
    <w:basedOn w:val="Normal"/>
    <w:next w:val="Normal"/>
    <w:uiPriority w:val="99"/>
    <w:rsid w:val="003E734D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34D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E734D"/>
    <w:pPr>
      <w:spacing w:line="276" w:lineRule="auto"/>
      <w:ind w:left="44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E734D"/>
    <w:pPr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E734D"/>
    <w:pPr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E734D"/>
    <w:pPr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E734D"/>
    <w:pPr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E734D"/>
    <w:pPr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E734D"/>
    <w:rPr>
      <w:rFonts w:ascii="Calibri" w:eastAsia="Calibri" w:hAnsi="Calibri"/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34D"/>
    <w:rPr>
      <w:rFonts w:ascii="Calibri" w:eastAsia="Calibri" w:hAnsi="Calibri" w:cs="Times New Roman"/>
      <w:sz w:val="20"/>
      <w:szCs w:val="20"/>
      <w:lang w:val="bs-Latn-BA"/>
    </w:rPr>
  </w:style>
  <w:style w:type="table" w:customStyle="1" w:styleId="TableGrid11">
    <w:name w:val="Table Grid1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E7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4">
    <w:name w:val="Table Grid1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734D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734D"/>
    <w:rPr>
      <w:rFonts w:ascii="Calibri" w:eastAsia="Calibri" w:hAnsi="Calibri" w:cs="Times New Roman"/>
      <w:sz w:val="16"/>
      <w:szCs w:val="16"/>
    </w:rPr>
  </w:style>
  <w:style w:type="table" w:customStyle="1" w:styleId="TableGrid17">
    <w:name w:val="Table Grid1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7">
    <w:name w:val="Table Grid5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E734D"/>
    <w:pPr>
      <w:spacing w:after="120" w:line="480" w:lineRule="auto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rsid w:val="003E734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3E734D"/>
    <w:rPr>
      <w:color w:val="800080"/>
      <w:u w:val="single"/>
    </w:rPr>
  </w:style>
  <w:style w:type="paragraph" w:customStyle="1" w:styleId="xl66">
    <w:name w:val="xl66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68">
    <w:name w:val="xl68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3E734D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3E734D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3E734D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77">
    <w:name w:val="xl77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8">
    <w:name w:val="xl78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9">
    <w:name w:val="xl79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3E734D"/>
    <w:pP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l"/>
    <w:rsid w:val="003E734D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2">
    <w:name w:val="xl82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3">
    <w:name w:val="xl8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4">
    <w:name w:val="xl84"/>
    <w:basedOn w:val="Normal"/>
    <w:rsid w:val="003E734D"/>
    <w:pPr>
      <w:pBdr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5">
    <w:name w:val="xl85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6">
    <w:name w:val="xl86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7">
    <w:name w:val="xl8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8">
    <w:name w:val="xl88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rsid w:val="003E734D"/>
    <w:pPr>
      <w:shd w:val="clear" w:color="000000" w:fill="FFFF0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0">
    <w:name w:val="xl90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92">
    <w:name w:val="xl92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5">
    <w:name w:val="xl95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6">
    <w:name w:val="xl96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7">
    <w:name w:val="xl97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8">
    <w:name w:val="xl98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9">
    <w:name w:val="xl99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0">
    <w:name w:val="xl10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1">
    <w:name w:val="xl101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2">
    <w:name w:val="xl102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3">
    <w:name w:val="xl103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4">
    <w:name w:val="xl104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6">
    <w:name w:val="xl106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8">
    <w:name w:val="xl108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rsid w:val="003E734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3E7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9">
    <w:name w:val="xl13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0">
    <w:name w:val="xl14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146">
    <w:name w:val="xl146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3E7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"/>
    <w:rsid w:val="003E7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Normal"/>
    <w:rsid w:val="003E7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Normal"/>
    <w:rsid w:val="003E7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34D"/>
    <w:pPr>
      <w:keepNext/>
      <w:jc w:val="center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34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34D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3E7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3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73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E7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4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E734D"/>
    <w:rPr>
      <w:b/>
      <w:bCs/>
    </w:rPr>
  </w:style>
  <w:style w:type="paragraph" w:styleId="Header">
    <w:name w:val="header"/>
    <w:basedOn w:val="Normal"/>
    <w:link w:val="HeaderChar"/>
    <w:unhideWhenUsed/>
    <w:rsid w:val="003E7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73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4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E734D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E734D"/>
    <w:rPr>
      <w:rFonts w:asciiTheme="minorHAnsi" w:eastAsiaTheme="minorHAnsi" w:hAnsiTheme="minorHAnsi" w:cstheme="minorBid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734D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unhideWhenUsed/>
    <w:rsid w:val="003E734D"/>
    <w:rPr>
      <w:vertAlign w:val="superscript"/>
    </w:rPr>
  </w:style>
  <w:style w:type="paragraph" w:styleId="BodyText">
    <w:name w:val="Body Text"/>
    <w:basedOn w:val="Normal"/>
    <w:link w:val="BodyTextChar"/>
    <w:rsid w:val="003E734D"/>
    <w:pPr>
      <w:jc w:val="both"/>
    </w:pPr>
    <w:rPr>
      <w:rFonts w:ascii="YU L Friz Quadrata" w:hAnsi="YU L Friz Quadrata"/>
      <w:lang w:val="en-GB"/>
    </w:rPr>
  </w:style>
  <w:style w:type="character" w:customStyle="1" w:styleId="BodyTextChar">
    <w:name w:val="Body Text Char"/>
    <w:basedOn w:val="DefaultParagraphFont"/>
    <w:link w:val="BodyText"/>
    <w:rsid w:val="003E734D"/>
    <w:rPr>
      <w:rFonts w:ascii="YU L Friz Quadrata" w:eastAsia="Times New Roman" w:hAnsi="YU L Friz Quadrata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3E734D"/>
  </w:style>
  <w:style w:type="character" w:styleId="Emphasis">
    <w:name w:val="Emphasis"/>
    <w:basedOn w:val="DefaultParagraphFont"/>
    <w:uiPriority w:val="20"/>
    <w:qFormat/>
    <w:rsid w:val="003E734D"/>
    <w:rPr>
      <w:i/>
      <w:iCs/>
    </w:rPr>
  </w:style>
  <w:style w:type="paragraph" w:styleId="NoSpacing">
    <w:name w:val="No Spacing"/>
    <w:link w:val="NoSpacingChar"/>
    <w:qFormat/>
    <w:rsid w:val="003E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34D"/>
    <w:rPr>
      <w:color w:val="0000FF"/>
      <w:u w:val="single"/>
    </w:rPr>
  </w:style>
  <w:style w:type="paragraph" w:styleId="NormalWeb">
    <w:name w:val="Normal (Web)"/>
    <w:basedOn w:val="Normal"/>
    <w:uiPriority w:val="99"/>
    <w:rsid w:val="003E734D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E734D"/>
    <w:pPr>
      <w:tabs>
        <w:tab w:val="right" w:leader="dot" w:pos="9350"/>
      </w:tabs>
      <w:spacing w:line="276" w:lineRule="auto"/>
      <w:jc w:val="both"/>
    </w:pPr>
    <w:rPr>
      <w:rFonts w:eastAsia="Calibri"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E734D"/>
    <w:pPr>
      <w:spacing w:before="360" w:line="276" w:lineRule="auto"/>
    </w:pPr>
    <w:rPr>
      <w:rFonts w:ascii="Cambria" w:eastAsia="Calibri" w:hAnsi="Cambria"/>
      <w:b/>
      <w:bCs/>
      <w: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734D"/>
    <w:pPr>
      <w:spacing w:line="276" w:lineRule="auto"/>
      <w:ind w:left="220"/>
    </w:pPr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73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734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SpacingChar">
    <w:name w:val="No Spacing Char"/>
    <w:link w:val="NoSpacing"/>
    <w:rsid w:val="003E734D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3E734D"/>
    <w:rPr>
      <w:i/>
      <w:iCs/>
    </w:rPr>
  </w:style>
  <w:style w:type="numbering" w:customStyle="1" w:styleId="NoList1">
    <w:name w:val="No List1"/>
    <w:next w:val="NoList"/>
    <w:semiHidden/>
    <w:unhideWhenUsed/>
    <w:rsid w:val="003E734D"/>
  </w:style>
  <w:style w:type="paragraph" w:customStyle="1" w:styleId="TableContents">
    <w:name w:val="Table Contents"/>
    <w:basedOn w:val="Normal"/>
    <w:rsid w:val="003E734D"/>
    <w:pPr>
      <w:suppressLineNumbers/>
      <w:suppressAutoHyphens/>
      <w:spacing w:after="200" w:line="276" w:lineRule="auto"/>
    </w:pPr>
    <w:rPr>
      <w:rFonts w:ascii="Cambria" w:eastAsia="WenQuanYi Micro Hei" w:hAnsi="Cambria" w:cs="Cambria"/>
      <w:color w:val="00000A"/>
      <w:lang w:val="en-GB"/>
    </w:rPr>
  </w:style>
  <w:style w:type="paragraph" w:customStyle="1" w:styleId="CM4">
    <w:name w:val="CM4"/>
    <w:basedOn w:val="Normal"/>
    <w:next w:val="Normal"/>
    <w:uiPriority w:val="99"/>
    <w:rsid w:val="003E734D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34D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E734D"/>
    <w:pPr>
      <w:spacing w:line="276" w:lineRule="auto"/>
      <w:ind w:left="44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E734D"/>
    <w:pPr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E734D"/>
    <w:pPr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E734D"/>
    <w:pPr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E734D"/>
    <w:pPr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E734D"/>
    <w:pPr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E734D"/>
    <w:rPr>
      <w:rFonts w:ascii="Calibri" w:eastAsia="Calibri" w:hAnsi="Calibri"/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34D"/>
    <w:rPr>
      <w:rFonts w:ascii="Calibri" w:eastAsia="Calibri" w:hAnsi="Calibri" w:cs="Times New Roman"/>
      <w:sz w:val="20"/>
      <w:szCs w:val="20"/>
      <w:lang w:val="bs-Latn-BA"/>
    </w:rPr>
  </w:style>
  <w:style w:type="table" w:customStyle="1" w:styleId="TableGrid11">
    <w:name w:val="Table Grid1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E7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4">
    <w:name w:val="Table Grid1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734D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734D"/>
    <w:rPr>
      <w:rFonts w:ascii="Calibri" w:eastAsia="Calibri" w:hAnsi="Calibri" w:cs="Times New Roman"/>
      <w:sz w:val="16"/>
      <w:szCs w:val="16"/>
    </w:rPr>
  </w:style>
  <w:style w:type="table" w:customStyle="1" w:styleId="TableGrid17">
    <w:name w:val="Table Grid1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0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7">
    <w:name w:val="Table Grid57"/>
    <w:basedOn w:val="TableNormal"/>
    <w:next w:val="TableGrid"/>
    <w:uiPriority w:val="59"/>
    <w:rsid w:val="003E734D"/>
    <w:pPr>
      <w:spacing w:after="0" w:line="240" w:lineRule="auto"/>
    </w:pPr>
    <w:rPr>
      <w:rFonts w:ascii="Calibri" w:eastAsia="Calibri" w:hAnsi="Calibri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E734D"/>
    <w:pPr>
      <w:spacing w:after="120" w:line="480" w:lineRule="auto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rsid w:val="003E734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3E734D"/>
    <w:rPr>
      <w:color w:val="800080"/>
      <w:u w:val="single"/>
    </w:rPr>
  </w:style>
  <w:style w:type="paragraph" w:customStyle="1" w:styleId="xl66">
    <w:name w:val="xl66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68">
    <w:name w:val="xl68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3E734D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3E734D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3E734D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77">
    <w:name w:val="xl77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8">
    <w:name w:val="xl78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9">
    <w:name w:val="xl79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3E734D"/>
    <w:pP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l"/>
    <w:rsid w:val="003E734D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2">
    <w:name w:val="xl82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3">
    <w:name w:val="xl8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4">
    <w:name w:val="xl84"/>
    <w:basedOn w:val="Normal"/>
    <w:rsid w:val="003E734D"/>
    <w:pPr>
      <w:pBdr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5">
    <w:name w:val="xl85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6">
    <w:name w:val="xl86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7">
    <w:name w:val="xl8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8">
    <w:name w:val="xl88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rsid w:val="003E734D"/>
    <w:pPr>
      <w:shd w:val="clear" w:color="000000" w:fill="FFFF0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0">
    <w:name w:val="xl90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92">
    <w:name w:val="xl92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5">
    <w:name w:val="xl95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6">
    <w:name w:val="xl96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7">
    <w:name w:val="xl97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8">
    <w:name w:val="xl98"/>
    <w:basedOn w:val="Normal"/>
    <w:rsid w:val="003E734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9">
    <w:name w:val="xl99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0">
    <w:name w:val="xl10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1">
    <w:name w:val="xl101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2">
    <w:name w:val="xl102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3">
    <w:name w:val="xl103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4">
    <w:name w:val="xl104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6">
    <w:name w:val="xl106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8">
    <w:name w:val="xl108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rsid w:val="003E734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3E7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9">
    <w:name w:val="xl13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0">
    <w:name w:val="xl14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3E73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E734D"/>
    <w:pPr>
      <w:spacing w:before="100" w:beforeAutospacing="1" w:after="100" w:afterAutospacing="1"/>
      <w:jc w:val="center"/>
    </w:pPr>
  </w:style>
  <w:style w:type="paragraph" w:customStyle="1" w:styleId="xl146">
    <w:name w:val="xl146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"/>
    <w:rsid w:val="003E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3E7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"/>
    <w:rsid w:val="003E7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Normal"/>
    <w:rsid w:val="003E7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Normal"/>
    <w:rsid w:val="003E7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Normal"/>
    <w:rsid w:val="003E73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"/>
    <w:rsid w:val="003E734D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al"/>
    <w:rsid w:val="003E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IM</cp:lastModifiedBy>
  <cp:revision>2</cp:revision>
  <cp:lastPrinted>2020-08-26T09:26:00Z</cp:lastPrinted>
  <dcterms:created xsi:type="dcterms:W3CDTF">2020-09-02T10:56:00Z</dcterms:created>
  <dcterms:modified xsi:type="dcterms:W3CDTF">2020-09-02T10:56:00Z</dcterms:modified>
</cp:coreProperties>
</file>