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911FF8" w:rsidRDefault="0046478C" w:rsidP="00551977">
      <w:pPr>
        <w:spacing w:after="0"/>
        <w:rPr>
          <w:rFonts w:ascii="Algerian" w:eastAsia="Calibri" w:hAnsi="Algerian" w:cs="Times New Roman"/>
          <w:b/>
          <w:caps/>
          <w:sz w:val="24"/>
          <w:szCs w:val="24"/>
          <w:lang w:val="sr-Latn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238"/>
        <w:gridCol w:w="1936"/>
        <w:gridCol w:w="1954"/>
        <w:gridCol w:w="1455"/>
        <w:gridCol w:w="500"/>
        <w:gridCol w:w="1005"/>
        <w:gridCol w:w="649"/>
        <w:gridCol w:w="577"/>
        <w:gridCol w:w="2221"/>
        <w:gridCol w:w="2221"/>
      </w:tblGrid>
      <w:tr w:rsidR="007C1966" w:rsidRPr="004B673D" w:rsidTr="00ED7016">
        <w:trPr>
          <w:trHeight w:val="93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A3027C">
        <w:trPr>
          <w:trHeight w:val="1686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  <w:p w:rsidR="007C1966" w:rsidRPr="0060205B" w:rsidRDefault="0060205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3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21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4B673D" w:rsidTr="0060205B">
        <w:trPr>
          <w:trHeight w:val="1246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7C1966" w:rsidRPr="0060205B" w:rsidRDefault="0060205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36" w:type="dxa"/>
            <w:tcBorders>
              <w:left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ED7016" w:rsidRPr="00F2254D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1" w:type="dxa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9D75DA" w:rsidTr="0060205B">
        <w:trPr>
          <w:trHeight w:val="1264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C1966" w:rsidRPr="007C1966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24</w:t>
            </w:r>
          </w:p>
          <w:p w:rsidR="007C1966" w:rsidRDefault="0060205B" w:rsidP="0099710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</w:t>
            </w:r>
            <w:r w:rsidR="00195B8F">
              <w:rPr>
                <w:rFonts w:cstheme="minorHAnsi"/>
                <w:b/>
                <w:sz w:val="24"/>
                <w:szCs w:val="24"/>
                <w:lang w:val="sr-Cyrl-RS"/>
              </w:rPr>
              <w:t>ебруар</w:t>
            </w:r>
          </w:p>
          <w:p w:rsidR="00195B8F" w:rsidRPr="0060205B" w:rsidRDefault="00195B8F" w:rsidP="0060205B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36" w:type="dxa"/>
            <w:tcBorders>
              <w:left w:val="triple" w:sz="4" w:space="0" w:color="auto"/>
            </w:tcBorders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ED7016" w:rsidRPr="00865E45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27C" w:rsidRPr="004B673D" w:rsidTr="00A3027C">
        <w:trPr>
          <w:trHeight w:val="1453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Pr="007C1966" w:rsidRDefault="00A3027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Pr="007C1966" w:rsidRDefault="00A3027C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25</w:t>
            </w:r>
          </w:p>
          <w:p w:rsidR="00A3027C" w:rsidRPr="00195B8F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36" w:type="dxa"/>
            <w:tcBorders>
              <w:left w:val="triple" w:sz="4" w:space="0" w:color="auto"/>
            </w:tcBorders>
            <w:shd w:val="clear" w:color="auto" w:fill="auto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auto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shd w:val="clear" w:color="auto" w:fill="D6E3BC" w:themeFill="accent3" w:themeFillTint="66"/>
          </w:tcPr>
          <w:p w:rsidR="00A3027C" w:rsidRDefault="00A3027C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Информатика у биомедицини, доц. др Машић,</w:t>
            </w:r>
          </w:p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Latn-RS"/>
              </w:rPr>
              <w:t xml:space="preserve">I 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година</w:t>
            </w:r>
            <w:r w:rsidR="00F66ADE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</w:p>
          <w:p w:rsidR="00A3027C" w:rsidRPr="00A3027C" w:rsidRDefault="00F66ADE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 xml:space="preserve">Испит </w:t>
            </w:r>
            <w:bookmarkStart w:id="0" w:name="_GoBack"/>
            <w:bookmarkEnd w:id="0"/>
            <w:r w:rsidR="00A3027C">
              <w:rPr>
                <w:rFonts w:cstheme="minorHAnsi"/>
                <w:b/>
                <w:sz w:val="20"/>
                <w:szCs w:val="20"/>
                <w:lang w:val="sr-Cyrl-RS"/>
              </w:rPr>
              <w:t>(кабинет 202)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A3027C" w:rsidRPr="00DE6CF8" w:rsidRDefault="00A3027C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  <w:gridSpan w:val="3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3027C" w:rsidRDefault="00A3027C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027C" w:rsidRDefault="00A3027C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Методологија научноистраживачког рада и публиковања у медицини, проф. др Чолић,</w:t>
            </w:r>
          </w:p>
          <w:p w:rsidR="00A3027C" w:rsidRDefault="00A3027C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sr-Latn-RS"/>
              </w:rPr>
              <w:t xml:space="preserve">I 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година</w:t>
            </w:r>
          </w:p>
          <w:p w:rsidR="00A3027C" w:rsidRPr="00A3027C" w:rsidRDefault="00A3027C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Latn-RS"/>
              </w:rPr>
              <w:t>(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кабинет 208)</w:t>
            </w:r>
          </w:p>
        </w:tc>
        <w:tc>
          <w:tcPr>
            <w:tcW w:w="2221" w:type="dxa"/>
          </w:tcPr>
          <w:p w:rsidR="00A3027C" w:rsidRPr="00DE6CF8" w:rsidRDefault="00A3027C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027C" w:rsidRPr="004B673D" w:rsidTr="00A3027C">
        <w:trPr>
          <w:trHeight w:val="1372"/>
        </w:trPr>
        <w:tc>
          <w:tcPr>
            <w:tcW w:w="76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Pr="007C1966" w:rsidRDefault="00A3027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3027C" w:rsidRPr="007C1966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:rsidR="00A3027C" w:rsidRPr="00195B8F" w:rsidRDefault="00A3027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36" w:type="dxa"/>
            <w:tcBorders>
              <w:left w:val="triple" w:sz="4" w:space="0" w:color="auto"/>
            </w:tcBorders>
            <w:shd w:val="clear" w:color="auto" w:fill="auto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4" w:type="dxa"/>
            <w:shd w:val="clear" w:color="auto" w:fill="auto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027C" w:rsidRDefault="00A3027C" w:rsidP="00ED5F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3027C" w:rsidRP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A3027C">
              <w:rPr>
                <w:rFonts w:cstheme="minorHAnsi"/>
                <w:b/>
                <w:sz w:val="20"/>
                <w:szCs w:val="20"/>
                <w:lang w:val="sr-Cyrl-RS"/>
              </w:rPr>
              <w:t>Медицина заснована на д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оказима са примј.клин.студија</w:t>
            </w:r>
            <w:r w:rsidRPr="00A3027C">
              <w:rPr>
                <w:rFonts w:cstheme="minorHAnsi"/>
                <w:b/>
                <w:sz w:val="20"/>
                <w:szCs w:val="20"/>
                <w:lang w:val="sr-Cyrl-RS"/>
              </w:rPr>
              <w:t>,</w:t>
            </w:r>
          </w:p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A3027C">
              <w:rPr>
                <w:rFonts w:cstheme="minorHAnsi"/>
                <w:b/>
                <w:sz w:val="20"/>
                <w:szCs w:val="20"/>
                <w:lang w:val="sr-Cyrl-RS"/>
              </w:rPr>
              <w:t xml:space="preserve">проф. др Чолић, </w:t>
            </w:r>
          </w:p>
          <w:p w:rsidR="00A3027C" w:rsidRP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A3027C">
              <w:rPr>
                <w:rFonts w:cstheme="minorHAnsi"/>
                <w:b/>
                <w:sz w:val="20"/>
                <w:szCs w:val="20"/>
                <w:lang w:val="sr-Latn-RS"/>
              </w:rPr>
              <w:t xml:space="preserve">II </w:t>
            </w:r>
            <w:r w:rsidRPr="00A3027C">
              <w:rPr>
                <w:rFonts w:cstheme="minorHAnsi"/>
                <w:b/>
                <w:sz w:val="20"/>
                <w:szCs w:val="20"/>
                <w:lang w:val="sr-Cyrl-RS"/>
              </w:rPr>
              <w:t>година</w:t>
            </w:r>
          </w:p>
          <w:p w:rsidR="00A3027C" w:rsidRPr="00A3027C" w:rsidRDefault="00A3027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A3027C">
              <w:rPr>
                <w:rFonts w:cstheme="minorHAnsi"/>
                <w:b/>
                <w:sz w:val="20"/>
                <w:szCs w:val="20"/>
                <w:lang w:val="sr-Cyrl-RS"/>
              </w:rPr>
              <w:t>(кабинет 208)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Методологија научноистраживачког рада и публиковања у медицини, проф. др Чолић,</w:t>
            </w:r>
          </w:p>
          <w:p w:rsidR="00A3027C" w:rsidRDefault="00A3027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sr-Latn-RS"/>
              </w:rPr>
              <w:t xml:space="preserve">I 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година</w:t>
            </w:r>
          </w:p>
          <w:p w:rsidR="00A3027C" w:rsidRPr="00865E45" w:rsidRDefault="00A3027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  <w:lang w:val="sr-Latn-RS"/>
              </w:rPr>
              <w:t>(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кабинет 208)</w:t>
            </w:r>
          </w:p>
        </w:tc>
        <w:tc>
          <w:tcPr>
            <w:tcW w:w="2221" w:type="dxa"/>
          </w:tcPr>
          <w:p w:rsidR="00A3027C" w:rsidRPr="00865E45" w:rsidRDefault="00A3027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50F3" w:rsidRDefault="002750F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2750F3" w:rsidSect="00340E96">
      <w:headerReference w:type="default" r:id="rId7"/>
      <w:headerReference w:type="first" r:id="rId8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06" w:rsidRDefault="00740D06" w:rsidP="004B673D">
      <w:pPr>
        <w:spacing w:after="0" w:line="240" w:lineRule="auto"/>
      </w:pPr>
      <w:r>
        <w:separator/>
      </w:r>
    </w:p>
  </w:endnote>
  <w:endnote w:type="continuationSeparator" w:id="0">
    <w:p w:rsidR="00740D06" w:rsidRDefault="00740D06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06" w:rsidRDefault="00740D06" w:rsidP="004B673D">
      <w:pPr>
        <w:spacing w:after="0" w:line="240" w:lineRule="auto"/>
      </w:pPr>
      <w:r>
        <w:separator/>
      </w:r>
    </w:p>
  </w:footnote>
  <w:footnote w:type="continuationSeparator" w:id="0">
    <w:p w:rsidR="00740D06" w:rsidRDefault="00740D06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Default="00A3027C" w:rsidP="00293E30">
    <w:pPr>
      <w:pStyle w:val="Header"/>
      <w:jc w:val="center"/>
      <w:rPr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A3027C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2020/2021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3BAC"/>
    <w:rsid w:val="002E2629"/>
    <w:rsid w:val="002E2B47"/>
    <w:rsid w:val="002F1A51"/>
    <w:rsid w:val="002F3D33"/>
    <w:rsid w:val="00300963"/>
    <w:rsid w:val="003220BC"/>
    <w:rsid w:val="00323054"/>
    <w:rsid w:val="00337665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E096A"/>
    <w:rsid w:val="008E4B7E"/>
    <w:rsid w:val="008F4EE2"/>
    <w:rsid w:val="00911C15"/>
    <w:rsid w:val="00911FF8"/>
    <w:rsid w:val="009541E4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EAA"/>
    <w:rsid w:val="009F684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62EE"/>
    <w:rsid w:val="00C070CB"/>
    <w:rsid w:val="00C17ECF"/>
    <w:rsid w:val="00C20B65"/>
    <w:rsid w:val="00C24BDB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D02199"/>
    <w:rsid w:val="00D07DA3"/>
    <w:rsid w:val="00D25AFA"/>
    <w:rsid w:val="00D35F3C"/>
    <w:rsid w:val="00D364CF"/>
    <w:rsid w:val="00D41FBB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401C0"/>
    <w:rsid w:val="00E451EB"/>
    <w:rsid w:val="00E46C27"/>
    <w:rsid w:val="00E56A21"/>
    <w:rsid w:val="00E57E04"/>
    <w:rsid w:val="00E6069A"/>
    <w:rsid w:val="00E618F4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D8F8-6848-4113-B0EE-BA36E777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21</cp:revision>
  <cp:lastPrinted>2020-12-16T11:38:00Z</cp:lastPrinted>
  <dcterms:created xsi:type="dcterms:W3CDTF">2020-11-18T07:31:00Z</dcterms:created>
  <dcterms:modified xsi:type="dcterms:W3CDTF">2021-02-23T12:30:00Z</dcterms:modified>
</cp:coreProperties>
</file>