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AC" w:rsidRDefault="00D105AC"/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800"/>
        <w:gridCol w:w="450"/>
        <w:gridCol w:w="360"/>
        <w:gridCol w:w="360"/>
        <w:gridCol w:w="450"/>
        <w:gridCol w:w="540"/>
        <w:gridCol w:w="630"/>
        <w:gridCol w:w="848"/>
        <w:gridCol w:w="683"/>
        <w:gridCol w:w="676"/>
        <w:gridCol w:w="41"/>
        <w:gridCol w:w="996"/>
        <w:gridCol w:w="810"/>
        <w:gridCol w:w="956"/>
      </w:tblGrid>
      <w:tr w:rsidR="00D105AC" w:rsidRPr="001E190E" w:rsidTr="003F6032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5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2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5AC" w:rsidRPr="001E190E" w:rsidTr="003F6032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</w:p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40"/>
                <w:szCs w:val="40"/>
              </w:rPr>
              <w:t>Здравствена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њега</w:t>
            </w:r>
            <w:proofErr w:type="spellEnd"/>
          </w:p>
        </w:tc>
        <w:tc>
          <w:tcPr>
            <w:tcW w:w="275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5AC" w:rsidRPr="001E190E" w:rsidTr="003F6032">
        <w:trPr>
          <w:trHeight w:val="233"/>
          <w:tblCellSpacing w:w="15" w:type="dxa"/>
        </w:trPr>
        <w:tc>
          <w:tcPr>
            <w:tcW w:w="1111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5AC" w:rsidRPr="001E190E" w:rsidRDefault="00D105AC" w:rsidP="003F6032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D105AC" w:rsidTr="003F6032">
        <w:trPr>
          <w:trHeight w:val="493"/>
          <w:tblCellSpacing w:w="15" w:type="dxa"/>
        </w:trPr>
        <w:tc>
          <w:tcPr>
            <w:tcW w:w="33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proofErr w:type="spellStart"/>
            <w:r>
              <w:rPr>
                <w:sz w:val="18"/>
                <w:szCs w:val="18"/>
              </w:rPr>
              <w:t>недељно</w:t>
            </w:r>
            <w:proofErr w:type="spellEnd"/>
          </w:p>
        </w:tc>
        <w:tc>
          <w:tcPr>
            <w:tcW w:w="19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proofErr w:type="spellStart"/>
            <w:r w:rsidRPr="0038324B">
              <w:rPr>
                <w:sz w:val="18"/>
                <w:szCs w:val="18"/>
              </w:rPr>
              <w:t>Часова</w:t>
            </w:r>
            <w:proofErr w:type="spellEnd"/>
            <w:r w:rsidRPr="0038324B">
              <w:rPr>
                <w:sz w:val="18"/>
                <w:szCs w:val="18"/>
              </w:rPr>
              <w:t xml:space="preserve">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  <w:proofErr w:type="spellStart"/>
            <w:r w:rsidRPr="0038324B">
              <w:rPr>
                <w:sz w:val="18"/>
                <w:szCs w:val="18"/>
              </w:rPr>
              <w:t>годишње</w:t>
            </w:r>
            <w:proofErr w:type="spell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lang w:val="bs-Latn-BA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6"/>
                <w:szCs w:val="16"/>
                <w:lang w:val="bs-Cyrl-BA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предмету</w:t>
            </w:r>
            <w:proofErr w:type="spellEnd"/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324B">
              <w:rPr>
                <w:b/>
                <w:sz w:val="18"/>
                <w:szCs w:val="18"/>
              </w:rPr>
              <w:t>Број</w:t>
            </w:r>
            <w:proofErr w:type="spellEnd"/>
          </w:p>
          <w:p w:rsidR="00D105AC" w:rsidRPr="0038324B" w:rsidRDefault="00D105AC" w:rsidP="003F6032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</w:p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</w:p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324B">
              <w:rPr>
                <w:b/>
                <w:sz w:val="18"/>
                <w:szCs w:val="18"/>
              </w:rPr>
              <w:t>Услов</w:t>
            </w:r>
            <w:proofErr w:type="spellEnd"/>
            <w:r w:rsidRPr="0038324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324B">
              <w:rPr>
                <w:b/>
                <w:sz w:val="18"/>
                <w:szCs w:val="18"/>
              </w:rPr>
              <w:t>за</w:t>
            </w:r>
            <w:proofErr w:type="spellEnd"/>
          </w:p>
          <w:p w:rsidR="00D105AC" w:rsidRPr="009A7BFC" w:rsidRDefault="00D105AC" w:rsidP="003F6032">
            <w:pPr>
              <w:jc w:val="center"/>
              <w:rPr>
                <w:b/>
              </w:rPr>
            </w:pPr>
            <w:proofErr w:type="spellStart"/>
            <w:r w:rsidRPr="0038324B">
              <w:rPr>
                <w:b/>
                <w:sz w:val="18"/>
                <w:szCs w:val="18"/>
              </w:rPr>
              <w:t>полагање</w:t>
            </w:r>
            <w:proofErr w:type="spellEnd"/>
          </w:p>
        </w:tc>
      </w:tr>
      <w:tr w:rsidR="00D105AC" w:rsidTr="003F6032">
        <w:trPr>
          <w:trHeight w:val="157"/>
          <w:tblCellSpacing w:w="15" w:type="dxa"/>
        </w:trPr>
        <w:tc>
          <w:tcPr>
            <w:tcW w:w="33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сем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сем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bs-Cyrl-BA"/>
              </w:rPr>
              <w:t>С</w:t>
            </w:r>
            <w:r w:rsidRPr="0038324B">
              <w:rPr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5AC" w:rsidRPr="0038324B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Default="00D105AC" w:rsidP="003F6032">
            <w:pPr>
              <w:rPr>
                <w:sz w:val="18"/>
                <w:szCs w:val="18"/>
              </w:rPr>
            </w:pPr>
          </w:p>
        </w:tc>
      </w:tr>
      <w:tr w:rsidR="00D105AC" w:rsidTr="003F6032">
        <w:trPr>
          <w:trHeight w:val="16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660FC9" w:rsidRDefault="00D105AC" w:rsidP="003F60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Шифра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proofErr w:type="spellStart"/>
            <w:r w:rsidRPr="0038324B">
              <w:rPr>
                <w:sz w:val="18"/>
                <w:szCs w:val="18"/>
              </w:rPr>
              <w:t>Пред</w:t>
            </w:r>
            <w:proofErr w:type="spellEnd"/>
            <w:r w:rsidRPr="0038324B"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proofErr w:type="spellStart"/>
            <w:r w:rsidRPr="0038324B">
              <w:rPr>
                <w:sz w:val="18"/>
                <w:szCs w:val="18"/>
              </w:rPr>
              <w:t>Вјеж</w:t>
            </w:r>
            <w:proofErr w:type="spellEnd"/>
            <w:r w:rsidRPr="0038324B">
              <w:rPr>
                <w:sz w:val="18"/>
                <w:szCs w:val="18"/>
              </w:rPr>
              <w:t>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proofErr w:type="spellStart"/>
            <w:r w:rsidRPr="0038324B">
              <w:rPr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6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5AC" w:rsidRDefault="00D105AC" w:rsidP="003F6032">
            <w:pPr>
              <w:rPr>
                <w:sz w:val="18"/>
                <w:szCs w:val="18"/>
              </w:rPr>
            </w:pPr>
          </w:p>
        </w:tc>
      </w:tr>
      <w:tr w:rsidR="00D105AC" w:rsidTr="003F6032">
        <w:trPr>
          <w:trHeight w:val="163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-1-001-1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Анатомија, хистологија и ембриологија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D105AC" w:rsidRPr="004B2331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D105AC" w:rsidTr="003F6032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-1-002-1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sr-Cyrl-BA"/>
              </w:rPr>
              <w:t>Биохемија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CF51AF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-1-003-1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</w:rPr>
            </w:pPr>
            <w:proofErr w:type="spellStart"/>
            <w:r w:rsidRPr="0038324B">
              <w:rPr>
                <w:color w:val="0000FF"/>
                <w:sz w:val="18"/>
                <w:szCs w:val="18"/>
              </w:rPr>
              <w:t>Хумана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8324B">
              <w:rPr>
                <w:color w:val="0000FF"/>
                <w:sz w:val="18"/>
                <w:szCs w:val="18"/>
              </w:rPr>
              <w:t>генетика</w:t>
            </w:r>
            <w:proofErr w:type="spell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F468F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F468F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105AC" w:rsidRPr="00F468F0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</w:tcPr>
          <w:p w:rsidR="00D105AC" w:rsidRPr="00F468F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Pr="004B2331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D105AC" w:rsidTr="003F6032">
        <w:trPr>
          <w:trHeight w:val="161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-1-004-1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proofErr w:type="spellStart"/>
            <w:r w:rsidRPr="0038324B">
              <w:rPr>
                <w:color w:val="0000FF"/>
                <w:sz w:val="18"/>
                <w:szCs w:val="18"/>
              </w:rPr>
              <w:t>Информатика</w:t>
            </w:r>
            <w:proofErr w:type="spellEnd"/>
            <w:r w:rsidRPr="0038324B">
              <w:rPr>
                <w:color w:val="0000FF"/>
                <w:sz w:val="18"/>
                <w:szCs w:val="18"/>
              </w:rPr>
              <w:t xml:space="preserve"> у </w:t>
            </w:r>
            <w:proofErr w:type="spellStart"/>
            <w:r w:rsidRPr="0038324B">
              <w:rPr>
                <w:color w:val="0000FF"/>
                <w:sz w:val="18"/>
                <w:szCs w:val="18"/>
              </w:rPr>
              <w:t>здравству</w:t>
            </w:r>
            <w:proofErr w:type="spell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6</w:t>
            </w: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10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-1-005-1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1340AF" w:rsidRDefault="00D105AC" w:rsidP="003F6032">
            <w:pPr>
              <w:rPr>
                <w:color w:val="3333CC"/>
                <w:sz w:val="18"/>
                <w:szCs w:val="18"/>
                <w:lang w:val="bs-Cyrl-BA"/>
              </w:rPr>
            </w:pPr>
            <w:r w:rsidRPr="001340AF">
              <w:rPr>
                <w:color w:val="3333CC"/>
                <w:sz w:val="18"/>
                <w:szCs w:val="18"/>
                <w:lang w:val="bs-Cyrl-BA"/>
              </w:rPr>
              <w:t>Социологија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19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-1-006-1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DF6C0D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DF6C0D">
              <w:rPr>
                <w:color w:val="0000FF"/>
                <w:sz w:val="18"/>
                <w:szCs w:val="18"/>
                <w:highlight w:val="yellow"/>
                <w:lang w:val="bs-Cyrl-BA"/>
              </w:rPr>
              <w:t>Медицинска етика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9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288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-1-007-1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ru-RU"/>
              </w:rPr>
            </w:pPr>
            <w:r w:rsidRPr="0038324B">
              <w:rPr>
                <w:color w:val="0000FF"/>
                <w:sz w:val="18"/>
                <w:szCs w:val="18"/>
                <w:lang w:val="ru-RU"/>
              </w:rPr>
              <w:t>Увод у медицину и здравствену његу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CS"/>
              </w:rPr>
              <w:t>2</w:t>
            </w: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10</w:t>
            </w:r>
            <w:r w:rsidRPr="0038324B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96"/>
          <w:tblCellSpacing w:w="15" w:type="dxa"/>
        </w:trPr>
        <w:tc>
          <w:tcPr>
            <w:tcW w:w="26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-1-008-2</w:t>
            </w:r>
          </w:p>
        </w:tc>
        <w:tc>
          <w:tcPr>
            <w:tcW w:w="177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DF6C0D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DF6C0D">
              <w:rPr>
                <w:color w:val="0000FF"/>
                <w:sz w:val="18"/>
                <w:szCs w:val="18"/>
                <w:highlight w:val="yellow"/>
                <w:lang w:val="sr-Cyrl-BA"/>
              </w:rPr>
              <w:t>Физиологија са биофизиком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0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5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6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911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D105AC" w:rsidTr="003F6032">
        <w:trPr>
          <w:trHeight w:val="31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-1-009-2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</w:rPr>
            </w:pPr>
            <w:proofErr w:type="spellStart"/>
            <w:r w:rsidRPr="0038324B">
              <w:rPr>
                <w:color w:val="0000FF"/>
                <w:sz w:val="18"/>
                <w:szCs w:val="18"/>
              </w:rPr>
              <w:t>Микробиологија</w:t>
            </w:r>
            <w:proofErr w:type="spellEnd"/>
            <w:r w:rsidRPr="0038324B">
              <w:rPr>
                <w:color w:val="0000FF"/>
                <w:sz w:val="18"/>
                <w:szCs w:val="18"/>
              </w:rPr>
              <w:t xml:space="preserve"> и </w:t>
            </w:r>
            <w:proofErr w:type="spellStart"/>
            <w:r w:rsidRPr="0038324B">
              <w:rPr>
                <w:color w:val="0000FF"/>
                <w:sz w:val="18"/>
                <w:szCs w:val="18"/>
              </w:rPr>
              <w:t>имунологија</w:t>
            </w:r>
            <w:proofErr w:type="spell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105AC" w:rsidTr="003F6032">
        <w:trPr>
          <w:trHeight w:val="137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D74FC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-1-010-2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ru-RU"/>
              </w:rPr>
            </w:pPr>
            <w:proofErr w:type="spellStart"/>
            <w:r w:rsidRPr="0038324B">
              <w:rPr>
                <w:color w:val="0000FF"/>
                <w:sz w:val="18"/>
                <w:szCs w:val="18"/>
              </w:rPr>
              <w:t>Социјална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8324B">
              <w:rPr>
                <w:color w:val="0000FF"/>
                <w:sz w:val="18"/>
                <w:szCs w:val="18"/>
              </w:rPr>
              <w:t>медицина</w:t>
            </w:r>
            <w:proofErr w:type="spell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205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-1-011-2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Latn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 w:rsidRPr="00863480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BA"/>
              </w:rPr>
              <w:t>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80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8</w:t>
            </w: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863480" w:rsidRDefault="00D105AC" w:rsidP="003F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  <w:lang w:val="ru-RU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-1-012-2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sr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Хигијена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30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26669C" w:rsidRDefault="00D105AC" w:rsidP="00A17D78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-1-013-2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Latn-BA"/>
              </w:rPr>
            </w:pPr>
            <w:proofErr w:type="spellStart"/>
            <w:r w:rsidRPr="0038324B">
              <w:rPr>
                <w:color w:val="0000FF"/>
                <w:sz w:val="18"/>
                <w:szCs w:val="18"/>
              </w:rPr>
              <w:t>Мултидисциплинарна</w:t>
            </w:r>
            <w:proofErr w:type="spellEnd"/>
            <w:r w:rsidRPr="0038324B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8324B">
              <w:rPr>
                <w:color w:val="0000FF"/>
                <w:sz w:val="18"/>
                <w:szCs w:val="18"/>
              </w:rPr>
              <w:t>здравствена</w:t>
            </w:r>
            <w:proofErr w:type="spellEnd"/>
            <w:r w:rsidRPr="0038324B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8324B">
              <w:rPr>
                <w:color w:val="0000FF"/>
                <w:sz w:val="18"/>
                <w:szCs w:val="18"/>
              </w:rPr>
              <w:t>њега</w:t>
            </w:r>
            <w:proofErr w:type="spell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sr-Cyrl-CS"/>
              </w:rPr>
              <w:t>6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Pr="004B2331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D105AC" w:rsidTr="003F6032">
        <w:trPr>
          <w:trHeight w:val="216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Default="00D105AC" w:rsidP="003F6032">
            <w:pPr>
              <w:jc w:val="center"/>
              <w:rPr>
                <w:sz w:val="16"/>
                <w:szCs w:val="16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-1-014-</w:t>
            </w:r>
            <w:r>
              <w:rPr>
                <w:sz w:val="16"/>
                <w:szCs w:val="16"/>
              </w:rPr>
              <w:t>1</w:t>
            </w:r>
          </w:p>
          <w:p w:rsidR="00D105AC" w:rsidRPr="0026669C" w:rsidRDefault="00D105AC" w:rsidP="00A17D78">
            <w:pPr>
              <w:jc w:val="center"/>
              <w:rPr>
                <w:sz w:val="16"/>
                <w:szCs w:val="16"/>
                <w:lang w:val="bs-Cyrl-BA"/>
              </w:rPr>
            </w:pPr>
            <w:r w:rsidRPr="0026669C">
              <w:rPr>
                <w:sz w:val="16"/>
                <w:szCs w:val="16"/>
              </w:rPr>
              <w:t>ЗЊ-0</w:t>
            </w:r>
            <w:r w:rsidR="00A17D78">
              <w:rPr>
                <w:sz w:val="16"/>
                <w:szCs w:val="16"/>
              </w:rPr>
              <w:t>5</w:t>
            </w:r>
            <w:r w:rsidRPr="0026669C">
              <w:rPr>
                <w:sz w:val="16"/>
                <w:szCs w:val="16"/>
              </w:rPr>
              <w:t>-1-014-2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 xml:space="preserve">Eнглески језик I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  <w:r w:rsidRPr="0038324B">
              <w:rPr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38324B"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Default="00D105AC" w:rsidP="003F6032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D105AC" w:rsidTr="003F6032">
        <w:trPr>
          <w:trHeight w:val="297"/>
          <w:tblCellSpacing w:w="15" w:type="dxa"/>
        </w:trPr>
        <w:tc>
          <w:tcPr>
            <w:tcW w:w="49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bs-Cyrl-BA"/>
              </w:rPr>
              <w:t>3</w:t>
            </w:r>
            <w:r w:rsidRPr="0038324B">
              <w:rPr>
                <w:b/>
                <w:color w:val="FF0000"/>
                <w:lang w:val="sr-Latn-BA"/>
              </w:rPr>
              <w:t>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sr-Latn-BA"/>
              </w:rPr>
            </w:pPr>
            <w:r w:rsidRPr="0038324B">
              <w:rPr>
                <w:b/>
                <w:color w:val="FF0000"/>
                <w:lang w:val="sr-Latn-BA"/>
              </w:rPr>
              <w:t>375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sr-Latn-CS"/>
              </w:rPr>
              <w:t>81</w:t>
            </w:r>
            <w:r w:rsidRPr="0038324B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AC" w:rsidRPr="0038324B" w:rsidRDefault="00D105AC" w:rsidP="003F6032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  <w:tr w:rsidR="00D105AC" w:rsidTr="003F6032">
        <w:trPr>
          <w:trHeight w:val="297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5AC" w:rsidRDefault="00D105AC" w:rsidP="003F6032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D105AC" w:rsidRDefault="00D105AC" w:rsidP="003F6032">
            <w:pPr>
              <w:jc w:val="center"/>
              <w:rPr>
                <w:lang w:val="ru-RU"/>
              </w:rPr>
            </w:pPr>
          </w:p>
        </w:tc>
        <w:tc>
          <w:tcPr>
            <w:tcW w:w="4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rPr>
                <w:b/>
                <w:lang w:val="bs-Cyrl-BA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</w:p>
          <w:p w:rsidR="00D105AC" w:rsidRPr="0038324B" w:rsidRDefault="00D105AC" w:rsidP="003F60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Пријемно одјељење: 2 седмиц</w:t>
            </w:r>
            <w:r w:rsidRPr="0038324B">
              <w:rPr>
                <w:sz w:val="20"/>
                <w:szCs w:val="20"/>
                <w:lang w:val="bs-Cyrl-BA"/>
              </w:rPr>
              <w:t>е</w:t>
            </w:r>
          </w:p>
          <w:p w:rsidR="00D105AC" w:rsidRPr="0038324B" w:rsidRDefault="00D105AC" w:rsidP="003F60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или одјел за хирургију</w:t>
            </w:r>
            <w:r w:rsidRPr="0038324B">
              <w:rPr>
                <w:sz w:val="20"/>
                <w:szCs w:val="20"/>
                <w:lang w:val="sr-Latn-CS"/>
              </w:rPr>
              <w:t xml:space="preserve">: 2 седмице </w:t>
            </w:r>
          </w:p>
          <w:p w:rsidR="00D105AC" w:rsidRPr="0038324B" w:rsidRDefault="00D105AC" w:rsidP="003F6032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5AC" w:rsidRPr="0038324B" w:rsidRDefault="00D105AC" w:rsidP="003F60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Latn-CS"/>
              </w:rPr>
            </w:pPr>
            <w:r w:rsidRPr="0038324B">
              <w:rPr>
                <w:sz w:val="20"/>
                <w:szCs w:val="20"/>
                <w:lang w:val="sr-Latn-CS"/>
              </w:rPr>
              <w:t>Микробиоло</w:t>
            </w:r>
            <w:r w:rsidRPr="0038324B">
              <w:rPr>
                <w:sz w:val="20"/>
                <w:szCs w:val="20"/>
                <w:lang w:val="bs-Cyrl-BA"/>
              </w:rPr>
              <w:t>шка лабораторија</w:t>
            </w:r>
            <w:r w:rsidRPr="0038324B">
              <w:rPr>
                <w:sz w:val="20"/>
                <w:szCs w:val="20"/>
                <w:lang w:val="sr-Latn-CS"/>
              </w:rPr>
              <w:t xml:space="preserve">: 1 седмица </w:t>
            </w:r>
          </w:p>
          <w:p w:rsidR="00D105AC" w:rsidRPr="0038324B" w:rsidRDefault="00D105AC" w:rsidP="003F6032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 w:rsidRPr="0038324B">
              <w:rPr>
                <w:sz w:val="20"/>
                <w:szCs w:val="20"/>
                <w:lang w:val="sr-Latn-CS"/>
              </w:rPr>
              <w:t>Биохемијска лабораторија: 1 седмица</w:t>
            </w:r>
          </w:p>
        </w:tc>
      </w:tr>
    </w:tbl>
    <w:p w:rsidR="00D105AC" w:rsidRDefault="00D105AC"/>
    <w:p w:rsidR="00F56C03" w:rsidRDefault="00F56C03"/>
    <w:p w:rsidR="00F56C03" w:rsidRDefault="00F56C03"/>
    <w:p w:rsidR="00F56C03" w:rsidRDefault="00F56C03"/>
    <w:p w:rsidR="00F56C03" w:rsidRDefault="00F56C03"/>
    <w:p w:rsidR="00546ED7" w:rsidRDefault="00546ED7"/>
    <w:p w:rsidR="00546ED7" w:rsidRDefault="00546ED7"/>
    <w:p w:rsidR="00546ED7" w:rsidRDefault="00546ED7"/>
    <w:p w:rsidR="00546ED7" w:rsidRDefault="00546ED7"/>
    <w:p w:rsidR="00546ED7" w:rsidRDefault="00546ED7"/>
    <w:tbl>
      <w:tblPr>
        <w:tblW w:w="11263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1260"/>
        <w:gridCol w:w="1890"/>
        <w:gridCol w:w="450"/>
        <w:gridCol w:w="450"/>
        <w:gridCol w:w="450"/>
        <w:gridCol w:w="450"/>
        <w:gridCol w:w="540"/>
        <w:gridCol w:w="450"/>
        <w:gridCol w:w="861"/>
        <w:gridCol w:w="630"/>
        <w:gridCol w:w="669"/>
        <w:gridCol w:w="861"/>
        <w:gridCol w:w="759"/>
        <w:gridCol w:w="1221"/>
      </w:tblGrid>
      <w:tr w:rsidR="00546ED7" w:rsidRPr="00BE60AC" w:rsidTr="00AE1DD7">
        <w:trPr>
          <w:trHeight w:val="233"/>
          <w:tblCellSpacing w:w="15" w:type="dxa"/>
          <w:jc w:val="center"/>
        </w:trPr>
        <w:tc>
          <w:tcPr>
            <w:tcW w:w="11203" w:type="dxa"/>
            <w:gridSpan w:val="15"/>
            <w:shd w:val="clear" w:color="auto" w:fill="FFFFFF"/>
          </w:tcPr>
          <w:p w:rsidR="00546ED7" w:rsidRPr="001E190E" w:rsidRDefault="00546ED7" w:rsidP="00AE1DD7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t>I</w:t>
            </w:r>
            <w:r w:rsidRPr="001E190E">
              <w:rPr>
                <w:b/>
                <w:sz w:val="20"/>
                <w:szCs w:val="20"/>
                <w:lang w:val="bs-Latn-BA"/>
              </w:rPr>
              <w:t>I</w:t>
            </w:r>
            <w:r w:rsidRPr="001E190E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546ED7" w:rsidRPr="00A94A1E" w:rsidTr="00AE1DD7">
        <w:trPr>
          <w:trHeight w:val="175"/>
          <w:tblCellSpacing w:w="15" w:type="dxa"/>
          <w:jc w:val="center"/>
        </w:trPr>
        <w:tc>
          <w:tcPr>
            <w:tcW w:w="3427" w:type="dxa"/>
            <w:gridSpan w:val="3"/>
            <w:vMerge w:val="restart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 w:rsidRPr="00BE60AC"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E60AC">
              <w:rPr>
                <w:sz w:val="18"/>
                <w:szCs w:val="18"/>
              </w:rPr>
              <w:t>недељно</w:t>
            </w:r>
            <w:proofErr w:type="spellEnd"/>
          </w:p>
        </w:tc>
        <w:tc>
          <w:tcPr>
            <w:tcW w:w="1821" w:type="dxa"/>
            <w:gridSpan w:val="3"/>
            <w:vMerge w:val="restart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 w:rsidRPr="00BE60AC"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proofErr w:type="spellStart"/>
            <w:r w:rsidRPr="00BE60AC">
              <w:rPr>
                <w:sz w:val="18"/>
                <w:szCs w:val="18"/>
              </w:rPr>
              <w:t>годишње</w:t>
            </w:r>
            <w:proofErr w:type="spellEnd"/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546ED7" w:rsidRPr="000C2643" w:rsidRDefault="00546ED7" w:rsidP="00AE1DD7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546ED7" w:rsidRPr="00A94A1E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546ED7" w:rsidRPr="00A94A1E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предмету</w:t>
            </w:r>
            <w:proofErr w:type="spellEnd"/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546ED7" w:rsidRPr="006E753A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753A">
              <w:rPr>
                <w:b/>
                <w:sz w:val="18"/>
                <w:szCs w:val="18"/>
              </w:rPr>
              <w:t>Број</w:t>
            </w:r>
            <w:proofErr w:type="spellEnd"/>
          </w:p>
          <w:p w:rsidR="00546ED7" w:rsidRDefault="00546ED7" w:rsidP="00AE1DD7">
            <w:pPr>
              <w:jc w:val="center"/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176" w:type="dxa"/>
            <w:vMerge w:val="restart"/>
          </w:tcPr>
          <w:p w:rsidR="00546ED7" w:rsidRDefault="00546ED7" w:rsidP="00AE1DD7">
            <w:pPr>
              <w:jc w:val="center"/>
              <w:rPr>
                <w:b/>
                <w:sz w:val="18"/>
                <w:szCs w:val="18"/>
              </w:rPr>
            </w:pPr>
          </w:p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324B">
              <w:rPr>
                <w:b/>
                <w:sz w:val="18"/>
                <w:szCs w:val="18"/>
              </w:rPr>
              <w:t>Услов</w:t>
            </w:r>
            <w:proofErr w:type="spellEnd"/>
            <w:r w:rsidRPr="0038324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324B">
              <w:rPr>
                <w:b/>
                <w:sz w:val="18"/>
                <w:szCs w:val="18"/>
              </w:rPr>
              <w:t>за</w:t>
            </w:r>
            <w:proofErr w:type="spellEnd"/>
          </w:p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324B">
              <w:rPr>
                <w:b/>
                <w:sz w:val="18"/>
                <w:szCs w:val="18"/>
              </w:rPr>
              <w:t>полагање</w:t>
            </w:r>
            <w:proofErr w:type="spellEnd"/>
          </w:p>
        </w:tc>
      </w:tr>
      <w:tr w:rsidR="00546ED7" w:rsidTr="00AE1DD7">
        <w:trPr>
          <w:trHeight w:val="157"/>
          <w:tblCellSpacing w:w="15" w:type="dxa"/>
          <w:jc w:val="center"/>
        </w:trPr>
        <w:tc>
          <w:tcPr>
            <w:tcW w:w="3427" w:type="dxa"/>
            <w:gridSpan w:val="3"/>
            <w:vMerge/>
            <w:shd w:val="clear" w:color="auto" w:fill="auto"/>
            <w:vAlign w:val="center"/>
          </w:tcPr>
          <w:p w:rsidR="00546ED7" w:rsidRDefault="00546ED7" w:rsidP="00AE1DD7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proofErr w:type="spellStart"/>
            <w:r w:rsidRPr="00BE60AC">
              <w:rPr>
                <w:sz w:val="18"/>
                <w:szCs w:val="18"/>
              </w:rPr>
              <w:t>сем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proofErr w:type="spellStart"/>
            <w:r w:rsidRPr="00BE60AC">
              <w:rPr>
                <w:sz w:val="18"/>
                <w:szCs w:val="18"/>
              </w:rPr>
              <w:t>сем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3"/>
            <w:vMerge/>
            <w:shd w:val="clear" w:color="auto" w:fill="auto"/>
            <w:vAlign w:val="center"/>
          </w:tcPr>
          <w:p w:rsidR="00546ED7" w:rsidRDefault="00546ED7" w:rsidP="00AE1DD7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46ED7" w:rsidRDefault="00546ED7" w:rsidP="00AE1DD7">
            <w:pPr>
              <w:jc w:val="center"/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546ED7" w:rsidRDefault="00546ED7" w:rsidP="00AE1DD7">
            <w:pPr>
              <w:jc w:val="center"/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546ED7" w:rsidRDefault="00546ED7" w:rsidP="00AE1DD7">
            <w:pPr>
              <w:jc w:val="center"/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546ED7" w:rsidRDefault="00546ED7" w:rsidP="00AE1DD7">
            <w:pPr>
              <w:jc w:val="center"/>
            </w:pPr>
          </w:p>
        </w:tc>
        <w:tc>
          <w:tcPr>
            <w:tcW w:w="1176" w:type="dxa"/>
            <w:vMerge/>
          </w:tcPr>
          <w:p w:rsidR="00546ED7" w:rsidRDefault="00546ED7" w:rsidP="00AE1DD7">
            <w:pPr>
              <w:jc w:val="center"/>
            </w:pPr>
          </w:p>
        </w:tc>
      </w:tr>
      <w:tr w:rsidR="00546ED7" w:rsidTr="00AE1DD7">
        <w:trPr>
          <w:trHeight w:val="169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 w:rsidRPr="00BE60AC">
              <w:rPr>
                <w:sz w:val="18"/>
                <w:szCs w:val="18"/>
              </w:rPr>
              <w:t>Бр</w:t>
            </w:r>
            <w:proofErr w:type="spellEnd"/>
            <w:r w:rsidRPr="00BE60AC">
              <w:rPr>
                <w:sz w:val="18"/>
                <w:szCs w:val="18"/>
              </w:rPr>
              <w:t>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Шифра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П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BE60AC" w:rsidRDefault="00546ED7" w:rsidP="00AE1DD7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A94A1E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 w:rsidRPr="00A94A1E">
              <w:rPr>
                <w:sz w:val="18"/>
                <w:szCs w:val="18"/>
              </w:rPr>
              <w:t>Пред</w:t>
            </w:r>
            <w:proofErr w:type="spellEnd"/>
            <w:r w:rsidRPr="00A94A1E">
              <w:rPr>
                <w:sz w:val="18"/>
                <w:szCs w:val="18"/>
              </w:rPr>
              <w:t>.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 w:rsidRPr="00A94A1E">
              <w:rPr>
                <w:sz w:val="18"/>
                <w:szCs w:val="18"/>
              </w:rPr>
              <w:t>Вјеж</w:t>
            </w:r>
            <w:proofErr w:type="spellEnd"/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0C2643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proofErr w:type="spellStart"/>
            <w:r w:rsidRPr="00A94A1E">
              <w:rPr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46ED7" w:rsidRDefault="00546ED7" w:rsidP="00AE1DD7"/>
        </w:tc>
        <w:tc>
          <w:tcPr>
            <w:tcW w:w="639" w:type="dxa"/>
            <w:vMerge/>
            <w:shd w:val="clear" w:color="auto" w:fill="auto"/>
            <w:vAlign w:val="center"/>
          </w:tcPr>
          <w:p w:rsidR="00546ED7" w:rsidRPr="000C2643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546ED7" w:rsidRPr="000C2643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546ED7" w:rsidRDefault="00546ED7" w:rsidP="00AE1DD7">
            <w:pPr>
              <w:jc w:val="center"/>
            </w:pPr>
          </w:p>
        </w:tc>
        <w:tc>
          <w:tcPr>
            <w:tcW w:w="1176" w:type="dxa"/>
            <w:vMerge/>
          </w:tcPr>
          <w:p w:rsidR="00546ED7" w:rsidRDefault="00546ED7" w:rsidP="00AE1DD7">
            <w:pPr>
              <w:jc w:val="center"/>
            </w:pPr>
          </w:p>
        </w:tc>
      </w:tr>
      <w:tr w:rsidR="00546ED7" w:rsidRPr="0031325F" w:rsidTr="00AE1DD7">
        <w:trPr>
          <w:trHeight w:val="163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791F43" w:rsidRDefault="00546ED7" w:rsidP="00AE1DD7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-1-015-3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Патологија и патофизиологија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546ED7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546ED7" w:rsidRPr="0031325F" w:rsidRDefault="00546ED7" w:rsidP="00AE1DD7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546ED7" w:rsidRPr="0031325F" w:rsidRDefault="00546ED7" w:rsidP="00AE1DD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</w:tr>
      <w:tr w:rsidR="00546ED7" w:rsidRPr="004153C5" w:rsidTr="00AE1DD7">
        <w:trPr>
          <w:trHeight w:val="187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791F43" w:rsidRDefault="00546ED7" w:rsidP="00AE1DD7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-1-016-3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proofErr w:type="spellStart"/>
            <w:r w:rsidRPr="0038324B">
              <w:rPr>
                <w:color w:val="0000FF"/>
                <w:sz w:val="18"/>
                <w:szCs w:val="18"/>
              </w:rPr>
              <w:t>Фармакологија</w:t>
            </w:r>
            <w:proofErr w:type="spellEnd"/>
            <w:r w:rsidRPr="0038324B">
              <w:rPr>
                <w:color w:val="0000FF"/>
                <w:sz w:val="18"/>
                <w:szCs w:val="18"/>
              </w:rPr>
              <w:t xml:space="preserve"> и </w:t>
            </w:r>
            <w:proofErr w:type="spellStart"/>
            <w:r w:rsidRPr="0038324B">
              <w:rPr>
                <w:color w:val="0000FF"/>
                <w:sz w:val="18"/>
                <w:szCs w:val="18"/>
              </w:rPr>
              <w:t>токсикологија</w:t>
            </w:r>
            <w:proofErr w:type="spellEnd"/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546ED7" w:rsidRPr="004153C5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187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791F43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-1-017-3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EB4C4C" w:rsidRDefault="00546ED7" w:rsidP="00AE1DD7">
            <w:pPr>
              <w:rPr>
                <w:color w:val="FF0000"/>
                <w:sz w:val="18"/>
                <w:szCs w:val="18"/>
                <w:lang w:val="bs-Latn-BA"/>
              </w:rPr>
            </w:pP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Здравствена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њега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старих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са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геријатријом</w:t>
            </w:r>
            <w:proofErr w:type="spellEnd"/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546ED7" w:rsidRPr="005116B8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66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791F43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-1-018-3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Медицинска психологија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546ED7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RPr="004153C5" w:rsidTr="00AE1DD7">
        <w:trPr>
          <w:trHeight w:val="324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791F43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-1-019-3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proofErr w:type="spellStart"/>
            <w:r w:rsidRPr="0038324B">
              <w:rPr>
                <w:color w:val="0000FF"/>
                <w:sz w:val="18"/>
                <w:szCs w:val="18"/>
              </w:rPr>
              <w:t>Епидемиологија</w:t>
            </w:r>
            <w:proofErr w:type="spellEnd"/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546ED7" w:rsidRPr="004153C5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RPr="004153C5" w:rsidTr="00AE1DD7">
        <w:trPr>
          <w:trHeight w:val="171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-1-020-4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Заштита у радној средини и сигурност пацијента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 w:rsidRPr="0038324B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176" w:type="dxa"/>
            <w:vAlign w:val="center"/>
          </w:tcPr>
          <w:p w:rsidR="00546ED7" w:rsidRPr="004153C5" w:rsidRDefault="00546ED7" w:rsidP="00AE1DD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546ED7" w:rsidRPr="00C57F6B" w:rsidTr="00AE1DD7">
        <w:trPr>
          <w:trHeight w:val="261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C57F6B" w:rsidRDefault="00546ED7" w:rsidP="00AE1DD7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-1-021-4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Здравствена статистика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15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546ED7" w:rsidRPr="00C57F6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209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-1-022-4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Клиничка пракса 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546ED7" w:rsidRPr="005116B8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RPr="00D73664" w:rsidTr="00AE1DD7">
        <w:trPr>
          <w:trHeight w:val="455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Pr="00613415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-1-023-4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38324B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38324B">
              <w:rPr>
                <w:color w:val="0000FF"/>
                <w:sz w:val="18"/>
                <w:szCs w:val="18"/>
                <w:lang w:val="bs-Cyrl-BA"/>
              </w:rPr>
              <w:t>Пропедевтика и здравствена њега у клиничко-болничкој пракси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Latn-BA"/>
              </w:rPr>
            </w:pPr>
            <w:r w:rsidRPr="0038324B">
              <w:rPr>
                <w:sz w:val="18"/>
                <w:szCs w:val="18"/>
                <w:lang w:val="sr-Cyrl-CS"/>
              </w:rPr>
              <w:t>4</w:t>
            </w: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5</w:t>
            </w:r>
            <w:r w:rsidRPr="0038324B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6" w:type="dxa"/>
            <w:vAlign w:val="center"/>
          </w:tcPr>
          <w:p w:rsidR="00546ED7" w:rsidRPr="00D73664" w:rsidRDefault="00546ED7" w:rsidP="00AE1DD7">
            <w:pPr>
              <w:jc w:val="center"/>
              <w:rPr>
                <w:sz w:val="18"/>
                <w:szCs w:val="18"/>
              </w:rPr>
            </w:pPr>
          </w:p>
          <w:p w:rsidR="00546ED7" w:rsidRPr="00D73664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6ED7" w:rsidRPr="00D73664" w:rsidRDefault="00546ED7" w:rsidP="00AE1DD7">
            <w:pPr>
              <w:jc w:val="center"/>
              <w:rPr>
                <w:sz w:val="18"/>
                <w:szCs w:val="18"/>
              </w:rPr>
            </w:pPr>
          </w:p>
          <w:p w:rsidR="00546ED7" w:rsidRPr="00D73664" w:rsidRDefault="00546ED7" w:rsidP="00AE1DD7">
            <w:pPr>
              <w:jc w:val="center"/>
              <w:rPr>
                <w:sz w:val="20"/>
                <w:szCs w:val="20"/>
              </w:rPr>
            </w:pPr>
          </w:p>
        </w:tc>
      </w:tr>
      <w:tr w:rsidR="00546ED7" w:rsidRPr="004153C5" w:rsidTr="00AE1DD7">
        <w:trPr>
          <w:trHeight w:val="30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-1-024-4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EB4C4C" w:rsidRDefault="00546ED7" w:rsidP="00AE1DD7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Здравствена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њега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заразног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болесника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са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инфектологијом</w:t>
            </w:r>
            <w:proofErr w:type="spellEnd"/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Latn-BA"/>
              </w:rPr>
            </w:pPr>
            <w:r w:rsidRPr="0038324B"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546ED7" w:rsidRPr="004153C5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RPr="004153C5" w:rsidTr="00AE1DD7">
        <w:trPr>
          <w:trHeight w:val="30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ЗЊ- 0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-1-025-4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EB4C4C" w:rsidRDefault="00546ED7" w:rsidP="00AE1DD7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Здравствена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њега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здравог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и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болесног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дјетета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са</w:t>
            </w:r>
            <w:proofErr w:type="spellEnd"/>
            <w:r w:rsidRPr="00EB4C4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4C4C">
              <w:rPr>
                <w:color w:val="FF0000"/>
                <w:sz w:val="18"/>
                <w:szCs w:val="18"/>
                <w:highlight w:val="yellow"/>
              </w:rPr>
              <w:t>педијатријом</w:t>
            </w:r>
            <w:proofErr w:type="spellEnd"/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76" w:type="dxa"/>
            <w:vAlign w:val="center"/>
          </w:tcPr>
          <w:p w:rsidR="00546ED7" w:rsidRPr="005116B8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355AEF">
              <w:rPr>
                <w:sz w:val="16"/>
                <w:szCs w:val="16"/>
              </w:rPr>
              <w:t>ЗЊ-04-1-015-3</w:t>
            </w:r>
          </w:p>
        </w:tc>
      </w:tr>
      <w:tr w:rsidR="00546ED7" w:rsidRPr="004153C5" w:rsidTr="00AE1DD7">
        <w:trPr>
          <w:trHeight w:val="360"/>
          <w:tblCellSpacing w:w="15" w:type="dxa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-1-026-3</w:t>
            </w:r>
          </w:p>
          <w:p w:rsidR="00546ED7" w:rsidRPr="00355AEF" w:rsidRDefault="00546ED7" w:rsidP="00AE1DD7">
            <w:pPr>
              <w:jc w:val="center"/>
              <w:rPr>
                <w:sz w:val="16"/>
                <w:szCs w:val="16"/>
              </w:rPr>
            </w:pPr>
            <w:r w:rsidRPr="00355AEF">
              <w:rPr>
                <w:sz w:val="16"/>
                <w:szCs w:val="16"/>
              </w:rPr>
              <w:t>ЗЊ-0</w:t>
            </w:r>
            <w:r>
              <w:rPr>
                <w:sz w:val="16"/>
                <w:szCs w:val="16"/>
              </w:rPr>
              <w:t>5</w:t>
            </w:r>
            <w:r w:rsidRPr="00355AEF">
              <w:rPr>
                <w:sz w:val="16"/>
                <w:szCs w:val="16"/>
              </w:rPr>
              <w:t>-1-026-4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46ED7" w:rsidRPr="00613415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Eнглески језик </w:t>
            </w:r>
            <w:r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38324B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8324B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76" w:type="dxa"/>
            <w:vAlign w:val="center"/>
          </w:tcPr>
          <w:p w:rsidR="00546ED7" w:rsidRPr="005116B8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5227" w:type="dxa"/>
            <w:gridSpan w:val="7"/>
            <w:shd w:val="clear" w:color="auto" w:fill="FFFFFF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831" w:type="dxa"/>
            <w:shd w:val="clear" w:color="auto" w:fill="CCFFCC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600" w:type="dxa"/>
            <w:shd w:val="clear" w:color="auto" w:fill="66CCFF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bs-Cyrl-BA"/>
              </w:rPr>
            </w:pPr>
            <w:r w:rsidRPr="0038324B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sr-Latn-CS"/>
              </w:rPr>
            </w:pPr>
            <w:r w:rsidRPr="0038324B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76" w:type="dxa"/>
            <w:vAlign w:val="center"/>
          </w:tcPr>
          <w:p w:rsidR="00546ED7" w:rsidRPr="0038324B" w:rsidRDefault="00546ED7" w:rsidP="00AE1DD7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546ED7" w:rsidRPr="00613415" w:rsidTr="00AE1DD7">
        <w:trPr>
          <w:trHeight w:val="297"/>
          <w:tblCellSpacing w:w="15" w:type="dxa"/>
          <w:jc w:val="center"/>
        </w:trPr>
        <w:tc>
          <w:tcPr>
            <w:tcW w:w="1537" w:type="dxa"/>
            <w:gridSpan w:val="2"/>
            <w:shd w:val="clear" w:color="auto" w:fill="FFFFFF"/>
            <w:vAlign w:val="center"/>
          </w:tcPr>
          <w:p w:rsidR="00546ED7" w:rsidRPr="00613415" w:rsidRDefault="00546ED7" w:rsidP="00AE1DD7">
            <w:pPr>
              <w:jc w:val="center"/>
              <w:rPr>
                <w:lang w:val="ru-RU"/>
              </w:rPr>
            </w:pPr>
          </w:p>
        </w:tc>
        <w:tc>
          <w:tcPr>
            <w:tcW w:w="4650" w:type="dxa"/>
            <w:gridSpan w:val="7"/>
            <w:shd w:val="clear" w:color="auto" w:fill="FFFFFF"/>
            <w:vAlign w:val="center"/>
          </w:tcPr>
          <w:p w:rsidR="00546ED7" w:rsidRPr="001E190E" w:rsidRDefault="00546ED7" w:rsidP="00AE1DD7">
            <w:pPr>
              <w:rPr>
                <w:b/>
                <w:lang w:val="bs-Cyrl-BA"/>
              </w:rPr>
            </w:pPr>
            <w:r w:rsidRPr="001E190E">
              <w:rPr>
                <w:b/>
                <w:lang w:val="bs-Cyrl-BA"/>
              </w:rPr>
              <w:t>Стручна пракса</w:t>
            </w:r>
            <w:r>
              <w:rPr>
                <w:b/>
                <w:lang w:val="bs-Cyrl-BA"/>
              </w:rPr>
              <w:t>:</w:t>
            </w:r>
          </w:p>
          <w:p w:rsidR="00546ED7" w:rsidRPr="001E190E" w:rsidRDefault="00546ED7" w:rsidP="00AE1DD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Клиника за педијатрију: 2 седмице</w:t>
            </w:r>
          </w:p>
          <w:p w:rsidR="00546ED7" w:rsidRPr="001E190E" w:rsidRDefault="00546ED7" w:rsidP="00AE1DD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Педијатрија у дому здравља: 1 седмица</w:t>
            </w:r>
          </w:p>
          <w:p w:rsidR="00546ED7" w:rsidRDefault="00546ED7" w:rsidP="00AE1DD7">
            <w:pPr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956" w:type="dxa"/>
            <w:gridSpan w:val="6"/>
            <w:shd w:val="clear" w:color="auto" w:fill="auto"/>
            <w:vAlign w:val="center"/>
          </w:tcPr>
          <w:p w:rsidR="00546ED7" w:rsidRDefault="00546ED7" w:rsidP="00AE1DD7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546ED7" w:rsidRPr="001E190E" w:rsidRDefault="00546ED7" w:rsidP="00AE1D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Центар за стара лица: 2 седмица</w:t>
            </w:r>
          </w:p>
          <w:p w:rsidR="00546ED7" w:rsidRPr="001E190E" w:rsidRDefault="00546ED7" w:rsidP="00AE1D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bs-Cyrl-BA"/>
              </w:rPr>
            </w:pPr>
            <w:r w:rsidRPr="001E190E">
              <w:rPr>
                <w:sz w:val="20"/>
                <w:szCs w:val="20"/>
                <w:lang w:val="bs-Cyrl-BA"/>
              </w:rPr>
              <w:t>Породична медицина: 1 седмица</w:t>
            </w:r>
          </w:p>
          <w:p w:rsidR="00546ED7" w:rsidRPr="001E190E" w:rsidRDefault="00546ED7" w:rsidP="00AE1DD7">
            <w:pPr>
              <w:jc w:val="center"/>
              <w:rPr>
                <w:lang w:val="ru-RU"/>
              </w:rPr>
            </w:pPr>
          </w:p>
        </w:tc>
      </w:tr>
    </w:tbl>
    <w:p w:rsidR="00F56C03" w:rsidRDefault="00F56C03"/>
    <w:p w:rsidR="00F56C03" w:rsidRDefault="00F56C03"/>
    <w:p w:rsidR="00F56C03" w:rsidRDefault="00F56C03"/>
    <w:p w:rsidR="00F56C03" w:rsidRDefault="00F56C03"/>
    <w:p w:rsidR="00F56C03" w:rsidRDefault="00F56C03"/>
    <w:p w:rsidR="00CA0611" w:rsidRPr="001E190E" w:rsidRDefault="00CA0611">
      <w:pPr>
        <w:rPr>
          <w:b/>
        </w:rPr>
      </w:pPr>
    </w:p>
    <w:p w:rsidR="00CA0611" w:rsidRPr="001E190E" w:rsidRDefault="00CA0611">
      <w:pPr>
        <w:rPr>
          <w:b/>
        </w:rPr>
      </w:pPr>
    </w:p>
    <w:p w:rsidR="00FF787E" w:rsidRDefault="00FF787E"/>
    <w:p w:rsidR="00546ED7" w:rsidRDefault="00546ED7"/>
    <w:p w:rsidR="00FF787E" w:rsidRDefault="00FF787E"/>
    <w:p w:rsidR="001E190E" w:rsidRDefault="001E190E"/>
    <w:p w:rsidR="00F56C03" w:rsidRDefault="00F56C03"/>
    <w:tbl>
      <w:tblPr>
        <w:tblW w:w="11295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8"/>
        <w:gridCol w:w="1074"/>
        <w:gridCol w:w="2331"/>
        <w:gridCol w:w="359"/>
        <w:gridCol w:w="359"/>
        <w:gridCol w:w="359"/>
        <w:gridCol w:w="449"/>
        <w:gridCol w:w="628"/>
        <w:gridCol w:w="628"/>
        <w:gridCol w:w="808"/>
        <w:gridCol w:w="628"/>
        <w:gridCol w:w="657"/>
        <w:gridCol w:w="784"/>
        <w:gridCol w:w="718"/>
        <w:gridCol w:w="1125"/>
        <w:gridCol w:w="50"/>
      </w:tblGrid>
      <w:tr w:rsidR="00483CE2" w:rsidTr="00C27367">
        <w:trPr>
          <w:gridAfter w:val="1"/>
          <w:wAfter w:w="5" w:type="dxa"/>
          <w:trHeight w:val="233"/>
          <w:tblCellSpacing w:w="15" w:type="dxa"/>
          <w:jc w:val="center"/>
        </w:trPr>
        <w:tc>
          <w:tcPr>
            <w:tcW w:w="112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20"/>
                <w:szCs w:val="20"/>
              </w:rPr>
            </w:pPr>
            <w:r w:rsidRPr="001E190E">
              <w:rPr>
                <w:b/>
                <w:sz w:val="20"/>
                <w:szCs w:val="20"/>
              </w:rPr>
              <w:lastRenderedPageBreak/>
              <w:t>II</w:t>
            </w:r>
            <w:r w:rsidRPr="001E190E">
              <w:rPr>
                <w:b/>
                <w:sz w:val="20"/>
                <w:szCs w:val="20"/>
                <w:lang w:val="bs-Latn-BA"/>
              </w:rPr>
              <w:t>I</w:t>
            </w:r>
            <w:r w:rsidRPr="001E190E">
              <w:rPr>
                <w:b/>
                <w:sz w:val="20"/>
                <w:szCs w:val="20"/>
                <w:lang w:val="ru-RU"/>
              </w:rPr>
              <w:t xml:space="preserve"> ГОДИНА </w:t>
            </w:r>
            <w:r w:rsidRPr="001E190E">
              <w:rPr>
                <w:b/>
                <w:sz w:val="20"/>
                <w:szCs w:val="20"/>
                <w:lang w:val="bs-Cyrl-BA"/>
              </w:rPr>
              <w:t xml:space="preserve"> СТУДИЈА</w:t>
            </w:r>
          </w:p>
        </w:tc>
      </w:tr>
      <w:tr w:rsidR="00483CE2" w:rsidRPr="0031325F" w:rsidTr="00C27367">
        <w:trPr>
          <w:gridAfter w:val="1"/>
          <w:wAfter w:w="5" w:type="dxa"/>
          <w:trHeight w:val="175"/>
          <w:tblCellSpacing w:w="15" w:type="dxa"/>
          <w:jc w:val="center"/>
        </w:trPr>
        <w:tc>
          <w:tcPr>
            <w:tcW w:w="36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недељно</w:t>
            </w:r>
            <w:proofErr w:type="spellEnd"/>
          </w:p>
        </w:tc>
        <w:tc>
          <w:tcPr>
            <w:tcW w:w="20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proofErr w:type="spellStart"/>
            <w:r>
              <w:rPr>
                <w:sz w:val="18"/>
                <w:szCs w:val="18"/>
              </w:rPr>
              <w:t>годишње</w:t>
            </w:r>
            <w:proofErr w:type="spellEnd"/>
          </w:p>
        </w:tc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A63C47" w:rsidRDefault="00483CE2" w:rsidP="00C27367">
            <w:pPr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   СП</w:t>
            </w: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7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предмету</w:t>
            </w:r>
            <w:proofErr w:type="spellEnd"/>
          </w:p>
        </w:tc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6E753A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753A">
              <w:rPr>
                <w:b/>
                <w:sz w:val="18"/>
                <w:szCs w:val="18"/>
              </w:rPr>
              <w:t>Број</w:t>
            </w:r>
            <w:proofErr w:type="spellEnd"/>
          </w:p>
          <w:p w:rsidR="00483CE2" w:rsidRPr="00A63C47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3CE2" w:rsidRDefault="00483CE2" w:rsidP="00C27367">
            <w:pPr>
              <w:rPr>
                <w:sz w:val="18"/>
                <w:szCs w:val="18"/>
                <w:lang w:val="bs-Cyrl-BA"/>
              </w:rPr>
            </w:pPr>
          </w:p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25698">
              <w:rPr>
                <w:b/>
                <w:sz w:val="18"/>
                <w:szCs w:val="18"/>
              </w:rPr>
              <w:t>Услов</w:t>
            </w:r>
            <w:proofErr w:type="spellEnd"/>
            <w:r w:rsidRPr="004256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5698">
              <w:rPr>
                <w:b/>
                <w:sz w:val="18"/>
                <w:szCs w:val="18"/>
              </w:rPr>
              <w:t>за</w:t>
            </w:r>
            <w:proofErr w:type="spellEnd"/>
          </w:p>
          <w:p w:rsidR="00483CE2" w:rsidRPr="0031325F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proofErr w:type="spellStart"/>
            <w:r w:rsidRPr="00425698">
              <w:rPr>
                <w:b/>
                <w:sz w:val="18"/>
                <w:szCs w:val="18"/>
              </w:rPr>
              <w:t>полагање</w:t>
            </w:r>
            <w:proofErr w:type="spellEnd"/>
          </w:p>
        </w:tc>
      </w:tr>
      <w:tr w:rsidR="00483CE2" w:rsidTr="00C27367">
        <w:trPr>
          <w:gridAfter w:val="1"/>
          <w:wAfter w:w="5" w:type="dxa"/>
          <w:trHeight w:val="157"/>
          <w:tblCellSpacing w:w="15" w:type="dxa"/>
          <w:jc w:val="center"/>
        </w:trPr>
        <w:tc>
          <w:tcPr>
            <w:tcW w:w="36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proofErr w:type="spellStart"/>
            <w:r>
              <w:rPr>
                <w:sz w:val="18"/>
                <w:szCs w:val="18"/>
              </w:rPr>
              <w:t>сем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</w:t>
            </w:r>
            <w:proofErr w:type="spellStart"/>
            <w:r>
              <w:rPr>
                <w:sz w:val="18"/>
                <w:szCs w:val="18"/>
              </w:rPr>
              <w:t>сем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/>
        </w:tc>
        <w:tc>
          <w:tcPr>
            <w:tcW w:w="6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</w:tr>
      <w:tr w:rsidR="00483CE2" w:rsidTr="00C27367">
        <w:trPr>
          <w:gridAfter w:val="1"/>
          <w:wAfter w:w="5" w:type="dxa"/>
          <w:trHeight w:val="169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Шифра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Вјеж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441533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/>
        </w:tc>
        <w:tc>
          <w:tcPr>
            <w:tcW w:w="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25600B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25600B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3CE2" w:rsidRDefault="00483CE2" w:rsidP="00C27367">
            <w:pPr>
              <w:rPr>
                <w:sz w:val="18"/>
                <w:szCs w:val="18"/>
              </w:rPr>
            </w:pPr>
          </w:p>
        </w:tc>
      </w:tr>
      <w:tr w:rsidR="00483CE2" w:rsidRPr="009D4AE2" w:rsidTr="00C27367">
        <w:trPr>
          <w:gridAfter w:val="1"/>
          <w:wAfter w:w="5" w:type="dxa"/>
          <w:trHeight w:val="412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ЗЊ-04-1-027-5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Интерна медицина и њега  интернистичких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sz w:val="18"/>
                <w:szCs w:val="18"/>
              </w:rPr>
            </w:pPr>
          </w:p>
          <w:p w:rsidR="00483CE2" w:rsidRPr="00425698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8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ЗЊ-04-1-028-5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ru-RU"/>
              </w:rPr>
              <w:t>Хирургија и њега хируршких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80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31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ЗЊ-04-1-029-5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Гинекологија и акушерство и здравствена њега жене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66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ЗЊ-04-1-030-5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Психијатрија и њега психијатријских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324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ЗЊ-04-1-031-5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Медицинска рехабилитација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300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ЗЊ-04-1-032-5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ru-RU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Њега у примарној здравственој заштити и породици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300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ЗЊ-04-1-033-6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</w:rPr>
            </w:pPr>
            <w:proofErr w:type="spellStart"/>
            <w:r w:rsidRPr="001E190E">
              <w:rPr>
                <w:color w:val="0000FF"/>
                <w:sz w:val="18"/>
                <w:szCs w:val="18"/>
              </w:rPr>
              <w:t>Здравствено</w:t>
            </w:r>
            <w:proofErr w:type="spellEnd"/>
            <w:r w:rsidRPr="001E190E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E190E">
              <w:rPr>
                <w:color w:val="0000FF"/>
                <w:sz w:val="18"/>
                <w:szCs w:val="18"/>
              </w:rPr>
              <w:t>васпитање</w:t>
            </w:r>
            <w:proofErr w:type="spellEnd"/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1E190E" w:rsidRDefault="00483CE2" w:rsidP="00C27367">
            <w:pPr>
              <w:jc w:val="center"/>
              <w:rPr>
                <w:sz w:val="16"/>
                <w:szCs w:val="16"/>
              </w:rPr>
            </w:pPr>
            <w:r w:rsidRPr="001E190E">
              <w:rPr>
                <w:sz w:val="16"/>
                <w:szCs w:val="16"/>
              </w:rPr>
              <w:t>ЗЊ-04-1-032-5</w:t>
            </w:r>
          </w:p>
        </w:tc>
      </w:tr>
      <w:tr w:rsidR="00483CE2" w:rsidTr="00C27367">
        <w:trPr>
          <w:gridAfter w:val="1"/>
          <w:wAfter w:w="5" w:type="dxa"/>
          <w:trHeight w:val="285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C33051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ЗЊ-04-1-034-6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ru-RU"/>
              </w:rPr>
            </w:pPr>
            <w:r w:rsidRPr="001E190E">
              <w:rPr>
                <w:color w:val="0000FF"/>
                <w:sz w:val="18"/>
                <w:szCs w:val="18"/>
                <w:lang w:val="ru-RU"/>
              </w:rPr>
              <w:t>Организација и менаџмент у здравству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20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ЗЊ-04-1-035-6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Клиничка пракса 3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195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ЗЊ-04-1-036-6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Палијативна здравствена њега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441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ЗЊ-04-1-037-6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Њега онколошких болесника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C33051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C33051" w:rsidRDefault="00483CE2" w:rsidP="00C27367">
            <w:pPr>
              <w:jc w:val="center"/>
              <w:rPr>
                <w:lang w:val="bs-Cyrl-BA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Изборни предмет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3CE2" w:rsidTr="00C27367">
        <w:trPr>
          <w:gridAfter w:val="1"/>
          <w:wAfter w:w="5" w:type="dxa"/>
          <w:trHeight w:val="627"/>
          <w:tblCellSpacing w:w="15" w:type="dxa"/>
          <w:jc w:val="center"/>
        </w:trPr>
        <w:tc>
          <w:tcPr>
            <w:tcW w:w="52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</w:rPr>
            </w:pPr>
          </w:p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  <w:p w:rsidR="00483CE2" w:rsidRPr="001E190E" w:rsidRDefault="00483CE2" w:rsidP="00C27367">
            <w:pPr>
              <w:rPr>
                <w:b/>
                <w:color w:val="FF0000"/>
                <w:lang w:val="bs-Cyrl-BA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color w:val="FF0000"/>
              </w:rPr>
            </w:pP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112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sz w:val="20"/>
                <w:szCs w:val="20"/>
              </w:rPr>
            </w:pPr>
          </w:p>
          <w:p w:rsidR="00483CE2" w:rsidRPr="00613415" w:rsidRDefault="00483CE2" w:rsidP="00C273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Изборни предмети</w:t>
            </w:r>
          </w:p>
          <w:p w:rsidR="00483CE2" w:rsidRPr="0025645D" w:rsidRDefault="00483CE2" w:rsidP="00C27367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sz w:val="18"/>
                <w:szCs w:val="18"/>
              </w:rPr>
            </w:pPr>
          </w:p>
          <w:p w:rsidR="00483CE2" w:rsidRPr="0025645D" w:rsidRDefault="00483CE2" w:rsidP="00C27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ЗЊ-04-2-038-6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FF14A4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 xml:space="preserve">Интрахоспиталне инфекције и њихова </w:t>
            </w:r>
            <w:r w:rsidR="00FF14A4">
              <w:rPr>
                <w:color w:val="0000FF"/>
                <w:sz w:val="18"/>
                <w:szCs w:val="18"/>
                <w:lang w:val="bs-Cyrl-BA"/>
              </w:rPr>
              <w:t>превенција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A74CE1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</w:pPr>
            <w:r>
              <w:t>-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25645D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ЗЊ-04-2-03</w:t>
            </w:r>
            <w:r>
              <w:rPr>
                <w:sz w:val="16"/>
                <w:szCs w:val="16"/>
              </w:rPr>
              <w:t>9</w:t>
            </w:r>
            <w:r w:rsidRPr="00D01CE5">
              <w:rPr>
                <w:sz w:val="16"/>
                <w:szCs w:val="16"/>
              </w:rPr>
              <w:t>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код хитних стања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A74CE1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</w:pPr>
            <w:r>
              <w:t>-</w:t>
            </w:r>
          </w:p>
        </w:tc>
      </w:tr>
      <w:tr w:rsidR="00483CE2" w:rsidTr="00C2736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25645D" w:rsidRDefault="00483CE2" w:rsidP="00C2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D01CE5" w:rsidRDefault="00483CE2" w:rsidP="00C27367">
            <w:pPr>
              <w:jc w:val="center"/>
              <w:rPr>
                <w:sz w:val="16"/>
                <w:szCs w:val="16"/>
              </w:rPr>
            </w:pPr>
            <w:r w:rsidRPr="00D01CE5">
              <w:rPr>
                <w:sz w:val="16"/>
                <w:szCs w:val="16"/>
              </w:rPr>
              <w:t>ЗЊ-04-2-0</w:t>
            </w:r>
            <w:r>
              <w:rPr>
                <w:sz w:val="16"/>
                <w:szCs w:val="16"/>
              </w:rPr>
              <w:t>40</w:t>
            </w:r>
            <w:r w:rsidRPr="00D01CE5">
              <w:rPr>
                <w:sz w:val="16"/>
                <w:szCs w:val="16"/>
              </w:rPr>
              <w:t>-6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rPr>
                <w:b/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Медицинска документација/медицина заснована на доказима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Pr="001E190E" w:rsidRDefault="00483CE2" w:rsidP="00C2736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83CE2" w:rsidRPr="00A74CE1" w:rsidRDefault="00483CE2" w:rsidP="00C2736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A74CE1">
              <w:rPr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CE2" w:rsidRPr="001E190E" w:rsidRDefault="00483CE2" w:rsidP="00C2736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CE2" w:rsidRPr="00425698" w:rsidRDefault="00483CE2" w:rsidP="00C27367">
            <w:pPr>
              <w:jc w:val="center"/>
            </w:pPr>
            <w:r>
              <w:t>-</w:t>
            </w:r>
          </w:p>
        </w:tc>
      </w:tr>
      <w:tr w:rsidR="00483CE2" w:rsidTr="00C27367">
        <w:trPr>
          <w:trHeight w:val="60"/>
          <w:tblCellSpacing w:w="15" w:type="dxa"/>
          <w:jc w:val="center"/>
        </w:trPr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CE2" w:rsidRDefault="00483CE2" w:rsidP="00C27367">
            <w:pPr>
              <w:jc w:val="center"/>
              <w:rPr>
                <w:lang w:val="ru-RU"/>
              </w:rPr>
            </w:pPr>
          </w:p>
        </w:tc>
        <w:tc>
          <w:tcPr>
            <w:tcW w:w="5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E2" w:rsidRPr="0038324B" w:rsidRDefault="00483CE2" w:rsidP="00C27367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заинтерну медицину: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офталмологију и ОРЛ: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гинекологију: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психијатрију: 1 седмица</w:t>
            </w:r>
          </w:p>
          <w:p w:rsidR="00483CE2" w:rsidRPr="00CE31D0" w:rsidRDefault="00483CE2" w:rsidP="00C27367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47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3CE2" w:rsidRPr="0038324B" w:rsidRDefault="00483CE2" w:rsidP="00C27367">
            <w:pPr>
              <w:rPr>
                <w:sz w:val="20"/>
                <w:szCs w:val="20"/>
                <w:lang w:val="bs-Cyrl-BA"/>
              </w:rPr>
            </w:pPr>
          </w:p>
          <w:p w:rsidR="00483CE2" w:rsidRDefault="00483CE2" w:rsidP="00C27367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Клиника за психијатрију: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bs-Cyrl-BA"/>
              </w:rPr>
            </w:pPr>
            <w:r w:rsidRPr="0038324B">
              <w:rPr>
                <w:sz w:val="20"/>
                <w:szCs w:val="20"/>
                <w:lang w:val="bs-Cyrl-BA"/>
              </w:rPr>
              <w:t>Служба породичне медицине: 1 седмица</w:t>
            </w:r>
          </w:p>
          <w:p w:rsidR="00483CE2" w:rsidRPr="0038324B" w:rsidRDefault="00483CE2" w:rsidP="00C273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sz w:val="20"/>
                <w:szCs w:val="20"/>
                <w:lang w:val="bs-Cyrl-BA"/>
              </w:rPr>
              <w:t>Одјел за палијативну његу: 1 седмица</w:t>
            </w:r>
          </w:p>
          <w:p w:rsidR="00483CE2" w:rsidRPr="0038324B" w:rsidRDefault="00483CE2" w:rsidP="00C27367">
            <w:pPr>
              <w:rPr>
                <w:sz w:val="18"/>
                <w:szCs w:val="18"/>
                <w:lang w:val="bs-Latn-BA"/>
              </w:rPr>
            </w:pPr>
          </w:p>
          <w:p w:rsidR="00483CE2" w:rsidRPr="0038324B" w:rsidRDefault="00483CE2" w:rsidP="00C27367">
            <w:pPr>
              <w:rPr>
                <w:sz w:val="18"/>
                <w:szCs w:val="18"/>
                <w:lang w:val="bs-Latn-BA"/>
              </w:rPr>
            </w:pPr>
          </w:p>
          <w:p w:rsidR="00483CE2" w:rsidRPr="0038324B" w:rsidRDefault="00483CE2" w:rsidP="00C27367">
            <w:pPr>
              <w:jc w:val="center"/>
              <w:rPr>
                <w:lang w:val="ru-RU"/>
              </w:rPr>
            </w:pPr>
          </w:p>
        </w:tc>
      </w:tr>
    </w:tbl>
    <w:p w:rsidR="00F56C03" w:rsidRDefault="00F56C03"/>
    <w:p w:rsidR="00F56C03" w:rsidRDefault="00F56C03"/>
    <w:p w:rsidR="001E190E" w:rsidRDefault="001E190E"/>
    <w:tbl>
      <w:tblPr>
        <w:tblW w:w="11263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6"/>
        <w:gridCol w:w="1075"/>
        <w:gridCol w:w="1836"/>
        <w:gridCol w:w="446"/>
        <w:gridCol w:w="49"/>
        <w:gridCol w:w="448"/>
        <w:gridCol w:w="538"/>
        <w:gridCol w:w="483"/>
        <w:gridCol w:w="536"/>
        <w:gridCol w:w="626"/>
        <w:gridCol w:w="805"/>
        <w:gridCol w:w="584"/>
        <w:gridCol w:w="642"/>
        <w:gridCol w:w="864"/>
        <w:gridCol w:w="944"/>
        <w:gridCol w:w="971"/>
        <w:gridCol w:w="50"/>
      </w:tblGrid>
      <w:tr w:rsidR="00546ED7" w:rsidTr="00AE1DD7">
        <w:trPr>
          <w:trHeight w:val="175"/>
          <w:tblCellSpacing w:w="15" w:type="dxa"/>
          <w:jc w:val="center"/>
        </w:trPr>
        <w:tc>
          <w:tcPr>
            <w:tcW w:w="11203" w:type="dxa"/>
            <w:gridSpan w:val="17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9D4AE2">
              <w:rPr>
                <w:b/>
                <w:sz w:val="20"/>
                <w:szCs w:val="20"/>
              </w:rPr>
              <w:lastRenderedPageBreak/>
              <w:t>IV</w:t>
            </w:r>
            <w:r w:rsidRPr="009D4AE2">
              <w:rPr>
                <w:b/>
                <w:sz w:val="20"/>
                <w:szCs w:val="20"/>
                <w:lang w:val="ru-RU"/>
              </w:rPr>
              <w:t xml:space="preserve"> ГОДИНА </w:t>
            </w:r>
            <w:r w:rsidRPr="009D4AE2">
              <w:rPr>
                <w:b/>
                <w:sz w:val="20"/>
                <w:szCs w:val="20"/>
              </w:rPr>
              <w:t xml:space="preserve"> СТУДИЈА</w:t>
            </w:r>
          </w:p>
        </w:tc>
      </w:tr>
      <w:tr w:rsidR="00546ED7" w:rsidTr="00AE1DD7">
        <w:trPr>
          <w:trHeight w:val="175"/>
          <w:tblCellSpacing w:w="15" w:type="dxa"/>
          <w:jc w:val="center"/>
        </w:trPr>
        <w:tc>
          <w:tcPr>
            <w:tcW w:w="3232" w:type="dxa"/>
            <w:gridSpan w:val="3"/>
            <w:vMerge w:val="restart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934" w:type="dxa"/>
            <w:gridSpan w:val="5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недељно</w:t>
            </w:r>
            <w:proofErr w:type="spellEnd"/>
          </w:p>
        </w:tc>
        <w:tc>
          <w:tcPr>
            <w:tcW w:w="1937" w:type="dxa"/>
            <w:gridSpan w:val="3"/>
            <w:vMerge w:val="restart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годишње</w:t>
            </w:r>
            <w:proofErr w:type="spellEnd"/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546ED7" w:rsidRPr="00B33862" w:rsidRDefault="00546ED7" w:rsidP="00AE1DD7">
            <w:pPr>
              <w:jc w:val="center"/>
              <w:rPr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предмету</w:t>
            </w:r>
            <w:proofErr w:type="spellEnd"/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b/>
                <w:sz w:val="18"/>
                <w:szCs w:val="18"/>
              </w:rPr>
            </w:pPr>
          </w:p>
          <w:p w:rsidR="00546ED7" w:rsidRPr="006E753A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753A">
              <w:rPr>
                <w:b/>
                <w:sz w:val="18"/>
                <w:szCs w:val="18"/>
              </w:rPr>
              <w:t>Број</w:t>
            </w:r>
            <w:proofErr w:type="spellEnd"/>
          </w:p>
          <w:p w:rsidR="00546ED7" w:rsidRPr="002E1CD8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  <w:p w:rsidR="00546ED7" w:rsidRPr="002E1CD8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546ED7" w:rsidRDefault="00546ED7" w:rsidP="00AE1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9A7BFC">
              <w:rPr>
                <w:b/>
                <w:sz w:val="18"/>
                <w:szCs w:val="18"/>
              </w:rPr>
              <w:t>Услов</w:t>
            </w:r>
            <w:proofErr w:type="spellEnd"/>
            <w:r w:rsidRPr="009A7B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7BFC">
              <w:rPr>
                <w:b/>
                <w:sz w:val="18"/>
                <w:szCs w:val="18"/>
              </w:rPr>
              <w:t>за</w:t>
            </w:r>
            <w:proofErr w:type="spellEnd"/>
          </w:p>
          <w:p w:rsidR="00546ED7" w:rsidRPr="009A7BFC" w:rsidRDefault="00546ED7" w:rsidP="00AE1DD7">
            <w:pPr>
              <w:jc w:val="center"/>
              <w:rPr>
                <w:b/>
              </w:rPr>
            </w:pPr>
            <w:proofErr w:type="spellStart"/>
            <w:r w:rsidRPr="009A7BFC">
              <w:rPr>
                <w:b/>
                <w:sz w:val="18"/>
                <w:szCs w:val="18"/>
              </w:rPr>
              <w:t>полагање</w:t>
            </w:r>
            <w:proofErr w:type="spellEnd"/>
          </w:p>
        </w:tc>
      </w:tr>
      <w:tr w:rsidR="00546ED7" w:rsidTr="00AE1DD7">
        <w:trPr>
          <w:trHeight w:val="157"/>
          <w:tblCellSpacing w:w="15" w:type="dxa"/>
          <w:jc w:val="center"/>
        </w:trPr>
        <w:tc>
          <w:tcPr>
            <w:tcW w:w="3232" w:type="dxa"/>
            <w:gridSpan w:val="3"/>
            <w:vMerge/>
            <w:shd w:val="clear" w:color="auto" w:fill="FFFFFF"/>
            <w:vAlign w:val="center"/>
            <w:hideMark/>
          </w:tcPr>
          <w:p w:rsidR="00546ED7" w:rsidRDefault="00546ED7" w:rsidP="00AE1DD7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</w:t>
            </w:r>
            <w:proofErr w:type="spellStart"/>
            <w:r>
              <w:rPr>
                <w:sz w:val="18"/>
                <w:szCs w:val="18"/>
              </w:rPr>
              <w:t>сем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</w:t>
            </w:r>
            <w:proofErr w:type="spellStart"/>
            <w:r>
              <w:rPr>
                <w:sz w:val="18"/>
                <w:szCs w:val="18"/>
              </w:rPr>
              <w:t>сем</w:t>
            </w:r>
            <w:proofErr w:type="spellEnd"/>
          </w:p>
        </w:tc>
        <w:tc>
          <w:tcPr>
            <w:tcW w:w="1937" w:type="dxa"/>
            <w:gridSpan w:val="3"/>
            <w:vMerge/>
            <w:shd w:val="clear" w:color="auto" w:fill="FFFFFF"/>
            <w:vAlign w:val="center"/>
            <w:hideMark/>
          </w:tcPr>
          <w:p w:rsidR="00546ED7" w:rsidRDefault="00546ED7" w:rsidP="00AE1DD7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FFFFFF"/>
            <w:vAlign w:val="center"/>
            <w:hideMark/>
          </w:tcPr>
          <w:p w:rsidR="00546ED7" w:rsidRDefault="00546ED7" w:rsidP="00AE1DD7"/>
        </w:tc>
        <w:tc>
          <w:tcPr>
            <w:tcW w:w="612" w:type="dxa"/>
            <w:vMerge/>
            <w:shd w:val="clear" w:color="auto" w:fill="FFFFFF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  <w:hideMark/>
          </w:tcPr>
          <w:p w:rsidR="00546ED7" w:rsidRDefault="00546ED7" w:rsidP="00AE1DD7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shd w:val="clear" w:color="auto" w:fill="FFFFFF"/>
          </w:tcPr>
          <w:p w:rsidR="00546ED7" w:rsidRDefault="00546ED7" w:rsidP="00AE1DD7">
            <w:pPr>
              <w:rPr>
                <w:sz w:val="18"/>
                <w:szCs w:val="18"/>
              </w:rPr>
            </w:pPr>
          </w:p>
        </w:tc>
      </w:tr>
      <w:tr w:rsidR="00546ED7" w:rsidTr="00AE1DD7">
        <w:trPr>
          <w:trHeight w:val="169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Шифра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Вјеж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554" w:type="dxa"/>
            <w:vMerge/>
            <w:shd w:val="clear" w:color="auto" w:fill="FFFFFF"/>
            <w:vAlign w:val="center"/>
            <w:hideMark/>
          </w:tcPr>
          <w:p w:rsidR="00546ED7" w:rsidRDefault="00546ED7" w:rsidP="00AE1DD7"/>
        </w:tc>
        <w:tc>
          <w:tcPr>
            <w:tcW w:w="612" w:type="dxa"/>
            <w:vMerge/>
            <w:shd w:val="clear" w:color="auto" w:fill="auto"/>
            <w:vAlign w:val="center"/>
            <w:hideMark/>
          </w:tcPr>
          <w:p w:rsidR="00546ED7" w:rsidRPr="00B33862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  <w:hideMark/>
          </w:tcPr>
          <w:p w:rsidR="00546ED7" w:rsidRPr="00B33862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914" w:type="dxa"/>
            <w:vMerge/>
            <w:shd w:val="clear" w:color="auto" w:fill="FFFFFF"/>
            <w:vAlign w:val="center"/>
            <w:hideMark/>
          </w:tcPr>
          <w:p w:rsidR="00546ED7" w:rsidRDefault="00546ED7" w:rsidP="00AE1DD7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shd w:val="clear" w:color="auto" w:fill="FFFFFF"/>
          </w:tcPr>
          <w:p w:rsidR="00546ED7" w:rsidRDefault="00546ED7" w:rsidP="00AE1DD7">
            <w:pPr>
              <w:rPr>
                <w:sz w:val="18"/>
                <w:szCs w:val="18"/>
              </w:rPr>
            </w:pPr>
          </w:p>
        </w:tc>
      </w:tr>
      <w:tr w:rsidR="00546ED7" w:rsidTr="00AE1DD7">
        <w:trPr>
          <w:trHeight w:val="163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ЗЊ-04-1-041-7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Екологија и јавно здравље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187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ЗЊ-04-1-042-7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Клиничка пракса 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131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ЗЊ-04-1-043-7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Радиологија и имиџинг у здравству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66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ЗЊ-04-1-044-7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Увод у педагогију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324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ЗЊ-04-1-045-7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</w:rPr>
            </w:pPr>
            <w:proofErr w:type="spellStart"/>
            <w:r w:rsidRPr="001E190E">
              <w:rPr>
                <w:color w:val="0000FF"/>
                <w:sz w:val="18"/>
                <w:szCs w:val="18"/>
              </w:rPr>
              <w:t>Методологија</w:t>
            </w:r>
            <w:proofErr w:type="spellEnd"/>
            <w:r w:rsidRPr="001E190E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E190E">
              <w:rPr>
                <w:color w:val="0000FF"/>
                <w:sz w:val="18"/>
                <w:szCs w:val="18"/>
              </w:rPr>
              <w:t>научно-истраживачког</w:t>
            </w:r>
            <w:proofErr w:type="spellEnd"/>
            <w:r w:rsidRPr="001E190E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E190E">
              <w:rPr>
                <w:color w:val="0000FF"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sr-Cyrl-CS"/>
              </w:rPr>
            </w:pPr>
            <w:r w:rsidRPr="001E190E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324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Pr="00C33051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ЗЊ-04-1-046-7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Социјално и здравствено законодавство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324"/>
          <w:tblCellSpacing w:w="15" w:type="dxa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546ED7" w:rsidRPr="00C33051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ЗЊ-04-1-047-7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Модели медицинске праксе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53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  <w:lang w:val="bs-Cyrl-BA"/>
              </w:rPr>
              <w:t>40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2</w:t>
            </w:r>
            <w:r w:rsidRPr="001E190E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303"/>
          <w:tblCellSpacing w:w="15" w:type="dxa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</w:rPr>
            </w:pPr>
            <w:proofErr w:type="spellStart"/>
            <w:r w:rsidRPr="001E190E">
              <w:rPr>
                <w:color w:val="0000FF"/>
                <w:sz w:val="18"/>
                <w:szCs w:val="18"/>
              </w:rPr>
              <w:t>Изборни</w:t>
            </w:r>
            <w:proofErr w:type="spellEnd"/>
            <w:r w:rsidRPr="001E190E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E190E">
              <w:rPr>
                <w:color w:val="0000FF"/>
                <w:sz w:val="18"/>
                <w:szCs w:val="18"/>
              </w:rPr>
              <w:t>предмети</w:t>
            </w:r>
            <w:proofErr w:type="spellEnd"/>
            <w:r w:rsidRPr="001E190E">
              <w:rPr>
                <w:color w:val="0000FF"/>
                <w:sz w:val="18"/>
                <w:szCs w:val="18"/>
              </w:rPr>
              <w:t xml:space="preserve"> I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E190E">
              <w:rPr>
                <w:b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315"/>
          <w:tblCellSpacing w:w="15" w:type="dxa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rPr>
                <w:color w:val="0000FF"/>
                <w:sz w:val="18"/>
                <w:szCs w:val="18"/>
              </w:rPr>
            </w:pPr>
            <w:proofErr w:type="spellStart"/>
            <w:r w:rsidRPr="001E190E">
              <w:rPr>
                <w:color w:val="0000FF"/>
                <w:sz w:val="18"/>
                <w:szCs w:val="18"/>
              </w:rPr>
              <w:t>Изборни</w:t>
            </w:r>
            <w:proofErr w:type="spellEnd"/>
            <w:r w:rsidRPr="001E190E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E190E">
              <w:rPr>
                <w:color w:val="0000FF"/>
                <w:sz w:val="18"/>
                <w:szCs w:val="18"/>
              </w:rPr>
              <w:t>предмети</w:t>
            </w:r>
            <w:proofErr w:type="spellEnd"/>
            <w:r w:rsidRPr="001E190E">
              <w:rPr>
                <w:color w:val="0000FF"/>
                <w:sz w:val="18"/>
                <w:szCs w:val="18"/>
              </w:rPr>
              <w:t xml:space="preserve"> II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180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976" w:type="dxa"/>
            <w:gridSpan w:val="2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315"/>
          <w:tblCellSpacing w:w="15" w:type="dxa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</w:pPr>
            <w:r w:rsidRPr="000C18A0">
              <w:rPr>
                <w:sz w:val="16"/>
                <w:szCs w:val="16"/>
              </w:rPr>
              <w:t>ЗЊ-04-1-053-8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Дипломски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416" w:type="dxa"/>
            <w:shd w:val="clear" w:color="auto" w:fill="BFBFBF" w:themeFill="background1" w:themeFillShade="BF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84378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743FC8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2E1CD8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76" w:type="dxa"/>
            <w:gridSpan w:val="2"/>
          </w:tcPr>
          <w:p w:rsidR="00546ED7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46ED7" w:rsidTr="00AE1DD7">
        <w:trPr>
          <w:trHeight w:val="315"/>
          <w:tblCellSpacing w:w="15" w:type="dxa"/>
          <w:jc w:val="center"/>
        </w:trPr>
        <w:tc>
          <w:tcPr>
            <w:tcW w:w="5196" w:type="dxa"/>
            <w:gridSpan w:val="8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proofErr w:type="spellStart"/>
            <w:r w:rsidRPr="001E190E">
              <w:rPr>
                <w:b/>
                <w:color w:val="FF0000"/>
              </w:rPr>
              <w:t>Укупно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 w:rsidRPr="001E190E">
              <w:rPr>
                <w:b/>
                <w:color w:val="FF0000"/>
              </w:rPr>
              <w:t>активне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 w:rsidRPr="001E190E">
              <w:rPr>
                <w:b/>
                <w:color w:val="FF0000"/>
              </w:rPr>
              <w:t>наставе</w:t>
            </w:r>
            <w:proofErr w:type="spell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</w:rPr>
              <w:t>2</w:t>
            </w:r>
            <w:r w:rsidRPr="001E190E">
              <w:rPr>
                <w:b/>
                <w:color w:val="FF0000"/>
                <w:lang w:val="bs-Cyrl-BA"/>
              </w:rPr>
              <w:t>25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</w:rPr>
            </w:pPr>
            <w:r w:rsidRPr="001E190E">
              <w:rPr>
                <w:b/>
                <w:color w:val="FF0000"/>
                <w:lang w:val="bs-Cyrl-BA"/>
              </w:rPr>
              <w:t>750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  <w:lang w:val="bs-Cyrl-BA"/>
              </w:rPr>
            </w:pPr>
            <w:r w:rsidRPr="001E190E">
              <w:rPr>
                <w:b/>
                <w:color w:val="FF0000"/>
                <w:lang w:val="bs-Cyrl-BA"/>
              </w:rPr>
              <w:t>240</w:t>
            </w:r>
          </w:p>
        </w:tc>
        <w:tc>
          <w:tcPr>
            <w:tcW w:w="612" w:type="dxa"/>
            <w:shd w:val="clear" w:color="auto" w:fill="FFFF99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  <w:lang w:val="sr-Latn-CS"/>
              </w:rPr>
            </w:pPr>
            <w:r w:rsidRPr="001E190E">
              <w:rPr>
                <w:b/>
                <w:color w:val="FF0000"/>
                <w:lang w:val="sr-Latn-CS"/>
              </w:rPr>
              <w:t>810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  <w:lang w:val="ru-RU"/>
              </w:rPr>
            </w:pPr>
            <w:r w:rsidRPr="001E190E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976" w:type="dxa"/>
            <w:gridSpan w:val="2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color w:val="FF0000"/>
              </w:rPr>
            </w:pP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321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52" w:type="dxa"/>
            <w:gridSpan w:val="16"/>
            <w:shd w:val="clear" w:color="auto" w:fill="FFFFFF"/>
            <w:vAlign w:val="center"/>
          </w:tcPr>
          <w:p w:rsidR="00546ED7" w:rsidRPr="00425698" w:rsidRDefault="00546ED7" w:rsidP="00AE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I</w:t>
            </w:r>
          </w:p>
          <w:p w:rsidR="00546ED7" w:rsidRDefault="00546ED7" w:rsidP="00AE1DD7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321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ЗЊ-04-2-048-8</w:t>
            </w:r>
          </w:p>
        </w:tc>
        <w:tc>
          <w:tcPr>
            <w:tcW w:w="1806" w:type="dxa"/>
            <w:shd w:val="clear" w:color="auto" w:fill="FFFFFF"/>
            <w:hideMark/>
          </w:tcPr>
          <w:p w:rsidR="00546ED7" w:rsidRPr="001E190E" w:rsidRDefault="00546ED7" w:rsidP="00AE1DD7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Промоција здрав</w:t>
            </w:r>
            <w:proofErr w:type="spellStart"/>
            <w:r w:rsidRPr="001E190E">
              <w:rPr>
                <w:color w:val="0000FF"/>
                <w:sz w:val="18"/>
                <w:szCs w:val="18"/>
              </w:rPr>
              <w:t>ља</w:t>
            </w:r>
            <w:proofErr w:type="spellEnd"/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546ED7" w:rsidRDefault="00546ED7" w:rsidP="00AE1DD7">
            <w:pPr>
              <w:jc w:val="center"/>
            </w:pPr>
            <w:r>
              <w:t>-</w:t>
            </w: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321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ЗЊ-04-2-049-8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rPr>
                <w:b/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Организација здравствене његе онколошких болесника</w:t>
            </w: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546ED7" w:rsidRDefault="00546ED7" w:rsidP="00AE1DD7">
            <w:pPr>
              <w:jc w:val="center"/>
            </w:pPr>
            <w:r>
              <w:t>-</w:t>
            </w: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321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ЗЊ-04-2-050-8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tabs>
                <w:tab w:val="left" w:pos="1515"/>
              </w:tabs>
              <w:rPr>
                <w:color w:val="0000FF"/>
                <w:sz w:val="18"/>
                <w:szCs w:val="18"/>
                <w:lang w:val="bs-Cyrl-BA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Методика наставе здравствене његе</w:t>
            </w:r>
          </w:p>
          <w:p w:rsidR="00546ED7" w:rsidRPr="001E190E" w:rsidRDefault="00546ED7" w:rsidP="00AE1DD7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12" w:type="dxa"/>
            <w:shd w:val="clear" w:color="auto" w:fill="FFFF99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76" w:type="dxa"/>
            <w:gridSpan w:val="2"/>
            <w:vAlign w:val="center"/>
          </w:tcPr>
          <w:p w:rsidR="00546ED7" w:rsidRDefault="00546ED7" w:rsidP="00AE1DD7">
            <w:pPr>
              <w:jc w:val="center"/>
            </w:pPr>
            <w:r>
              <w:t>-</w:t>
            </w: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11203" w:type="dxa"/>
            <w:gridSpan w:val="17"/>
            <w:shd w:val="clear" w:color="auto" w:fill="FFFFFF"/>
            <w:vAlign w:val="center"/>
          </w:tcPr>
          <w:p w:rsidR="00546ED7" w:rsidRPr="00425698" w:rsidRDefault="00546ED7" w:rsidP="00AE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color w:val="0000FF"/>
                <w:sz w:val="18"/>
                <w:szCs w:val="18"/>
              </w:rPr>
              <w:t xml:space="preserve"> II</w:t>
            </w:r>
          </w:p>
          <w:p w:rsidR="00546ED7" w:rsidRDefault="00546ED7" w:rsidP="00AE1DD7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321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ЗЊ-04-2-051-8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у интернистичким гранама</w:t>
            </w: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12" w:type="dxa"/>
            <w:shd w:val="clear" w:color="auto" w:fill="FFFF99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976" w:type="dxa"/>
            <w:gridSpan w:val="2"/>
            <w:vAlign w:val="center"/>
          </w:tcPr>
          <w:p w:rsidR="00546ED7" w:rsidRDefault="00546ED7" w:rsidP="00AE1DD7">
            <w:pPr>
              <w:jc w:val="center"/>
            </w:pPr>
            <w:r>
              <w:t>-</w:t>
            </w:r>
          </w:p>
        </w:tc>
      </w:tr>
      <w:tr w:rsidR="00546ED7" w:rsidTr="00AE1DD7">
        <w:trPr>
          <w:trHeight w:val="297"/>
          <w:tblCellSpacing w:w="15" w:type="dxa"/>
          <w:jc w:val="center"/>
        </w:trPr>
        <w:tc>
          <w:tcPr>
            <w:tcW w:w="321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46ED7" w:rsidRPr="000C18A0" w:rsidRDefault="00546ED7" w:rsidP="00AE1DD7">
            <w:pPr>
              <w:jc w:val="center"/>
              <w:rPr>
                <w:sz w:val="16"/>
                <w:szCs w:val="16"/>
              </w:rPr>
            </w:pPr>
            <w:r w:rsidRPr="000C18A0">
              <w:rPr>
                <w:sz w:val="16"/>
                <w:szCs w:val="16"/>
              </w:rPr>
              <w:t>ЗЊ-04-2-052-8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tabs>
                <w:tab w:val="left" w:pos="1515"/>
              </w:tabs>
              <w:rPr>
                <w:color w:val="0000FF"/>
                <w:sz w:val="18"/>
                <w:szCs w:val="18"/>
              </w:rPr>
            </w:pPr>
            <w:r w:rsidRPr="001E190E">
              <w:rPr>
                <w:color w:val="0000FF"/>
                <w:sz w:val="18"/>
                <w:szCs w:val="18"/>
                <w:lang w:val="bs-Cyrl-BA"/>
              </w:rPr>
              <w:t>Здравствена њега у хируршким гранама</w:t>
            </w:r>
          </w:p>
        </w:tc>
        <w:tc>
          <w:tcPr>
            <w:tcW w:w="465" w:type="dxa"/>
            <w:gridSpan w:val="2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  <w:r w:rsidRPr="001E190E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75" w:type="dxa"/>
            <w:shd w:val="clear" w:color="auto" w:fill="CCFFCC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E190E"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554" w:type="dxa"/>
            <w:shd w:val="clear" w:color="auto" w:fill="66CCFF"/>
            <w:vAlign w:val="center"/>
            <w:hideMark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12" w:type="dxa"/>
            <w:shd w:val="clear" w:color="auto" w:fill="FFFF99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  <w:r w:rsidRPr="001E190E">
              <w:rPr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46ED7" w:rsidRPr="001E190E" w:rsidRDefault="00546ED7" w:rsidP="00AE1DD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E190E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976" w:type="dxa"/>
            <w:gridSpan w:val="2"/>
            <w:vAlign w:val="center"/>
          </w:tcPr>
          <w:p w:rsidR="00546ED7" w:rsidRDefault="00546ED7" w:rsidP="00AE1DD7">
            <w:pPr>
              <w:jc w:val="center"/>
            </w:pPr>
            <w:r>
              <w:t>-</w:t>
            </w:r>
          </w:p>
        </w:tc>
      </w:tr>
      <w:tr w:rsidR="00546ED7" w:rsidTr="00AE1DD7">
        <w:trPr>
          <w:gridAfter w:val="1"/>
          <w:wAfter w:w="5" w:type="dxa"/>
          <w:trHeight w:val="297"/>
          <w:tblCellSpacing w:w="15" w:type="dxa"/>
          <w:jc w:val="center"/>
        </w:trPr>
        <w:tc>
          <w:tcPr>
            <w:tcW w:w="321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546ED7" w:rsidRDefault="00546ED7" w:rsidP="00AE1DD7">
            <w:pPr>
              <w:jc w:val="center"/>
              <w:rPr>
                <w:lang w:val="ru-RU"/>
              </w:rPr>
            </w:pPr>
          </w:p>
        </w:tc>
        <w:tc>
          <w:tcPr>
            <w:tcW w:w="4932" w:type="dxa"/>
            <w:gridSpan w:val="8"/>
            <w:shd w:val="clear" w:color="auto" w:fill="FFFFFF"/>
            <w:vAlign w:val="center"/>
            <w:hideMark/>
          </w:tcPr>
          <w:p w:rsidR="00546ED7" w:rsidRPr="0038324B" w:rsidRDefault="00546ED7" w:rsidP="00AE1DD7">
            <w:pPr>
              <w:rPr>
                <w:sz w:val="20"/>
                <w:szCs w:val="20"/>
              </w:rPr>
            </w:pPr>
            <w:r w:rsidRPr="0038324B">
              <w:rPr>
                <w:b/>
                <w:lang w:val="bs-Cyrl-BA"/>
              </w:rPr>
              <w:t>Стручна пракса</w:t>
            </w:r>
            <w:r w:rsidRPr="0038324B">
              <w:rPr>
                <w:sz w:val="20"/>
                <w:szCs w:val="20"/>
              </w:rPr>
              <w:t>:</w:t>
            </w:r>
          </w:p>
          <w:p w:rsidR="00546ED7" w:rsidRPr="000C18A0" w:rsidRDefault="00546ED7" w:rsidP="00AE1D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Завод за заштиту здравља: 1 седмица </w:t>
            </w:r>
          </w:p>
          <w:p w:rsidR="00546ED7" w:rsidRPr="000C18A0" w:rsidRDefault="00546ED7" w:rsidP="00AE1D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Трансфузија: 1 седмица</w:t>
            </w:r>
          </w:p>
          <w:p w:rsidR="00546ED7" w:rsidRPr="000C18A0" w:rsidRDefault="00546ED7" w:rsidP="00AE1D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Онкологија: 1 седмица </w:t>
            </w:r>
          </w:p>
          <w:p w:rsidR="00546ED7" w:rsidRDefault="00546ED7" w:rsidP="00AE1DD7">
            <w:pPr>
              <w:rPr>
                <w:b/>
                <w:sz w:val="18"/>
                <w:szCs w:val="18"/>
              </w:rPr>
            </w:pPr>
          </w:p>
        </w:tc>
        <w:tc>
          <w:tcPr>
            <w:tcW w:w="4780" w:type="dxa"/>
            <w:gridSpan w:val="6"/>
            <w:shd w:val="clear" w:color="auto" w:fill="auto"/>
            <w:vAlign w:val="center"/>
            <w:hideMark/>
          </w:tcPr>
          <w:p w:rsidR="00546ED7" w:rsidRDefault="00546ED7" w:rsidP="00AE1DD7">
            <w:pPr>
              <w:pStyle w:val="ListParagraph"/>
              <w:rPr>
                <w:sz w:val="20"/>
                <w:szCs w:val="20"/>
                <w:lang w:val="bs-Cyrl-BA"/>
              </w:rPr>
            </w:pPr>
          </w:p>
          <w:p w:rsidR="00546ED7" w:rsidRPr="000C18A0" w:rsidRDefault="00546ED7" w:rsidP="00AE1D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Обданиште: 1 седмица</w:t>
            </w:r>
          </w:p>
          <w:p w:rsidR="00546ED7" w:rsidRPr="000C18A0" w:rsidRDefault="00546ED7" w:rsidP="00AE1D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 xml:space="preserve">Установа за дјецу иметену у развоју: 1 седмица </w:t>
            </w:r>
          </w:p>
          <w:p w:rsidR="00546ED7" w:rsidRPr="000C18A0" w:rsidRDefault="00546ED7" w:rsidP="00AE1D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bs-Cyrl-BA"/>
              </w:rPr>
            </w:pPr>
            <w:r w:rsidRPr="000C18A0">
              <w:rPr>
                <w:sz w:val="20"/>
                <w:szCs w:val="20"/>
                <w:lang w:val="bs-Cyrl-BA"/>
              </w:rPr>
              <w:t>ЦМЗ/ЦБР (Дом здравља):   1 седмица</w:t>
            </w:r>
          </w:p>
          <w:p w:rsidR="00546ED7" w:rsidRDefault="00546ED7" w:rsidP="00AE1DD7">
            <w:pPr>
              <w:jc w:val="center"/>
              <w:rPr>
                <w:lang w:val="ru-RU"/>
              </w:rPr>
            </w:pPr>
          </w:p>
        </w:tc>
      </w:tr>
    </w:tbl>
    <w:p w:rsidR="001E190E" w:rsidRDefault="001E190E"/>
    <w:p w:rsidR="001E190E" w:rsidRPr="001E190E" w:rsidRDefault="001E190E"/>
    <w:p w:rsidR="00FF787E" w:rsidRDefault="00FF787E"/>
    <w:p w:rsidR="00FF787E" w:rsidRDefault="00FF787E"/>
    <w:p w:rsidR="00CA0611" w:rsidRDefault="00CA0611"/>
    <w:p w:rsidR="00FF787E" w:rsidRDefault="00FF787E"/>
    <w:p w:rsidR="00D50BC6" w:rsidRDefault="00D50BC6"/>
    <w:p w:rsidR="00D50BC6" w:rsidRPr="00D50BC6" w:rsidRDefault="00D50BC6"/>
    <w:p w:rsidR="00FF787E" w:rsidRPr="00764DCA" w:rsidRDefault="00FF787E" w:rsidP="00FF787E">
      <w:pPr>
        <w:rPr>
          <w:lang w:val="bs-Cyrl-BA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Pr="00735043" w:rsidRDefault="00FF787E" w:rsidP="00FF787E">
      <w:pPr>
        <w:jc w:val="both"/>
        <w:rPr>
          <w:color w:val="03314B"/>
          <w:sz w:val="22"/>
          <w:szCs w:val="22"/>
        </w:rPr>
      </w:pPr>
    </w:p>
    <w:p w:rsidR="00FF787E" w:rsidRDefault="00FF787E" w:rsidP="00FF787E">
      <w:pPr>
        <w:shd w:val="clear" w:color="auto" w:fill="FFFFFF"/>
        <w:rPr>
          <w:rFonts w:ascii="Verdana" w:hAnsi="Verdana"/>
          <w:color w:val="03314B"/>
          <w:sz w:val="18"/>
          <w:szCs w:val="18"/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230"/>
        <w:gridCol w:w="735"/>
      </w:tblGrid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735043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ПРЕДАВАЊА</w:t>
            </w:r>
            <w:r w:rsidR="00735043">
              <w:rPr>
                <w:color w:val="000000"/>
                <w:sz w:val="18"/>
                <w:szCs w:val="18"/>
              </w:rPr>
              <w:t xml:space="preserve"> (П)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FE15B9" w:rsidRDefault="00FF787E" w:rsidP="00B836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83600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735043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ВЈЕЖБИ</w:t>
            </w:r>
            <w:r w:rsidR="00735043">
              <w:rPr>
                <w:color w:val="000000"/>
                <w:sz w:val="18"/>
                <w:szCs w:val="18"/>
              </w:rPr>
              <w:t xml:space="preserve"> (В)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87E" w:rsidRPr="00FE15B9" w:rsidRDefault="00B83600" w:rsidP="00FE15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</w:p>
        </w:tc>
      </w:tr>
      <w:tr w:rsidR="00FF787E" w:rsidTr="00542FB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Default="00FF787E" w:rsidP="00542F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Default="00FF787E" w:rsidP="00542FB5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 ЧАСОВА НАСТАВЕ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F787E" w:rsidRPr="00FE15B9" w:rsidRDefault="00B83600" w:rsidP="00FE15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3000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2C2822" w:rsidRDefault="00FF787E" w:rsidP="00542FB5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2C2822" w:rsidRDefault="00FF787E" w:rsidP="00542FB5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СТРУЧНА ПРАКСА</w:t>
            </w:r>
            <w:r w:rsidR="00735043">
              <w:rPr>
                <w:rStyle w:val="Strong"/>
                <w:color w:val="000000"/>
                <w:sz w:val="18"/>
                <w:szCs w:val="18"/>
                <w:lang w:val="bs-Cyrl-BA"/>
              </w:rPr>
              <w:t xml:space="preserve">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F787E" w:rsidRPr="00FE15B9" w:rsidRDefault="00B83600" w:rsidP="00542FB5">
            <w:pPr>
              <w:jc w:val="center"/>
              <w:rPr>
                <w:rStyle w:val="Strong"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960</w:t>
            </w:r>
          </w:p>
        </w:tc>
      </w:tr>
      <w:tr w:rsidR="00FF787E" w:rsidTr="002E70B1">
        <w:trPr>
          <w:trHeight w:val="25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8F6E32" w:rsidRDefault="00FF787E" w:rsidP="00542FB5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735043" w:rsidRDefault="00FF787E" w:rsidP="00542FB5">
            <w:pPr>
              <w:rPr>
                <w:rStyle w:val="Strong"/>
                <w:b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САМОСТАЛАН РАД СТУДЕНАТА</w:t>
            </w:r>
            <w:r w:rsidR="00735043">
              <w:rPr>
                <w:b/>
                <w:color w:val="000000"/>
                <w:sz w:val="18"/>
                <w:szCs w:val="18"/>
              </w:rPr>
              <w:t xml:space="preserve">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F787E" w:rsidRPr="00B83600" w:rsidRDefault="00B83600" w:rsidP="00FE15B9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3240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 w:val="bs-Cyrl-BA"/>
              </w:rPr>
              <w:t>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Pr="00E51550" w:rsidRDefault="00740B31" w:rsidP="00542FB5">
            <w:pPr>
              <w:rPr>
                <w:b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 xml:space="preserve">УКУПАН </w:t>
            </w:r>
            <w:r w:rsidR="00B83600">
              <w:rPr>
                <w:b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bs-Cyrl-BA"/>
              </w:rPr>
              <w:t>БРОЈ</w:t>
            </w:r>
            <w:r w:rsidR="00B83600">
              <w:rPr>
                <w:b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bs-Cyrl-BA"/>
              </w:rPr>
              <w:t xml:space="preserve"> ЧАСОВА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b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7200</w:t>
            </w:r>
          </w:p>
        </w:tc>
      </w:tr>
      <w:tr w:rsidR="00FF787E" w:rsidTr="002E70B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Pr="008F6E32" w:rsidRDefault="00FF787E" w:rsidP="00542FB5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740B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</w:t>
            </w:r>
            <w:r w:rsidR="00740B31"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 w:rsidR="00740B31">
              <w:rPr>
                <w:rStyle w:val="Strong"/>
                <w:color w:val="000000"/>
                <w:sz w:val="18"/>
                <w:szCs w:val="18"/>
              </w:rPr>
              <w:t xml:space="preserve">ECTS 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787E" w:rsidRDefault="00FF787E" w:rsidP="00542F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  <w:sz w:val="18"/>
                <w:szCs w:val="18"/>
              </w:rPr>
              <w:t>240</w:t>
            </w:r>
          </w:p>
        </w:tc>
      </w:tr>
    </w:tbl>
    <w:p w:rsidR="00FF787E" w:rsidRDefault="00FF787E" w:rsidP="00FF787E">
      <w:pPr>
        <w:rPr>
          <w:lang w:val="bs-Cyrl-BA"/>
        </w:rPr>
      </w:pPr>
    </w:p>
    <w:p w:rsidR="00FF787E" w:rsidRPr="00FF787E" w:rsidRDefault="00FF787E" w:rsidP="00FF787E">
      <w:pPr>
        <w:rPr>
          <w:sz w:val="22"/>
          <w:szCs w:val="22"/>
        </w:rPr>
      </w:pPr>
    </w:p>
    <w:p w:rsidR="00FF787E" w:rsidRDefault="00FF787E" w:rsidP="00FF787E">
      <w:pPr>
        <w:rPr>
          <w:sz w:val="22"/>
          <w:szCs w:val="22"/>
        </w:rPr>
      </w:pPr>
    </w:p>
    <w:p w:rsidR="00FF787E" w:rsidRDefault="00FF787E"/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t xml:space="preserve">                        </w:t>
      </w:r>
      <w:r>
        <w:rPr>
          <w:sz w:val="22"/>
          <w:szCs w:val="22"/>
          <w:lang w:val="bs-Latn-BA"/>
        </w:rPr>
        <w:t>Продекан за наставу</w:t>
      </w:r>
    </w:p>
    <w:p w:rsidR="002E70B1" w:rsidRDefault="002E70B1" w:rsidP="002E70B1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Проф .др Недељка Ивковић                                                                                                                                                                   _________________________________</w:t>
      </w:r>
    </w:p>
    <w:p w:rsidR="00FF787E" w:rsidRPr="002E70B1" w:rsidRDefault="00FF787E"/>
    <w:sectPr w:rsidR="00FF787E" w:rsidRPr="002E70B1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542D"/>
    <w:multiLevelType w:val="hybridMultilevel"/>
    <w:tmpl w:val="3500C05E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3A5C"/>
    <w:multiLevelType w:val="hybridMultilevel"/>
    <w:tmpl w:val="4D203C1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87E"/>
    <w:rsid w:val="00000604"/>
    <w:rsid w:val="000052AC"/>
    <w:rsid w:val="00011B9F"/>
    <w:rsid w:val="000252E4"/>
    <w:rsid w:val="00034F92"/>
    <w:rsid w:val="0005032C"/>
    <w:rsid w:val="000C18A0"/>
    <w:rsid w:val="000E7951"/>
    <w:rsid w:val="00101BD0"/>
    <w:rsid w:val="00102B00"/>
    <w:rsid w:val="00126FB2"/>
    <w:rsid w:val="001831AD"/>
    <w:rsid w:val="001B2305"/>
    <w:rsid w:val="001E190E"/>
    <w:rsid w:val="0025645D"/>
    <w:rsid w:val="00271BE7"/>
    <w:rsid w:val="002740EA"/>
    <w:rsid w:val="002E3C01"/>
    <w:rsid w:val="002E70B1"/>
    <w:rsid w:val="00355AEF"/>
    <w:rsid w:val="0038324B"/>
    <w:rsid w:val="00425698"/>
    <w:rsid w:val="00470366"/>
    <w:rsid w:val="00483CE2"/>
    <w:rsid w:val="00484CBC"/>
    <w:rsid w:val="004C4095"/>
    <w:rsid w:val="005116B8"/>
    <w:rsid w:val="00542FB5"/>
    <w:rsid w:val="00546ED7"/>
    <w:rsid w:val="005506DA"/>
    <w:rsid w:val="005E734C"/>
    <w:rsid w:val="00627219"/>
    <w:rsid w:val="00660FC9"/>
    <w:rsid w:val="006D08B0"/>
    <w:rsid w:val="00735043"/>
    <w:rsid w:val="00740B31"/>
    <w:rsid w:val="007A69FE"/>
    <w:rsid w:val="007C374E"/>
    <w:rsid w:val="008B10FA"/>
    <w:rsid w:val="00945281"/>
    <w:rsid w:val="009533EE"/>
    <w:rsid w:val="009F0E81"/>
    <w:rsid w:val="00A17D78"/>
    <w:rsid w:val="00A2402B"/>
    <w:rsid w:val="00A24831"/>
    <w:rsid w:val="00AF22C5"/>
    <w:rsid w:val="00B10BB0"/>
    <w:rsid w:val="00B170A3"/>
    <w:rsid w:val="00B43C66"/>
    <w:rsid w:val="00B83600"/>
    <w:rsid w:val="00BB0A51"/>
    <w:rsid w:val="00BF5F02"/>
    <w:rsid w:val="00C118E4"/>
    <w:rsid w:val="00CA0611"/>
    <w:rsid w:val="00D01CE5"/>
    <w:rsid w:val="00D105AC"/>
    <w:rsid w:val="00D432F3"/>
    <w:rsid w:val="00D50BC6"/>
    <w:rsid w:val="00E5568C"/>
    <w:rsid w:val="00EB6131"/>
    <w:rsid w:val="00F058F5"/>
    <w:rsid w:val="00F41013"/>
    <w:rsid w:val="00F56C03"/>
    <w:rsid w:val="00FE15B9"/>
    <w:rsid w:val="00FF14A4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24</cp:revision>
  <cp:lastPrinted>2019-05-30T07:18:00Z</cp:lastPrinted>
  <dcterms:created xsi:type="dcterms:W3CDTF">2016-04-27T11:38:00Z</dcterms:created>
  <dcterms:modified xsi:type="dcterms:W3CDTF">2019-05-30T08:29:00Z</dcterms:modified>
</cp:coreProperties>
</file>