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88B0" w14:textId="77777777" w:rsidR="006042B4" w:rsidRDefault="006042B4" w:rsidP="00604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bs-Latn-BA"/>
        </w:rPr>
      </w:pPr>
      <w:bookmarkStart w:id="0" w:name="_GoBack"/>
      <w:bookmarkEnd w:id="0"/>
      <w:r w:rsidRPr="00E44BD0">
        <w:rPr>
          <w:b/>
          <w:lang w:val="sr-Latn-BA"/>
        </w:rPr>
        <w:t>Projekat jačanja sestrinstva u BiH (ProSes)</w:t>
      </w:r>
      <w:r>
        <w:rPr>
          <w:lang w:val="sr-Latn-BA"/>
        </w:rPr>
        <w:t xml:space="preserve"> ima za cilj da </w:t>
      </w:r>
      <w:r w:rsidRPr="0013016C">
        <w:rPr>
          <w:lang w:val="bs-Latn-BA"/>
        </w:rPr>
        <w:t>doprinese unapređenju zdravstvenih ishoda u BiH poboljšanjem kvaliteta usluga</w:t>
      </w:r>
      <w:r w:rsidRPr="007A6A8D">
        <w:rPr>
          <w:lang w:val="bs-Latn-BA"/>
        </w:rPr>
        <w:t xml:space="preserve"> medicinskih sestara/tehničara i </w:t>
      </w:r>
      <w:r>
        <w:rPr>
          <w:lang w:val="bs-Latn-BA"/>
        </w:rPr>
        <w:t xml:space="preserve">povećanjem njihove dostupnosti, </w:t>
      </w:r>
      <w:r w:rsidRPr="007A6A8D">
        <w:rPr>
          <w:lang w:val="bs-Latn-BA"/>
        </w:rPr>
        <w:t xml:space="preserve">posebno </w:t>
      </w:r>
      <w:r>
        <w:rPr>
          <w:lang w:val="bs-Latn-BA"/>
        </w:rPr>
        <w:t xml:space="preserve">za ranjive i socijalno isključene grupe. </w:t>
      </w:r>
    </w:p>
    <w:p w14:paraId="19F8CD2D" w14:textId="77777777" w:rsidR="00FB789C" w:rsidRDefault="00FB789C" w:rsidP="00604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sr-Latn-BA"/>
        </w:rPr>
      </w:pPr>
    </w:p>
    <w:p w14:paraId="2AA7654F" w14:textId="77777777" w:rsidR="006042B4" w:rsidRDefault="006042B4" w:rsidP="006042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bs-Latn-BA"/>
        </w:rPr>
      </w:pPr>
      <w:r w:rsidRPr="00607DFB">
        <w:rPr>
          <w:lang w:val="sr-Latn-BA"/>
        </w:rPr>
        <w:t xml:space="preserve">Dobro obrazovane i stručne medicinske sestre/tehničari </w:t>
      </w:r>
      <w:r w:rsidRPr="00607DFB">
        <w:rPr>
          <w:lang w:val="sr-Latn-CS"/>
        </w:rPr>
        <w:t>koji čine ogromnu većinu radne snage u bh. zdravstvu (procjenjuje se 20.000)</w:t>
      </w:r>
      <w:r w:rsidRPr="00607DFB">
        <w:rPr>
          <w:lang w:val="sr-Latn-BA"/>
        </w:rPr>
        <w:t xml:space="preserve"> </w:t>
      </w:r>
      <w:r w:rsidRPr="00607DFB">
        <w:rPr>
          <w:lang w:val="sr-Latn-CS"/>
        </w:rPr>
        <w:t>i u samom su srcu njege usmjerene na pacijenta</w:t>
      </w:r>
      <w:r w:rsidRPr="00607DFB">
        <w:rPr>
          <w:lang w:val="sr-Latn-BA"/>
        </w:rPr>
        <w:t>, mogu značajno doprinijeti ostvarenju visokog kvaliteta života pojedinaca i zajednica. Oni imaju bitnu ulogu u promociji zdravih životnih stilova, sprečavanju bolesti, pružanju terapijskih usluga i dugoročne njege onima kojima je to potrebno.</w:t>
      </w:r>
    </w:p>
    <w:p w14:paraId="78E4020C" w14:textId="77777777" w:rsidR="00FB789C" w:rsidRDefault="00FB789C" w:rsidP="00E44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sr-Latn-BA"/>
        </w:rPr>
      </w:pPr>
    </w:p>
    <w:p w14:paraId="7A894D65" w14:textId="35AB83B1" w:rsidR="00E44BD0" w:rsidRPr="00E44BD0" w:rsidRDefault="00E44BD0" w:rsidP="00E44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sr-Latn-BA"/>
        </w:rPr>
      </w:pPr>
      <w:r w:rsidRPr="00FA1C7D">
        <w:rPr>
          <w:lang w:val="sr-Latn-BA"/>
        </w:rPr>
        <w:t>Pro</w:t>
      </w:r>
      <w:r w:rsidR="00B9479E">
        <w:rPr>
          <w:lang w:val="sr-Latn-BA"/>
        </w:rPr>
        <w:t>SeS</w:t>
      </w:r>
      <w:r w:rsidRPr="00FA1C7D">
        <w:rPr>
          <w:lang w:val="sr-Latn-BA"/>
        </w:rPr>
        <w:t xml:space="preserve"> finansira i podržava Vlada Švajcarske. Mandat za </w:t>
      </w:r>
      <w:r w:rsidR="001913B9">
        <w:rPr>
          <w:lang w:val="sr-Latn-BA"/>
        </w:rPr>
        <w:t>provođenje</w:t>
      </w:r>
      <w:r w:rsidR="006228AA">
        <w:rPr>
          <w:lang w:val="sr-Latn-BA"/>
        </w:rPr>
        <w:t xml:space="preserve"> projekta</w:t>
      </w:r>
      <w:r w:rsidRPr="00FA1C7D">
        <w:rPr>
          <w:lang w:val="sr-Latn-BA"/>
        </w:rPr>
        <w:t xml:space="preserve"> je povjeren Konzorciju kojeg čine Fondacija Fami i Ženevs</w:t>
      </w:r>
      <w:r>
        <w:rPr>
          <w:lang w:val="sr-Latn-BA"/>
        </w:rPr>
        <w:t>ka univerzitetska bolnica (HUG).</w:t>
      </w:r>
      <w:r w:rsidR="00B9479E">
        <w:rPr>
          <w:lang w:val="sr-Latn-BA"/>
        </w:rPr>
        <w:t xml:space="preserve"> D</w:t>
      </w:r>
      <w:r w:rsidRPr="00CE5B92">
        <w:rPr>
          <w:lang w:val="sr-Latn-CS"/>
        </w:rPr>
        <w:t xml:space="preserve">jeluje u cijeloj BiH </w:t>
      </w:r>
      <w:r>
        <w:rPr>
          <w:lang w:val="sr-Latn-CS"/>
        </w:rPr>
        <w:t>i</w:t>
      </w:r>
      <w:r w:rsidRPr="00CE5B92">
        <w:rPr>
          <w:lang w:val="sr-Latn-CS"/>
        </w:rPr>
        <w:t xml:space="preserve"> predviđa dugoročnu intervenciju</w:t>
      </w:r>
      <w:r>
        <w:rPr>
          <w:lang w:val="sr-Latn-CS"/>
        </w:rPr>
        <w:t>.</w:t>
      </w:r>
      <w:r w:rsidRPr="00FA1C7D">
        <w:rPr>
          <w:lang w:val="sr-Latn-BA"/>
        </w:rPr>
        <w:t xml:space="preserve"> </w:t>
      </w:r>
      <w:r>
        <w:rPr>
          <w:lang w:val="sr-Latn-BA"/>
        </w:rPr>
        <w:t>Nakon p</w:t>
      </w:r>
      <w:r w:rsidRPr="00FA1C7D">
        <w:rPr>
          <w:lang w:val="sr-Latn-BA"/>
        </w:rPr>
        <w:t>rv</w:t>
      </w:r>
      <w:r>
        <w:rPr>
          <w:lang w:val="sr-Latn-BA"/>
        </w:rPr>
        <w:t>e</w:t>
      </w:r>
      <w:r w:rsidRPr="00FA1C7D">
        <w:rPr>
          <w:lang w:val="sr-Latn-BA"/>
        </w:rPr>
        <w:t xml:space="preserve"> faz</w:t>
      </w:r>
      <w:r>
        <w:rPr>
          <w:lang w:val="sr-Latn-BA"/>
        </w:rPr>
        <w:t xml:space="preserve">e koja je trajala od 1. oktobra 2012. do 30. novembra </w:t>
      </w:r>
      <w:r w:rsidRPr="00FA1C7D">
        <w:rPr>
          <w:lang w:val="sr-Latn-BA"/>
        </w:rPr>
        <w:t>2017</w:t>
      </w:r>
      <w:r>
        <w:rPr>
          <w:lang w:val="sr-Latn-BA"/>
        </w:rPr>
        <w:t xml:space="preserve">, uslijedila </w:t>
      </w:r>
      <w:r>
        <w:rPr>
          <w:lang w:val="bs-Latn-BA"/>
        </w:rPr>
        <w:t>je druga, četvorogodišnja faza koja će trajati do 30. novembra 2021. godine.</w:t>
      </w:r>
    </w:p>
    <w:p w14:paraId="233A987E" w14:textId="77777777" w:rsidR="00FB789C" w:rsidRDefault="00FB789C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</w:p>
    <w:p w14:paraId="24655C9E" w14:textId="77777777" w:rsidR="001913B9" w:rsidRPr="001913B9" w:rsidRDefault="00B9479E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  <w:r>
        <w:rPr>
          <w:iCs/>
          <w:lang w:val="sr-Latn-BA"/>
        </w:rPr>
        <w:t>Sljedeće tri oblasti su obuhvaćene djelovanjem projekta</w:t>
      </w:r>
      <w:r w:rsidR="00E76C07" w:rsidRPr="001913B9">
        <w:rPr>
          <w:iCs/>
          <w:lang w:val="sr-Latn-BA"/>
        </w:rPr>
        <w:t xml:space="preserve">: </w:t>
      </w:r>
    </w:p>
    <w:p w14:paraId="5F9EE4A0" w14:textId="77777777" w:rsidR="001913B9" w:rsidRPr="001913B9" w:rsidRDefault="00E76C07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  <w:r w:rsidRPr="001913B9">
        <w:rPr>
          <w:iCs/>
          <w:lang w:val="sr-Latn-BA"/>
        </w:rPr>
        <w:t xml:space="preserve">1) </w:t>
      </w:r>
      <w:r w:rsidR="001913B9">
        <w:rPr>
          <w:iCs/>
          <w:lang w:val="sr-Latn-BA"/>
        </w:rPr>
        <w:t>p</w:t>
      </w:r>
      <w:r w:rsidR="001913B9" w:rsidRPr="001913B9">
        <w:rPr>
          <w:lang w:val="sr-Latn-BA"/>
        </w:rPr>
        <w:t xml:space="preserve">rofesionalno okruženje medicinskih sestara/tehničara;  </w:t>
      </w:r>
      <w:r w:rsidR="001913B9" w:rsidRPr="001913B9">
        <w:rPr>
          <w:iCs/>
          <w:lang w:val="sr-Latn-BA"/>
        </w:rPr>
        <w:t xml:space="preserve"> </w:t>
      </w:r>
    </w:p>
    <w:p w14:paraId="6DB5C18D" w14:textId="77777777" w:rsidR="001913B9" w:rsidRPr="001913B9" w:rsidRDefault="00E76C07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  <w:r w:rsidRPr="001913B9">
        <w:rPr>
          <w:iCs/>
          <w:lang w:val="sr-Latn-BA"/>
        </w:rPr>
        <w:t>2)</w:t>
      </w:r>
      <w:r w:rsidR="001913B9" w:rsidRPr="001913B9">
        <w:rPr>
          <w:iCs/>
          <w:lang w:val="sr-Latn-BA"/>
        </w:rPr>
        <w:t xml:space="preserve"> </w:t>
      </w:r>
      <w:r w:rsidR="001913B9">
        <w:rPr>
          <w:iCs/>
          <w:lang w:val="sr-Latn-BA"/>
        </w:rPr>
        <w:t>s</w:t>
      </w:r>
      <w:r w:rsidR="001913B9" w:rsidRPr="001913B9">
        <w:rPr>
          <w:lang w:val="sr-Latn-BA"/>
        </w:rPr>
        <w:t>estrinstvo u zajednici/polivalentna patronaža</w:t>
      </w:r>
    </w:p>
    <w:p w14:paraId="70CF2446" w14:textId="77777777" w:rsidR="001913B9" w:rsidRPr="001913B9" w:rsidRDefault="00E76C07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  <w:r w:rsidRPr="001913B9">
        <w:rPr>
          <w:iCs/>
          <w:lang w:val="sr-Latn-BA"/>
        </w:rPr>
        <w:t xml:space="preserve">3) formalno obrazovanje medicinskih sestara i tehničara </w:t>
      </w:r>
    </w:p>
    <w:p w14:paraId="55AF7A8E" w14:textId="77777777" w:rsidR="001913B9" w:rsidRPr="00B9479E" w:rsidRDefault="001913B9" w:rsidP="00E76C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</w:p>
    <w:p w14:paraId="435D8F34" w14:textId="77777777" w:rsidR="00B9479E" w:rsidRPr="006228AA" w:rsidRDefault="00E76C07" w:rsidP="00622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Cs/>
          <w:lang w:val="sr-Latn-BA"/>
        </w:rPr>
      </w:pPr>
      <w:r w:rsidRPr="006228AA">
        <w:rPr>
          <w:iCs/>
          <w:lang w:val="sr-Latn-BA"/>
        </w:rPr>
        <w:t>Više informacija o projektu je dostupno na projektnoj web stranici</w:t>
      </w:r>
      <w:r w:rsidR="006228AA" w:rsidRPr="006228AA">
        <w:rPr>
          <w:iCs/>
          <w:lang w:val="sr-Latn-BA"/>
        </w:rPr>
        <w:t>:</w:t>
      </w:r>
      <w:r w:rsidR="002D5F2E" w:rsidRPr="006228AA">
        <w:rPr>
          <w:iCs/>
          <w:lang w:val="sr-Latn-BA"/>
        </w:rPr>
        <w:t>-</w:t>
      </w:r>
      <w:r w:rsidR="00B9479E" w:rsidRPr="006228AA">
        <w:rPr>
          <w:iCs/>
        </w:rPr>
        <w:t xml:space="preserve"> </w:t>
      </w:r>
      <w:hyperlink r:id="rId4" w:history="1">
        <w:r w:rsidR="00B9479E" w:rsidRPr="008D1DA3">
          <w:rPr>
            <w:rStyle w:val="Hyperlink"/>
            <w:iCs/>
          </w:rPr>
          <w:t>http://www.fondacijafami.org/ProSes_latinica_.html#</w:t>
        </w:r>
      </w:hyperlink>
      <w:r w:rsidR="00B9479E">
        <w:rPr>
          <w:iCs/>
          <w:color w:val="4F81BD" w:themeColor="accent1"/>
        </w:rPr>
        <w:t xml:space="preserve"> </w:t>
      </w:r>
    </w:p>
    <w:p w14:paraId="774B9481" w14:textId="77777777" w:rsidR="00F17E7D" w:rsidRPr="006042B4" w:rsidRDefault="00F17E7D" w:rsidP="007420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4F81BD" w:themeColor="accent1"/>
          <w:lang w:val="sr-Latn-BA"/>
        </w:rPr>
      </w:pPr>
    </w:p>
    <w:p w14:paraId="298D182B" w14:textId="77777777" w:rsidR="004B0DB2" w:rsidRDefault="0074203E" w:rsidP="004B0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sr-Latn-BA"/>
        </w:rPr>
      </w:pPr>
      <w:r w:rsidRPr="00470137">
        <w:rPr>
          <w:lang w:val="sr-Latn-BA"/>
        </w:rPr>
        <w:t xml:space="preserve">Obezbjeđivanjem </w:t>
      </w:r>
      <w:r w:rsidR="00B6345B">
        <w:rPr>
          <w:b/>
          <w:lang w:val="sr-Latn-BA"/>
        </w:rPr>
        <w:t>stipendija za master i doktorske studije iz oblasti zdravstvene njege</w:t>
      </w:r>
      <w:r w:rsidR="004B0DB2">
        <w:rPr>
          <w:b/>
          <w:lang w:val="sr-Latn-BA"/>
        </w:rPr>
        <w:t>/sestrinstva</w:t>
      </w:r>
      <w:r w:rsidR="00B6345B">
        <w:rPr>
          <w:b/>
          <w:lang w:val="sr-Latn-BA"/>
        </w:rPr>
        <w:t xml:space="preserve">, </w:t>
      </w:r>
      <w:r w:rsidR="00B6345B" w:rsidRPr="00B6345B">
        <w:rPr>
          <w:lang w:val="sr-Latn-BA"/>
        </w:rPr>
        <w:t xml:space="preserve">ProSes </w:t>
      </w:r>
      <w:r w:rsidR="00B6345B">
        <w:rPr>
          <w:lang w:val="sr-Latn-BA"/>
        </w:rPr>
        <w:t xml:space="preserve">želi podržati akademsko obrazovanje medicinskih sestara/tehničara </w:t>
      </w:r>
      <w:r w:rsidR="004B0DB2">
        <w:rPr>
          <w:lang w:val="sr-Latn-BA"/>
        </w:rPr>
        <w:t xml:space="preserve">i na taj način pomoći izgradnju sestrinskih nastavnih kapaciteta na </w:t>
      </w:r>
      <w:r w:rsidR="006228AA">
        <w:rPr>
          <w:lang w:val="sr-Latn-BA"/>
        </w:rPr>
        <w:t xml:space="preserve">visokoškolskim ustanovama sa studijama </w:t>
      </w:r>
      <w:r w:rsidR="004B0DB2">
        <w:rPr>
          <w:lang w:val="sr-Latn-BA"/>
        </w:rPr>
        <w:t>zdravstvene</w:t>
      </w:r>
      <w:r w:rsidR="006228AA">
        <w:rPr>
          <w:lang w:val="sr-Latn-BA"/>
        </w:rPr>
        <w:t>/</w:t>
      </w:r>
      <w:r w:rsidR="004B0DB2">
        <w:rPr>
          <w:lang w:val="sr-Latn-BA"/>
        </w:rPr>
        <w:t xml:space="preserve"> sestrinstva u BiH.</w:t>
      </w:r>
    </w:p>
    <w:p w14:paraId="7E83B167" w14:textId="62030DD6" w:rsidR="00522A88" w:rsidRPr="00C97E8E" w:rsidRDefault="0074203E" w:rsidP="00315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val="sr-Latn-BA"/>
        </w:rPr>
      </w:pPr>
      <w:r w:rsidRPr="006228AA">
        <w:rPr>
          <w:b/>
          <w:lang w:val="sr-Latn-BA"/>
        </w:rPr>
        <w:t>Kandidatkinje i kandidati se mogu prijaviti tako što će poslati zahtjev</w:t>
      </w:r>
      <w:r w:rsidRPr="00C97E8E">
        <w:rPr>
          <w:lang w:val="sr-Latn-BA"/>
        </w:rPr>
        <w:t xml:space="preserve"> </w:t>
      </w:r>
      <w:r w:rsidR="004B0DB2" w:rsidRPr="00C97E8E">
        <w:rPr>
          <w:lang w:val="sr-Latn-BA"/>
        </w:rPr>
        <w:t xml:space="preserve">na sljedeću adresu: Fondacija fami, Višegradska 24, 71 000 Sarajevo. </w:t>
      </w:r>
      <w:r w:rsidR="00522A88" w:rsidRPr="00C97E8E">
        <w:rPr>
          <w:color w:val="000000" w:themeColor="text1"/>
          <w:lang w:val="sr-Latn-BA"/>
        </w:rPr>
        <w:t>Prijavni obrazac i d</w:t>
      </w:r>
      <w:r w:rsidR="00522A88" w:rsidRPr="00C97E8E">
        <w:rPr>
          <w:lang w:val="sr-Latn-BA"/>
        </w:rPr>
        <w:t>etalje konkursa možete naći na veb stranici Fondacije fami:</w:t>
      </w:r>
      <w:r w:rsidR="00FB789C">
        <w:rPr>
          <w:lang w:val="sr-Latn-BA"/>
        </w:rPr>
        <w:t xml:space="preserve"> </w:t>
      </w:r>
    </w:p>
    <w:p w14:paraId="4E3903A8" w14:textId="77777777" w:rsidR="00FB789C" w:rsidRDefault="00FB789C" w:rsidP="00FB789C">
      <w:pPr>
        <w:spacing w:after="0"/>
        <w:jc w:val="both"/>
        <w:rPr>
          <w:b/>
          <w:i/>
          <w:u w:val="single"/>
          <w:lang w:val="sr-Latn-BA"/>
        </w:rPr>
      </w:pPr>
    </w:p>
    <w:p w14:paraId="2A36ACC0" w14:textId="77777777" w:rsidR="00FB789C" w:rsidRPr="007A15CB" w:rsidRDefault="00FB789C" w:rsidP="00FB789C">
      <w:pPr>
        <w:spacing w:after="0"/>
        <w:jc w:val="both"/>
        <w:rPr>
          <w:b/>
          <w:i/>
          <w:u w:val="single"/>
          <w:lang w:val="sr-Latn-BA"/>
        </w:rPr>
      </w:pPr>
      <w:r w:rsidRPr="007A15CB">
        <w:rPr>
          <w:b/>
          <w:i/>
          <w:u w:val="single"/>
          <w:lang w:val="sr-Latn-BA"/>
        </w:rPr>
        <w:t>Linkovi za ćirilične web stranice:</w:t>
      </w:r>
    </w:p>
    <w:p w14:paraId="0E8E0BB5" w14:textId="77777777" w:rsidR="00FB789C" w:rsidRPr="007A15CB" w:rsidRDefault="00FB789C" w:rsidP="00FB789C">
      <w:pPr>
        <w:spacing w:after="0"/>
        <w:jc w:val="both"/>
        <w:rPr>
          <w:b/>
          <w:lang w:val="sr-Latn-BA"/>
        </w:rPr>
      </w:pPr>
      <w:r w:rsidRPr="007A15CB">
        <w:rPr>
          <w:b/>
          <w:lang w:val="sr-Latn-BA"/>
        </w:rPr>
        <w:t>Master studij</w:t>
      </w:r>
    </w:p>
    <w:p w14:paraId="7A63DCF1" w14:textId="77777777" w:rsidR="00FB789C" w:rsidRDefault="00A56A61" w:rsidP="00FB789C">
      <w:pPr>
        <w:spacing w:after="0"/>
        <w:jc w:val="both"/>
        <w:rPr>
          <w:lang w:val="sr-Latn-BA"/>
        </w:rPr>
      </w:pPr>
      <w:hyperlink r:id="rId5" w:history="1">
        <w:r w:rsidR="00FB789C" w:rsidRPr="007B3CE2">
          <w:rPr>
            <w:rStyle w:val="Hyperlink"/>
            <w:lang w:val="sr-Latn-BA"/>
          </w:rPr>
          <w:t>http://www.fondacijafami.org/ProSes_Kriteriji_za_akademski_razvoj_u_sestrinstvu_i_obrazac_za_prijavu-podrska_master_studiju_cirilica_.html</w:t>
        </w:r>
      </w:hyperlink>
    </w:p>
    <w:p w14:paraId="6420009C" w14:textId="77777777" w:rsidR="00FB789C" w:rsidRDefault="00FB789C" w:rsidP="00FB789C">
      <w:pPr>
        <w:spacing w:after="0"/>
        <w:jc w:val="both"/>
        <w:rPr>
          <w:b/>
          <w:lang w:val="sr-Latn-BA"/>
        </w:rPr>
      </w:pPr>
      <w:r w:rsidRPr="007A15CB">
        <w:rPr>
          <w:b/>
          <w:lang w:val="sr-Latn-BA"/>
        </w:rPr>
        <w:t>PhD studij</w:t>
      </w:r>
    </w:p>
    <w:p w14:paraId="3AC452A3" w14:textId="77777777" w:rsidR="00FB789C" w:rsidRPr="007A15CB" w:rsidRDefault="00A56A61" w:rsidP="00FB789C">
      <w:pPr>
        <w:spacing w:after="0"/>
        <w:jc w:val="both"/>
        <w:rPr>
          <w:lang w:val="sr-Latn-BA"/>
        </w:rPr>
      </w:pPr>
      <w:hyperlink r:id="rId6" w:history="1">
        <w:r w:rsidR="00FB789C" w:rsidRPr="007A15CB">
          <w:rPr>
            <w:rStyle w:val="Hyperlink"/>
            <w:lang w:val="sr-Latn-BA"/>
          </w:rPr>
          <w:t>http://www.fondacijafami.org/ProSes_Kriteriji_za_akademski_razvoj_u_sestrinstvu_i_obrazac_za_prijavu-podrska_doktorskom_studiju_cirilica_.html</w:t>
        </w:r>
      </w:hyperlink>
    </w:p>
    <w:p w14:paraId="18A31B9F" w14:textId="77777777" w:rsidR="00FB789C" w:rsidRPr="007A15CB" w:rsidRDefault="00FB789C" w:rsidP="00FB789C">
      <w:pPr>
        <w:spacing w:after="0"/>
        <w:jc w:val="both"/>
        <w:rPr>
          <w:b/>
          <w:i/>
          <w:u w:val="single"/>
          <w:lang w:val="sr-Latn-BA"/>
        </w:rPr>
      </w:pPr>
      <w:r w:rsidRPr="007A15CB">
        <w:rPr>
          <w:b/>
          <w:i/>
          <w:u w:val="single"/>
          <w:lang w:val="sr-Latn-BA"/>
        </w:rPr>
        <w:t>Linkovi za latinične web stranice:</w:t>
      </w:r>
    </w:p>
    <w:p w14:paraId="44676586" w14:textId="77777777" w:rsidR="00FB789C" w:rsidRPr="007A15CB" w:rsidRDefault="00FB789C" w:rsidP="00FB789C">
      <w:pPr>
        <w:spacing w:after="0"/>
        <w:jc w:val="both"/>
        <w:rPr>
          <w:b/>
          <w:lang w:val="sr-Latn-BA"/>
        </w:rPr>
      </w:pPr>
      <w:r w:rsidRPr="007A15CB">
        <w:rPr>
          <w:b/>
          <w:lang w:val="sr-Latn-BA"/>
        </w:rPr>
        <w:t>Master studij</w:t>
      </w:r>
    </w:p>
    <w:p w14:paraId="4DAE9973" w14:textId="77777777" w:rsidR="00FB789C" w:rsidRDefault="00A56A61" w:rsidP="00FB789C">
      <w:pPr>
        <w:spacing w:after="0"/>
        <w:jc w:val="both"/>
        <w:rPr>
          <w:lang w:val="sr-Latn-BA"/>
        </w:rPr>
      </w:pPr>
      <w:hyperlink r:id="rId7" w:history="1">
        <w:r w:rsidR="00FB789C" w:rsidRPr="007B3CE2">
          <w:rPr>
            <w:rStyle w:val="Hyperlink"/>
            <w:lang w:val="sr-Latn-BA"/>
          </w:rPr>
          <w:t>http://www.fondacijafami.org/ProSes_Kriteriji_za_akademski_razvoj_u_sestrinstvu_i_obrazac_za_prijavu-podrska_master_studiju_latinica_.html</w:t>
        </w:r>
      </w:hyperlink>
    </w:p>
    <w:p w14:paraId="3E41AD77" w14:textId="77777777" w:rsidR="00FB789C" w:rsidRPr="007A15CB" w:rsidRDefault="00FB789C" w:rsidP="00FB789C">
      <w:pPr>
        <w:spacing w:after="0"/>
        <w:jc w:val="both"/>
        <w:rPr>
          <w:b/>
          <w:lang w:val="sr-Latn-BA"/>
        </w:rPr>
      </w:pPr>
      <w:r w:rsidRPr="007A15CB">
        <w:rPr>
          <w:b/>
          <w:lang w:val="sr-Latn-BA"/>
        </w:rPr>
        <w:t>PhD studij</w:t>
      </w:r>
    </w:p>
    <w:p w14:paraId="0928FC2F" w14:textId="604EE877" w:rsidR="00FB789C" w:rsidRDefault="00A56A61" w:rsidP="00FB789C">
      <w:pPr>
        <w:spacing w:after="0"/>
        <w:jc w:val="both"/>
      </w:pPr>
      <w:hyperlink r:id="rId8" w:history="1">
        <w:r w:rsidR="00FB789C" w:rsidRPr="007B3CE2">
          <w:rPr>
            <w:rStyle w:val="Hyperlink"/>
            <w:lang w:val="sr-Latn-BA"/>
          </w:rPr>
          <w:t>http://www.fondacijafami.org/ProSes_Kriteriji_za_akademski_razvoj_u_sestrinstvu_i_obrazac_za_prijavu-podrska_doktorskom_studiju_latinica_.html</w:t>
        </w:r>
      </w:hyperlink>
    </w:p>
    <w:sectPr w:rsidR="00FB7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6D"/>
    <w:rsid w:val="000530E5"/>
    <w:rsid w:val="0015371E"/>
    <w:rsid w:val="001913B9"/>
    <w:rsid w:val="001D000E"/>
    <w:rsid w:val="001E1E2B"/>
    <w:rsid w:val="0023488E"/>
    <w:rsid w:val="002614D2"/>
    <w:rsid w:val="00290AB3"/>
    <w:rsid w:val="002D5F2E"/>
    <w:rsid w:val="00315469"/>
    <w:rsid w:val="003B7E82"/>
    <w:rsid w:val="004126DD"/>
    <w:rsid w:val="00470137"/>
    <w:rsid w:val="004B0DB2"/>
    <w:rsid w:val="004C139F"/>
    <w:rsid w:val="004C586B"/>
    <w:rsid w:val="00522A88"/>
    <w:rsid w:val="006042B4"/>
    <w:rsid w:val="0061196E"/>
    <w:rsid w:val="006228AA"/>
    <w:rsid w:val="006B64D7"/>
    <w:rsid w:val="0074203E"/>
    <w:rsid w:val="007A5C6D"/>
    <w:rsid w:val="00832760"/>
    <w:rsid w:val="00850FCD"/>
    <w:rsid w:val="008515F5"/>
    <w:rsid w:val="008E6B67"/>
    <w:rsid w:val="008F47B8"/>
    <w:rsid w:val="00907F17"/>
    <w:rsid w:val="00921428"/>
    <w:rsid w:val="00A164FF"/>
    <w:rsid w:val="00A17160"/>
    <w:rsid w:val="00A56A61"/>
    <w:rsid w:val="00AC547D"/>
    <w:rsid w:val="00AD09E4"/>
    <w:rsid w:val="00AE2DCB"/>
    <w:rsid w:val="00B6345B"/>
    <w:rsid w:val="00B9479E"/>
    <w:rsid w:val="00C97E8E"/>
    <w:rsid w:val="00D66644"/>
    <w:rsid w:val="00DB7BF9"/>
    <w:rsid w:val="00DC17D4"/>
    <w:rsid w:val="00E44BD0"/>
    <w:rsid w:val="00E51257"/>
    <w:rsid w:val="00E76C07"/>
    <w:rsid w:val="00EF1BB8"/>
    <w:rsid w:val="00F17E7D"/>
    <w:rsid w:val="00F53BE0"/>
    <w:rsid w:val="00FB789C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6692"/>
  <w15:docId w15:val="{486BB2E5-07FB-4AF5-9EED-19706FA2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4D7"/>
    <w:rPr>
      <w:color w:val="800080" w:themeColor="followedHyperlink"/>
      <w:u w:val="single"/>
    </w:rPr>
  </w:style>
  <w:style w:type="paragraph" w:customStyle="1" w:styleId="Default">
    <w:name w:val="Default"/>
    <w:rsid w:val="00191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3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cijafami.org/ProSes_Kriteriji_za_akademski_razvoj_u_sestrinstvu_i_obrazac_za_prijavu-podrska_doktorskom_studiju_latinica_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acijafami.org/ProSes_Kriteriji_za_akademski_razvoj_u_sestrinstvu_i_obrazac_za_prijavu-podrska_master_studiju_latinica_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cijafami.org/ProSes_Kriteriji_za_akademski_razvoj_u_sestrinstvu_i_obrazac_za_prijavu-podrska_doktorskom_studiju_cirilica_.html" TargetMode="External"/><Relationship Id="rId5" Type="http://schemas.openxmlformats.org/officeDocument/2006/relationships/hyperlink" Target="http://www.fondacijafami.org/ProSes_Kriteriji_za_akademski_razvoj_u_sestrinstvu_i_obrazac_za_prijavu-podrska_master_studiju_cirilica_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ondacijafami.org/ProSes_latinica_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Ana-Fondacija fami</dc:creator>
  <cp:lastModifiedBy>Srdjan Masic</cp:lastModifiedBy>
  <cp:revision>2</cp:revision>
  <cp:lastPrinted>2015-04-16T07:37:00Z</cp:lastPrinted>
  <dcterms:created xsi:type="dcterms:W3CDTF">2018-06-08T07:47:00Z</dcterms:created>
  <dcterms:modified xsi:type="dcterms:W3CDTF">2018-06-08T07:47:00Z</dcterms:modified>
</cp:coreProperties>
</file>