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050A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050A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050A3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050A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050A3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050A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050A3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050A3" w:rsidRDefault="00B50F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050A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050A3" w:rsidRDefault="00F63E8C" w:rsidP="00B50F0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D7007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B50F0F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ОРГАНИЗАЦИЈА И МЕНАЏМЕНТ У ЗДРАВСТВУ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050A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7007D" w:rsidRDefault="00D7007D" w:rsidP="00B50F0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71623A"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B50F0F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здравствену његу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50A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050A3" w:rsidRDefault="00B50F0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</w:rPr>
              <w:t>ЗЊ-04-1-034</w:t>
            </w:r>
            <w:r w:rsidR="000D2304" w:rsidRPr="00F050A3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F050A3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050A3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F050A3" w:rsidRDefault="00B50F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5C7CD2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B50F0F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141FB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050A3" w:rsidRDefault="006965AB" w:rsidP="00F050A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050A3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F050A3"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 </w:t>
            </w:r>
            <w:r w:rsidR="00F050A3" w:rsidRPr="00F050A3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="00F050A3"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р. </w:t>
            </w:r>
            <w:r w:rsidR="00F050A3" w:rsidRPr="00F050A3">
              <w:rPr>
                <w:rFonts w:ascii="Arial Narrow" w:hAnsi="Arial Narrow"/>
                <w:sz w:val="20"/>
                <w:szCs w:val="20"/>
                <w:lang w:val="sr-Latn-CS"/>
              </w:rPr>
              <w:t>Дивна Кекуш</w:t>
            </w:r>
            <w:r w:rsidR="00F050A3"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Доц.др Златко Максимовић,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050A3" w:rsidRDefault="00F050A3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Сандра Јоковић, </w:t>
            </w:r>
            <w:r w:rsidRPr="00F050A3"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систент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50A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50A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050A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7007D" w:rsidRDefault="00D7007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050A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050A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7007D" w:rsidRDefault="00D7007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B50F0F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050A3" w:rsidRDefault="00D7007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050A3" w:rsidRDefault="00D7007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050A3" w:rsidRDefault="00B50F0F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050A3" w:rsidRDefault="00D7007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050A3" w:rsidRDefault="00D7007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0290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</w:t>
            </w:r>
            <w:r w:rsidR="00B50F0F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50A3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050A3" w:rsidRDefault="00B50F0F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E8138B"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D2304" w:rsidRPr="00F050A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D7007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0D2304" w:rsidRPr="00F050A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0+</w:t>
            </w:r>
            <w:r w:rsidR="00E8138B"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F050A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3C0290"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50A3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050A3" w:rsidRDefault="00B50F0F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63</w:t>
            </w:r>
            <w:r w:rsidR="00D7007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42</w:t>
            </w:r>
            <w:r w:rsidR="00D7007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E8138B"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50A3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B50F0F"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4D494F"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50F0F"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105= 18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050A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DD2E6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50A3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050A3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050A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050A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050A3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B50F0F" w:rsidRPr="00F050A3" w:rsidRDefault="00B50F0F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50F0F" w:rsidRPr="00F050A3" w:rsidRDefault="00B50F0F" w:rsidP="00B50F0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Студент је упознао фазе менаџмента и организацију сестринске службе, ради бољег квалитета рада сестара у здравственим установама. </w:t>
            </w:r>
          </w:p>
          <w:p w:rsidR="00B50F0F" w:rsidRPr="00F050A3" w:rsidRDefault="00B50F0F" w:rsidP="00B50F0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Оспособљен је да примјени савремено лидерство као и теорије лидерства, да на прави начин рјешава проблеме и конфликте, да правилно делегира послове у сестринској служби и да примјени стратегије мотивације. </w:t>
            </w:r>
          </w:p>
          <w:p w:rsidR="00B50F0F" w:rsidRPr="00F050A3" w:rsidRDefault="00B50F0F" w:rsidP="00B50F0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 организује и примјени тимски рад сестара и постигне аутономију у сестринству и самој организацији сестринске службе. Упознао је врсте планирања сестринске службе, кадровску политику у примјени и одабиру сестара сестара за рад у здравственим установама. </w:t>
            </w:r>
          </w:p>
          <w:p w:rsidR="00EE6945" w:rsidRPr="00F050A3" w:rsidRDefault="00B50F0F" w:rsidP="00B50F0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Оспособљен је да врши процјену квалитета у здравственим установама, а посебно у здравственој њези. Упознао је увођење система квалитета и писање процедура за обезбјеђење квалитета.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7007D" w:rsidRDefault="00D7007D" w:rsidP="00D7007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7007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50A3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F050A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8409D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D7007D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7007D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F050A3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Увод у здравствени менаџмент, историјски развој и историја менаџмента.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Лидерство, појам и суштина руковођења, истраживање и теорија лидерства.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Доношење одлука и решавање проблема, врсте одлука и стил одлучивања.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Мотивација, теорија мотивације, стратегије ѕа креирање атмосфере која мотивише.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Конфликт, менаџмент конфликта, дефиниције и врсте конфликта.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Комуникација у организацији, врсте организационе комуникације.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Кадровска функција и кадровска политика у организацији сестринске службе.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Увођење у посао и интеграција новопримљених сестара (теорија животног циклуса). </w:t>
            </w:r>
            <w:r w:rsidRPr="00F050A3">
              <w:rPr>
                <w:rFonts w:ascii="Arial Narrow" w:hAnsi="Arial Narrow"/>
                <w:b/>
                <w:sz w:val="20"/>
                <w:szCs w:val="20"/>
              </w:rPr>
              <w:t>I</w:t>
            </w:r>
            <w:r w:rsidRPr="00F050A3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парцијални испит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службе, организациона теорија, организациона култура, модели савремене организације сестринске службе.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Ауторитет и моћ у организацији службе, дефиниција моћи, типови моћи.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Расподела (делегирање) одговорности у организацији сестринске службе.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Планирање, врсте планирања, планирање времена, менаџмент времена.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Планирање промена, развој теорије промена. Отпор, очекивана реакција на промену.</w:t>
            </w:r>
          </w:p>
          <w:p w:rsidR="00F050A3" w:rsidRPr="00F050A3" w:rsidRDefault="00F050A3" w:rsidP="00F050A3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Спровођење контроле и мониторинг у обезбеђивању квалитета пружених услуга у здавственој нези</w:t>
            </w:r>
            <w:r w:rsidRPr="00F050A3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60E88" w:rsidRPr="00F050A3" w:rsidRDefault="00F050A3" w:rsidP="00F050A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Мерење квалитета – стандарди контроле, истраживање и издрада инструмената.</w:t>
            </w:r>
            <w:r w:rsidRPr="00F050A3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05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II </w:t>
            </w:r>
            <w:r w:rsidRPr="00F050A3">
              <w:rPr>
                <w:rFonts w:ascii="Arial Narrow" w:hAnsi="Arial Narrow"/>
                <w:b/>
                <w:sz w:val="20"/>
                <w:szCs w:val="20"/>
                <w:lang w:val="sr-Latn-BA"/>
              </w:rPr>
              <w:lastRenderedPageBreak/>
              <w:t>парцијални испит</w:t>
            </w:r>
          </w:p>
          <w:p w:rsidR="00F050A3" w:rsidRPr="00F050A3" w:rsidRDefault="00F050A3" w:rsidP="004D258B">
            <w:pPr>
              <w:rPr>
                <w:rFonts w:ascii="Arial Narrow" w:hAnsi="Arial Narrow"/>
                <w:sz w:val="20"/>
                <w:szCs w:val="20"/>
              </w:rPr>
            </w:pPr>
          </w:p>
          <w:p w:rsidR="00F050A3" w:rsidRPr="00F050A3" w:rsidRDefault="00F050A3" w:rsidP="004D258B">
            <w:pPr>
              <w:rPr>
                <w:rFonts w:ascii="Arial Narrow" w:hAnsi="Arial Narrow"/>
                <w:sz w:val="20"/>
                <w:szCs w:val="20"/>
              </w:rPr>
            </w:pPr>
          </w:p>
          <w:p w:rsidR="00900413" w:rsidRPr="00D7007D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7007D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7007D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F050A3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Моделирање организационог система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Креирање планова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Структуирање комуникација и комуникацијских мрежа у организацији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Креирање система мотивације и стимулације запослених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Планирање кадрова и њихов развој у организацији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Доношење одлука и решавање проблема у сестринству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Руковођење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Увођење у посао и интеграција новопримљених сестара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Обука/едукација сестара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сестринске службе,аутономија у сестринству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Конфликт и решавање конфликта на нивоу радне јединице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Планирање времена у организацији здравствене његе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његе пацијената</w:t>
            </w:r>
          </w:p>
          <w:p w:rsidR="00F050A3" w:rsidRPr="00F050A3" w:rsidRDefault="00F050A3" w:rsidP="00F050A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Комуникација у организацији/установи</w:t>
            </w:r>
          </w:p>
          <w:p w:rsidR="00391F0B" w:rsidRPr="00F050A3" w:rsidRDefault="00F050A3" w:rsidP="00F050A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BA"/>
              </w:rPr>
              <w:t>Значај сестринства у планирању промјена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F050A3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050A3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F050A3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50A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F050A3" w:rsidRDefault="00F050A3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>Миловић Љ</w:t>
            </w:r>
            <w:r w:rsidRPr="00F050A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F050A3" w:rsidRDefault="00F050A3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F050A3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Организација здравствене неге са менаџментом</w:t>
            </w:r>
            <w:r w:rsidRPr="00F050A3">
              <w:rPr>
                <w:rFonts w:ascii="Arial Narrow" w:hAnsi="Arial Narrow"/>
                <w:sz w:val="20"/>
                <w:szCs w:val="20"/>
              </w:rPr>
              <w:t>. Београд:</w:t>
            </w:r>
            <w:r w:rsidRPr="00F050A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Научна Београд, 2004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F050A3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F050A3" w:rsidRPr="00F050A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50A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78642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C71A88" w:rsidRDefault="00C71A8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D7007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D7007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C71A88" w:rsidRDefault="00C71A8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50A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B117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C71A88" w:rsidRDefault="00C71A8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D7007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C71A88" w:rsidRDefault="00C71A8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B14" w:rsidRDefault="00C05B14" w:rsidP="00662C2A">
      <w:pPr>
        <w:spacing w:after="0" w:line="240" w:lineRule="auto"/>
      </w:pPr>
      <w:r>
        <w:separator/>
      </w:r>
    </w:p>
  </w:endnote>
  <w:endnote w:type="continuationSeparator" w:id="1">
    <w:p w:rsidR="00C05B14" w:rsidRDefault="00C05B1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B14" w:rsidRDefault="00C05B14" w:rsidP="00662C2A">
      <w:pPr>
        <w:spacing w:after="0" w:line="240" w:lineRule="auto"/>
      </w:pPr>
      <w:r>
        <w:separator/>
      </w:r>
    </w:p>
  </w:footnote>
  <w:footnote w:type="continuationSeparator" w:id="1">
    <w:p w:rsidR="00C05B14" w:rsidRDefault="00C05B1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D3EB4"/>
    <w:multiLevelType w:val="hybridMultilevel"/>
    <w:tmpl w:val="76A65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54587"/>
    <w:multiLevelType w:val="hybridMultilevel"/>
    <w:tmpl w:val="21EEF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156DD"/>
    <w:multiLevelType w:val="hybridMultilevel"/>
    <w:tmpl w:val="28C8F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6CA4"/>
    <w:rsid w:val="000F33AB"/>
    <w:rsid w:val="0011255A"/>
    <w:rsid w:val="001274EB"/>
    <w:rsid w:val="00142472"/>
    <w:rsid w:val="00191E6E"/>
    <w:rsid w:val="001B6A8D"/>
    <w:rsid w:val="001D19B1"/>
    <w:rsid w:val="001E06BB"/>
    <w:rsid w:val="001E27BB"/>
    <w:rsid w:val="002218CA"/>
    <w:rsid w:val="00246DAF"/>
    <w:rsid w:val="00247E08"/>
    <w:rsid w:val="0026772A"/>
    <w:rsid w:val="002833F0"/>
    <w:rsid w:val="0029779A"/>
    <w:rsid w:val="002A13AB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770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77B08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50F0F"/>
    <w:rsid w:val="00B62052"/>
    <w:rsid w:val="00B72BE6"/>
    <w:rsid w:val="00B732CF"/>
    <w:rsid w:val="00B73D94"/>
    <w:rsid w:val="00B91E28"/>
    <w:rsid w:val="00B93FA8"/>
    <w:rsid w:val="00B94753"/>
    <w:rsid w:val="00BB3616"/>
    <w:rsid w:val="00BD32B2"/>
    <w:rsid w:val="00BE02EF"/>
    <w:rsid w:val="00BE58D0"/>
    <w:rsid w:val="00C05B14"/>
    <w:rsid w:val="00C36E2B"/>
    <w:rsid w:val="00C6476F"/>
    <w:rsid w:val="00C71A88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007D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D59F8"/>
    <w:rsid w:val="00EE3D08"/>
    <w:rsid w:val="00EE6945"/>
    <w:rsid w:val="00EF0A0B"/>
    <w:rsid w:val="00F050A3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773F914-B5A4-49E5-BF77-70A450F6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6</cp:revision>
  <cp:lastPrinted>2016-06-01T08:13:00Z</cp:lastPrinted>
  <dcterms:created xsi:type="dcterms:W3CDTF">2016-07-13T10:13:00Z</dcterms:created>
  <dcterms:modified xsi:type="dcterms:W3CDTF">2016-09-01T08:14:00Z</dcterms:modified>
</cp:coreProperties>
</file>