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64E4B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B64E4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B64E4B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B64E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2545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64E4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64E4B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B64E4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64E4B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B64E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B64E4B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B64E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B64E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B64E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B64E4B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B64E4B" w:rsidRDefault="006C1A6C" w:rsidP="003E093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  <w:r w:rsidR="00C763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</w:t>
            </w: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3B3725" w:rsidRPr="00B64E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ИНФЕКТИВНЕ БОЛЕСТИ И ЊЕГА ЗАРАЗНОГ БОЛЕСНИКА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64E4B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B64E4B" w:rsidRDefault="00C7632B" w:rsidP="0053315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</w:t>
            </w:r>
            <w:r w:rsidR="00533155" w:rsidRPr="00B64E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533155"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 интерну медицину и педијатрију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B64E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</w:t>
            </w:r>
            <w:r w:rsidRPr="00B64E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Фоч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B64E4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B64E4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64E4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64E4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64E4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64E4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B64E4B" w:rsidRDefault="003B372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sz w:val="20"/>
                <w:szCs w:val="20"/>
              </w:rPr>
              <w:t>ЗЊ-04-1-024</w:t>
            </w:r>
            <w:r w:rsidR="000D2304" w:rsidRPr="00B64E4B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EA5ECD" w:rsidRPr="00B64E4B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B64E4B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B64E4B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DA0016"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92545E" w:rsidRDefault="003B3725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2545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B64E4B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3B3725" w:rsidRPr="00B64E4B" w:rsidRDefault="006965AB" w:rsidP="003B3725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</w:t>
            </w:r>
          </w:p>
          <w:p w:rsidR="003B3725" w:rsidRPr="00B64E4B" w:rsidRDefault="003B3725" w:rsidP="003B3725">
            <w:pPr>
              <w:rPr>
                <w:rFonts w:ascii="Arial Narrow" w:hAnsi="Arial Narrow"/>
                <w:sz w:val="20"/>
                <w:szCs w:val="20"/>
              </w:rPr>
            </w:pPr>
            <w:r w:rsidRPr="00B64E4B">
              <w:rPr>
                <w:rFonts w:ascii="Arial Narrow" w:hAnsi="Arial Narrow"/>
                <w:sz w:val="20"/>
                <w:szCs w:val="20"/>
              </w:rPr>
              <w:t>Проф. др Мијомир Пелемиш,,Проф. др Светлана Николић,Проф. др Елеонора Гвозденовић,Доц. др Милош Кораћ,Проф. др Олга Дуловић,Доц. др Горан Стевановић</w:t>
            </w:r>
          </w:p>
          <w:p w:rsidR="00DF29EF" w:rsidRPr="00B64E4B" w:rsidRDefault="003B3725" w:rsidP="003B3725">
            <w:pPr>
              <w:rPr>
                <w:rFonts w:ascii="Arial Narrow" w:hAnsi="Arial Narrow"/>
                <w:sz w:val="20"/>
                <w:szCs w:val="20"/>
              </w:rPr>
            </w:pPr>
            <w:r w:rsidRPr="00B64E4B">
              <w:rPr>
                <w:rFonts w:ascii="Arial Narrow" w:hAnsi="Arial Narrow"/>
                <w:sz w:val="20"/>
                <w:szCs w:val="20"/>
              </w:rPr>
              <w:t xml:space="preserve">Доц. др Миле Деспотовић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64E4B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3B3725" w:rsidRPr="00B64E4B" w:rsidRDefault="004153C5" w:rsidP="003B3725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Виши </w:t>
            </w:r>
            <w:r w:rsidR="003B3725" w:rsidRPr="00B64E4B">
              <w:rPr>
                <w:rFonts w:ascii="Arial Narrow" w:hAnsi="Arial Narrow"/>
                <w:sz w:val="20"/>
                <w:szCs w:val="20"/>
                <w:lang w:val="sr-Latn-CS"/>
              </w:rPr>
              <w:t>a</w:t>
            </w:r>
            <w:r w:rsidR="00EA5ECD" w:rsidRPr="00B64E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систент </w:t>
            </w:r>
            <w:r w:rsidR="003B3725" w:rsidRPr="00B64E4B">
              <w:rPr>
                <w:rFonts w:ascii="Arial Narrow" w:hAnsi="Arial Narrow"/>
                <w:sz w:val="20"/>
                <w:szCs w:val="20"/>
              </w:rPr>
              <w:t>Сандра Јоковић,</w:t>
            </w:r>
            <w:r w:rsidR="003B3725" w:rsidRPr="00B64E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Виши </w:t>
            </w:r>
            <w:r w:rsidR="003B3725" w:rsidRPr="00B64E4B">
              <w:rPr>
                <w:rFonts w:ascii="Arial Narrow" w:hAnsi="Arial Narrow"/>
                <w:sz w:val="20"/>
                <w:szCs w:val="20"/>
                <w:lang w:val="sr-Latn-CS"/>
              </w:rPr>
              <w:t>a</w:t>
            </w:r>
            <w:r w:rsidR="003B3725" w:rsidRPr="00B64E4B">
              <w:rPr>
                <w:rFonts w:ascii="Arial Narrow" w:hAnsi="Arial Narrow"/>
                <w:sz w:val="20"/>
                <w:szCs w:val="20"/>
                <w:lang w:val="sr-Cyrl-CS"/>
              </w:rPr>
              <w:t>систент</w:t>
            </w:r>
            <w:r w:rsidR="003B3725" w:rsidRPr="00B64E4B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3B3725" w:rsidRPr="00B64E4B">
              <w:rPr>
                <w:rFonts w:ascii="Arial Narrow" w:hAnsi="Arial Narrow"/>
                <w:sz w:val="20"/>
                <w:szCs w:val="20"/>
              </w:rPr>
              <w:t>Јелена Павловић</w:t>
            </w:r>
          </w:p>
          <w:p w:rsidR="00DF29EF" w:rsidRPr="00B64E4B" w:rsidRDefault="00DF29EF" w:rsidP="003B3725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64E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64E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B64E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B64E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B64E4B" w:rsidRDefault="00C7632B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B64E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B64E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B64E4B" w:rsidRDefault="00C7632B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B64E4B" w:rsidRDefault="003B372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C7632B" w:rsidRDefault="00C7632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C7632B" w:rsidRDefault="00C7632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B64E4B" w:rsidRDefault="003B3725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B64E4B" w:rsidRDefault="00C7632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6</w:t>
            </w:r>
            <w:r w:rsidR="0071623A"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B64E4B" w:rsidRDefault="003B3725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92545E" w:rsidRDefault="003B3725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64E4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B64E4B" w:rsidRDefault="003B372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0D2304" w:rsidRPr="00B64E4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  <w:r w:rsidR="00C7632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</w:t>
            </w:r>
            <w:r w:rsidR="000D2304" w:rsidRPr="00B64E4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</w:t>
            </w:r>
            <w:r w:rsidR="006C1A6C"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64E4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B64E4B" w:rsidRDefault="003B3725" w:rsidP="003B372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</w:t>
            </w:r>
            <w:r w:rsidR="000D2304" w:rsidRPr="00B64E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  <w:r w:rsidR="00C7632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</w:t>
            </w:r>
            <w:r w:rsidR="000D2304" w:rsidRPr="00B64E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12</w:t>
            </w:r>
            <w:r w:rsidR="006C1A6C"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64E4B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3B3725"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</w:t>
            </w:r>
            <w:r w:rsidR="006C1A6C"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B3725"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120= </w:t>
            </w:r>
            <w:r w:rsidR="006C1A6C"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3B3725"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8</w:t>
            </w: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64E4B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64E4B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64E4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6C1A6C" w:rsidRPr="00B64E4B" w:rsidRDefault="006C1A6C" w:rsidP="006C1A6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B64E4B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од студента се оче</w:t>
            </w:r>
            <w:r w:rsidR="0092545E" w:rsidRPr="00B64E4B">
              <w:rPr>
                <w:rFonts w:ascii="Arial Narrow" w:hAnsi="Arial Narrow"/>
                <w:sz w:val="20"/>
                <w:szCs w:val="20"/>
                <w:lang w:val="ru-RU"/>
              </w:rPr>
              <w:t>кује да стекне основна знања о:</w:t>
            </w:r>
          </w:p>
          <w:p w:rsidR="0092545E" w:rsidRPr="00B64E4B" w:rsidRDefault="0092545E" w:rsidP="006C1A6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3B3725" w:rsidRPr="00B64E4B" w:rsidRDefault="003B3725" w:rsidP="0092545E">
            <w:pPr>
              <w:pStyle w:val="ListParagraph"/>
              <w:numPr>
                <w:ilvl w:val="0"/>
                <w:numId w:val="34"/>
              </w:numPr>
              <w:rPr>
                <w:rFonts w:ascii="Arial Narrow" w:eastAsia="TimesNewRoman" w:hAnsi="Arial Narrow"/>
                <w:sz w:val="20"/>
                <w:szCs w:val="20"/>
              </w:rPr>
            </w:pPr>
            <w:r w:rsidRPr="00B64E4B">
              <w:rPr>
                <w:rFonts w:ascii="Arial Narrow" w:eastAsia="TimesNewRoman" w:hAnsi="Arial Narrow"/>
                <w:sz w:val="20"/>
                <w:szCs w:val="20"/>
              </w:rPr>
              <w:t xml:space="preserve">Значају инфективних болести код нас и у свету; </w:t>
            </w:r>
          </w:p>
          <w:p w:rsidR="003B3725" w:rsidRPr="00B64E4B" w:rsidRDefault="003B3725" w:rsidP="0092545E">
            <w:pPr>
              <w:pStyle w:val="ListParagraph"/>
              <w:numPr>
                <w:ilvl w:val="0"/>
                <w:numId w:val="34"/>
              </w:numPr>
              <w:rPr>
                <w:rFonts w:ascii="Arial Narrow" w:eastAsia="TimesNewRoman" w:hAnsi="Arial Narrow"/>
                <w:sz w:val="20"/>
                <w:szCs w:val="20"/>
              </w:rPr>
            </w:pPr>
            <w:r w:rsidRPr="00B64E4B">
              <w:rPr>
                <w:rFonts w:ascii="Arial Narrow" w:eastAsia="TimesNewRoman" w:hAnsi="Arial Narrow"/>
                <w:sz w:val="20"/>
                <w:szCs w:val="20"/>
              </w:rPr>
              <w:t xml:space="preserve">Методологији рада са заразним болесником; </w:t>
            </w:r>
          </w:p>
          <w:p w:rsidR="003B3725" w:rsidRPr="00B64E4B" w:rsidRDefault="003B3725" w:rsidP="0092545E">
            <w:pPr>
              <w:pStyle w:val="ListParagraph"/>
              <w:numPr>
                <w:ilvl w:val="0"/>
                <w:numId w:val="34"/>
              </w:numPr>
              <w:rPr>
                <w:rFonts w:ascii="Arial Narrow" w:eastAsia="TimesNewRoman" w:hAnsi="Arial Narrow"/>
                <w:sz w:val="20"/>
                <w:szCs w:val="20"/>
              </w:rPr>
            </w:pPr>
            <w:r w:rsidRPr="00B64E4B">
              <w:rPr>
                <w:rFonts w:ascii="Arial Narrow" w:eastAsia="TimesNewRoman" w:hAnsi="Arial Narrow"/>
                <w:sz w:val="20"/>
                <w:szCs w:val="20"/>
              </w:rPr>
              <w:t xml:space="preserve">Најважнијим клиничким синдромима у инфективним болестима; </w:t>
            </w:r>
          </w:p>
          <w:p w:rsidR="003B3725" w:rsidRPr="00B64E4B" w:rsidRDefault="003B3725" w:rsidP="0092545E">
            <w:pPr>
              <w:pStyle w:val="ListParagraph"/>
              <w:numPr>
                <w:ilvl w:val="0"/>
                <w:numId w:val="34"/>
              </w:numPr>
              <w:rPr>
                <w:rFonts w:ascii="Arial Narrow" w:eastAsia="TimesNewRoman" w:hAnsi="Arial Narrow"/>
                <w:sz w:val="20"/>
                <w:szCs w:val="20"/>
              </w:rPr>
            </w:pPr>
            <w:r w:rsidRPr="00B64E4B">
              <w:rPr>
                <w:rFonts w:ascii="Arial Narrow" w:eastAsia="TimesNewRoman" w:hAnsi="Arial Narrow"/>
                <w:sz w:val="20"/>
                <w:szCs w:val="20"/>
              </w:rPr>
              <w:t xml:space="preserve">Основним дијагностичким поступцима у инфектологији; </w:t>
            </w:r>
          </w:p>
          <w:p w:rsidR="003B3725" w:rsidRPr="00B64E4B" w:rsidRDefault="003B3725" w:rsidP="0092545E">
            <w:pPr>
              <w:pStyle w:val="ListParagraph"/>
              <w:numPr>
                <w:ilvl w:val="0"/>
                <w:numId w:val="34"/>
              </w:numPr>
              <w:rPr>
                <w:rFonts w:ascii="Arial Narrow" w:eastAsia="TimesNewRoman" w:hAnsi="Arial Narrow"/>
                <w:sz w:val="20"/>
                <w:szCs w:val="20"/>
              </w:rPr>
            </w:pPr>
            <w:r w:rsidRPr="00B64E4B">
              <w:rPr>
                <w:rFonts w:ascii="Arial Narrow" w:eastAsia="TimesNewRoman" w:hAnsi="Arial Narrow"/>
                <w:sz w:val="20"/>
                <w:szCs w:val="20"/>
              </w:rPr>
              <w:t xml:space="preserve">Основним принципима терапије заразних болесника; </w:t>
            </w:r>
          </w:p>
          <w:p w:rsidR="003B3725" w:rsidRPr="00B64E4B" w:rsidRDefault="003B3725" w:rsidP="0092545E">
            <w:pPr>
              <w:pStyle w:val="ListParagraph"/>
              <w:numPr>
                <w:ilvl w:val="0"/>
                <w:numId w:val="34"/>
              </w:numPr>
              <w:rPr>
                <w:rFonts w:ascii="Arial Narrow" w:eastAsia="TimesNewRoman" w:hAnsi="Arial Narrow"/>
                <w:sz w:val="20"/>
                <w:szCs w:val="20"/>
              </w:rPr>
            </w:pPr>
            <w:r w:rsidRPr="00B64E4B">
              <w:rPr>
                <w:rFonts w:ascii="Arial Narrow" w:eastAsia="TimesNewRoman" w:hAnsi="Arial Narrow"/>
                <w:sz w:val="20"/>
                <w:szCs w:val="20"/>
              </w:rPr>
              <w:t xml:space="preserve">Примени појединих мера профилаксе заразних болести; Вакцинацији против инфективних болести; </w:t>
            </w:r>
          </w:p>
          <w:p w:rsidR="00EE6945" w:rsidRPr="00B64E4B" w:rsidRDefault="003B3725" w:rsidP="0092545E">
            <w:pPr>
              <w:pStyle w:val="ListParagraph"/>
              <w:numPr>
                <w:ilvl w:val="0"/>
                <w:numId w:val="34"/>
              </w:numP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B64E4B">
              <w:rPr>
                <w:rFonts w:ascii="Arial Narrow" w:eastAsia="TimesNewRoman" w:hAnsi="Arial Narrow"/>
                <w:sz w:val="20"/>
                <w:szCs w:val="20"/>
              </w:rPr>
              <w:t>Интрахоспиталним инфекцијама и њиховој превенциju, документовање података у инфектологији.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64E4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E9092A" w:rsidRDefault="00E9092A" w:rsidP="00E9092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09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64E4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64E4B" w:rsidRDefault="006C1A6C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="000D2304" w:rsidRPr="00B64E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B64E4B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C7632B" w:rsidRDefault="00612912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="000D2304" w:rsidRPr="00C7632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  <w:r w:rsidRPr="00C7632B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</w:p>
          <w:p w:rsidR="00094DC5" w:rsidRPr="00B64E4B" w:rsidRDefault="00094DC5" w:rsidP="0092545E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74C2A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Фактори који утичу на настанак инфективних болести. Превенција ширења инфективних болести,њега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Организације и специфичност одјељења за болеснике са инфективним болестима,организација сестринске службе у болесничкој јединици и њега болесника. Мјере превенције ширења инфективних болести у околину болесника и 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Серопрофилакса,десензибилизација,здравствено васпитање и њега  болесника. Бактеријске инфекције гастроинтестиналног тракта(салмонелозе,трбушни тифус) и 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Бактеријске инфекције гастроинтестиналног тракта и њега болесника(бациларна дизентерија,колера.Алиментарне интоксикације и 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Бактеријске инфекције ЦНС-а и њега болесника (бактеријски менингитис,ТБЦ менингитис).Тетанус, ботулизам и 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Вирусне инфекције ЦНС-а(вирусни менингитис,енцефалитис,полиомијелитис,рабиес)и њега болесника.  Бактеријске инфекције респираторних путева и њега болесника(стрептококне инфекције,еризипел,скарлатина)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Синдром ангина и њега болесника. Осипне грознице и њега болесника (морбили,варичела,вариола и друге егзантематичне болести,егзантема субитум, егзантема мултиформе).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Вирусне инфекције респираторног система и њега болесника(мумпс,инфлуенца).Инфективна мононуклеоза и 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Хепатитис(А,Б,Ц,Д,Е,Ф,Г,Х) и њега болесника.Хепатитис-ток болести,њега оболљелих са фулминантним облицима болести.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Хепатитис-интервенције у дијагностици и превенцији хепатитиса(вакцинација) и њега болесника.Лептоспирозе-њега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Бактеријске сепсе и њега болесника.</w:t>
            </w:r>
            <w:r w:rsidRPr="00B64E4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ХИВ </w:t>
            </w: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инфекција,</w:t>
            </w:r>
            <w:r w:rsidRPr="00B64E4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АИДС</w:t>
            </w: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Latn-CS"/>
              </w:rPr>
              <w:t>12.</w:t>
            </w: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Инфекције протозоама(токсоплазмоза,амебна дизентерија и њега болесника. Зоонозе (антракс, куга,туларемија, бруцелоза) и њега болесника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Хеморагијске грознице (ХГБС, ебола, марбург, лиса грозница) и њега болесника. Инфекције изазване спирохетама (лајмска болест,борелиозе) и 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Рикециозе(пјегавац и Бриолова болест) и њега болесника.Трихинелоза,паразитарне инфекције ГИТ-а и 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sz w:val="20"/>
                <w:szCs w:val="20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Тровање гљивама,ујед отровних змија и њега болесника.</w:t>
            </w:r>
          </w:p>
          <w:p w:rsidR="00C00CCE" w:rsidRPr="00B64E4B" w:rsidRDefault="00C00CCE" w:rsidP="00C00CCE">
            <w:p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00CCE" w:rsidRPr="00B64E4B" w:rsidRDefault="00C00CCE" w:rsidP="00C00CCE">
            <w:p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900413" w:rsidRPr="00C7632B" w:rsidRDefault="00C7632B" w:rsidP="00C00CCE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</w:t>
            </w:r>
            <w:r w:rsidR="00474C2A" w:rsidRPr="00C7632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Вјежбе:</w:t>
            </w:r>
          </w:p>
          <w:p w:rsidR="00B73A9A" w:rsidRPr="00B64E4B" w:rsidRDefault="00B73A9A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8D203C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Организација и рад сестринске службе.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Медицинска документација(пријемни блок,пријава заразних болести,евиденција).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Болничка јединица за лијечење болесника са заразном/инфективном болешћу.(изолација,јединице за интезивну његу,дистрибуција чистог и нечистог рубља,хране и отпадака.Поступак са излучевинама).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Методе дезинфекције,мјере за спречавање и сузбијање интрахоспиталних инфекција(методе дезинфекције и стерилизације,припремање дезинфекционог раствора,дезинфекција секрета,екскрета,остатака хране).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Активна  заштита против инфективних болести(индикације за вакцинацију у инфективним болестима,провјера вакциналног статуса,кожни тестови у потврди дијагнозе инфективних болести).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Пасивна заштита против заразних болести(серуми и њихова апликација,алергијске реакције,апликација серума са пробом/поступак десензибилизације).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Специфичност дијагностике инфективних болести(принципи узимања,чувања и слања заразног материјала,посуде за излучевине:припрема,чување,узимање и чување материјала за лабораторијске прегледе,транспорт материјала).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Медицинске интервенције на одјељењу за заразне болести(лумбална пункција и биопсија јетре).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Медицинске интервенције на одјељењу за заразне болести(лумбална пункција и биопсија јетре).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Специфичности у њези болесника код цријевних инфекција(трбушни тифус,салмонелозе,бациларна дизентерија,колера).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Специфичности његе болесника са инфекцијама ЦНС(кома,енцефалитиси,менингитиси:бактеријски и ТБЦ менингитиси).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Специфичности његе болесника са инфекцијама респираторног система(морбили,варичела,вариола,шарлах,ангина,еризипел).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Специфичности његе болесника са инфекцијом изазваном протозоама(трихинелоза,токсоплазмоза,амебна дизентерија,маларија,лајшманиоза).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Хеморагијеске грознице(ХГБС,ебола,ласа,марбург грозница).   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Latn-CS"/>
              </w:rPr>
              <w:t>АИДС</w:t>
            </w: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(ванболничко збрињавање особа са</w:t>
            </w:r>
            <w:r w:rsidRPr="00B64E4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ХИВ </w:t>
            </w: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инфекцијом,хоспитализација обољелих,узимање материјала,пријава заразне болести,превенција задесне инокилације и поступак при озљеди особља,поступак при отпусту болесника)</w:t>
            </w:r>
            <w:r w:rsidR="0092545E" w:rsidRPr="00B64E4B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B64E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B64E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B64E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B64E4B" w:rsidRDefault="00C00CCE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Максимовић М.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612912" w:rsidRPr="00B64E4B" w:rsidRDefault="0061291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</w:rPr>
              <w:t>.</w:t>
            </w:r>
            <w:r w:rsidR="004153C5" w:rsidRPr="00B64E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0D2304" w:rsidRPr="00B64E4B" w:rsidRDefault="0092545E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Здравствена њега у инфектологији. Београд: Виша медицинска школа, 20</w:t>
            </w:r>
            <w:r w:rsidRPr="00B64E4B">
              <w:rPr>
                <w:rFonts w:ascii="Arial Narrow" w:hAnsi="Arial Narrow"/>
                <w:sz w:val="20"/>
                <w:szCs w:val="20"/>
                <w:lang w:val="sr-Latn-CS"/>
              </w:rPr>
              <w:t>1</w:t>
            </w: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61291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</w:t>
            </w:r>
            <w:r w:rsidR="0092545E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4153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B64E4B" w:rsidRDefault="00B64E4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C7632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C763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4153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B64E4B" w:rsidRDefault="00B64E4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4153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B64E4B" w:rsidRDefault="00B64E4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B64E4B" w:rsidRDefault="00B64E4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FAA" w:rsidRDefault="008E4FAA" w:rsidP="00662C2A">
      <w:pPr>
        <w:spacing w:after="0" w:line="240" w:lineRule="auto"/>
      </w:pPr>
      <w:r>
        <w:separator/>
      </w:r>
    </w:p>
  </w:endnote>
  <w:endnote w:type="continuationSeparator" w:id="1">
    <w:p w:rsidR="008E4FAA" w:rsidRDefault="008E4FA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FAA" w:rsidRDefault="008E4FAA" w:rsidP="00662C2A">
      <w:pPr>
        <w:spacing w:after="0" w:line="240" w:lineRule="auto"/>
      </w:pPr>
      <w:r>
        <w:separator/>
      </w:r>
    </w:p>
  </w:footnote>
  <w:footnote w:type="continuationSeparator" w:id="1">
    <w:p w:rsidR="008E4FAA" w:rsidRDefault="008E4FAA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E13"/>
    <w:multiLevelType w:val="hybridMultilevel"/>
    <w:tmpl w:val="3A24C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F4A67"/>
    <w:multiLevelType w:val="hybridMultilevel"/>
    <w:tmpl w:val="995E55E0"/>
    <w:lvl w:ilvl="0" w:tplc="BF803102">
      <w:start w:val="1"/>
      <w:numFmt w:val="decimal"/>
      <w:lvlText w:val="%1."/>
      <w:lvlJc w:val="left"/>
      <w:pPr>
        <w:ind w:left="720" w:hanging="360"/>
      </w:pPr>
      <w:rPr>
        <w:rFonts w:eastAsia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42536"/>
    <w:multiLevelType w:val="hybridMultilevel"/>
    <w:tmpl w:val="8968E7D4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970EE"/>
    <w:multiLevelType w:val="hybridMultilevel"/>
    <w:tmpl w:val="95DEC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D61AC"/>
    <w:multiLevelType w:val="hybridMultilevel"/>
    <w:tmpl w:val="874285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61000E"/>
    <w:multiLevelType w:val="hybridMultilevel"/>
    <w:tmpl w:val="922E7D66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47C37"/>
    <w:multiLevelType w:val="hybridMultilevel"/>
    <w:tmpl w:val="2B444972"/>
    <w:lvl w:ilvl="0" w:tplc="0409000F">
      <w:start w:val="1"/>
      <w:numFmt w:val="decimal"/>
      <w:lvlText w:val="%1."/>
      <w:lvlJc w:val="left"/>
      <w:pPr>
        <w:ind w:left="1480" w:hanging="360"/>
      </w:pPr>
    </w:lvl>
    <w:lvl w:ilvl="1" w:tplc="04090019" w:tentative="1">
      <w:start w:val="1"/>
      <w:numFmt w:val="lowerLetter"/>
      <w:lvlText w:val="%2."/>
      <w:lvlJc w:val="left"/>
      <w:pPr>
        <w:ind w:left="2200" w:hanging="360"/>
      </w:pPr>
    </w:lvl>
    <w:lvl w:ilvl="2" w:tplc="0409001B" w:tentative="1">
      <w:start w:val="1"/>
      <w:numFmt w:val="lowerRoman"/>
      <w:lvlText w:val="%3."/>
      <w:lvlJc w:val="right"/>
      <w:pPr>
        <w:ind w:left="2920" w:hanging="180"/>
      </w:pPr>
    </w:lvl>
    <w:lvl w:ilvl="3" w:tplc="0409000F" w:tentative="1">
      <w:start w:val="1"/>
      <w:numFmt w:val="decimal"/>
      <w:lvlText w:val="%4."/>
      <w:lvlJc w:val="left"/>
      <w:pPr>
        <w:ind w:left="3640" w:hanging="360"/>
      </w:pPr>
    </w:lvl>
    <w:lvl w:ilvl="4" w:tplc="04090019" w:tentative="1">
      <w:start w:val="1"/>
      <w:numFmt w:val="lowerLetter"/>
      <w:lvlText w:val="%5."/>
      <w:lvlJc w:val="left"/>
      <w:pPr>
        <w:ind w:left="4360" w:hanging="360"/>
      </w:pPr>
    </w:lvl>
    <w:lvl w:ilvl="5" w:tplc="0409001B" w:tentative="1">
      <w:start w:val="1"/>
      <w:numFmt w:val="lowerRoman"/>
      <w:lvlText w:val="%6."/>
      <w:lvlJc w:val="right"/>
      <w:pPr>
        <w:ind w:left="5080" w:hanging="180"/>
      </w:pPr>
    </w:lvl>
    <w:lvl w:ilvl="6" w:tplc="0409000F" w:tentative="1">
      <w:start w:val="1"/>
      <w:numFmt w:val="decimal"/>
      <w:lvlText w:val="%7."/>
      <w:lvlJc w:val="left"/>
      <w:pPr>
        <w:ind w:left="5800" w:hanging="360"/>
      </w:pPr>
    </w:lvl>
    <w:lvl w:ilvl="7" w:tplc="04090019" w:tentative="1">
      <w:start w:val="1"/>
      <w:numFmt w:val="lowerLetter"/>
      <w:lvlText w:val="%8."/>
      <w:lvlJc w:val="left"/>
      <w:pPr>
        <w:ind w:left="6520" w:hanging="360"/>
      </w:pPr>
    </w:lvl>
    <w:lvl w:ilvl="8" w:tplc="04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4">
    <w:nsid w:val="2E45434F"/>
    <w:multiLevelType w:val="hybridMultilevel"/>
    <w:tmpl w:val="E4648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E74E6"/>
    <w:multiLevelType w:val="hybridMultilevel"/>
    <w:tmpl w:val="FE08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FB4FAC"/>
    <w:multiLevelType w:val="hybridMultilevel"/>
    <w:tmpl w:val="3426F6E0"/>
    <w:lvl w:ilvl="0" w:tplc="A6243F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21331A"/>
    <w:multiLevelType w:val="hybridMultilevel"/>
    <w:tmpl w:val="5686AF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441807"/>
    <w:multiLevelType w:val="hybridMultilevel"/>
    <w:tmpl w:val="E9D8C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F2633B"/>
    <w:multiLevelType w:val="hybridMultilevel"/>
    <w:tmpl w:val="199A8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4841E5"/>
    <w:multiLevelType w:val="hybridMultilevel"/>
    <w:tmpl w:val="819CCD38"/>
    <w:lvl w:ilvl="0" w:tplc="BF803102">
      <w:start w:val="1"/>
      <w:numFmt w:val="decimal"/>
      <w:lvlText w:val="%1."/>
      <w:lvlJc w:val="left"/>
      <w:pPr>
        <w:ind w:left="720" w:hanging="360"/>
      </w:pPr>
      <w:rPr>
        <w:rFonts w:eastAsia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311980"/>
    <w:multiLevelType w:val="hybridMultilevel"/>
    <w:tmpl w:val="CCA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3009E0"/>
    <w:multiLevelType w:val="hybridMultilevel"/>
    <w:tmpl w:val="26C00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977EBF"/>
    <w:multiLevelType w:val="hybridMultilevel"/>
    <w:tmpl w:val="5874BF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E05217"/>
    <w:multiLevelType w:val="hybridMultilevel"/>
    <w:tmpl w:val="98521ECE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836260"/>
    <w:multiLevelType w:val="hybridMultilevel"/>
    <w:tmpl w:val="9BF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BC0DF6"/>
    <w:multiLevelType w:val="hybridMultilevel"/>
    <w:tmpl w:val="809A0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963A9A"/>
    <w:multiLevelType w:val="hybridMultilevel"/>
    <w:tmpl w:val="D87483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A961B7F"/>
    <w:multiLevelType w:val="hybridMultilevel"/>
    <w:tmpl w:val="D2CA3AA0"/>
    <w:lvl w:ilvl="0" w:tplc="BF803102">
      <w:start w:val="1"/>
      <w:numFmt w:val="decimal"/>
      <w:lvlText w:val="%1."/>
      <w:lvlJc w:val="left"/>
      <w:pPr>
        <w:ind w:left="720" w:hanging="360"/>
      </w:pPr>
      <w:rPr>
        <w:rFonts w:eastAsia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4"/>
  </w:num>
  <w:num w:numId="4">
    <w:abstractNumId w:val="18"/>
  </w:num>
  <w:num w:numId="5">
    <w:abstractNumId w:val="31"/>
  </w:num>
  <w:num w:numId="6">
    <w:abstractNumId w:val="12"/>
  </w:num>
  <w:num w:numId="7">
    <w:abstractNumId w:val="6"/>
  </w:num>
  <w:num w:numId="8">
    <w:abstractNumId w:val="36"/>
  </w:num>
  <w:num w:numId="9">
    <w:abstractNumId w:val="19"/>
  </w:num>
  <w:num w:numId="10">
    <w:abstractNumId w:val="11"/>
  </w:num>
  <w:num w:numId="11">
    <w:abstractNumId w:val="7"/>
  </w:num>
  <w:num w:numId="12">
    <w:abstractNumId w:val="1"/>
  </w:num>
  <w:num w:numId="13">
    <w:abstractNumId w:val="35"/>
  </w:num>
  <w:num w:numId="14">
    <w:abstractNumId w:val="26"/>
  </w:num>
  <w:num w:numId="15">
    <w:abstractNumId w:val="28"/>
  </w:num>
  <w:num w:numId="16">
    <w:abstractNumId w:val="16"/>
  </w:num>
  <w:num w:numId="17">
    <w:abstractNumId w:val="23"/>
  </w:num>
  <w:num w:numId="18">
    <w:abstractNumId w:val="30"/>
  </w:num>
  <w:num w:numId="19">
    <w:abstractNumId w:val="25"/>
  </w:num>
  <w:num w:numId="20">
    <w:abstractNumId w:val="29"/>
  </w:num>
  <w:num w:numId="21">
    <w:abstractNumId w:val="10"/>
  </w:num>
  <w:num w:numId="22">
    <w:abstractNumId w:val="3"/>
  </w:num>
  <w:num w:numId="23">
    <w:abstractNumId w:val="8"/>
  </w:num>
  <w:num w:numId="24">
    <w:abstractNumId w:val="20"/>
  </w:num>
  <w:num w:numId="25">
    <w:abstractNumId w:val="33"/>
  </w:num>
  <w:num w:numId="26">
    <w:abstractNumId w:val="4"/>
  </w:num>
  <w:num w:numId="27">
    <w:abstractNumId w:val="27"/>
  </w:num>
  <w:num w:numId="28">
    <w:abstractNumId w:val="14"/>
  </w:num>
  <w:num w:numId="29">
    <w:abstractNumId w:val="17"/>
  </w:num>
  <w:num w:numId="30">
    <w:abstractNumId w:val="13"/>
  </w:num>
  <w:num w:numId="31">
    <w:abstractNumId w:val="32"/>
  </w:num>
  <w:num w:numId="32">
    <w:abstractNumId w:val="0"/>
  </w:num>
  <w:num w:numId="33">
    <w:abstractNumId w:val="21"/>
  </w:num>
  <w:num w:numId="34">
    <w:abstractNumId w:val="2"/>
  </w:num>
  <w:num w:numId="35">
    <w:abstractNumId w:val="34"/>
  </w:num>
  <w:num w:numId="36">
    <w:abstractNumId w:val="22"/>
  </w:num>
  <w:num w:numId="37">
    <w:abstractNumId w:val="1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0F6320"/>
    <w:rsid w:val="001274EB"/>
    <w:rsid w:val="00142472"/>
    <w:rsid w:val="00191E6E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03C"/>
    <w:rsid w:val="00412CA7"/>
    <w:rsid w:val="004141FB"/>
    <w:rsid w:val="004153C5"/>
    <w:rsid w:val="00421F85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4D6763"/>
    <w:rsid w:val="00516918"/>
    <w:rsid w:val="0052074F"/>
    <w:rsid w:val="0052714E"/>
    <w:rsid w:val="005317F8"/>
    <w:rsid w:val="00533155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90341"/>
    <w:rsid w:val="007A2356"/>
    <w:rsid w:val="007A7335"/>
    <w:rsid w:val="007B6A16"/>
    <w:rsid w:val="007D4D9B"/>
    <w:rsid w:val="007E3BE3"/>
    <w:rsid w:val="00817290"/>
    <w:rsid w:val="00834BB9"/>
    <w:rsid w:val="00843720"/>
    <w:rsid w:val="00843C8A"/>
    <w:rsid w:val="008A5AAE"/>
    <w:rsid w:val="008C2294"/>
    <w:rsid w:val="008D203C"/>
    <w:rsid w:val="008D2608"/>
    <w:rsid w:val="008D5263"/>
    <w:rsid w:val="008E4FAA"/>
    <w:rsid w:val="008E6F9C"/>
    <w:rsid w:val="008F54FF"/>
    <w:rsid w:val="00900413"/>
    <w:rsid w:val="0092545E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255BB"/>
    <w:rsid w:val="00A44211"/>
    <w:rsid w:val="00A45AB1"/>
    <w:rsid w:val="00A62FD1"/>
    <w:rsid w:val="00A66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64E4B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C00CCE"/>
    <w:rsid w:val="00C36E2B"/>
    <w:rsid w:val="00C6476F"/>
    <w:rsid w:val="00C7632B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77F45"/>
    <w:rsid w:val="00D801FD"/>
    <w:rsid w:val="00D86B22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9092A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7970D46-0659-4229-A049-94CBE192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16</cp:revision>
  <cp:lastPrinted>2016-06-01T08:13:00Z</cp:lastPrinted>
  <dcterms:created xsi:type="dcterms:W3CDTF">2016-07-11T20:08:00Z</dcterms:created>
  <dcterms:modified xsi:type="dcterms:W3CDTF">2016-09-02T08:14:00Z</dcterms:modified>
</cp:coreProperties>
</file>