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D0B02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D0B0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D0B02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1D0B0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D0B0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D0B0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D0B0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D0B02" w:rsidRDefault="001D0B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405A21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1D0B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D0B02" w:rsidRDefault="0031274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E36128" w:rsidRPr="001D0B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1D0B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1D0B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1D0B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D0B0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1D0B02" w:rsidRDefault="001A3BE6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1D0B02" w:rsidRPr="001D0B02">
              <w:rPr>
                <w:rFonts w:ascii="Arial Narrow" w:hAnsi="Arial Narrow" w:cs="Times New Roman"/>
                <w:sz w:val="20"/>
                <w:szCs w:val="20"/>
              </w:rPr>
              <w:t>ПСИХИЈАТРИЈА И ЊЕГА ПСИХИЈАТРИЈСКОГ БОЛЕСНИКА</w:t>
            </w:r>
            <w:r w:rsidRPr="001D0B0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D0B0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46967" w:rsidRDefault="00580D74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34696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71623A" w:rsidRPr="001D0B0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E92497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хируршке</w:t>
            </w:r>
            <w:r w:rsidR="001A3BE6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92497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гране</w:t>
            </w:r>
            <w:r w:rsidR="0034696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346967"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346967" w:rsidRPr="001D0B0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34696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346967" w:rsidRPr="001D0B0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34696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D0B0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D0B0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D0B0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D0B0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D0B0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D0B0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D0B0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1D0B02" w:rsidRDefault="002812D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ЗЊ-04-1-030</w:t>
            </w:r>
            <w:r w:rsidR="000D2304" w:rsidRPr="001D0B02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A129B9" w:rsidRPr="001D0B0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1D0B02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1D0B02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0D2304" w:rsidRPr="0092545E" w:rsidRDefault="0031274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2812D7" w:rsidRDefault="002812D7" w:rsidP="002812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др Драган Јовановић,Проф. др Милан Новаковић</w:t>
            </w:r>
          </w:p>
          <w:p w:rsidR="00DF29EF" w:rsidRPr="001D0B02" w:rsidRDefault="00DF29EF" w:rsidP="002812D7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2812D7" w:rsidRDefault="002812D7" w:rsidP="002812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 Веселин Печеница,Др Дијана Јасиковац</w:t>
            </w:r>
          </w:p>
          <w:p w:rsidR="00DF29EF" w:rsidRPr="001D0B02" w:rsidRDefault="00DF29EF" w:rsidP="001A3BE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D0B0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D0B0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D0B0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46967" w:rsidRDefault="00346967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4696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D0B0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D0B0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346967" w:rsidRDefault="00346967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31274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1D0B02" w:rsidRDefault="00346967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1D0B02" w:rsidRDefault="00346967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1D0B02" w:rsidRDefault="006A6D9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1D0B02" w:rsidRDefault="006A6D9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23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1D0B02" w:rsidRDefault="00346967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312746" w:rsidRPr="001D0B0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92545E" w:rsidRDefault="00CA7A6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0,77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1D0B0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1D0B02" w:rsidRDefault="0031274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0D2304"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1A3BE6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CA7A6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1D0B0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1D0B02" w:rsidRDefault="00CA7A68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12+ 23</w:t>
            </w:r>
            <w:r w:rsidR="000D2304"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1A3BE6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312746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37103D" w:rsidTr="00364F7B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1D0B02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12746" w:rsidRPr="001D0B0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12746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  <w:r w:rsidR="003B3725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1A3BE6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12746"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0D2304" w:rsidRPr="001D0B02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1D0B02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D0B02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1D0B02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1D0B02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1D0B02">
              <w:rPr>
                <w:rFonts w:ascii="Arial Narrow" w:hAnsi="Arial Narrow"/>
                <w:sz w:val="20"/>
                <w:szCs w:val="20"/>
              </w:rPr>
              <w:t>ц</w:t>
            </w:r>
            <w:r w:rsidR="00A129B9" w:rsidRPr="001D0B02">
              <w:rPr>
                <w:rFonts w:ascii="Arial Narrow" w:hAnsi="Arial Narrow"/>
                <w:sz w:val="20"/>
                <w:szCs w:val="20"/>
              </w:rPr>
              <w:t>тудент ће бити оспособљен</w:t>
            </w:r>
            <w:r w:rsidR="00312746" w:rsidRPr="001D0B0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12746" w:rsidRPr="001D0B02"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="00312746" w:rsidRPr="001D0B0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129B9" w:rsidRPr="001D0B02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1A3BE6" w:rsidRPr="001D0B02" w:rsidRDefault="001A3BE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2812D7" w:rsidRPr="00AC6510" w:rsidRDefault="001D0B02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AC6510">
              <w:rPr>
                <w:rFonts w:ascii="Arial Narrow" w:eastAsia="TimesNewRomanPSMT" w:hAnsi="Arial Narrow" w:cs="Times New Roman"/>
                <w:sz w:val="20"/>
                <w:szCs w:val="20"/>
              </w:rPr>
              <w:t>Сазнање о менталним функцијама човjека, о односу болесника према болести и однос болесник медицинска сестра-лекар.</w:t>
            </w:r>
          </w:p>
          <w:p w:rsidR="002812D7" w:rsidRPr="00AC6510" w:rsidRDefault="001D0B02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AC6510">
              <w:rPr>
                <w:rFonts w:ascii="Arial Narrow" w:eastAsia="TimesNewRomanPSMT" w:hAnsi="Arial Narrow" w:cs="Times New Roman"/>
                <w:sz w:val="20"/>
                <w:szCs w:val="20"/>
              </w:rPr>
              <w:t xml:space="preserve"> Оспособљеност студента за препознавање симптома психијатријских болесникa.</w:t>
            </w:r>
          </w:p>
          <w:p w:rsidR="002812D7" w:rsidRPr="00AC6510" w:rsidRDefault="001D0B02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AC6510">
              <w:rPr>
                <w:rFonts w:ascii="Arial Narrow" w:eastAsia="TimesNewRomanPSMT" w:hAnsi="Arial Narrow" w:cs="Times New Roman"/>
                <w:sz w:val="20"/>
                <w:szCs w:val="20"/>
              </w:rPr>
              <w:t xml:space="preserve">Организатор здравствене неге препознаје основне симптоме психијатријских болесника и упозорава на њих. </w:t>
            </w:r>
          </w:p>
          <w:p w:rsidR="00EE6945" w:rsidRPr="00AC6510" w:rsidRDefault="001D0B02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AC6510">
              <w:rPr>
                <w:rFonts w:ascii="Arial Narrow" w:eastAsia="TimesNewRomanPSMT" w:hAnsi="Arial Narrow" w:cs="Times New Roman"/>
                <w:sz w:val="20"/>
                <w:szCs w:val="20"/>
              </w:rPr>
              <w:t>Обавља послове организовања и руковођења радним цjелинама</w:t>
            </w:r>
            <w:r w:rsidR="002812D7" w:rsidRPr="00AC6510">
              <w:rPr>
                <w:rFonts w:ascii="Arial Narrow" w:eastAsia="TimesNewRomanPSMT" w:hAnsi="Arial Narrow"/>
                <w:sz w:val="20"/>
                <w:szCs w:val="20"/>
              </w:rPr>
              <w:t>.</w:t>
            </w:r>
          </w:p>
          <w:p w:rsidR="00AC6510" w:rsidRPr="001D0B02" w:rsidRDefault="00AC6510" w:rsidP="00CA7A6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0D2304" w:rsidRPr="00CA7A68" w:rsidRDefault="00CA7A68" w:rsidP="00CA7A6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7BE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0D2304" w:rsidRPr="001D0B02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1D0B0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1D0B0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1D0B02">
        <w:trPr>
          <w:trHeight w:val="1622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1D0B02" w:rsidRPr="006A6D9A" w:rsidRDefault="001D0B02" w:rsidP="001D0B02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A6D9A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1D0B02" w:rsidRPr="001D0B02" w:rsidRDefault="001D0B02" w:rsidP="001D0B02">
            <w:pPr>
              <w:pStyle w:val="ListParagraph"/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Увод у здравствену његу психијатријских болесника.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Обрада болесника за ванинституционални третман или пријем на одјељење.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Организација психијатријска службе и процес здравствене његе.</w:t>
            </w:r>
            <w:r w:rsidRPr="001D0B0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Тимски рад у психијатрији.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Начела рада сестре на психијатријском одјељењу и друштвеној заједници.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Обавезе сестре код дијагноза и документације у психијатрији.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Медицинска сестра у психијатријској заштити и психијатријском тиму.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Стратегија рада сестре у терапијским поступцима.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Исхрана менталних болесника.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Поступак са агресивним болесником, правна норма.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Њега болесника:  кататоних, у делиратном стању,апстиненцијалној кризи.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Рад сестре са зависницима: алкохолизам, психоактивне супстанце.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Рад сестре са депрессивним и маничним болесником.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Рад сестре са схизофреним болесником.  Рад сестре са затворским болесницима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Рад сестре са жрствама породичног насиља, тортуре и трауме.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Рад сестре: терапијска заједница,ванинституционални третман, азилчарне институције.</w:t>
            </w:r>
          </w:p>
          <w:p w:rsidR="001D0B02" w:rsidRPr="001D0B02" w:rsidRDefault="001D0B02" w:rsidP="001D0B02">
            <w:pPr>
              <w:pStyle w:val="ListParagraph"/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  <w:p w:rsidR="001D0B02" w:rsidRPr="001D0B02" w:rsidRDefault="001D0B02" w:rsidP="001D0B02">
            <w:pPr>
              <w:pStyle w:val="ListParagraph"/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D0B02" w:rsidRPr="006A6D9A" w:rsidRDefault="001D0B02" w:rsidP="001D0B02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A6D9A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Однос према менталном болесноку.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Страх и савладавање страха.Формирање личности медицинске сестре.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Интервију са менталним болесником.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lastRenderedPageBreak/>
              <w:t>Комуникација и облици рапорта.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План и програм здравствене његе и евалуација програма.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Узимање анамнезе од стране медицинске сестре, комплетирање медицинске документације.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Пријеми смјештај болесника, принудни пријем и смештај болесника, агитираног, кататоног.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Третнман психијатријског болесника: психотерапија – површна.Учење и отпори код алкохоличара, наркомана, и агитираних болесника.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Породична терапија.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Психијатријска њега дјеце и младих.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Њега геријатријских болесника.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Врсте документације здравстверне његе, судско-медицинске експертизе.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Здравствено васпитни рад са психијатријсдким болесником</w:t>
            </w:r>
          </w:p>
          <w:p w:rsidR="001D0B02" w:rsidRPr="001D0B02" w:rsidRDefault="001D0B02" w:rsidP="001D0B0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Надокнада изгубљене насаве</w:t>
            </w:r>
          </w:p>
          <w:p w:rsidR="00FD0D61" w:rsidRPr="001D0B02" w:rsidRDefault="001D0B02" w:rsidP="001D0B0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1D0B0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Семинар</w:t>
            </w:r>
          </w:p>
        </w:tc>
      </w:tr>
      <w:tr w:rsidR="00713FB5" w:rsidRPr="0037103D" w:rsidTr="00364F7B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CC76D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92394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CC76D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923947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AC6510" w:rsidRDefault="001D0B02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C6510">
              <w:rPr>
                <w:rFonts w:ascii="Arial Narrow" w:eastAsia="Calibri" w:hAnsi="Arial Narrow" w:cs="Times New Roman"/>
                <w:sz w:val="20"/>
                <w:szCs w:val="20"/>
              </w:rPr>
              <w:t>Дивна Кекуш.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AC6510" w:rsidRDefault="001D0B02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AC6510">
              <w:rPr>
                <w:rFonts w:ascii="Arial Narrow" w:eastAsia="Calibri" w:hAnsi="Arial Narrow" w:cs="Times New Roman"/>
                <w:sz w:val="20"/>
                <w:szCs w:val="20"/>
              </w:rPr>
              <w:t>Психијатрија са његом. Београд:Висока здравствена школа струковних студија Београд 2015.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1D0B0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BF7E0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92394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923947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923947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92394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2812D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3FB5" w:rsidRPr="00AC6510" w:rsidRDefault="00AC651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9239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92394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2812D7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vAlign w:val="center"/>
          </w:tcPr>
          <w:p w:rsidR="00713FB5" w:rsidRPr="00AC6510" w:rsidRDefault="00AC651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2812D7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713FB5" w:rsidRPr="00AC6510" w:rsidRDefault="00AC651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9239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713FB5" w:rsidRPr="00AC6510" w:rsidRDefault="00AC6510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923947" w:rsidRDefault="00B36B65">
      <w:pPr>
        <w:rPr>
          <w:rFonts w:ascii="Arial Narrow" w:hAnsi="Arial Narrow" w:cs="Times New Roman"/>
          <w:sz w:val="18"/>
          <w:szCs w:val="20"/>
          <w:lang w:val="sr-Latn-CS"/>
        </w:rPr>
      </w:pPr>
    </w:p>
    <w:sectPr w:rsidR="00B36B65" w:rsidRPr="0092394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C7C" w:rsidRDefault="00426C7C" w:rsidP="00662C2A">
      <w:pPr>
        <w:spacing w:after="0" w:line="240" w:lineRule="auto"/>
      </w:pPr>
      <w:r>
        <w:separator/>
      </w:r>
    </w:p>
  </w:endnote>
  <w:endnote w:type="continuationSeparator" w:id="1">
    <w:p w:rsidR="00426C7C" w:rsidRDefault="00426C7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C7C" w:rsidRDefault="00426C7C" w:rsidP="00662C2A">
      <w:pPr>
        <w:spacing w:after="0" w:line="240" w:lineRule="auto"/>
      </w:pPr>
      <w:r>
        <w:separator/>
      </w:r>
    </w:p>
  </w:footnote>
  <w:footnote w:type="continuationSeparator" w:id="1">
    <w:p w:rsidR="00426C7C" w:rsidRDefault="00426C7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E4446"/>
    <w:multiLevelType w:val="hybridMultilevel"/>
    <w:tmpl w:val="53A65B4C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46EAB"/>
    <w:multiLevelType w:val="hybridMultilevel"/>
    <w:tmpl w:val="B1C4241C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AF4"/>
    <w:multiLevelType w:val="hybridMultilevel"/>
    <w:tmpl w:val="AE7E9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62806"/>
    <w:multiLevelType w:val="hybridMultilevel"/>
    <w:tmpl w:val="43D23712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63DF8"/>
    <w:multiLevelType w:val="hybridMultilevel"/>
    <w:tmpl w:val="DAD8314C"/>
    <w:lvl w:ilvl="0" w:tplc="78746B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375AA"/>
    <w:multiLevelType w:val="hybridMultilevel"/>
    <w:tmpl w:val="97D69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B0040"/>
    <w:multiLevelType w:val="hybridMultilevel"/>
    <w:tmpl w:val="97426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B7E06"/>
    <w:multiLevelType w:val="hybridMultilevel"/>
    <w:tmpl w:val="F9F6E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0B73E7"/>
    <w:multiLevelType w:val="hybridMultilevel"/>
    <w:tmpl w:val="833C0F48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17"/>
  </w:num>
  <w:num w:numId="9">
    <w:abstractNumId w:val="10"/>
  </w:num>
  <w:num w:numId="10">
    <w:abstractNumId w:val="16"/>
  </w:num>
  <w:num w:numId="11">
    <w:abstractNumId w:val="13"/>
  </w:num>
  <w:num w:numId="12">
    <w:abstractNumId w:val="8"/>
  </w:num>
  <w:num w:numId="13">
    <w:abstractNumId w:val="5"/>
  </w:num>
  <w:num w:numId="14">
    <w:abstractNumId w:val="19"/>
  </w:num>
  <w:num w:numId="15">
    <w:abstractNumId w:val="9"/>
  </w:num>
  <w:num w:numId="16">
    <w:abstractNumId w:val="6"/>
  </w:num>
  <w:num w:numId="17">
    <w:abstractNumId w:val="11"/>
  </w:num>
  <w:num w:numId="18">
    <w:abstractNumId w:val="15"/>
  </w:num>
  <w:num w:numId="19">
    <w:abstractNumId w:val="12"/>
  </w:num>
  <w:num w:numId="20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A3A3E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0B02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12D7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12746"/>
    <w:rsid w:val="00322925"/>
    <w:rsid w:val="00346967"/>
    <w:rsid w:val="00355B14"/>
    <w:rsid w:val="00364F7B"/>
    <w:rsid w:val="0037103D"/>
    <w:rsid w:val="00371E2A"/>
    <w:rsid w:val="00377627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26C7C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6D9A"/>
    <w:rsid w:val="006A7EEE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3B7D"/>
    <w:rsid w:val="008A5AAE"/>
    <w:rsid w:val="008C2294"/>
    <w:rsid w:val="008D203C"/>
    <w:rsid w:val="008D5263"/>
    <w:rsid w:val="008E6F9C"/>
    <w:rsid w:val="008F54FF"/>
    <w:rsid w:val="00900413"/>
    <w:rsid w:val="00923947"/>
    <w:rsid w:val="0092545E"/>
    <w:rsid w:val="00934429"/>
    <w:rsid w:val="00953D0B"/>
    <w:rsid w:val="00953E9E"/>
    <w:rsid w:val="00956B2F"/>
    <w:rsid w:val="00957529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1F70"/>
    <w:rsid w:val="00A8544E"/>
    <w:rsid w:val="00A96387"/>
    <w:rsid w:val="00AA36A1"/>
    <w:rsid w:val="00AA746B"/>
    <w:rsid w:val="00AB0DC9"/>
    <w:rsid w:val="00AC1498"/>
    <w:rsid w:val="00AC3316"/>
    <w:rsid w:val="00AC6510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476F"/>
    <w:rsid w:val="00C85CCF"/>
    <w:rsid w:val="00C93003"/>
    <w:rsid w:val="00CA3121"/>
    <w:rsid w:val="00CA7A68"/>
    <w:rsid w:val="00CB3299"/>
    <w:rsid w:val="00CB7036"/>
    <w:rsid w:val="00CC0EC5"/>
    <w:rsid w:val="00CC29EA"/>
    <w:rsid w:val="00CC6752"/>
    <w:rsid w:val="00CC7446"/>
    <w:rsid w:val="00CC76D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  <w:rsid w:val="00FD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EEC4F65-89B3-41C8-8F7F-006567D5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20</cp:revision>
  <cp:lastPrinted>2016-06-01T08:13:00Z</cp:lastPrinted>
  <dcterms:created xsi:type="dcterms:W3CDTF">2016-07-11T20:08:00Z</dcterms:created>
  <dcterms:modified xsi:type="dcterms:W3CDTF">2016-09-01T07:33:00Z</dcterms:modified>
</cp:coreProperties>
</file>