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555B20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55B20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555B20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55B2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555B20" w:rsidRDefault="005A61DB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555B2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Медицински факултет Фоча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555B20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55B20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84018" cy="760781"/>
                  <wp:effectExtent l="19050" t="0" r="0" b="0"/>
                  <wp:docPr id="2" name="Picture 1" descr="f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f3.jpg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943" cy="75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555B20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555B20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555B20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555B20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555B20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555B20" w:rsidRDefault="00555B20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55B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555B2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555B20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55B2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 г</w:t>
            </w:r>
            <w:r w:rsidR="00421F85" w:rsidRPr="00555B2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555B2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555B20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555B20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55B2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C16A52" w:rsidRDefault="0071623A" w:rsidP="00A46891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55B2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        </w:t>
            </w:r>
            <w:r w:rsidR="00A4689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</w:t>
            </w:r>
            <w:r w:rsidR="00F829D2" w:rsidRPr="00555B2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ХУМАНА</w:t>
            </w:r>
            <w:r w:rsidR="00D3065D" w:rsidRPr="00555B2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F829D2" w:rsidRPr="00555B2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ГЕНЕТИКА</w:t>
            </w:r>
          </w:p>
        </w:tc>
      </w:tr>
      <w:tr w:rsidR="00DF29EF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555B20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55B2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555B2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A46891" w:rsidRDefault="00A46891" w:rsidP="0081729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</w:t>
            </w:r>
            <w:r w:rsidR="0071623A" w:rsidRPr="00555B2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Катедра за предклиничке предмете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</w:t>
            </w:r>
            <w:r w:rsidRPr="00C16A5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Медицински факултет у Фочи</w:t>
            </w:r>
          </w:p>
        </w:tc>
      </w:tr>
      <w:tr w:rsidR="007A7335" w:rsidRPr="0037103D" w:rsidTr="00592CFD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555B20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55B2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555B20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555B2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555B20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555B2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555B20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555B20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592CFD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555B20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555B20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555B20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555B20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555B20" w:rsidRDefault="00D3065D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55B20">
              <w:rPr>
                <w:rFonts w:ascii="Arial Narrow" w:hAnsi="Arial Narrow" w:cs="Times New Roman"/>
                <w:sz w:val="20"/>
                <w:szCs w:val="20"/>
              </w:rPr>
              <w:t>ЗЊ-04-1-004</w:t>
            </w:r>
            <w:r w:rsidR="0071623A" w:rsidRPr="00555B20">
              <w:rPr>
                <w:rFonts w:ascii="Arial Narrow" w:hAnsi="Arial Narrow" w:cs="Times New Roman"/>
                <w:sz w:val="20"/>
                <w:szCs w:val="20"/>
              </w:rPr>
              <w:t>-1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555B20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55B2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555B20" w:rsidRDefault="0071623A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55B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555B20" w:rsidRDefault="00387001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55B20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3</w:t>
            </w:r>
          </w:p>
        </w:tc>
      </w:tr>
      <w:tr w:rsidR="00DF29EF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555B20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55B2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387001" w:rsidRPr="00555B20" w:rsidRDefault="0071623A" w:rsidP="00387001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555B2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</w:p>
          <w:p w:rsidR="00DF29EF" w:rsidRPr="00555B20" w:rsidRDefault="00D3065D" w:rsidP="0071623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55B20">
              <w:rPr>
                <w:rFonts w:ascii="Arial Narrow" w:hAnsi="Arial Narrow"/>
                <w:color w:val="000000"/>
                <w:sz w:val="20"/>
                <w:szCs w:val="20"/>
              </w:rPr>
              <w:t>Проф. др Милан Кулић</w:t>
            </w:r>
          </w:p>
        </w:tc>
      </w:tr>
      <w:tr w:rsidR="00DF29EF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555B20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55B2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F829D2" w:rsidRPr="00555B20" w:rsidRDefault="00F829D2" w:rsidP="00F829D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55B20">
              <w:rPr>
                <w:rFonts w:ascii="Arial Narrow" w:hAnsi="Arial Narrow"/>
                <w:color w:val="000000"/>
                <w:sz w:val="20"/>
                <w:szCs w:val="20"/>
                <w:lang w:val="bs-Cyrl-BA"/>
              </w:rPr>
              <w:t xml:space="preserve">Асист. </w:t>
            </w:r>
            <w:r w:rsidR="00D3065D" w:rsidRPr="00555B20">
              <w:rPr>
                <w:rFonts w:ascii="Arial Narrow" w:hAnsi="Arial Narrow"/>
                <w:color w:val="000000"/>
                <w:sz w:val="20"/>
                <w:szCs w:val="20"/>
              </w:rPr>
              <w:t>Николина Елез-Бурњаковић</w:t>
            </w:r>
            <w:r w:rsidR="00555B20">
              <w:rPr>
                <w:rFonts w:ascii="Arial Narrow" w:hAnsi="Arial Narrow"/>
                <w:color w:val="000000"/>
                <w:sz w:val="20"/>
                <w:szCs w:val="20"/>
              </w:rPr>
              <w:t>,</w:t>
            </w:r>
            <w:r w:rsidR="00555B20" w:rsidRPr="00555B20">
              <w:rPr>
                <w:rFonts w:ascii="Arial Narrow" w:hAnsi="Arial Narrow"/>
                <w:color w:val="000000"/>
                <w:sz w:val="20"/>
                <w:szCs w:val="20"/>
                <w:lang w:val="bs-Cyrl-BA"/>
              </w:rPr>
              <w:t xml:space="preserve"> д</w:t>
            </w:r>
            <w:r w:rsidRPr="00555B20">
              <w:rPr>
                <w:rFonts w:ascii="Arial Narrow" w:hAnsi="Arial Narrow"/>
                <w:color w:val="000000"/>
                <w:sz w:val="20"/>
                <w:szCs w:val="20"/>
                <w:lang w:val="bs-Cyrl-BA"/>
              </w:rPr>
              <w:t xml:space="preserve">р </w:t>
            </w:r>
            <w:r w:rsidRPr="00555B20">
              <w:rPr>
                <w:rFonts w:ascii="Arial Narrow" w:hAnsi="Arial Narrow"/>
                <w:color w:val="000000"/>
                <w:sz w:val="20"/>
                <w:szCs w:val="20"/>
              </w:rPr>
              <w:t>Горан Поповић</w:t>
            </w:r>
          </w:p>
          <w:p w:rsidR="00DF29EF" w:rsidRPr="00555B20" w:rsidRDefault="00DF29EF" w:rsidP="0071623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3B5A99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555B20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555B20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555B20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555B20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AB0DC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B0DC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AB0DC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AB0DC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AB0DC9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555B20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55B2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555B20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555B20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C16A52" w:rsidRDefault="00C16A52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C16A52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555B20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555B20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555B20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555B20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555B20" w:rsidRDefault="00C16A52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16A52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BB3616">
        <w:tc>
          <w:tcPr>
            <w:tcW w:w="1242" w:type="dxa"/>
            <w:shd w:val="clear" w:color="auto" w:fill="auto"/>
            <w:vAlign w:val="center"/>
          </w:tcPr>
          <w:p w:rsidR="0071623A" w:rsidRPr="00555B20" w:rsidRDefault="00D3065D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555B2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555B20" w:rsidRDefault="00C16A52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555B20" w:rsidRDefault="00C16A52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555B20" w:rsidRDefault="00387001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555B20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555B20" w:rsidRDefault="00C16A52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71623A" w:rsidRPr="00555B20" w:rsidRDefault="00C16A52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1623A" w:rsidRPr="00F2645F" w:rsidRDefault="00D3065D" w:rsidP="004E68B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</w:tr>
      <w:tr w:rsidR="0071623A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555B20" w:rsidRDefault="0071623A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555B20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71623A" w:rsidRPr="00555B20" w:rsidRDefault="00D3065D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555B20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="00387001" w:rsidRPr="00555B20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="00387001" w:rsidRPr="00555B20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15</w:t>
            </w:r>
            <w:r w:rsidR="00C16A5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+0</w:t>
            </w:r>
            <w:r w:rsidR="0071623A" w:rsidRPr="00555B20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555B20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45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555B20" w:rsidRDefault="0071623A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555B20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71623A" w:rsidRPr="00555B20" w:rsidRDefault="00D3065D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555B20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="00C16A5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Pr="00555B20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15</w:t>
            </w:r>
            <w:r w:rsidR="00C16A5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+0</w:t>
            </w:r>
            <w:r w:rsidR="00D97575" w:rsidRPr="00555B20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=</w:t>
            </w:r>
            <w:r w:rsidRPr="00555B20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45</w:t>
            </w:r>
          </w:p>
        </w:tc>
      </w:tr>
      <w:tr w:rsidR="0071623A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555B20" w:rsidRDefault="0071623A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555B20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bookmarkEnd w:id="0"/>
            <w:r w:rsidR="00D3065D" w:rsidRPr="00555B20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45</w:t>
            </w:r>
            <w:r w:rsidR="00D97575" w:rsidRPr="00555B20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="00D97575" w:rsidRPr="00555B20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D3065D" w:rsidRPr="00555B20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45</w:t>
            </w:r>
            <w:r w:rsidR="001D19B1" w:rsidRPr="00555B20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= 9</w:t>
            </w:r>
            <w:r w:rsidR="00D97575" w:rsidRPr="00555B20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="00D97575" w:rsidRPr="00555B20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71623A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555B20" w:rsidRDefault="0071623A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55B2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555B20" w:rsidRPr="00555B20" w:rsidRDefault="00555B20" w:rsidP="00555B20">
            <w:pPr>
              <w:pStyle w:val="ListParagraph"/>
              <w:autoSpaceDE w:val="0"/>
              <w:autoSpaceDN w:val="0"/>
              <w:adjustRightInd w:val="0"/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</w:pPr>
          </w:p>
          <w:p w:rsidR="0071623A" w:rsidRPr="00555B20" w:rsidRDefault="00F829D2" w:rsidP="00555B2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</w:pPr>
            <w:r w:rsidRPr="00555B20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Након одслушане наставе студент треба да буде оспособљен да: влада техником микроскопирања, опише и објасни процес репликације ДНК и пренос наследне информације од молекула ДНК, преко РНК до протеина.</w:t>
            </w:r>
          </w:p>
          <w:p w:rsidR="00F829D2" w:rsidRPr="00555B20" w:rsidRDefault="00F829D2" w:rsidP="00555B2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</w:pPr>
            <w:r w:rsidRPr="00555B20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Да разумије основне законе наслеђивања и то примјењује у разумјевању наслеђивања код човека.</w:t>
            </w:r>
          </w:p>
          <w:p w:rsidR="00F829D2" w:rsidRPr="00555B20" w:rsidRDefault="00F829D2" w:rsidP="00555B2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</w:pPr>
            <w:r w:rsidRPr="00555B20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Да разумије и објасни механизме настанка генетичке разноврсноти и да промјене у генетском материјалу повезује са промјенама у фенотипу.</w:t>
            </w:r>
          </w:p>
          <w:p w:rsidR="00F829D2" w:rsidRPr="00555B20" w:rsidRDefault="00F829D2" w:rsidP="00555B2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</w:pPr>
            <w:r w:rsidRPr="00555B20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Да разумије основе генетике малигне ћелије и генетике имуног одговора, и да примјени стечена знања из хумане генетике у пракси.</w:t>
            </w:r>
          </w:p>
          <w:p w:rsidR="00555B20" w:rsidRPr="00555B20" w:rsidRDefault="00555B20" w:rsidP="00F829D2">
            <w:p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</w:p>
        </w:tc>
      </w:tr>
      <w:tr w:rsidR="0071623A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555B20" w:rsidRDefault="0071623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555B2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71623A" w:rsidRPr="00503E18" w:rsidRDefault="00503E18" w:rsidP="00503E18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03E1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 ема услова</w:t>
            </w:r>
          </w:p>
        </w:tc>
      </w:tr>
      <w:tr w:rsidR="0071623A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555B20" w:rsidRDefault="0071623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55B2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71623A" w:rsidRPr="00555B20" w:rsidRDefault="00AB0DC9" w:rsidP="00E50261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55B2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Предавања, вјежбе, семинар и колоквиј</w:t>
            </w:r>
            <w:r w:rsidRPr="00555B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</w:tc>
      </w:tr>
      <w:tr w:rsidR="0071623A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623A" w:rsidRPr="00555B20" w:rsidRDefault="0071623A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55B2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52714E" w:rsidRPr="00555B20" w:rsidRDefault="0052714E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AB0DC9" w:rsidRPr="00C16A52" w:rsidRDefault="00AB0DC9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C16A52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</w:p>
          <w:p w:rsidR="00AB0DC9" w:rsidRPr="00555B20" w:rsidRDefault="00AB0DC9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66795F" w:rsidRPr="00555B20" w:rsidRDefault="00F829D2" w:rsidP="0052714E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55B20">
              <w:rPr>
                <w:rFonts w:ascii="Arial Narrow" w:hAnsi="Arial Narrow" w:cs="Times New Roman"/>
                <w:sz w:val="20"/>
                <w:szCs w:val="20"/>
                <w:lang w:val="ru-RU"/>
              </w:rPr>
              <w:t>Историјски развој генетике. Дефиниција, значај и подјела. Насљедни материјал.</w:t>
            </w:r>
          </w:p>
          <w:p w:rsidR="007A2356" w:rsidRPr="00555B20" w:rsidRDefault="00F829D2" w:rsidP="0052714E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55B2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Репликација ДНК молекула. Транскрипција. Генетски код.</w:t>
            </w:r>
          </w:p>
          <w:p w:rsidR="00F829D2" w:rsidRPr="00555B20" w:rsidRDefault="00F829D2" w:rsidP="0052714E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55B20">
              <w:rPr>
                <w:rFonts w:ascii="Arial Narrow" w:hAnsi="Arial Narrow" w:cs="Times New Roman"/>
                <w:sz w:val="20"/>
                <w:szCs w:val="20"/>
                <w:lang w:val="ru-RU"/>
              </w:rPr>
              <w:t>Транскрипција. Регулација активности гена. Хромозоми. Хумани геном.</w:t>
            </w:r>
          </w:p>
          <w:p w:rsidR="00F829D2" w:rsidRPr="00555B20" w:rsidRDefault="00F829D2" w:rsidP="0052714E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55B20">
              <w:rPr>
                <w:rFonts w:ascii="Arial Narrow" w:hAnsi="Arial Narrow" w:cs="Times New Roman"/>
                <w:sz w:val="20"/>
                <w:szCs w:val="20"/>
                <w:lang w:val="ru-RU"/>
              </w:rPr>
              <w:t>Репродукција и насљеђе.</w:t>
            </w:r>
          </w:p>
          <w:p w:rsidR="00F829D2" w:rsidRPr="00555B20" w:rsidRDefault="00F829D2" w:rsidP="0052714E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55B20">
              <w:rPr>
                <w:rFonts w:ascii="Arial Narrow" w:hAnsi="Arial Narrow" w:cs="Times New Roman"/>
                <w:sz w:val="20"/>
                <w:szCs w:val="20"/>
                <w:lang w:val="ru-RU"/>
              </w:rPr>
              <w:t>Генетска детерминација пола. Поремећаји развоја пола.</w:t>
            </w:r>
          </w:p>
          <w:p w:rsidR="00F829D2" w:rsidRPr="00555B20" w:rsidRDefault="00F829D2" w:rsidP="0052714E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55B20">
              <w:rPr>
                <w:rFonts w:ascii="Arial Narrow" w:hAnsi="Arial Narrow" w:cs="Times New Roman"/>
                <w:sz w:val="20"/>
                <w:szCs w:val="20"/>
                <w:lang w:val="ru-RU"/>
              </w:rPr>
              <w:t>Генске мутације</w:t>
            </w:r>
            <w:r w:rsidRPr="00555B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  <w:p w:rsidR="00F829D2" w:rsidRPr="00555B20" w:rsidRDefault="00F829D2" w:rsidP="0052714E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55B2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Рекомбинације</w:t>
            </w:r>
            <w:r w:rsidR="003B01FA" w:rsidRPr="00555B20">
              <w:rPr>
                <w:rFonts w:ascii="Arial Narrow" w:hAnsi="Arial Narrow" w:cs="Times New Roman"/>
                <w:sz w:val="20"/>
                <w:szCs w:val="20"/>
                <w:lang w:val="ru-RU"/>
              </w:rPr>
              <w:t>. Механизми р</w:t>
            </w:r>
            <w:r w:rsidRPr="00555B20">
              <w:rPr>
                <w:rFonts w:ascii="Arial Narrow" w:hAnsi="Arial Narrow" w:cs="Times New Roman"/>
                <w:sz w:val="20"/>
                <w:szCs w:val="20"/>
                <w:lang w:val="ru-RU"/>
              </w:rPr>
              <w:t>епарације.</w:t>
            </w:r>
          </w:p>
          <w:p w:rsidR="00F829D2" w:rsidRPr="00555B20" w:rsidRDefault="003B01FA" w:rsidP="0052714E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55B2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Промјене у броју хромозома</w:t>
            </w:r>
            <w:r w:rsidRPr="00555B20">
              <w:rPr>
                <w:rFonts w:ascii="Arial Narrow" w:hAnsi="Arial Narrow" w:cs="Times New Roman"/>
                <w:sz w:val="20"/>
                <w:szCs w:val="20"/>
                <w:lang w:val="ru-RU"/>
              </w:rPr>
              <w:t>.</w:t>
            </w:r>
          </w:p>
          <w:p w:rsidR="003B01FA" w:rsidRPr="00555B20" w:rsidRDefault="003B01FA" w:rsidP="0052714E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color w:val="993300"/>
                <w:sz w:val="20"/>
                <w:szCs w:val="20"/>
                <w:lang w:val="sr-Latn-CS"/>
              </w:rPr>
            </w:pPr>
            <w:r w:rsidRPr="00555B20">
              <w:rPr>
                <w:rFonts w:ascii="Arial Narrow" w:hAnsi="Arial Narrow" w:cs="Times New Roman"/>
                <w:sz w:val="20"/>
                <w:szCs w:val="20"/>
                <w:lang w:val="ru-RU"/>
              </w:rPr>
              <w:t>Промјене у структури хромозома</w:t>
            </w:r>
            <w:r w:rsidRPr="00555B20">
              <w:rPr>
                <w:rFonts w:ascii="Arial Narrow" w:hAnsi="Arial Narrow" w:cs="Times New Roman"/>
                <w:color w:val="993300"/>
                <w:sz w:val="20"/>
                <w:szCs w:val="20"/>
                <w:lang w:val="ru-RU"/>
              </w:rPr>
              <w:t>.</w:t>
            </w:r>
          </w:p>
          <w:p w:rsidR="003B01FA" w:rsidRPr="00555B20" w:rsidRDefault="003B01FA" w:rsidP="0052714E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55B20">
              <w:rPr>
                <w:rFonts w:ascii="Arial Narrow" w:hAnsi="Arial Narrow" w:cs="Times New Roman"/>
                <w:sz w:val="20"/>
                <w:szCs w:val="20"/>
                <w:lang w:val="ru-RU"/>
              </w:rPr>
              <w:t>Насљеђивање код човјека.</w:t>
            </w:r>
          </w:p>
          <w:p w:rsidR="003B01FA" w:rsidRPr="00555B20" w:rsidRDefault="003B01FA" w:rsidP="0052714E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55B20">
              <w:rPr>
                <w:rFonts w:ascii="Arial Narrow" w:hAnsi="Arial Narrow" w:cs="Times New Roman"/>
                <w:sz w:val="20"/>
                <w:szCs w:val="20"/>
                <w:lang w:val="ru-RU"/>
              </w:rPr>
              <w:t>Родословна стабла. Генетско савјетовање.</w:t>
            </w:r>
          </w:p>
          <w:p w:rsidR="003B01FA" w:rsidRPr="00555B20" w:rsidRDefault="003B01FA" w:rsidP="0052714E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55B20">
              <w:rPr>
                <w:rFonts w:ascii="Arial Narrow" w:hAnsi="Arial Narrow" w:cs="Times New Roman"/>
                <w:sz w:val="20"/>
                <w:szCs w:val="20"/>
                <w:lang w:val="ru-RU"/>
              </w:rPr>
              <w:t xml:space="preserve">Генетика </w:t>
            </w:r>
            <w:r w:rsidR="0052714E" w:rsidRPr="00555B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карцинома</w:t>
            </w:r>
            <w:r w:rsidRPr="00555B20">
              <w:rPr>
                <w:rFonts w:ascii="Arial Narrow" w:hAnsi="Arial Narrow" w:cs="Times New Roman"/>
                <w:sz w:val="20"/>
                <w:szCs w:val="20"/>
                <w:lang w:val="ru-RU"/>
              </w:rPr>
              <w:t>.</w:t>
            </w:r>
          </w:p>
          <w:p w:rsidR="003B01FA" w:rsidRPr="00555B20" w:rsidRDefault="003B01FA" w:rsidP="0052714E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55B20">
              <w:rPr>
                <w:rFonts w:ascii="Arial Narrow" w:hAnsi="Arial Narrow" w:cs="Times New Roman"/>
                <w:sz w:val="20"/>
                <w:szCs w:val="20"/>
                <w:lang w:val="ru-RU"/>
              </w:rPr>
              <w:t>Генетика старења.</w:t>
            </w:r>
          </w:p>
          <w:p w:rsidR="003B01FA" w:rsidRPr="00555B20" w:rsidRDefault="003B01FA" w:rsidP="0052714E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55B2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Популациона генетика.</w:t>
            </w:r>
          </w:p>
          <w:p w:rsidR="003B01FA" w:rsidRPr="00555B20" w:rsidRDefault="003B01FA" w:rsidP="0052714E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55B20">
              <w:rPr>
                <w:rFonts w:ascii="Arial Narrow" w:hAnsi="Arial Narrow" w:cs="Times New Roman"/>
                <w:sz w:val="20"/>
                <w:szCs w:val="20"/>
                <w:lang w:val="sl-SI"/>
              </w:rPr>
              <w:t>Генетско инженјерство. Генска терапија.</w:t>
            </w:r>
          </w:p>
          <w:p w:rsidR="0052714E" w:rsidRPr="00555B20" w:rsidRDefault="0052714E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555B20" w:rsidRPr="00555B20" w:rsidRDefault="00555B20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555B20" w:rsidRPr="00555B20" w:rsidRDefault="00555B20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555B20" w:rsidRPr="00555B20" w:rsidRDefault="00555B20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555B20" w:rsidRPr="00555B20" w:rsidRDefault="00555B20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555B20" w:rsidRDefault="00555B20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AB0DC9" w:rsidRPr="00C16A52" w:rsidRDefault="00AB0DC9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C16A52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Вјежбе:</w:t>
            </w:r>
          </w:p>
          <w:p w:rsidR="009A4279" w:rsidRPr="00555B20" w:rsidRDefault="009A4279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7A2356" w:rsidRPr="00555B20" w:rsidRDefault="009A4279" w:rsidP="0052714E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55B2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Митоза (посматрање препарата)</w:t>
            </w:r>
          </w:p>
          <w:p w:rsidR="009A4279" w:rsidRPr="00555B20" w:rsidRDefault="009A4279" w:rsidP="0052714E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55B2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Мејоза (посматрање препарата)</w:t>
            </w:r>
          </w:p>
          <w:p w:rsidR="00AB0DC9" w:rsidRPr="00555B20" w:rsidRDefault="009A4279" w:rsidP="0052714E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55B2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Гаметогенеза (посматрање препарата)</w:t>
            </w:r>
          </w:p>
          <w:p w:rsidR="009A4279" w:rsidRPr="00555B20" w:rsidRDefault="009A4279" w:rsidP="0052714E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55B2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Молекуларна генетика (задаци)</w:t>
            </w:r>
          </w:p>
          <w:p w:rsidR="009A4279" w:rsidRPr="00555B20" w:rsidRDefault="009A4279" w:rsidP="0052714E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55B2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Кариотип</w:t>
            </w:r>
          </w:p>
          <w:p w:rsidR="009A4279" w:rsidRPr="00555B20" w:rsidRDefault="009A4279" w:rsidP="0052714E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55B2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Нумеричке аберације (задаци)</w:t>
            </w:r>
          </w:p>
          <w:p w:rsidR="009A4279" w:rsidRPr="00555B20" w:rsidRDefault="009A4279" w:rsidP="0052714E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55B2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Структурне аберације (задаци)</w:t>
            </w:r>
          </w:p>
          <w:p w:rsidR="009A4279" w:rsidRPr="00555B20" w:rsidRDefault="009A4279" w:rsidP="0052714E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55B2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Општи принципи насљеђивања 1. </w:t>
            </w:r>
            <w:r w:rsidRPr="00555B2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(задаци)</w:t>
            </w:r>
          </w:p>
          <w:p w:rsidR="009A4279" w:rsidRPr="00555B20" w:rsidRDefault="009A4279" w:rsidP="0052714E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55B2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Општи принципи насљеђивања 2. </w:t>
            </w:r>
            <w:r w:rsidRPr="00555B2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(задаци)</w:t>
            </w:r>
          </w:p>
          <w:p w:rsidR="009A4279" w:rsidRPr="00555B20" w:rsidRDefault="009A4279" w:rsidP="0052714E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55B2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Општи принципи насљеђивања</w:t>
            </w:r>
            <w:r w:rsidRPr="00555B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555B2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3. </w:t>
            </w:r>
            <w:r w:rsidRPr="00555B2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(задаци)</w:t>
            </w:r>
          </w:p>
          <w:p w:rsidR="009A4279" w:rsidRPr="00555B20" w:rsidRDefault="009A4279" w:rsidP="0052714E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55B2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Родословна стабла (израда и анализа) </w:t>
            </w:r>
          </w:p>
          <w:p w:rsidR="009A4279" w:rsidRPr="00555B20" w:rsidRDefault="009A4279" w:rsidP="0052714E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55B2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Популациона генетика </w:t>
            </w:r>
            <w:r w:rsidRPr="00555B2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(задаци)</w:t>
            </w:r>
          </w:p>
          <w:p w:rsidR="009A4279" w:rsidRPr="00555B20" w:rsidRDefault="009A4279" w:rsidP="0052714E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55B2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Семинарски рад</w:t>
            </w:r>
          </w:p>
          <w:p w:rsidR="009A4279" w:rsidRPr="00555B20" w:rsidRDefault="009A4279" w:rsidP="0052714E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55B2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Семинарски рад</w:t>
            </w:r>
          </w:p>
          <w:p w:rsidR="009A4279" w:rsidRPr="00555B20" w:rsidRDefault="009A4279" w:rsidP="0052714E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55B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15. </w:t>
            </w:r>
            <w:r w:rsidRPr="00555B2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Семинарски рад</w:t>
            </w:r>
          </w:p>
        </w:tc>
      </w:tr>
      <w:tr w:rsidR="0071623A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623A" w:rsidRPr="00555B20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55B2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71623A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623A" w:rsidRPr="00555B20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55B2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71623A" w:rsidRPr="00555B20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55B2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1623A" w:rsidRPr="00555B20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55B2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623A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71623A" w:rsidRPr="00555B20" w:rsidRDefault="009A4279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55B20">
              <w:rPr>
                <w:rFonts w:ascii="Arial Narrow" w:hAnsi="Arial Narrow"/>
                <w:sz w:val="20"/>
                <w:szCs w:val="20"/>
                <w:lang w:val="bs-Cyrl-BA"/>
              </w:rPr>
              <w:t>Милан Кулић, Зоран Станимировић, Нинослав Ђелић, Митар Новаковић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71623A" w:rsidRPr="00555B20" w:rsidRDefault="009A4279" w:rsidP="006A0018">
            <w:pPr>
              <w:rPr>
                <w:rFonts w:ascii="Arial Narrow" w:hAnsi="Arial Narrow"/>
                <w:sz w:val="20"/>
                <w:szCs w:val="20"/>
              </w:rPr>
            </w:pPr>
            <w:r w:rsidRPr="00555B20">
              <w:rPr>
                <w:rFonts w:ascii="Arial Narrow" w:hAnsi="Arial Narrow"/>
                <w:i/>
                <w:sz w:val="20"/>
                <w:szCs w:val="20"/>
                <w:lang w:val="bs-Cyrl-BA"/>
              </w:rPr>
              <w:t>Хумана генетика</w:t>
            </w:r>
            <w:r w:rsidRPr="00555B20">
              <w:rPr>
                <w:rFonts w:ascii="Arial Narrow" w:hAnsi="Arial Narrow"/>
                <w:sz w:val="20"/>
                <w:szCs w:val="20"/>
              </w:rPr>
              <w:t>.</w:t>
            </w:r>
            <w:r w:rsidRPr="00555B20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Фоча</w:t>
            </w:r>
            <w:r w:rsidRPr="00555B20">
              <w:rPr>
                <w:rFonts w:ascii="Arial Narrow" w:hAnsi="Arial Narrow"/>
                <w:sz w:val="20"/>
                <w:szCs w:val="20"/>
              </w:rPr>
              <w:t>:</w:t>
            </w:r>
            <w:r w:rsidRPr="00555B20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Медицински факултет</w:t>
            </w:r>
            <w:r w:rsidRPr="00555B20">
              <w:rPr>
                <w:rFonts w:ascii="Arial Narrow" w:hAnsi="Arial Narrow"/>
                <w:sz w:val="20"/>
                <w:szCs w:val="20"/>
              </w:rPr>
              <w:t>,</w:t>
            </w:r>
            <w:r w:rsidRPr="00555B20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 2010.</w:t>
            </w:r>
            <w:r w:rsidRPr="00555B20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623A" w:rsidRPr="00555B20" w:rsidRDefault="009A4279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55B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  <w:r w:rsidR="007A2356" w:rsidRPr="00555B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</w:t>
            </w:r>
            <w:r w:rsidRPr="00555B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555B20" w:rsidRDefault="009A427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55B2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Драган </w:t>
            </w:r>
            <w:r w:rsidRPr="00555B20">
              <w:rPr>
                <w:rFonts w:ascii="Arial Narrow" w:hAnsi="Arial Narrow"/>
                <w:sz w:val="20"/>
                <w:szCs w:val="20"/>
                <w:lang w:val="hr-HR"/>
              </w:rPr>
              <w:t>Нинковић.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555B20" w:rsidRDefault="009A4279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55B20">
              <w:rPr>
                <w:rFonts w:ascii="Arial Narrow" w:hAnsi="Arial Narrow"/>
                <w:i/>
                <w:sz w:val="20"/>
                <w:szCs w:val="20"/>
                <w:lang w:val="hr-HR"/>
              </w:rPr>
              <w:t>Медицинска генетика</w:t>
            </w:r>
            <w:r w:rsidRPr="00555B20">
              <w:rPr>
                <w:rFonts w:ascii="Arial Narrow" w:hAnsi="Arial Narrow"/>
                <w:sz w:val="20"/>
                <w:szCs w:val="20"/>
                <w:lang w:val="hr-HR"/>
              </w:rPr>
              <w:t>. Земун: ХЕКТОР принт, 2007.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555B20" w:rsidRDefault="00CC0EC5" w:rsidP="009A427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55B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200</w:t>
            </w:r>
            <w:r w:rsidR="009A4279" w:rsidRPr="00555B2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7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71623A" w:rsidRPr="00686EE2" w:rsidRDefault="0071623A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71623A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623A" w:rsidRPr="0037103D" w:rsidRDefault="0071623A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71623A" w:rsidRPr="00686EE2" w:rsidRDefault="0071623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623A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71623A" w:rsidRPr="00686EE2" w:rsidRDefault="0071623A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71623A" w:rsidRPr="00686EE2" w:rsidRDefault="0071623A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71623A" w:rsidRPr="00686EE2" w:rsidRDefault="0071623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71623A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71623A" w:rsidRPr="0037103D" w:rsidRDefault="0071623A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71623A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1623A" w:rsidRPr="0037103D" w:rsidRDefault="0071623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нпр. 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71623A" w:rsidRPr="00AB0DC9" w:rsidRDefault="0052714E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</w:t>
            </w:r>
            <w:r w:rsidR="009A427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294" w:type="dxa"/>
            <w:vAlign w:val="center"/>
          </w:tcPr>
          <w:p w:rsidR="0071623A" w:rsidRPr="00555B20" w:rsidRDefault="00555B20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71623A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1623A" w:rsidRPr="0037103D" w:rsidRDefault="0071623A" w:rsidP="00C16A5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</w:t>
            </w:r>
            <w:r w:rsidR="00C16A5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еминарски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92" w:type="dxa"/>
            <w:gridSpan w:val="2"/>
            <w:vAlign w:val="center"/>
          </w:tcPr>
          <w:p w:rsidR="0071623A" w:rsidRPr="00AB0DC9" w:rsidRDefault="009A4279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294" w:type="dxa"/>
            <w:vAlign w:val="center"/>
          </w:tcPr>
          <w:p w:rsidR="0071623A" w:rsidRPr="00555B20" w:rsidRDefault="00555B20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71623A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1623A" w:rsidRPr="0037103D" w:rsidRDefault="0071623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:rsidR="0071623A" w:rsidRPr="00AB0DC9" w:rsidRDefault="009A4279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</w:t>
            </w:r>
            <w:r w:rsidR="00CC0EC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294" w:type="dxa"/>
            <w:vAlign w:val="center"/>
          </w:tcPr>
          <w:p w:rsidR="0071623A" w:rsidRPr="00555B20" w:rsidRDefault="00555B20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71623A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71623A" w:rsidRPr="0037103D" w:rsidRDefault="0071623A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71623A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1623A" w:rsidRPr="0037103D" w:rsidRDefault="0071623A" w:rsidP="00C16A5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71623A" w:rsidRPr="00AB0DC9" w:rsidRDefault="0052714E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  <w:r w:rsidR="00AB0D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294" w:type="dxa"/>
            <w:vAlign w:val="center"/>
          </w:tcPr>
          <w:p w:rsidR="0071623A" w:rsidRPr="00555B20" w:rsidRDefault="00555B20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71623A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71623A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374C" w:rsidRDefault="0025374C" w:rsidP="00662C2A">
      <w:pPr>
        <w:spacing w:after="0" w:line="240" w:lineRule="auto"/>
      </w:pPr>
      <w:r>
        <w:separator/>
      </w:r>
    </w:p>
  </w:endnote>
  <w:endnote w:type="continuationSeparator" w:id="1">
    <w:p w:rsidR="0025374C" w:rsidRDefault="0025374C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374C" w:rsidRDefault="0025374C" w:rsidP="00662C2A">
      <w:pPr>
        <w:spacing w:after="0" w:line="240" w:lineRule="auto"/>
      </w:pPr>
      <w:r>
        <w:separator/>
      </w:r>
    </w:p>
  </w:footnote>
  <w:footnote w:type="continuationSeparator" w:id="1">
    <w:p w:rsidR="0025374C" w:rsidRDefault="0025374C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0557A"/>
    <w:multiLevelType w:val="hybridMultilevel"/>
    <w:tmpl w:val="14A2E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B1A11"/>
    <w:multiLevelType w:val="hybridMultilevel"/>
    <w:tmpl w:val="4F5A90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A139F8"/>
    <w:multiLevelType w:val="hybridMultilevel"/>
    <w:tmpl w:val="45367D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BF1092"/>
    <w:multiLevelType w:val="hybridMultilevel"/>
    <w:tmpl w:val="BFC45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D51B87"/>
    <w:multiLevelType w:val="hybridMultilevel"/>
    <w:tmpl w:val="AA0E7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FA0508"/>
    <w:multiLevelType w:val="hybridMultilevel"/>
    <w:tmpl w:val="78A6EE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964A3F"/>
    <w:multiLevelType w:val="hybridMultilevel"/>
    <w:tmpl w:val="3C7E1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5A14A1"/>
    <w:multiLevelType w:val="hybridMultilevel"/>
    <w:tmpl w:val="25967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F824C0"/>
    <w:multiLevelType w:val="hybridMultilevel"/>
    <w:tmpl w:val="66380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3474AA"/>
    <w:multiLevelType w:val="hybridMultilevel"/>
    <w:tmpl w:val="FD347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8E6938"/>
    <w:multiLevelType w:val="hybridMultilevel"/>
    <w:tmpl w:val="9FA609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0500E"/>
    <w:multiLevelType w:val="hybridMultilevel"/>
    <w:tmpl w:val="98F6B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C75FEC"/>
    <w:multiLevelType w:val="hybridMultilevel"/>
    <w:tmpl w:val="7CD8F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CE620D"/>
    <w:multiLevelType w:val="hybridMultilevel"/>
    <w:tmpl w:val="D6A41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1"/>
  </w:num>
  <w:num w:numId="4">
    <w:abstractNumId w:val="9"/>
  </w:num>
  <w:num w:numId="5">
    <w:abstractNumId w:val="8"/>
  </w:num>
  <w:num w:numId="6">
    <w:abstractNumId w:val="12"/>
  </w:num>
  <w:num w:numId="7">
    <w:abstractNumId w:val="7"/>
  </w:num>
  <w:num w:numId="8">
    <w:abstractNumId w:val="3"/>
  </w:num>
  <w:num w:numId="9">
    <w:abstractNumId w:val="0"/>
  </w:num>
  <w:num w:numId="10">
    <w:abstractNumId w:val="10"/>
  </w:num>
  <w:num w:numId="11">
    <w:abstractNumId w:val="6"/>
  </w:num>
  <w:num w:numId="12">
    <w:abstractNumId w:val="13"/>
  </w:num>
  <w:num w:numId="13">
    <w:abstractNumId w:val="5"/>
  </w:num>
  <w:num w:numId="14">
    <w:abstractNumId w:val="1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41CA"/>
    <w:rsid w:val="00045978"/>
    <w:rsid w:val="00060A17"/>
    <w:rsid w:val="00073BE8"/>
    <w:rsid w:val="000C20EE"/>
    <w:rsid w:val="000C4C55"/>
    <w:rsid w:val="000E6CA4"/>
    <w:rsid w:val="00142472"/>
    <w:rsid w:val="00156327"/>
    <w:rsid w:val="00191E6E"/>
    <w:rsid w:val="001B6A8D"/>
    <w:rsid w:val="001D19B1"/>
    <w:rsid w:val="001E27BB"/>
    <w:rsid w:val="00246DAF"/>
    <w:rsid w:val="0025374C"/>
    <w:rsid w:val="002833F0"/>
    <w:rsid w:val="002B0879"/>
    <w:rsid w:val="002B5622"/>
    <w:rsid w:val="00322925"/>
    <w:rsid w:val="00355B14"/>
    <w:rsid w:val="0037103D"/>
    <w:rsid w:val="003848E7"/>
    <w:rsid w:val="00387001"/>
    <w:rsid w:val="003A52B9"/>
    <w:rsid w:val="003B01FA"/>
    <w:rsid w:val="003B1A86"/>
    <w:rsid w:val="003B5A99"/>
    <w:rsid w:val="00421F85"/>
    <w:rsid w:val="0043206D"/>
    <w:rsid w:val="00446201"/>
    <w:rsid w:val="00503E18"/>
    <w:rsid w:val="00516918"/>
    <w:rsid w:val="0052714E"/>
    <w:rsid w:val="00545329"/>
    <w:rsid w:val="00550AD9"/>
    <w:rsid w:val="00555B20"/>
    <w:rsid w:val="00564658"/>
    <w:rsid w:val="00581BDB"/>
    <w:rsid w:val="00592CFD"/>
    <w:rsid w:val="005A61DB"/>
    <w:rsid w:val="005B5014"/>
    <w:rsid w:val="00605A63"/>
    <w:rsid w:val="00620598"/>
    <w:rsid w:val="00621E22"/>
    <w:rsid w:val="00632D5C"/>
    <w:rsid w:val="00662C2A"/>
    <w:rsid w:val="0066795F"/>
    <w:rsid w:val="00686EE2"/>
    <w:rsid w:val="00696562"/>
    <w:rsid w:val="006A0018"/>
    <w:rsid w:val="006F0D88"/>
    <w:rsid w:val="006F2738"/>
    <w:rsid w:val="00707181"/>
    <w:rsid w:val="007148B8"/>
    <w:rsid w:val="0071623A"/>
    <w:rsid w:val="00720EA3"/>
    <w:rsid w:val="00741E90"/>
    <w:rsid w:val="00760D25"/>
    <w:rsid w:val="007A2356"/>
    <w:rsid w:val="007A7335"/>
    <w:rsid w:val="007B34B4"/>
    <w:rsid w:val="007D4D9B"/>
    <w:rsid w:val="00817290"/>
    <w:rsid w:val="00834BB9"/>
    <w:rsid w:val="00861C98"/>
    <w:rsid w:val="008A5AAE"/>
    <w:rsid w:val="008D5263"/>
    <w:rsid w:val="008E6F9C"/>
    <w:rsid w:val="008F54FF"/>
    <w:rsid w:val="00953D0B"/>
    <w:rsid w:val="00964A76"/>
    <w:rsid w:val="009A4279"/>
    <w:rsid w:val="009C12A9"/>
    <w:rsid w:val="009C6099"/>
    <w:rsid w:val="009E64CF"/>
    <w:rsid w:val="00A05E6A"/>
    <w:rsid w:val="00A255BB"/>
    <w:rsid w:val="00A45AB1"/>
    <w:rsid w:val="00A46891"/>
    <w:rsid w:val="00A6669B"/>
    <w:rsid w:val="00A8544E"/>
    <w:rsid w:val="00A96387"/>
    <w:rsid w:val="00AA3CE4"/>
    <w:rsid w:val="00AB0DC9"/>
    <w:rsid w:val="00AC1498"/>
    <w:rsid w:val="00AD6782"/>
    <w:rsid w:val="00AF6F4F"/>
    <w:rsid w:val="00B27FCB"/>
    <w:rsid w:val="00B36B65"/>
    <w:rsid w:val="00B41027"/>
    <w:rsid w:val="00B72BE6"/>
    <w:rsid w:val="00B732CF"/>
    <w:rsid w:val="00B73D94"/>
    <w:rsid w:val="00B91E28"/>
    <w:rsid w:val="00B93FA8"/>
    <w:rsid w:val="00B94753"/>
    <w:rsid w:val="00BB3616"/>
    <w:rsid w:val="00BD32B2"/>
    <w:rsid w:val="00C16A52"/>
    <w:rsid w:val="00C36E2B"/>
    <w:rsid w:val="00C85CCF"/>
    <w:rsid w:val="00C93003"/>
    <w:rsid w:val="00CB3299"/>
    <w:rsid w:val="00CB7036"/>
    <w:rsid w:val="00CC0EC5"/>
    <w:rsid w:val="00CC5128"/>
    <w:rsid w:val="00CC6752"/>
    <w:rsid w:val="00CC7446"/>
    <w:rsid w:val="00CD1242"/>
    <w:rsid w:val="00D3065D"/>
    <w:rsid w:val="00D4285C"/>
    <w:rsid w:val="00D86FF0"/>
    <w:rsid w:val="00D93B3E"/>
    <w:rsid w:val="00D97575"/>
    <w:rsid w:val="00DC452B"/>
    <w:rsid w:val="00DF29EF"/>
    <w:rsid w:val="00E11A19"/>
    <w:rsid w:val="00E36128"/>
    <w:rsid w:val="00E50261"/>
    <w:rsid w:val="00E579B5"/>
    <w:rsid w:val="00E72E4F"/>
    <w:rsid w:val="00E77298"/>
    <w:rsid w:val="00ED59F8"/>
    <w:rsid w:val="00F829D2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Computer</cp:lastModifiedBy>
  <cp:revision>15</cp:revision>
  <cp:lastPrinted>2016-06-01T08:13:00Z</cp:lastPrinted>
  <dcterms:created xsi:type="dcterms:W3CDTF">2016-06-09T07:54:00Z</dcterms:created>
  <dcterms:modified xsi:type="dcterms:W3CDTF">2016-09-02T07:26:00Z</dcterms:modified>
</cp:coreProperties>
</file>