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421F85" w:rsidRPr="0037103D" w:rsidTr="00364F7B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3C10AD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C10AD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3C10AD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C10A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3C10AD" w:rsidRDefault="00412CA7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3C10A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="005A61DB" w:rsidRPr="003C10A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2287" w:type="dxa"/>
            <w:gridSpan w:val="4"/>
            <w:vMerge w:val="restart"/>
            <w:vAlign w:val="center"/>
          </w:tcPr>
          <w:p w:rsidR="00421F85" w:rsidRPr="004141FB" w:rsidRDefault="00E36128" w:rsidP="00421F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4141FB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84018" cy="760781"/>
                  <wp:effectExtent l="19050" t="0" r="0" b="0"/>
                  <wp:docPr id="2" name="Picture 1" descr="f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 descr="f3.jpg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2943" cy="759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:rsidTr="00364F7B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3C10A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3C10AD" w:rsidRDefault="005A61DB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3C10AD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7" w:type="dxa"/>
            <w:gridSpan w:val="4"/>
            <w:vMerge/>
            <w:vAlign w:val="center"/>
          </w:tcPr>
          <w:p w:rsidR="00421F85" w:rsidRPr="004141FB" w:rsidRDefault="00421F85" w:rsidP="00AD6782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364F7B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3C10A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3C10AD" w:rsidRDefault="00405A2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C10A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="00421F85" w:rsidRPr="003C10A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3C10AD" w:rsidRDefault="003518EE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C10A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E36128" w:rsidRPr="003C10A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 w:rsidR="005C7CD2" w:rsidRPr="003C10A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E36128" w:rsidRPr="003C10A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г</w:t>
            </w:r>
            <w:r w:rsidR="00421F85" w:rsidRPr="003C10A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одина</w:t>
            </w:r>
            <w:r w:rsidR="000C20EE" w:rsidRPr="003C10A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4141FB" w:rsidRDefault="00421F85" w:rsidP="00AD6782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364F7B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3C10AD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C10A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5"/>
            <w:vAlign w:val="center"/>
          </w:tcPr>
          <w:p w:rsidR="00AF6F4F" w:rsidRPr="003C10AD" w:rsidRDefault="00F63E8C" w:rsidP="003C10AD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C10A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</w:t>
            </w:r>
            <w:r w:rsidR="000D2304" w:rsidRPr="003C10A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</w:t>
            </w:r>
            <w:r w:rsidR="003518EE" w:rsidRPr="003C10A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</w:t>
            </w:r>
            <w:r w:rsidR="0022469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</w:t>
            </w:r>
            <w:r w:rsidR="003518EE" w:rsidRPr="003C10A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3C10AD" w:rsidRPr="003C10A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ЊЕГА ОНКОЛОШКИХ БОЛЕСНИКА</w:t>
            </w:r>
          </w:p>
        </w:tc>
      </w:tr>
      <w:tr w:rsidR="00DF29EF" w:rsidRPr="0037103D" w:rsidTr="00364F7B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3C10AD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C10A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3C10A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22469D" w:rsidRDefault="0022469D" w:rsidP="0022469D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</w:t>
            </w:r>
            <w:r w:rsidR="003518EE" w:rsidRPr="003C10A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71623A" w:rsidRPr="003C10A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Катедра </w:t>
            </w:r>
            <w:r w:rsidR="003518EE" w:rsidRPr="003C10A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здравственe његе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,</w:t>
            </w:r>
            <w:r w:rsidRPr="003C10A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Медицински </w:t>
            </w:r>
            <w:r w:rsidRPr="003C10A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факултет 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у </w:t>
            </w:r>
            <w:r w:rsidRPr="003C10A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Фоч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3C10AD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C10A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3C10AD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C10A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3C10AD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C10A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4141FB" w:rsidRDefault="007A7335" w:rsidP="008A5A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Latn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C10A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C10A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C10A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141FB" w:rsidRDefault="007A7335" w:rsidP="00DF29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0D2304" w:rsidRPr="0037103D" w:rsidTr="00364F7B">
        <w:tc>
          <w:tcPr>
            <w:tcW w:w="2943" w:type="dxa"/>
            <w:gridSpan w:val="6"/>
            <w:shd w:val="clear" w:color="auto" w:fill="auto"/>
            <w:vAlign w:val="center"/>
          </w:tcPr>
          <w:p w:rsidR="000D2304" w:rsidRPr="003C10AD" w:rsidRDefault="003518EE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C10AD">
              <w:rPr>
                <w:rFonts w:ascii="Arial Narrow" w:hAnsi="Arial Narrow" w:cs="Times New Roman"/>
                <w:sz w:val="20"/>
                <w:szCs w:val="20"/>
              </w:rPr>
              <w:t>ЗЊ-04-1-036</w:t>
            </w:r>
            <w:r w:rsidR="000D2304" w:rsidRPr="003C10AD">
              <w:rPr>
                <w:rFonts w:ascii="Arial Narrow" w:hAnsi="Arial Narrow" w:cs="Times New Roman"/>
                <w:sz w:val="20"/>
                <w:szCs w:val="20"/>
              </w:rPr>
              <w:t>-</w:t>
            </w:r>
            <w:r w:rsidRPr="003C10AD">
              <w:rPr>
                <w:rFonts w:ascii="Arial Narrow" w:hAnsi="Arial Narrow"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0D2304" w:rsidRPr="003C10AD" w:rsidRDefault="000D2304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C10A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0D2304" w:rsidRPr="003C10AD" w:rsidRDefault="003518EE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C10A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VI</w:t>
            </w:r>
          </w:p>
        </w:tc>
        <w:tc>
          <w:tcPr>
            <w:tcW w:w="2287" w:type="dxa"/>
            <w:gridSpan w:val="4"/>
            <w:shd w:val="clear" w:color="auto" w:fill="auto"/>
            <w:vAlign w:val="center"/>
          </w:tcPr>
          <w:p w:rsidR="000D2304" w:rsidRPr="004141FB" w:rsidRDefault="003C10AD" w:rsidP="00FC09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3</w:t>
            </w:r>
          </w:p>
        </w:tc>
      </w:tr>
      <w:tr w:rsidR="00DF29EF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3C10AD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C10A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6"/>
            <w:vAlign w:val="center"/>
          </w:tcPr>
          <w:p w:rsidR="00DF29EF" w:rsidRPr="003C10AD" w:rsidRDefault="003518EE" w:rsidP="003518EE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3C10A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Доц.др </w:t>
            </w:r>
            <w:r w:rsidRPr="003C10AD">
              <w:rPr>
                <w:rFonts w:ascii="Arial Narrow" w:hAnsi="Arial Narrow"/>
                <w:sz w:val="20"/>
                <w:szCs w:val="20"/>
              </w:rPr>
              <w:t>Миле Деспотовић</w:t>
            </w:r>
            <w:r w:rsidRPr="003C10A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 Проф.др Владимир Јуришић, </w:t>
            </w:r>
          </w:p>
        </w:tc>
      </w:tr>
      <w:tr w:rsidR="00DF29EF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3C10AD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C10A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3C10AD" w:rsidRDefault="005C7CD2" w:rsidP="003518EE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  <w:r w:rsidRPr="003C10AD">
              <w:rPr>
                <w:rFonts w:ascii="Arial Narrow" w:hAnsi="Arial Narrow"/>
                <w:sz w:val="20"/>
                <w:szCs w:val="20"/>
                <w:lang w:val="sr-Cyrl-BA"/>
              </w:rPr>
              <w:t>Виши асист.</w:t>
            </w:r>
            <w:r w:rsidR="00E8138B" w:rsidRPr="003C10AD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3518EE" w:rsidRPr="003C10AD">
              <w:rPr>
                <w:rFonts w:ascii="Arial Narrow" w:hAnsi="Arial Narrow"/>
                <w:sz w:val="20"/>
                <w:szCs w:val="20"/>
              </w:rPr>
              <w:t>J</w:t>
            </w:r>
            <w:r w:rsidR="003518EE" w:rsidRPr="003C10AD">
              <w:rPr>
                <w:rFonts w:ascii="Arial Narrow" w:hAnsi="Arial Narrow"/>
                <w:sz w:val="20"/>
                <w:szCs w:val="20"/>
                <w:lang w:val="sr-Cyrl-CS"/>
              </w:rPr>
              <w:t>елена Павловић,</w:t>
            </w:r>
            <w:r w:rsidR="003518EE" w:rsidRPr="003C10A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Виши</w:t>
            </w:r>
            <w:r w:rsidR="003518EE" w:rsidRPr="003C10AD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="003518EE" w:rsidRPr="003C10A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="003518EE" w:rsidRPr="003C10AD">
              <w:rPr>
                <w:rFonts w:ascii="Arial Narrow" w:hAnsi="Arial Narrow"/>
                <w:sz w:val="20"/>
                <w:szCs w:val="20"/>
                <w:lang w:val="sr-Latn-CS"/>
              </w:rPr>
              <w:t>a</w:t>
            </w:r>
            <w:r w:rsidR="003518EE" w:rsidRPr="003C10AD">
              <w:rPr>
                <w:rFonts w:ascii="Arial Narrow" w:hAnsi="Arial Narrow"/>
                <w:sz w:val="20"/>
                <w:szCs w:val="20"/>
                <w:lang w:val="sr-Cyrl-CS"/>
              </w:rPr>
              <w:t>систент Сандра Јоковић</w:t>
            </w:r>
          </w:p>
        </w:tc>
      </w:tr>
      <w:tr w:rsidR="003B5A99" w:rsidRPr="0037103D" w:rsidTr="00364F7B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3C10AD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3C10AD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3C10AD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3C10AD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4141FB" w:rsidRDefault="003B5A99" w:rsidP="001D39D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BA"/>
              </w:rPr>
              <w:t>S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37103D" w:rsidTr="00364F7B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3C10AD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3C10AD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3C10AD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3C10AD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22469D" w:rsidRDefault="0022469D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3C10AD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3C10AD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3C10AD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3C10AD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3B5A99" w:rsidRPr="0022469D" w:rsidRDefault="0022469D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4141FB" w:rsidRDefault="003B5A99" w:rsidP="001D39D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BA"/>
              </w:rPr>
              <w:t>S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1623A" w:rsidRPr="0037103D" w:rsidTr="00364F7B">
        <w:tc>
          <w:tcPr>
            <w:tcW w:w="1242" w:type="dxa"/>
            <w:shd w:val="clear" w:color="auto" w:fill="auto"/>
            <w:vAlign w:val="center"/>
          </w:tcPr>
          <w:p w:rsidR="0071623A" w:rsidRPr="003C10AD" w:rsidRDefault="003C10AD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3C10AD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1623A" w:rsidRPr="003C10AD" w:rsidRDefault="0022469D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623A" w:rsidRPr="003C10AD" w:rsidRDefault="0022469D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623A" w:rsidRPr="003C10AD" w:rsidRDefault="003518EE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3C10AD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1623A" w:rsidRPr="003C10AD" w:rsidRDefault="0022469D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</w:t>
            </w:r>
            <w:r w:rsidR="0071623A" w:rsidRPr="003C10AD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71623A" w:rsidRPr="003C10AD" w:rsidRDefault="003518EE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3C10AD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4141FB" w:rsidRDefault="003C10AD" w:rsidP="004E68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2</w:t>
            </w:r>
          </w:p>
        </w:tc>
      </w:tr>
      <w:tr w:rsidR="000D2304" w:rsidRPr="0037103D" w:rsidTr="00364F7B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3C10AD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3C10AD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0D2304" w:rsidRPr="003C10AD" w:rsidRDefault="003C10AD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3C10AD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15</w:t>
            </w:r>
            <w:r w:rsidR="0022469D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</w:t>
            </w:r>
            <w:r w:rsidRPr="003C10AD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15</w:t>
            </w:r>
            <w:r w:rsidR="0022469D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+0</w:t>
            </w:r>
            <w:r w:rsidR="000D2304" w:rsidRPr="003C10AD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Pr="003C10AD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3</w:t>
            </w:r>
            <w:r w:rsidR="00552F16" w:rsidRPr="003C10AD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3C10AD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3C10AD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0D2304" w:rsidRPr="003C10AD" w:rsidRDefault="00552F16" w:rsidP="0022469D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3C10AD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  <w:r w:rsidR="000D2304" w:rsidRPr="003C10AD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+ </w:t>
            </w:r>
            <w:r w:rsidRPr="003C10AD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</w:t>
            </w:r>
            <w:r w:rsidR="00E8138B" w:rsidRPr="003C10AD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  <w:r w:rsidR="00862B4F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+0</w:t>
            </w:r>
            <w:r w:rsidR="000D2304" w:rsidRPr="003C10AD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=</w:t>
            </w:r>
            <w:r w:rsidRPr="003C10AD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60</w:t>
            </w:r>
          </w:p>
        </w:tc>
      </w:tr>
      <w:tr w:rsidR="000D2304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3C10AD" w:rsidRDefault="000D2304" w:rsidP="00D9757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bookmarkStart w:id="0" w:name="_GoBack"/>
            <w:r w:rsidRPr="003C10AD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bookmarkEnd w:id="0"/>
            <w:r w:rsidR="003C10AD" w:rsidRPr="003C10AD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</w:t>
            </w:r>
            <w:r w:rsidR="00552F16" w:rsidRPr="003C10AD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  <w:r w:rsidRPr="003C10AD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</w:t>
            </w:r>
            <w:r w:rsidRPr="003C10AD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3C10AD" w:rsidRPr="003C10AD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60= 9</w:t>
            </w:r>
            <w:r w:rsidRPr="003C10AD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0 </w:t>
            </w:r>
            <w:r w:rsidRPr="003C10AD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3C10AD" w:rsidRDefault="000D230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C10A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3C10AD" w:rsidRDefault="000D2304" w:rsidP="00843C8A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C10AD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</w:p>
          <w:p w:rsidR="00AF0578" w:rsidRPr="003C10AD" w:rsidRDefault="00FB3022" w:rsidP="00094DC5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3C10AD">
              <w:rPr>
                <w:rFonts w:ascii="Arial Narrow" w:hAnsi="Arial Narrow"/>
                <w:sz w:val="20"/>
                <w:szCs w:val="20"/>
                <w:lang w:val="sr-Cyrl-CS"/>
              </w:rPr>
              <w:t>Н</w:t>
            </w:r>
            <w:r w:rsidRPr="003C10A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акон одслушаног и положеног испита </w:t>
            </w:r>
            <w:r w:rsidR="00786426" w:rsidRPr="003C10AD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3C10AD">
              <w:rPr>
                <w:rFonts w:ascii="Arial Narrow" w:hAnsi="Arial Narrow"/>
                <w:sz w:val="20"/>
                <w:szCs w:val="20"/>
                <w:lang w:val="sr-Latn-CS"/>
              </w:rPr>
              <w:t>:</w:t>
            </w:r>
          </w:p>
          <w:p w:rsidR="00786426" w:rsidRPr="003C10AD" w:rsidRDefault="00786426" w:rsidP="00094DC5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094DC5" w:rsidRPr="003C10AD" w:rsidRDefault="00094DC5" w:rsidP="00094DC5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3C10AD" w:rsidRPr="003C10AD" w:rsidRDefault="003C10AD" w:rsidP="003C10AD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Arial Narrow" w:eastAsia="TimesNewRomanPSMT" w:hAnsi="Arial Narrow"/>
                <w:sz w:val="20"/>
                <w:szCs w:val="20"/>
              </w:rPr>
            </w:pPr>
            <w:r w:rsidRPr="003C10AD">
              <w:rPr>
                <w:rFonts w:ascii="Arial Narrow" w:eastAsia="TimesNewRomanPSMT" w:hAnsi="Arial Narrow"/>
                <w:sz w:val="20"/>
                <w:szCs w:val="20"/>
                <w:lang w:val="sr-Cyrl-CS"/>
              </w:rPr>
              <w:t>С</w:t>
            </w:r>
            <w:r w:rsidRPr="003C10AD">
              <w:rPr>
                <w:rFonts w:ascii="Arial Narrow" w:eastAsia="TimesNewRomanPSMT" w:hAnsi="Arial Narrow"/>
                <w:sz w:val="20"/>
                <w:szCs w:val="20"/>
              </w:rPr>
              <w:t>тудент</w:t>
            </w:r>
            <w:r w:rsidRPr="003C10AD">
              <w:rPr>
                <w:rFonts w:ascii="Arial Narrow" w:eastAsia="TimesNewRomanPSMT" w:hAnsi="Arial Narrow"/>
                <w:sz w:val="20"/>
                <w:szCs w:val="20"/>
                <w:lang w:val="sr-Cyrl-CS"/>
              </w:rPr>
              <w:t xml:space="preserve"> се након одслушаног предмета упознао са </w:t>
            </w:r>
            <w:r w:rsidRPr="003C10AD">
              <w:rPr>
                <w:rFonts w:ascii="Arial Narrow" w:eastAsia="TimesNewRomanPSMT" w:hAnsi="Arial Narrow"/>
                <w:sz w:val="20"/>
                <w:szCs w:val="20"/>
              </w:rPr>
              <w:t xml:space="preserve"> са карактеристикама малигних тумора и њиховог понашања, као и  начином помоћи оболелом у току разних коморбидитета и компликација која настају током онколошког лечења. </w:t>
            </w:r>
          </w:p>
          <w:p w:rsidR="003C10AD" w:rsidRPr="003C10AD" w:rsidRDefault="003C10AD" w:rsidP="003C10AD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  <w:r w:rsidRPr="003C10AD">
              <w:rPr>
                <w:rFonts w:ascii="Arial Narrow" w:eastAsia="TimesNewRomanPSMT" w:hAnsi="Arial Narrow"/>
                <w:sz w:val="20"/>
                <w:szCs w:val="20"/>
              </w:rPr>
              <w:t>Такође, важно је да студент разуме врсте и облике лечења онколошког болесника како би разумео дилеме и проблеме које има оболели, а све то у сврси побољшања квалитета животаоболелих у организацији здраствене неге.</w:t>
            </w:r>
          </w:p>
          <w:p w:rsidR="00552F16" w:rsidRPr="003C10AD" w:rsidRDefault="003C10AD" w:rsidP="003C10AD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  <w:r w:rsidRPr="003C10AD">
              <w:rPr>
                <w:rFonts w:ascii="Arial Narrow" w:eastAsia="TimesNewRomanPSMT" w:hAnsi="Arial Narrow"/>
                <w:sz w:val="20"/>
                <w:szCs w:val="20"/>
              </w:rPr>
              <w:t>Савладавање неге и здраствене помоћи болесника у фази дијагностике, онколошког лечења, нарочито је потребно савладати вештину неге декубитуса, стома , коже и слузокоже.</w:t>
            </w:r>
          </w:p>
          <w:p w:rsidR="003C10AD" w:rsidRDefault="003C10AD" w:rsidP="003C10AD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  <w:r w:rsidRPr="003C10AD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Oрганизација здраствене неге болесника током дијагностиких процедура, током онколошког лечења и организација нега болесника у терминалнoj фази  болести.</w:t>
            </w:r>
          </w:p>
          <w:p w:rsidR="00541E3F" w:rsidRPr="003C10AD" w:rsidRDefault="00541E3F" w:rsidP="00541E3F">
            <w:pPr>
              <w:pStyle w:val="ListParagraph"/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3C10AD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C10A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862B4F" w:rsidRDefault="00862B4F" w:rsidP="00862B4F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862B4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Нема предавања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3C10AD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C10A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3C10AD" w:rsidRDefault="000D2304" w:rsidP="00595D2D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C10A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Предавања, вјежбе, семинар</w:t>
            </w:r>
            <w:r w:rsidR="00394D57" w:rsidRPr="003C10A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, колоквиј</w:t>
            </w:r>
            <w:r w:rsidRPr="003C10A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.</w:t>
            </w:r>
          </w:p>
        </w:tc>
      </w:tr>
      <w:tr w:rsidR="000D2304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3C10AD" w:rsidRDefault="000D2304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C10A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6979BA" w:rsidRPr="003C10AD" w:rsidRDefault="006979BA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0D2304" w:rsidRPr="00862B4F" w:rsidRDefault="000D2304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862B4F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Предавања:</w:t>
            </w:r>
          </w:p>
          <w:p w:rsidR="00094DC5" w:rsidRPr="003C10AD" w:rsidRDefault="00094DC5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3C10AD" w:rsidRPr="003C10AD" w:rsidRDefault="003C10AD" w:rsidP="003C10AD">
            <w:pPr>
              <w:pStyle w:val="Header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</w:rPr>
            </w:pPr>
            <w:r w:rsidRPr="003C10AD">
              <w:rPr>
                <w:rFonts w:ascii="Arial Narrow" w:hAnsi="Arial Narrow"/>
                <w:sz w:val="20"/>
                <w:szCs w:val="20"/>
              </w:rPr>
              <w:t>Онкогенеза</w:t>
            </w:r>
          </w:p>
          <w:p w:rsidR="003C10AD" w:rsidRPr="003C10AD" w:rsidRDefault="003C10AD" w:rsidP="003C10AD">
            <w:pPr>
              <w:pStyle w:val="Header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</w:rPr>
            </w:pPr>
            <w:r w:rsidRPr="003C10AD">
              <w:rPr>
                <w:rFonts w:ascii="Arial Narrow" w:hAnsi="Arial Narrow"/>
                <w:sz w:val="20"/>
                <w:szCs w:val="20"/>
              </w:rPr>
              <w:t>Особине малигних тумора</w:t>
            </w:r>
          </w:p>
          <w:p w:rsidR="003C10AD" w:rsidRPr="003C10AD" w:rsidRDefault="003C10AD" w:rsidP="003C10AD">
            <w:pPr>
              <w:pStyle w:val="Header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</w:rPr>
            </w:pPr>
            <w:r w:rsidRPr="003C10AD">
              <w:rPr>
                <w:rFonts w:ascii="Arial Narrow" w:hAnsi="Arial Narrow"/>
                <w:sz w:val="20"/>
                <w:szCs w:val="20"/>
              </w:rPr>
              <w:t>Метастазе</w:t>
            </w:r>
          </w:p>
          <w:p w:rsidR="003C10AD" w:rsidRPr="003C10AD" w:rsidRDefault="003C10AD" w:rsidP="003C10AD">
            <w:pPr>
              <w:pStyle w:val="Header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</w:rPr>
            </w:pPr>
            <w:r w:rsidRPr="003C10AD">
              <w:rPr>
                <w:rFonts w:ascii="Arial Narrow" w:hAnsi="Arial Narrow"/>
                <w:sz w:val="20"/>
                <w:szCs w:val="20"/>
              </w:rPr>
              <w:t>Скрининг</w:t>
            </w:r>
          </w:p>
          <w:p w:rsidR="003C10AD" w:rsidRPr="003C10AD" w:rsidRDefault="003C10AD" w:rsidP="003C10AD">
            <w:pPr>
              <w:pStyle w:val="Header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</w:rPr>
            </w:pPr>
            <w:r w:rsidRPr="003C10AD">
              <w:rPr>
                <w:rFonts w:ascii="Arial Narrow" w:hAnsi="Arial Narrow"/>
                <w:sz w:val="20"/>
                <w:szCs w:val="20"/>
                <w:lang w:val="en-US"/>
              </w:rPr>
              <w:t>Пана детекција малигних тумора</w:t>
            </w:r>
          </w:p>
          <w:p w:rsidR="003C10AD" w:rsidRPr="003C10AD" w:rsidRDefault="003C10AD" w:rsidP="003C10AD">
            <w:pPr>
              <w:pStyle w:val="Header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</w:rPr>
            </w:pPr>
            <w:r w:rsidRPr="003C10AD">
              <w:rPr>
                <w:rFonts w:ascii="Arial Narrow" w:hAnsi="Arial Narrow"/>
                <w:sz w:val="20"/>
                <w:szCs w:val="20"/>
              </w:rPr>
              <w:t>Принципи онколошке дијагностике</w:t>
            </w:r>
          </w:p>
          <w:p w:rsidR="003C10AD" w:rsidRPr="003C10AD" w:rsidRDefault="003C10AD" w:rsidP="003C10AD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</w:rPr>
            </w:pPr>
            <w:r w:rsidRPr="003C10AD">
              <w:rPr>
                <w:rFonts w:ascii="Arial Narrow" w:hAnsi="Arial Narrow"/>
                <w:sz w:val="20"/>
                <w:szCs w:val="20"/>
              </w:rPr>
              <w:t>Принципи онколошке терапије</w:t>
            </w:r>
          </w:p>
          <w:p w:rsidR="003C10AD" w:rsidRPr="003C10AD" w:rsidRDefault="003C10AD" w:rsidP="003C10AD">
            <w:pPr>
              <w:pStyle w:val="Header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</w:rPr>
            </w:pPr>
            <w:r w:rsidRPr="003C10AD">
              <w:rPr>
                <w:rFonts w:ascii="Arial Narrow" w:hAnsi="Arial Narrow"/>
                <w:sz w:val="20"/>
                <w:szCs w:val="20"/>
              </w:rPr>
              <w:t>Мал. ту. главе , врата, и  нервног система</w:t>
            </w:r>
          </w:p>
          <w:p w:rsidR="003C10AD" w:rsidRPr="003C10AD" w:rsidRDefault="003C10AD" w:rsidP="003C10AD">
            <w:pPr>
              <w:pStyle w:val="Header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C10AD">
              <w:rPr>
                <w:rFonts w:ascii="Arial Narrow" w:hAnsi="Arial Narrow"/>
                <w:sz w:val="20"/>
                <w:szCs w:val="20"/>
              </w:rPr>
              <w:t>Мал. ту. дојке, зенских и муских гениталија</w:t>
            </w:r>
          </w:p>
          <w:p w:rsidR="003C10AD" w:rsidRPr="003C10AD" w:rsidRDefault="003C10AD" w:rsidP="003C10AD">
            <w:pPr>
              <w:pStyle w:val="Header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C10AD">
              <w:rPr>
                <w:rFonts w:ascii="Arial Narrow" w:hAnsi="Arial Narrow"/>
                <w:sz w:val="20"/>
                <w:szCs w:val="20"/>
                <w:lang w:val="en-US"/>
              </w:rPr>
              <w:t>Малигни ту. ГИТ-.а,</w:t>
            </w:r>
          </w:p>
          <w:p w:rsidR="003C10AD" w:rsidRPr="003C10AD" w:rsidRDefault="003C10AD" w:rsidP="003C10AD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3C10AD">
              <w:rPr>
                <w:rFonts w:ascii="Arial Narrow" w:hAnsi="Arial Narrow"/>
                <w:sz w:val="20"/>
                <w:szCs w:val="20"/>
              </w:rPr>
              <w:t>Малигни ту. Респираторног система,</w:t>
            </w:r>
          </w:p>
          <w:p w:rsidR="003C10AD" w:rsidRPr="003C10AD" w:rsidRDefault="003C10AD" w:rsidP="003C10AD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C10AD">
              <w:rPr>
                <w:rFonts w:ascii="Arial Narrow" w:hAnsi="Arial Narrow"/>
                <w:sz w:val="20"/>
                <w:szCs w:val="20"/>
              </w:rPr>
              <w:t>Малигни ту. Урогениталног система,</w:t>
            </w:r>
          </w:p>
          <w:p w:rsidR="003C10AD" w:rsidRPr="003C10AD" w:rsidRDefault="003C10AD" w:rsidP="003C10AD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C10AD">
              <w:rPr>
                <w:rFonts w:ascii="Arial Narrow" w:hAnsi="Arial Narrow"/>
                <w:sz w:val="20"/>
                <w:szCs w:val="20"/>
              </w:rPr>
              <w:t>Малигни ту.  ендок система</w:t>
            </w:r>
          </w:p>
          <w:p w:rsidR="003C10AD" w:rsidRPr="003C10AD" w:rsidRDefault="003C10AD" w:rsidP="003C10AD">
            <w:pPr>
              <w:pStyle w:val="Header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3C10AD">
              <w:rPr>
                <w:rFonts w:ascii="Arial Narrow" w:hAnsi="Arial Narrow"/>
                <w:sz w:val="20"/>
                <w:szCs w:val="20"/>
                <w:lang w:val="en-US"/>
              </w:rPr>
              <w:t>Малиг. хемопатије</w:t>
            </w:r>
          </w:p>
          <w:p w:rsidR="00094DC5" w:rsidRPr="003C10AD" w:rsidRDefault="003C10AD" w:rsidP="003C10AD">
            <w:pPr>
              <w:pStyle w:val="ListParagraph"/>
              <w:numPr>
                <w:ilvl w:val="0"/>
                <w:numId w:val="17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3C10AD">
              <w:rPr>
                <w:rFonts w:ascii="Arial Narrow" w:hAnsi="Arial Narrow"/>
                <w:sz w:val="20"/>
                <w:szCs w:val="20"/>
                <w:lang w:val="en-US"/>
              </w:rPr>
              <w:t>Тумори у дјечијој  доби, асоцираност др болести и м тумора</w:t>
            </w:r>
          </w:p>
          <w:p w:rsidR="003C10AD" w:rsidRPr="003C10AD" w:rsidRDefault="003C10AD" w:rsidP="003C10AD">
            <w:pPr>
              <w:pStyle w:val="ListParagraph"/>
              <w:tabs>
                <w:tab w:val="left" w:pos="360"/>
              </w:tabs>
              <w:jc w:val="both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  <w:p w:rsidR="00541E3F" w:rsidRDefault="00541E3F" w:rsidP="00EE6945">
            <w:p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541E3F" w:rsidRDefault="00541E3F" w:rsidP="00EE6945">
            <w:p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541E3F" w:rsidRPr="00862B4F" w:rsidRDefault="00541E3F" w:rsidP="00EE6945">
            <w:pPr>
              <w:tabs>
                <w:tab w:val="left" w:pos="360"/>
              </w:tabs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</w:p>
          <w:p w:rsidR="00900413" w:rsidRPr="00862B4F" w:rsidRDefault="00094DC5" w:rsidP="00EE6945">
            <w:pPr>
              <w:tabs>
                <w:tab w:val="left" w:pos="360"/>
              </w:tabs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862B4F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>Вјеж</w:t>
            </w:r>
            <w:r w:rsidR="00900413" w:rsidRPr="00862B4F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бе:</w:t>
            </w:r>
          </w:p>
          <w:p w:rsidR="00900413" w:rsidRPr="003C10AD" w:rsidRDefault="00900413" w:rsidP="00900413">
            <w:pPr>
              <w:pStyle w:val="ListParagraph"/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  <w:p w:rsidR="003C10AD" w:rsidRPr="003C10AD" w:rsidRDefault="003C10AD" w:rsidP="003C10AD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</w:rPr>
            </w:pPr>
            <w:r w:rsidRPr="003C10AD">
              <w:rPr>
                <w:rFonts w:ascii="Arial Narrow" w:hAnsi="Arial Narrow"/>
                <w:sz w:val="20"/>
                <w:szCs w:val="20"/>
                <w:lang w:val="sr-Cyrl-BA"/>
              </w:rPr>
              <w:t>Основни принципи интернистичких процедура онколошке дијагностике, одрађивање стадијума болести и лијечење</w:t>
            </w:r>
            <w:r w:rsidRPr="003C10AD">
              <w:rPr>
                <w:rFonts w:ascii="Arial Narrow" w:hAnsi="Arial Narrow"/>
                <w:sz w:val="20"/>
                <w:szCs w:val="20"/>
              </w:rPr>
              <w:t>. Тимски рад.</w:t>
            </w:r>
          </w:p>
          <w:p w:rsidR="003C10AD" w:rsidRPr="003C10AD" w:rsidRDefault="003C10AD" w:rsidP="003C10AD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3C10AD">
              <w:rPr>
                <w:rFonts w:ascii="Arial Narrow" w:hAnsi="Arial Narrow"/>
                <w:sz w:val="20"/>
                <w:szCs w:val="20"/>
                <w:lang w:val="sr-Cyrl-BA"/>
              </w:rPr>
              <w:t>Основни принципи раног откривања тумора и превенција тумораОсновни принципи хирушког-онколошког лијечења</w:t>
            </w:r>
          </w:p>
          <w:p w:rsidR="003C10AD" w:rsidRPr="003C10AD" w:rsidRDefault="003C10AD" w:rsidP="003C10AD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C10AD">
              <w:rPr>
                <w:rFonts w:ascii="Arial Narrow" w:hAnsi="Arial Narrow"/>
                <w:sz w:val="20"/>
                <w:szCs w:val="20"/>
                <w:lang w:val="sr-Cyrl-BA"/>
              </w:rPr>
              <w:t>Основни принципи радиотерапије</w:t>
            </w:r>
          </w:p>
          <w:p w:rsidR="003C10AD" w:rsidRPr="003C10AD" w:rsidRDefault="003C10AD" w:rsidP="003C10AD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C10AD">
              <w:rPr>
                <w:rFonts w:ascii="Arial Narrow" w:hAnsi="Arial Narrow"/>
                <w:sz w:val="20"/>
                <w:szCs w:val="20"/>
                <w:lang w:val="sr-Cyrl-BA"/>
              </w:rPr>
              <w:t>Палијатривно збрињавање онколошког болесника</w:t>
            </w:r>
          </w:p>
          <w:p w:rsidR="003C10AD" w:rsidRPr="003C10AD" w:rsidRDefault="003C10AD" w:rsidP="003C10AD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C10AD">
              <w:rPr>
                <w:rFonts w:ascii="Arial Narrow" w:hAnsi="Arial Narrow"/>
                <w:sz w:val="20"/>
                <w:szCs w:val="20"/>
                <w:lang w:val="sr-Cyrl-BA"/>
              </w:rPr>
              <w:t>Онколошка рехабилитација</w:t>
            </w:r>
          </w:p>
          <w:p w:rsidR="003C10AD" w:rsidRPr="003C10AD" w:rsidRDefault="003C10AD" w:rsidP="003C10AD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</w:rPr>
            </w:pPr>
            <w:r w:rsidRPr="003C10AD">
              <w:rPr>
                <w:rFonts w:ascii="Arial Narrow" w:hAnsi="Arial Narrow"/>
                <w:sz w:val="20"/>
                <w:szCs w:val="20"/>
                <w:lang w:val="sr-Cyrl-BA"/>
              </w:rPr>
              <w:t>Процеси подршке у палијативној њези</w:t>
            </w:r>
            <w:r w:rsidRPr="003C10AD">
              <w:rPr>
                <w:rFonts w:ascii="Arial Narrow" w:hAnsi="Arial Narrow"/>
                <w:sz w:val="20"/>
                <w:szCs w:val="20"/>
              </w:rPr>
              <w:t xml:space="preserve"> кроз различите стилове комуникације.</w:t>
            </w:r>
          </w:p>
          <w:p w:rsidR="003C10AD" w:rsidRPr="003C10AD" w:rsidRDefault="003C10AD" w:rsidP="003C10AD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C10AD">
              <w:rPr>
                <w:rFonts w:ascii="Arial Narrow" w:hAnsi="Arial Narrow"/>
                <w:sz w:val="20"/>
                <w:szCs w:val="20"/>
                <w:lang w:val="sr-Cyrl-CS"/>
              </w:rPr>
              <w:t>Здравствена њега онколошког болесника и терапија бола</w:t>
            </w:r>
          </w:p>
          <w:p w:rsidR="003C10AD" w:rsidRPr="003C10AD" w:rsidRDefault="003C10AD" w:rsidP="003C10AD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C10AD">
              <w:rPr>
                <w:rFonts w:ascii="Arial Narrow" w:hAnsi="Arial Narrow"/>
                <w:sz w:val="20"/>
                <w:szCs w:val="20"/>
                <w:lang w:val="sr-Cyrl-BA"/>
              </w:rPr>
              <w:t>Суочавање пацијента са тугом и смрћу,психосоцијална подршка пацијенту</w:t>
            </w:r>
          </w:p>
          <w:p w:rsidR="003C10AD" w:rsidRPr="003C10AD" w:rsidRDefault="003C10AD" w:rsidP="003C10AD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C10AD">
              <w:rPr>
                <w:rFonts w:ascii="Arial Narrow" w:hAnsi="Arial Narrow"/>
                <w:sz w:val="20"/>
                <w:szCs w:val="20"/>
                <w:lang w:val="sr-Cyrl-BA"/>
              </w:rPr>
              <w:t>Принципи сестринских интервенција за превазилажење губитка</w:t>
            </w:r>
          </w:p>
          <w:p w:rsidR="003C10AD" w:rsidRPr="003C10AD" w:rsidRDefault="003C10AD" w:rsidP="003C10AD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C10AD">
              <w:rPr>
                <w:rFonts w:ascii="Arial Narrow" w:hAnsi="Arial Narrow"/>
                <w:sz w:val="20"/>
                <w:szCs w:val="20"/>
                <w:lang w:val="sr-Cyrl-BA"/>
              </w:rPr>
              <w:t>Процеси подршке у палијативној њези</w:t>
            </w:r>
          </w:p>
          <w:p w:rsidR="003C10AD" w:rsidRPr="003C10AD" w:rsidRDefault="003C10AD" w:rsidP="003C10AD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C10AD">
              <w:rPr>
                <w:rFonts w:ascii="Arial Narrow" w:hAnsi="Arial Narrow"/>
                <w:sz w:val="20"/>
                <w:szCs w:val="20"/>
                <w:lang w:val="sr-Cyrl-BA"/>
              </w:rPr>
              <w:t>Моделирање организационог система сестринства у палијативи</w:t>
            </w:r>
          </w:p>
          <w:p w:rsidR="003C10AD" w:rsidRPr="003C10AD" w:rsidRDefault="003C10AD" w:rsidP="003C10AD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C10AD">
              <w:rPr>
                <w:rFonts w:ascii="Arial Narrow" w:hAnsi="Arial Narrow"/>
                <w:sz w:val="20"/>
                <w:szCs w:val="20"/>
                <w:lang w:val="sr-Cyrl-BA"/>
              </w:rPr>
              <w:t>Организација сестринске службе и свеобухватна процјена потреба пацијената и породице</w:t>
            </w:r>
          </w:p>
          <w:p w:rsidR="003C10AD" w:rsidRPr="003C10AD" w:rsidRDefault="003C10AD" w:rsidP="003C10AD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C10AD">
              <w:rPr>
                <w:rFonts w:ascii="Arial Narrow" w:hAnsi="Arial Narrow"/>
                <w:sz w:val="20"/>
                <w:szCs w:val="20"/>
                <w:lang w:val="sr-Cyrl-BA"/>
              </w:rPr>
              <w:t>Начини лијеченја у онкологији</w:t>
            </w:r>
          </w:p>
          <w:p w:rsidR="003C10AD" w:rsidRPr="003C10AD" w:rsidRDefault="003C10AD" w:rsidP="003C10AD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</w:rPr>
            </w:pPr>
            <w:r w:rsidRPr="003C10AD">
              <w:rPr>
                <w:rFonts w:ascii="Arial Narrow" w:hAnsi="Arial Narrow"/>
                <w:sz w:val="20"/>
                <w:szCs w:val="20"/>
                <w:lang w:val="sr-Cyrl-BA"/>
              </w:rPr>
              <w:t>Постављање дијагнозе за потребе сестринства</w:t>
            </w:r>
            <w:r w:rsidRPr="003C10AD">
              <w:rPr>
                <w:rFonts w:ascii="Arial Narrow" w:hAnsi="Arial Narrow"/>
                <w:sz w:val="20"/>
                <w:szCs w:val="20"/>
              </w:rPr>
              <w:t>,вођење документације.</w:t>
            </w:r>
          </w:p>
          <w:p w:rsidR="001A2361" w:rsidRPr="003C10AD" w:rsidRDefault="003C10AD" w:rsidP="003C10AD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Arial Narrow" w:eastAsia="TimesNewRomanPSMT" w:hAnsi="Arial Narrow"/>
                <w:sz w:val="20"/>
                <w:szCs w:val="20"/>
                <w:lang w:val="sr-Latn-CS"/>
              </w:rPr>
            </w:pPr>
            <w:r w:rsidRPr="003C10AD">
              <w:rPr>
                <w:rFonts w:ascii="Arial Narrow" w:hAnsi="Arial Narrow"/>
                <w:sz w:val="20"/>
                <w:szCs w:val="20"/>
                <w:lang w:val="sr-Cyrl-BA"/>
              </w:rPr>
              <w:t>Принципи збрињавања ургентних стања у онкологији</w:t>
            </w:r>
          </w:p>
        </w:tc>
      </w:tr>
      <w:tr w:rsidR="000D2304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3C10AD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C10A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D2304" w:rsidRPr="003C10AD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C10A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0D2304" w:rsidRPr="003C10AD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C10A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0D2304" w:rsidRPr="00686EE2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3C10AD" w:rsidRDefault="006979BA" w:rsidP="0057476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C10AD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>Јовановић  Д. и сар.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6979BA" w:rsidRPr="003C10AD" w:rsidRDefault="00AF0C17" w:rsidP="006979B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C10AD">
              <w:rPr>
                <w:rFonts w:ascii="Arial Narrow" w:hAnsi="Arial Narrow"/>
                <w:sz w:val="20"/>
                <w:szCs w:val="20"/>
              </w:rPr>
              <w:t>.</w:t>
            </w:r>
            <w:r w:rsidR="001A2361" w:rsidRPr="003C10A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="006979BA" w:rsidRPr="003C10AD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>Основи онкологије и палијативна нега онколошких болесника.Нови Сад: Универзитет у Новом Саду, 2008.</w:t>
            </w:r>
            <w:r w:rsidR="006979BA" w:rsidRPr="003C10AD">
              <w:rPr>
                <w:rStyle w:val="apple-converted-space"/>
                <w:rFonts w:ascii="Arial Narrow" w:hAnsi="Arial Narrow"/>
                <w:sz w:val="20"/>
                <w:szCs w:val="20"/>
                <w:shd w:val="clear" w:color="auto" w:fill="FFFFFF"/>
              </w:rPr>
              <w:t> </w:t>
            </w:r>
          </w:p>
          <w:p w:rsidR="000D2304" w:rsidRPr="003C10AD" w:rsidRDefault="000D2304" w:rsidP="006979B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0F33AB" w:rsidRDefault="000D2304" w:rsidP="003A52B9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0F33AB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</w:t>
            </w:r>
            <w:r w:rsidR="006979BA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08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c>
          <w:tcPr>
            <w:tcW w:w="9607" w:type="dxa"/>
            <w:gridSpan w:val="18"/>
            <w:shd w:val="clear" w:color="auto" w:fill="D9D9D9" w:themeFill="background1" w:themeFillShade="D9"/>
            <w:vAlign w:val="center"/>
          </w:tcPr>
          <w:p w:rsidR="000D2304" w:rsidRPr="00686EE2" w:rsidRDefault="000D2304" w:rsidP="00EE3D0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D2304" w:rsidRPr="0037103D" w:rsidRDefault="000D2304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0D2304" w:rsidRPr="00686EE2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0D2304" w:rsidRPr="00686EE2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0D2304" w:rsidRPr="00686EE2" w:rsidRDefault="000D2304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0D2304" w:rsidRPr="00686EE2" w:rsidRDefault="000D2304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44" w:type="dxa"/>
            <w:gridSpan w:val="4"/>
            <w:shd w:val="clear" w:color="auto" w:fill="D9D9D9" w:themeFill="background1" w:themeFillShade="D9"/>
            <w:vAlign w:val="center"/>
          </w:tcPr>
          <w:p w:rsidR="000D2304" w:rsidRPr="00686EE2" w:rsidRDefault="000D230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0D2304" w:rsidRPr="00686EE2" w:rsidRDefault="000D230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6979BA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37103D" w:rsidRDefault="006979B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862B4F" w:rsidP="00862B4F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c</w:t>
            </w:r>
            <w:r w:rsidR="000D2304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ем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инарски </w:t>
            </w:r>
            <w:r w:rsidR="000D2304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рад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6979BA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37103D" w:rsidRDefault="006979B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6979BA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</w:t>
            </w:r>
            <w:r w:rsidR="002261B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37103D" w:rsidRDefault="006979B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862B4F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писмени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37103D" w:rsidRDefault="006979B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0D2304" w:rsidRPr="0037103D" w:rsidTr="00364F7B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57C8" w:rsidRDefault="00DE57C8" w:rsidP="00662C2A">
      <w:pPr>
        <w:spacing w:after="0" w:line="240" w:lineRule="auto"/>
      </w:pPr>
      <w:r>
        <w:separator/>
      </w:r>
    </w:p>
  </w:endnote>
  <w:endnote w:type="continuationSeparator" w:id="1">
    <w:p w:rsidR="00DE57C8" w:rsidRDefault="00DE57C8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57C8" w:rsidRDefault="00DE57C8" w:rsidP="00662C2A">
      <w:pPr>
        <w:spacing w:after="0" w:line="240" w:lineRule="auto"/>
      </w:pPr>
      <w:r>
        <w:separator/>
      </w:r>
    </w:p>
  </w:footnote>
  <w:footnote w:type="continuationSeparator" w:id="1">
    <w:p w:rsidR="00DE57C8" w:rsidRDefault="00DE57C8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F3589"/>
    <w:multiLevelType w:val="hybridMultilevel"/>
    <w:tmpl w:val="A3C8BE7E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E3C19"/>
    <w:multiLevelType w:val="hybridMultilevel"/>
    <w:tmpl w:val="97A41292"/>
    <w:lvl w:ilvl="0" w:tplc="3B9AFE3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183951"/>
    <w:multiLevelType w:val="hybridMultilevel"/>
    <w:tmpl w:val="78DE5242"/>
    <w:lvl w:ilvl="0" w:tplc="136C71AE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CA2958"/>
    <w:multiLevelType w:val="hybridMultilevel"/>
    <w:tmpl w:val="F2C61754"/>
    <w:lvl w:ilvl="0" w:tplc="CA50FB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CA7C08"/>
    <w:multiLevelType w:val="hybridMultilevel"/>
    <w:tmpl w:val="20D023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BF4D82"/>
    <w:multiLevelType w:val="hybridMultilevel"/>
    <w:tmpl w:val="19AE73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2A1358"/>
    <w:multiLevelType w:val="hybridMultilevel"/>
    <w:tmpl w:val="BAA4D73E"/>
    <w:lvl w:ilvl="0" w:tplc="1720828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F60E7D"/>
    <w:multiLevelType w:val="hybridMultilevel"/>
    <w:tmpl w:val="0E7054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3E1A95"/>
    <w:multiLevelType w:val="hybridMultilevel"/>
    <w:tmpl w:val="39EA2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BF1302"/>
    <w:multiLevelType w:val="hybridMultilevel"/>
    <w:tmpl w:val="1100864A"/>
    <w:lvl w:ilvl="0" w:tplc="3B9AFE3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D90970"/>
    <w:multiLevelType w:val="hybridMultilevel"/>
    <w:tmpl w:val="B588A530"/>
    <w:lvl w:ilvl="0" w:tplc="6E4CC4D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A64AA8"/>
    <w:multiLevelType w:val="hybridMultilevel"/>
    <w:tmpl w:val="CEBC9420"/>
    <w:lvl w:ilvl="0" w:tplc="72C2087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5F77D5"/>
    <w:multiLevelType w:val="hybridMultilevel"/>
    <w:tmpl w:val="D7FEB800"/>
    <w:lvl w:ilvl="0" w:tplc="1720828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C031F8"/>
    <w:multiLevelType w:val="hybridMultilevel"/>
    <w:tmpl w:val="822434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6E26DE"/>
    <w:multiLevelType w:val="hybridMultilevel"/>
    <w:tmpl w:val="904ADE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3724E9"/>
    <w:multiLevelType w:val="hybridMultilevel"/>
    <w:tmpl w:val="710430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CF6601"/>
    <w:multiLevelType w:val="hybridMultilevel"/>
    <w:tmpl w:val="0A2A3206"/>
    <w:lvl w:ilvl="0" w:tplc="72B27656">
      <w:start w:val="1"/>
      <w:numFmt w:val="decimal"/>
      <w:lvlText w:val="%1."/>
      <w:lvlJc w:val="left"/>
      <w:pPr>
        <w:ind w:left="720" w:hanging="360"/>
      </w:pPr>
      <w:rPr>
        <w:rFonts w:eastAsia="TimesNewRomanPSM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631226"/>
    <w:multiLevelType w:val="hybridMultilevel"/>
    <w:tmpl w:val="A25ABFB8"/>
    <w:lvl w:ilvl="0" w:tplc="8644527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BE37D2"/>
    <w:multiLevelType w:val="hybridMultilevel"/>
    <w:tmpl w:val="DB5AA3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C2802DC0">
      <w:numFmt w:val="bullet"/>
      <w:lvlText w:val="-"/>
      <w:lvlJc w:val="left"/>
      <w:pPr>
        <w:ind w:left="1440" w:hanging="360"/>
      </w:pPr>
      <w:rPr>
        <w:rFonts w:ascii="Calibri" w:eastAsia="TimesNewRomanPSMT" w:hAnsi="Calibri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E31EAB"/>
    <w:multiLevelType w:val="hybridMultilevel"/>
    <w:tmpl w:val="93F243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8E0B76"/>
    <w:multiLevelType w:val="hybridMultilevel"/>
    <w:tmpl w:val="D504BC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907E81"/>
    <w:multiLevelType w:val="hybridMultilevel"/>
    <w:tmpl w:val="E070E2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4"/>
  </w:num>
  <w:num w:numId="4">
    <w:abstractNumId w:val="11"/>
  </w:num>
  <w:num w:numId="5">
    <w:abstractNumId w:val="21"/>
  </w:num>
  <w:num w:numId="6">
    <w:abstractNumId w:val="10"/>
  </w:num>
  <w:num w:numId="7">
    <w:abstractNumId w:val="13"/>
  </w:num>
  <w:num w:numId="8">
    <w:abstractNumId w:val="0"/>
  </w:num>
  <w:num w:numId="9">
    <w:abstractNumId w:val="20"/>
  </w:num>
  <w:num w:numId="10">
    <w:abstractNumId w:val="16"/>
  </w:num>
  <w:num w:numId="11">
    <w:abstractNumId w:val="4"/>
  </w:num>
  <w:num w:numId="12">
    <w:abstractNumId w:val="17"/>
  </w:num>
  <w:num w:numId="13">
    <w:abstractNumId w:val="18"/>
  </w:num>
  <w:num w:numId="14">
    <w:abstractNumId w:val="6"/>
  </w:num>
  <w:num w:numId="15">
    <w:abstractNumId w:val="12"/>
  </w:num>
  <w:num w:numId="16">
    <w:abstractNumId w:val="2"/>
  </w:num>
  <w:num w:numId="17">
    <w:abstractNumId w:val="9"/>
  </w:num>
  <w:num w:numId="18">
    <w:abstractNumId w:val="1"/>
  </w:num>
  <w:num w:numId="19">
    <w:abstractNumId w:val="15"/>
  </w:num>
  <w:num w:numId="20">
    <w:abstractNumId w:val="7"/>
  </w:num>
  <w:num w:numId="21">
    <w:abstractNumId w:val="5"/>
  </w:num>
  <w:num w:numId="22">
    <w:abstractNumId w:val="19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141CA"/>
    <w:rsid w:val="00045978"/>
    <w:rsid w:val="000524E9"/>
    <w:rsid w:val="00060A17"/>
    <w:rsid w:val="00073BE8"/>
    <w:rsid w:val="00094DC5"/>
    <w:rsid w:val="000C20EE"/>
    <w:rsid w:val="000C4C55"/>
    <w:rsid w:val="000D2304"/>
    <w:rsid w:val="000E6CA4"/>
    <w:rsid w:val="000F33AB"/>
    <w:rsid w:val="001274EB"/>
    <w:rsid w:val="00142472"/>
    <w:rsid w:val="00191E6E"/>
    <w:rsid w:val="001942B2"/>
    <w:rsid w:val="001A2361"/>
    <w:rsid w:val="001B53CC"/>
    <w:rsid w:val="001B6A8D"/>
    <w:rsid w:val="001D19B1"/>
    <w:rsid w:val="001E27BB"/>
    <w:rsid w:val="002218CA"/>
    <w:rsid w:val="0022469D"/>
    <w:rsid w:val="002261BE"/>
    <w:rsid w:val="00230DFC"/>
    <w:rsid w:val="00246DAF"/>
    <w:rsid w:val="00247E08"/>
    <w:rsid w:val="0026772A"/>
    <w:rsid w:val="002833F0"/>
    <w:rsid w:val="0029779A"/>
    <w:rsid w:val="002A5F18"/>
    <w:rsid w:val="002B0879"/>
    <w:rsid w:val="002B5622"/>
    <w:rsid w:val="002C797C"/>
    <w:rsid w:val="002F40C2"/>
    <w:rsid w:val="003162E5"/>
    <w:rsid w:val="00322925"/>
    <w:rsid w:val="003347C9"/>
    <w:rsid w:val="003518EE"/>
    <w:rsid w:val="00355B14"/>
    <w:rsid w:val="00364F7B"/>
    <w:rsid w:val="0037103D"/>
    <w:rsid w:val="00381646"/>
    <w:rsid w:val="003848E7"/>
    <w:rsid w:val="00387001"/>
    <w:rsid w:val="00394D57"/>
    <w:rsid w:val="003A52B9"/>
    <w:rsid w:val="003B01FA"/>
    <w:rsid w:val="003B1A86"/>
    <w:rsid w:val="003B5A99"/>
    <w:rsid w:val="003C0290"/>
    <w:rsid w:val="003C10AD"/>
    <w:rsid w:val="00405A21"/>
    <w:rsid w:val="00406369"/>
    <w:rsid w:val="00412CA7"/>
    <w:rsid w:val="004141FB"/>
    <w:rsid w:val="00421F85"/>
    <w:rsid w:val="0043206D"/>
    <w:rsid w:val="00446201"/>
    <w:rsid w:val="004866A1"/>
    <w:rsid w:val="004C23C6"/>
    <w:rsid w:val="004C736E"/>
    <w:rsid w:val="004D0D3D"/>
    <w:rsid w:val="004D494F"/>
    <w:rsid w:val="00516918"/>
    <w:rsid w:val="0052074F"/>
    <w:rsid w:val="0052714E"/>
    <w:rsid w:val="005401FF"/>
    <w:rsid w:val="00541E3F"/>
    <w:rsid w:val="00545329"/>
    <w:rsid w:val="00550AD9"/>
    <w:rsid w:val="00552F16"/>
    <w:rsid w:val="00564658"/>
    <w:rsid w:val="00574764"/>
    <w:rsid w:val="00580D74"/>
    <w:rsid w:val="00581BDB"/>
    <w:rsid w:val="00592CFD"/>
    <w:rsid w:val="00595D2D"/>
    <w:rsid w:val="005A462E"/>
    <w:rsid w:val="005A61DB"/>
    <w:rsid w:val="005B5014"/>
    <w:rsid w:val="005C7CD2"/>
    <w:rsid w:val="005E6142"/>
    <w:rsid w:val="005F5CDC"/>
    <w:rsid w:val="0060036C"/>
    <w:rsid w:val="00620598"/>
    <w:rsid w:val="00621E22"/>
    <w:rsid w:val="00632D5C"/>
    <w:rsid w:val="00642831"/>
    <w:rsid w:val="00662C2A"/>
    <w:rsid w:val="00664410"/>
    <w:rsid w:val="0066795F"/>
    <w:rsid w:val="00670864"/>
    <w:rsid w:val="0067541D"/>
    <w:rsid w:val="006811BC"/>
    <w:rsid w:val="00686EE2"/>
    <w:rsid w:val="00696562"/>
    <w:rsid w:val="006979BA"/>
    <w:rsid w:val="006A0018"/>
    <w:rsid w:val="006F0D88"/>
    <w:rsid w:val="006F2738"/>
    <w:rsid w:val="00705F99"/>
    <w:rsid w:val="00707181"/>
    <w:rsid w:val="0071360D"/>
    <w:rsid w:val="007148B8"/>
    <w:rsid w:val="0071623A"/>
    <w:rsid w:val="00720EA3"/>
    <w:rsid w:val="00730C67"/>
    <w:rsid w:val="00741E90"/>
    <w:rsid w:val="00746E99"/>
    <w:rsid w:val="00752354"/>
    <w:rsid w:val="00760D25"/>
    <w:rsid w:val="00786426"/>
    <w:rsid w:val="007A2356"/>
    <w:rsid w:val="007A7335"/>
    <w:rsid w:val="007B6A16"/>
    <w:rsid w:val="007D4D9B"/>
    <w:rsid w:val="007E3BE3"/>
    <w:rsid w:val="00817290"/>
    <w:rsid w:val="00834486"/>
    <w:rsid w:val="00834BB9"/>
    <w:rsid w:val="00843C8A"/>
    <w:rsid w:val="00862B4F"/>
    <w:rsid w:val="008A5AAE"/>
    <w:rsid w:val="008C2294"/>
    <w:rsid w:val="008D5263"/>
    <w:rsid w:val="008E6F9C"/>
    <w:rsid w:val="008F54FF"/>
    <w:rsid w:val="00900413"/>
    <w:rsid w:val="00953D0B"/>
    <w:rsid w:val="00953E9E"/>
    <w:rsid w:val="00961BF9"/>
    <w:rsid w:val="0096361D"/>
    <w:rsid w:val="00964A76"/>
    <w:rsid w:val="0098691F"/>
    <w:rsid w:val="009A4279"/>
    <w:rsid w:val="009C12A9"/>
    <w:rsid w:val="009C6099"/>
    <w:rsid w:val="009E5FA9"/>
    <w:rsid w:val="009F6FCB"/>
    <w:rsid w:val="00A05E6A"/>
    <w:rsid w:val="00A255BB"/>
    <w:rsid w:val="00A45AB1"/>
    <w:rsid w:val="00A62FD1"/>
    <w:rsid w:val="00A6669B"/>
    <w:rsid w:val="00A74A53"/>
    <w:rsid w:val="00A74EA1"/>
    <w:rsid w:val="00A8544E"/>
    <w:rsid w:val="00A96387"/>
    <w:rsid w:val="00AB0DC9"/>
    <w:rsid w:val="00AC1498"/>
    <w:rsid w:val="00AD6782"/>
    <w:rsid w:val="00AF0578"/>
    <w:rsid w:val="00AF0C17"/>
    <w:rsid w:val="00AF5094"/>
    <w:rsid w:val="00AF6F4F"/>
    <w:rsid w:val="00B00A4E"/>
    <w:rsid w:val="00B04F50"/>
    <w:rsid w:val="00B27FCB"/>
    <w:rsid w:val="00B36B65"/>
    <w:rsid w:val="00B41027"/>
    <w:rsid w:val="00B72BE6"/>
    <w:rsid w:val="00B732CF"/>
    <w:rsid w:val="00B73D94"/>
    <w:rsid w:val="00B91E28"/>
    <w:rsid w:val="00B93FA8"/>
    <w:rsid w:val="00B94753"/>
    <w:rsid w:val="00BB3616"/>
    <w:rsid w:val="00BD32B2"/>
    <w:rsid w:val="00BE58D0"/>
    <w:rsid w:val="00BF2823"/>
    <w:rsid w:val="00C36E2B"/>
    <w:rsid w:val="00C6476F"/>
    <w:rsid w:val="00C85CCF"/>
    <w:rsid w:val="00C93003"/>
    <w:rsid w:val="00CA3121"/>
    <w:rsid w:val="00CB3299"/>
    <w:rsid w:val="00CB7036"/>
    <w:rsid w:val="00CC0EC5"/>
    <w:rsid w:val="00CC6752"/>
    <w:rsid w:val="00CC7446"/>
    <w:rsid w:val="00CD1242"/>
    <w:rsid w:val="00CE1458"/>
    <w:rsid w:val="00D046B6"/>
    <w:rsid w:val="00D17B05"/>
    <w:rsid w:val="00D3065D"/>
    <w:rsid w:val="00D4285C"/>
    <w:rsid w:val="00D86FF0"/>
    <w:rsid w:val="00D93B3E"/>
    <w:rsid w:val="00D97575"/>
    <w:rsid w:val="00DC1D4B"/>
    <w:rsid w:val="00DC452B"/>
    <w:rsid w:val="00DE57C8"/>
    <w:rsid w:val="00DF29EF"/>
    <w:rsid w:val="00E06E89"/>
    <w:rsid w:val="00E11A19"/>
    <w:rsid w:val="00E13E36"/>
    <w:rsid w:val="00E36128"/>
    <w:rsid w:val="00E50261"/>
    <w:rsid w:val="00E54B7A"/>
    <w:rsid w:val="00E579B5"/>
    <w:rsid w:val="00E72E4F"/>
    <w:rsid w:val="00E77298"/>
    <w:rsid w:val="00E8138B"/>
    <w:rsid w:val="00ED3157"/>
    <w:rsid w:val="00ED59F8"/>
    <w:rsid w:val="00EE3D08"/>
    <w:rsid w:val="00EE6945"/>
    <w:rsid w:val="00EF0A0B"/>
    <w:rsid w:val="00F17105"/>
    <w:rsid w:val="00F63E8C"/>
    <w:rsid w:val="00F656A6"/>
    <w:rsid w:val="00F75EA2"/>
    <w:rsid w:val="00F829D2"/>
    <w:rsid w:val="00FA5B33"/>
    <w:rsid w:val="00FB3022"/>
    <w:rsid w:val="00FC0946"/>
    <w:rsid w:val="00FC12B0"/>
    <w:rsid w:val="00FC49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  <w:style w:type="character" w:styleId="Emphasis">
    <w:name w:val="Emphasis"/>
    <w:basedOn w:val="DefaultParagraphFont"/>
    <w:qFormat/>
    <w:rsid w:val="00F17105"/>
    <w:rPr>
      <w:i/>
      <w:iCs/>
    </w:rPr>
  </w:style>
  <w:style w:type="paragraph" w:styleId="BodyText">
    <w:name w:val="Body Text"/>
    <w:basedOn w:val="Normal"/>
    <w:link w:val="BodyTextChar"/>
    <w:rsid w:val="00F1710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F17105"/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styleId="Strong">
    <w:name w:val="Strong"/>
    <w:basedOn w:val="DefaultParagraphFont"/>
    <w:qFormat/>
    <w:rsid w:val="003518EE"/>
    <w:rPr>
      <w:b/>
      <w:bCs/>
    </w:rPr>
  </w:style>
  <w:style w:type="character" w:customStyle="1" w:styleId="yiv0231570529">
    <w:name w:val="yiv0231570529"/>
    <w:basedOn w:val="DefaultParagraphFont"/>
    <w:rsid w:val="00AF05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64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8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6C655BD7-31AD-4FB1-9A35-353CF75C2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567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Computer</cp:lastModifiedBy>
  <cp:revision>6</cp:revision>
  <cp:lastPrinted>2016-06-01T08:13:00Z</cp:lastPrinted>
  <dcterms:created xsi:type="dcterms:W3CDTF">2016-07-14T10:44:00Z</dcterms:created>
  <dcterms:modified xsi:type="dcterms:W3CDTF">2016-09-01T10:37:00Z</dcterms:modified>
</cp:coreProperties>
</file>