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421F85" w:rsidRPr="0037103D" w:rsidTr="00364F7B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006F65" w:rsidRDefault="00421F85" w:rsidP="000650C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06F65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006F65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06F6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006F65" w:rsidRDefault="00412CA7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006F6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5A61DB" w:rsidRPr="00006F6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421F85" w:rsidRPr="00C87227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87227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84018" cy="760781"/>
                  <wp:effectExtent l="19050" t="0" r="0" b="0"/>
                  <wp:docPr id="2" name="Picture 1" descr="f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f3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2943" cy="759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364F7B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006F65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006F65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006F65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421F85" w:rsidRPr="00C87227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364F7B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006F65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006F65" w:rsidRDefault="00405A2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06F6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006F6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006F65" w:rsidRDefault="00C87227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06F6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E36128" w:rsidRPr="00006F6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="005C7CD2" w:rsidRPr="00006F6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E36128" w:rsidRPr="00006F6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</w:t>
            </w:r>
            <w:r w:rsidR="00421F85" w:rsidRPr="00006F6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одина</w:t>
            </w:r>
            <w:r w:rsidR="000C20EE" w:rsidRPr="00006F6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C87227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364F7B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006F65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06F6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AF6F4F" w:rsidRPr="00006F65" w:rsidRDefault="00F63E8C" w:rsidP="00EA5ECD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006F6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</w:t>
            </w:r>
            <w:r w:rsidR="000D2304" w:rsidRPr="00006F6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   </w:t>
            </w:r>
            <w:r w:rsidR="00612912" w:rsidRPr="00006F6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КЛИНИЧКА</w:t>
            </w:r>
            <w:r w:rsidR="00EA5ECD" w:rsidRPr="00006F6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612912" w:rsidRPr="00006F6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ПРАКСА</w:t>
            </w:r>
            <w:r w:rsidR="00EA5ECD" w:rsidRPr="00006F6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612912" w:rsidRPr="00006F6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II</w:t>
            </w:r>
            <w:r w:rsidR="00C87227" w:rsidRPr="00006F6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</w:p>
        </w:tc>
      </w:tr>
      <w:tr w:rsidR="00DF29EF" w:rsidRPr="0037103D" w:rsidTr="00364F7B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006F65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06F6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006F6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3314DB" w:rsidRDefault="00580D74" w:rsidP="00FB302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006F6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</w:t>
            </w:r>
            <w:r w:rsidR="00DA0016" w:rsidRPr="00006F6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</w:t>
            </w:r>
            <w:r w:rsidR="00EA5ECD" w:rsidRPr="00006F6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</w:t>
            </w:r>
            <w:r w:rsidR="0071623A" w:rsidRPr="00006F6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</w:t>
            </w:r>
            <w:r w:rsidR="00612912" w:rsidRPr="00006F6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здравствене</w:t>
            </w:r>
            <w:r w:rsidR="00EA5ECD" w:rsidRPr="00006F6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612912" w:rsidRPr="00006F6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његе</w:t>
            </w:r>
            <w:r w:rsidR="003314D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</w:t>
            </w:r>
            <w:r w:rsidR="003314DB" w:rsidRPr="00006F6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Медицински </w:t>
            </w:r>
            <w:r w:rsidR="003314DB" w:rsidRPr="00006F6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факултет </w:t>
            </w:r>
            <w:r w:rsidR="003314D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у </w:t>
            </w:r>
            <w:r w:rsidR="003314DB" w:rsidRPr="00006F6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Фоч</w:t>
            </w:r>
            <w:r w:rsidR="003314D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006F65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06F6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006F65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006F6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006F65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006F6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C87227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87227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006F6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006F6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006F6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C87227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0D2304" w:rsidRPr="0037103D" w:rsidTr="00364F7B">
        <w:tc>
          <w:tcPr>
            <w:tcW w:w="2943" w:type="dxa"/>
            <w:gridSpan w:val="6"/>
            <w:shd w:val="clear" w:color="auto" w:fill="auto"/>
            <w:vAlign w:val="center"/>
          </w:tcPr>
          <w:p w:rsidR="000D2304" w:rsidRPr="00006F65" w:rsidRDefault="00A95881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06F65">
              <w:rPr>
                <w:rFonts w:ascii="Arial Narrow" w:hAnsi="Arial Narrow" w:cs="Times New Roman"/>
                <w:sz w:val="20"/>
                <w:szCs w:val="20"/>
              </w:rPr>
              <w:t>ЗЊ-04-1-035</w:t>
            </w:r>
            <w:r w:rsidR="000D2304" w:rsidRPr="00006F65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Pr="00006F65">
              <w:rPr>
                <w:rFonts w:ascii="Arial Narrow" w:hAnsi="Arial Narrow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0D2304" w:rsidRPr="00006F65" w:rsidRDefault="000D2304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006F6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0D2304" w:rsidRPr="00006F65" w:rsidRDefault="00DA0016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006F6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</w:t>
            </w:r>
            <w:r w:rsidR="00C87227" w:rsidRPr="00006F6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0D2304" w:rsidRPr="00C87227" w:rsidRDefault="00EA5ECD" w:rsidP="00EA5EC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872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6</w:t>
            </w:r>
          </w:p>
        </w:tc>
      </w:tr>
      <w:tr w:rsidR="00DF29EF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C87227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872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DF29EF" w:rsidRPr="00006F65" w:rsidRDefault="00A95881" w:rsidP="00EA5ECD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006F65">
              <w:rPr>
                <w:rFonts w:ascii="Arial Narrow" w:hAnsi="Arial Narrow"/>
                <w:noProof/>
                <w:sz w:val="20"/>
                <w:szCs w:val="20"/>
                <w:lang w:val="sr-Cyrl-CS"/>
              </w:rPr>
              <w:t xml:space="preserve"> </w:t>
            </w:r>
            <w:r w:rsidR="00EA5ECD" w:rsidRPr="00006F65">
              <w:rPr>
                <w:rFonts w:ascii="Arial Narrow" w:hAnsi="Arial Narrow"/>
                <w:sz w:val="20"/>
                <w:szCs w:val="20"/>
                <w:lang w:val="sr-Cyrl-CS"/>
              </w:rPr>
              <w:t>Проф. др Маја Рачић</w:t>
            </w:r>
            <w:r w:rsidR="000650C6" w:rsidRPr="00006F6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DF29EF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C87227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872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006F65" w:rsidRDefault="00C87227" w:rsidP="00E8138B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 w:rsidRPr="00006F65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Виши </w:t>
            </w:r>
            <w:r w:rsidRPr="00006F65">
              <w:rPr>
                <w:rFonts w:ascii="Arial Narrow" w:hAnsi="Arial Narrow"/>
                <w:sz w:val="20"/>
                <w:szCs w:val="20"/>
                <w:lang w:val="sr-Latn-CS"/>
              </w:rPr>
              <w:t>a</w:t>
            </w:r>
            <w:r w:rsidR="00EA5ECD" w:rsidRPr="00006F65">
              <w:rPr>
                <w:rFonts w:ascii="Arial Narrow" w:hAnsi="Arial Narrow"/>
                <w:sz w:val="20"/>
                <w:szCs w:val="20"/>
                <w:lang w:val="sr-Cyrl-CS"/>
              </w:rPr>
              <w:t>систент Наталија Хаџивуковић</w:t>
            </w:r>
            <w:r w:rsidR="00EA5ECD" w:rsidRPr="00006F65">
              <w:rPr>
                <w:rFonts w:ascii="Arial Narrow" w:hAnsi="Arial Narrow"/>
                <w:sz w:val="20"/>
                <w:szCs w:val="20"/>
                <w:lang w:val="sr-Latn-CS"/>
              </w:rPr>
              <w:t>,</w:t>
            </w:r>
            <w:r w:rsidRPr="00006F65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Виши </w:t>
            </w:r>
            <w:r w:rsidRPr="00006F65">
              <w:rPr>
                <w:rFonts w:ascii="Arial Narrow" w:hAnsi="Arial Narrow"/>
                <w:sz w:val="20"/>
                <w:szCs w:val="20"/>
                <w:lang w:val="sr-Latn-CS"/>
              </w:rPr>
              <w:t>a</w:t>
            </w:r>
            <w:r w:rsidRPr="00006F65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систент Сандра Јоковић, Виши </w:t>
            </w:r>
            <w:r w:rsidRPr="00006F65">
              <w:rPr>
                <w:rFonts w:ascii="Arial Narrow" w:hAnsi="Arial Narrow"/>
                <w:sz w:val="20"/>
                <w:szCs w:val="20"/>
                <w:lang w:val="sr-Latn-CS"/>
              </w:rPr>
              <w:t>a</w:t>
            </w:r>
            <w:r w:rsidR="00EA5ECD" w:rsidRPr="00006F65">
              <w:rPr>
                <w:rFonts w:ascii="Arial Narrow" w:hAnsi="Arial Narrow"/>
                <w:sz w:val="20"/>
                <w:szCs w:val="20"/>
                <w:lang w:val="sr-Cyrl-CS"/>
              </w:rPr>
              <w:t>систент Јелена Павловић</w:t>
            </w:r>
          </w:p>
        </w:tc>
      </w:tr>
      <w:tr w:rsidR="003B5A99" w:rsidRPr="0037103D" w:rsidTr="00364F7B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006F65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006F6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006F65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006F6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C87227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C87227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C87227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C87227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C87227">
              <w:rPr>
                <w:rFonts w:ascii="Arial Narrow" w:eastAsia="Calibri" w:hAnsi="Arial Narrow" w:cs="Times New Roman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37103D" w:rsidTr="00364F7B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C87227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C87227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006F65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006F6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3314DB" w:rsidRDefault="003314DB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006F65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006F6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006F65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006F6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B5A99" w:rsidRPr="003314DB" w:rsidRDefault="003314DB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C87227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C87227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C87227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37103D" w:rsidTr="00364F7B">
        <w:tc>
          <w:tcPr>
            <w:tcW w:w="1242" w:type="dxa"/>
            <w:shd w:val="clear" w:color="auto" w:fill="auto"/>
            <w:vAlign w:val="center"/>
          </w:tcPr>
          <w:p w:rsidR="0071623A" w:rsidRPr="00C87227" w:rsidRDefault="00EA5ECD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C87227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006F65" w:rsidRDefault="003314DB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006F65" w:rsidRDefault="003314DB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006F65" w:rsidRDefault="00EA5ECD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006F6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006F65" w:rsidRDefault="003314DB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  <w:r w:rsidR="0071623A" w:rsidRPr="00006F6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71623A" w:rsidRPr="00006F65" w:rsidRDefault="00C87227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006F6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C87227" w:rsidRDefault="00C87227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C87227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1,4</w:t>
            </w:r>
          </w:p>
        </w:tc>
      </w:tr>
      <w:tr w:rsidR="000D2304" w:rsidRPr="0037103D" w:rsidTr="00364F7B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006F65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006F6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D2304" w:rsidRPr="00006F65" w:rsidRDefault="00EA5ECD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006F6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="003314D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="00C87227" w:rsidRPr="00006F6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7</w:t>
            </w:r>
            <w:r w:rsidR="00DA0016" w:rsidRPr="00006F6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5</w:t>
            </w:r>
            <w:r w:rsidR="003314D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+0</w:t>
            </w:r>
            <w:r w:rsidR="000D2304" w:rsidRPr="00006F6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="00C87227" w:rsidRPr="00006F6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7</w:t>
            </w:r>
            <w:r w:rsidRPr="00006F6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006F65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006F6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0D2304" w:rsidRPr="00006F65" w:rsidRDefault="00EA5ECD" w:rsidP="000D2304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006F6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="003314D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="00C87227" w:rsidRPr="00006F6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10</w:t>
            </w:r>
            <w:r w:rsidR="00DA0016" w:rsidRPr="00006F6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</w:t>
            </w:r>
            <w:r w:rsidR="003314D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+0</w:t>
            </w:r>
            <w:r w:rsidR="000D2304" w:rsidRPr="00006F6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="00C87227" w:rsidRPr="00006F6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10</w:t>
            </w:r>
            <w:r w:rsidRPr="00006F6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5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006F65" w:rsidRDefault="000D2304" w:rsidP="00D975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r w:rsidRPr="00006F6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bookmarkEnd w:id="0"/>
            <w:r w:rsidR="003314D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7</w:t>
            </w:r>
            <w:r w:rsidR="00EA5ECD" w:rsidRPr="00006F6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</w:t>
            </w:r>
            <w:r w:rsidRPr="00006F6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Pr="00006F6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3314D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10</w:t>
            </w:r>
            <w:r w:rsidR="00EA5ECD" w:rsidRPr="00006F6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5= 18</w:t>
            </w:r>
            <w:r w:rsidRPr="00006F6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0 </w:t>
            </w:r>
            <w:r w:rsidRPr="00006F6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C87227" w:rsidRDefault="000D230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872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006F65" w:rsidRDefault="000D2304" w:rsidP="00843C8A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006F65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786426" w:rsidRPr="00006F65" w:rsidRDefault="00FB3022" w:rsidP="00094DC5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06F65">
              <w:rPr>
                <w:rFonts w:ascii="Arial Narrow" w:hAnsi="Arial Narrow"/>
                <w:sz w:val="20"/>
                <w:szCs w:val="20"/>
                <w:lang w:val="sr-Cyrl-CS"/>
              </w:rPr>
              <w:t>Н</w:t>
            </w:r>
            <w:r w:rsidRPr="00006F65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акон одслушаног и положеног испита </w:t>
            </w:r>
            <w:r w:rsidR="00786426" w:rsidRPr="00006F65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006F65">
              <w:rPr>
                <w:rFonts w:ascii="Arial Narrow" w:hAnsi="Arial Narrow"/>
                <w:sz w:val="20"/>
                <w:szCs w:val="20"/>
                <w:lang w:val="sr-Latn-CS"/>
              </w:rPr>
              <w:t>:</w:t>
            </w:r>
          </w:p>
          <w:p w:rsidR="00C87227" w:rsidRPr="00006F65" w:rsidRDefault="00C87227" w:rsidP="00C87227">
            <w:pPr>
              <w:numPr>
                <w:ilvl w:val="0"/>
                <w:numId w:val="16"/>
              </w:numPr>
              <w:rPr>
                <w:rFonts w:ascii="Arial Narrow" w:hAnsi="Arial Narrow"/>
                <w:b/>
                <w:sz w:val="20"/>
                <w:szCs w:val="20"/>
                <w:lang w:val="bs-Cyrl-BA"/>
              </w:rPr>
            </w:pPr>
            <w:r w:rsidRPr="00006F65">
              <w:rPr>
                <w:rFonts w:ascii="Arial Narrow" w:hAnsi="Arial Narrow"/>
                <w:sz w:val="20"/>
                <w:szCs w:val="20"/>
              </w:rPr>
              <w:t>Студент ће бити оспособљен да користи знање и сестринске вјештине како би пружио сигурну, ефикасну, ефективну и подједнаку његу пацијентима</w:t>
            </w:r>
            <w:r w:rsidR="003314DB">
              <w:rPr>
                <w:rFonts w:ascii="Arial Narrow" w:hAnsi="Arial Narrow"/>
                <w:sz w:val="20"/>
                <w:szCs w:val="20"/>
              </w:rPr>
              <w:t>.</w:t>
            </w:r>
            <w:r w:rsidRPr="00006F65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C87227" w:rsidRPr="00006F65" w:rsidRDefault="00C87227" w:rsidP="00C87227">
            <w:pPr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</w:rPr>
            </w:pPr>
            <w:r w:rsidRPr="00006F65">
              <w:rPr>
                <w:rFonts w:ascii="Arial Narrow" w:hAnsi="Arial Narrow"/>
                <w:sz w:val="20"/>
                <w:szCs w:val="20"/>
                <w:lang w:val="bs-Cyrl-BA"/>
              </w:rPr>
              <w:t>Студент ће бити оспособљен да изведе одговарајућу, клинички индиковану сестринску интервенцију  или клиничку сестринску вјештину</w:t>
            </w:r>
            <w:r w:rsidR="003314DB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C87227" w:rsidRPr="00006F65" w:rsidRDefault="00C87227" w:rsidP="00C87227">
            <w:pPr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</w:rPr>
            </w:pPr>
            <w:r w:rsidRPr="00006F65">
              <w:rPr>
                <w:rFonts w:ascii="Arial Narrow" w:hAnsi="Arial Narrow"/>
                <w:sz w:val="20"/>
                <w:szCs w:val="20"/>
                <w:lang w:val="bs-Cyrl-BA"/>
              </w:rPr>
              <w:t>Студент ће бити оспособљен да правилно уради електрокардиографију и интерпретира налаз</w:t>
            </w:r>
            <w:r w:rsidR="003314DB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C87227" w:rsidRPr="00006F65" w:rsidRDefault="00C87227" w:rsidP="00C87227">
            <w:pPr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</w:rPr>
            </w:pPr>
            <w:r w:rsidRPr="00006F65">
              <w:rPr>
                <w:rFonts w:ascii="Arial Narrow" w:hAnsi="Arial Narrow"/>
                <w:sz w:val="20"/>
                <w:szCs w:val="20"/>
                <w:lang w:val="bs-Cyrl-BA"/>
              </w:rPr>
              <w:t>Студент ће бити оспособљен да примјени сестринске процедуре индиковане при њези педијатријског пацијента</w:t>
            </w:r>
            <w:r w:rsidR="003314DB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C87227" w:rsidRPr="00006F65" w:rsidRDefault="00C87227" w:rsidP="00C87227">
            <w:pPr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</w:rPr>
            </w:pPr>
            <w:r w:rsidRPr="00006F65">
              <w:rPr>
                <w:rFonts w:ascii="Arial Narrow" w:hAnsi="Arial Narrow"/>
                <w:sz w:val="20"/>
                <w:szCs w:val="20"/>
                <w:lang w:val="bs-Cyrl-BA"/>
              </w:rPr>
              <w:t>Студент ће бити оспособљен да опише и демонстрира кораке у превенцији и  њези ране, фисуле, улкуса и декубитуса</w:t>
            </w:r>
            <w:r w:rsidR="003314DB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C87227" w:rsidRPr="00006F65" w:rsidRDefault="00C87227" w:rsidP="00C87227">
            <w:pPr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</w:rPr>
            </w:pPr>
            <w:r w:rsidRPr="00006F65">
              <w:rPr>
                <w:rFonts w:ascii="Arial Narrow" w:hAnsi="Arial Narrow"/>
                <w:sz w:val="20"/>
                <w:szCs w:val="20"/>
                <w:lang w:val="bs-Cyrl-BA"/>
              </w:rPr>
              <w:t>Студент ће бити оспособљен да демонстрира уринарну катетеризацију и интрауретралну апликацији лијекова</w:t>
            </w:r>
            <w:r w:rsidR="003314DB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EE6945" w:rsidRPr="003314DB" w:rsidRDefault="00C87227" w:rsidP="00C87227">
            <w:pPr>
              <w:ind w:left="720"/>
              <w:rPr>
                <w:rFonts w:ascii="Arial Narrow" w:eastAsia="TimesNewRomanPSMT" w:hAnsi="Arial Narrow" w:cs="TimesNewRomanPSMT"/>
                <w:sz w:val="20"/>
                <w:szCs w:val="20"/>
                <w:lang w:val="sr-Latn-CS"/>
              </w:rPr>
            </w:pPr>
            <w:r w:rsidRPr="00006F65">
              <w:rPr>
                <w:rFonts w:ascii="Arial Narrow" w:hAnsi="Arial Narrow"/>
                <w:sz w:val="20"/>
                <w:szCs w:val="20"/>
                <w:lang w:val="bs-Cyrl-BA"/>
              </w:rPr>
              <w:t>Студент ће бити оспособљен да демонстрира апликацију браониле и примјену интравенозних  раствора</w:t>
            </w:r>
            <w:r w:rsidR="003314DB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12912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3314DB" w:rsidRDefault="003314DB" w:rsidP="003314DB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314D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Нема услова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12912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3314DB" w:rsidRDefault="003314DB" w:rsidP="003D728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006F6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В</w:t>
            </w:r>
            <w:r w:rsidR="000D2304" w:rsidRPr="00006F6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јежбе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- </w:t>
            </w:r>
            <w:r w:rsidRPr="003314D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практичан рад</w:t>
            </w:r>
          </w:p>
        </w:tc>
      </w:tr>
      <w:tr w:rsidR="000D2304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612912" w:rsidRDefault="000D2304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0D2304" w:rsidRPr="003314DB" w:rsidRDefault="00612912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006F6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</w:t>
            </w:r>
            <w:r w:rsidR="000D2304" w:rsidRPr="003314DB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Предавања:</w:t>
            </w:r>
            <w:r w:rsidRPr="003314DB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 xml:space="preserve"> </w:t>
            </w:r>
            <w:r w:rsidRPr="003314DB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нема</w:t>
            </w:r>
          </w:p>
          <w:p w:rsidR="00094DC5" w:rsidRPr="00006F65" w:rsidRDefault="00094DC5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474C2A" w:rsidRPr="00006F65" w:rsidRDefault="00474C2A" w:rsidP="00EE6945">
            <w:p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900413" w:rsidRPr="003314DB" w:rsidRDefault="00474C2A" w:rsidP="00900413">
            <w:pPr>
              <w:pStyle w:val="ListParagraph"/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314DB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Вјежбе:</w:t>
            </w:r>
          </w:p>
          <w:p w:rsidR="00B73A9A" w:rsidRPr="00006F65" w:rsidRDefault="00B73A9A" w:rsidP="00900413">
            <w:pPr>
              <w:pStyle w:val="ListParagraph"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  <w:p w:rsidR="00A95881" w:rsidRPr="00006F65" w:rsidRDefault="00A95881" w:rsidP="00A95881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06F65">
              <w:rPr>
                <w:rFonts w:ascii="Arial Narrow" w:hAnsi="Arial Narrow"/>
                <w:sz w:val="20"/>
                <w:szCs w:val="20"/>
                <w:lang w:val="sr-Cyrl-BA"/>
              </w:rPr>
              <w:t>Уринарна катетеризација. Испирање мокраћне бешика. Интрауретрална апликација лијекова</w:t>
            </w:r>
          </w:p>
          <w:p w:rsidR="00A95881" w:rsidRPr="00006F65" w:rsidRDefault="00A95881" w:rsidP="00A95881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06F65">
              <w:rPr>
                <w:rFonts w:ascii="Arial Narrow" w:hAnsi="Arial Narrow"/>
                <w:sz w:val="20"/>
                <w:szCs w:val="20"/>
                <w:lang w:val="sr-Cyrl-BA"/>
              </w:rPr>
              <w:t>Електрокардиографија-вјештине и интерпретација</w:t>
            </w:r>
          </w:p>
          <w:p w:rsidR="00A95881" w:rsidRPr="00006F65" w:rsidRDefault="00A95881" w:rsidP="00A95881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06F65">
              <w:rPr>
                <w:rFonts w:ascii="Arial Narrow" w:hAnsi="Arial Narrow"/>
                <w:sz w:val="20"/>
                <w:szCs w:val="20"/>
                <w:lang w:val="sr-Cyrl-BA"/>
              </w:rPr>
              <w:t>Испирање ране. Апликација локалних препарата у рану</w:t>
            </w:r>
          </w:p>
          <w:p w:rsidR="00A95881" w:rsidRPr="00006F65" w:rsidRDefault="00A95881" w:rsidP="00A95881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06F65">
              <w:rPr>
                <w:rFonts w:ascii="Arial Narrow" w:hAnsi="Arial Narrow"/>
                <w:sz w:val="20"/>
                <w:szCs w:val="20"/>
                <w:lang w:val="sr-Cyrl-BA"/>
              </w:rPr>
              <w:t>Њега анус претера</w:t>
            </w:r>
          </w:p>
          <w:p w:rsidR="00A95881" w:rsidRPr="00006F65" w:rsidRDefault="00A95881" w:rsidP="00A95881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06F65">
              <w:rPr>
                <w:rFonts w:ascii="Arial Narrow" w:hAnsi="Arial Narrow"/>
                <w:sz w:val="20"/>
                <w:szCs w:val="20"/>
                <w:lang w:val="sr-Cyrl-BA"/>
              </w:rPr>
              <w:t>Њега фистуле</w:t>
            </w:r>
          </w:p>
          <w:p w:rsidR="00A95881" w:rsidRPr="00006F65" w:rsidRDefault="00A95881" w:rsidP="00A95881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06F65">
              <w:rPr>
                <w:rFonts w:ascii="Arial Narrow" w:hAnsi="Arial Narrow"/>
                <w:sz w:val="20"/>
                <w:szCs w:val="20"/>
                <w:lang w:val="sr-Cyrl-BA"/>
              </w:rPr>
              <w:t>Дренирање ране</w:t>
            </w:r>
          </w:p>
          <w:p w:rsidR="00A95881" w:rsidRPr="00006F65" w:rsidRDefault="00A95881" w:rsidP="00A95881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06F65">
              <w:rPr>
                <w:rFonts w:ascii="Arial Narrow" w:hAnsi="Arial Narrow"/>
                <w:sz w:val="20"/>
                <w:szCs w:val="20"/>
                <w:lang w:val="sr-Cyrl-CS"/>
              </w:rPr>
              <w:t>Превенција и третман улкуса поткољенице</w:t>
            </w:r>
          </w:p>
          <w:p w:rsidR="00A95881" w:rsidRPr="00006F65" w:rsidRDefault="00A95881" w:rsidP="00A95881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06F65">
              <w:rPr>
                <w:rFonts w:ascii="Arial Narrow" w:hAnsi="Arial Narrow"/>
                <w:sz w:val="20"/>
                <w:szCs w:val="20"/>
                <w:lang w:val="sr-Cyrl-BA"/>
              </w:rPr>
              <w:t>Превенција и третман декубитуса</w:t>
            </w:r>
          </w:p>
          <w:p w:rsidR="00A95881" w:rsidRPr="00006F65" w:rsidRDefault="00A95881" w:rsidP="00A95881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06F65">
              <w:rPr>
                <w:rFonts w:ascii="Arial Narrow" w:hAnsi="Arial Narrow"/>
                <w:sz w:val="20"/>
                <w:szCs w:val="20"/>
                <w:lang w:val="sr-Cyrl-BA"/>
              </w:rPr>
              <w:t>Апликација браониле. Инфузиони раствори. Парентерална исхрана</w:t>
            </w:r>
          </w:p>
          <w:p w:rsidR="00A95881" w:rsidRPr="00006F65" w:rsidRDefault="00A95881" w:rsidP="00A95881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06F65">
              <w:rPr>
                <w:rFonts w:ascii="Arial Narrow" w:hAnsi="Arial Narrow"/>
                <w:sz w:val="20"/>
                <w:szCs w:val="20"/>
                <w:lang w:val="sr-Cyrl-BA"/>
              </w:rPr>
              <w:t>Централни венозни катетер</w:t>
            </w:r>
          </w:p>
          <w:p w:rsidR="00A95881" w:rsidRPr="00006F65" w:rsidRDefault="00A95881" w:rsidP="00A95881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06F65">
              <w:rPr>
                <w:rFonts w:ascii="Arial Narrow" w:hAnsi="Arial Narrow"/>
                <w:sz w:val="20"/>
                <w:szCs w:val="20"/>
                <w:lang w:val="sr-Cyrl-BA"/>
              </w:rPr>
              <w:t>Кардиопулмонална реанимација (бебе, дјетета, у болници)</w:t>
            </w:r>
          </w:p>
          <w:p w:rsidR="00A95881" w:rsidRPr="00006F65" w:rsidRDefault="00A95881" w:rsidP="00A95881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06F65">
              <w:rPr>
                <w:rFonts w:ascii="Arial Narrow" w:hAnsi="Arial Narrow"/>
                <w:sz w:val="20"/>
                <w:szCs w:val="20"/>
                <w:lang w:val="sr-Cyrl-BA"/>
              </w:rPr>
              <w:t>Узимање узорака (крв, урин, столица, брис) за анализу код дјеце. Примјена кисеоника</w:t>
            </w:r>
          </w:p>
          <w:p w:rsidR="00A95881" w:rsidRPr="00006F65" w:rsidRDefault="00A95881" w:rsidP="00A95881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06F65">
              <w:rPr>
                <w:rFonts w:ascii="Arial Narrow" w:hAnsi="Arial Narrow"/>
                <w:sz w:val="20"/>
                <w:szCs w:val="20"/>
                <w:lang w:val="sr-Cyrl-BA"/>
              </w:rPr>
              <w:t>Дојење. Храњење помоћу бочице.</w:t>
            </w:r>
          </w:p>
          <w:p w:rsidR="00A95881" w:rsidRPr="00006F65" w:rsidRDefault="00A95881" w:rsidP="00A95881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06F65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 xml:space="preserve">Примјена лијекова код дјеце. </w:t>
            </w:r>
          </w:p>
          <w:p w:rsidR="00612912" w:rsidRPr="00006F65" w:rsidRDefault="00A95881" w:rsidP="00A95881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06F65">
              <w:rPr>
                <w:rFonts w:ascii="Arial Narrow" w:hAnsi="Arial Narrow"/>
                <w:sz w:val="20"/>
                <w:szCs w:val="20"/>
                <w:lang w:val="sr-Cyrl-BA"/>
              </w:rPr>
              <w:t>Преглед и испирање уха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61291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61291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61291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686EE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612912" w:rsidRDefault="00612912" w:rsidP="0057476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12912">
              <w:rPr>
                <w:rFonts w:ascii="Arial Narrow" w:hAnsi="Arial Narrow"/>
                <w:sz w:val="20"/>
                <w:szCs w:val="20"/>
              </w:rPr>
              <w:t>Lippincott Williams &amp; Wilkins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06F65" w:rsidRDefault="00612912" w:rsidP="0061291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612912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612912" w:rsidRPr="00612912" w:rsidRDefault="00612912" w:rsidP="0061291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 w:rsidRPr="00612912">
              <w:rPr>
                <w:rStyle w:val="Emphasis"/>
                <w:rFonts w:ascii="Arial Narrow" w:hAnsi="Arial Narrow"/>
                <w:sz w:val="20"/>
                <w:szCs w:val="20"/>
              </w:rPr>
              <w:t xml:space="preserve"> Nursing Procedures</w:t>
            </w:r>
            <w:r w:rsidRPr="00612912">
              <w:rPr>
                <w:rFonts w:ascii="Arial Narrow" w:hAnsi="Arial Narrow"/>
                <w:sz w:val="20"/>
                <w:szCs w:val="20"/>
              </w:rPr>
              <w:t>. Novi Sad: Data Status; 2010.</w:t>
            </w:r>
          </w:p>
          <w:p w:rsidR="000D2304" w:rsidRPr="00612912" w:rsidRDefault="000D2304" w:rsidP="0061291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0F33AB" w:rsidRDefault="000D2304" w:rsidP="003A52B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0F33AB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</w:t>
            </w:r>
            <w:r w:rsidR="00612912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0D2304" w:rsidRPr="00686EE2" w:rsidRDefault="000D2304" w:rsidP="00EE3D0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37103D" w:rsidRDefault="000D2304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0D2304" w:rsidRPr="00686EE2" w:rsidRDefault="000D2304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0D2304" w:rsidRPr="00686EE2" w:rsidRDefault="000D2304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0D2304" w:rsidRPr="00686EE2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0D2304" w:rsidRPr="00686EE2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3314DB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вјежбама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3314DB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3314DB" w:rsidRDefault="003314DB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00" w:type="dxa"/>
            <w:gridSpan w:val="3"/>
            <w:vAlign w:val="center"/>
          </w:tcPr>
          <w:p w:rsidR="000D2304" w:rsidRPr="00CC0EC5" w:rsidRDefault="003314DB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4</w:t>
            </w:r>
            <w:r w:rsidR="00AA746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006F65" w:rsidRDefault="003314DB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4</w:t>
            </w:r>
            <w:r w:rsidR="00006F6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3314DB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006F65" w:rsidRDefault="00006F65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0D2304" w:rsidRPr="0037103D" w:rsidTr="00364F7B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36B65" w:rsidRPr="003314DB" w:rsidRDefault="00B36B65">
      <w:pPr>
        <w:rPr>
          <w:rFonts w:ascii="Arial Narrow" w:hAnsi="Arial Narrow" w:cs="Times New Roman"/>
          <w:sz w:val="18"/>
          <w:szCs w:val="20"/>
          <w:lang w:val="sr-Latn-CS"/>
        </w:rPr>
      </w:pPr>
    </w:p>
    <w:sectPr w:rsidR="00B36B65" w:rsidRPr="003314DB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1544" w:rsidRDefault="00871544" w:rsidP="00662C2A">
      <w:pPr>
        <w:spacing w:after="0" w:line="240" w:lineRule="auto"/>
      </w:pPr>
      <w:r>
        <w:separator/>
      </w:r>
    </w:p>
  </w:endnote>
  <w:endnote w:type="continuationSeparator" w:id="1">
    <w:p w:rsidR="00871544" w:rsidRDefault="00871544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1544" w:rsidRDefault="00871544" w:rsidP="00662C2A">
      <w:pPr>
        <w:spacing w:after="0" w:line="240" w:lineRule="auto"/>
      </w:pPr>
      <w:r>
        <w:separator/>
      </w:r>
    </w:p>
  </w:footnote>
  <w:footnote w:type="continuationSeparator" w:id="1">
    <w:p w:rsidR="00871544" w:rsidRDefault="00871544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0EC7"/>
    <w:multiLevelType w:val="hybridMultilevel"/>
    <w:tmpl w:val="374E25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A2958"/>
    <w:multiLevelType w:val="hybridMultilevel"/>
    <w:tmpl w:val="F2C61754"/>
    <w:lvl w:ilvl="0" w:tplc="CA50FB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7C6809"/>
    <w:multiLevelType w:val="hybridMultilevel"/>
    <w:tmpl w:val="ECD8A1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AC568E"/>
    <w:multiLevelType w:val="hybridMultilevel"/>
    <w:tmpl w:val="F96EAC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EB6F94"/>
    <w:multiLevelType w:val="hybridMultilevel"/>
    <w:tmpl w:val="0E46F0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3E1A95"/>
    <w:multiLevelType w:val="hybridMultilevel"/>
    <w:tmpl w:val="39EA2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A70E7F"/>
    <w:multiLevelType w:val="hybridMultilevel"/>
    <w:tmpl w:val="7EBA12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D90970"/>
    <w:multiLevelType w:val="hybridMultilevel"/>
    <w:tmpl w:val="B588A530"/>
    <w:lvl w:ilvl="0" w:tplc="6E4CC4D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FB4FAC"/>
    <w:multiLevelType w:val="hybridMultilevel"/>
    <w:tmpl w:val="3426F6E0"/>
    <w:lvl w:ilvl="0" w:tplc="A6243F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A64AA8"/>
    <w:multiLevelType w:val="hybridMultilevel"/>
    <w:tmpl w:val="CEBC9420"/>
    <w:lvl w:ilvl="0" w:tplc="72C2087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B74F05"/>
    <w:multiLevelType w:val="hybridMultilevel"/>
    <w:tmpl w:val="F81E5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311980"/>
    <w:multiLevelType w:val="hybridMultilevel"/>
    <w:tmpl w:val="CCAA4D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6E26DE"/>
    <w:multiLevelType w:val="hybridMultilevel"/>
    <w:tmpl w:val="904ADE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AD7700"/>
    <w:multiLevelType w:val="hybridMultilevel"/>
    <w:tmpl w:val="339E8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6C383C"/>
    <w:multiLevelType w:val="hybridMultilevel"/>
    <w:tmpl w:val="2F08AAE2"/>
    <w:lvl w:ilvl="0" w:tplc="B21A143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836260"/>
    <w:multiLevelType w:val="hybridMultilevel"/>
    <w:tmpl w:val="9BFEE7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907E81"/>
    <w:multiLevelType w:val="hybridMultilevel"/>
    <w:tmpl w:val="E070E2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5B1225"/>
    <w:multiLevelType w:val="hybridMultilevel"/>
    <w:tmpl w:val="C1AA41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627A3E"/>
    <w:multiLevelType w:val="hybridMultilevel"/>
    <w:tmpl w:val="91A26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12"/>
  </w:num>
  <w:num w:numId="4">
    <w:abstractNumId w:val="9"/>
  </w:num>
  <w:num w:numId="5">
    <w:abstractNumId w:val="16"/>
  </w:num>
  <w:num w:numId="6">
    <w:abstractNumId w:val="7"/>
  </w:num>
  <w:num w:numId="7">
    <w:abstractNumId w:val="2"/>
  </w:num>
  <w:num w:numId="8">
    <w:abstractNumId w:val="18"/>
  </w:num>
  <w:num w:numId="9">
    <w:abstractNumId w:val="10"/>
  </w:num>
  <w:num w:numId="10">
    <w:abstractNumId w:val="6"/>
  </w:num>
  <w:num w:numId="11">
    <w:abstractNumId w:val="4"/>
  </w:num>
  <w:num w:numId="12">
    <w:abstractNumId w:val="0"/>
  </w:num>
  <w:num w:numId="13">
    <w:abstractNumId w:val="17"/>
  </w:num>
  <w:num w:numId="14">
    <w:abstractNumId w:val="13"/>
  </w:num>
  <w:num w:numId="15">
    <w:abstractNumId w:val="14"/>
  </w:num>
  <w:num w:numId="16">
    <w:abstractNumId w:val="8"/>
  </w:num>
  <w:num w:numId="17">
    <w:abstractNumId w:val="11"/>
  </w:num>
  <w:num w:numId="18">
    <w:abstractNumId w:val="15"/>
  </w:num>
  <w:num w:numId="19">
    <w:abstractNumId w:val="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06F65"/>
    <w:rsid w:val="000141CA"/>
    <w:rsid w:val="00045978"/>
    <w:rsid w:val="000524E9"/>
    <w:rsid w:val="00060A17"/>
    <w:rsid w:val="000650C6"/>
    <w:rsid w:val="00073BE8"/>
    <w:rsid w:val="00094DC5"/>
    <w:rsid w:val="000C20EE"/>
    <w:rsid w:val="000C4C55"/>
    <w:rsid w:val="000D2304"/>
    <w:rsid w:val="000E6CA4"/>
    <w:rsid w:val="000F33AB"/>
    <w:rsid w:val="001274EB"/>
    <w:rsid w:val="00142472"/>
    <w:rsid w:val="00191E6E"/>
    <w:rsid w:val="001B6A8D"/>
    <w:rsid w:val="001D19B1"/>
    <w:rsid w:val="001E27BB"/>
    <w:rsid w:val="002218CA"/>
    <w:rsid w:val="00246DAF"/>
    <w:rsid w:val="00247E08"/>
    <w:rsid w:val="0026772A"/>
    <w:rsid w:val="002746E2"/>
    <w:rsid w:val="002825EB"/>
    <w:rsid w:val="002833F0"/>
    <w:rsid w:val="0029779A"/>
    <w:rsid w:val="002A5F18"/>
    <w:rsid w:val="002B0879"/>
    <w:rsid w:val="002B5622"/>
    <w:rsid w:val="002C797C"/>
    <w:rsid w:val="002F40C2"/>
    <w:rsid w:val="00322925"/>
    <w:rsid w:val="003314DB"/>
    <w:rsid w:val="00355B14"/>
    <w:rsid w:val="00364F7B"/>
    <w:rsid w:val="0037103D"/>
    <w:rsid w:val="003848E7"/>
    <w:rsid w:val="00387001"/>
    <w:rsid w:val="00391F0B"/>
    <w:rsid w:val="00394D57"/>
    <w:rsid w:val="003A52B9"/>
    <w:rsid w:val="003B01FA"/>
    <w:rsid w:val="003B1A86"/>
    <w:rsid w:val="003B5A99"/>
    <w:rsid w:val="003C0290"/>
    <w:rsid w:val="003C0FE9"/>
    <w:rsid w:val="003D7283"/>
    <w:rsid w:val="00405A21"/>
    <w:rsid w:val="00406369"/>
    <w:rsid w:val="00412CA7"/>
    <w:rsid w:val="004141FB"/>
    <w:rsid w:val="00421F85"/>
    <w:rsid w:val="0043206D"/>
    <w:rsid w:val="00446201"/>
    <w:rsid w:val="00474C2A"/>
    <w:rsid w:val="00483D77"/>
    <w:rsid w:val="004866A1"/>
    <w:rsid w:val="004C23C6"/>
    <w:rsid w:val="004C736E"/>
    <w:rsid w:val="004D0D3D"/>
    <w:rsid w:val="004D258B"/>
    <w:rsid w:val="004D494F"/>
    <w:rsid w:val="00516918"/>
    <w:rsid w:val="0052074F"/>
    <w:rsid w:val="0052714E"/>
    <w:rsid w:val="005317F8"/>
    <w:rsid w:val="005401FF"/>
    <w:rsid w:val="00545329"/>
    <w:rsid w:val="00550AD9"/>
    <w:rsid w:val="00564658"/>
    <w:rsid w:val="00574764"/>
    <w:rsid w:val="00580D74"/>
    <w:rsid w:val="00581BDB"/>
    <w:rsid w:val="00592CFD"/>
    <w:rsid w:val="00595D2D"/>
    <w:rsid w:val="005A462E"/>
    <w:rsid w:val="005A61DB"/>
    <w:rsid w:val="005B5014"/>
    <w:rsid w:val="005C7CD2"/>
    <w:rsid w:val="005E6142"/>
    <w:rsid w:val="005E74BF"/>
    <w:rsid w:val="005F5CDC"/>
    <w:rsid w:val="0060036C"/>
    <w:rsid w:val="00612912"/>
    <w:rsid w:val="00620598"/>
    <w:rsid w:val="00621E22"/>
    <w:rsid w:val="0062293E"/>
    <w:rsid w:val="00632D5C"/>
    <w:rsid w:val="00642831"/>
    <w:rsid w:val="00662C2A"/>
    <w:rsid w:val="00664410"/>
    <w:rsid w:val="0066795F"/>
    <w:rsid w:val="00670864"/>
    <w:rsid w:val="0067541D"/>
    <w:rsid w:val="006811BC"/>
    <w:rsid w:val="00686EE2"/>
    <w:rsid w:val="00696562"/>
    <w:rsid w:val="006965AB"/>
    <w:rsid w:val="006A0018"/>
    <w:rsid w:val="006E5E62"/>
    <w:rsid w:val="006F0D88"/>
    <w:rsid w:val="006F2738"/>
    <w:rsid w:val="00705F99"/>
    <w:rsid w:val="00707181"/>
    <w:rsid w:val="0071360D"/>
    <w:rsid w:val="007148B8"/>
    <w:rsid w:val="0071623A"/>
    <w:rsid w:val="00720EA3"/>
    <w:rsid w:val="00730C67"/>
    <w:rsid w:val="00741E90"/>
    <w:rsid w:val="00746E99"/>
    <w:rsid w:val="00752354"/>
    <w:rsid w:val="00760D25"/>
    <w:rsid w:val="0076342A"/>
    <w:rsid w:val="00786426"/>
    <w:rsid w:val="007A2356"/>
    <w:rsid w:val="007A7335"/>
    <w:rsid w:val="007B6A16"/>
    <w:rsid w:val="007D4D9B"/>
    <w:rsid w:val="007E3BE3"/>
    <w:rsid w:val="00817290"/>
    <w:rsid w:val="00834BB9"/>
    <w:rsid w:val="00843C8A"/>
    <w:rsid w:val="00871544"/>
    <w:rsid w:val="008A5AAE"/>
    <w:rsid w:val="008C2294"/>
    <w:rsid w:val="008D5263"/>
    <w:rsid w:val="008E6F9C"/>
    <w:rsid w:val="008F54FF"/>
    <w:rsid w:val="00900413"/>
    <w:rsid w:val="00953D0B"/>
    <w:rsid w:val="00953E9E"/>
    <w:rsid w:val="00961BF9"/>
    <w:rsid w:val="0096361D"/>
    <w:rsid w:val="00964A76"/>
    <w:rsid w:val="0098691F"/>
    <w:rsid w:val="009A4279"/>
    <w:rsid w:val="009C12A9"/>
    <w:rsid w:val="009C3E68"/>
    <w:rsid w:val="009C6099"/>
    <w:rsid w:val="009F0C66"/>
    <w:rsid w:val="009F6FCB"/>
    <w:rsid w:val="00A05E6A"/>
    <w:rsid w:val="00A255BB"/>
    <w:rsid w:val="00A45AB1"/>
    <w:rsid w:val="00A62FD1"/>
    <w:rsid w:val="00A6669B"/>
    <w:rsid w:val="00A74A53"/>
    <w:rsid w:val="00A74EA1"/>
    <w:rsid w:val="00A8544E"/>
    <w:rsid w:val="00A95881"/>
    <w:rsid w:val="00A96387"/>
    <w:rsid w:val="00AA746B"/>
    <w:rsid w:val="00AB0DC9"/>
    <w:rsid w:val="00AC1498"/>
    <w:rsid w:val="00AD6782"/>
    <w:rsid w:val="00AF0C17"/>
    <w:rsid w:val="00AF5094"/>
    <w:rsid w:val="00AF6F4F"/>
    <w:rsid w:val="00B11732"/>
    <w:rsid w:val="00B27FCB"/>
    <w:rsid w:val="00B36B65"/>
    <w:rsid w:val="00B41027"/>
    <w:rsid w:val="00B62052"/>
    <w:rsid w:val="00B72BE6"/>
    <w:rsid w:val="00B732CF"/>
    <w:rsid w:val="00B73A9A"/>
    <w:rsid w:val="00B73D94"/>
    <w:rsid w:val="00B91E28"/>
    <w:rsid w:val="00B93FA8"/>
    <w:rsid w:val="00B94753"/>
    <w:rsid w:val="00BB3616"/>
    <w:rsid w:val="00BD32B2"/>
    <w:rsid w:val="00BE02EF"/>
    <w:rsid w:val="00BE58D0"/>
    <w:rsid w:val="00C36E2B"/>
    <w:rsid w:val="00C6476F"/>
    <w:rsid w:val="00C85CCF"/>
    <w:rsid w:val="00C87227"/>
    <w:rsid w:val="00C93003"/>
    <w:rsid w:val="00CA3121"/>
    <w:rsid w:val="00CB3299"/>
    <w:rsid w:val="00CB7036"/>
    <w:rsid w:val="00CC0EC5"/>
    <w:rsid w:val="00CC6752"/>
    <w:rsid w:val="00CC7446"/>
    <w:rsid w:val="00CD1242"/>
    <w:rsid w:val="00CE1458"/>
    <w:rsid w:val="00D04C9E"/>
    <w:rsid w:val="00D17B05"/>
    <w:rsid w:val="00D3065D"/>
    <w:rsid w:val="00D4285C"/>
    <w:rsid w:val="00D86FF0"/>
    <w:rsid w:val="00D93B3E"/>
    <w:rsid w:val="00D97575"/>
    <w:rsid w:val="00DA0016"/>
    <w:rsid w:val="00DC452B"/>
    <w:rsid w:val="00DE0AF4"/>
    <w:rsid w:val="00DF29EF"/>
    <w:rsid w:val="00E06E89"/>
    <w:rsid w:val="00E11A19"/>
    <w:rsid w:val="00E13E36"/>
    <w:rsid w:val="00E36128"/>
    <w:rsid w:val="00E40E64"/>
    <w:rsid w:val="00E50261"/>
    <w:rsid w:val="00E54B7A"/>
    <w:rsid w:val="00E579B5"/>
    <w:rsid w:val="00E60E88"/>
    <w:rsid w:val="00E72E4F"/>
    <w:rsid w:val="00E77298"/>
    <w:rsid w:val="00E8138B"/>
    <w:rsid w:val="00EA5ECD"/>
    <w:rsid w:val="00ED59F8"/>
    <w:rsid w:val="00EE3D08"/>
    <w:rsid w:val="00EE6945"/>
    <w:rsid w:val="00EF0A0B"/>
    <w:rsid w:val="00F17105"/>
    <w:rsid w:val="00F63E8C"/>
    <w:rsid w:val="00F656A6"/>
    <w:rsid w:val="00F75EA2"/>
    <w:rsid w:val="00F829D2"/>
    <w:rsid w:val="00FA5B33"/>
    <w:rsid w:val="00FB3022"/>
    <w:rsid w:val="00FC0946"/>
    <w:rsid w:val="00FC1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Strong">
    <w:name w:val="Strong"/>
    <w:basedOn w:val="DefaultParagraphFont"/>
    <w:qFormat/>
    <w:rsid w:val="004D258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88ED1DB3-8D5F-4D92-B637-9E19E928A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Computer</cp:lastModifiedBy>
  <cp:revision>9</cp:revision>
  <cp:lastPrinted>2016-06-01T08:13:00Z</cp:lastPrinted>
  <dcterms:created xsi:type="dcterms:W3CDTF">2016-07-11T20:08:00Z</dcterms:created>
  <dcterms:modified xsi:type="dcterms:W3CDTF">2016-09-01T08:23:00Z</dcterms:modified>
</cp:coreProperties>
</file>