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3"/>
        <w:gridCol w:w="552"/>
        <w:gridCol w:w="298"/>
        <w:gridCol w:w="50"/>
        <w:gridCol w:w="644"/>
        <w:gridCol w:w="1295"/>
      </w:tblGrid>
      <w:tr w:rsidR="00421F85" w:rsidRPr="0037103D" w:rsidTr="00364F7B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9F2A84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F2A84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9F2A84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F2A8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9F2A84" w:rsidRDefault="00412CA7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9F2A8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Медицински </w:t>
            </w:r>
            <w:r w:rsidR="005A61DB" w:rsidRPr="009F2A84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 Фоча</w:t>
            </w:r>
          </w:p>
        </w:tc>
        <w:tc>
          <w:tcPr>
            <w:tcW w:w="2287" w:type="dxa"/>
            <w:gridSpan w:val="4"/>
            <w:vMerge w:val="restart"/>
            <w:vAlign w:val="center"/>
          </w:tcPr>
          <w:p w:rsidR="00421F85" w:rsidRPr="009F2A84" w:rsidRDefault="00E36128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F2A84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84018" cy="760781"/>
                  <wp:effectExtent l="19050" t="0" r="0" b="0"/>
                  <wp:docPr id="2" name="Picture 1" descr="f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 descr="f3.jpg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2943" cy="7597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37103D" w:rsidTr="00364F7B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9F2A84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9F2A84" w:rsidRDefault="005A61DB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9F2A84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Здравствена њега</w:t>
            </w:r>
          </w:p>
        </w:tc>
        <w:tc>
          <w:tcPr>
            <w:tcW w:w="2287" w:type="dxa"/>
            <w:gridSpan w:val="4"/>
            <w:vMerge/>
            <w:vAlign w:val="center"/>
          </w:tcPr>
          <w:p w:rsidR="00421F85" w:rsidRPr="009F2A84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:rsidTr="00364F7B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9F2A84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9F2A84" w:rsidRDefault="00405A21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F2A8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I </w:t>
            </w:r>
            <w:r w:rsidR="00421F85" w:rsidRPr="009F2A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9F2A84" w:rsidRDefault="00E36128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F2A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 г</w:t>
            </w:r>
            <w:r w:rsidR="00421F85" w:rsidRPr="009F2A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одина</w:t>
            </w:r>
            <w:r w:rsidR="000C20EE" w:rsidRPr="009F2A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21F85" w:rsidRPr="009F2A84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:rsidTr="00364F7B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9F2A84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F2A8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9" w:type="dxa"/>
            <w:gridSpan w:val="15"/>
            <w:vAlign w:val="center"/>
          </w:tcPr>
          <w:p w:rsidR="00AF6F4F" w:rsidRPr="00C806B4" w:rsidRDefault="0071623A" w:rsidP="008C02A8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F2A84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         </w:t>
            </w:r>
            <w:r w:rsidR="00412CA7" w:rsidRPr="009F2A8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</w:t>
            </w:r>
            <w:r w:rsidR="008C02A8" w:rsidRPr="009F2A8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</w:t>
            </w:r>
            <w:r w:rsidR="008C02A8" w:rsidRPr="009F2A84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КЛИНИЧКА ПРАКСА </w:t>
            </w:r>
            <w:r w:rsidR="008C02A8" w:rsidRPr="009F2A8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="00C806B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, </w:t>
            </w:r>
            <w:r w:rsidR="00C806B4" w:rsidRPr="009F2A8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Медицински </w:t>
            </w:r>
            <w:r w:rsidR="00C806B4" w:rsidRPr="009F2A84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факултет </w:t>
            </w:r>
            <w:r w:rsidR="00C806B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у </w:t>
            </w:r>
            <w:r w:rsidR="00C806B4" w:rsidRPr="009F2A84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Фоч</w:t>
            </w:r>
            <w:r w:rsidR="00C806B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</w:t>
            </w:r>
          </w:p>
        </w:tc>
      </w:tr>
      <w:tr w:rsidR="00DF29EF" w:rsidRPr="0037103D" w:rsidTr="00364F7B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9F2A84" w:rsidRDefault="00DF29EF" w:rsidP="00F9020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F2A8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9F2A8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9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9F2A84" w:rsidRDefault="009F2A84" w:rsidP="00817290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F2A8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              </w:t>
            </w:r>
            <w:r w:rsidR="0071623A" w:rsidRPr="009F2A84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Катедра за </w:t>
            </w:r>
            <w:r w:rsidR="004D555E" w:rsidRPr="009F2A84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здравствену његу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9F2A84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F2A8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9F2A84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9F2A8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9F2A84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9F2A8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7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9F2A84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9F2A84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9F2A84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9F2A84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9F2A84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9F2A84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37103D" w:rsidTr="00364F7B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9F2A84" w:rsidRDefault="008C02A8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F2A84">
              <w:rPr>
                <w:rFonts w:ascii="Arial Narrow" w:hAnsi="Arial Narrow" w:cs="Times New Roman"/>
                <w:sz w:val="20"/>
                <w:szCs w:val="20"/>
              </w:rPr>
              <w:t>ЗЊ-04-1-008</w:t>
            </w:r>
            <w:r w:rsidR="0071623A" w:rsidRPr="009F2A84">
              <w:rPr>
                <w:rFonts w:ascii="Arial Narrow" w:hAnsi="Arial Narrow" w:cs="Times New Roman"/>
                <w:sz w:val="20"/>
                <w:szCs w:val="20"/>
              </w:rPr>
              <w:t>-</w:t>
            </w:r>
            <w:r w:rsidR="0058603F" w:rsidRPr="009F2A84">
              <w:rPr>
                <w:rFonts w:ascii="Arial Narrow" w:hAnsi="Arial Narrow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9F2A84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F2A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9F2A84" w:rsidRDefault="0071623A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F2A8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="008C02A8" w:rsidRPr="009F2A8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</w:p>
        </w:tc>
        <w:tc>
          <w:tcPr>
            <w:tcW w:w="2287" w:type="dxa"/>
            <w:gridSpan w:val="4"/>
            <w:shd w:val="clear" w:color="auto" w:fill="auto"/>
            <w:vAlign w:val="center"/>
          </w:tcPr>
          <w:p w:rsidR="007A7335" w:rsidRPr="009F2A84" w:rsidRDefault="008C02A8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F2A84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8</w:t>
            </w:r>
          </w:p>
        </w:tc>
      </w:tr>
      <w:tr w:rsidR="00DF29EF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9F2A84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F2A8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9" w:type="dxa"/>
            <w:gridSpan w:val="16"/>
            <w:vAlign w:val="center"/>
          </w:tcPr>
          <w:p w:rsidR="00DF29EF" w:rsidRPr="009F2A84" w:rsidRDefault="00405A21" w:rsidP="0071623A">
            <w:pPr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9F2A84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Доц. др Дивна Кекуш </w:t>
            </w:r>
          </w:p>
        </w:tc>
      </w:tr>
      <w:tr w:rsidR="00DF29EF" w:rsidRPr="0037103D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9F2A84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F2A8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405A21" w:rsidRPr="009F2A84" w:rsidRDefault="00C806B4" w:rsidP="00405A2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806B4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Виши </w:t>
            </w:r>
            <w:r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412CA7" w:rsidRPr="009F2A84">
              <w:rPr>
                <w:rFonts w:ascii="Arial Narrow" w:hAnsi="Arial Narrow" w:cs="Times New Roman"/>
                <w:sz w:val="20"/>
                <w:szCs w:val="20"/>
              </w:rPr>
              <w:t>систент</w:t>
            </w:r>
            <w:r w:rsidR="00405A21" w:rsidRPr="009F2A8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405A21" w:rsidRPr="009F2A84">
              <w:rPr>
                <w:rFonts w:ascii="Arial Narrow" w:hAnsi="Arial Narrow" w:cs="Times New Roman"/>
                <w:color w:val="000000"/>
                <w:sz w:val="20"/>
                <w:szCs w:val="20"/>
              </w:rPr>
              <w:t>Сандра Јоковић,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C806B4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Виши </w:t>
            </w:r>
            <w:r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405A21" w:rsidRPr="009F2A84">
              <w:rPr>
                <w:rFonts w:ascii="Arial Narrow" w:hAnsi="Arial Narrow" w:cs="Times New Roman"/>
                <w:sz w:val="20"/>
                <w:szCs w:val="20"/>
              </w:rPr>
              <w:t xml:space="preserve">систент </w:t>
            </w:r>
            <w:r w:rsidR="00405A21" w:rsidRPr="009F2A84">
              <w:rPr>
                <w:rFonts w:ascii="Arial Narrow" w:hAnsi="Arial Narrow" w:cs="Times New Roman"/>
                <w:color w:val="000000"/>
                <w:sz w:val="20"/>
                <w:szCs w:val="20"/>
              </w:rPr>
              <w:t>Јелена Павловић</w:t>
            </w:r>
            <w:r w:rsidR="008C02A8" w:rsidRPr="009F2A84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, </w:t>
            </w:r>
            <w:r w:rsidRPr="00C806B4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Виши </w:t>
            </w:r>
            <w:r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8C02A8" w:rsidRPr="009F2A84">
              <w:rPr>
                <w:rFonts w:ascii="Arial Narrow" w:hAnsi="Arial Narrow" w:cs="Times New Roman"/>
                <w:sz w:val="20"/>
                <w:szCs w:val="20"/>
              </w:rPr>
              <w:t xml:space="preserve">систент </w:t>
            </w:r>
            <w:r w:rsidR="008C02A8" w:rsidRPr="009F2A84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Наталија Хаџивуковић</w:t>
            </w:r>
          </w:p>
          <w:p w:rsidR="00DF29EF" w:rsidRPr="009F2A84" w:rsidRDefault="00DF29EF" w:rsidP="00405A21">
            <w:pPr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</w:pPr>
          </w:p>
        </w:tc>
      </w:tr>
      <w:tr w:rsidR="003B5A99" w:rsidRPr="0037103D" w:rsidTr="00364F7B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9F2A84" w:rsidRDefault="003B5A99" w:rsidP="00F9020F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9F2A84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4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9F2A84" w:rsidRDefault="003B5A99" w:rsidP="00F9020F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9F2A84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AB0DC9" w:rsidRDefault="003B5A99" w:rsidP="00F9020F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B0DC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AB0DC9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AB0DC9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AB0DC9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37103D" w:rsidTr="00364F7B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9F2A84" w:rsidRDefault="003B5A99" w:rsidP="00F9020F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F2A8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9F2A84" w:rsidRDefault="003B5A99" w:rsidP="00F9020F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9F2A84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C806B4" w:rsidRDefault="00C806B4" w:rsidP="00F9020F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 w:rsidRPr="00C806B4">
              <w:rPr>
                <w:rFonts w:ascii="Arial Narrow" w:eastAsia="Calibri" w:hAnsi="Arial Narrow" w:cs="Times New Roman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9F2A84" w:rsidRDefault="003B5A99" w:rsidP="00F9020F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9F2A84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9F2A84" w:rsidRDefault="003B5A99" w:rsidP="00F9020F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9F2A84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3" w:type="dxa"/>
            <w:gridSpan w:val="3"/>
            <w:shd w:val="clear" w:color="auto" w:fill="F2F2F2" w:themeFill="background1" w:themeFillShade="F2"/>
            <w:vAlign w:val="center"/>
          </w:tcPr>
          <w:p w:rsidR="003B5A99" w:rsidRPr="009F2A84" w:rsidRDefault="00C806B4" w:rsidP="00F9020F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C806B4">
              <w:rPr>
                <w:rFonts w:ascii="Arial Narrow" w:eastAsia="Calibri" w:hAnsi="Arial Narrow" w:cs="Times New Roman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3B5A99" w:rsidRPr="00686EE2" w:rsidRDefault="003B5A99" w:rsidP="00F9020F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71623A" w:rsidRPr="0037103D" w:rsidTr="00364F7B">
        <w:tc>
          <w:tcPr>
            <w:tcW w:w="1242" w:type="dxa"/>
            <w:shd w:val="clear" w:color="auto" w:fill="auto"/>
            <w:vAlign w:val="center"/>
          </w:tcPr>
          <w:p w:rsidR="0071623A" w:rsidRPr="009F2A84" w:rsidRDefault="008C02A8" w:rsidP="00F9020F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9F2A8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71623A" w:rsidRPr="009F2A84" w:rsidRDefault="00C806B4" w:rsidP="00F9020F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1623A" w:rsidRPr="009F2A84" w:rsidRDefault="00C806B4" w:rsidP="00F9020F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71623A" w:rsidRPr="009F2A84" w:rsidRDefault="008C02A8" w:rsidP="00F9020F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9F2A84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1623A" w:rsidRPr="009F2A84" w:rsidRDefault="00C806B4" w:rsidP="00C806B4">
            <w:pP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 xml:space="preserve">          85</w:t>
            </w:r>
          </w:p>
        </w:tc>
        <w:tc>
          <w:tcPr>
            <w:tcW w:w="1273" w:type="dxa"/>
            <w:gridSpan w:val="3"/>
            <w:shd w:val="clear" w:color="auto" w:fill="auto"/>
            <w:vAlign w:val="center"/>
          </w:tcPr>
          <w:p w:rsidR="0071623A" w:rsidRPr="009F2A84" w:rsidRDefault="00C806B4" w:rsidP="00F9020F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80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623A" w:rsidRPr="00F2645F" w:rsidRDefault="00C806B4" w:rsidP="00F9020F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1,13</w:t>
            </w:r>
          </w:p>
        </w:tc>
      </w:tr>
      <w:tr w:rsidR="0071623A" w:rsidRPr="0037103D" w:rsidTr="00364F7B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623A" w:rsidRPr="009F2A84" w:rsidRDefault="0071623A" w:rsidP="00F9020F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9F2A84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71623A" w:rsidRPr="009F2A84" w:rsidRDefault="008C02A8" w:rsidP="00F9020F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</w:pPr>
            <w:r w:rsidRPr="009F2A84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  <w:r w:rsidR="00C806B4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+</w:t>
            </w:r>
            <w:r w:rsidRPr="009F2A84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7</w:t>
            </w:r>
            <w:r w:rsidR="00405A21" w:rsidRPr="009F2A84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5</w:t>
            </w:r>
            <w:r w:rsidR="00C806B4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+0</w:t>
            </w:r>
            <w:r w:rsidR="0071623A" w:rsidRPr="009F2A84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=</w:t>
            </w:r>
            <w:r w:rsidRPr="009F2A84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75</w:t>
            </w:r>
          </w:p>
        </w:tc>
        <w:tc>
          <w:tcPr>
            <w:tcW w:w="49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623A" w:rsidRPr="009F2A84" w:rsidRDefault="0071623A" w:rsidP="00F9020F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9F2A84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71623A" w:rsidRPr="009F2A84" w:rsidRDefault="008C02A8" w:rsidP="00F9020F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9F2A84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  <w:r w:rsidR="00C806B4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+ 85</w:t>
            </w:r>
            <w:r w:rsidR="00D97575" w:rsidRPr="009F2A84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+ </w:t>
            </w:r>
            <w:r w:rsidR="00C806B4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80</w:t>
            </w:r>
            <w:r w:rsidR="00D97575" w:rsidRPr="009F2A84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=</w:t>
            </w:r>
            <w:r w:rsidR="00412CA7" w:rsidRPr="009F2A84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</w:t>
            </w:r>
            <w:r w:rsidRPr="009F2A84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65</w:t>
            </w:r>
          </w:p>
        </w:tc>
      </w:tr>
      <w:tr w:rsidR="0071623A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623A" w:rsidRPr="009F2A84" w:rsidRDefault="0071623A" w:rsidP="00D97575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bookmarkStart w:id="0" w:name="_GoBack"/>
            <w:r w:rsidRPr="009F2A84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bookmarkEnd w:id="0"/>
            <w:r w:rsidR="008C02A8" w:rsidRPr="009F2A84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75</w:t>
            </w:r>
            <w:r w:rsidR="00D97575" w:rsidRPr="009F2A84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</w:t>
            </w:r>
            <w:r w:rsidR="00D97575" w:rsidRPr="009F2A84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8C02A8" w:rsidRPr="009F2A84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165= 24</w:t>
            </w:r>
            <w:r w:rsidR="00405A21" w:rsidRPr="009F2A84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0 </w:t>
            </w:r>
            <w:r w:rsidR="00D97575" w:rsidRPr="009F2A84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71623A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1623A" w:rsidRPr="009F2A84" w:rsidRDefault="0071623A" w:rsidP="00F9020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F2A8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9" w:type="dxa"/>
            <w:gridSpan w:val="16"/>
            <w:vAlign w:val="center"/>
          </w:tcPr>
          <w:p w:rsidR="009F2A84" w:rsidRPr="009F2A84" w:rsidRDefault="009F2A84" w:rsidP="009F2A84">
            <w:pPr>
              <w:ind w:left="720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8C02A8" w:rsidRPr="009F2A84" w:rsidRDefault="008C02A8" w:rsidP="008C02A8">
            <w:pPr>
              <w:numPr>
                <w:ilvl w:val="0"/>
                <w:numId w:val="25"/>
              </w:num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9F2A84">
              <w:rPr>
                <w:rFonts w:ascii="Arial Narrow" w:hAnsi="Arial Narrow" w:cs="Times New Roman"/>
                <w:sz w:val="20"/>
                <w:szCs w:val="20"/>
              </w:rPr>
              <w:t>Студент ће бити оспособљен да постави интересе пацијента и популације у центар интерпрофесионалне здравствене његе</w:t>
            </w:r>
          </w:p>
          <w:p w:rsidR="008C02A8" w:rsidRPr="009F2A84" w:rsidRDefault="008C02A8" w:rsidP="008C02A8">
            <w:pPr>
              <w:numPr>
                <w:ilvl w:val="0"/>
                <w:numId w:val="25"/>
              </w:num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9F2A84">
              <w:rPr>
                <w:rFonts w:ascii="Arial Narrow" w:hAnsi="Arial Narrow" w:cs="Times New Roman"/>
                <w:sz w:val="20"/>
                <w:szCs w:val="20"/>
              </w:rPr>
              <w:t>Студент ће бити оспособљен да развије однос заснован на повјерењу са пацијентом, породицом и осталим члановима тима</w:t>
            </w:r>
          </w:p>
          <w:p w:rsidR="008C02A8" w:rsidRPr="009F2A84" w:rsidRDefault="008C02A8" w:rsidP="008C02A8">
            <w:pPr>
              <w:numPr>
                <w:ilvl w:val="0"/>
                <w:numId w:val="25"/>
              </w:num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9F2A84">
              <w:rPr>
                <w:rFonts w:ascii="Arial Narrow" w:hAnsi="Arial Narrow" w:cs="Times New Roman"/>
                <w:sz w:val="20"/>
                <w:szCs w:val="20"/>
              </w:rPr>
              <w:t>Студент ће бити оспособљен да користи невербалне и вербалне комуникацијске технике у свом раду, потиче активну улогу пацијента у лијечењу, поштује пацијентов дигнитет и вриједност и користи саморефлексију за даљи развој терапеутског односа.</w:t>
            </w:r>
          </w:p>
          <w:p w:rsidR="008C02A8" w:rsidRPr="009F2A84" w:rsidRDefault="008C02A8" w:rsidP="008C02A8">
            <w:pPr>
              <w:numPr>
                <w:ilvl w:val="0"/>
                <w:numId w:val="25"/>
              </w:num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9F2A84">
              <w:rPr>
                <w:rFonts w:ascii="Arial Narrow" w:hAnsi="Arial Narrow" w:cs="Times New Roman"/>
                <w:sz w:val="20"/>
                <w:szCs w:val="20"/>
              </w:rPr>
              <w:t>Студент ће бити оспособљен да користи знање, вјештине и способности свих чланова тима здравственог тима како би пружио сигурну, ефикасну, ефективну и подједнаку његу пацијенти у расположивом времену и у складу са сестринским водичима и каталозима.</w:t>
            </w:r>
          </w:p>
          <w:p w:rsidR="008C02A8" w:rsidRPr="009F2A84" w:rsidRDefault="008C02A8" w:rsidP="008C02A8">
            <w:pPr>
              <w:numPr>
                <w:ilvl w:val="0"/>
                <w:numId w:val="25"/>
              </w:num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9F2A84">
              <w:rPr>
                <w:rFonts w:ascii="Arial Narrow" w:hAnsi="Arial Narrow" w:cs="Times New Roman"/>
                <w:sz w:val="20"/>
                <w:szCs w:val="20"/>
              </w:rPr>
              <w:t>Студент ће бити оспособљен да користи комуникацијске технике у процесу управљања групом.</w:t>
            </w:r>
          </w:p>
          <w:p w:rsidR="008C02A8" w:rsidRPr="009F2A84" w:rsidRDefault="008C02A8" w:rsidP="008C02A8">
            <w:pPr>
              <w:numPr>
                <w:ilvl w:val="0"/>
                <w:numId w:val="25"/>
              </w:num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9F2A84">
              <w:rPr>
                <w:rFonts w:ascii="Arial Narrow" w:hAnsi="Arial Narrow" w:cs="Times New Roman"/>
                <w:sz w:val="20"/>
                <w:szCs w:val="20"/>
              </w:rPr>
              <w:t>Студент ће бити оспособљен да наведе препреке у комуникације са ментално обољелим особама и особама са инвалидитетом</w:t>
            </w:r>
          </w:p>
          <w:p w:rsidR="008C02A8" w:rsidRPr="009F2A84" w:rsidRDefault="008C02A8" w:rsidP="008C02A8">
            <w:pPr>
              <w:numPr>
                <w:ilvl w:val="0"/>
                <w:numId w:val="25"/>
              </w:num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9F2A84">
              <w:rPr>
                <w:rFonts w:ascii="Arial Narrow" w:hAnsi="Arial Narrow" w:cs="Times New Roman"/>
                <w:sz w:val="20"/>
                <w:szCs w:val="20"/>
              </w:rPr>
              <w:t>Студент ће бити оспособљен да опише специфичности комуникације са педијатријским, геријатријским пацијентима и адолесцентима.</w:t>
            </w:r>
          </w:p>
          <w:p w:rsidR="008C02A8" w:rsidRPr="009F2A84" w:rsidRDefault="008C02A8" w:rsidP="008C02A8">
            <w:pPr>
              <w:numPr>
                <w:ilvl w:val="0"/>
                <w:numId w:val="25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9F2A84">
              <w:rPr>
                <w:rFonts w:ascii="Arial Narrow" w:hAnsi="Arial Narrow" w:cs="Times New Roman"/>
                <w:sz w:val="20"/>
                <w:szCs w:val="20"/>
              </w:rPr>
              <w:t>Студент ће бити оспособљен да дефинише типове тешких пацијентима и конуникацијске технике које треба користити у раду са њима</w:t>
            </w:r>
          </w:p>
          <w:p w:rsidR="00405A21" w:rsidRPr="009F2A84" w:rsidRDefault="00405A21" w:rsidP="00405A21">
            <w:pPr>
              <w:autoSpaceDE w:val="0"/>
              <w:autoSpaceDN w:val="0"/>
              <w:adjustRightInd w:val="0"/>
              <w:rPr>
                <w:rFonts w:ascii="Arial Narrow" w:eastAsia="TimesNewRomanPSMT" w:hAnsi="Arial Narrow" w:cs="TimesNewRomanPSMT"/>
                <w:sz w:val="20"/>
                <w:szCs w:val="20"/>
                <w:lang w:val="sr-Latn-CS"/>
              </w:rPr>
            </w:pPr>
          </w:p>
        </w:tc>
      </w:tr>
      <w:tr w:rsidR="0071623A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1623A" w:rsidRPr="009F2A84" w:rsidRDefault="0071623A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9F2A8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9" w:type="dxa"/>
            <w:gridSpan w:val="16"/>
            <w:vAlign w:val="center"/>
          </w:tcPr>
          <w:p w:rsidR="0071623A" w:rsidRPr="00C806B4" w:rsidRDefault="00C806B4" w:rsidP="002B087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C806B4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Нема условљености</w:t>
            </w:r>
          </w:p>
        </w:tc>
      </w:tr>
      <w:tr w:rsidR="0071623A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1623A" w:rsidRPr="009F2A84" w:rsidRDefault="0071623A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F2A8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9" w:type="dxa"/>
            <w:gridSpan w:val="16"/>
            <w:vAlign w:val="center"/>
          </w:tcPr>
          <w:p w:rsidR="0071623A" w:rsidRPr="009F2A84" w:rsidRDefault="0060036C" w:rsidP="00E50261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F2A84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Предавања, </w:t>
            </w:r>
            <w:r w:rsidR="000F33AB" w:rsidRPr="009F2A84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вјежбе</w:t>
            </w:r>
            <w:r w:rsidR="00F656A6" w:rsidRPr="009F2A84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, </w:t>
            </w:r>
            <w:r w:rsidR="00AB0DC9" w:rsidRPr="009F2A84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семинар и колоквиј</w:t>
            </w:r>
            <w:r w:rsidR="00AB0DC9" w:rsidRPr="009F2A8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.</w:t>
            </w:r>
          </w:p>
        </w:tc>
      </w:tr>
      <w:tr w:rsidR="0071623A" w:rsidRPr="0037103D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623A" w:rsidRPr="009F2A84" w:rsidRDefault="0071623A" w:rsidP="00F9020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F2A8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52714E" w:rsidRPr="009F2A84" w:rsidRDefault="0052714E" w:rsidP="00355B1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AB0DC9" w:rsidRPr="00C806B4" w:rsidRDefault="00AB0DC9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C806B4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Предавања:</w:t>
            </w:r>
            <w:r w:rsidR="008C02A8" w:rsidRPr="00C806B4"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  <w:t xml:space="preserve"> </w:t>
            </w:r>
            <w:r w:rsidR="008C02A8" w:rsidRPr="00C806B4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нема предавања</w:t>
            </w:r>
          </w:p>
          <w:p w:rsidR="00E54B7A" w:rsidRPr="009F2A84" w:rsidRDefault="00E54B7A" w:rsidP="00A74EA1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E54B7A" w:rsidRPr="009F2A84" w:rsidRDefault="00E54B7A" w:rsidP="008C02A8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364F7B" w:rsidRPr="00C806B4" w:rsidRDefault="00364F7B" w:rsidP="00364F7B">
            <w:pPr>
              <w:jc w:val="both"/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C806B4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Вјежбе:</w:t>
            </w:r>
          </w:p>
          <w:p w:rsidR="00364F7B" w:rsidRPr="009F2A84" w:rsidRDefault="00364F7B" w:rsidP="00364F7B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0F33AB" w:rsidRPr="009F2A84" w:rsidRDefault="008C02A8" w:rsidP="008C02A8">
            <w:pPr>
              <w:pStyle w:val="ListParagraph"/>
              <w:numPr>
                <w:ilvl w:val="0"/>
                <w:numId w:val="27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F2A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Дефиниција комуникације. Значај комуникације у здравству</w:t>
            </w:r>
          </w:p>
          <w:p w:rsidR="008C02A8" w:rsidRPr="009F2A84" w:rsidRDefault="008C02A8" w:rsidP="008C02A8">
            <w:pPr>
              <w:pStyle w:val="ListParagraph"/>
              <w:numPr>
                <w:ilvl w:val="0"/>
                <w:numId w:val="27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F2A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Комуникацијске вјештине и технике</w:t>
            </w:r>
          </w:p>
          <w:p w:rsidR="008C02A8" w:rsidRPr="009F2A84" w:rsidRDefault="008C02A8" w:rsidP="008C02A8">
            <w:pPr>
              <w:pStyle w:val="ListParagraph"/>
              <w:numPr>
                <w:ilvl w:val="0"/>
                <w:numId w:val="27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F2A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Вербална комуникација</w:t>
            </w:r>
          </w:p>
          <w:p w:rsidR="008C02A8" w:rsidRPr="009F2A84" w:rsidRDefault="008C02A8" w:rsidP="008C02A8">
            <w:pPr>
              <w:pStyle w:val="ListParagraph"/>
              <w:numPr>
                <w:ilvl w:val="0"/>
                <w:numId w:val="27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F2A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Невербална комуникација</w:t>
            </w:r>
          </w:p>
          <w:p w:rsidR="008C02A8" w:rsidRPr="009F2A84" w:rsidRDefault="008C02A8" w:rsidP="008C02A8">
            <w:pPr>
              <w:pStyle w:val="ListParagraph"/>
              <w:numPr>
                <w:ilvl w:val="0"/>
                <w:numId w:val="27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9F2A84">
              <w:rPr>
                <w:rFonts w:ascii="Arial Narrow" w:hAnsi="Arial Narrow" w:cs="Times New Roman"/>
                <w:sz w:val="20"/>
                <w:szCs w:val="20"/>
              </w:rPr>
              <w:t>Улога и значај етике. Могуће етичке дилеме у комуникацији са пацијентом</w:t>
            </w:r>
          </w:p>
          <w:p w:rsidR="008C02A8" w:rsidRPr="009F2A84" w:rsidRDefault="008C02A8" w:rsidP="008C02A8">
            <w:pPr>
              <w:pStyle w:val="ListParagraph"/>
              <w:numPr>
                <w:ilvl w:val="0"/>
                <w:numId w:val="27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F2A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Специфичности комуникације са дјецом</w:t>
            </w:r>
          </w:p>
          <w:p w:rsidR="008C02A8" w:rsidRPr="009F2A84" w:rsidRDefault="008C02A8" w:rsidP="008C02A8">
            <w:pPr>
              <w:pStyle w:val="ListParagraph"/>
              <w:numPr>
                <w:ilvl w:val="0"/>
                <w:numId w:val="27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F2A84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Специфичности комуникације са адолесцентима</w:t>
            </w:r>
          </w:p>
          <w:p w:rsidR="008C02A8" w:rsidRPr="009F2A84" w:rsidRDefault="008C02A8" w:rsidP="008C02A8">
            <w:pPr>
              <w:pStyle w:val="ListParagraph"/>
              <w:numPr>
                <w:ilvl w:val="0"/>
                <w:numId w:val="27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F2A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Специфичности комуникације са геријатријским пацијентима</w:t>
            </w:r>
          </w:p>
          <w:p w:rsidR="008C02A8" w:rsidRPr="009F2A84" w:rsidRDefault="008C02A8" w:rsidP="008C02A8">
            <w:pPr>
              <w:pStyle w:val="ListParagraph"/>
              <w:numPr>
                <w:ilvl w:val="0"/>
                <w:numId w:val="27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F2A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lastRenderedPageBreak/>
              <w:t>Комуникација са глухоњемим особама</w:t>
            </w:r>
          </w:p>
          <w:p w:rsidR="008C02A8" w:rsidRPr="009F2A84" w:rsidRDefault="008C02A8" w:rsidP="008C02A8">
            <w:pPr>
              <w:pStyle w:val="ListParagraph"/>
              <w:numPr>
                <w:ilvl w:val="0"/>
                <w:numId w:val="27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F2A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Комуникација са слабовидим особама</w:t>
            </w:r>
          </w:p>
          <w:p w:rsidR="008C02A8" w:rsidRPr="009F2A84" w:rsidRDefault="008C02A8" w:rsidP="008C02A8">
            <w:pPr>
              <w:pStyle w:val="ListParagraph"/>
              <w:numPr>
                <w:ilvl w:val="0"/>
                <w:numId w:val="27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9F2A84">
              <w:rPr>
                <w:rFonts w:ascii="Arial Narrow" w:hAnsi="Arial Narrow" w:cs="Times New Roman"/>
                <w:sz w:val="20"/>
                <w:szCs w:val="20"/>
              </w:rPr>
              <w:t>Употреба исправних термина у комуникацији са особама са инвалидитетом и другим категоријама које имају инфериоран положај у друштву.</w:t>
            </w:r>
          </w:p>
          <w:p w:rsidR="008C02A8" w:rsidRPr="009F2A84" w:rsidRDefault="008C02A8" w:rsidP="008C02A8">
            <w:pPr>
              <w:pStyle w:val="ListParagraph"/>
              <w:numPr>
                <w:ilvl w:val="0"/>
                <w:numId w:val="27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F2A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Тежак пацијент</w:t>
            </w:r>
          </w:p>
          <w:p w:rsidR="008C02A8" w:rsidRPr="009F2A84" w:rsidRDefault="008C02A8" w:rsidP="008C02A8">
            <w:pPr>
              <w:pStyle w:val="ListParagraph"/>
              <w:numPr>
                <w:ilvl w:val="0"/>
                <w:numId w:val="27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F2A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Комуникација са ментално обољелим пацијентом</w:t>
            </w:r>
          </w:p>
          <w:p w:rsidR="008C02A8" w:rsidRPr="009F2A84" w:rsidRDefault="008C02A8" w:rsidP="008C02A8">
            <w:pPr>
              <w:pStyle w:val="ListParagraph"/>
              <w:numPr>
                <w:ilvl w:val="0"/>
                <w:numId w:val="27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F2A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Комуникација унутар здравственог тима</w:t>
            </w:r>
          </w:p>
          <w:p w:rsidR="008C02A8" w:rsidRPr="009F2A84" w:rsidRDefault="008C02A8" w:rsidP="004D555E">
            <w:pPr>
              <w:ind w:left="360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F2A8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15. </w:t>
            </w:r>
            <w:r w:rsidR="004D555E" w:rsidRPr="009F2A8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</w:t>
            </w:r>
            <w:r w:rsidRPr="009F2A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Комуникација са члановима заједнице</w:t>
            </w:r>
          </w:p>
        </w:tc>
      </w:tr>
      <w:tr w:rsidR="0071623A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623A" w:rsidRPr="009F2A84" w:rsidRDefault="0071623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F2A8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71623A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71623A" w:rsidRPr="009F2A84" w:rsidRDefault="0071623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F2A8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71623A" w:rsidRPr="009F2A84" w:rsidRDefault="0071623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F2A8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71623A" w:rsidRPr="009F2A84" w:rsidRDefault="0071623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F2A8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71623A" w:rsidRPr="00686EE2" w:rsidRDefault="0071623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71623A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71623A" w:rsidRPr="009F2A84" w:rsidRDefault="004D555E" w:rsidP="003A52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F2A84">
              <w:rPr>
                <w:rFonts w:ascii="Arial Narrow" w:hAnsi="Arial Narrow" w:cs="Times New Roman"/>
                <w:sz w:val="20"/>
                <w:szCs w:val="20"/>
                <w:lang w:val="ru-RU"/>
              </w:rPr>
              <w:t>Кекуш Д.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71623A" w:rsidRPr="009F2A84" w:rsidRDefault="004D555E" w:rsidP="004D555E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</w:rPr>
            </w:pPr>
            <w:r w:rsidRPr="009F2A84">
              <w:rPr>
                <w:rFonts w:ascii="Arial Narrow" w:hAnsi="Arial Narrow" w:cs="Times New Roman"/>
                <w:sz w:val="20"/>
                <w:szCs w:val="20"/>
                <w:lang w:val="ru-RU"/>
              </w:rPr>
              <w:t xml:space="preserve">Комуникација у </w:t>
            </w:r>
            <w:r w:rsidRPr="009F2A84">
              <w:rPr>
                <w:rFonts w:ascii="Arial Narrow" w:hAnsi="Arial Narrow" w:cs="Times New Roman"/>
                <w:sz w:val="20"/>
                <w:szCs w:val="20"/>
              </w:rPr>
              <w:t>професионалној пракси здравствених радника. Београд: Висока здравствена школа струковних студија у Београду, 2010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1623A" w:rsidRPr="009F2A84" w:rsidRDefault="009A4279" w:rsidP="003A52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F2A8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</w:t>
            </w:r>
            <w:r w:rsidR="004D555E" w:rsidRPr="009F2A8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1623A" w:rsidRPr="0037103D" w:rsidTr="00364F7B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623A" w:rsidRPr="009F2A84" w:rsidRDefault="004D555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F2A84">
              <w:rPr>
                <w:rFonts w:ascii="Arial Narrow" w:hAnsi="Arial Narrow" w:cs="Times New Roman"/>
                <w:sz w:val="20"/>
                <w:szCs w:val="20"/>
                <w:lang w:val="ru-RU"/>
              </w:rPr>
              <w:t>Рачић М.</w:t>
            </w:r>
          </w:p>
        </w:tc>
        <w:tc>
          <w:tcPr>
            <w:tcW w:w="4256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555E" w:rsidRPr="009F2A84" w:rsidRDefault="004D555E" w:rsidP="004D555E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9F2A84">
              <w:rPr>
                <w:rFonts w:ascii="Arial Narrow" w:hAnsi="Arial Narrow" w:cs="Times New Roman"/>
                <w:sz w:val="20"/>
                <w:szCs w:val="20"/>
                <w:lang w:val="ru-RU"/>
              </w:rPr>
              <w:t>Породична медицина. Фоча: Медицински факултет,2010.</w:t>
            </w:r>
          </w:p>
          <w:p w:rsidR="0071623A" w:rsidRPr="009F2A84" w:rsidRDefault="0071623A" w:rsidP="00E54B7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623A" w:rsidRPr="009F2A84" w:rsidRDefault="004D555E" w:rsidP="009A427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F2A8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2010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1623A" w:rsidRPr="0037103D" w:rsidTr="00364F7B">
        <w:tc>
          <w:tcPr>
            <w:tcW w:w="9607" w:type="dxa"/>
            <w:gridSpan w:val="18"/>
            <w:shd w:val="clear" w:color="auto" w:fill="D9D9D9" w:themeFill="background1" w:themeFillShade="D9"/>
            <w:vAlign w:val="center"/>
          </w:tcPr>
          <w:p w:rsidR="0071623A" w:rsidRPr="00686EE2" w:rsidRDefault="0071623A" w:rsidP="00EE3D08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71623A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71623A" w:rsidRPr="0037103D" w:rsidRDefault="0071623A" w:rsidP="00F9020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71623A" w:rsidRPr="00686EE2" w:rsidRDefault="0071623A" w:rsidP="00F9020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71623A" w:rsidRPr="00686EE2" w:rsidRDefault="0071623A" w:rsidP="00F9020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71623A" w:rsidRPr="00686EE2" w:rsidRDefault="0071623A" w:rsidP="00F9020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71623A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1623A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1623A" w:rsidRPr="0037103D" w:rsidTr="00364F7B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71623A" w:rsidRPr="00686EE2" w:rsidRDefault="0071623A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100" w:type="dxa"/>
            <w:gridSpan w:val="11"/>
            <w:shd w:val="clear" w:color="auto" w:fill="D9D9D9" w:themeFill="background1" w:themeFillShade="D9"/>
            <w:vAlign w:val="center"/>
          </w:tcPr>
          <w:p w:rsidR="0071623A" w:rsidRPr="00686EE2" w:rsidRDefault="0071623A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1544" w:type="dxa"/>
            <w:gridSpan w:val="4"/>
            <w:shd w:val="clear" w:color="auto" w:fill="D9D9D9" w:themeFill="background1" w:themeFillShade="D9"/>
            <w:vAlign w:val="center"/>
          </w:tcPr>
          <w:p w:rsidR="0071623A" w:rsidRPr="00686EE2" w:rsidRDefault="0071623A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5" w:type="dxa"/>
            <w:shd w:val="clear" w:color="auto" w:fill="D9D9D9" w:themeFill="background1" w:themeFillShade="D9"/>
            <w:vAlign w:val="center"/>
          </w:tcPr>
          <w:p w:rsidR="0071623A" w:rsidRPr="00686EE2" w:rsidRDefault="0071623A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71623A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623A" w:rsidRPr="0037103D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71623A" w:rsidRPr="0037103D" w:rsidRDefault="0071623A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71623A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623A" w:rsidRPr="0037103D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71623A" w:rsidRPr="0037103D" w:rsidRDefault="0071623A" w:rsidP="00163194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вјежбама</w:t>
            </w:r>
          </w:p>
        </w:tc>
        <w:tc>
          <w:tcPr>
            <w:tcW w:w="900" w:type="dxa"/>
            <w:gridSpan w:val="3"/>
            <w:vAlign w:val="center"/>
          </w:tcPr>
          <w:p w:rsidR="0071623A" w:rsidRPr="00AB0DC9" w:rsidRDefault="004D555E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</w:t>
            </w:r>
            <w:r w:rsidR="009A427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939" w:type="dxa"/>
            <w:gridSpan w:val="2"/>
            <w:vAlign w:val="center"/>
          </w:tcPr>
          <w:p w:rsidR="0071623A" w:rsidRPr="009F2A84" w:rsidRDefault="009F2A84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10%</w:t>
            </w:r>
          </w:p>
        </w:tc>
      </w:tr>
      <w:tr w:rsidR="0071623A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623A" w:rsidRPr="0037103D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71623A" w:rsidRPr="0037103D" w:rsidRDefault="0071623A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00" w:type="dxa"/>
            <w:gridSpan w:val="3"/>
            <w:vAlign w:val="center"/>
          </w:tcPr>
          <w:p w:rsidR="0071623A" w:rsidRPr="00AB0DC9" w:rsidRDefault="004D555E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1939" w:type="dxa"/>
            <w:gridSpan w:val="2"/>
            <w:vAlign w:val="center"/>
          </w:tcPr>
          <w:p w:rsidR="0071623A" w:rsidRPr="009F2A84" w:rsidRDefault="009F2A84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10%</w:t>
            </w:r>
          </w:p>
        </w:tc>
      </w:tr>
      <w:tr w:rsidR="0071623A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623A" w:rsidRPr="0037103D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71623A" w:rsidRPr="0037103D" w:rsidRDefault="0071623A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практични рад</w:t>
            </w:r>
          </w:p>
        </w:tc>
        <w:tc>
          <w:tcPr>
            <w:tcW w:w="900" w:type="dxa"/>
            <w:gridSpan w:val="3"/>
            <w:vAlign w:val="center"/>
          </w:tcPr>
          <w:p w:rsidR="0071623A" w:rsidRPr="00CC0EC5" w:rsidRDefault="004D555E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30</w:t>
            </w:r>
          </w:p>
        </w:tc>
        <w:tc>
          <w:tcPr>
            <w:tcW w:w="1939" w:type="dxa"/>
            <w:gridSpan w:val="2"/>
            <w:vAlign w:val="center"/>
          </w:tcPr>
          <w:p w:rsidR="0071623A" w:rsidRPr="009F2A84" w:rsidRDefault="009F2A84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30%</w:t>
            </w:r>
          </w:p>
        </w:tc>
      </w:tr>
      <w:tr w:rsidR="0071623A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623A" w:rsidRPr="0037103D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71623A" w:rsidRPr="0037103D" w:rsidRDefault="0071623A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71623A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623A" w:rsidRPr="0037103D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71623A" w:rsidRPr="0037103D" w:rsidRDefault="0071623A" w:rsidP="00C806B4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00" w:type="dxa"/>
            <w:gridSpan w:val="3"/>
            <w:vAlign w:val="center"/>
          </w:tcPr>
          <w:p w:rsidR="0071623A" w:rsidRPr="00AB0DC9" w:rsidRDefault="0052714E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</w:t>
            </w:r>
            <w:r w:rsidR="00AB0D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939" w:type="dxa"/>
            <w:gridSpan w:val="2"/>
            <w:vAlign w:val="center"/>
          </w:tcPr>
          <w:p w:rsidR="0071623A" w:rsidRPr="0037103D" w:rsidRDefault="0071623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1623A" w:rsidRPr="0037103D" w:rsidTr="00364F7B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623A" w:rsidRPr="0037103D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bottom w:val="single" w:sz="4" w:space="0" w:color="auto"/>
            </w:tcBorders>
            <w:vAlign w:val="center"/>
          </w:tcPr>
          <w:p w:rsidR="0071623A" w:rsidRPr="0037103D" w:rsidRDefault="0071623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vAlign w:val="center"/>
          </w:tcPr>
          <w:p w:rsidR="0071623A" w:rsidRPr="0037103D" w:rsidRDefault="0071623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939" w:type="dxa"/>
            <w:gridSpan w:val="2"/>
            <w:tcBorders>
              <w:bottom w:val="single" w:sz="4" w:space="0" w:color="auto"/>
            </w:tcBorders>
            <w:vAlign w:val="center"/>
          </w:tcPr>
          <w:p w:rsidR="0071623A" w:rsidRPr="0037103D" w:rsidRDefault="0071623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71623A" w:rsidRPr="0037103D" w:rsidTr="00364F7B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1623A" w:rsidRPr="00686EE2" w:rsidRDefault="0071623A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9" w:type="dxa"/>
            <w:gridSpan w:val="16"/>
            <w:vAlign w:val="center"/>
          </w:tcPr>
          <w:p w:rsidR="0071623A" w:rsidRPr="0037103D" w:rsidRDefault="0071623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50D7" w:rsidRDefault="004550D7" w:rsidP="00662C2A">
      <w:pPr>
        <w:spacing w:after="0" w:line="240" w:lineRule="auto"/>
      </w:pPr>
      <w:r>
        <w:separator/>
      </w:r>
    </w:p>
  </w:endnote>
  <w:endnote w:type="continuationSeparator" w:id="1">
    <w:p w:rsidR="004550D7" w:rsidRDefault="004550D7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50D7" w:rsidRDefault="004550D7" w:rsidP="00662C2A">
      <w:pPr>
        <w:spacing w:after="0" w:line="240" w:lineRule="auto"/>
      </w:pPr>
      <w:r>
        <w:separator/>
      </w:r>
    </w:p>
  </w:footnote>
  <w:footnote w:type="continuationSeparator" w:id="1">
    <w:p w:rsidR="004550D7" w:rsidRDefault="004550D7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F9020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9020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9020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0557A"/>
    <w:multiLevelType w:val="hybridMultilevel"/>
    <w:tmpl w:val="14A2EF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E4272F"/>
    <w:multiLevelType w:val="hybridMultilevel"/>
    <w:tmpl w:val="E47628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7F76B9"/>
    <w:multiLevelType w:val="hybridMultilevel"/>
    <w:tmpl w:val="F85690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821252"/>
    <w:multiLevelType w:val="hybridMultilevel"/>
    <w:tmpl w:val="F5F8C9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131EC7"/>
    <w:multiLevelType w:val="hybridMultilevel"/>
    <w:tmpl w:val="58AC56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A139F8"/>
    <w:multiLevelType w:val="hybridMultilevel"/>
    <w:tmpl w:val="45367D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BF1092"/>
    <w:multiLevelType w:val="hybridMultilevel"/>
    <w:tmpl w:val="BFC45C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186A71"/>
    <w:multiLevelType w:val="hybridMultilevel"/>
    <w:tmpl w:val="F1A4C7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FA0508"/>
    <w:multiLevelType w:val="hybridMultilevel"/>
    <w:tmpl w:val="78A6EE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964A3F"/>
    <w:multiLevelType w:val="hybridMultilevel"/>
    <w:tmpl w:val="3C7E1B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E33B63"/>
    <w:multiLevelType w:val="hybridMultilevel"/>
    <w:tmpl w:val="EC505A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5A14A1"/>
    <w:multiLevelType w:val="hybridMultilevel"/>
    <w:tmpl w:val="259672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9834F8"/>
    <w:multiLevelType w:val="hybridMultilevel"/>
    <w:tmpl w:val="00561C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8F2519"/>
    <w:multiLevelType w:val="hybridMultilevel"/>
    <w:tmpl w:val="E0385262"/>
    <w:lvl w:ilvl="0" w:tplc="C3227012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F824C0"/>
    <w:multiLevelType w:val="hybridMultilevel"/>
    <w:tmpl w:val="663801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243CC0"/>
    <w:multiLevelType w:val="hybridMultilevel"/>
    <w:tmpl w:val="ABEC1A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942345"/>
    <w:multiLevelType w:val="hybridMultilevel"/>
    <w:tmpl w:val="FC6EB8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3474AA"/>
    <w:multiLevelType w:val="hybridMultilevel"/>
    <w:tmpl w:val="FD3475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8E6938"/>
    <w:multiLevelType w:val="hybridMultilevel"/>
    <w:tmpl w:val="9FA609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90500E"/>
    <w:multiLevelType w:val="hybridMultilevel"/>
    <w:tmpl w:val="98F6B3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C75FEC"/>
    <w:multiLevelType w:val="hybridMultilevel"/>
    <w:tmpl w:val="7CD8FE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6023E0"/>
    <w:multiLevelType w:val="hybridMultilevel"/>
    <w:tmpl w:val="58CAA7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CE620D"/>
    <w:multiLevelType w:val="hybridMultilevel"/>
    <w:tmpl w:val="D6A412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37581C"/>
    <w:multiLevelType w:val="hybridMultilevel"/>
    <w:tmpl w:val="085290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367808"/>
    <w:multiLevelType w:val="hybridMultilevel"/>
    <w:tmpl w:val="CDCC8A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E571EFE"/>
    <w:multiLevelType w:val="hybridMultilevel"/>
    <w:tmpl w:val="7862EA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F996B0C"/>
    <w:multiLevelType w:val="hybridMultilevel"/>
    <w:tmpl w:val="7C566B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5"/>
  </w:num>
  <w:num w:numId="3">
    <w:abstractNumId w:val="19"/>
  </w:num>
  <w:num w:numId="4">
    <w:abstractNumId w:val="17"/>
  </w:num>
  <w:num w:numId="5">
    <w:abstractNumId w:val="14"/>
  </w:num>
  <w:num w:numId="6">
    <w:abstractNumId w:val="20"/>
  </w:num>
  <w:num w:numId="7">
    <w:abstractNumId w:val="11"/>
  </w:num>
  <w:num w:numId="8">
    <w:abstractNumId w:val="6"/>
  </w:num>
  <w:num w:numId="9">
    <w:abstractNumId w:val="0"/>
  </w:num>
  <w:num w:numId="10">
    <w:abstractNumId w:val="18"/>
  </w:num>
  <w:num w:numId="11">
    <w:abstractNumId w:val="9"/>
  </w:num>
  <w:num w:numId="12">
    <w:abstractNumId w:val="22"/>
  </w:num>
  <w:num w:numId="13">
    <w:abstractNumId w:val="8"/>
  </w:num>
  <w:num w:numId="14">
    <w:abstractNumId w:val="10"/>
  </w:num>
  <w:num w:numId="15">
    <w:abstractNumId w:val="21"/>
  </w:num>
  <w:num w:numId="16">
    <w:abstractNumId w:val="26"/>
  </w:num>
  <w:num w:numId="17">
    <w:abstractNumId w:val="3"/>
  </w:num>
  <w:num w:numId="18">
    <w:abstractNumId w:val="16"/>
  </w:num>
  <w:num w:numId="19">
    <w:abstractNumId w:val="15"/>
  </w:num>
  <w:num w:numId="20">
    <w:abstractNumId w:val="12"/>
  </w:num>
  <w:num w:numId="21">
    <w:abstractNumId w:val="1"/>
  </w:num>
  <w:num w:numId="22">
    <w:abstractNumId w:val="24"/>
  </w:num>
  <w:num w:numId="23">
    <w:abstractNumId w:val="23"/>
  </w:num>
  <w:num w:numId="24">
    <w:abstractNumId w:val="4"/>
  </w:num>
  <w:num w:numId="25">
    <w:abstractNumId w:val="7"/>
  </w:num>
  <w:num w:numId="26">
    <w:abstractNumId w:val="2"/>
  </w:num>
  <w:num w:numId="27">
    <w:abstractNumId w:val="27"/>
  </w:num>
  <w:num w:numId="2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141CA"/>
    <w:rsid w:val="00045978"/>
    <w:rsid w:val="00060A17"/>
    <w:rsid w:val="00071416"/>
    <w:rsid w:val="00073BE8"/>
    <w:rsid w:val="000C20EE"/>
    <w:rsid w:val="000C4C55"/>
    <w:rsid w:val="000E6CA4"/>
    <w:rsid w:val="000F33AB"/>
    <w:rsid w:val="00110AB0"/>
    <w:rsid w:val="001274EB"/>
    <w:rsid w:val="00142472"/>
    <w:rsid w:val="00163194"/>
    <w:rsid w:val="00191E6E"/>
    <w:rsid w:val="001B6A8D"/>
    <w:rsid w:val="001D19B1"/>
    <w:rsid w:val="001E27BB"/>
    <w:rsid w:val="00246DAF"/>
    <w:rsid w:val="0026772A"/>
    <w:rsid w:val="002833F0"/>
    <w:rsid w:val="002B0879"/>
    <w:rsid w:val="002B5622"/>
    <w:rsid w:val="002F40C2"/>
    <w:rsid w:val="00322925"/>
    <w:rsid w:val="00355B14"/>
    <w:rsid w:val="00364F7B"/>
    <w:rsid w:val="0037103D"/>
    <w:rsid w:val="003841BC"/>
    <w:rsid w:val="003848E7"/>
    <w:rsid w:val="00387001"/>
    <w:rsid w:val="003A52B9"/>
    <w:rsid w:val="003B01FA"/>
    <w:rsid w:val="003B1A86"/>
    <w:rsid w:val="003B5A99"/>
    <w:rsid w:val="00405A21"/>
    <w:rsid w:val="00412CA7"/>
    <w:rsid w:val="00421F85"/>
    <w:rsid w:val="0043206D"/>
    <w:rsid w:val="00446201"/>
    <w:rsid w:val="004550D7"/>
    <w:rsid w:val="004866A1"/>
    <w:rsid w:val="004C736E"/>
    <w:rsid w:val="004D555E"/>
    <w:rsid w:val="00516918"/>
    <w:rsid w:val="0052714E"/>
    <w:rsid w:val="00545329"/>
    <w:rsid w:val="00550AD9"/>
    <w:rsid w:val="00564658"/>
    <w:rsid w:val="00581BDB"/>
    <w:rsid w:val="0058603F"/>
    <w:rsid w:val="00592CFD"/>
    <w:rsid w:val="005A462E"/>
    <w:rsid w:val="005A61DB"/>
    <w:rsid w:val="005B5014"/>
    <w:rsid w:val="005F387B"/>
    <w:rsid w:val="0060036C"/>
    <w:rsid w:val="00620598"/>
    <w:rsid w:val="00621E22"/>
    <w:rsid w:val="00632D5C"/>
    <w:rsid w:val="006372F4"/>
    <w:rsid w:val="00662C2A"/>
    <w:rsid w:val="0066795F"/>
    <w:rsid w:val="00686EE2"/>
    <w:rsid w:val="00696562"/>
    <w:rsid w:val="006A0018"/>
    <w:rsid w:val="006D46F8"/>
    <w:rsid w:val="006F0D88"/>
    <w:rsid w:val="006F2738"/>
    <w:rsid w:val="00705F99"/>
    <w:rsid w:val="00707181"/>
    <w:rsid w:val="007148B8"/>
    <w:rsid w:val="0071623A"/>
    <w:rsid w:val="00720EA3"/>
    <w:rsid w:val="00731B4D"/>
    <w:rsid w:val="00741E90"/>
    <w:rsid w:val="007525CA"/>
    <w:rsid w:val="00760D25"/>
    <w:rsid w:val="007A2356"/>
    <w:rsid w:val="007A7335"/>
    <w:rsid w:val="007D4D9B"/>
    <w:rsid w:val="00817290"/>
    <w:rsid w:val="00834BB9"/>
    <w:rsid w:val="008A5AAE"/>
    <w:rsid w:val="008C02A8"/>
    <w:rsid w:val="008D5263"/>
    <w:rsid w:val="008E6F9C"/>
    <w:rsid w:val="008F54FF"/>
    <w:rsid w:val="00953D0B"/>
    <w:rsid w:val="00964A76"/>
    <w:rsid w:val="009A4279"/>
    <w:rsid w:val="009C12A9"/>
    <w:rsid w:val="009C6099"/>
    <w:rsid w:val="009F2A84"/>
    <w:rsid w:val="00A05E6A"/>
    <w:rsid w:val="00A255BB"/>
    <w:rsid w:val="00A45AB1"/>
    <w:rsid w:val="00A6669B"/>
    <w:rsid w:val="00A74EA1"/>
    <w:rsid w:val="00A8544E"/>
    <w:rsid w:val="00A96387"/>
    <w:rsid w:val="00AB0DC9"/>
    <w:rsid w:val="00AC1498"/>
    <w:rsid w:val="00AD6782"/>
    <w:rsid w:val="00AF6F4F"/>
    <w:rsid w:val="00B27FCB"/>
    <w:rsid w:val="00B36B65"/>
    <w:rsid w:val="00B41027"/>
    <w:rsid w:val="00B72BE6"/>
    <w:rsid w:val="00B732CF"/>
    <w:rsid w:val="00B73D94"/>
    <w:rsid w:val="00B91E28"/>
    <w:rsid w:val="00B93FA8"/>
    <w:rsid w:val="00B94753"/>
    <w:rsid w:val="00BB3616"/>
    <w:rsid w:val="00BD32B2"/>
    <w:rsid w:val="00C36E2B"/>
    <w:rsid w:val="00C6796F"/>
    <w:rsid w:val="00C806B4"/>
    <w:rsid w:val="00C85CCF"/>
    <w:rsid w:val="00C93003"/>
    <w:rsid w:val="00CA2791"/>
    <w:rsid w:val="00CB3299"/>
    <w:rsid w:val="00CB7036"/>
    <w:rsid w:val="00CC0EC5"/>
    <w:rsid w:val="00CC6752"/>
    <w:rsid w:val="00CC7446"/>
    <w:rsid w:val="00CD1242"/>
    <w:rsid w:val="00D3065D"/>
    <w:rsid w:val="00D4285C"/>
    <w:rsid w:val="00D86FF0"/>
    <w:rsid w:val="00D93B3E"/>
    <w:rsid w:val="00D97575"/>
    <w:rsid w:val="00DC452B"/>
    <w:rsid w:val="00DF29EF"/>
    <w:rsid w:val="00E11A19"/>
    <w:rsid w:val="00E36128"/>
    <w:rsid w:val="00E50261"/>
    <w:rsid w:val="00E54B7A"/>
    <w:rsid w:val="00E579B5"/>
    <w:rsid w:val="00E72E4F"/>
    <w:rsid w:val="00E77298"/>
    <w:rsid w:val="00ED59F8"/>
    <w:rsid w:val="00EE3D08"/>
    <w:rsid w:val="00F656A6"/>
    <w:rsid w:val="00F829D2"/>
    <w:rsid w:val="00F9020F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E47C8BC-2293-45B3-A200-D8BDA8B56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545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Computer</cp:lastModifiedBy>
  <cp:revision>8</cp:revision>
  <cp:lastPrinted>2016-06-01T08:13:00Z</cp:lastPrinted>
  <dcterms:created xsi:type="dcterms:W3CDTF">2016-06-30T11:43:00Z</dcterms:created>
  <dcterms:modified xsi:type="dcterms:W3CDTF">2016-08-31T09:26:00Z</dcterms:modified>
</cp:coreProperties>
</file>