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DD01E4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01E4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DD01E4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01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DD01E4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DD01E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DD01E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4141FB" w:rsidRDefault="00E36128" w:rsidP="00421F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DD01E4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DD01E4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DD01E4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DD01E4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DD01E4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01E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DD01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DD01E4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01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 г</w:t>
            </w:r>
            <w:r w:rsidR="00421F85" w:rsidRPr="00DD01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DD01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DD01E4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01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DD01E4" w:rsidRDefault="00F63E8C" w:rsidP="000D230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D01E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</w:t>
            </w:r>
            <w:r w:rsidR="000D2304" w:rsidRPr="00DD01E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</w:t>
            </w:r>
            <w:r w:rsidRPr="00DD01E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EF0190" w:rsidRPr="00DD01E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ЕНГЛЕСКИ</w:t>
            </w:r>
            <w:r w:rsidR="000D2304" w:rsidRPr="00DD01E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EF0190" w:rsidRPr="00DD01E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ЈЕЗИК</w:t>
            </w:r>
            <w:r w:rsidR="00211330" w:rsidRPr="00DD01E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8274D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DD01E4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01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DD01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DD01E4" w:rsidRDefault="00580D74" w:rsidP="0045601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D01E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</w:t>
            </w:r>
            <w:r w:rsidR="00F63E8C" w:rsidRPr="00DD01E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</w:t>
            </w:r>
            <w:r w:rsidR="0071623A" w:rsidRPr="00DD01E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45601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за енглески језик и књижевност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DD01E4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01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DD01E4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D01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DD01E4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D01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4141FB" w:rsidRDefault="007A7335" w:rsidP="008A5A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D01E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D01E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D01E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141FB" w:rsidRDefault="007A7335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DD01E4" w:rsidRDefault="00211330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01E4">
              <w:rPr>
                <w:rFonts w:ascii="Arial Narrow" w:hAnsi="Arial Narrow" w:cs="Times New Roman"/>
                <w:sz w:val="20"/>
                <w:szCs w:val="20"/>
              </w:rPr>
              <w:t>ЗЊ-04-1-026</w:t>
            </w:r>
            <w:r w:rsidR="000D2304" w:rsidRPr="00DD01E4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Pr="00DD01E4"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DD01E4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D01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DD01E4" w:rsidRDefault="000D230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D01E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211330" w:rsidRPr="00DD01E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</w:t>
            </w:r>
          </w:p>
        </w:tc>
        <w:tc>
          <w:tcPr>
            <w:tcW w:w="2287" w:type="dxa"/>
            <w:gridSpan w:val="4"/>
            <w:vMerge w:val="restart"/>
            <w:shd w:val="clear" w:color="auto" w:fill="auto"/>
            <w:vAlign w:val="center"/>
          </w:tcPr>
          <w:p w:rsidR="000D2304" w:rsidRPr="004141FB" w:rsidRDefault="00211330" w:rsidP="00FC0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4</w:t>
            </w: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DD01E4" w:rsidRDefault="00211330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D01E4">
              <w:rPr>
                <w:rFonts w:ascii="Arial Narrow" w:hAnsi="Arial Narrow" w:cs="Times New Roman"/>
                <w:sz w:val="20"/>
                <w:szCs w:val="20"/>
              </w:rPr>
              <w:t>ЗЊ-04-1-026</w:t>
            </w:r>
            <w:r w:rsidR="000D2304" w:rsidRPr="00DD01E4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Pr="00DD01E4">
              <w:rPr>
                <w:rFonts w:ascii="Arial Narrow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DD01E4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01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DD01E4" w:rsidRDefault="000D230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D01E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211330" w:rsidRPr="00DD01E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</w:p>
        </w:tc>
        <w:tc>
          <w:tcPr>
            <w:tcW w:w="2287" w:type="dxa"/>
            <w:gridSpan w:val="4"/>
            <w:vMerge/>
            <w:shd w:val="clear" w:color="auto" w:fill="auto"/>
            <w:vAlign w:val="center"/>
          </w:tcPr>
          <w:p w:rsidR="000D2304" w:rsidRDefault="000D2304" w:rsidP="00FC0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DD01E4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01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DD01E4" w:rsidRDefault="00211330" w:rsidP="00211330">
            <w:pPr>
              <w:rPr>
                <w:rFonts w:ascii="Arial Narrow" w:hAnsi="Arial Narrow"/>
                <w:sz w:val="20"/>
                <w:szCs w:val="20"/>
              </w:rPr>
            </w:pPr>
            <w:r w:rsidRPr="00DD01E4">
              <w:rPr>
                <w:rFonts w:ascii="Arial Narrow" w:hAnsi="Arial Narrow"/>
                <w:sz w:val="20"/>
                <w:szCs w:val="20"/>
              </w:rPr>
              <w:t>Јованка Тешановић, Снежана Вилотић,Свјетлана  Вуксановић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DD01E4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01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DD01E4" w:rsidRDefault="00DF29EF" w:rsidP="00F63E8C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DD01E4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DD01E4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DD01E4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DD01E4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141FB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DD01E4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DD01E4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DD01E4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DD01E4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456015" w:rsidRDefault="00456015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456015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DD01E4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DD01E4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DD01E4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DD01E4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456015" w:rsidRDefault="00456015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456015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4141FB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DD01E4" w:rsidRDefault="00F63E8C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DD01E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DD01E4" w:rsidRDefault="00456015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DD01E4" w:rsidRDefault="00456015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DD01E4" w:rsidRDefault="00211330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DD01E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DD01E4" w:rsidRDefault="00456015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DD01E4" w:rsidRDefault="00456015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4141FB" w:rsidRDefault="000D2304" w:rsidP="004E68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0D2304" w:rsidRPr="0037103D" w:rsidTr="00364F7B">
        <w:tc>
          <w:tcPr>
            <w:tcW w:w="1242" w:type="dxa"/>
            <w:shd w:val="clear" w:color="auto" w:fill="auto"/>
            <w:vAlign w:val="center"/>
          </w:tcPr>
          <w:p w:rsidR="000D2304" w:rsidRPr="00DD01E4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DD01E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0D2304" w:rsidRPr="00DD01E4" w:rsidRDefault="00456015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0D2304" w:rsidRPr="00DD01E4" w:rsidRDefault="00456015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0D2304" w:rsidRPr="00DD01E4" w:rsidRDefault="00211330" w:rsidP="00893EC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DD01E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0D2304" w:rsidRPr="00DD01E4" w:rsidRDefault="00456015" w:rsidP="00893EC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0D2304" w:rsidRPr="00DD01E4" w:rsidRDefault="00456015" w:rsidP="00893EC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4141FB" w:rsidRDefault="000D2304" w:rsidP="00893EC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DD01E4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DD01E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DD01E4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DD01E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  <w:r w:rsidRPr="00DD01E4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+0+</w:t>
            </w:r>
            <w:r w:rsidRPr="00DD01E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15</w:t>
            </w:r>
            <w:r w:rsidRPr="00DD01E4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DD01E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DD01E4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DD01E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DD01E4" w:rsidRDefault="00211330" w:rsidP="000D2304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DD01E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  <w:r w:rsidR="000D2304" w:rsidRPr="00DD01E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5+ 0</w:t>
            </w:r>
            <w:r w:rsidR="000D2304" w:rsidRPr="00DD01E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+ </w:t>
            </w:r>
            <w:r w:rsidRPr="00DD01E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  <w:r w:rsidR="000D2304" w:rsidRPr="00DD01E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  <w:r w:rsidR="000D2304" w:rsidRPr="00DD01E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DD01E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DD01E4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DD01E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  <w:r w:rsidRPr="00DD01E4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+0+</w:t>
            </w:r>
            <w:r w:rsidRPr="00DD01E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15</w:t>
            </w:r>
            <w:r w:rsidRPr="00DD01E4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DD01E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DD01E4" w:rsidRDefault="00211330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DD01E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  <w:r w:rsidR="000D2304" w:rsidRPr="00DD01E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5+ 0</w:t>
            </w:r>
            <w:r w:rsidR="000D2304" w:rsidRPr="00DD01E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+ </w:t>
            </w:r>
            <w:r w:rsidRPr="00DD01E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  <w:r w:rsidR="000D2304" w:rsidRPr="00DD01E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  <w:r w:rsidR="000D2304" w:rsidRPr="00DD01E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DD01E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DD01E4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DD01E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Pr="00DD01E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60+</w:t>
            </w:r>
            <w:r w:rsidRPr="00DD01E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211330" w:rsidRPr="00DD01E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60= 12</w:t>
            </w:r>
            <w:r w:rsidRPr="00DD01E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DD01E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DD01E4" w:rsidRDefault="000D230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01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DD01E4" w:rsidRDefault="000D2304" w:rsidP="00A62FD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D01E4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0D2304" w:rsidRPr="00DD01E4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AD1537" w:rsidRDefault="00595D2D" w:rsidP="00AD1537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DD01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Савладавањем програма предмета Енглески језик </w:t>
            </w:r>
            <w:r w:rsidR="00211330" w:rsidRPr="00DD01E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II</w:t>
            </w:r>
            <w:r w:rsidRPr="00DD01E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студенти ће </w:t>
            </w:r>
            <w:r w:rsidR="00AD153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:</w:t>
            </w:r>
          </w:p>
          <w:p w:rsidR="00AD1537" w:rsidRDefault="00AD1537" w:rsidP="00AD1537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AD1537" w:rsidRPr="00AD1537" w:rsidRDefault="00AD1537" w:rsidP="00AD153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Развити језичке вјештине.</w:t>
            </w:r>
          </w:p>
          <w:p w:rsidR="000D2304" w:rsidRPr="00AD1537" w:rsidRDefault="00AD1537" w:rsidP="00AD153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D153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</w:t>
            </w:r>
            <w:r w:rsidR="00595D2D" w:rsidRPr="00AD153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роширити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стручни</w:t>
            </w:r>
            <w:r w:rsidRPr="00AD153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медицински</w:t>
            </w:r>
            <w:r w:rsidRPr="00AD153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595D2D" w:rsidRPr="00AD153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вокаб</w:t>
            </w:r>
            <w:r w:rsidRPr="00AD153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улар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на</w:t>
            </w:r>
            <w:r w:rsidRPr="00AD153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енглеском</w:t>
            </w:r>
            <w:r w:rsidRPr="00AD153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језику.</w:t>
            </w:r>
          </w:p>
          <w:p w:rsidR="00AD1537" w:rsidRPr="00AD1537" w:rsidRDefault="008869C2" w:rsidP="00AD153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Б</w:t>
            </w:r>
            <w:r w:rsidR="00211330" w:rsidRPr="00AD1537">
              <w:rPr>
                <w:rFonts w:ascii="Arial Narrow" w:hAnsi="Arial Narrow"/>
                <w:sz w:val="20"/>
                <w:szCs w:val="20"/>
                <w:lang w:val="sr-Cyrl-CS"/>
              </w:rPr>
              <w:t>ити оспособљени за читање, превођење и разумијевање стручних текстова</w:t>
            </w:r>
            <w:r w:rsidR="00AD1537" w:rsidRPr="00AD1537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211330" w:rsidRPr="00AD1537" w:rsidRDefault="008869C2" w:rsidP="00AD153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Б</w:t>
            </w:r>
            <w:r w:rsidR="00AD1537" w:rsidRPr="00AD153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ити оспособљени за </w:t>
            </w:r>
            <w:r w:rsidR="00211330" w:rsidRPr="00AD1537">
              <w:rPr>
                <w:rFonts w:ascii="Arial Narrow" w:hAnsi="Arial Narrow"/>
                <w:sz w:val="20"/>
                <w:szCs w:val="20"/>
                <w:lang w:val="sr-Cyrl-CS"/>
              </w:rPr>
              <w:t>активну општу и стручну конверзацију на енглеском језику.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DD01E4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D01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456015" w:rsidRDefault="00456015" w:rsidP="002B087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5601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условљености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DD01E4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01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DD01E4" w:rsidRDefault="00EF0190" w:rsidP="00595D2D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D01E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Предавања, вјежбе, </w:t>
            </w:r>
            <w:r w:rsidRPr="00DD01E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колоквиј</w:t>
            </w:r>
            <w:r w:rsidR="000D2304" w:rsidRPr="00DD01E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</w:p>
        </w:tc>
      </w:tr>
      <w:tr w:rsidR="000D2304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DD01E4" w:rsidRDefault="000D230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01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0D2304" w:rsidRPr="00231DD2" w:rsidRDefault="000D2304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231DD2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0D2304" w:rsidRPr="00DD01E4" w:rsidRDefault="000D2304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DD01E4" w:rsidRPr="00DD01E4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Introduction; The Hospital Team; </w:t>
            </w:r>
            <w:r w:rsidR="008869C2"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rofile of a Student Nurse</w:t>
            </w:r>
          </w:p>
          <w:p w:rsidR="00DD01E4" w:rsidRPr="00DD01E4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The Nursing </w:t>
            </w:r>
            <w:r w:rsidR="008869C2"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rofession</w:t>
            </w:r>
          </w:p>
          <w:p w:rsidR="00DD01E4" w:rsidRPr="00DD01E4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Wheelchairs; William O'Neill</w:t>
            </w:r>
          </w:p>
          <w:p w:rsidR="00DD01E4" w:rsidRPr="00DD01E4" w:rsidRDefault="00DD01E4" w:rsidP="00C6203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Hospital Admissions- Carmen Dornan</w:t>
            </w:r>
          </w:p>
          <w:p w:rsidR="00DD01E4" w:rsidRPr="00DD01E4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Bad Handwriting</w:t>
            </w:r>
          </w:p>
          <w:p w:rsidR="00DD01E4" w:rsidRPr="00DD01E4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A Suprise </w:t>
            </w:r>
            <w:r w:rsidR="008869C2"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assenger</w:t>
            </w:r>
          </w:p>
          <w:p w:rsidR="00DD01E4" w:rsidRPr="00DD01E4" w:rsidRDefault="00DD01E4" w:rsidP="00C62031">
            <w:pPr>
              <w:pStyle w:val="BodyText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Secrets of a Long Life</w:t>
            </w:r>
          </w:p>
          <w:p w:rsidR="00DD01E4" w:rsidRPr="00DD01E4" w:rsidRDefault="008869C2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="00DD01E4" w:rsidRPr="00DD01E4">
              <w:rPr>
                <w:rFonts w:ascii="Arial Narrow" w:hAnsi="Arial Narrow"/>
                <w:sz w:val="20"/>
                <w:szCs w:val="20"/>
                <w:lang w:val="sr-Latn-BA"/>
              </w:rPr>
              <w:t>ain</w:t>
            </w:r>
          </w:p>
          <w:p w:rsidR="00DD01E4" w:rsidRPr="00DD01E4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Assessing </w:t>
            </w:r>
            <w:r w:rsidR="008869C2"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ain</w:t>
            </w:r>
          </w:p>
          <w:p w:rsidR="00DD01E4" w:rsidRPr="00DD01E4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Sandy McGuire; Mystery Syndromes</w:t>
            </w:r>
          </w:p>
          <w:p w:rsidR="00DD01E4" w:rsidRPr="00DD01E4" w:rsidRDefault="00DD01E4" w:rsidP="00C6203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l-SI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CS"/>
              </w:rPr>
              <w:t>Caring for the Elderly- Old Age and the Brain</w:t>
            </w:r>
          </w:p>
          <w:p w:rsidR="00DD01E4" w:rsidRPr="00DD01E4" w:rsidRDefault="00DD01E4" w:rsidP="00C6203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Nutrition and Obesity</w:t>
            </w:r>
          </w:p>
          <w:p w:rsidR="00DD01E4" w:rsidRPr="00DD01E4" w:rsidRDefault="00DD01E4" w:rsidP="00C6203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Eat Yourself to Death</w:t>
            </w:r>
          </w:p>
          <w:p w:rsidR="00DD01E4" w:rsidRPr="00DD01E4" w:rsidRDefault="008869C2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="00DD01E4" w:rsidRPr="00DD01E4">
              <w:rPr>
                <w:rFonts w:ascii="Arial Narrow" w:hAnsi="Arial Narrow"/>
                <w:sz w:val="20"/>
                <w:szCs w:val="20"/>
                <w:lang w:val="sr-Latn-BA"/>
              </w:rPr>
              <w:t>reparation for Test 1</w:t>
            </w:r>
          </w:p>
          <w:p w:rsidR="00DD01E4" w:rsidRPr="00DD01E4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Test 1</w:t>
            </w:r>
          </w:p>
          <w:p w:rsidR="00DD01E4" w:rsidRPr="00DD01E4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Blood- The Heart; Testing blood</w:t>
            </w:r>
          </w:p>
          <w:p w:rsidR="00DD01E4" w:rsidRPr="00DD01E4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Blood </w:t>
            </w:r>
            <w:r w:rsidR="008869C2"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attern Analysis</w:t>
            </w:r>
          </w:p>
          <w:p w:rsidR="00DD01E4" w:rsidRPr="00DD01E4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The Hope Children's Hospice</w:t>
            </w:r>
          </w:p>
          <w:p w:rsidR="00DD01E4" w:rsidRPr="00DD01E4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Hygiene- Harriet Banks; Test your knowledge of hygiene- quiz</w:t>
            </w:r>
          </w:p>
          <w:p w:rsidR="00DD01E4" w:rsidRPr="00DD01E4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Ask the Nurse; Test results</w:t>
            </w:r>
          </w:p>
          <w:p w:rsidR="00DD01E4" w:rsidRPr="00DD01E4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Schizophrenia- the Facts; Juliet Francisco</w:t>
            </w:r>
          </w:p>
          <w:p w:rsidR="00DD01E4" w:rsidRPr="00DD01E4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Typhoid Mary</w:t>
            </w:r>
          </w:p>
          <w:p w:rsidR="00DD01E4" w:rsidRPr="00DD01E4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lastRenderedPageBreak/>
              <w:t xml:space="preserve">Monitoring the </w:t>
            </w:r>
            <w:r w:rsidR="008869C2"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atient- General Anaesthetic</w:t>
            </w:r>
          </w:p>
          <w:p w:rsidR="00DD01E4" w:rsidRPr="00DD01E4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Describing a procedure</w:t>
            </w:r>
          </w:p>
          <w:p w:rsidR="00DD01E4" w:rsidRPr="00DD01E4" w:rsidRDefault="008869C2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="00DD01E4" w:rsidRPr="00DD01E4">
              <w:rPr>
                <w:rFonts w:ascii="Arial Narrow" w:hAnsi="Arial Narrow"/>
                <w:sz w:val="20"/>
                <w:szCs w:val="20"/>
                <w:lang w:val="sr-Latn-BA"/>
              </w:rPr>
              <w:t>andemics and Tamiflu</w:t>
            </w:r>
          </w:p>
          <w:p w:rsidR="00DD01E4" w:rsidRPr="00DD01E4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Alternative Treatments- Wild Treatments</w:t>
            </w:r>
          </w:p>
          <w:p w:rsidR="00DD01E4" w:rsidRPr="00DD01E4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Mind and Body Therapies</w:t>
            </w:r>
          </w:p>
          <w:p w:rsidR="00DD01E4" w:rsidRPr="00DD01E4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Calling a helpline nurse; Describing a picture</w:t>
            </w:r>
          </w:p>
          <w:p w:rsidR="00DD01E4" w:rsidRPr="00DD01E4" w:rsidRDefault="008869C2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="00DD01E4" w:rsidRPr="00DD01E4">
              <w:rPr>
                <w:rFonts w:ascii="Arial Narrow" w:hAnsi="Arial Narrow"/>
                <w:sz w:val="20"/>
                <w:szCs w:val="20"/>
                <w:lang w:val="sr-Latn-BA"/>
              </w:rPr>
              <w:t>reparation for Test 2</w:t>
            </w:r>
          </w:p>
          <w:p w:rsidR="00900413" w:rsidRPr="00DD01E4" w:rsidRDefault="00DD01E4" w:rsidP="00C62031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Test 2</w:t>
            </w:r>
          </w:p>
          <w:p w:rsidR="00900413" w:rsidRPr="00DD01E4" w:rsidRDefault="00900413" w:rsidP="00900413">
            <w:p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0D2304" w:rsidRPr="00DD01E4" w:rsidRDefault="000D2304" w:rsidP="00364F7B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900413" w:rsidRPr="00231DD2" w:rsidRDefault="00231DD2" w:rsidP="00900413">
            <w:pPr>
              <w:pStyle w:val="ListParagraph"/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Вјежбе</w:t>
            </w:r>
            <w:r w:rsidR="00900413" w:rsidRPr="00231DD2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:</w:t>
            </w:r>
          </w:p>
          <w:p w:rsidR="00900413" w:rsidRPr="00DD01E4" w:rsidRDefault="00900413" w:rsidP="00900413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DD01E4" w:rsidRPr="00DD01E4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DD01E4">
              <w:rPr>
                <w:rFonts w:ascii="Arial Narrow" w:hAnsi="Arial Narrow"/>
                <w:sz w:val="20"/>
                <w:szCs w:val="20"/>
              </w:rPr>
              <w:t>An admission; A job interview- listening</w:t>
            </w:r>
          </w:p>
          <w:p w:rsidR="00DD01E4" w:rsidRPr="00DD01E4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In and around the Hospital; </w:t>
            </w:r>
            <w:r w:rsidR="008869C2"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repositions of place and movement</w:t>
            </w:r>
          </w:p>
          <w:p w:rsidR="00DD01E4" w:rsidRPr="00DD01E4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Work on the texts; Giving directions</w:t>
            </w:r>
          </w:p>
          <w:p w:rsidR="00DD01E4" w:rsidRPr="00DD01E4" w:rsidRDefault="008869C2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="00DD01E4" w:rsidRPr="00DD01E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atient record;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="00DD01E4" w:rsidRPr="00DD01E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ast Simple v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="00DD01E4" w:rsidRPr="00DD01E4">
              <w:rPr>
                <w:rFonts w:ascii="Arial Narrow" w:hAnsi="Arial Narrow"/>
                <w:sz w:val="20"/>
                <w:szCs w:val="20"/>
                <w:lang w:val="sr-Latn-BA"/>
              </w:rPr>
              <w:t>ast Continuous</w:t>
            </w:r>
          </w:p>
          <w:p w:rsidR="00DD01E4" w:rsidRPr="00DD01E4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Accidents and Emergencies</w:t>
            </w:r>
          </w:p>
          <w:p w:rsidR="00DD01E4" w:rsidRPr="00DD01E4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Jeff Oliver; First aid instructions</w:t>
            </w:r>
          </w:p>
          <w:p w:rsidR="00DD01E4" w:rsidRPr="00DD01E4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Discussion; Role-play</w:t>
            </w:r>
          </w:p>
          <w:p w:rsidR="00DD01E4" w:rsidRPr="00DD01E4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Describing pain; Making comparisons</w:t>
            </w:r>
          </w:p>
          <w:p w:rsidR="00DD01E4" w:rsidRPr="00DD01E4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Describing symptoms; Question forms</w:t>
            </w:r>
          </w:p>
          <w:p w:rsidR="00DD01E4" w:rsidRPr="00DD01E4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Work on the texts; Night coughing; Tongue diagnosis</w:t>
            </w:r>
          </w:p>
          <w:p w:rsidR="00DD01E4" w:rsidRPr="00DD01E4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Signs and symptoms- Alzheimer's disease; Matching vocabulary items with pictures</w:t>
            </w:r>
          </w:p>
          <w:p w:rsidR="00DD01E4" w:rsidRPr="00DD01E4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The effects of ageing; Writing a letter of introduction to a care home</w:t>
            </w:r>
          </w:p>
          <w:p w:rsidR="00DD01E4" w:rsidRPr="00DD01E4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A diabetic patient- listening; Should/ shouldn't</w:t>
            </w:r>
          </w:p>
          <w:p w:rsidR="00DD01E4" w:rsidRPr="00DD01E4" w:rsidRDefault="008869C2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="00DD01E4" w:rsidRPr="00DD01E4">
              <w:rPr>
                <w:rFonts w:ascii="Arial Narrow" w:hAnsi="Arial Narrow"/>
                <w:sz w:val="20"/>
                <w:szCs w:val="20"/>
                <w:lang w:val="sr-Latn-BA"/>
              </w:rPr>
              <w:t>reparation for Test 1</w:t>
            </w:r>
          </w:p>
          <w:p w:rsidR="00DD01E4" w:rsidRPr="00DD01E4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Test 1 </w:t>
            </w:r>
          </w:p>
          <w:p w:rsidR="00DD01E4" w:rsidRPr="00DD01E4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Blood types- listening; Describing blood cells; Zero and First Conditional- revision</w:t>
            </w:r>
          </w:p>
          <w:p w:rsidR="00DD01E4" w:rsidRPr="00DD01E4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Death and Dying- exercises</w:t>
            </w:r>
          </w:p>
          <w:p w:rsidR="00DD01E4" w:rsidRPr="00DD01E4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Breaking bad news- speaking practice; Expressing possibility</w:t>
            </w:r>
          </w:p>
          <w:p w:rsidR="00DD01E4" w:rsidRPr="00DD01E4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A hygiene report; Talking about obligation</w:t>
            </w:r>
          </w:p>
          <w:p w:rsidR="00DD01E4" w:rsidRPr="00DD01E4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Mental Health Nursing- exercises; </w:t>
            </w:r>
            <w:r w:rsidR="008869C2"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resent </w:t>
            </w:r>
            <w:r w:rsidR="008869C2"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erfect- revision</w:t>
            </w:r>
          </w:p>
          <w:p w:rsidR="00DD01E4" w:rsidRPr="00DD01E4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A case conference- listening; Tourette syndrme</w:t>
            </w:r>
          </w:p>
          <w:p w:rsidR="00DD01E4" w:rsidRPr="00DD01E4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Conversation; Revision  </w:t>
            </w:r>
          </w:p>
          <w:p w:rsidR="00DD01E4" w:rsidRPr="00DD01E4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Monitoring the </w:t>
            </w:r>
            <w:r w:rsidR="008869C2"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atient- exercises; The </w:t>
            </w:r>
            <w:r w:rsidR="008869C2"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assive- revision</w:t>
            </w:r>
          </w:p>
          <w:p w:rsidR="00DD01E4" w:rsidRPr="00DD01E4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Medication- exercises</w:t>
            </w:r>
          </w:p>
          <w:p w:rsidR="00DD01E4" w:rsidRPr="00DD01E4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Writing up an experiment; Be going to v </w:t>
            </w:r>
            <w:r w:rsidR="008869C2"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resent Continuous for future</w:t>
            </w:r>
          </w:p>
          <w:p w:rsidR="00DD01E4" w:rsidRPr="00DD01E4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Types of therapy; Advice to a friend via email</w:t>
            </w:r>
          </w:p>
          <w:p w:rsidR="00DD01E4" w:rsidRPr="00DD01E4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Speaking activities</w:t>
            </w:r>
          </w:p>
          <w:p w:rsidR="00DD01E4" w:rsidRPr="00DD01E4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Information gap activities</w:t>
            </w:r>
          </w:p>
          <w:p w:rsidR="00DD01E4" w:rsidRPr="00DD01E4" w:rsidRDefault="008869C2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="00DD01E4" w:rsidRPr="00DD01E4">
              <w:rPr>
                <w:rFonts w:ascii="Arial Narrow" w:hAnsi="Arial Narrow"/>
                <w:sz w:val="20"/>
                <w:szCs w:val="20"/>
                <w:lang w:val="sr-Latn-BA"/>
              </w:rPr>
              <w:t>reparation for Test 2</w:t>
            </w:r>
          </w:p>
          <w:p w:rsidR="00900413" w:rsidRPr="00DD01E4" w:rsidRDefault="00DD01E4" w:rsidP="00C6203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D01E4">
              <w:rPr>
                <w:rFonts w:ascii="Arial Narrow" w:hAnsi="Arial Narrow"/>
                <w:sz w:val="20"/>
                <w:szCs w:val="20"/>
                <w:lang w:val="sr-Latn-BA"/>
              </w:rPr>
              <w:t>Test 2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DD01E4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01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DD01E4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01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DD01E4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01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DD01E4" w:rsidRDefault="00670864" w:rsidP="00DD01E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D01E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DD01E4" w:rsidRPr="00DD01E4">
              <w:rPr>
                <w:rFonts w:ascii="Arial Narrow" w:hAnsi="Arial Narrow"/>
                <w:sz w:val="20"/>
                <w:szCs w:val="20"/>
              </w:rPr>
              <w:t>Tony Grice: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DD01E4" w:rsidRPr="00DD01E4" w:rsidRDefault="00DD01E4" w:rsidP="00DD01E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DD01E4">
              <w:rPr>
                <w:rFonts w:ascii="Arial Narrow" w:hAnsi="Arial Narrow"/>
                <w:sz w:val="20"/>
                <w:szCs w:val="20"/>
              </w:rPr>
              <w:t xml:space="preserve">Oxford English for Careers </w:t>
            </w:r>
            <w:r w:rsidRPr="00DD01E4">
              <w:rPr>
                <w:rFonts w:ascii="Arial Narrow" w:hAnsi="Arial Narrow"/>
                <w:i/>
                <w:sz w:val="20"/>
                <w:szCs w:val="20"/>
              </w:rPr>
              <w:t xml:space="preserve">Nursing 1; Oxford University </w:t>
            </w:r>
            <w:r w:rsidR="00AD1537">
              <w:rPr>
                <w:rFonts w:ascii="Arial Narrow" w:hAnsi="Arial Narrow"/>
                <w:i/>
                <w:sz w:val="20"/>
                <w:szCs w:val="20"/>
              </w:rPr>
              <w:t>П</w:t>
            </w:r>
            <w:r w:rsidRPr="00DD01E4">
              <w:rPr>
                <w:rFonts w:ascii="Arial Narrow" w:hAnsi="Arial Narrow"/>
                <w:i/>
                <w:sz w:val="20"/>
                <w:szCs w:val="20"/>
              </w:rPr>
              <w:t>ress, 2007.</w:t>
            </w:r>
          </w:p>
          <w:p w:rsidR="000D2304" w:rsidRPr="00DD01E4" w:rsidRDefault="000D2304" w:rsidP="00DD01E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0F33AB" w:rsidRDefault="000D2304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0</w:t>
            </w:r>
            <w:r w:rsidR="00DD01E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7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0D2304" w:rsidRPr="00686EE2" w:rsidRDefault="000D2304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37103D" w:rsidRDefault="000D2304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D2304" w:rsidRPr="00686EE2" w:rsidRDefault="000D230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0D2304" w:rsidRPr="00686EE2" w:rsidRDefault="000D230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EF0190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5436C9" w:rsidRDefault="005436C9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67086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</w:t>
            </w:r>
            <w:r w:rsidR="000D230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5436C9" w:rsidRDefault="005436C9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231DD2" w:rsidRDefault="00231DD2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Усмени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и </w:t>
            </w:r>
            <w:r w:rsidR="000D230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5436C9" w:rsidRDefault="005436C9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D2304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4F90" w:rsidRDefault="000B4F90" w:rsidP="00662C2A">
      <w:pPr>
        <w:spacing w:after="0" w:line="240" w:lineRule="auto"/>
      </w:pPr>
      <w:r>
        <w:separator/>
      </w:r>
    </w:p>
  </w:endnote>
  <w:endnote w:type="continuationSeparator" w:id="1">
    <w:p w:rsidR="000B4F90" w:rsidRDefault="000B4F90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4F90" w:rsidRDefault="000B4F90" w:rsidP="00662C2A">
      <w:pPr>
        <w:spacing w:after="0" w:line="240" w:lineRule="auto"/>
      </w:pPr>
      <w:r>
        <w:separator/>
      </w:r>
    </w:p>
  </w:footnote>
  <w:footnote w:type="continuationSeparator" w:id="1">
    <w:p w:rsidR="000B4F90" w:rsidRDefault="000B4F90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02789"/>
    <w:multiLevelType w:val="hybridMultilevel"/>
    <w:tmpl w:val="F164146E"/>
    <w:lvl w:ilvl="0" w:tplc="3D8694B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6516C5"/>
    <w:multiLevelType w:val="hybridMultilevel"/>
    <w:tmpl w:val="62A8485C"/>
    <w:lvl w:ilvl="0" w:tplc="3D8694B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5019CE"/>
    <w:multiLevelType w:val="hybridMultilevel"/>
    <w:tmpl w:val="92FEB9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AA56F03"/>
    <w:multiLevelType w:val="hybridMultilevel"/>
    <w:tmpl w:val="29D432FC"/>
    <w:lvl w:ilvl="0" w:tplc="3D8694B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41CA"/>
    <w:rsid w:val="00045978"/>
    <w:rsid w:val="000524E9"/>
    <w:rsid w:val="00060A17"/>
    <w:rsid w:val="00062367"/>
    <w:rsid w:val="00073BE8"/>
    <w:rsid w:val="000948F9"/>
    <w:rsid w:val="000B4F90"/>
    <w:rsid w:val="000B533C"/>
    <w:rsid w:val="000C20EE"/>
    <w:rsid w:val="000C4C55"/>
    <w:rsid w:val="000D2304"/>
    <w:rsid w:val="000E6CA4"/>
    <w:rsid w:val="000F33AB"/>
    <w:rsid w:val="001274EB"/>
    <w:rsid w:val="00142472"/>
    <w:rsid w:val="00191E6E"/>
    <w:rsid w:val="001B6A8D"/>
    <w:rsid w:val="001D19B1"/>
    <w:rsid w:val="001E27BB"/>
    <w:rsid w:val="00211330"/>
    <w:rsid w:val="002218CA"/>
    <w:rsid w:val="00231DD2"/>
    <w:rsid w:val="00246DAF"/>
    <w:rsid w:val="00247E08"/>
    <w:rsid w:val="0026772A"/>
    <w:rsid w:val="00280E9D"/>
    <w:rsid w:val="002833F0"/>
    <w:rsid w:val="0029779A"/>
    <w:rsid w:val="002A5F18"/>
    <w:rsid w:val="002B0879"/>
    <w:rsid w:val="002B5622"/>
    <w:rsid w:val="002C797C"/>
    <w:rsid w:val="002F40C2"/>
    <w:rsid w:val="00304E50"/>
    <w:rsid w:val="00322925"/>
    <w:rsid w:val="00355B14"/>
    <w:rsid w:val="00364F7B"/>
    <w:rsid w:val="0037103D"/>
    <w:rsid w:val="003848E7"/>
    <w:rsid w:val="00387001"/>
    <w:rsid w:val="003A52B9"/>
    <w:rsid w:val="003A7A6C"/>
    <w:rsid w:val="003B01FA"/>
    <w:rsid w:val="003B1A86"/>
    <w:rsid w:val="003B5A99"/>
    <w:rsid w:val="00405A21"/>
    <w:rsid w:val="00406369"/>
    <w:rsid w:val="00412CA7"/>
    <w:rsid w:val="004141FB"/>
    <w:rsid w:val="00421F85"/>
    <w:rsid w:val="0043206D"/>
    <w:rsid w:val="00446201"/>
    <w:rsid w:val="00456015"/>
    <w:rsid w:val="004866A1"/>
    <w:rsid w:val="004C23C6"/>
    <w:rsid w:val="004C736E"/>
    <w:rsid w:val="00516918"/>
    <w:rsid w:val="0052714E"/>
    <w:rsid w:val="005436C9"/>
    <w:rsid w:val="00545329"/>
    <w:rsid w:val="005464C2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F360C"/>
    <w:rsid w:val="005F5CDC"/>
    <w:rsid w:val="0060036C"/>
    <w:rsid w:val="00620598"/>
    <w:rsid w:val="00621E22"/>
    <w:rsid w:val="00632D5C"/>
    <w:rsid w:val="00642831"/>
    <w:rsid w:val="00662C2A"/>
    <w:rsid w:val="00664410"/>
    <w:rsid w:val="0066795F"/>
    <w:rsid w:val="00670864"/>
    <w:rsid w:val="006811BC"/>
    <w:rsid w:val="00686EE2"/>
    <w:rsid w:val="00696562"/>
    <w:rsid w:val="006A0018"/>
    <w:rsid w:val="006F0D88"/>
    <w:rsid w:val="006F2738"/>
    <w:rsid w:val="00705F99"/>
    <w:rsid w:val="00707181"/>
    <w:rsid w:val="007148B8"/>
    <w:rsid w:val="007154D6"/>
    <w:rsid w:val="0071623A"/>
    <w:rsid w:val="00720EA3"/>
    <w:rsid w:val="00741E90"/>
    <w:rsid w:val="00746E99"/>
    <w:rsid w:val="00752354"/>
    <w:rsid w:val="00760D25"/>
    <w:rsid w:val="007A2356"/>
    <w:rsid w:val="007A7335"/>
    <w:rsid w:val="007D4D9B"/>
    <w:rsid w:val="007E3BE3"/>
    <w:rsid w:val="008023B8"/>
    <w:rsid w:val="00817290"/>
    <w:rsid w:val="008274D6"/>
    <w:rsid w:val="00834BB9"/>
    <w:rsid w:val="00843C8A"/>
    <w:rsid w:val="008869C2"/>
    <w:rsid w:val="008A5AAE"/>
    <w:rsid w:val="008C2294"/>
    <w:rsid w:val="008D039A"/>
    <w:rsid w:val="008D5263"/>
    <w:rsid w:val="008D5867"/>
    <w:rsid w:val="008E6F9C"/>
    <w:rsid w:val="008F54FF"/>
    <w:rsid w:val="00900413"/>
    <w:rsid w:val="00937270"/>
    <w:rsid w:val="0093770F"/>
    <w:rsid w:val="00953D0B"/>
    <w:rsid w:val="00953E9E"/>
    <w:rsid w:val="00961BF9"/>
    <w:rsid w:val="0096361D"/>
    <w:rsid w:val="00964A76"/>
    <w:rsid w:val="009A4279"/>
    <w:rsid w:val="009C12A9"/>
    <w:rsid w:val="009C6099"/>
    <w:rsid w:val="009E04D0"/>
    <w:rsid w:val="00A05E6A"/>
    <w:rsid w:val="00A255BB"/>
    <w:rsid w:val="00A45AB1"/>
    <w:rsid w:val="00A62FD1"/>
    <w:rsid w:val="00A6669B"/>
    <w:rsid w:val="00A74EA1"/>
    <w:rsid w:val="00A8544E"/>
    <w:rsid w:val="00A96387"/>
    <w:rsid w:val="00AB0DC9"/>
    <w:rsid w:val="00AC1498"/>
    <w:rsid w:val="00AD1537"/>
    <w:rsid w:val="00AD6782"/>
    <w:rsid w:val="00AF6F4F"/>
    <w:rsid w:val="00B27FCB"/>
    <w:rsid w:val="00B36B65"/>
    <w:rsid w:val="00B41027"/>
    <w:rsid w:val="00B72BE6"/>
    <w:rsid w:val="00B732CF"/>
    <w:rsid w:val="00B73D94"/>
    <w:rsid w:val="00B91E28"/>
    <w:rsid w:val="00B93FA8"/>
    <w:rsid w:val="00B94753"/>
    <w:rsid w:val="00BB3616"/>
    <w:rsid w:val="00BB6EB7"/>
    <w:rsid w:val="00BD32B2"/>
    <w:rsid w:val="00C36E2B"/>
    <w:rsid w:val="00C62031"/>
    <w:rsid w:val="00C6476F"/>
    <w:rsid w:val="00C85CCF"/>
    <w:rsid w:val="00C93003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4285C"/>
    <w:rsid w:val="00D86FF0"/>
    <w:rsid w:val="00D93B3E"/>
    <w:rsid w:val="00D97575"/>
    <w:rsid w:val="00DC452B"/>
    <w:rsid w:val="00DD01E4"/>
    <w:rsid w:val="00DF29EF"/>
    <w:rsid w:val="00E06E89"/>
    <w:rsid w:val="00E11A19"/>
    <w:rsid w:val="00E13E36"/>
    <w:rsid w:val="00E36128"/>
    <w:rsid w:val="00E50261"/>
    <w:rsid w:val="00E54B7A"/>
    <w:rsid w:val="00E579B5"/>
    <w:rsid w:val="00E72E4F"/>
    <w:rsid w:val="00E77298"/>
    <w:rsid w:val="00ED59F8"/>
    <w:rsid w:val="00EE3D08"/>
    <w:rsid w:val="00EF0190"/>
    <w:rsid w:val="00EF0A0B"/>
    <w:rsid w:val="00F03498"/>
    <w:rsid w:val="00F63E8C"/>
    <w:rsid w:val="00F656A6"/>
    <w:rsid w:val="00F75EA2"/>
    <w:rsid w:val="00F829D2"/>
    <w:rsid w:val="00FA5B33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paragraph" w:styleId="BodyText">
    <w:name w:val="Body Text"/>
    <w:basedOn w:val="Normal"/>
    <w:link w:val="BodyTextChar"/>
    <w:unhideWhenUsed/>
    <w:rsid w:val="00DD01E4"/>
    <w:pPr>
      <w:spacing w:after="0" w:line="360" w:lineRule="auto"/>
      <w:jc w:val="both"/>
    </w:pPr>
    <w:rPr>
      <w:rFonts w:ascii="Arial" w:eastAsia="Times New Roman" w:hAnsi="Arial" w:cs="Times New Roman"/>
      <w:sz w:val="24"/>
      <w:szCs w:val="28"/>
      <w:lang w:val="sr-Latn-CS" w:eastAsia="sr-Latn-CS"/>
    </w:rPr>
  </w:style>
  <w:style w:type="character" w:customStyle="1" w:styleId="BodyTextChar">
    <w:name w:val="Body Text Char"/>
    <w:basedOn w:val="DefaultParagraphFont"/>
    <w:link w:val="BodyText"/>
    <w:rsid w:val="00DD01E4"/>
    <w:rPr>
      <w:rFonts w:ascii="Arial" w:eastAsia="Times New Roman" w:hAnsi="Arial" w:cs="Times New Roman"/>
      <w:sz w:val="24"/>
      <w:szCs w:val="28"/>
      <w:lang w:val="sr-Latn-CS" w:eastAsia="sr-Latn-CS"/>
    </w:rPr>
  </w:style>
  <w:style w:type="paragraph" w:styleId="NormalWeb">
    <w:name w:val="Normal (Web)"/>
    <w:basedOn w:val="Normal"/>
    <w:uiPriority w:val="99"/>
    <w:unhideWhenUsed/>
    <w:rsid w:val="00DD0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C655BD7-31AD-4FB1-9A35-353CF75C2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14</cp:revision>
  <cp:lastPrinted>2016-06-01T08:13:00Z</cp:lastPrinted>
  <dcterms:created xsi:type="dcterms:W3CDTF">2016-07-12T10:37:00Z</dcterms:created>
  <dcterms:modified xsi:type="dcterms:W3CDTF">2016-09-02T08:16:00Z</dcterms:modified>
</cp:coreProperties>
</file>