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31F08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31F0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31F08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431F0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31F0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31F08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31F0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31F08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431F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31F08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431F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431F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431F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31F0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431F08" w:rsidRDefault="00F63E8C" w:rsidP="00EA5EC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F9716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</w:t>
            </w:r>
            <w:r w:rsidR="00612912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КЛИНИЧКА</w:t>
            </w:r>
            <w:r w:rsidR="00EA5ECD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ПРАКСА</w:t>
            </w:r>
            <w:r w:rsidR="00EA5ECD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31F0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31F08" w:rsidRDefault="00F9716D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71623A" w:rsidRPr="00431F0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431F0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 </w:t>
            </w:r>
            <w:r w:rsidRPr="00431F0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31F0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31F0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31F0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31F0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31F0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31F0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431F08" w:rsidRDefault="00EA5E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</w:rPr>
              <w:t>ЗЊ-04-1-022</w:t>
            </w:r>
            <w:r w:rsidR="000D2304" w:rsidRPr="00431F08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431F08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431F08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431F08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DA0016"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EA5ECD" w:rsidP="00EA5E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31F08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431F08" w:rsidRDefault="006965AB" w:rsidP="00EA5EC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431F08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="00EA5ECD" w:rsidRPr="00431F08">
              <w:rPr>
                <w:rFonts w:ascii="Arial Narrow" w:hAnsi="Arial Narrow"/>
                <w:sz w:val="20"/>
                <w:szCs w:val="20"/>
                <w:lang w:val="sr-Cyrl-CS"/>
              </w:rPr>
              <w:t>Проф. др Маја Рачић</w:t>
            </w:r>
            <w:r w:rsidR="000650C6" w:rsidRPr="00431F0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31F08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31F08" w:rsidRDefault="00BA6E18" w:rsidP="00BA6E18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="00EA5ECD" w:rsidRPr="00431F08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  <w:r w:rsidR="00EA5ECD" w:rsidRPr="00431F08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="00EA5ECD" w:rsidRPr="00431F0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Pr="00431F0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</w:t>
            </w:r>
            <w:r w:rsidR="00EA5ECD" w:rsidRPr="00431F0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Сандра Јоковић,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Виши а</w:t>
            </w:r>
            <w:r w:rsidRPr="00431F0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</w:t>
            </w:r>
            <w:r w:rsidR="00EA5ECD" w:rsidRPr="00431F08">
              <w:rPr>
                <w:rFonts w:ascii="Arial Narrow" w:hAnsi="Arial Narrow"/>
                <w:sz w:val="20"/>
                <w:szCs w:val="20"/>
                <w:lang w:val="sr-Cyrl-CS"/>
              </w:rPr>
              <w:t>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31F0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31F0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31F0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31F0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31F08" w:rsidRDefault="00F9716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31F0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31F08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31F08" w:rsidRDefault="00F9716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31F08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9716D" w:rsidRDefault="00F9716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9716D" w:rsidRDefault="00F9716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431F08" w:rsidRDefault="00EA5EC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9716D" w:rsidRDefault="00F9716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F9716D" w:rsidRDefault="00F9716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9716D" w:rsidRDefault="00EA5ECD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</w:t>
            </w:r>
            <w:r w:rsidR="00F9716D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33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31F08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431F08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F9716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DA0016"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DA0016"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F9716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431F0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31F08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431F08" w:rsidRDefault="00EA5ECD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F9716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="00F9716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35</w:t>
            </w:r>
            <w:r w:rsidR="000D2304"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F9716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  <w:r w:rsidR="000D2304"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31F08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EA5ECD" w:rsidRPr="00431F0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5ECD"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75= 18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431F0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31F08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31F08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431F08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431F0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431F08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431F08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EA5ECD" w:rsidRPr="00431F08" w:rsidRDefault="00EA5ECD" w:rsidP="00EA5ECD">
            <w:pPr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431F08">
              <w:rPr>
                <w:rFonts w:ascii="Arial Narrow" w:hAnsi="Arial Narrow"/>
                <w:sz w:val="20"/>
                <w:szCs w:val="20"/>
              </w:rPr>
              <w:t>Студент ће бити оспособљен да користи знање и сестринске вјештине како би пружио сигурну, ефикасну, ефективну и подједнаку његу пацијентима .</w:t>
            </w:r>
          </w:p>
          <w:p w:rsidR="00EA5ECD" w:rsidRPr="00431F08" w:rsidRDefault="00EA5ECD" w:rsidP="00EA5ECD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процјени виталне функције и виталну угроженост пацијента, те да примјени поступке КПР и прве помоћи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431F0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</w:p>
          <w:p w:rsidR="00EA5ECD" w:rsidRPr="00431F08" w:rsidRDefault="00EA5ECD" w:rsidP="00EA5ECD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изведе одговарајућу, клинички индиковану сестринску интервенцију или клиничку сестринску вјештину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A5ECD" w:rsidRPr="00431F08" w:rsidRDefault="00612912" w:rsidP="00EA5ECD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431F08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</w:t>
            </w:r>
            <w:r w:rsidR="00AA746B" w:rsidRPr="00431F08">
              <w:rPr>
                <w:rFonts w:ascii="Arial Narrow" w:hAnsi="Arial Narrow"/>
                <w:sz w:val="20"/>
                <w:szCs w:val="20"/>
                <w:lang w:val="bs-Cyrl-BA"/>
              </w:rPr>
              <w:t>да успјешно изв</w:t>
            </w:r>
            <w:r w:rsidR="00AA746B" w:rsidRPr="00431F08">
              <w:rPr>
                <w:rFonts w:ascii="Arial Narrow" w:hAnsi="Arial Narrow"/>
                <w:sz w:val="20"/>
                <w:szCs w:val="20"/>
                <w:lang w:val="sr-Latn-CS"/>
              </w:rPr>
              <w:t>e</w:t>
            </w:r>
            <w:r w:rsidRPr="00431F08">
              <w:rPr>
                <w:rFonts w:ascii="Arial Narrow" w:hAnsi="Arial Narrow"/>
                <w:sz w:val="20"/>
                <w:szCs w:val="20"/>
                <w:lang w:val="bs-Cyrl-BA"/>
              </w:rPr>
              <w:t>де сестринске интервенције, попут базичне његе пацијента, апликације лијекова, гастроинтерстиналних процедура, урог</w:t>
            </w:r>
            <w:r w:rsidR="00AA746B" w:rsidRPr="00431F08">
              <w:rPr>
                <w:rFonts w:ascii="Arial Narrow" w:hAnsi="Arial Narrow"/>
                <w:sz w:val="20"/>
                <w:szCs w:val="20"/>
                <w:lang w:val="bs-Cyrl-BA"/>
              </w:rPr>
              <w:t>ениталних процедура, његе коже</w:t>
            </w:r>
            <w:r w:rsidR="00AA746B" w:rsidRPr="00431F0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431F08">
              <w:rPr>
                <w:rFonts w:ascii="Arial Narrow" w:hAnsi="Arial Narrow"/>
                <w:sz w:val="20"/>
                <w:szCs w:val="20"/>
                <w:lang w:val="bs-Cyrl-BA"/>
              </w:rPr>
              <w:t>и његе дјетета</w:t>
            </w:r>
            <w:r w:rsidR="00AA746B"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E6945" w:rsidRPr="00431F08" w:rsidRDefault="00EE6945" w:rsidP="006965AB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31F08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31F08" w:rsidRDefault="00F9716D" w:rsidP="00F971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31F08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31F08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="001416A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31F08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F9716D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F9716D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F9716D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F9716D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094DC5" w:rsidRPr="00431F08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431F08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F9716D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9716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431F08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3D7283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Хигијена болничке собе 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Хигијена пацијента. Превенција настанка декубитуса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Њега рана. Превијање. Уклањање сутура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Виталне функције (процјена пулса, крвног притиска, тјелесне температуре, респираторн и пулмоналне фреквенце)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Трансфер пацијента. Окретање пацијента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Ињекције (интрамускуларне, интравенозне), Венепункција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Апликација енема. Евакуација фецеса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CS"/>
              </w:rPr>
              <w:t>Апликација песарија. Њега инконтинентних пацијената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Постављање назогастричне сонде. Ентерална исхрана пацијента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Постављање ректалног катетера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Мјерење запремине излученог урина, пражњење уринарне кесе. Узимање урина за анализу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Преглед дојке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Примјена кисеоника, апликација аеросола, апликација инхалера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Кардиопулмонална реанимација (одрасли)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Њега здравог дјетета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12912" w:rsidRPr="00431F08" w:rsidRDefault="00612912" w:rsidP="00612912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  <w:lang w:val="sr-Cyrl-BA"/>
              </w:rPr>
              <w:t>Прва помоћ</w:t>
            </w:r>
            <w:r w:rsidRPr="00431F0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31F08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431F08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431F08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31F0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431F08" w:rsidRDefault="0061291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12912" w:rsidRPr="00431F08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31F08">
              <w:rPr>
                <w:rFonts w:ascii="Arial Narrow" w:hAnsi="Arial Narrow"/>
                <w:sz w:val="20"/>
                <w:szCs w:val="20"/>
              </w:rPr>
              <w:t>.</w:t>
            </w:r>
            <w:r w:rsidRPr="00431F08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Nursing Procedures</w:t>
            </w:r>
            <w:r w:rsidRPr="00431F08">
              <w:rPr>
                <w:rFonts w:ascii="Arial Narrow" w:hAnsi="Arial Narrow"/>
                <w:sz w:val="20"/>
                <w:szCs w:val="20"/>
              </w:rPr>
              <w:t>. Novi Sad: Data Status; 2010.</w:t>
            </w:r>
          </w:p>
          <w:p w:rsidR="000D2304" w:rsidRPr="00431F08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F9716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присуство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F9716D" w:rsidRDefault="00F9716D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F9716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F9716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 w:rsidR="00AA74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431F08" w:rsidRDefault="00F9716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 w:rsidR="00431F0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F9716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431F08" w:rsidRDefault="00431F0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588" w:rsidRDefault="00B74588" w:rsidP="00662C2A">
      <w:pPr>
        <w:spacing w:after="0" w:line="240" w:lineRule="auto"/>
      </w:pPr>
      <w:r>
        <w:separator/>
      </w:r>
    </w:p>
  </w:endnote>
  <w:endnote w:type="continuationSeparator" w:id="1">
    <w:p w:rsidR="00B74588" w:rsidRDefault="00B7458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588" w:rsidRDefault="00B74588" w:rsidP="00662C2A">
      <w:pPr>
        <w:spacing w:after="0" w:line="240" w:lineRule="auto"/>
      </w:pPr>
      <w:r>
        <w:separator/>
      </w:r>
    </w:p>
  </w:footnote>
  <w:footnote w:type="continuationSeparator" w:id="1">
    <w:p w:rsidR="00B74588" w:rsidRDefault="00B7458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15"/>
  </w:num>
  <w:num w:numId="6">
    <w:abstractNumId w:val="6"/>
  </w:num>
  <w:num w:numId="7">
    <w:abstractNumId w:val="2"/>
  </w:num>
  <w:num w:numId="8">
    <w:abstractNumId w:val="17"/>
  </w:num>
  <w:num w:numId="9">
    <w:abstractNumId w:val="9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2"/>
  </w:num>
  <w:num w:numId="15">
    <w:abstractNumId w:val="13"/>
  </w:num>
  <w:num w:numId="16">
    <w:abstractNumId w:val="7"/>
  </w:num>
  <w:num w:numId="17">
    <w:abstractNumId w:val="10"/>
  </w:num>
  <w:num w:numId="18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16AF"/>
    <w:rsid w:val="00142472"/>
    <w:rsid w:val="00191E6E"/>
    <w:rsid w:val="001B6A8D"/>
    <w:rsid w:val="001D19B1"/>
    <w:rsid w:val="001E27BB"/>
    <w:rsid w:val="002218CA"/>
    <w:rsid w:val="00246DAF"/>
    <w:rsid w:val="00247E08"/>
    <w:rsid w:val="00254223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21F85"/>
    <w:rsid w:val="00431F08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E13DF"/>
    <w:rsid w:val="00516918"/>
    <w:rsid w:val="0052074F"/>
    <w:rsid w:val="0052714E"/>
    <w:rsid w:val="005317F8"/>
    <w:rsid w:val="005401FF"/>
    <w:rsid w:val="00545329"/>
    <w:rsid w:val="00550AD9"/>
    <w:rsid w:val="00564658"/>
    <w:rsid w:val="0057319A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4CE2"/>
    <w:rsid w:val="006F0D88"/>
    <w:rsid w:val="006F2738"/>
    <w:rsid w:val="00705F99"/>
    <w:rsid w:val="00707181"/>
    <w:rsid w:val="0071360D"/>
    <w:rsid w:val="007148B8"/>
    <w:rsid w:val="0071623A"/>
    <w:rsid w:val="0071651F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40D3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74588"/>
    <w:rsid w:val="00B91E28"/>
    <w:rsid w:val="00B93FA8"/>
    <w:rsid w:val="00B94753"/>
    <w:rsid w:val="00BA6E18"/>
    <w:rsid w:val="00BB3616"/>
    <w:rsid w:val="00BD32B2"/>
    <w:rsid w:val="00BE02EF"/>
    <w:rsid w:val="00BE58D0"/>
    <w:rsid w:val="00C36E2B"/>
    <w:rsid w:val="00C6476F"/>
    <w:rsid w:val="00C85CCF"/>
    <w:rsid w:val="00C93003"/>
    <w:rsid w:val="00CA3121"/>
    <w:rsid w:val="00CA6F88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9716D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ED1DB3-8D5F-4D92-B637-9E19E928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14</cp:revision>
  <cp:lastPrinted>2016-06-01T08:13:00Z</cp:lastPrinted>
  <dcterms:created xsi:type="dcterms:W3CDTF">2016-07-11T20:08:00Z</dcterms:created>
  <dcterms:modified xsi:type="dcterms:W3CDTF">2016-09-02T08:10:00Z</dcterms:modified>
</cp:coreProperties>
</file>