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41"/>
        <w:gridCol w:w="12"/>
        <w:gridCol w:w="297"/>
        <w:gridCol w:w="695"/>
        <w:gridCol w:w="1294"/>
      </w:tblGrid>
      <w:tr w:rsidR="002A238C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2A238C" w:rsidRPr="0037103D" w:rsidRDefault="002A238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2"/>
            <w:tcBorders>
              <w:bottom w:val="single" w:sz="4" w:space="0" w:color="auto"/>
            </w:tcBorders>
            <w:vAlign w:val="center"/>
          </w:tcPr>
          <w:p w:rsidR="002A238C" w:rsidRPr="0037103D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2A238C" w:rsidRPr="000C20EE" w:rsidRDefault="002A238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340B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01798" cy="826618"/>
                  <wp:effectExtent l="19050" t="0" r="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755" cy="826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38C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2A238C" w:rsidRPr="0037103D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2"/>
            <w:shd w:val="clear" w:color="auto" w:fill="BFBFBF" w:themeFill="background1" w:themeFillShade="BF"/>
            <w:vAlign w:val="center"/>
          </w:tcPr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>модул: Логопедија и сурдоаудиологија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2A238C" w:rsidRPr="0037103D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37103D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2A238C" w:rsidRPr="00386F8A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2A238C" w:rsidRPr="00386F8A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IV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A238C" w:rsidRPr="0037103D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2A238C" w:rsidRPr="00686EE2" w:rsidRDefault="002A238C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:rsidR="002A238C" w:rsidRPr="00103647" w:rsidRDefault="00103647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МЕТОДОЛОГИЈА НАУЧНОГ ИСТРАЖИВАЊА СА ОСНОВАМА СТАТИСТИКЕ</w:t>
            </w:r>
          </w:p>
        </w:tc>
      </w:tr>
      <w:tr w:rsidR="002A238C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2A238C" w:rsidRPr="003A4B5C" w:rsidRDefault="002A238C" w:rsidP="00C81E6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</w:t>
            </w:r>
            <w:r w:rsidR="00C81E64">
              <w:rPr>
                <w:rFonts w:ascii="Arial Narrow" w:hAnsi="Arial Narrow" w:cs="Times New Roman"/>
                <w:sz w:val="20"/>
                <w:szCs w:val="20"/>
              </w:rPr>
              <w:t xml:space="preserve"> општеобразовне предмете</w:t>
            </w:r>
            <w:r w:rsidR="00C81E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</w:p>
        </w:tc>
      </w:tr>
      <w:tr w:rsidR="002A238C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2A238C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2A238C" w:rsidRPr="0037103D" w:rsidTr="0093796D">
        <w:tc>
          <w:tcPr>
            <w:tcW w:w="2943" w:type="dxa"/>
            <w:gridSpan w:val="6"/>
            <w:shd w:val="clear" w:color="auto" w:fill="auto"/>
          </w:tcPr>
          <w:p w:rsidR="002A238C" w:rsidRPr="001D77DB" w:rsidRDefault="001D77DB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fr-FR"/>
              </w:rPr>
            </w:pPr>
            <w:r w:rsidRPr="001D77DB">
              <w:rPr>
                <w:rFonts w:ascii="Arial Narrow" w:hAnsi="Arial Narrow" w:cs="Times New Roman"/>
                <w:sz w:val="20"/>
                <w:szCs w:val="20"/>
              </w:rPr>
              <w:t>ДЛ</w:t>
            </w:r>
            <w:r w:rsidRPr="001D77DB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-04-1-042-8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2A238C" w:rsidRPr="0037103D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бавезан </w:t>
            </w:r>
          </w:p>
        </w:tc>
        <w:tc>
          <w:tcPr>
            <w:tcW w:w="2109" w:type="dxa"/>
            <w:gridSpan w:val="4"/>
            <w:shd w:val="clear" w:color="auto" w:fill="auto"/>
            <w:vAlign w:val="center"/>
          </w:tcPr>
          <w:p w:rsidR="002A238C" w:rsidRPr="00AD2C57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VII</w:t>
            </w:r>
            <w:r w:rsidR="00AD2C5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2A238C" w:rsidRPr="001B7FDF" w:rsidRDefault="001B7FDF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</w:tr>
      <w:tr w:rsidR="002A238C" w:rsidRPr="0037103D" w:rsidTr="005E151F">
        <w:tc>
          <w:tcPr>
            <w:tcW w:w="1668" w:type="dxa"/>
            <w:gridSpan w:val="2"/>
            <w:shd w:val="clear" w:color="auto" w:fill="D9D9D9" w:themeFill="background1" w:themeFillShade="D9"/>
          </w:tcPr>
          <w:p w:rsidR="002A238C" w:rsidRPr="00803342" w:rsidRDefault="00CC2C81" w:rsidP="003208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:rsidR="002A238C" w:rsidRPr="002720C1" w:rsidRDefault="002720C1" w:rsidP="00103647">
            <w:pPr>
              <w:rPr>
                <w:rFonts w:ascii="Arial Narrow" w:hAnsi="Arial Narrow" w:cs="Times New Roman"/>
                <w:sz w:val="20"/>
                <w:szCs w:val="20"/>
                <w:lang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Доцент</w:t>
            </w:r>
            <w:r>
              <w:rPr>
                <w:rFonts w:ascii="Arial Narrow" w:hAnsi="Arial Narrow" w:cs="Times New Roman"/>
                <w:sz w:val="20"/>
                <w:szCs w:val="20"/>
                <w:lang/>
              </w:rPr>
              <w:t xml:space="preserve"> Маја Грујичић</w:t>
            </w:r>
          </w:p>
        </w:tc>
      </w:tr>
      <w:tr w:rsidR="002A238C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2A238C" w:rsidRPr="00103647" w:rsidRDefault="002A238C" w:rsidP="001D77D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A238C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2A238C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2A238C" w:rsidRPr="0037103D" w:rsidTr="00BB3616">
        <w:tc>
          <w:tcPr>
            <w:tcW w:w="1242" w:type="dxa"/>
            <w:shd w:val="clear" w:color="auto" w:fill="auto"/>
            <w:vAlign w:val="center"/>
          </w:tcPr>
          <w:p w:rsidR="002A238C" w:rsidRPr="001B7FDF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A238C" w:rsidRPr="002A238C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A238C" w:rsidRPr="001B7FDF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238C" w:rsidRPr="001B7FDF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2A238C" w:rsidRPr="002A238C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2A238C" w:rsidRPr="001B7FDF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A238C" w:rsidRPr="001B7FDF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2,33</w:t>
            </w:r>
          </w:p>
        </w:tc>
      </w:tr>
      <w:tr w:rsidR="002A238C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F2645F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2A238C" w:rsidRPr="00560D06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</w:rPr>
              <w:t>15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2A238C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</w:rPr>
              <w:t>4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5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F2645F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2A238C" w:rsidRPr="00560D06" w:rsidRDefault="001B7FDF" w:rsidP="00560D0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70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+ 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</w:rPr>
              <w:t>35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>
              <w:rPr>
                <w:rFonts w:ascii="Arial Narrow" w:eastAsia="Calibri" w:hAnsi="Arial Narrow"/>
                <w:sz w:val="20"/>
                <w:szCs w:val="20"/>
              </w:rPr>
              <w:t>10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5</w:t>
            </w:r>
          </w:p>
        </w:tc>
      </w:tr>
      <w:tr w:rsidR="002A238C" w:rsidRPr="0037103D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F2645F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 w:rsidR="001B7FDF">
              <w:rPr>
                <w:rFonts w:ascii="Arial Narrow" w:eastAsia="Calibri" w:hAnsi="Arial Narrow"/>
                <w:sz w:val="20"/>
                <w:szCs w:val="20"/>
              </w:rPr>
              <w:t>4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5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1B7FDF">
              <w:rPr>
                <w:rFonts w:ascii="Arial Narrow" w:eastAsia="Calibri" w:hAnsi="Arial Narrow"/>
                <w:sz w:val="20"/>
                <w:szCs w:val="20"/>
              </w:rPr>
              <w:t>10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5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1B7FDF">
              <w:rPr>
                <w:rFonts w:ascii="Arial Narrow" w:eastAsia="Calibri" w:hAnsi="Arial Narrow"/>
                <w:sz w:val="20"/>
                <w:szCs w:val="20"/>
              </w:rPr>
              <w:t>15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 xml:space="preserve">0 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  <w:bookmarkEnd w:id="0"/>
          </w:p>
        </w:tc>
      </w:tr>
      <w:tr w:rsidR="002A238C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A238C" w:rsidRPr="00686EE2" w:rsidRDefault="002A238C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:rsidR="002A238C" w:rsidRDefault="009B4A48" w:rsidP="00DD2E6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</w:t>
            </w:r>
            <w:r w:rsidR="002A238C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авладавањем овог предмета студент ће моћи/ бити оспособљен да: </w:t>
            </w:r>
          </w:p>
          <w:p w:rsidR="00D83CF7" w:rsidRPr="00D83CF7" w:rsidRDefault="00D83CF7" w:rsidP="00DD2E6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2A238C" w:rsidRPr="00103647" w:rsidRDefault="002A238C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60D06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560D06" w:rsidRPr="00103647" w:rsidRDefault="000821BA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560D06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:rsidR="00560D06" w:rsidRPr="00103647" w:rsidRDefault="00103647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3647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Предавања, вјежбе, семинари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</w:tc>
      </w:tr>
      <w:tr w:rsidR="00103647" w:rsidRPr="0037103D" w:rsidTr="00B32C5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3647" w:rsidRPr="00103647" w:rsidRDefault="00103647" w:rsidP="00103647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0364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</w:tcPr>
          <w:p w:rsidR="004D56BF" w:rsidRDefault="001D77DB" w:rsidP="004D56BF">
            <w:pPr>
              <w:pStyle w:val="ListParagraph"/>
              <w:widowControl w:val="0"/>
              <w:autoSpaceDE w:val="0"/>
              <w:autoSpaceDN w:val="0"/>
              <w:adjustRightInd w:val="0"/>
              <w:ind w:right="-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1D77DB">
              <w:rPr>
                <w:rFonts w:ascii="Arial Narrow" w:hAnsi="Arial Narrow"/>
                <w:b/>
                <w:sz w:val="20"/>
                <w:szCs w:val="20"/>
              </w:rPr>
              <w:t>Предавања:</w:t>
            </w:r>
          </w:p>
          <w:p w:rsidR="00103647" w:rsidRPr="004D56BF" w:rsidRDefault="00103647" w:rsidP="004D56BF">
            <w:pPr>
              <w:pStyle w:val="ListParagraph"/>
              <w:widowControl w:val="0"/>
              <w:autoSpaceDE w:val="0"/>
              <w:autoSpaceDN w:val="0"/>
              <w:adjustRightInd w:val="0"/>
              <w:ind w:right="-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4D56BF">
              <w:rPr>
                <w:rFonts w:ascii="Arial Narrow" w:hAnsi="Arial Narrow"/>
                <w:spacing w:val="5"/>
                <w:w w:val="103"/>
                <w:sz w:val="20"/>
                <w:szCs w:val="20"/>
                <w:lang w:val="sr-Cyrl-BA"/>
              </w:rPr>
              <w:t>Наука инаучни начин мишљења</w:t>
            </w:r>
            <w:r w:rsidRPr="004D56BF">
              <w:rPr>
                <w:rFonts w:ascii="Arial Narrow" w:hAnsi="Arial Narrow"/>
                <w:sz w:val="20"/>
                <w:szCs w:val="20"/>
              </w:rPr>
              <w:t>.</w:t>
            </w:r>
            <w:r w:rsidRPr="004D56BF">
              <w:rPr>
                <w:rFonts w:ascii="Arial Narrow" w:hAnsi="Arial Narrow"/>
                <w:spacing w:val="5"/>
                <w:w w:val="103"/>
                <w:sz w:val="20"/>
                <w:szCs w:val="20"/>
                <w:lang w:val="sr-Cyrl-BA"/>
              </w:rPr>
              <w:t xml:space="preserve"> Научна информација</w:t>
            </w:r>
            <w:r w:rsidRPr="004D56BF">
              <w:rPr>
                <w:rFonts w:ascii="Arial Narrow" w:hAnsi="Arial Narrow"/>
                <w:sz w:val="20"/>
                <w:szCs w:val="20"/>
              </w:rPr>
              <w:t>.</w:t>
            </w:r>
            <w:r w:rsidRPr="004D56BF">
              <w:rPr>
                <w:rFonts w:ascii="Arial Narrow" w:hAnsi="Arial Narrow"/>
                <w:w w:val="103"/>
                <w:sz w:val="20"/>
                <w:szCs w:val="20"/>
                <w:lang w:val="sr-Cyrl-BA"/>
              </w:rPr>
              <w:t xml:space="preserve"> Научно дело</w:t>
            </w:r>
            <w:r w:rsidRPr="004D56B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03647" w:rsidRPr="001D77DB" w:rsidRDefault="00103647" w:rsidP="001D77DB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D77DB">
              <w:rPr>
                <w:rFonts w:ascii="Arial Narrow" w:hAnsi="Arial Narrow"/>
                <w:spacing w:val="5"/>
                <w:w w:val="103"/>
                <w:sz w:val="20"/>
                <w:szCs w:val="20"/>
                <w:lang w:val="sr-Cyrl-BA"/>
              </w:rPr>
              <w:t>Истраживачке студије</w:t>
            </w:r>
            <w:r w:rsidRPr="001D77DB">
              <w:rPr>
                <w:rFonts w:ascii="Arial Narrow" w:hAnsi="Arial Narrow"/>
                <w:sz w:val="20"/>
                <w:szCs w:val="20"/>
              </w:rPr>
              <w:t>.</w:t>
            </w:r>
            <w:r w:rsidRPr="001D77DB">
              <w:rPr>
                <w:rFonts w:ascii="Arial Narrow" w:hAnsi="Arial Narrow"/>
                <w:w w:val="103"/>
                <w:sz w:val="20"/>
                <w:szCs w:val="20"/>
                <w:lang w:val="sr-Cyrl-BA"/>
              </w:rPr>
              <w:t xml:space="preserve"> Обсервационе студије</w:t>
            </w:r>
            <w:r w:rsidRPr="001D77DB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03647" w:rsidRPr="001D77DB" w:rsidRDefault="00103647" w:rsidP="001D77DB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D77DB">
              <w:rPr>
                <w:rFonts w:ascii="Arial Narrow" w:hAnsi="Arial Narrow"/>
                <w:spacing w:val="-1"/>
                <w:w w:val="103"/>
                <w:sz w:val="20"/>
                <w:szCs w:val="20"/>
                <w:lang w:val="sr-Cyrl-BA"/>
              </w:rPr>
              <w:t>Експерименталне студије</w:t>
            </w:r>
            <w:r w:rsidRPr="001D77DB">
              <w:rPr>
                <w:rFonts w:ascii="Arial Narrow" w:hAnsi="Arial Narrow"/>
                <w:sz w:val="20"/>
                <w:szCs w:val="20"/>
              </w:rPr>
              <w:t>.</w:t>
            </w:r>
            <w:r w:rsidRPr="001D77DB">
              <w:rPr>
                <w:rFonts w:ascii="Arial Narrow" w:hAnsi="Arial Narrow"/>
                <w:spacing w:val="5"/>
                <w:w w:val="103"/>
                <w:sz w:val="20"/>
                <w:szCs w:val="20"/>
                <w:lang w:val="sr-Cyrl-BA"/>
              </w:rPr>
              <w:t xml:space="preserve"> Хипотезе, докази и аргумент у научном истраживању</w:t>
            </w:r>
            <w:r w:rsidRPr="001D77DB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03647" w:rsidRPr="001D77DB" w:rsidRDefault="00103647" w:rsidP="001D77DB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D77DB">
              <w:rPr>
                <w:rFonts w:ascii="Arial Narrow" w:hAnsi="Arial Narrow"/>
                <w:spacing w:val="5"/>
                <w:w w:val="103"/>
                <w:sz w:val="20"/>
                <w:szCs w:val="20"/>
                <w:lang w:val="sr-Cyrl-BA"/>
              </w:rPr>
              <w:t>Квалитативна научна истраживања</w:t>
            </w:r>
            <w:r w:rsidRPr="001D77DB"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>.</w:t>
            </w:r>
            <w:r w:rsidRPr="001D77DB">
              <w:rPr>
                <w:rFonts w:ascii="Arial Narrow" w:hAnsi="Arial Narrow"/>
                <w:w w:val="103"/>
                <w:sz w:val="20"/>
                <w:szCs w:val="20"/>
                <w:lang w:val="sr-Cyrl-BA"/>
              </w:rPr>
              <w:t xml:space="preserve"> Концепт узрочности</w:t>
            </w:r>
            <w:r w:rsidRPr="001D77DB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03647" w:rsidRPr="001D77DB" w:rsidRDefault="00103647" w:rsidP="001D77DB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D77DB">
              <w:rPr>
                <w:rFonts w:ascii="Arial Narrow" w:hAnsi="Arial Narrow"/>
                <w:spacing w:val="3"/>
                <w:w w:val="103"/>
                <w:sz w:val="20"/>
                <w:szCs w:val="20"/>
                <w:lang w:val="sr-Cyrl-BA"/>
              </w:rPr>
              <w:t>Медицина заснована на доказима: Формулисање клиничког питања и ријешавање проблема</w:t>
            </w:r>
            <w:r w:rsidRPr="001D77DB">
              <w:rPr>
                <w:rFonts w:ascii="Arial Narrow" w:hAnsi="Arial Narrow"/>
                <w:sz w:val="20"/>
                <w:szCs w:val="20"/>
              </w:rPr>
              <w:t>.</w:t>
            </w:r>
            <w:r w:rsidRPr="001D77DB">
              <w:rPr>
                <w:rFonts w:ascii="Arial Narrow" w:hAnsi="Arial Narrow"/>
                <w:w w:val="103"/>
                <w:sz w:val="20"/>
                <w:szCs w:val="20"/>
                <w:lang w:val="sr-Cyrl-BA"/>
              </w:rPr>
              <w:t xml:space="preserve"> Етика у научноистраживачком раду</w:t>
            </w:r>
            <w:r w:rsidRPr="001D77DB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03647" w:rsidRPr="001D77DB" w:rsidRDefault="00103647" w:rsidP="001D77DB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5"/>
              <w:ind w:right="-10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D77DB">
              <w:rPr>
                <w:rFonts w:ascii="Arial Narrow" w:hAnsi="Arial Narrow"/>
                <w:spacing w:val="5"/>
                <w:w w:val="103"/>
                <w:sz w:val="20"/>
                <w:szCs w:val="20"/>
                <w:lang w:val="sr-Cyrl-BA"/>
              </w:rPr>
              <w:t>Научниистраживачки пројекти</w:t>
            </w:r>
            <w:r w:rsidRPr="001D77DB">
              <w:rPr>
                <w:rFonts w:ascii="Arial Narrow" w:hAnsi="Arial Narrow"/>
                <w:sz w:val="20"/>
                <w:szCs w:val="20"/>
              </w:rPr>
              <w:t>.</w:t>
            </w:r>
            <w:r w:rsidRPr="001D77DB">
              <w:rPr>
                <w:rFonts w:ascii="Arial Narrow" w:hAnsi="Arial Narrow"/>
                <w:w w:val="103"/>
                <w:sz w:val="20"/>
                <w:szCs w:val="20"/>
                <w:lang w:val="sr-Cyrl-BA"/>
              </w:rPr>
              <w:t xml:space="preserve"> Структура оргиналног научног рада и како га написати</w:t>
            </w:r>
            <w:r w:rsidRPr="001D77DB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03647" w:rsidRPr="001D77DB" w:rsidRDefault="00103647" w:rsidP="001D77DB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D77DB">
              <w:rPr>
                <w:rFonts w:ascii="Arial Narrow" w:hAnsi="Arial Narrow"/>
                <w:spacing w:val="5"/>
                <w:w w:val="103"/>
                <w:sz w:val="20"/>
                <w:szCs w:val="20"/>
                <w:lang w:val="sr-Cyrl-BA"/>
              </w:rPr>
              <w:t>Биомедицинска научна информатика</w:t>
            </w:r>
            <w:r w:rsidRPr="001D77DB">
              <w:rPr>
                <w:rFonts w:ascii="Arial Narrow" w:hAnsi="Arial Narrow"/>
                <w:sz w:val="20"/>
                <w:szCs w:val="20"/>
              </w:rPr>
              <w:t>.</w:t>
            </w:r>
            <w:r w:rsidRPr="001D77D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Претраживање базе података у медицини</w:t>
            </w:r>
            <w:r w:rsidRPr="001D77DB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03647" w:rsidRPr="001D77DB" w:rsidRDefault="00103647" w:rsidP="001D77DB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D77DB">
              <w:rPr>
                <w:rFonts w:ascii="Arial Narrow" w:hAnsi="Arial Narrow"/>
                <w:sz w:val="20"/>
                <w:szCs w:val="20"/>
                <w:lang w:val="sr-Cyrl-BA"/>
              </w:rPr>
              <w:t>Увод у статистику, Дефиниција,развој, класификација, Статистички метод и статистичка методологија, Основни статистички појмови, Статистички скуп, јединице посматрања, обележја посматрања.</w:t>
            </w:r>
            <w:r w:rsidRPr="001D77D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Сређивање података: груписање, табелирање,графичко приказивање, фреквенција, дистрибуција фреквенција.</w:t>
            </w:r>
          </w:p>
          <w:p w:rsidR="00103647" w:rsidRPr="001D77DB" w:rsidRDefault="00103647" w:rsidP="001D77DB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D77DB">
              <w:rPr>
                <w:rFonts w:ascii="Arial Narrow" w:hAnsi="Arial Narrow"/>
                <w:sz w:val="20"/>
                <w:szCs w:val="20"/>
                <w:lang w:val="sr-Cyrl-CS"/>
              </w:rPr>
              <w:t>Статистичко описивање: релативни бројеви, мере централне тенденције,мере варијабилитета. Вероватноћа: основни концепт, основни појмови, закони вероватноће, рачунске операције са вероватноћом</w:t>
            </w:r>
            <w:r w:rsidRPr="001D77DB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103647" w:rsidRPr="001D77DB" w:rsidRDefault="00103647" w:rsidP="001D77DB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D77DB">
              <w:rPr>
                <w:rFonts w:ascii="Arial Narrow" w:hAnsi="Arial Narrow"/>
                <w:sz w:val="20"/>
                <w:szCs w:val="20"/>
                <w:lang w:val="ru-RU"/>
              </w:rPr>
              <w:t>Биномна и нормална расподела вероватноћа</w:t>
            </w:r>
            <w:r w:rsidRPr="001D77DB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Pr="001D77D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Узорак: Врсте узорака, избор јединица посматрања у узорак, таблице случајних бројева, величина узорка.</w:t>
            </w:r>
          </w:p>
          <w:p w:rsidR="00103647" w:rsidRPr="001D77DB" w:rsidRDefault="00103647" w:rsidP="001D77DB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D77DB">
              <w:rPr>
                <w:rFonts w:ascii="Arial Narrow" w:hAnsi="Arial Narrow"/>
                <w:sz w:val="20"/>
                <w:szCs w:val="20"/>
                <w:lang w:val="sr-Cyrl-CS"/>
              </w:rPr>
              <w:t>Оцењивање на основу узорка: стандардна грешка, интервали поверења. Статистичка анализа: закључивање у статистици, вероватноћа сигурности, вероватноћа грешке, ниво значајности. Дефиниција и подела аналитичких метода.</w:t>
            </w:r>
          </w:p>
          <w:p w:rsidR="00103647" w:rsidRPr="001D77DB" w:rsidRDefault="00103647" w:rsidP="001D77DB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</w:rPr>
            </w:pPr>
            <w:r w:rsidRPr="001D77DB">
              <w:rPr>
                <w:rFonts w:ascii="Arial Narrow" w:hAnsi="Arial Narrow"/>
                <w:sz w:val="20"/>
                <w:szCs w:val="20"/>
                <w:lang w:val="sr-Cyrl-CS"/>
              </w:rPr>
              <w:t>Испитивање хипотеза: Испитивање облика емпиријских расподела, процена значајности разлике, процена повезаности. Нулта и радна хипотеза, избор нивоа значајности, теоријске вредности метода, таблице граничних вредности, доношење статистичког закључка. Грешке у закључивању. Методе за процену значајности разлике- статистички тестови. Параметарски тестови, З-тест, Т-тест</w:t>
            </w:r>
          </w:p>
          <w:p w:rsidR="00103647" w:rsidRPr="001D77DB" w:rsidRDefault="00103647" w:rsidP="001D77DB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sz w:val="20"/>
                <w:szCs w:val="20"/>
              </w:rPr>
            </w:pPr>
            <w:r w:rsidRPr="001D77DB">
              <w:rPr>
                <w:rFonts w:ascii="Arial Narrow" w:hAnsi="Arial Narrow"/>
                <w:sz w:val="20"/>
                <w:szCs w:val="20"/>
                <w:lang w:val="sr-Cyrl-CS"/>
              </w:rPr>
              <w:t>Непараметарски тестови базирани на рангирању: тест предзнака, тест еквивалентних парова, тест суме рангова</w:t>
            </w:r>
            <w:r w:rsidRPr="001D77DB">
              <w:rPr>
                <w:rFonts w:ascii="Arial Narrow" w:hAnsi="Arial Narrow"/>
                <w:sz w:val="20"/>
                <w:szCs w:val="20"/>
              </w:rPr>
              <w:t>.</w:t>
            </w:r>
            <w:r w:rsidRPr="001D77D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Непараметарски тестови базирани на анализи учесталости: Хи-квадрат тест; тест слагања; таблице контингенције; Фишеров тест; медијан тест; Мек-Немаров тест</w:t>
            </w:r>
            <w:r w:rsidRPr="001D77DB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103647" w:rsidRPr="001D77DB" w:rsidRDefault="00103647" w:rsidP="001D77DB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</w:rPr>
            </w:pPr>
            <w:r w:rsidRPr="001D77DB">
              <w:rPr>
                <w:rFonts w:ascii="Arial Narrow" w:hAnsi="Arial Narrow"/>
                <w:sz w:val="20"/>
                <w:szCs w:val="20"/>
                <w:lang w:val="sr-Cyrl-CS"/>
              </w:rPr>
              <w:t>Испитивање повезаности: Дефиниција, циљ, услови примене. Дијаграм растурања, коефицијент детерминације и коефицијент једноструке линеарне корелације.</w:t>
            </w:r>
          </w:p>
          <w:p w:rsidR="00103647" w:rsidRPr="001D77DB" w:rsidRDefault="00103647" w:rsidP="001D77DB">
            <w:pPr>
              <w:pStyle w:val="ListParagraph"/>
              <w:numPr>
                <w:ilvl w:val="0"/>
                <w:numId w:val="14"/>
              </w:numPr>
              <w:rPr>
                <w:rFonts w:ascii="Cambria" w:hAnsi="Cambria"/>
                <w:sz w:val="20"/>
                <w:szCs w:val="20"/>
              </w:rPr>
            </w:pPr>
            <w:r w:rsidRPr="001D77D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Линеарна регресија и линеарни тренд. Непараметарска корелација, Спирманов </w:t>
            </w:r>
            <w:r w:rsidRPr="001D77DB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>коефицијент корелације ранга.</w:t>
            </w:r>
          </w:p>
        </w:tc>
      </w:tr>
      <w:tr w:rsidR="00103647" w:rsidRPr="0037103D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3647" w:rsidRPr="00686EE2" w:rsidRDefault="00103647" w:rsidP="0010364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103647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103647" w:rsidRPr="00686EE2" w:rsidRDefault="00103647" w:rsidP="0010364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103647" w:rsidRPr="00686EE2" w:rsidRDefault="00103647" w:rsidP="0010364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103647" w:rsidRPr="00686EE2" w:rsidRDefault="00103647" w:rsidP="0010364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103647" w:rsidRPr="00686EE2" w:rsidRDefault="00103647" w:rsidP="0010364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103647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103647" w:rsidRPr="00103647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364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Група аутора.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103647" w:rsidRPr="000821BA" w:rsidRDefault="00103647" w:rsidP="000821BA">
            <w:pPr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10364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Основи методологије научноистраживачког рада у медицини. Београ: Веларта. 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103647" w:rsidRPr="00103647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364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1999.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103647" w:rsidRPr="0037103D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03647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3647" w:rsidRPr="00103647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364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Вучковић</w:t>
            </w:r>
            <w:r w:rsidRPr="00103647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-</w:t>
            </w:r>
            <w:r w:rsidRPr="0010364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Декић Љ, Миленковић П.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3647" w:rsidRPr="000821BA" w:rsidRDefault="00103647" w:rsidP="000821BA">
            <w:pPr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10364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Етика научноистраживачког рада у биомедицини. Медицински фа</w:t>
            </w:r>
            <w:r w:rsidRPr="00103647">
              <w:rPr>
                <w:rFonts w:ascii="Arial Narrow" w:hAnsi="Arial Narrow"/>
                <w:sz w:val="20"/>
                <w:szCs w:val="20"/>
                <w:lang w:val="sr-Cyrl-BA"/>
              </w:rPr>
              <w:t>култет Универзитета у Београду.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3647" w:rsidRPr="00103647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364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2001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3647" w:rsidRPr="0037103D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03647" w:rsidRPr="0037103D" w:rsidTr="00592CFD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103647" w:rsidRPr="00103647" w:rsidRDefault="00103647" w:rsidP="0010364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0364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103647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103647" w:rsidRPr="00103647" w:rsidRDefault="00103647" w:rsidP="0010364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364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103647" w:rsidRPr="00103647" w:rsidRDefault="00103647" w:rsidP="0010364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0364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103647" w:rsidRPr="00103647" w:rsidRDefault="00103647" w:rsidP="0010364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0364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103647" w:rsidRPr="00686EE2" w:rsidRDefault="00103647" w:rsidP="0010364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103647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103647" w:rsidRPr="00103647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364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Савић Ј.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103647" w:rsidRPr="004D56BF" w:rsidRDefault="00103647" w:rsidP="00103647">
            <w:pPr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10364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Како</w:t>
            </w:r>
            <w:r w:rsidRPr="00103647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r w:rsidRPr="0010364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написати, објавити и вредновати научно дело у биомедицини. </w:t>
            </w:r>
            <w:r w:rsidRPr="00103647">
              <w:rPr>
                <w:rFonts w:ascii="Arial Narrow" w:hAnsi="Arial Narrow"/>
                <w:sz w:val="20"/>
                <w:szCs w:val="20"/>
                <w:lang w:val="sr-Cyrl-BA"/>
              </w:rPr>
              <w:t>3 издање. Београд: КИЗ Култура.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103647" w:rsidRPr="00103647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364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2001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103647" w:rsidRPr="0037103D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03647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103647" w:rsidRPr="00103647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3647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Јаношевић</w:t>
            </w:r>
            <w:r w:rsidRPr="00103647">
              <w:rPr>
                <w:rFonts w:ascii="Arial Narrow" w:eastAsia="Calibri" w:hAnsi="Arial Narrow" w:cs="Times New Roman"/>
                <w:sz w:val="20"/>
                <w:szCs w:val="20"/>
              </w:rPr>
              <w:t xml:space="preserve"> С.</w:t>
            </w:r>
            <w:r w:rsidRPr="00103647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, Р. Дотлић Р., Ј. Маринковић Ј.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103647" w:rsidRPr="00103647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3647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 Медицинска статистика, Медицински факултет у Београду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103647" w:rsidRPr="00103647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3647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2000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103647" w:rsidRPr="0037103D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03647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103647" w:rsidRPr="00686EE2" w:rsidRDefault="00103647" w:rsidP="0010364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3"/>
            <w:shd w:val="clear" w:color="auto" w:fill="D9D9D9" w:themeFill="background1" w:themeFillShade="D9"/>
            <w:vAlign w:val="center"/>
          </w:tcPr>
          <w:p w:rsidR="00103647" w:rsidRPr="00686EE2" w:rsidRDefault="00103647" w:rsidP="0010364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103647" w:rsidRPr="00686EE2" w:rsidRDefault="00103647" w:rsidP="0010364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103647" w:rsidRPr="00686EE2" w:rsidRDefault="00103647" w:rsidP="0010364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103647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03647" w:rsidRPr="0037103D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103647" w:rsidRPr="0037103D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103647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03647" w:rsidRPr="0037103D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103647" w:rsidRPr="0037103D" w:rsidRDefault="00103647" w:rsidP="0010364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103647" w:rsidRPr="004D56BF" w:rsidRDefault="004D56BF" w:rsidP="00103647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103647" w:rsidRPr="004D56BF" w:rsidRDefault="004D56BF" w:rsidP="00103647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103647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03647" w:rsidRPr="0037103D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103647" w:rsidRPr="0037103D" w:rsidRDefault="00103647" w:rsidP="0010364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103647" w:rsidRPr="004D56BF" w:rsidRDefault="004D56BF" w:rsidP="00103647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40</w:t>
            </w:r>
          </w:p>
        </w:tc>
        <w:tc>
          <w:tcPr>
            <w:tcW w:w="1294" w:type="dxa"/>
            <w:vAlign w:val="center"/>
          </w:tcPr>
          <w:p w:rsidR="00103647" w:rsidRPr="0037103D" w:rsidRDefault="004D56BF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40</w:t>
            </w:r>
            <w:r w:rsidR="0010364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103647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03647" w:rsidRPr="0037103D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103647" w:rsidRPr="0037103D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103647" w:rsidRPr="0037103D" w:rsidTr="000821BA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03647" w:rsidRPr="0037103D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vAlign w:val="center"/>
          </w:tcPr>
          <w:p w:rsidR="00103647" w:rsidRPr="00ED7AB0" w:rsidRDefault="000821BA" w:rsidP="00103647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103647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1004" w:type="dxa"/>
            <w:gridSpan w:val="3"/>
            <w:vAlign w:val="center"/>
          </w:tcPr>
          <w:p w:rsidR="00103647" w:rsidRPr="0037103D" w:rsidRDefault="004D56BF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="0010364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103647" w:rsidRPr="0037103D" w:rsidRDefault="004D56BF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="0010364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103647" w:rsidRPr="0037103D" w:rsidTr="000821BA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3647" w:rsidRPr="0037103D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tcBorders>
              <w:bottom w:val="single" w:sz="4" w:space="0" w:color="auto"/>
            </w:tcBorders>
            <w:vAlign w:val="center"/>
          </w:tcPr>
          <w:p w:rsidR="00103647" w:rsidRPr="0037103D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1004" w:type="dxa"/>
            <w:gridSpan w:val="3"/>
            <w:tcBorders>
              <w:bottom w:val="single" w:sz="4" w:space="0" w:color="auto"/>
            </w:tcBorders>
            <w:vAlign w:val="center"/>
          </w:tcPr>
          <w:p w:rsidR="00103647" w:rsidRPr="0037103D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103647" w:rsidRPr="0037103D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103647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103647" w:rsidRPr="00686EE2" w:rsidRDefault="00103647" w:rsidP="0010364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:rsidR="00103647" w:rsidRPr="0037103D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103647" w:rsidP="00103647">
      <w:pPr>
        <w:tabs>
          <w:tab w:val="left" w:pos="4216"/>
        </w:tabs>
        <w:rPr>
          <w:rFonts w:ascii="Arial Narrow" w:hAnsi="Arial Narrow" w:cs="Times New Roman"/>
          <w:sz w:val="18"/>
          <w:szCs w:val="20"/>
          <w:lang w:val="sr-Cyrl-BA"/>
        </w:rPr>
      </w:pPr>
      <w:r>
        <w:rPr>
          <w:rFonts w:ascii="Arial Narrow" w:hAnsi="Arial Narrow" w:cs="Times New Roman"/>
          <w:sz w:val="18"/>
          <w:szCs w:val="20"/>
          <w:lang w:val="sr-Cyrl-BA"/>
        </w:rPr>
        <w:tab/>
      </w: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5EF" w:rsidRDefault="005145EF" w:rsidP="00662C2A">
      <w:pPr>
        <w:spacing w:after="0" w:line="240" w:lineRule="auto"/>
      </w:pPr>
      <w:r>
        <w:separator/>
      </w:r>
    </w:p>
  </w:endnote>
  <w:endnote w:type="continuationSeparator" w:id="1">
    <w:p w:rsidR="005145EF" w:rsidRDefault="005145EF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5EF" w:rsidRDefault="005145EF" w:rsidP="00662C2A">
      <w:pPr>
        <w:spacing w:after="0" w:line="240" w:lineRule="auto"/>
      </w:pPr>
      <w:r>
        <w:separator/>
      </w:r>
    </w:p>
  </w:footnote>
  <w:footnote w:type="continuationSeparator" w:id="1">
    <w:p w:rsidR="005145EF" w:rsidRDefault="005145EF" w:rsidP="00662C2A">
      <w:pPr>
        <w:spacing w:after="0" w:line="240" w:lineRule="auto"/>
      </w:pPr>
      <w:r>
        <w:continuationSeparator/>
      </w:r>
    </w:p>
  </w:footnote>
  <w:footnote w:id="2">
    <w:p w:rsidR="002A238C" w:rsidRPr="00ED59F8" w:rsidRDefault="002A238C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2A238C" w:rsidRPr="00BB3616" w:rsidRDefault="002A238C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2A238C" w:rsidRPr="00564658" w:rsidRDefault="002A238C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52888"/>
    <w:multiLevelType w:val="hybridMultilevel"/>
    <w:tmpl w:val="9AF08F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34074"/>
    <w:multiLevelType w:val="hybridMultilevel"/>
    <w:tmpl w:val="9B28CB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023D57"/>
    <w:multiLevelType w:val="hybridMultilevel"/>
    <w:tmpl w:val="DE888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96EF2"/>
    <w:multiLevelType w:val="hybridMultilevel"/>
    <w:tmpl w:val="0E38C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F136A4"/>
    <w:multiLevelType w:val="hybridMultilevel"/>
    <w:tmpl w:val="D53A97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5160A5"/>
    <w:multiLevelType w:val="hybridMultilevel"/>
    <w:tmpl w:val="77DEF972"/>
    <w:lvl w:ilvl="0" w:tplc="8D8A60E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F07F8C"/>
    <w:multiLevelType w:val="hybridMultilevel"/>
    <w:tmpl w:val="DEE22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844774"/>
    <w:multiLevelType w:val="hybridMultilevel"/>
    <w:tmpl w:val="E48C4F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3336FA"/>
    <w:multiLevelType w:val="hybridMultilevel"/>
    <w:tmpl w:val="9B28CB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8646DB"/>
    <w:multiLevelType w:val="hybridMultilevel"/>
    <w:tmpl w:val="E006E7FC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703A39C1"/>
    <w:multiLevelType w:val="hybridMultilevel"/>
    <w:tmpl w:val="B8D20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FA4673"/>
    <w:multiLevelType w:val="hybridMultilevel"/>
    <w:tmpl w:val="BE3A3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DE4E9B"/>
    <w:multiLevelType w:val="hybridMultilevel"/>
    <w:tmpl w:val="A8660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10"/>
  </w:num>
  <w:num w:numId="5">
    <w:abstractNumId w:val="3"/>
  </w:num>
  <w:num w:numId="6">
    <w:abstractNumId w:val="4"/>
  </w:num>
  <w:num w:numId="7">
    <w:abstractNumId w:val="7"/>
  </w:num>
  <w:num w:numId="8">
    <w:abstractNumId w:val="2"/>
  </w:num>
  <w:num w:numId="9">
    <w:abstractNumId w:val="13"/>
  </w:num>
  <w:num w:numId="10">
    <w:abstractNumId w:val="12"/>
  </w:num>
  <w:num w:numId="11">
    <w:abstractNumId w:val="9"/>
  </w:num>
  <w:num w:numId="12">
    <w:abstractNumId w:val="8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45C6"/>
    <w:rsid w:val="00005E54"/>
    <w:rsid w:val="00045978"/>
    <w:rsid w:val="00060A17"/>
    <w:rsid w:val="00073BE8"/>
    <w:rsid w:val="000821BA"/>
    <w:rsid w:val="00093407"/>
    <w:rsid w:val="000C20EE"/>
    <w:rsid w:val="000C4C55"/>
    <w:rsid w:val="000E6CA4"/>
    <w:rsid w:val="00103647"/>
    <w:rsid w:val="0014238E"/>
    <w:rsid w:val="00142472"/>
    <w:rsid w:val="001810A4"/>
    <w:rsid w:val="00185E94"/>
    <w:rsid w:val="00191E6E"/>
    <w:rsid w:val="001B6A8D"/>
    <w:rsid w:val="001B7FDF"/>
    <w:rsid w:val="001D77DB"/>
    <w:rsid w:val="001E27BB"/>
    <w:rsid w:val="002720C1"/>
    <w:rsid w:val="002833F0"/>
    <w:rsid w:val="002936B1"/>
    <w:rsid w:val="002A238C"/>
    <w:rsid w:val="002B0879"/>
    <w:rsid w:val="00322925"/>
    <w:rsid w:val="00355B14"/>
    <w:rsid w:val="0037103D"/>
    <w:rsid w:val="003848E7"/>
    <w:rsid w:val="003A52B9"/>
    <w:rsid w:val="003B1A86"/>
    <w:rsid w:val="003B2035"/>
    <w:rsid w:val="003B5A99"/>
    <w:rsid w:val="003D0461"/>
    <w:rsid w:val="003F34F3"/>
    <w:rsid w:val="00421F85"/>
    <w:rsid w:val="004318BC"/>
    <w:rsid w:val="0043206D"/>
    <w:rsid w:val="004340B9"/>
    <w:rsid w:val="00446201"/>
    <w:rsid w:val="004A479A"/>
    <w:rsid w:val="004B1232"/>
    <w:rsid w:val="004D56BF"/>
    <w:rsid w:val="004F2807"/>
    <w:rsid w:val="005145EF"/>
    <w:rsid w:val="00516918"/>
    <w:rsid w:val="00545329"/>
    <w:rsid w:val="00550AD9"/>
    <w:rsid w:val="00560D06"/>
    <w:rsid w:val="00564658"/>
    <w:rsid w:val="00581BDB"/>
    <w:rsid w:val="00592CFD"/>
    <w:rsid w:val="00596589"/>
    <w:rsid w:val="005B5014"/>
    <w:rsid w:val="00605901"/>
    <w:rsid w:val="00620598"/>
    <w:rsid w:val="00621E22"/>
    <w:rsid w:val="00637B3D"/>
    <w:rsid w:val="00662C2A"/>
    <w:rsid w:val="00686EE2"/>
    <w:rsid w:val="00696562"/>
    <w:rsid w:val="006F0D88"/>
    <w:rsid w:val="006F6A44"/>
    <w:rsid w:val="00707181"/>
    <w:rsid w:val="00720EA3"/>
    <w:rsid w:val="00725C61"/>
    <w:rsid w:val="00741E90"/>
    <w:rsid w:val="007A7335"/>
    <w:rsid w:val="007D4D9B"/>
    <w:rsid w:val="007D6D10"/>
    <w:rsid w:val="00817290"/>
    <w:rsid w:val="00834BB9"/>
    <w:rsid w:val="008A5AAE"/>
    <w:rsid w:val="008A6426"/>
    <w:rsid w:val="008D5263"/>
    <w:rsid w:val="008E6F9C"/>
    <w:rsid w:val="008F54FF"/>
    <w:rsid w:val="00953D0B"/>
    <w:rsid w:val="00964A76"/>
    <w:rsid w:val="009B4A48"/>
    <w:rsid w:val="009C12A9"/>
    <w:rsid w:val="009C6099"/>
    <w:rsid w:val="00A05E6A"/>
    <w:rsid w:val="00A255BB"/>
    <w:rsid w:val="00A26D09"/>
    <w:rsid w:val="00A4103A"/>
    <w:rsid w:val="00A45AB1"/>
    <w:rsid w:val="00A6669B"/>
    <w:rsid w:val="00A8544E"/>
    <w:rsid w:val="00A96387"/>
    <w:rsid w:val="00AC1498"/>
    <w:rsid w:val="00AD2C57"/>
    <w:rsid w:val="00AD6782"/>
    <w:rsid w:val="00AF6F4F"/>
    <w:rsid w:val="00B27FCB"/>
    <w:rsid w:val="00B36B65"/>
    <w:rsid w:val="00B41027"/>
    <w:rsid w:val="00B43849"/>
    <w:rsid w:val="00B732CF"/>
    <w:rsid w:val="00B73D94"/>
    <w:rsid w:val="00B91E28"/>
    <w:rsid w:val="00B93FA8"/>
    <w:rsid w:val="00B94753"/>
    <w:rsid w:val="00B9613D"/>
    <w:rsid w:val="00BB3616"/>
    <w:rsid w:val="00C36E2B"/>
    <w:rsid w:val="00C81E64"/>
    <w:rsid w:val="00C85CCF"/>
    <w:rsid w:val="00C93003"/>
    <w:rsid w:val="00CA645C"/>
    <w:rsid w:val="00CB3299"/>
    <w:rsid w:val="00CB7036"/>
    <w:rsid w:val="00CC2C81"/>
    <w:rsid w:val="00CC6752"/>
    <w:rsid w:val="00CC7446"/>
    <w:rsid w:val="00CD1242"/>
    <w:rsid w:val="00CE2442"/>
    <w:rsid w:val="00D37CBD"/>
    <w:rsid w:val="00D4285C"/>
    <w:rsid w:val="00D83CF7"/>
    <w:rsid w:val="00D86FF0"/>
    <w:rsid w:val="00D93B3E"/>
    <w:rsid w:val="00DB4C32"/>
    <w:rsid w:val="00DC452B"/>
    <w:rsid w:val="00DD4F85"/>
    <w:rsid w:val="00DD6659"/>
    <w:rsid w:val="00DF29EF"/>
    <w:rsid w:val="00E06730"/>
    <w:rsid w:val="00E27EEA"/>
    <w:rsid w:val="00E50261"/>
    <w:rsid w:val="00E579B5"/>
    <w:rsid w:val="00E72E4F"/>
    <w:rsid w:val="00E77298"/>
    <w:rsid w:val="00E936BB"/>
    <w:rsid w:val="00ED59F8"/>
    <w:rsid w:val="00F87C90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16</cp:revision>
  <cp:lastPrinted>2016-06-01T08:13:00Z</cp:lastPrinted>
  <dcterms:created xsi:type="dcterms:W3CDTF">2016-06-30T07:27:00Z</dcterms:created>
  <dcterms:modified xsi:type="dcterms:W3CDTF">2016-09-02T08:10:00Z</dcterms:modified>
</cp:coreProperties>
</file>