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9C4AC2" w:rsidRDefault="002A238C" w:rsidP="009C4AC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9C4AC2"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F0416E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246089">
              <w:rPr>
                <w:rFonts w:ascii="Arial Narrow" w:hAnsi="Arial Narrow" w:cs="Times New Roman"/>
                <w:sz w:val="20"/>
                <w:szCs w:val="20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2A238C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246089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СОЦИОЛОГИЈ</w:t>
            </w:r>
            <w:r w:rsidR="00246089">
              <w:rPr>
                <w:rFonts w:ascii="Arial Narrow" w:hAnsi="Arial Narrow" w:cs="Times New Roman"/>
                <w:sz w:val="20"/>
                <w:szCs w:val="20"/>
              </w:rPr>
              <w:t>A ОБРАЗОВАЊА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F86A6A" w:rsidP="00F86A6A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Катедра за социологију- Филозофски факултет Пале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0416E" w:rsidRPr="0037103D" w:rsidTr="0093796D">
        <w:tc>
          <w:tcPr>
            <w:tcW w:w="2943" w:type="dxa"/>
            <w:gridSpan w:val="6"/>
            <w:shd w:val="clear" w:color="auto" w:fill="auto"/>
          </w:tcPr>
          <w:p w:rsidR="00F0416E" w:rsidRPr="00246089" w:rsidRDefault="009C4AC2" w:rsidP="00411A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246089" w:rsidRPr="00246089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-04-2-022-4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0416E" w:rsidRPr="0037103D" w:rsidRDefault="00F0416E" w:rsidP="0024608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460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Изборан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0416E" w:rsidRPr="00725A80" w:rsidRDefault="00725A80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0416E" w:rsidRPr="00F0416E" w:rsidRDefault="00246089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F0416E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F0416E" w:rsidRDefault="00966166" w:rsidP="00966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79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F771EE" w:rsidRDefault="00F0416E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Срђан Шљукић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F041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2A238C" w:rsidRDefault="00F0416E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0416E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F0416E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0416E" w:rsidRPr="00686EE2" w:rsidRDefault="00F0416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0416E" w:rsidRPr="0037103D" w:rsidTr="00BB3616">
        <w:tc>
          <w:tcPr>
            <w:tcW w:w="1242" w:type="dxa"/>
            <w:shd w:val="clear" w:color="auto" w:fill="auto"/>
            <w:vAlign w:val="center"/>
          </w:tcPr>
          <w:p w:rsidR="00F0416E" w:rsidRPr="002A238C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0416E" w:rsidRPr="002A238C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0416E" w:rsidRPr="00F0416E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0416E" w:rsidRPr="00246089" w:rsidRDefault="0024608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0416E" w:rsidRPr="002A238C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0416E" w:rsidRPr="00F0416E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F0416E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0416E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F2645F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0416E" w:rsidRPr="00F0416E" w:rsidRDefault="00246089" w:rsidP="00F041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F0416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0416E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F2645F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0416E" w:rsidRPr="00246089" w:rsidRDefault="00246089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30+3</w:t>
            </w:r>
            <w:r w:rsidR="00F0416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F0416E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F041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F2645F" w:rsidRDefault="00F0416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2460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246089">
              <w:rPr>
                <w:rFonts w:ascii="Arial Narrow" w:eastAsia="Calibri" w:hAnsi="Arial Narrow"/>
                <w:sz w:val="20"/>
                <w:szCs w:val="20"/>
              </w:rPr>
              <w:t>3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246089">
              <w:rPr>
                <w:rFonts w:ascii="Arial Narrow" w:eastAsia="Calibri" w:hAnsi="Arial Narrow"/>
                <w:sz w:val="20"/>
                <w:szCs w:val="20"/>
              </w:rPr>
              <w:t xml:space="preserve">60 </w:t>
            </w:r>
            <w:r w:rsidR="002460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 90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F041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0416E" w:rsidRDefault="00F0416E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F0416E" w:rsidRPr="00725A80" w:rsidRDefault="00725A80" w:rsidP="00725A80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>студенти се оспособљавају да квалитетно промишљају о битним друштвеним појавама и процесима те улогама у којима се могу наћи</w:t>
            </w:r>
            <w:r w:rsidRPr="00725A80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041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F041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41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F041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Предавања. </w:t>
            </w:r>
          </w:p>
        </w:tc>
      </w:tr>
      <w:tr w:rsidR="00F041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0416E" w:rsidRPr="00093407" w:rsidRDefault="00F0416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Увод у социологију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Теоријске оријентације у социологији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Друштвена структура и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Институционално и ваниституционално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Развој друштва и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Образовање и друштвене вриједности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Државни и политички оквири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Latn-BA"/>
              </w:rPr>
              <w:t>I парцијални испит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Културолошке претпоставке образовања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Образовање у условима тржишне привреде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Нове технологије и образовање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Глобализација образовања и образовни идентитет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Управљање у образовању</w:t>
            </w:r>
          </w:p>
          <w:p w:rsidR="00725A80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Квалитетно образовање у савременом друштву</w:t>
            </w:r>
          </w:p>
          <w:p w:rsidR="00F0416E" w:rsidRPr="00725A80" w:rsidRDefault="00725A80" w:rsidP="00725A80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25A80">
              <w:rPr>
                <w:rFonts w:ascii="Arial Narrow" w:hAnsi="Arial Narrow"/>
                <w:sz w:val="20"/>
                <w:szCs w:val="20"/>
                <w:lang w:val="sr-Cyrl-CS"/>
              </w:rPr>
              <w:t>Образована личност, Друштво знања</w:t>
            </w:r>
          </w:p>
        </w:tc>
      </w:tr>
      <w:tr w:rsidR="00F041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725A8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Коковић Д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725A8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Социологија образовања, Н Сад,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725A80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25A80">
              <w:rPr>
                <w:rFonts w:ascii="Arial Narrow" w:hAnsi="Arial Narrow"/>
                <w:sz w:val="20"/>
                <w:szCs w:val="20"/>
              </w:rPr>
              <w:t>1</w:t>
            </w: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994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725A80" w:rsidRDefault="00725A80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Аврамовић З</w:t>
            </w:r>
            <w:r w:rsidRPr="00725A8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725A80" w:rsidRDefault="00725A80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Два века образовања у Србији,</w:t>
            </w: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Култура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725A80" w:rsidRDefault="00725A8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25A80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0416E" w:rsidRPr="00A52ACC" w:rsidRDefault="00F0416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0416E" w:rsidRPr="00A52ACC" w:rsidRDefault="00F041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0416E" w:rsidRPr="00A52ACC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0416E" w:rsidRPr="00A52ACC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52AC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A52ACC" w:rsidRDefault="00F0416E" w:rsidP="00A52AC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A52ACC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A52ACC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0416E" w:rsidRPr="0037103D" w:rsidRDefault="00F041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416E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0416E" w:rsidRPr="00686EE2" w:rsidRDefault="00F041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0416E" w:rsidRPr="00686EE2" w:rsidRDefault="00F0416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0416E" w:rsidRPr="00686EE2" w:rsidRDefault="00F041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9C4751" w:rsidRDefault="00F0416E" w:rsidP="009C4751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37103D" w:rsidRDefault="00F0416E" w:rsidP="009C475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37103D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37103D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0416E" w:rsidRPr="00032D6E" w:rsidRDefault="00F0416E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0416E" w:rsidRPr="00ED7AB0" w:rsidRDefault="00F0416E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0416E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416E" w:rsidRPr="0037103D" w:rsidRDefault="00F041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0416E" w:rsidRPr="0037103D" w:rsidRDefault="00F0416E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0416E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0416E" w:rsidRPr="00686EE2" w:rsidRDefault="00F0416E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0416E" w:rsidRPr="0037103D" w:rsidRDefault="00F041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01E" w:rsidRDefault="00A7601E" w:rsidP="00662C2A">
      <w:pPr>
        <w:spacing w:after="0" w:line="240" w:lineRule="auto"/>
      </w:pPr>
      <w:r>
        <w:separator/>
      </w:r>
    </w:p>
  </w:endnote>
  <w:endnote w:type="continuationSeparator" w:id="1">
    <w:p w:rsidR="00A7601E" w:rsidRDefault="00A7601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01E" w:rsidRDefault="00A7601E" w:rsidP="00662C2A">
      <w:pPr>
        <w:spacing w:after="0" w:line="240" w:lineRule="auto"/>
      </w:pPr>
      <w:r>
        <w:separator/>
      </w:r>
    </w:p>
  </w:footnote>
  <w:footnote w:type="continuationSeparator" w:id="1">
    <w:p w:rsidR="00A7601E" w:rsidRDefault="00A7601E" w:rsidP="00662C2A">
      <w:pPr>
        <w:spacing w:after="0" w:line="240" w:lineRule="auto"/>
      </w:pPr>
      <w:r>
        <w:continuationSeparator/>
      </w:r>
    </w:p>
  </w:footnote>
  <w:footnote w:id="2">
    <w:p w:rsidR="00F0416E" w:rsidRPr="00ED59F8" w:rsidRDefault="00F0416E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0416E" w:rsidRPr="00BB3616" w:rsidRDefault="00F0416E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0416E" w:rsidRPr="00564658" w:rsidRDefault="00F0416E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10B8"/>
    <w:multiLevelType w:val="hybridMultilevel"/>
    <w:tmpl w:val="1ED2A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E2F0D"/>
    <w:multiLevelType w:val="hybridMultilevel"/>
    <w:tmpl w:val="83060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45978"/>
    <w:rsid w:val="00060A17"/>
    <w:rsid w:val="00073BE8"/>
    <w:rsid w:val="00093407"/>
    <w:rsid w:val="000C20EE"/>
    <w:rsid w:val="000C4C55"/>
    <w:rsid w:val="000E6CA4"/>
    <w:rsid w:val="00142472"/>
    <w:rsid w:val="00191E6E"/>
    <w:rsid w:val="001B6A8D"/>
    <w:rsid w:val="001E27BB"/>
    <w:rsid w:val="00246089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C54D0"/>
    <w:rsid w:val="0050232F"/>
    <w:rsid w:val="00516918"/>
    <w:rsid w:val="00545329"/>
    <w:rsid w:val="00550AD9"/>
    <w:rsid w:val="00560D06"/>
    <w:rsid w:val="00564658"/>
    <w:rsid w:val="00581BDB"/>
    <w:rsid w:val="00592CFD"/>
    <w:rsid w:val="005B5014"/>
    <w:rsid w:val="00620598"/>
    <w:rsid w:val="00621E22"/>
    <w:rsid w:val="00637B3D"/>
    <w:rsid w:val="00662C2A"/>
    <w:rsid w:val="00686EE2"/>
    <w:rsid w:val="00696562"/>
    <w:rsid w:val="006F0D88"/>
    <w:rsid w:val="00707181"/>
    <w:rsid w:val="00720EA3"/>
    <w:rsid w:val="00725A80"/>
    <w:rsid w:val="00725C61"/>
    <w:rsid w:val="0074036B"/>
    <w:rsid w:val="00741E90"/>
    <w:rsid w:val="007A7335"/>
    <w:rsid w:val="007C2C76"/>
    <w:rsid w:val="007D4D9B"/>
    <w:rsid w:val="007E1B3C"/>
    <w:rsid w:val="00817290"/>
    <w:rsid w:val="00834BB9"/>
    <w:rsid w:val="008A5AAE"/>
    <w:rsid w:val="008D5263"/>
    <w:rsid w:val="008E6F9C"/>
    <w:rsid w:val="008F54FF"/>
    <w:rsid w:val="009352BA"/>
    <w:rsid w:val="00953D0B"/>
    <w:rsid w:val="00964A76"/>
    <w:rsid w:val="00966166"/>
    <w:rsid w:val="009C12A9"/>
    <w:rsid w:val="009C4751"/>
    <w:rsid w:val="009C4AC2"/>
    <w:rsid w:val="009C6099"/>
    <w:rsid w:val="009C7893"/>
    <w:rsid w:val="00A05E6A"/>
    <w:rsid w:val="00A255BB"/>
    <w:rsid w:val="00A45AB1"/>
    <w:rsid w:val="00A52ACC"/>
    <w:rsid w:val="00A6669B"/>
    <w:rsid w:val="00A7601E"/>
    <w:rsid w:val="00A8544E"/>
    <w:rsid w:val="00A96387"/>
    <w:rsid w:val="00AC1498"/>
    <w:rsid w:val="00AD6782"/>
    <w:rsid w:val="00AF6341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22E0C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07AD7"/>
    <w:rsid w:val="00D37CBD"/>
    <w:rsid w:val="00D4285C"/>
    <w:rsid w:val="00D835DE"/>
    <w:rsid w:val="00D86FF0"/>
    <w:rsid w:val="00D93B3E"/>
    <w:rsid w:val="00D94E77"/>
    <w:rsid w:val="00DB4C32"/>
    <w:rsid w:val="00DC452B"/>
    <w:rsid w:val="00DD6659"/>
    <w:rsid w:val="00DF29EF"/>
    <w:rsid w:val="00DF6B0D"/>
    <w:rsid w:val="00E03B1C"/>
    <w:rsid w:val="00E24267"/>
    <w:rsid w:val="00E50261"/>
    <w:rsid w:val="00E579B5"/>
    <w:rsid w:val="00E72E4F"/>
    <w:rsid w:val="00E77298"/>
    <w:rsid w:val="00ED59F8"/>
    <w:rsid w:val="00F0416E"/>
    <w:rsid w:val="00F55E8E"/>
    <w:rsid w:val="00F86A6A"/>
    <w:rsid w:val="00F87C90"/>
    <w:rsid w:val="00FA33E9"/>
    <w:rsid w:val="00FC0946"/>
    <w:rsid w:val="00FC0F4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14</cp:revision>
  <cp:lastPrinted>2016-06-01T08:13:00Z</cp:lastPrinted>
  <dcterms:created xsi:type="dcterms:W3CDTF">2016-06-29T10:48:00Z</dcterms:created>
  <dcterms:modified xsi:type="dcterms:W3CDTF">2016-08-30T11:28:00Z</dcterms:modified>
</cp:coreProperties>
</file>