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2126"/>
        <w:gridCol w:w="2268"/>
        <w:gridCol w:w="1417"/>
        <w:gridCol w:w="1985"/>
        <w:gridCol w:w="1843"/>
      </w:tblGrid>
      <w:tr w:rsidR="00EE4869" w:rsidTr="004E23A5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526D97" w:rsidTr="004E23A5">
        <w:trPr>
          <w:trHeight w:val="48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96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4E23A5">
              <w:rPr>
                <w:b/>
                <w:sz w:val="16"/>
                <w:szCs w:val="16"/>
                <w:u w:val="single"/>
                <w:lang w:val="sr-Cyrl-BA"/>
              </w:rPr>
              <w:t>09,30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Добродошлица декана/314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Развојна психологија,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Доц.др Оливера Калајџић/314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440C89" w:rsidP="004E23A5">
            <w:pPr>
              <w:tabs>
                <w:tab w:val="left" w:pos="1215"/>
              </w:tabs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 w:rsidR="004E23A5">
              <w:rPr>
                <w:b/>
                <w:sz w:val="16"/>
                <w:szCs w:val="16"/>
                <w:lang w:val="sr-Cyrl-BA"/>
              </w:rPr>
              <w:tab/>
            </w:r>
            <w:r w:rsidR="004E23A5" w:rsidRPr="004E23A5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Основе социологије,Пред.</w:t>
            </w:r>
          </w:p>
          <w:p w:rsidR="00440C89" w:rsidRPr="004E23A5" w:rsidRDefault="00440C89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Проф.др Валентина Соколовска/112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68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Педагогија,пред.</w:t>
            </w:r>
          </w:p>
          <w:p w:rsidR="00526D97" w:rsidRPr="004E23A5" w:rsidRDefault="004E23A5" w:rsidP="004E23A5">
            <w:pPr>
              <w:rPr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315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tabs>
                <w:tab w:val="left" w:pos="1335"/>
              </w:tabs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Cyrl-BA"/>
              </w:rPr>
              <w:tab/>
            </w:r>
            <w:r w:rsidRPr="004E23A5">
              <w:rPr>
                <w:b/>
                <w:sz w:val="16"/>
                <w:szCs w:val="16"/>
                <w:lang w:val="sr-Cyrl-BA"/>
              </w:rPr>
              <w:t>(3ч)</w:t>
            </w:r>
            <w:bookmarkStart w:id="0" w:name="_GoBack"/>
            <w:bookmarkEnd w:id="0"/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Савјетовање родитеља,пред.</w:t>
            </w:r>
          </w:p>
          <w:p w:rsidR="00526D97" w:rsidRPr="004E23A5" w:rsidRDefault="004E23A5" w:rsidP="004E23A5">
            <w:pPr>
              <w:rPr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4E23A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83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526D97" w:rsidTr="004E23A5">
        <w:trPr>
          <w:trHeight w:val="80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4B3E53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306BB6" w:rsidRDefault="00306BB6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779"/>
        <w:gridCol w:w="2127"/>
      </w:tblGrid>
      <w:tr w:rsidR="0068309B" w:rsidRPr="006B500E" w:rsidTr="004E23A5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8309B" w:rsidRPr="006B500E" w:rsidTr="004E23A5">
        <w:trPr>
          <w:trHeight w:val="63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71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Развојна психологија,</w:t>
            </w:r>
          </w:p>
          <w:p w:rsidR="006B500E" w:rsidRPr="004E23A5" w:rsidRDefault="0068309B" w:rsidP="004E23A5">
            <w:pPr>
              <w:rPr>
                <w:sz w:val="16"/>
                <w:szCs w:val="16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Доц.др Оливера Калајџић/314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61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8309B" w:rsidRPr="006B500E" w:rsidRDefault="0068309B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09B" w:rsidRPr="006B500E" w:rsidRDefault="0068309B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Физиологија,Пред.</w:t>
            </w:r>
          </w:p>
          <w:p w:rsidR="0068309B" w:rsidRPr="004E23A5" w:rsidRDefault="0068309B" w:rsidP="004E23A5">
            <w:pPr>
              <w:rPr>
                <w:sz w:val="16"/>
                <w:szCs w:val="16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Проф.др Синиша Ристић/316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12,00-14,00</w:t>
            </w:r>
            <w:r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4E23A5">
              <w:rPr>
                <w:b/>
                <w:sz w:val="16"/>
                <w:szCs w:val="16"/>
                <w:lang w:val="sr-Cyrl-BA"/>
              </w:rPr>
              <w:t>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Педагогија,пред.</w:t>
            </w:r>
          </w:p>
          <w:p w:rsidR="0068309B" w:rsidRPr="004E23A5" w:rsidRDefault="004E23A5" w:rsidP="004E23A5">
            <w:pPr>
              <w:rPr>
                <w:b/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314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8309B" w:rsidRPr="004E23A5" w:rsidRDefault="0068309B" w:rsidP="004E23A5">
            <w:pPr>
              <w:rPr>
                <w:sz w:val="16"/>
                <w:szCs w:val="16"/>
              </w:rPr>
            </w:pPr>
          </w:p>
        </w:tc>
      </w:tr>
      <w:tr w:rsidR="0068309B" w:rsidRPr="006B500E" w:rsidTr="004E23A5">
        <w:trPr>
          <w:trHeight w:val="48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E23A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E23A5" w:rsidRPr="004E23A5" w:rsidRDefault="004E23A5" w:rsidP="004E23A5">
            <w:pPr>
              <w:rPr>
                <w:b/>
                <w:sz w:val="16"/>
                <w:szCs w:val="16"/>
                <w:lang w:val="sr-Cyrl-BA"/>
              </w:rPr>
            </w:pPr>
            <w:r w:rsidRPr="004E23A5">
              <w:rPr>
                <w:b/>
                <w:sz w:val="16"/>
                <w:szCs w:val="16"/>
                <w:lang w:val="sr-Cyrl-BA"/>
              </w:rPr>
              <w:t>10,00-12,00 (3ч)</w:t>
            </w:r>
          </w:p>
          <w:p w:rsidR="004E23A5" w:rsidRPr="004E23A5" w:rsidRDefault="004E23A5" w:rsidP="004E23A5">
            <w:pPr>
              <w:rPr>
                <w:b/>
                <w:sz w:val="16"/>
                <w:szCs w:val="16"/>
                <w:lang w:val="sr-Cyrl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Савјетовање родитеља,пред.</w:t>
            </w:r>
          </w:p>
          <w:p w:rsidR="006B500E" w:rsidRPr="004E23A5" w:rsidRDefault="004E23A5" w:rsidP="004E23A5">
            <w:pPr>
              <w:rPr>
                <w:b/>
                <w:sz w:val="16"/>
                <w:szCs w:val="16"/>
                <w:lang w:val="sr-Latn-RS"/>
              </w:rPr>
            </w:pPr>
            <w:r w:rsidRPr="004E23A5">
              <w:rPr>
                <w:b/>
                <w:sz w:val="16"/>
                <w:szCs w:val="16"/>
                <w:lang w:val="sr-Cyrl-RS"/>
              </w:rPr>
              <w:t>Доц.др Ранка Перућица/</w:t>
            </w:r>
            <w:r>
              <w:rPr>
                <w:b/>
                <w:sz w:val="16"/>
                <w:szCs w:val="16"/>
                <w:lang w:val="sr-Latn-RS"/>
              </w:rPr>
              <w:t>314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E23A5" w:rsidRDefault="006B500E" w:rsidP="004E23A5">
            <w:pPr>
              <w:rPr>
                <w:sz w:val="16"/>
                <w:szCs w:val="16"/>
              </w:rPr>
            </w:pPr>
          </w:p>
        </w:tc>
      </w:tr>
      <w:tr w:rsidR="00EA17BD" w:rsidRPr="006B500E" w:rsidTr="00D833F9">
        <w:trPr>
          <w:trHeight w:val="57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A17BD" w:rsidRPr="006B500E" w:rsidRDefault="00EA17BD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A17BD" w:rsidRPr="006B500E" w:rsidRDefault="00EA17BD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A17BD" w:rsidRPr="00EA17BD" w:rsidRDefault="00EA17BD" w:rsidP="00EA17B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sr-Cyrl-RS"/>
              </w:rPr>
            </w:pPr>
            <w:r w:rsidRPr="00EA17BD">
              <w:rPr>
                <w:b/>
                <w:sz w:val="28"/>
                <w:szCs w:val="28"/>
                <w:lang w:val="sr-Cyrl-RS"/>
              </w:rPr>
              <w:t>ДАН ФАКУЛТЕТА</w:t>
            </w: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6B500E">
              <w:rPr>
                <w:b/>
              </w:rPr>
              <w:t>.10.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806"/>
        <w:gridCol w:w="1590"/>
        <w:gridCol w:w="1590"/>
        <w:gridCol w:w="1590"/>
        <w:gridCol w:w="1590"/>
        <w:gridCol w:w="2316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6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7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8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4B3E53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4B3E53">
              <w:rPr>
                <w:b/>
              </w:rPr>
              <w:t>9</w:t>
            </w:r>
            <w:r w:rsidRPr="006B500E">
              <w:rPr>
                <w:b/>
              </w:rPr>
              <w:t>.</w:t>
            </w:r>
            <w:r w:rsidR="004B3E53"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4B3E53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6B500E"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3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4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5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6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  <w:tr w:rsidR="000F27EA" w:rsidRPr="006B500E" w:rsidTr="000F27EA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B500E" w:rsidRDefault="000F27EA" w:rsidP="000F27EA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Default="000F27EA" w:rsidP="000D20C8">
            <w:pPr>
              <w:jc w:val="center"/>
            </w:pPr>
            <w:r w:rsidRPr="00906A33">
              <w:rPr>
                <w:b/>
              </w:rPr>
              <w:t>1</w:t>
            </w:r>
            <w:r w:rsidR="000D20C8">
              <w:rPr>
                <w:b/>
                <w:lang w:val="sr-Cyrl-RS"/>
              </w:rPr>
              <w:t>7</w:t>
            </w:r>
            <w:r w:rsidRPr="00906A33">
              <w:rPr>
                <w:b/>
              </w:rPr>
              <w:t>.11.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B500E" w:rsidRDefault="000F27EA" w:rsidP="000F27EA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827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810"/>
        <w:gridCol w:w="1110"/>
        <w:gridCol w:w="1984"/>
        <w:gridCol w:w="2126"/>
        <w:gridCol w:w="1843"/>
        <w:gridCol w:w="2048"/>
        <w:gridCol w:w="1921"/>
        <w:gridCol w:w="1985"/>
      </w:tblGrid>
      <w:tr w:rsidR="006B500E" w:rsidRPr="006B500E" w:rsidTr="000D20C8">
        <w:trPr>
          <w:trHeight w:val="416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6B500E" w:rsidRPr="006B500E">
              <w:rPr>
                <w:b/>
              </w:rPr>
              <w:t>.</w:t>
            </w:r>
            <w:r>
              <w:rPr>
                <w:b/>
                <w:lang w:val="sr-Cyrl-RS"/>
              </w:rPr>
              <w:t>11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45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0D20C8">
        <w:trPr>
          <w:trHeight w:val="1373"/>
        </w:trPr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0D20C8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0D20C8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="006B500E"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0D20C8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 w:rsidR="000D20C8"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 w:rsidR="000D20C8"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4F" w:rsidRDefault="0097544F" w:rsidP="00AE1E97">
      <w:pPr>
        <w:spacing w:after="0" w:line="240" w:lineRule="auto"/>
      </w:pPr>
      <w:r>
        <w:separator/>
      </w:r>
    </w:p>
  </w:endnote>
  <w:endnote w:type="continuationSeparator" w:id="0">
    <w:p w:rsidR="0097544F" w:rsidRDefault="0097544F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4F" w:rsidRDefault="0097544F" w:rsidP="00AE1E97">
      <w:pPr>
        <w:spacing w:after="0" w:line="240" w:lineRule="auto"/>
      </w:pPr>
      <w:r>
        <w:separator/>
      </w:r>
    </w:p>
  </w:footnote>
  <w:footnote w:type="continuationSeparator" w:id="0">
    <w:p w:rsidR="0097544F" w:rsidRDefault="0097544F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4E23A5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РАСПОРЕД НАСТАВЕ ЗА СТУДЕНТЕ I ГОДИНA – </w:t>
        </w:r>
        <w:r w:rsidR="008A07AE">
          <w:rPr>
            <w:rFonts w:ascii="Calibri" w:eastAsia="Calibri" w:hAnsi="Calibri" w:cs="Times New Roman"/>
            <w:b/>
            <w:caps/>
            <w:lang w:val="sr-Cyrl-RS"/>
          </w:rPr>
          <w:t>дефектологија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9E58CE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9E58CE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747BE"/>
    <w:rsid w:val="000D20C8"/>
    <w:rsid w:val="000F27EA"/>
    <w:rsid w:val="001F1AEC"/>
    <w:rsid w:val="002C6EB9"/>
    <w:rsid w:val="00306BB6"/>
    <w:rsid w:val="00440C89"/>
    <w:rsid w:val="004B3E53"/>
    <w:rsid w:val="004E23A5"/>
    <w:rsid w:val="005037F2"/>
    <w:rsid w:val="00526D97"/>
    <w:rsid w:val="00621BC2"/>
    <w:rsid w:val="00676E3E"/>
    <w:rsid w:val="0068309B"/>
    <w:rsid w:val="006B500E"/>
    <w:rsid w:val="00817C7D"/>
    <w:rsid w:val="008878FE"/>
    <w:rsid w:val="008A07AE"/>
    <w:rsid w:val="0097544F"/>
    <w:rsid w:val="009E58CE"/>
    <w:rsid w:val="00AC6472"/>
    <w:rsid w:val="00AE1E97"/>
    <w:rsid w:val="00CD1EBF"/>
    <w:rsid w:val="00D833F9"/>
    <w:rsid w:val="00DE1865"/>
    <w:rsid w:val="00E01125"/>
    <w:rsid w:val="00E9125B"/>
    <w:rsid w:val="00EA17BD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6771A"/>
    <w:rsid w:val="00321432"/>
    <w:rsid w:val="00456424"/>
    <w:rsid w:val="00471670"/>
    <w:rsid w:val="004767DD"/>
    <w:rsid w:val="005230DF"/>
    <w:rsid w:val="008901EC"/>
    <w:rsid w:val="009A6BBC"/>
    <w:rsid w:val="00C357D5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A716-88BC-44E8-9A63-9474CAAB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дефектологија   ШКОЛСКА 2023/24.</vt:lpstr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дефектологија   ШКОЛСКА 2023/24.</dc:title>
  <dc:subject/>
  <dc:creator>S</dc:creator>
  <cp:keywords/>
  <dc:description/>
  <cp:lastModifiedBy>S</cp:lastModifiedBy>
  <cp:revision>11</cp:revision>
  <dcterms:created xsi:type="dcterms:W3CDTF">2023-09-05T10:02:00Z</dcterms:created>
  <dcterms:modified xsi:type="dcterms:W3CDTF">2023-09-27T08:06:00Z</dcterms:modified>
</cp:coreProperties>
</file>