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71" w:rsidRPr="00064571" w:rsidRDefault="0068792B" w:rsidP="00064571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064571">
        <w:rPr>
          <w:rFonts w:cstheme="minorHAnsi"/>
          <w:sz w:val="16"/>
          <w:szCs w:val="16"/>
          <w:lang w:val="sr-Latn-RS"/>
        </w:rPr>
        <w:t xml:space="preserve">         </w:t>
      </w:r>
      <w:r w:rsidR="00064571" w:rsidRPr="00064571">
        <w:rPr>
          <w:rFonts w:cstheme="minorHAnsi"/>
          <w:b/>
          <w:sz w:val="16"/>
          <w:szCs w:val="16"/>
          <w:lang w:val="sr-Latn-BA"/>
        </w:rPr>
        <w:t>I</w:t>
      </w:r>
      <w:r w:rsidR="00064571" w:rsidRPr="00064571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562"/>
        <w:gridCol w:w="777"/>
        <w:gridCol w:w="1400"/>
        <w:gridCol w:w="1446"/>
        <w:gridCol w:w="1359"/>
        <w:gridCol w:w="1535"/>
        <w:gridCol w:w="1272"/>
        <w:gridCol w:w="1856"/>
      </w:tblGrid>
      <w:tr w:rsidR="00064571" w:rsidRPr="00064571" w:rsidTr="002907B0">
        <w:trPr>
          <w:trHeight w:val="228"/>
        </w:trPr>
        <w:tc>
          <w:tcPr>
            <w:tcW w:w="562" w:type="dxa"/>
            <w:tcBorders>
              <w:bottom w:val="double" w:sz="4" w:space="0" w:color="auto"/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777" w:type="dxa"/>
            <w:tcBorders>
              <w:left w:val="double" w:sz="4" w:space="0" w:color="auto"/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359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856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064571" w:rsidRPr="00064571" w:rsidTr="002907B0">
        <w:trPr>
          <w:trHeight w:val="696"/>
        </w:trPr>
        <w:tc>
          <w:tcPr>
            <w:tcW w:w="562" w:type="dxa"/>
            <w:tcBorders>
              <w:top w:val="double" w:sz="4" w:space="0" w:color="auto"/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27.02.</w:t>
            </w:r>
          </w:p>
        </w:tc>
        <w:tc>
          <w:tcPr>
            <w:tcW w:w="8868" w:type="dxa"/>
            <w:gridSpan w:val="6"/>
            <w:tcBorders>
              <w:top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МЕДИЦИНА,Стаж/Г1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ХИРУРГИЈА,Стаж/Г10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/Г11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МЕДИЦИНА,Стаж/Г2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Г4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2907B0">
        <w:trPr>
          <w:trHeight w:val="201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28.02.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9,00-10,00  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Ург.мед.,</w:t>
            </w: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пред.1ч/</w:t>
            </w:r>
            <w:r w:rsidRPr="00064571">
              <w:rPr>
                <w:rFonts w:cstheme="minorHAnsi"/>
                <w:b/>
                <w:sz w:val="16"/>
                <w:szCs w:val="16"/>
                <w:lang w:val="sr-Cyrl-BA"/>
              </w:rPr>
              <w:t>Проф.Саратлић/318</w:t>
            </w:r>
          </w:p>
        </w:tc>
      </w:tr>
      <w:tr w:rsidR="00064571" w:rsidRPr="00064571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01.03.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МЕДИЦИНА,Стаж/Г2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ХИРУРГИЈА,Стаж/Г12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/Г13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МЕДИЦИНА,Стаж/Г1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5 Матовић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Г6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02.03.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МЕДИЦИНА,Стаж/Г3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ХИРУРГИЈА,Стаж/Г14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/Г15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МЕДИЦИНА,Стаж/Г7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8 Матовић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Г9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03.03.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МЕДИЦИНА,Стаж/Г4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ХИРУРГИЈА,Стаж/Г16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/Г17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МЕДИЦИНА,Стаж/Г3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1 Матовић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Г2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2907B0">
        <w:trPr>
          <w:trHeight w:val="354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04.03.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МЕДИЦИНА,Стаж/Г5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ХИРУРГИЈА,Стаж/Г18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/Г10</w:t>
            </w:r>
          </w:p>
        </w:tc>
      </w:tr>
      <w:tr w:rsidR="00064571" w:rsidRPr="00064571" w:rsidTr="002907B0">
        <w:trPr>
          <w:trHeight w:val="363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Н.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05.03.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МЕДИЦИНА,Стаж/Г6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ХИРУРГИЈА,Стаж/Г11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/Г12</w:t>
            </w:r>
          </w:p>
        </w:tc>
      </w:tr>
    </w:tbl>
    <w:p w:rsidR="00064571" w:rsidRPr="00064571" w:rsidRDefault="00064571" w:rsidP="00064571">
      <w:pPr>
        <w:spacing w:after="0" w:line="240" w:lineRule="auto"/>
        <w:rPr>
          <w:rFonts w:cstheme="minorHAnsi"/>
          <w:sz w:val="16"/>
          <w:szCs w:val="16"/>
          <w:lang w:val="sr-Cyrl-RS"/>
        </w:rPr>
      </w:pPr>
    </w:p>
    <w:p w:rsidR="00064571" w:rsidRPr="00064571" w:rsidRDefault="00064571" w:rsidP="00064571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064571">
        <w:rPr>
          <w:rFonts w:cstheme="minorHAnsi"/>
          <w:b/>
          <w:sz w:val="16"/>
          <w:szCs w:val="16"/>
          <w:lang w:val="sr-Latn-BA"/>
        </w:rPr>
        <w:t>II</w:t>
      </w:r>
      <w:r w:rsidRPr="00064571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562"/>
        <w:gridCol w:w="777"/>
        <w:gridCol w:w="1400"/>
        <w:gridCol w:w="1446"/>
        <w:gridCol w:w="1359"/>
        <w:gridCol w:w="1535"/>
        <w:gridCol w:w="1272"/>
        <w:gridCol w:w="1856"/>
      </w:tblGrid>
      <w:tr w:rsidR="00064571" w:rsidRPr="00064571" w:rsidTr="002907B0">
        <w:trPr>
          <w:trHeight w:val="228"/>
        </w:trPr>
        <w:tc>
          <w:tcPr>
            <w:tcW w:w="562" w:type="dxa"/>
            <w:tcBorders>
              <w:bottom w:val="double" w:sz="4" w:space="0" w:color="auto"/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777" w:type="dxa"/>
            <w:tcBorders>
              <w:left w:val="double" w:sz="4" w:space="0" w:color="auto"/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359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856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064571" w:rsidRPr="00064571" w:rsidTr="002907B0">
        <w:trPr>
          <w:trHeight w:val="696"/>
        </w:trPr>
        <w:tc>
          <w:tcPr>
            <w:tcW w:w="562" w:type="dxa"/>
            <w:tcBorders>
              <w:top w:val="double" w:sz="4" w:space="0" w:color="auto"/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Latn-BA"/>
              </w:rPr>
              <w:t>0</w:t>
            </w:r>
            <w:r w:rsidRPr="00064571">
              <w:rPr>
                <w:rFonts w:cstheme="minorHAnsi"/>
                <w:b/>
                <w:sz w:val="16"/>
                <w:szCs w:val="16"/>
                <w:lang w:val="sr-Cyrl-BA"/>
              </w:rPr>
              <w:t>6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</w:t>
            </w: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  <w:tcBorders>
              <w:top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064571">
              <w:rPr>
                <w:rFonts w:cstheme="minorHAnsi"/>
                <w:sz w:val="16"/>
                <w:szCs w:val="16"/>
                <w:lang w:val="sr-Latn-BA"/>
              </w:rPr>
              <w:t xml:space="preserve">                     </w:t>
            </w:r>
            <w:r w:rsidRPr="00064571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МЕДИЦИНА,Стаж/Г4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6 Матовић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Г5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07.03.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15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6</w:t>
            </w:r>
            <w:r w:rsidRPr="00064571">
              <w:rPr>
                <w:rFonts w:cstheme="minorHAnsi"/>
                <w:sz w:val="16"/>
                <w:szCs w:val="16"/>
                <w:lang w:val="sr-Latn-BA"/>
              </w:rPr>
              <w:t xml:space="preserve">                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</w:t>
            </w:r>
            <w:r w:rsidRPr="00064571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МЕДИЦИНА,Стаж/Г9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7 Матовић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Г1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08.03.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9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17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ab/>
            </w:r>
            <w:r w:rsidRPr="00064571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МЕДИЦИНА,Стаж/Г6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2 Матовић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Г8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09.03.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Latn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064571">
              <w:rPr>
                <w:rFonts w:cstheme="minorHAnsi"/>
                <w:sz w:val="16"/>
                <w:szCs w:val="16"/>
                <w:lang w:val="sr-Latn-BA"/>
              </w:rPr>
              <w:t>1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0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/Г11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                        </w:t>
            </w:r>
            <w:r w:rsidRPr="00064571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МЕДИЦИНА,Стаж/Г5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4 Матовић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Г3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064571" w:rsidRPr="00064571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10.03.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3                       </w:t>
            </w:r>
            <w:r w:rsidRPr="00064571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МЕДИЦИНА,Стаж/Г8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9 Матовић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Г7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064571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064571" w:rsidRPr="00064571" w:rsidTr="002907B0">
        <w:trPr>
          <w:trHeight w:val="354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11.03.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Latn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064571">
              <w:rPr>
                <w:rFonts w:cstheme="minorHAnsi"/>
                <w:sz w:val="16"/>
                <w:szCs w:val="16"/>
                <w:lang w:val="sr-Latn-BA"/>
              </w:rPr>
              <w:t>3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</w:tc>
      </w:tr>
      <w:tr w:rsidR="00064571" w:rsidRPr="00064571" w:rsidTr="002907B0">
        <w:trPr>
          <w:trHeight w:val="132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Н.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12.03.</w:t>
            </w:r>
          </w:p>
        </w:tc>
        <w:tc>
          <w:tcPr>
            <w:tcW w:w="8868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</w:tc>
      </w:tr>
    </w:tbl>
    <w:p w:rsidR="00064571" w:rsidRDefault="00064571" w:rsidP="00064571">
      <w:pPr>
        <w:spacing w:after="0" w:line="240" w:lineRule="auto"/>
        <w:rPr>
          <w:rFonts w:cstheme="minorHAnsi"/>
          <w:sz w:val="16"/>
          <w:szCs w:val="16"/>
          <w:lang w:val="sr-Latn-BA"/>
        </w:rPr>
      </w:pPr>
    </w:p>
    <w:p w:rsidR="00064571" w:rsidRPr="00064571" w:rsidRDefault="00064571" w:rsidP="00064571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064571">
        <w:rPr>
          <w:rFonts w:cstheme="minorHAnsi"/>
          <w:b/>
          <w:sz w:val="16"/>
          <w:szCs w:val="16"/>
          <w:lang w:val="sr-Latn-BA"/>
        </w:rPr>
        <w:lastRenderedPageBreak/>
        <w:t>I</w:t>
      </w:r>
      <w:r w:rsidRPr="00064571">
        <w:rPr>
          <w:rFonts w:cstheme="minorHAnsi"/>
          <w:b/>
          <w:sz w:val="16"/>
          <w:szCs w:val="16"/>
          <w:lang w:val="sr-Latn-RS"/>
        </w:rPr>
        <w:t>II</w:t>
      </w:r>
      <w:r w:rsidRPr="00064571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62"/>
        <w:gridCol w:w="777"/>
        <w:gridCol w:w="1400"/>
        <w:gridCol w:w="1446"/>
        <w:gridCol w:w="1359"/>
        <w:gridCol w:w="1535"/>
        <w:gridCol w:w="1272"/>
        <w:gridCol w:w="1997"/>
      </w:tblGrid>
      <w:tr w:rsidR="00064571" w:rsidRPr="00064571" w:rsidTr="00A31020">
        <w:trPr>
          <w:trHeight w:val="228"/>
        </w:trPr>
        <w:tc>
          <w:tcPr>
            <w:tcW w:w="562" w:type="dxa"/>
            <w:tcBorders>
              <w:bottom w:val="double" w:sz="4" w:space="0" w:color="auto"/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777" w:type="dxa"/>
            <w:tcBorders>
              <w:left w:val="double" w:sz="4" w:space="0" w:color="auto"/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359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997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064571" w:rsidRPr="00064571" w:rsidTr="00A31020">
        <w:trPr>
          <w:trHeight w:val="696"/>
        </w:trPr>
        <w:tc>
          <w:tcPr>
            <w:tcW w:w="562" w:type="dxa"/>
            <w:tcBorders>
              <w:top w:val="double" w:sz="4" w:space="0" w:color="auto"/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</w:t>
            </w: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9009" w:type="dxa"/>
            <w:gridSpan w:val="6"/>
            <w:tcBorders>
              <w:top w:val="double" w:sz="4" w:space="0" w:color="auto"/>
            </w:tcBorders>
          </w:tcPr>
          <w:p w:rsidR="00064571" w:rsidRPr="00A31020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A31020"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0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9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064571" w:rsidRPr="00064571" w:rsidRDefault="00064571" w:rsidP="003C6EE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A31020">
        <w:trPr>
          <w:trHeight w:val="201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</w:t>
            </w: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9009" w:type="dxa"/>
            <w:gridSpan w:val="6"/>
          </w:tcPr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064571" w:rsidRPr="00064571" w:rsidRDefault="00064571" w:rsidP="003C6EE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A3102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</w:t>
            </w: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5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9009" w:type="dxa"/>
            <w:gridSpan w:val="6"/>
          </w:tcPr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5 Матовић</w:t>
            </w:r>
          </w:p>
          <w:p w:rsidR="00064571" w:rsidRPr="00064571" w:rsidRDefault="00064571" w:rsidP="003C6EE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 xml:space="preserve">4 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A3102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</w:t>
            </w: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6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9009" w:type="dxa"/>
            <w:gridSpan w:val="6"/>
          </w:tcPr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064571" w:rsidRPr="00064571" w:rsidRDefault="00064571" w:rsidP="003C6EE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A3102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</w:t>
            </w: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7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9009" w:type="dxa"/>
            <w:gridSpan w:val="6"/>
          </w:tcPr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9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064571" w:rsidRPr="00064571" w:rsidRDefault="00064571" w:rsidP="003C6EE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A31020">
        <w:trPr>
          <w:trHeight w:val="354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</w:t>
            </w: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8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9009" w:type="dxa"/>
            <w:gridSpan w:val="6"/>
          </w:tcPr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064571" w:rsidRPr="003C6EE2" w:rsidRDefault="00064571" w:rsidP="003C6EE2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</w:tc>
      </w:tr>
      <w:tr w:rsidR="00064571" w:rsidRPr="00064571" w:rsidTr="00A31020">
        <w:trPr>
          <w:trHeight w:val="363"/>
        </w:trPr>
        <w:tc>
          <w:tcPr>
            <w:tcW w:w="562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Н.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</w:t>
            </w: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9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9009" w:type="dxa"/>
            <w:gridSpan w:val="6"/>
          </w:tcPr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064571" w:rsidRPr="003C6EE2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064571" w:rsidRPr="003C6EE2" w:rsidRDefault="00064571" w:rsidP="003C6EE2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3C6EE2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</w:tc>
      </w:tr>
    </w:tbl>
    <w:p w:rsidR="00064571" w:rsidRPr="00064571" w:rsidRDefault="00064571" w:rsidP="00064571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064571">
        <w:rPr>
          <w:rFonts w:cstheme="minorHAnsi"/>
          <w:b/>
          <w:sz w:val="16"/>
          <w:szCs w:val="16"/>
          <w:lang w:val="sr-Latn-BA"/>
        </w:rPr>
        <w:t>IV</w:t>
      </w:r>
      <w:r w:rsidRPr="00064571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326" w:type="dxa"/>
        <w:tblInd w:w="-5" w:type="dxa"/>
        <w:tblLook w:val="04A0" w:firstRow="1" w:lastRow="0" w:firstColumn="1" w:lastColumn="0" w:noHBand="0" w:noVBand="1"/>
      </w:tblPr>
      <w:tblGrid>
        <w:gridCol w:w="568"/>
        <w:gridCol w:w="786"/>
        <w:gridCol w:w="1416"/>
        <w:gridCol w:w="1463"/>
        <w:gridCol w:w="1374"/>
        <w:gridCol w:w="1553"/>
        <w:gridCol w:w="1286"/>
        <w:gridCol w:w="1880"/>
      </w:tblGrid>
      <w:tr w:rsidR="00064571" w:rsidRPr="00064571" w:rsidTr="002907B0">
        <w:trPr>
          <w:trHeight w:val="213"/>
        </w:trPr>
        <w:tc>
          <w:tcPr>
            <w:tcW w:w="568" w:type="dxa"/>
            <w:tcBorders>
              <w:bottom w:val="double" w:sz="4" w:space="0" w:color="auto"/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786" w:type="dxa"/>
            <w:tcBorders>
              <w:left w:val="double" w:sz="4" w:space="0" w:color="auto"/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286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880" w:type="dxa"/>
            <w:tcBorders>
              <w:bottom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064571" w:rsidRPr="00064571" w:rsidTr="002907B0">
        <w:trPr>
          <w:trHeight w:val="650"/>
        </w:trPr>
        <w:tc>
          <w:tcPr>
            <w:tcW w:w="568" w:type="dxa"/>
            <w:tcBorders>
              <w:top w:val="double" w:sz="4" w:space="0" w:color="auto"/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20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8972" w:type="dxa"/>
            <w:gridSpan w:val="6"/>
            <w:tcBorders>
              <w:top w:val="double" w:sz="4" w:space="0" w:color="auto"/>
            </w:tcBorders>
          </w:tcPr>
          <w:p w:rsidR="00064571" w:rsidRPr="00587AC6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064571" w:rsidRPr="00587AC6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0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064571">
              <w:rPr>
                <w:rFonts w:cstheme="minorHAnsi"/>
                <w:sz w:val="16"/>
                <w:szCs w:val="16"/>
                <w:lang w:val="sr-Latn-BA"/>
              </w:rPr>
              <w:t xml:space="preserve">                     </w:t>
            </w:r>
            <w:r w:rsidRPr="00064571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  <w:r>
              <w:rPr>
                <w:rFonts w:cstheme="minorHAnsi"/>
                <w:sz w:val="16"/>
                <w:szCs w:val="16"/>
                <w:lang w:val="sr-Latn-RS"/>
              </w:rPr>
              <w:t>,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Г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9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064571" w:rsidRPr="00064571" w:rsidRDefault="00064571" w:rsidP="00587AC6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Latn-RS"/>
              </w:rPr>
              <w:t xml:space="preserve">          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  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                  </w:t>
            </w:r>
          </w:p>
        </w:tc>
      </w:tr>
      <w:tr w:rsidR="00064571" w:rsidRPr="00064571" w:rsidTr="002907B0">
        <w:trPr>
          <w:trHeight w:val="650"/>
        </w:trPr>
        <w:tc>
          <w:tcPr>
            <w:tcW w:w="568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21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8972" w:type="dxa"/>
            <w:gridSpan w:val="6"/>
          </w:tcPr>
          <w:p w:rsidR="00064571" w:rsidRPr="00587AC6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064571" w:rsidRPr="00587AC6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064571">
              <w:rPr>
                <w:rFonts w:cstheme="minorHAnsi"/>
                <w:sz w:val="16"/>
                <w:szCs w:val="16"/>
                <w:lang w:val="sr-Latn-BA"/>
              </w:rPr>
              <w:t xml:space="preserve">                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</w:t>
            </w:r>
            <w:r w:rsidRPr="00064571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9F45FD"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7 Матовић</w:t>
            </w:r>
          </w:p>
          <w:p w:rsidR="00064571" w:rsidRPr="00064571" w:rsidRDefault="00064571" w:rsidP="009F45F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Г</w:t>
            </w:r>
            <w:r w:rsidR="009F45FD">
              <w:rPr>
                <w:rFonts w:cstheme="minorHAnsi"/>
                <w:sz w:val="16"/>
                <w:szCs w:val="16"/>
                <w:lang w:val="sr-Latn-RS"/>
              </w:rPr>
              <w:t>9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2907B0">
        <w:trPr>
          <w:trHeight w:val="650"/>
        </w:trPr>
        <w:tc>
          <w:tcPr>
            <w:tcW w:w="568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22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8972" w:type="dxa"/>
            <w:gridSpan w:val="6"/>
          </w:tcPr>
          <w:p w:rsidR="00064571" w:rsidRPr="00587AC6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064571" w:rsidRPr="00587AC6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064571" w:rsidRDefault="00064571" w:rsidP="0006457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0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ab/>
            </w:r>
            <w:r w:rsidRPr="00064571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9F45FD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  <w:r>
              <w:rPr>
                <w:rFonts w:cstheme="minorHAnsi"/>
                <w:sz w:val="16"/>
                <w:szCs w:val="16"/>
                <w:lang w:val="sr-Latn-RS"/>
              </w:rPr>
              <w:t>,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 xml:space="preserve"> Г</w:t>
            </w:r>
            <w:r w:rsidR="009F45FD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Матовић    </w:t>
            </w:r>
          </w:p>
          <w:p w:rsidR="00064571" w:rsidRPr="00064571" w:rsidRDefault="00064571" w:rsidP="009F45FD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Г</w:t>
            </w:r>
            <w:r w:rsidR="009F45FD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</w:t>
            </w:r>
            <w:r>
              <w:rPr>
                <w:rFonts w:cstheme="minorHAnsi"/>
                <w:sz w:val="16"/>
                <w:szCs w:val="16"/>
                <w:lang w:val="sr-Latn-RS"/>
              </w:rPr>
              <w:t xml:space="preserve">                          </w:t>
            </w:r>
          </w:p>
        </w:tc>
      </w:tr>
      <w:tr w:rsidR="00064571" w:rsidRPr="00064571" w:rsidTr="00064571">
        <w:trPr>
          <w:trHeight w:val="807"/>
        </w:trPr>
        <w:tc>
          <w:tcPr>
            <w:tcW w:w="568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23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8972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Latn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587AC6">
              <w:rPr>
                <w:rFonts w:cstheme="minorHAnsi"/>
                <w:sz w:val="16"/>
                <w:szCs w:val="16"/>
                <w:lang w:val="sr-Latn-BA"/>
              </w:rPr>
              <w:t>6</w:t>
            </w:r>
          </w:p>
          <w:p w:rsidR="00064571" w:rsidRPr="00587AC6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                        </w:t>
            </w:r>
            <w:r w:rsidRPr="00064571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МЕДИЦИНА,Стаж/Г5 Петковић</w:t>
            </w:r>
            <w:r>
              <w:rPr>
                <w:rFonts w:cstheme="minorHAnsi"/>
                <w:sz w:val="16"/>
                <w:szCs w:val="16"/>
                <w:lang w:val="sr-Latn-RS"/>
              </w:rPr>
              <w:t xml:space="preserve">,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>4 Матовић</w:t>
            </w:r>
          </w:p>
          <w:p w:rsidR="00064571" w:rsidRPr="00064571" w:rsidRDefault="009F45FD" w:rsidP="00064571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064571"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064571" w:rsidRPr="00064571" w:rsidTr="002907B0">
        <w:trPr>
          <w:trHeight w:val="650"/>
        </w:trPr>
        <w:tc>
          <w:tcPr>
            <w:tcW w:w="568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24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8972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  <w:p w:rsidR="00064571" w:rsidRPr="00587AC6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</w:t>
            </w:r>
            <w:r w:rsidRPr="00064571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</w:t>
            </w:r>
          </w:p>
          <w:p w:rsidR="00064571" w:rsidRPr="00064571" w:rsidRDefault="00064571" w:rsidP="009F45F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="009F45FD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064571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064571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064571" w:rsidRPr="00064571" w:rsidTr="002907B0">
        <w:trPr>
          <w:trHeight w:val="330"/>
        </w:trPr>
        <w:tc>
          <w:tcPr>
            <w:tcW w:w="568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25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8972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Latn-BA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587AC6">
              <w:rPr>
                <w:rFonts w:cstheme="minorHAnsi"/>
                <w:sz w:val="16"/>
                <w:szCs w:val="16"/>
                <w:lang w:val="sr-Latn-BA"/>
              </w:rPr>
              <w:t>8</w:t>
            </w:r>
          </w:p>
          <w:p w:rsidR="00064571" w:rsidRPr="00587AC6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064571" w:rsidRPr="00587AC6" w:rsidRDefault="00064571" w:rsidP="00587AC6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</w:tc>
      </w:tr>
      <w:tr w:rsidR="00064571" w:rsidRPr="00064571" w:rsidTr="002907B0">
        <w:trPr>
          <w:trHeight w:val="123"/>
        </w:trPr>
        <w:tc>
          <w:tcPr>
            <w:tcW w:w="568" w:type="dxa"/>
            <w:tcBorders>
              <w:righ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Н.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064571" w:rsidRPr="00064571" w:rsidRDefault="00064571" w:rsidP="0006457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Latn-RS"/>
              </w:rPr>
              <w:t>26</w:t>
            </w: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8972" w:type="dxa"/>
            <w:gridSpan w:val="6"/>
          </w:tcPr>
          <w:p w:rsidR="00064571" w:rsidRPr="00064571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9</w:t>
            </w:r>
          </w:p>
          <w:p w:rsidR="00064571" w:rsidRPr="00587AC6" w:rsidRDefault="00064571" w:rsidP="00064571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  <w:p w:rsidR="00064571" w:rsidRPr="00587AC6" w:rsidRDefault="00064571" w:rsidP="00587AC6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064571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64571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06457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87AC6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</w:tc>
      </w:tr>
    </w:tbl>
    <w:p w:rsidR="00064571" w:rsidRPr="00064571" w:rsidRDefault="00064571" w:rsidP="00064571">
      <w:pPr>
        <w:spacing w:after="0" w:line="240" w:lineRule="auto"/>
        <w:rPr>
          <w:rFonts w:cstheme="minorHAnsi"/>
          <w:sz w:val="16"/>
          <w:szCs w:val="16"/>
          <w:lang w:val="sr-Cyrl-RS"/>
        </w:rPr>
      </w:pPr>
    </w:p>
    <w:p w:rsidR="000E04E1" w:rsidRDefault="000E04E1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64493C" w:rsidRPr="0064493C" w:rsidRDefault="0064493C" w:rsidP="0064493C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64493C">
        <w:rPr>
          <w:rFonts w:cstheme="minorHAnsi"/>
          <w:sz w:val="16"/>
          <w:szCs w:val="16"/>
          <w:lang w:val="sr-Latn-RS"/>
        </w:rPr>
        <w:lastRenderedPageBreak/>
        <w:t xml:space="preserve">         </w:t>
      </w:r>
      <w:r>
        <w:rPr>
          <w:rFonts w:cstheme="minorHAnsi"/>
          <w:b/>
          <w:sz w:val="16"/>
          <w:szCs w:val="16"/>
          <w:lang w:val="sr-Latn-BA"/>
        </w:rPr>
        <w:t>V</w:t>
      </w:r>
      <w:r w:rsidR="002907B0">
        <w:rPr>
          <w:rFonts w:cstheme="minorHAnsi"/>
          <w:b/>
          <w:sz w:val="16"/>
          <w:szCs w:val="16"/>
          <w:lang w:val="sr-Latn-BA"/>
        </w:rPr>
        <w:t xml:space="preserve"> </w:t>
      </w:r>
      <w:r w:rsidRPr="0064493C">
        <w:rPr>
          <w:rFonts w:cstheme="minorHAnsi"/>
          <w:b/>
          <w:sz w:val="16"/>
          <w:szCs w:val="16"/>
          <w:lang w:val="sr-Cyrl-RS"/>
        </w:rPr>
        <w:t>НЕДЕЉА</w:t>
      </w: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562"/>
        <w:gridCol w:w="777"/>
        <w:gridCol w:w="1400"/>
        <w:gridCol w:w="1446"/>
        <w:gridCol w:w="1359"/>
        <w:gridCol w:w="1535"/>
        <w:gridCol w:w="1272"/>
        <w:gridCol w:w="1856"/>
      </w:tblGrid>
      <w:tr w:rsidR="0064493C" w:rsidRPr="0064493C" w:rsidTr="002907B0">
        <w:trPr>
          <w:trHeight w:val="228"/>
        </w:trPr>
        <w:tc>
          <w:tcPr>
            <w:tcW w:w="562" w:type="dxa"/>
            <w:tcBorders>
              <w:bottom w:val="double" w:sz="4" w:space="0" w:color="auto"/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777" w:type="dxa"/>
            <w:tcBorders>
              <w:left w:val="double" w:sz="4" w:space="0" w:color="auto"/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359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856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64493C" w:rsidRPr="0064493C" w:rsidTr="008B0703">
        <w:trPr>
          <w:trHeight w:val="997"/>
        </w:trPr>
        <w:tc>
          <w:tcPr>
            <w:tcW w:w="562" w:type="dxa"/>
            <w:tcBorders>
              <w:top w:val="double" w:sz="4" w:space="0" w:color="auto"/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</w:tcBorders>
          </w:tcPr>
          <w:p w:rsidR="0064493C" w:rsidRPr="0064493C" w:rsidRDefault="0064493C" w:rsidP="002907B0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27.0</w:t>
            </w:r>
            <w:r w:rsidR="002907B0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  <w:tcBorders>
              <w:top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МЕДИЦИНА,Стаж/Г1</w:t>
            </w:r>
          </w:p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ХИРУРГИЈА,Стаж/Г10</w:t>
            </w:r>
          </w:p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/Г11</w:t>
            </w:r>
          </w:p>
          <w:p w:rsidR="008B0703" w:rsidRPr="0064493C" w:rsidRDefault="0064493C" w:rsidP="008B070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МЕДИЦИНА,Стаж/Г2 Петковић</w:t>
            </w:r>
            <w:r w:rsidR="008B0703">
              <w:rPr>
                <w:rFonts w:cstheme="minorHAnsi"/>
                <w:sz w:val="16"/>
                <w:szCs w:val="16"/>
                <w:lang w:val="sr-Latn-RS"/>
              </w:rPr>
              <w:t xml:space="preserve">, </w:t>
            </w:r>
            <w:r w:rsidR="008B0703" w:rsidRPr="0064493C">
              <w:rPr>
                <w:rFonts w:cstheme="minorHAnsi"/>
                <w:sz w:val="16"/>
                <w:szCs w:val="16"/>
                <w:lang w:val="sr-Cyrl-RS"/>
              </w:rPr>
              <w:t xml:space="preserve"> Г</w:t>
            </w:r>
            <w:r w:rsidR="008B0703" w:rsidRPr="0064493C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="008B0703" w:rsidRPr="0064493C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64493C" w:rsidRPr="008B0703" w:rsidRDefault="008B0703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Г4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sr-Cyrl-RS"/>
              </w:rPr>
              <w:t>/Дом здравља Фоч</w:t>
            </w:r>
          </w:p>
        </w:tc>
      </w:tr>
      <w:tr w:rsidR="0064493C" w:rsidRPr="0064493C" w:rsidTr="002907B0">
        <w:trPr>
          <w:trHeight w:val="201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64493C" w:rsidP="002907B0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28.0</w:t>
            </w:r>
            <w:r w:rsidR="002907B0">
              <w:rPr>
                <w:rFonts w:cstheme="minorHAnsi"/>
                <w:b/>
                <w:sz w:val="16"/>
                <w:szCs w:val="16"/>
                <w:lang w:val="sr-Latn-RS"/>
              </w:rPr>
              <w:t>3</w:t>
            </w: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</w:tcPr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МЕДИЦИНА,Стаж/Г2</w:t>
            </w:r>
          </w:p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ХИРУРГИЈА,Стаж/Г12</w:t>
            </w:r>
          </w:p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/Г13</w:t>
            </w:r>
          </w:p>
          <w:p w:rsidR="008B0703" w:rsidRPr="0064493C" w:rsidRDefault="008E135E" w:rsidP="008B070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МЕДИЦИНА,Стаж/Г1 Петковић</w:t>
            </w:r>
            <w:r w:rsidR="008B0703">
              <w:rPr>
                <w:rFonts w:cstheme="minorHAnsi"/>
                <w:sz w:val="16"/>
                <w:szCs w:val="16"/>
                <w:lang w:val="sr-Latn-RS"/>
              </w:rPr>
              <w:t>,</w:t>
            </w:r>
            <w:r w:rsidR="008B0703">
              <w:rPr>
                <w:rFonts w:cstheme="minorHAnsi"/>
                <w:sz w:val="16"/>
                <w:szCs w:val="16"/>
                <w:lang w:val="sr-Cyrl-RS"/>
              </w:rPr>
              <w:t xml:space="preserve">     </w:t>
            </w:r>
            <w:r w:rsidR="008B0703" w:rsidRPr="0064493C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="008B0703" w:rsidRPr="0064493C">
              <w:rPr>
                <w:rFonts w:cstheme="minorHAnsi"/>
                <w:sz w:val="16"/>
                <w:szCs w:val="16"/>
                <w:lang w:val="sr-Cyrl-BA"/>
              </w:rPr>
              <w:t>5 Матовић</w:t>
            </w:r>
          </w:p>
          <w:p w:rsidR="0064493C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Г6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29</w:t>
            </w:r>
            <w:r w:rsidR="0064493C" w:rsidRPr="0064493C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8868" w:type="dxa"/>
            <w:gridSpan w:val="6"/>
          </w:tcPr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МЕДИЦИНА,Стаж/Г3</w:t>
            </w:r>
          </w:p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ХИРУРГИЈА,Стаж/Г14</w:t>
            </w:r>
          </w:p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/Г15</w:t>
            </w:r>
          </w:p>
          <w:p w:rsidR="008E135E" w:rsidRPr="008B0703" w:rsidRDefault="008E135E" w:rsidP="008E135E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МЕДИЦИНА,Стаж/Г7 Петковић</w:t>
            </w:r>
            <w:r w:rsidR="008B0703">
              <w:rPr>
                <w:rFonts w:cstheme="minorHAnsi"/>
                <w:sz w:val="16"/>
                <w:szCs w:val="16"/>
                <w:lang w:val="sr-Latn-RS"/>
              </w:rPr>
              <w:t xml:space="preserve">,    </w:t>
            </w:r>
            <w:r w:rsidR="008B0703" w:rsidRPr="008B0703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="008B0703" w:rsidRPr="008B0703">
              <w:rPr>
                <w:rFonts w:cstheme="minorHAnsi"/>
                <w:sz w:val="16"/>
                <w:szCs w:val="16"/>
                <w:lang w:val="sr-Cyrl-BA"/>
              </w:rPr>
              <w:t>8 Матовић</w:t>
            </w:r>
          </w:p>
          <w:p w:rsidR="0064493C" w:rsidRPr="0064493C" w:rsidRDefault="008B0703" w:rsidP="008B0703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="008E135E"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Г9 Рашевић</w:t>
            </w:r>
            <w:r w:rsidR="008E135E"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="008E135E"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30</w:t>
            </w:r>
            <w:r w:rsidR="0064493C" w:rsidRPr="0064493C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8868" w:type="dxa"/>
            <w:gridSpan w:val="6"/>
          </w:tcPr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МЕДИЦИНА,Стаж/Г4</w:t>
            </w:r>
          </w:p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ХИРУРГИЈА,Стаж/Г16</w:t>
            </w:r>
          </w:p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/Г17</w:t>
            </w:r>
          </w:p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1 Матовић</w:t>
            </w:r>
          </w:p>
          <w:p w:rsidR="008E135E" w:rsidRDefault="008E135E" w:rsidP="008E135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Г2 Рашевић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</w:p>
          <w:p w:rsidR="0064493C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Г3 Петковић /Дом здравља Фоча</w:t>
            </w: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31</w:t>
            </w:r>
            <w:r w:rsidR="0064493C" w:rsidRPr="0064493C">
              <w:rPr>
                <w:rFonts w:cstheme="minorHAnsi"/>
                <w:b/>
                <w:sz w:val="16"/>
                <w:szCs w:val="16"/>
                <w:lang w:val="sr-Cyrl-RS"/>
              </w:rPr>
              <w:t>.03.</w:t>
            </w:r>
          </w:p>
        </w:tc>
        <w:tc>
          <w:tcPr>
            <w:tcW w:w="8868" w:type="dxa"/>
            <w:gridSpan w:val="6"/>
          </w:tcPr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МЕДИЦИНА,Стаж/Г5</w:t>
            </w:r>
          </w:p>
          <w:p w:rsidR="008E135E" w:rsidRP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ХИРУРГИЈА,Стаж/Г18</w:t>
            </w:r>
          </w:p>
          <w:p w:rsidR="0064493C" w:rsidRDefault="008E135E" w:rsidP="008E135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/Г10</w:t>
            </w:r>
          </w:p>
          <w:p w:rsidR="008E135E" w:rsidRPr="008E135E" w:rsidRDefault="008E135E" w:rsidP="008E135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E135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8E135E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8E135E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8E135E" w:rsidRPr="008E135E" w:rsidRDefault="008E135E" w:rsidP="008E135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E135E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8E135E">
              <w:rPr>
                <w:rFonts w:cstheme="minorHAnsi"/>
                <w:sz w:val="16"/>
                <w:szCs w:val="16"/>
                <w:lang w:val="sr-Cyrl-BA"/>
              </w:rPr>
              <w:t xml:space="preserve"> Рашевић </w:t>
            </w:r>
          </w:p>
          <w:p w:rsidR="008E135E" w:rsidRPr="0064493C" w:rsidRDefault="008E135E" w:rsidP="008E135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E135E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</w:t>
            </w:r>
            <w:r w:rsidRPr="008E135E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8E135E">
              <w:rPr>
                <w:rFonts w:cstheme="minorHAnsi"/>
                <w:sz w:val="16"/>
                <w:szCs w:val="16"/>
                <w:lang w:val="sr-Cyrl-RS"/>
              </w:rPr>
              <w:t>Г</w:t>
            </w:r>
            <w:r>
              <w:rPr>
                <w:rFonts w:cstheme="minorHAnsi"/>
                <w:sz w:val="16"/>
                <w:szCs w:val="16"/>
                <w:lang w:val="sr-Cyrl-RS"/>
              </w:rPr>
              <w:t>4</w:t>
            </w:r>
            <w:r w:rsidRPr="008E135E">
              <w:rPr>
                <w:rFonts w:cstheme="minorHAnsi"/>
                <w:sz w:val="16"/>
                <w:szCs w:val="16"/>
                <w:lang w:val="sr-Cyrl-RS"/>
              </w:rPr>
              <w:t xml:space="preserve"> Петковић /Дом здравља Фоча</w:t>
            </w:r>
          </w:p>
        </w:tc>
      </w:tr>
      <w:tr w:rsidR="0064493C" w:rsidRPr="0064493C" w:rsidTr="002907B0">
        <w:trPr>
          <w:trHeight w:val="354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01.04</w:t>
            </w:r>
            <w:r w:rsidR="0064493C" w:rsidRPr="0064493C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</w:tcPr>
          <w:p w:rsidR="00C50581" w:rsidRPr="0064493C" w:rsidRDefault="00C50581" w:rsidP="00C5058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МЕДИЦИНА,Стаж/Г6</w:t>
            </w:r>
          </w:p>
          <w:p w:rsidR="00C50581" w:rsidRPr="0064493C" w:rsidRDefault="00C50581" w:rsidP="00C5058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ХИРУРГИЈА,Стаж/Г11</w:t>
            </w:r>
          </w:p>
          <w:p w:rsidR="0064493C" w:rsidRPr="0064493C" w:rsidRDefault="00C50581" w:rsidP="00C5058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/Г12</w:t>
            </w:r>
          </w:p>
        </w:tc>
      </w:tr>
      <w:tr w:rsidR="0064493C" w:rsidRPr="0064493C" w:rsidTr="002907B0">
        <w:trPr>
          <w:trHeight w:val="363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Н.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02.04</w:t>
            </w:r>
            <w:r w:rsidR="0064493C" w:rsidRPr="0064493C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</w:tcPr>
          <w:p w:rsidR="00C50581" w:rsidRPr="0064493C" w:rsidRDefault="00C50581" w:rsidP="00C5058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C50581" w:rsidRPr="0064493C" w:rsidRDefault="00C50581" w:rsidP="00C5058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64493C" w:rsidRPr="0064493C" w:rsidRDefault="00C50581" w:rsidP="00C50581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64493C">
              <w:rPr>
                <w:rFonts w:cstheme="minorHAnsi"/>
                <w:sz w:val="16"/>
                <w:szCs w:val="16"/>
                <w:lang w:val="sr-Latn-BA"/>
              </w:rPr>
              <w:t xml:space="preserve">                     </w:t>
            </w:r>
          </w:p>
        </w:tc>
      </w:tr>
    </w:tbl>
    <w:p w:rsidR="0064493C" w:rsidRPr="0064493C" w:rsidRDefault="0064493C" w:rsidP="0064493C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>
        <w:rPr>
          <w:rFonts w:cstheme="minorHAnsi"/>
          <w:b/>
          <w:sz w:val="16"/>
          <w:szCs w:val="16"/>
          <w:lang w:val="sr-Latn-BA"/>
        </w:rPr>
        <w:t>V</w:t>
      </w:r>
      <w:r w:rsidRPr="0064493C">
        <w:rPr>
          <w:rFonts w:cstheme="minorHAnsi"/>
          <w:b/>
          <w:sz w:val="16"/>
          <w:szCs w:val="16"/>
          <w:lang w:val="sr-Latn-BA"/>
        </w:rPr>
        <w:t>I</w:t>
      </w:r>
      <w:r w:rsidRPr="0064493C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562"/>
        <w:gridCol w:w="777"/>
        <w:gridCol w:w="1400"/>
        <w:gridCol w:w="1446"/>
        <w:gridCol w:w="1359"/>
        <w:gridCol w:w="1535"/>
        <w:gridCol w:w="1272"/>
        <w:gridCol w:w="1856"/>
      </w:tblGrid>
      <w:tr w:rsidR="0064493C" w:rsidRPr="0064493C" w:rsidTr="002907B0">
        <w:trPr>
          <w:trHeight w:val="228"/>
        </w:trPr>
        <w:tc>
          <w:tcPr>
            <w:tcW w:w="562" w:type="dxa"/>
            <w:tcBorders>
              <w:bottom w:val="double" w:sz="4" w:space="0" w:color="auto"/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777" w:type="dxa"/>
            <w:tcBorders>
              <w:left w:val="double" w:sz="4" w:space="0" w:color="auto"/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359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856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top w:val="double" w:sz="4" w:space="0" w:color="auto"/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</w:tcBorders>
          </w:tcPr>
          <w:p w:rsidR="0064493C" w:rsidRPr="0064493C" w:rsidRDefault="002907B0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BA"/>
              </w:rPr>
              <w:t>03.04</w:t>
            </w:r>
            <w:r w:rsidR="0064493C" w:rsidRPr="0064493C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  <w:tcBorders>
              <w:top w:val="double" w:sz="4" w:space="0" w:color="auto"/>
            </w:tcBorders>
          </w:tcPr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15</w:t>
            </w:r>
          </w:p>
          <w:p w:rsidR="008B0703" w:rsidRPr="0064493C" w:rsidRDefault="008B0703" w:rsidP="008B0703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6</w:t>
            </w:r>
            <w:r w:rsidRPr="0064493C">
              <w:rPr>
                <w:rFonts w:cstheme="minorHAnsi"/>
                <w:sz w:val="16"/>
                <w:szCs w:val="16"/>
                <w:lang w:val="sr-Latn-BA"/>
              </w:rPr>
              <w:t xml:space="preserve">                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</w:t>
            </w:r>
            <w:r w:rsidRPr="0064493C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МЕДИЦИНА,Стаж/Г9 Петковић</w:t>
            </w:r>
          </w:p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Г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7 Матовић</w:t>
            </w:r>
          </w:p>
          <w:p w:rsidR="0064493C" w:rsidRPr="0064493C" w:rsidRDefault="008B0703" w:rsidP="008B070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Г1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2907B0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Latn-BA"/>
              </w:rPr>
              <w:t>4</w:t>
            </w: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</w:tcPr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9</w:t>
            </w:r>
          </w:p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17</w:t>
            </w:r>
          </w:p>
          <w:p w:rsidR="008B0703" w:rsidRPr="0064493C" w:rsidRDefault="008B0703" w:rsidP="008B0703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ab/>
            </w:r>
            <w:r w:rsidRPr="0064493C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МЕДИЦИНА,Стаж/Г6 Петковић</w:t>
            </w:r>
          </w:p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Г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2 Матовић</w:t>
            </w:r>
          </w:p>
          <w:p w:rsidR="0064493C" w:rsidRPr="0064493C" w:rsidRDefault="008B0703" w:rsidP="008B070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Г8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2907B0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Latn-BA"/>
              </w:rPr>
              <w:t>5</w:t>
            </w: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</w:tcPr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Latn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64493C">
              <w:rPr>
                <w:rFonts w:cstheme="minorHAnsi"/>
                <w:sz w:val="16"/>
                <w:szCs w:val="16"/>
                <w:lang w:val="sr-Latn-BA"/>
              </w:rPr>
              <w:t>1</w:t>
            </w:r>
            <w:r>
              <w:rPr>
                <w:rFonts w:cstheme="minorHAnsi"/>
                <w:sz w:val="16"/>
                <w:szCs w:val="16"/>
                <w:lang w:val="sr-Latn-BA"/>
              </w:rPr>
              <w:t>0</w:t>
            </w:r>
          </w:p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</w:p>
          <w:p w:rsidR="008B0703" w:rsidRPr="0064493C" w:rsidRDefault="008B0703" w:rsidP="008B0703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                       </w:t>
            </w:r>
            <w:r w:rsidRPr="0064493C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МЕДИЦИНА,Стаж/Г5 Петковић</w:t>
            </w:r>
          </w:p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4 Матовић</w:t>
            </w:r>
          </w:p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Г3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2907B0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Latn-BA"/>
              </w:rPr>
              <w:t>6</w:t>
            </w: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</w:tcPr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8B0703" w:rsidRPr="008B0703" w:rsidRDefault="008B0703" w:rsidP="008B0703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8B0703" w:rsidRPr="0064493C" w:rsidRDefault="008B0703" w:rsidP="008B0703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</w:t>
            </w:r>
            <w:r w:rsidRPr="0064493C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МЕДИЦИНА,Стаж/Г8 Петковић</w:t>
            </w:r>
          </w:p>
          <w:p w:rsidR="008B0703" w:rsidRPr="0064493C" w:rsidRDefault="008B0703" w:rsidP="008B070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9 Матовић</w:t>
            </w:r>
          </w:p>
          <w:p w:rsidR="0064493C" w:rsidRPr="0064493C" w:rsidRDefault="008B0703" w:rsidP="008B0703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Г7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64493C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2907B0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Latn-BA"/>
              </w:rPr>
              <w:t>7</w:t>
            </w: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</w:tcPr>
          <w:p w:rsidR="008B0703" w:rsidRPr="008B0703" w:rsidRDefault="0064493C" w:rsidP="008B0703">
            <w:pPr>
              <w:rPr>
                <w:rFonts w:cstheme="minorHAnsi"/>
                <w:sz w:val="16"/>
                <w:szCs w:val="16"/>
                <w:lang w:val="sr-Latn-BA"/>
              </w:rPr>
            </w:pPr>
            <w:r w:rsidRPr="0064493C">
              <w:rPr>
                <w:rFonts w:cstheme="minorHAnsi"/>
                <w:sz w:val="16"/>
                <w:szCs w:val="16"/>
                <w:lang w:val="sr-Latn-BA"/>
              </w:rPr>
              <w:t xml:space="preserve"> </w:t>
            </w:r>
            <w:r w:rsidR="008B0703" w:rsidRPr="008B0703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="008B0703" w:rsidRPr="008B0703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8B0703">
              <w:rPr>
                <w:rFonts w:cstheme="minorHAnsi"/>
                <w:sz w:val="16"/>
                <w:szCs w:val="16"/>
                <w:lang w:val="sr-Latn-BA"/>
              </w:rPr>
              <w:t>12</w:t>
            </w:r>
          </w:p>
          <w:p w:rsidR="008B0703" w:rsidRPr="008B0703" w:rsidRDefault="008B0703" w:rsidP="008B0703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8B0703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8B0703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8B0703" w:rsidRPr="008B0703" w:rsidRDefault="008B0703" w:rsidP="008B0703">
            <w:pPr>
              <w:tabs>
                <w:tab w:val="left" w:pos="3285"/>
              </w:tabs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B0703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8B0703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>
              <w:rPr>
                <w:rFonts w:cstheme="minorHAnsi"/>
                <w:sz w:val="16"/>
                <w:szCs w:val="16"/>
                <w:lang w:val="sr-Latn-RS"/>
              </w:rPr>
              <w:t>6</w:t>
            </w:r>
            <w:r>
              <w:rPr>
                <w:rFonts w:cstheme="minorHAnsi"/>
                <w:sz w:val="16"/>
                <w:szCs w:val="16"/>
                <w:lang w:val="sr-Latn-RS"/>
              </w:rPr>
              <w:tab/>
            </w:r>
            <w:r w:rsidRPr="008B0703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8B0703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8B0703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10</w:t>
            </w:r>
            <w:r w:rsidRPr="008B0703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8B0703" w:rsidRPr="008B0703" w:rsidRDefault="008B0703" w:rsidP="008B0703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  <w:lang w:val="sr-Cyrl-BA"/>
              </w:rPr>
            </w:pPr>
            <w:r w:rsidRPr="008B0703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>
              <w:rPr>
                <w:rFonts w:cstheme="minorHAnsi"/>
                <w:sz w:val="16"/>
                <w:szCs w:val="16"/>
                <w:lang w:val="sr-Latn-RS"/>
              </w:rPr>
              <w:t>11</w:t>
            </w:r>
            <w:r w:rsidRPr="008B0703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64493C" w:rsidRPr="008B0703" w:rsidRDefault="008B0703" w:rsidP="008B0703">
            <w:pPr>
              <w:tabs>
                <w:tab w:val="left" w:pos="3285"/>
              </w:tabs>
              <w:rPr>
                <w:rFonts w:cstheme="minorHAnsi"/>
                <w:sz w:val="16"/>
                <w:szCs w:val="16"/>
                <w:lang w:val="sr-Latn-RS"/>
              </w:rPr>
            </w:pPr>
            <w:r w:rsidRPr="008B0703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>
              <w:rPr>
                <w:rFonts w:cstheme="minorHAnsi"/>
                <w:sz w:val="16"/>
                <w:szCs w:val="16"/>
                <w:lang w:val="sr-Latn-RS"/>
              </w:rPr>
              <w:t>13</w:t>
            </w:r>
            <w:r w:rsidRPr="008B0703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8B0703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8B0703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8B0703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64493C" w:rsidRPr="0064493C" w:rsidTr="002907B0">
        <w:trPr>
          <w:trHeight w:val="354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2907B0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Latn-BA"/>
              </w:rPr>
              <w:t>8</w:t>
            </w: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293C8D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64493C">
              <w:rPr>
                <w:rFonts w:cstheme="minorHAnsi"/>
                <w:sz w:val="16"/>
                <w:szCs w:val="16"/>
                <w:lang w:val="sr-Latn-BA"/>
              </w:rPr>
              <w:t>3</w:t>
            </w:r>
          </w:p>
          <w:p w:rsidR="0064493C" w:rsidRPr="00293C8D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293C8D"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  <w:p w:rsidR="0064493C" w:rsidRPr="00293C8D" w:rsidRDefault="0064493C" w:rsidP="00293C8D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293C8D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</w:tc>
      </w:tr>
      <w:tr w:rsidR="0064493C" w:rsidRPr="0064493C" w:rsidTr="002907B0">
        <w:trPr>
          <w:trHeight w:val="132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Н.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2907B0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Latn-BA"/>
              </w:rPr>
              <w:t>9</w:t>
            </w: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868" w:type="dxa"/>
            <w:gridSpan w:val="6"/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293C8D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64493C" w:rsidRPr="00293C8D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293C8D">
              <w:rPr>
                <w:rFonts w:cstheme="minorHAnsi"/>
                <w:sz w:val="16"/>
                <w:szCs w:val="16"/>
                <w:lang w:val="sr-Latn-RS"/>
              </w:rPr>
              <w:t>9</w:t>
            </w:r>
          </w:p>
          <w:p w:rsidR="0064493C" w:rsidRPr="0064493C" w:rsidRDefault="0064493C" w:rsidP="00293C8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</w:tc>
      </w:tr>
    </w:tbl>
    <w:p w:rsidR="0064493C" w:rsidRPr="0064493C" w:rsidRDefault="0064493C" w:rsidP="0064493C">
      <w:pPr>
        <w:spacing w:after="0" w:line="240" w:lineRule="auto"/>
        <w:rPr>
          <w:rFonts w:cstheme="minorHAnsi"/>
          <w:sz w:val="16"/>
          <w:szCs w:val="16"/>
          <w:lang w:val="sr-Latn-BA"/>
        </w:rPr>
      </w:pPr>
    </w:p>
    <w:p w:rsidR="0064493C" w:rsidRPr="0064493C" w:rsidRDefault="0064493C" w:rsidP="0064493C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>
        <w:rPr>
          <w:rFonts w:cstheme="minorHAnsi"/>
          <w:b/>
          <w:sz w:val="16"/>
          <w:szCs w:val="16"/>
          <w:lang w:val="sr-Latn-BA"/>
        </w:rPr>
        <w:t>V</w:t>
      </w:r>
      <w:r w:rsidRPr="0064493C">
        <w:rPr>
          <w:rFonts w:cstheme="minorHAnsi"/>
          <w:b/>
          <w:sz w:val="16"/>
          <w:szCs w:val="16"/>
          <w:lang w:val="sr-Latn-RS"/>
        </w:rPr>
        <w:t>II</w:t>
      </w:r>
      <w:r w:rsidRPr="0064493C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562"/>
        <w:gridCol w:w="777"/>
        <w:gridCol w:w="1400"/>
        <w:gridCol w:w="1446"/>
        <w:gridCol w:w="1359"/>
        <w:gridCol w:w="1535"/>
        <w:gridCol w:w="1272"/>
        <w:gridCol w:w="1997"/>
      </w:tblGrid>
      <w:tr w:rsidR="0064493C" w:rsidRPr="0064493C" w:rsidTr="002907B0">
        <w:trPr>
          <w:trHeight w:val="228"/>
        </w:trPr>
        <w:tc>
          <w:tcPr>
            <w:tcW w:w="562" w:type="dxa"/>
            <w:tcBorders>
              <w:bottom w:val="double" w:sz="4" w:space="0" w:color="auto"/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777" w:type="dxa"/>
            <w:tcBorders>
              <w:left w:val="double" w:sz="4" w:space="0" w:color="auto"/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359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997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top w:val="double" w:sz="4" w:space="0" w:color="auto"/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</w:tcBorders>
          </w:tcPr>
          <w:p w:rsidR="0064493C" w:rsidRPr="0064493C" w:rsidRDefault="002907B0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BA"/>
              </w:rPr>
              <w:t>10</w:t>
            </w: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9009" w:type="dxa"/>
            <w:gridSpan w:val="6"/>
            <w:tcBorders>
              <w:top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64493C" w:rsidRPr="00FA17FB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64493C" w:rsidRPr="00FA17FB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12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14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64493C" w:rsidRPr="0064493C" w:rsidRDefault="0064493C" w:rsidP="00FA17F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16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64493C" w:rsidRPr="0064493C" w:rsidTr="002907B0">
        <w:trPr>
          <w:trHeight w:val="201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BA"/>
              </w:rPr>
              <w:t>11</w:t>
            </w: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9009" w:type="dxa"/>
            <w:gridSpan w:val="6"/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64493C" w:rsidRPr="00FA17FB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64493C" w:rsidRPr="00FA17FB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15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17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BA"/>
              </w:rPr>
              <w:t>12</w:t>
            </w: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9009" w:type="dxa"/>
            <w:gridSpan w:val="6"/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  <w:p w:rsidR="0064493C" w:rsidRPr="00FA17FB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64493C" w:rsidRPr="00FA17FB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11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10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64493C" w:rsidRPr="0064493C" w:rsidRDefault="0064493C" w:rsidP="009D6B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9D6B75">
              <w:rPr>
                <w:rFonts w:cstheme="minorHAnsi"/>
                <w:sz w:val="16"/>
                <w:szCs w:val="16"/>
                <w:lang w:val="sr-Latn-RS"/>
              </w:rPr>
              <w:t>12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BA"/>
              </w:rPr>
              <w:t>1</w:t>
            </w: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3.04</w:t>
            </w:r>
            <w:r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9009" w:type="dxa"/>
            <w:gridSpan w:val="6"/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64493C" w:rsidRPr="00FA17FB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64493C" w:rsidRPr="00FA17FB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FA17FB">
              <w:rPr>
                <w:rFonts w:cstheme="minorHAnsi"/>
                <w:sz w:val="16"/>
                <w:szCs w:val="16"/>
                <w:lang w:val="sr-Latn-RS"/>
              </w:rPr>
              <w:t>9</w:t>
            </w:r>
          </w:p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8,00-14,00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9D6B75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9D6B75">
              <w:rPr>
                <w:rFonts w:cstheme="minorHAnsi"/>
                <w:sz w:val="16"/>
                <w:szCs w:val="16"/>
                <w:lang w:val="sr-Latn-RS"/>
              </w:rPr>
              <w:t>15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64493C" w:rsidRPr="0064493C" w:rsidRDefault="0064493C" w:rsidP="009D6B7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9D6B75">
              <w:rPr>
                <w:rFonts w:cstheme="minorHAnsi"/>
                <w:sz w:val="16"/>
                <w:szCs w:val="16"/>
                <w:lang w:val="sr-Latn-RS"/>
              </w:rPr>
              <w:t>14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64493C" w:rsidRPr="0064493C" w:rsidTr="002907B0">
        <w:trPr>
          <w:trHeight w:val="696"/>
        </w:trPr>
        <w:tc>
          <w:tcPr>
            <w:tcW w:w="562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77" w:type="dxa"/>
            <w:tcBorders>
              <w:left w:val="double" w:sz="4" w:space="0" w:color="auto"/>
            </w:tcBorders>
          </w:tcPr>
          <w:p w:rsidR="0064493C" w:rsidRPr="0064493C" w:rsidRDefault="002907B0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9009" w:type="dxa"/>
            <w:gridSpan w:val="6"/>
          </w:tcPr>
          <w:p w:rsidR="0064493C" w:rsidRPr="00EA5F37" w:rsidRDefault="00EA5F37" w:rsidP="00EA5F37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4493C" w:rsidRPr="0064493C" w:rsidRDefault="0064493C" w:rsidP="0064493C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64493C">
        <w:rPr>
          <w:rFonts w:cstheme="minorHAnsi"/>
          <w:b/>
          <w:sz w:val="16"/>
          <w:szCs w:val="16"/>
          <w:lang w:val="sr-Latn-BA"/>
        </w:rPr>
        <w:t>V</w:t>
      </w:r>
      <w:r w:rsidRPr="0064493C">
        <w:rPr>
          <w:rFonts w:cstheme="minorHAnsi"/>
          <w:b/>
          <w:sz w:val="16"/>
          <w:szCs w:val="16"/>
          <w:lang w:val="sr-Latn-RS"/>
        </w:rPr>
        <w:t>II</w:t>
      </w:r>
      <w:r w:rsidRPr="0064493C">
        <w:rPr>
          <w:rFonts w:cstheme="minorHAnsi"/>
          <w:b/>
          <w:sz w:val="16"/>
          <w:szCs w:val="16"/>
          <w:lang w:val="sr-Latn-BA"/>
        </w:rPr>
        <w:t>I</w:t>
      </w:r>
      <w:r w:rsidRPr="0064493C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326" w:type="dxa"/>
        <w:tblInd w:w="-5" w:type="dxa"/>
        <w:tblLook w:val="04A0" w:firstRow="1" w:lastRow="0" w:firstColumn="1" w:lastColumn="0" w:noHBand="0" w:noVBand="1"/>
      </w:tblPr>
      <w:tblGrid>
        <w:gridCol w:w="568"/>
        <w:gridCol w:w="786"/>
        <w:gridCol w:w="1416"/>
        <w:gridCol w:w="1463"/>
        <w:gridCol w:w="1374"/>
        <w:gridCol w:w="1553"/>
        <w:gridCol w:w="1286"/>
        <w:gridCol w:w="1880"/>
      </w:tblGrid>
      <w:tr w:rsidR="0064493C" w:rsidRPr="0064493C" w:rsidTr="002907B0">
        <w:trPr>
          <w:trHeight w:val="213"/>
        </w:trPr>
        <w:tc>
          <w:tcPr>
            <w:tcW w:w="568" w:type="dxa"/>
            <w:tcBorders>
              <w:bottom w:val="double" w:sz="4" w:space="0" w:color="auto"/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786" w:type="dxa"/>
            <w:tcBorders>
              <w:left w:val="double" w:sz="4" w:space="0" w:color="auto"/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286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880" w:type="dxa"/>
            <w:tcBorders>
              <w:bottom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64493C" w:rsidRPr="0064493C" w:rsidTr="002907B0">
        <w:trPr>
          <w:trHeight w:val="650"/>
        </w:trPr>
        <w:tc>
          <w:tcPr>
            <w:tcW w:w="568" w:type="dxa"/>
            <w:tcBorders>
              <w:top w:val="double" w:sz="4" w:space="0" w:color="auto"/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</w:tcBorders>
          </w:tcPr>
          <w:p w:rsidR="0064493C" w:rsidRPr="0064493C" w:rsidRDefault="00EA5F37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17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972" w:type="dxa"/>
            <w:gridSpan w:val="6"/>
            <w:tcBorders>
              <w:top w:val="double" w:sz="4" w:space="0" w:color="auto"/>
            </w:tcBorders>
          </w:tcPr>
          <w:p w:rsidR="0064493C" w:rsidRPr="0064493C" w:rsidRDefault="00EA5F37" w:rsidP="00EA5F37">
            <w:pPr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EA5F37">
              <w:rPr>
                <w:rFonts w:cstheme="minorHAnsi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4493C" w:rsidRPr="0064493C" w:rsidTr="002907B0">
        <w:trPr>
          <w:trHeight w:val="650"/>
        </w:trPr>
        <w:tc>
          <w:tcPr>
            <w:tcW w:w="568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64493C" w:rsidRPr="0064493C" w:rsidRDefault="00EA5F37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18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972" w:type="dxa"/>
            <w:gridSpan w:val="6"/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4B5E6B">
              <w:rPr>
                <w:rFonts w:cstheme="minorHAnsi"/>
                <w:sz w:val="16"/>
                <w:szCs w:val="16"/>
                <w:lang w:val="sr-Latn-RS"/>
              </w:rPr>
              <w:t>10</w:t>
            </w:r>
          </w:p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A82254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64493C">
              <w:rPr>
                <w:rFonts w:cstheme="minorHAnsi"/>
                <w:sz w:val="16"/>
                <w:szCs w:val="16"/>
                <w:lang w:val="sr-Latn-BA"/>
              </w:rPr>
              <w:t xml:space="preserve">                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</w:t>
            </w:r>
            <w:r w:rsidRPr="0064493C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16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Г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790292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64493C" w:rsidRPr="0064493C" w:rsidRDefault="0064493C" w:rsidP="0079029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Г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790292"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64493C" w:rsidRPr="0064493C" w:rsidTr="002907B0">
        <w:trPr>
          <w:trHeight w:val="650"/>
        </w:trPr>
        <w:tc>
          <w:tcPr>
            <w:tcW w:w="568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64493C" w:rsidRPr="0064493C" w:rsidRDefault="00EA5F37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19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972" w:type="dxa"/>
            <w:gridSpan w:val="6"/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4B5E6B">
              <w:rPr>
                <w:rFonts w:cstheme="minorHAnsi"/>
                <w:sz w:val="16"/>
                <w:szCs w:val="16"/>
                <w:lang w:val="sr-Latn-RS"/>
              </w:rPr>
              <w:t>11</w:t>
            </w:r>
          </w:p>
          <w:p w:rsidR="0064493C" w:rsidRPr="00A82254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A82254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A82254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ab/>
            </w:r>
            <w:r w:rsidRPr="0064493C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14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,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Г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Матовић    </w:t>
            </w:r>
          </w:p>
          <w:p w:rsidR="0064493C" w:rsidRPr="0064493C" w:rsidRDefault="0064493C" w:rsidP="005E314F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Г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15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                         </w:t>
            </w:r>
          </w:p>
        </w:tc>
      </w:tr>
      <w:tr w:rsidR="0064493C" w:rsidRPr="0064493C" w:rsidTr="002907B0">
        <w:trPr>
          <w:trHeight w:val="807"/>
        </w:trPr>
        <w:tc>
          <w:tcPr>
            <w:tcW w:w="568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64493C" w:rsidRPr="0064493C" w:rsidRDefault="00EA5F37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20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972" w:type="dxa"/>
            <w:gridSpan w:val="6"/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4B5E6B">
              <w:rPr>
                <w:rFonts w:cstheme="minorHAnsi"/>
                <w:sz w:val="16"/>
                <w:szCs w:val="16"/>
                <w:lang w:val="sr-Latn-BA"/>
              </w:rPr>
              <w:t>12</w:t>
            </w:r>
          </w:p>
          <w:p w:rsidR="0064493C" w:rsidRPr="00A82254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A82254"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A82254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                        </w:t>
            </w:r>
            <w:r w:rsidRPr="0064493C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17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,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16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64493C" w:rsidRPr="0064493C" w:rsidRDefault="0064493C" w:rsidP="005E314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5E314F" w:rsidRPr="005E314F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="005E314F" w:rsidRPr="005E314F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E314F" w:rsidRPr="005E314F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64493C" w:rsidRPr="0064493C" w:rsidTr="002907B0">
        <w:trPr>
          <w:trHeight w:val="650"/>
        </w:trPr>
        <w:tc>
          <w:tcPr>
            <w:tcW w:w="568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64493C" w:rsidRPr="0064493C" w:rsidRDefault="00EA5F37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21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972" w:type="dxa"/>
            <w:gridSpan w:val="6"/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4B5E6B">
              <w:rPr>
                <w:rFonts w:cstheme="minorHAnsi"/>
                <w:sz w:val="16"/>
                <w:szCs w:val="16"/>
                <w:lang w:val="sr-Latn-RS"/>
              </w:rPr>
              <w:t>13</w:t>
            </w:r>
          </w:p>
          <w:p w:rsidR="0064493C" w:rsidRPr="00A82254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A82254"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A82254"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</w:t>
            </w:r>
            <w:r w:rsidRPr="0064493C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</w:t>
            </w:r>
            <w:r w:rsidR="005E314F" w:rsidRPr="005E314F">
              <w:rPr>
                <w:rFonts w:cstheme="minorHAnsi"/>
                <w:sz w:val="16"/>
                <w:szCs w:val="16"/>
                <w:lang w:val="sr-Cyrl-RS"/>
              </w:rPr>
              <w:t xml:space="preserve"> Г</w:t>
            </w:r>
            <w:r w:rsidR="005E314F" w:rsidRPr="005E314F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="005E314F" w:rsidRPr="005E314F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  <w:r w:rsidR="005E314F" w:rsidRPr="005E314F">
              <w:rPr>
                <w:rFonts w:cstheme="minorHAnsi"/>
                <w:sz w:val="16"/>
                <w:szCs w:val="16"/>
                <w:lang w:val="sr-Latn-RS"/>
              </w:rPr>
              <w:t xml:space="preserve">, </w:t>
            </w:r>
            <w:r w:rsidR="005E314F" w:rsidRPr="005E314F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="005E314F" w:rsidRPr="005E314F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="005E314F" w:rsidRPr="005E314F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64493C" w:rsidRPr="0064493C" w:rsidRDefault="0064493C" w:rsidP="005E31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="005E314F">
              <w:rPr>
                <w:rFonts w:cstheme="minorHAnsi"/>
                <w:sz w:val="16"/>
                <w:szCs w:val="16"/>
                <w:lang w:val="sr-Latn-RS"/>
              </w:rPr>
              <w:t>10</w:t>
            </w:r>
            <w:r w:rsidRPr="0064493C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64493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64493C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64493C" w:rsidRPr="0064493C" w:rsidTr="002907B0">
        <w:trPr>
          <w:trHeight w:val="330"/>
        </w:trPr>
        <w:tc>
          <w:tcPr>
            <w:tcW w:w="568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64493C" w:rsidRPr="0064493C" w:rsidRDefault="00EA5F37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22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972" w:type="dxa"/>
            <w:gridSpan w:val="6"/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BA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4B5E6B">
              <w:rPr>
                <w:rFonts w:cstheme="minorHAnsi"/>
                <w:sz w:val="16"/>
                <w:szCs w:val="16"/>
                <w:lang w:val="sr-Latn-BA"/>
              </w:rPr>
              <w:t>14</w:t>
            </w:r>
          </w:p>
          <w:p w:rsidR="0064493C" w:rsidRPr="00A82254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A82254">
              <w:rPr>
                <w:rFonts w:cstheme="minorHAnsi"/>
                <w:sz w:val="16"/>
                <w:szCs w:val="16"/>
                <w:lang w:val="sr-Latn-RS"/>
              </w:rPr>
              <w:t>9</w:t>
            </w:r>
          </w:p>
          <w:p w:rsidR="0064493C" w:rsidRPr="0064493C" w:rsidRDefault="0064493C" w:rsidP="00A8225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</w:p>
        </w:tc>
      </w:tr>
      <w:tr w:rsidR="0064493C" w:rsidRPr="0064493C" w:rsidTr="002907B0">
        <w:trPr>
          <w:trHeight w:val="123"/>
        </w:trPr>
        <w:tc>
          <w:tcPr>
            <w:tcW w:w="568" w:type="dxa"/>
            <w:tcBorders>
              <w:right w:val="double" w:sz="4" w:space="0" w:color="auto"/>
            </w:tcBorders>
          </w:tcPr>
          <w:p w:rsidR="0064493C" w:rsidRPr="0064493C" w:rsidRDefault="0064493C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>Н.</w:t>
            </w:r>
          </w:p>
        </w:tc>
        <w:tc>
          <w:tcPr>
            <w:tcW w:w="786" w:type="dxa"/>
            <w:tcBorders>
              <w:left w:val="double" w:sz="4" w:space="0" w:color="auto"/>
            </w:tcBorders>
          </w:tcPr>
          <w:p w:rsidR="0064493C" w:rsidRPr="0064493C" w:rsidRDefault="00EA5F37" w:rsidP="006449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Latn-BA"/>
              </w:rPr>
              <w:t>3.04</w:t>
            </w:r>
            <w:r w:rsidR="002907B0" w:rsidRPr="002907B0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972" w:type="dxa"/>
            <w:gridSpan w:val="6"/>
          </w:tcPr>
          <w:p w:rsidR="0064493C" w:rsidRPr="0064493C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4B5E6B">
              <w:rPr>
                <w:rFonts w:cstheme="minorHAnsi"/>
                <w:sz w:val="16"/>
                <w:szCs w:val="16"/>
                <w:lang w:val="sr-Latn-RS"/>
              </w:rPr>
              <w:t>15</w:t>
            </w:r>
          </w:p>
          <w:p w:rsidR="0064493C" w:rsidRPr="00A82254" w:rsidRDefault="0064493C" w:rsidP="0064493C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A82254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64493C" w:rsidRPr="0064493C" w:rsidRDefault="0064493C" w:rsidP="00A8225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4493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64493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A82254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</w:tc>
      </w:tr>
    </w:tbl>
    <w:p w:rsidR="0064493C" w:rsidRDefault="0064493C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9D4C4E" w:rsidRDefault="009D4C4E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9D4C4E" w:rsidRDefault="009D4C4E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9D4C4E" w:rsidRDefault="009D4C4E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9D4C4E" w:rsidRDefault="009D4C4E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9D4C4E" w:rsidRDefault="009D4C4E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9D4C4E" w:rsidRDefault="009D4C4E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9D4C4E" w:rsidRDefault="009D4C4E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9D4C4E" w:rsidRDefault="009D4C4E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9D4C4E" w:rsidRDefault="009D4C4E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9D4C4E" w:rsidRPr="009D4C4E" w:rsidRDefault="009D4C4E" w:rsidP="009D4C4E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9D4C4E">
        <w:rPr>
          <w:rFonts w:cstheme="minorHAnsi"/>
          <w:b/>
          <w:sz w:val="16"/>
          <w:szCs w:val="16"/>
          <w:lang w:val="sr-Latn-BA"/>
        </w:rPr>
        <w:lastRenderedPageBreak/>
        <w:t>I</w:t>
      </w:r>
      <w:r w:rsidR="0038413B">
        <w:rPr>
          <w:rFonts w:cstheme="minorHAnsi"/>
          <w:b/>
          <w:sz w:val="16"/>
          <w:szCs w:val="16"/>
          <w:lang w:val="sr-Latn-RS"/>
        </w:rPr>
        <w:t>X</w:t>
      </w:r>
      <w:r w:rsidRPr="009D4C4E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723" w:type="dxa"/>
        <w:tblInd w:w="-5" w:type="dxa"/>
        <w:tblLook w:val="04A0" w:firstRow="1" w:lastRow="0" w:firstColumn="1" w:lastColumn="0" w:noHBand="0" w:noVBand="1"/>
      </w:tblPr>
      <w:tblGrid>
        <w:gridCol w:w="591"/>
        <w:gridCol w:w="816"/>
        <w:gridCol w:w="1469"/>
        <w:gridCol w:w="1593"/>
        <w:gridCol w:w="12"/>
        <w:gridCol w:w="136"/>
        <w:gridCol w:w="1209"/>
        <w:gridCol w:w="229"/>
        <w:gridCol w:w="1383"/>
        <w:gridCol w:w="81"/>
        <w:gridCol w:w="72"/>
        <w:gridCol w:w="170"/>
        <w:gridCol w:w="1013"/>
        <w:gridCol w:w="1949"/>
      </w:tblGrid>
      <w:tr w:rsidR="009D4C4E" w:rsidRPr="009D4C4E" w:rsidTr="00851ECE">
        <w:trPr>
          <w:trHeight w:val="230"/>
        </w:trPr>
        <w:tc>
          <w:tcPr>
            <w:tcW w:w="591" w:type="dxa"/>
            <w:tcBorders>
              <w:bottom w:val="double" w:sz="4" w:space="0" w:color="auto"/>
              <w:righ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816" w:type="dxa"/>
            <w:tcBorders>
              <w:left w:val="double" w:sz="4" w:space="0" w:color="auto"/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741" w:type="dxa"/>
            <w:gridSpan w:val="3"/>
            <w:tcBorders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336" w:type="dxa"/>
            <w:gridSpan w:val="4"/>
            <w:tcBorders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949" w:type="dxa"/>
            <w:tcBorders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9D4C4E" w:rsidRPr="009D4C4E" w:rsidTr="009D4C4E">
        <w:trPr>
          <w:trHeight w:val="168"/>
        </w:trPr>
        <w:tc>
          <w:tcPr>
            <w:tcW w:w="59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1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24</w:t>
            </w:r>
            <w:r w:rsidRPr="009D4C4E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3210" w:type="dxa"/>
            <w:gridSpan w:val="4"/>
            <w:tcBorders>
              <w:top w:val="double" w:sz="4" w:space="0" w:color="auto"/>
            </w:tcBorders>
          </w:tcPr>
          <w:p w:rsidR="009D4C4E" w:rsidRDefault="009D4C4E" w:rsidP="009D4C4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08,00-1</w:t>
            </w:r>
            <w:r w:rsidR="00851ECE">
              <w:rPr>
                <w:rFonts w:cstheme="minorHAnsi"/>
                <w:b/>
                <w:sz w:val="16"/>
                <w:szCs w:val="16"/>
                <w:lang w:val="sr-Cyrl-BA"/>
              </w:rPr>
              <w:t>2</w:t>
            </w: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ПОРОДИЧНА МЕДИЦИНА,</w:t>
            </w:r>
          </w:p>
          <w:p w:rsidR="009D4C4E" w:rsidRDefault="009D4C4E" w:rsidP="009D4C4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>Стаж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Г1,2,3,4/112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</w:tc>
        <w:tc>
          <w:tcPr>
            <w:tcW w:w="2821" w:type="dxa"/>
            <w:gridSpan w:val="3"/>
            <w:tcBorders>
              <w:top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12</w:t>
            </w: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6</w:t>
            </w: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ПОРОДИЧНА МЕДИЦИНА,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>Стаж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Г5,6,7,8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/112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</w:tc>
        <w:tc>
          <w:tcPr>
            <w:tcW w:w="3285" w:type="dxa"/>
            <w:gridSpan w:val="5"/>
            <w:tcBorders>
              <w:top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16</w:t>
            </w: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,00-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20</w:t>
            </w: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ПОРОДИЧНА МЕДИЦИНА,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>Стаж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Г9,10,11,12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/112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</w:tc>
      </w:tr>
      <w:tr w:rsidR="009D4C4E" w:rsidRPr="009D4C4E" w:rsidTr="009D4C4E">
        <w:trPr>
          <w:trHeight w:val="804"/>
        </w:trPr>
        <w:tc>
          <w:tcPr>
            <w:tcW w:w="591" w:type="dxa"/>
            <w:vMerge/>
            <w:tcBorders>
              <w:righ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16" w:type="dxa"/>
            <w:vMerge/>
            <w:tcBorders>
              <w:left w:val="double" w:sz="4" w:space="0" w:color="auto"/>
            </w:tcBorders>
          </w:tcPr>
          <w:p w:rsid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316" w:type="dxa"/>
            <w:gridSpan w:val="12"/>
            <w:tcBorders>
              <w:top w:val="sing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16</w:t>
            </w:r>
          </w:p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>
              <w:rPr>
                <w:rFonts w:cstheme="minorHAnsi"/>
                <w:sz w:val="16"/>
                <w:szCs w:val="16"/>
                <w:lang w:val="sr-Cyrl-RS"/>
              </w:rPr>
              <w:t>13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14</w:t>
            </w: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   </w:t>
            </w: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Г1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851ECE" w:rsidRPr="009D4C4E" w:rsidTr="00234745">
        <w:trPr>
          <w:trHeight w:val="229"/>
        </w:trPr>
        <w:tc>
          <w:tcPr>
            <w:tcW w:w="591" w:type="dxa"/>
            <w:vMerge w:val="restart"/>
            <w:tcBorders>
              <w:right w:val="doub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816" w:type="dxa"/>
            <w:vMerge w:val="restart"/>
            <w:tcBorders>
              <w:left w:val="doub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25</w:t>
            </w:r>
            <w:r w:rsidRPr="009D4C4E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</w:tcBorders>
          </w:tcPr>
          <w:p w:rsidR="00851EC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08,00-1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</w:t>
            </w: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ПОРОДИЧНА МЕДИЦИНА,</w:t>
            </w:r>
          </w:p>
          <w:p w:rsidR="00851EC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>Стаж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Г13,14,15,16/112</w:t>
            </w:r>
          </w:p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12</w:t>
            </w: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6</w:t>
            </w: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ПОРОДИЧНА МЕДИЦИНА,</w:t>
            </w:r>
          </w:p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>Стаж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Г17,18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/112</w:t>
            </w:r>
          </w:p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16</w:t>
            </w: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,00-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20</w:t>
            </w: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ПОРОДИЧНА МЕДИЦИНА,</w:t>
            </w:r>
          </w:p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>Стаж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851ECE">
              <w:rPr>
                <w:rFonts w:cstheme="minorHAnsi"/>
                <w:sz w:val="16"/>
                <w:szCs w:val="16"/>
                <w:lang w:val="sr-Cyrl-RS"/>
              </w:rPr>
              <w:t>Г1,2,3,4/112</w:t>
            </w:r>
          </w:p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</w:tc>
      </w:tr>
      <w:tr w:rsidR="00851ECE" w:rsidRPr="009D4C4E" w:rsidTr="009D4C4E">
        <w:trPr>
          <w:trHeight w:val="940"/>
        </w:trPr>
        <w:tc>
          <w:tcPr>
            <w:tcW w:w="591" w:type="dxa"/>
            <w:vMerge/>
            <w:tcBorders>
              <w:right w:val="doub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16" w:type="dxa"/>
            <w:vMerge/>
            <w:tcBorders>
              <w:left w:val="double" w:sz="4" w:space="0" w:color="auto"/>
            </w:tcBorders>
          </w:tcPr>
          <w:p w:rsidR="00851ECE" w:rsidRDefault="00851ECE" w:rsidP="00851EC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316" w:type="dxa"/>
            <w:gridSpan w:val="12"/>
          </w:tcPr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  <w:p w:rsidR="00851EC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>
              <w:rPr>
                <w:rFonts w:cstheme="minorHAnsi"/>
                <w:sz w:val="16"/>
                <w:szCs w:val="16"/>
                <w:lang w:val="sr-Cyrl-RS"/>
              </w:rPr>
              <w:t>7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ab/>
            </w:r>
          </w:p>
          <w:p w:rsidR="00851ECE" w:rsidRPr="00851EC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51ECE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  <w:r w:rsidRPr="00851EC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851ECE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МЕДИЦИНА,Стаж/Г1</w:t>
            </w:r>
            <w:r>
              <w:rPr>
                <w:rFonts w:cstheme="minorHAnsi"/>
                <w:sz w:val="16"/>
                <w:szCs w:val="16"/>
                <w:lang w:val="sr-Cyrl-RS"/>
              </w:rPr>
              <w:t>0</w:t>
            </w:r>
            <w:r w:rsidRPr="00851ECE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851ECE" w:rsidRPr="00851ECE" w:rsidRDefault="00851ECE" w:rsidP="00851EC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51ECE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Г</w:t>
            </w:r>
            <w:r w:rsidRPr="00851ECE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851ECE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851EC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51ECE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Г1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851ECE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851ECE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851ECE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851ECE" w:rsidRPr="009D4C4E" w:rsidTr="00851ECE">
        <w:trPr>
          <w:trHeight w:val="199"/>
        </w:trPr>
        <w:tc>
          <w:tcPr>
            <w:tcW w:w="591" w:type="dxa"/>
            <w:vMerge w:val="restart"/>
            <w:tcBorders>
              <w:right w:val="doub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816" w:type="dxa"/>
            <w:vMerge w:val="restart"/>
            <w:tcBorders>
              <w:left w:val="doub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26</w:t>
            </w:r>
            <w:r w:rsidRPr="009D4C4E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3062" w:type="dxa"/>
            <w:gridSpan w:val="2"/>
          </w:tcPr>
          <w:p w:rsidR="00851ECE" w:rsidRPr="00851EC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51ECE">
              <w:rPr>
                <w:rFonts w:cstheme="minorHAnsi"/>
                <w:b/>
                <w:sz w:val="16"/>
                <w:szCs w:val="16"/>
                <w:lang w:val="sr-Cyrl-BA"/>
              </w:rPr>
              <w:t>08,00-12,00</w:t>
            </w:r>
            <w:r w:rsidRPr="00851EC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851ECE">
              <w:rPr>
                <w:rFonts w:cstheme="minorHAnsi"/>
                <w:sz w:val="16"/>
                <w:szCs w:val="16"/>
                <w:lang w:val="sr-Cyrl-RS"/>
              </w:rPr>
              <w:t>ПОРОДИЧНА МЕДИЦИНА,</w:t>
            </w:r>
          </w:p>
          <w:p w:rsidR="00851ECE" w:rsidRPr="00851EC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51ECE">
              <w:rPr>
                <w:rFonts w:cstheme="minorHAnsi"/>
                <w:sz w:val="16"/>
                <w:szCs w:val="16"/>
                <w:lang w:val="sr-Cyrl-RS"/>
              </w:rPr>
              <w:t>Стаж Г5,6,7,8/112</w:t>
            </w:r>
          </w:p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851ECE"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</w:tc>
        <w:tc>
          <w:tcPr>
            <w:tcW w:w="3122" w:type="dxa"/>
            <w:gridSpan w:val="7"/>
          </w:tcPr>
          <w:p w:rsidR="00234745" w:rsidRPr="00234745" w:rsidRDefault="00851ECE" w:rsidP="0023474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51ECE">
              <w:rPr>
                <w:rFonts w:cstheme="minorHAnsi"/>
                <w:b/>
                <w:sz w:val="16"/>
                <w:szCs w:val="16"/>
                <w:lang w:val="sr-Cyrl-BA"/>
              </w:rPr>
              <w:t>12,00-16,00</w:t>
            </w:r>
            <w:r w:rsidR="00234745" w:rsidRPr="00234745">
              <w:rPr>
                <w:rFonts w:cstheme="minorHAnsi"/>
                <w:sz w:val="16"/>
                <w:szCs w:val="16"/>
                <w:lang w:val="sr-Cyrl-RS"/>
              </w:rPr>
              <w:t xml:space="preserve"> ПОРОДИЧНА МЕДИЦИНА,</w:t>
            </w:r>
          </w:p>
          <w:p w:rsidR="00234745" w:rsidRPr="00234745" w:rsidRDefault="00234745" w:rsidP="0023474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34745">
              <w:rPr>
                <w:rFonts w:cstheme="minorHAnsi"/>
                <w:sz w:val="16"/>
                <w:szCs w:val="16"/>
                <w:lang w:val="sr-Cyrl-RS"/>
              </w:rPr>
              <w:t>Стаж Г9,10,11,12/112</w:t>
            </w:r>
          </w:p>
          <w:p w:rsidR="00851ECE" w:rsidRPr="00234745" w:rsidRDefault="00234745" w:rsidP="00234745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234745"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Latn-RS"/>
              </w:rPr>
            </w:pPr>
          </w:p>
        </w:tc>
        <w:tc>
          <w:tcPr>
            <w:tcW w:w="3132" w:type="dxa"/>
            <w:gridSpan w:val="3"/>
          </w:tcPr>
          <w:p w:rsidR="00234745" w:rsidRPr="00234745" w:rsidRDefault="00234745" w:rsidP="0023474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34745">
              <w:rPr>
                <w:rFonts w:cstheme="minorHAnsi"/>
                <w:b/>
                <w:sz w:val="16"/>
                <w:szCs w:val="16"/>
                <w:lang w:val="sr-Cyrl-BA"/>
              </w:rPr>
              <w:t>16,00-20,00</w:t>
            </w:r>
            <w:r w:rsidRPr="00234745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234745">
              <w:rPr>
                <w:rFonts w:cstheme="minorHAnsi"/>
                <w:sz w:val="16"/>
                <w:szCs w:val="16"/>
                <w:lang w:val="sr-Cyrl-RS"/>
              </w:rPr>
              <w:t>ПОРОДИЧНА МЕДИЦИНА,</w:t>
            </w:r>
          </w:p>
          <w:p w:rsidR="00234745" w:rsidRPr="00234745" w:rsidRDefault="00234745" w:rsidP="0023474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34745">
              <w:rPr>
                <w:rFonts w:cstheme="minorHAnsi"/>
                <w:sz w:val="16"/>
                <w:szCs w:val="16"/>
                <w:lang w:val="sr-Cyrl-RS"/>
              </w:rPr>
              <w:t>Стаж Г13,14,15,16/112</w:t>
            </w:r>
          </w:p>
          <w:p w:rsidR="00851ECE" w:rsidRDefault="00234745" w:rsidP="00234745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234745"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  <w:tr w:rsidR="00851ECE" w:rsidRPr="009D4C4E" w:rsidTr="006E7FF4">
        <w:trPr>
          <w:trHeight w:val="901"/>
        </w:trPr>
        <w:tc>
          <w:tcPr>
            <w:tcW w:w="591" w:type="dxa"/>
            <w:vMerge/>
            <w:tcBorders>
              <w:right w:val="doub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16" w:type="dxa"/>
            <w:vMerge/>
            <w:tcBorders>
              <w:left w:val="double" w:sz="4" w:space="0" w:color="auto"/>
            </w:tcBorders>
          </w:tcPr>
          <w:p w:rsidR="00851ECE" w:rsidRDefault="00851ECE" w:rsidP="00851EC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9316" w:type="dxa"/>
            <w:gridSpan w:val="12"/>
          </w:tcPr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</w:p>
          <w:p w:rsidR="00234745" w:rsidRDefault="00851ECE" w:rsidP="00851ECE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234745" w:rsidRPr="00234745" w:rsidRDefault="00234745" w:rsidP="0023474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34745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  <w:r w:rsidRPr="00234745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234745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МЕДИЦИНА,Стаж/Г1</w:t>
            </w:r>
            <w:r>
              <w:rPr>
                <w:rFonts w:cstheme="minorHAnsi"/>
                <w:sz w:val="16"/>
                <w:szCs w:val="16"/>
                <w:lang w:val="sr-Cyrl-RS"/>
              </w:rPr>
              <w:t>6</w:t>
            </w:r>
            <w:r w:rsidRPr="00234745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234745" w:rsidRPr="00234745" w:rsidRDefault="00234745" w:rsidP="0023474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34745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Г</w:t>
            </w:r>
            <w:r w:rsidRPr="00234745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234745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851ECE" w:rsidRDefault="00234745" w:rsidP="00234745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34745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Г1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234745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234745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234745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851ECE" w:rsidRPr="009D4C4E" w:rsidTr="009D4C4E">
        <w:trPr>
          <w:trHeight w:val="704"/>
        </w:trPr>
        <w:tc>
          <w:tcPr>
            <w:tcW w:w="591" w:type="dxa"/>
            <w:tcBorders>
              <w:right w:val="doub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816" w:type="dxa"/>
            <w:tcBorders>
              <w:left w:val="doub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27</w:t>
            </w:r>
            <w:r w:rsidRPr="009D4C4E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3074" w:type="dxa"/>
            <w:gridSpan w:val="3"/>
          </w:tcPr>
          <w:p w:rsidR="006E7FF4" w:rsidRPr="006E7FF4" w:rsidRDefault="006E7FF4" w:rsidP="006E7FF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E7FF4">
              <w:rPr>
                <w:rFonts w:cstheme="minorHAnsi"/>
                <w:b/>
                <w:sz w:val="16"/>
                <w:szCs w:val="16"/>
                <w:lang w:val="sr-Cyrl-BA"/>
              </w:rPr>
              <w:t>08,00-12,00</w:t>
            </w:r>
            <w:r w:rsidRPr="006E7FF4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</w:t>
            </w:r>
            <w:r w:rsidRPr="006E7FF4">
              <w:rPr>
                <w:rFonts w:cstheme="minorHAnsi"/>
                <w:sz w:val="16"/>
                <w:szCs w:val="16"/>
                <w:lang w:val="sr-Cyrl-RS"/>
              </w:rPr>
              <w:t>ПОРОДИЧНА МЕДИЦИНА,</w:t>
            </w:r>
          </w:p>
          <w:p w:rsidR="006E7FF4" w:rsidRPr="006E7FF4" w:rsidRDefault="006E7FF4" w:rsidP="006E7FF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E7FF4">
              <w:rPr>
                <w:rFonts w:cstheme="minorHAnsi"/>
                <w:sz w:val="16"/>
                <w:szCs w:val="16"/>
                <w:lang w:val="sr-Cyrl-RS"/>
              </w:rPr>
              <w:t>Стаж Г17,18/112</w:t>
            </w:r>
          </w:p>
          <w:p w:rsidR="00851ECE" w:rsidRPr="009D4C4E" w:rsidRDefault="006E7FF4" w:rsidP="006E7FF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E7FF4"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</w:tc>
        <w:tc>
          <w:tcPr>
            <w:tcW w:w="3280" w:type="dxa"/>
            <w:gridSpan w:val="7"/>
          </w:tcPr>
          <w:p w:rsidR="00851ECE" w:rsidRDefault="006E7FF4" w:rsidP="00851EC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E7FF4">
              <w:rPr>
                <w:rFonts w:cstheme="minorHAnsi"/>
                <w:b/>
                <w:sz w:val="16"/>
                <w:szCs w:val="16"/>
                <w:lang w:val="sr-Cyrl-BA"/>
              </w:rPr>
              <w:t>12,00-16,00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(5ч)</w:t>
            </w:r>
          </w:p>
          <w:p w:rsidR="006E7FF4" w:rsidRPr="006E7FF4" w:rsidRDefault="006E7FF4" w:rsidP="006E7FF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E7FF4">
              <w:rPr>
                <w:rFonts w:cstheme="minorHAnsi"/>
                <w:sz w:val="16"/>
                <w:szCs w:val="16"/>
                <w:lang w:val="sr-Cyrl-RS"/>
              </w:rPr>
              <w:t>ПОРОДИЧНА МЕДИЦИНА,</w:t>
            </w:r>
          </w:p>
          <w:p w:rsidR="006E7FF4" w:rsidRPr="006E7FF4" w:rsidRDefault="006E7FF4" w:rsidP="006E7FF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Сви студенти                      </w:t>
            </w:r>
            <w:r w:rsidRPr="006E7FF4">
              <w:rPr>
                <w:rFonts w:cstheme="minorHAnsi"/>
                <w:sz w:val="16"/>
                <w:szCs w:val="16"/>
                <w:lang w:val="sr-Cyrl-RS"/>
              </w:rPr>
              <w:t>/</w:t>
            </w:r>
            <w:r>
              <w:rPr>
                <w:rFonts w:cstheme="minorHAnsi"/>
                <w:sz w:val="16"/>
                <w:szCs w:val="16"/>
                <w:lang w:val="sr-Cyrl-RS"/>
              </w:rPr>
              <w:t>413</w:t>
            </w:r>
          </w:p>
          <w:p w:rsidR="006E7FF4" w:rsidRPr="009D4C4E" w:rsidRDefault="006E7FF4" w:rsidP="006E7FF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E7FF4"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</w:tc>
        <w:tc>
          <w:tcPr>
            <w:tcW w:w="2962" w:type="dxa"/>
            <w:gridSpan w:val="2"/>
          </w:tcPr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51ECE" w:rsidRPr="009D4C4E" w:rsidTr="006E7FF4">
        <w:trPr>
          <w:trHeight w:val="544"/>
        </w:trPr>
        <w:tc>
          <w:tcPr>
            <w:tcW w:w="591" w:type="dxa"/>
            <w:tcBorders>
              <w:right w:val="doub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16" w:type="dxa"/>
            <w:tcBorders>
              <w:left w:val="double" w:sz="4" w:space="0" w:color="auto"/>
            </w:tcBorders>
          </w:tcPr>
          <w:p w:rsidR="00851ECE" w:rsidRPr="009D4C4E" w:rsidRDefault="00851ECE" w:rsidP="00851EC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28</w:t>
            </w:r>
            <w:r w:rsidRPr="009D4C4E">
              <w:rPr>
                <w:rFonts w:cstheme="minorHAnsi"/>
                <w:b/>
                <w:sz w:val="16"/>
                <w:szCs w:val="16"/>
                <w:lang w:val="sr-Latn-BA"/>
              </w:rPr>
              <w:t>.04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4648" w:type="dxa"/>
            <w:gridSpan w:val="6"/>
          </w:tcPr>
          <w:p w:rsidR="006E7FF4" w:rsidRDefault="006E7FF4" w:rsidP="006E7FF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8,00-13,30</w:t>
            </w:r>
          </w:p>
          <w:p w:rsidR="006E7FF4" w:rsidRPr="006E7FF4" w:rsidRDefault="006E7FF4" w:rsidP="006E7FF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6E7FF4">
              <w:rPr>
                <w:rFonts w:cstheme="minorHAnsi"/>
                <w:sz w:val="16"/>
                <w:szCs w:val="16"/>
                <w:lang w:val="sr-Cyrl-RS"/>
              </w:rPr>
              <w:t>ПОРОДИЧНА МЕДИЦИНА,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</w:t>
            </w:r>
            <w:r w:rsidRPr="006E7FF4">
              <w:rPr>
                <w:rFonts w:cstheme="minorHAnsi"/>
                <w:sz w:val="16"/>
                <w:szCs w:val="16"/>
                <w:lang w:val="sr-Cyrl-RS"/>
              </w:rPr>
              <w:t>Сви студенти                      /</w:t>
            </w:r>
            <w:r>
              <w:rPr>
                <w:rFonts w:cstheme="minorHAnsi"/>
                <w:sz w:val="16"/>
                <w:szCs w:val="16"/>
                <w:lang w:val="sr-Cyrl-RS"/>
              </w:rPr>
              <w:t>317</w:t>
            </w:r>
          </w:p>
          <w:p w:rsidR="00851ECE" w:rsidRPr="009D4C4E" w:rsidRDefault="006E7FF4" w:rsidP="006E7FF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6E7FF4">
              <w:rPr>
                <w:rFonts w:cstheme="minorHAnsi"/>
                <w:sz w:val="16"/>
                <w:szCs w:val="16"/>
                <w:lang w:val="sr-Cyrl-RS"/>
              </w:rPr>
              <w:t>Др Сребренка Кусмук</w:t>
            </w:r>
          </w:p>
        </w:tc>
        <w:tc>
          <w:tcPr>
            <w:tcW w:w="4668" w:type="dxa"/>
            <w:gridSpan w:val="6"/>
          </w:tcPr>
          <w:p w:rsidR="00851ECE" w:rsidRPr="009D4C4E" w:rsidRDefault="00851ECE" w:rsidP="00851ECE">
            <w:pPr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</w:tbl>
    <w:p w:rsidR="009D4C4E" w:rsidRPr="009D4C4E" w:rsidRDefault="0038413B" w:rsidP="009D4C4E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>
        <w:rPr>
          <w:rFonts w:cstheme="minorHAnsi"/>
          <w:b/>
          <w:sz w:val="16"/>
          <w:szCs w:val="16"/>
          <w:lang w:val="sr-Latn-BA"/>
        </w:rPr>
        <w:t>X</w:t>
      </w:r>
      <w:r w:rsidR="009D4C4E" w:rsidRPr="009D4C4E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602"/>
        <w:gridCol w:w="833"/>
        <w:gridCol w:w="1501"/>
        <w:gridCol w:w="1550"/>
        <w:gridCol w:w="1457"/>
        <w:gridCol w:w="1645"/>
        <w:gridCol w:w="1363"/>
        <w:gridCol w:w="1992"/>
      </w:tblGrid>
      <w:tr w:rsidR="009D4C4E" w:rsidRPr="009D4C4E" w:rsidTr="009D4C4E">
        <w:trPr>
          <w:trHeight w:val="248"/>
        </w:trPr>
        <w:tc>
          <w:tcPr>
            <w:tcW w:w="602" w:type="dxa"/>
            <w:tcBorders>
              <w:bottom w:val="double" w:sz="4" w:space="0" w:color="auto"/>
              <w:righ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833" w:type="dxa"/>
            <w:tcBorders>
              <w:left w:val="double" w:sz="4" w:space="0" w:color="auto"/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990" w:type="dxa"/>
            <w:tcBorders>
              <w:bottom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9D4C4E" w:rsidRPr="009D4C4E" w:rsidTr="006E7FF4">
        <w:trPr>
          <w:trHeight w:val="171"/>
        </w:trPr>
        <w:tc>
          <w:tcPr>
            <w:tcW w:w="602" w:type="dxa"/>
            <w:tcBorders>
              <w:top w:val="double" w:sz="4" w:space="0" w:color="auto"/>
              <w:righ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01.05.</w:t>
            </w:r>
          </w:p>
        </w:tc>
        <w:tc>
          <w:tcPr>
            <w:tcW w:w="9508" w:type="dxa"/>
            <w:gridSpan w:val="6"/>
            <w:tcBorders>
              <w:top w:val="double" w:sz="4" w:space="0" w:color="auto"/>
            </w:tcBorders>
          </w:tcPr>
          <w:p w:rsidR="009D4C4E" w:rsidRPr="009D4C4E" w:rsidRDefault="009D4C4E" w:rsidP="009D4C4E">
            <w:pPr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9D4C4E" w:rsidRPr="009D4C4E" w:rsidTr="006E7FF4">
        <w:trPr>
          <w:trHeight w:val="236"/>
        </w:trPr>
        <w:tc>
          <w:tcPr>
            <w:tcW w:w="602" w:type="dxa"/>
            <w:tcBorders>
              <w:righ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02.05.</w:t>
            </w:r>
          </w:p>
        </w:tc>
        <w:tc>
          <w:tcPr>
            <w:tcW w:w="9508" w:type="dxa"/>
            <w:gridSpan w:val="6"/>
          </w:tcPr>
          <w:p w:rsidR="009D4C4E" w:rsidRPr="009D4C4E" w:rsidRDefault="009D4C4E" w:rsidP="009D4C4E">
            <w:pPr>
              <w:jc w:val="center"/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9D4C4E" w:rsidRPr="009D4C4E" w:rsidTr="009D4C4E">
        <w:trPr>
          <w:trHeight w:val="757"/>
        </w:trPr>
        <w:tc>
          <w:tcPr>
            <w:tcW w:w="602" w:type="dxa"/>
            <w:tcBorders>
              <w:righ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03.05.</w:t>
            </w:r>
          </w:p>
        </w:tc>
        <w:tc>
          <w:tcPr>
            <w:tcW w:w="9508" w:type="dxa"/>
            <w:gridSpan w:val="6"/>
          </w:tcPr>
          <w:p w:rsidR="009D4C4E" w:rsidRPr="0038413B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9D4C4E">
              <w:rPr>
                <w:rFonts w:cstheme="minorHAnsi"/>
                <w:sz w:val="16"/>
                <w:szCs w:val="16"/>
                <w:lang w:val="sr-Latn-BA"/>
              </w:rPr>
              <w:t>1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38413B">
              <w:rPr>
                <w:rFonts w:cstheme="minorHAnsi"/>
                <w:sz w:val="16"/>
                <w:szCs w:val="16"/>
                <w:lang w:val="sr-Cyrl-RS"/>
              </w:rPr>
              <w:t>6</w:t>
            </w:r>
          </w:p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 xml:space="preserve">                        </w:t>
            </w:r>
            <w:r w:rsidRPr="009D4C4E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38413B">
              <w:rPr>
                <w:rFonts w:cstheme="minorHAnsi"/>
                <w:sz w:val="16"/>
                <w:szCs w:val="16"/>
                <w:lang w:val="sr-Cyrl-RS"/>
              </w:rPr>
              <w:t>11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18</w:t>
            </w: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  <w:tr w:rsidR="009D4C4E" w:rsidRPr="009D4C4E" w:rsidTr="009D4C4E">
        <w:trPr>
          <w:trHeight w:val="757"/>
        </w:trPr>
        <w:tc>
          <w:tcPr>
            <w:tcW w:w="602" w:type="dxa"/>
            <w:tcBorders>
              <w:righ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04.05.</w:t>
            </w:r>
          </w:p>
        </w:tc>
        <w:tc>
          <w:tcPr>
            <w:tcW w:w="9508" w:type="dxa"/>
            <w:gridSpan w:val="6"/>
          </w:tcPr>
          <w:p w:rsidR="009D4C4E" w:rsidRPr="0038413B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9D4C4E" w:rsidRPr="0038413B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                    </w:t>
            </w:r>
            <w:r w:rsidRPr="009D4C4E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38413B">
              <w:rPr>
                <w:rFonts w:cstheme="minorHAnsi"/>
                <w:sz w:val="16"/>
                <w:szCs w:val="16"/>
                <w:lang w:val="sr-Cyrl-RS"/>
              </w:rPr>
              <w:t>14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15</w:t>
            </w: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9D4C4E" w:rsidRPr="009D4C4E" w:rsidRDefault="009D4C4E" w:rsidP="0038413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13</w:t>
            </w: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9D4C4E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9D4C4E" w:rsidRPr="009D4C4E" w:rsidTr="009D4C4E">
        <w:trPr>
          <w:trHeight w:val="757"/>
        </w:trPr>
        <w:tc>
          <w:tcPr>
            <w:tcW w:w="602" w:type="dxa"/>
            <w:tcBorders>
              <w:righ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05.05.</w:t>
            </w:r>
          </w:p>
        </w:tc>
        <w:tc>
          <w:tcPr>
            <w:tcW w:w="9508" w:type="dxa"/>
            <w:gridSpan w:val="6"/>
          </w:tcPr>
          <w:p w:rsidR="009D4C4E" w:rsidRPr="0038413B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9D4C4E">
              <w:rPr>
                <w:rFonts w:cstheme="minorHAnsi"/>
                <w:sz w:val="16"/>
                <w:szCs w:val="16"/>
                <w:lang w:val="sr-Latn-BA"/>
              </w:rPr>
              <w:t>1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  <w:p w:rsidR="009D4C4E" w:rsidRPr="0038413B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9</w:t>
            </w:r>
          </w:p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ab/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 xml:space="preserve">           </w:t>
            </w:r>
            <w:r w:rsidRPr="009D4C4E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0</w:t>
            </w: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9D4C4E" w:rsidRPr="009D4C4E" w:rsidRDefault="009D4C4E" w:rsidP="0038413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Г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9D4C4E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9D4C4E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9D4C4E" w:rsidRPr="009D4C4E" w:rsidTr="009D4C4E">
        <w:trPr>
          <w:trHeight w:val="385"/>
        </w:trPr>
        <w:tc>
          <w:tcPr>
            <w:tcW w:w="602" w:type="dxa"/>
            <w:tcBorders>
              <w:righ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06.05.</w:t>
            </w:r>
          </w:p>
        </w:tc>
        <w:tc>
          <w:tcPr>
            <w:tcW w:w="9508" w:type="dxa"/>
            <w:gridSpan w:val="6"/>
          </w:tcPr>
          <w:p w:rsidR="009D4C4E" w:rsidRPr="0038413B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0</w:t>
            </w:r>
          </w:p>
          <w:p w:rsidR="009D4C4E" w:rsidRPr="0038413B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</w:tc>
      </w:tr>
      <w:tr w:rsidR="009D4C4E" w:rsidRPr="009D4C4E" w:rsidTr="009D4C4E">
        <w:trPr>
          <w:trHeight w:val="143"/>
        </w:trPr>
        <w:tc>
          <w:tcPr>
            <w:tcW w:w="602" w:type="dxa"/>
            <w:tcBorders>
              <w:righ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>Н.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9D4C4E" w:rsidRPr="009D4C4E" w:rsidRDefault="009D4C4E" w:rsidP="009D4C4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07.05.</w:t>
            </w:r>
          </w:p>
        </w:tc>
        <w:tc>
          <w:tcPr>
            <w:tcW w:w="9508" w:type="dxa"/>
            <w:gridSpan w:val="6"/>
          </w:tcPr>
          <w:p w:rsidR="009D4C4E" w:rsidRPr="0038413B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  <w:p w:rsidR="009D4C4E" w:rsidRPr="0038413B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38413B"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  <w:p w:rsidR="009D4C4E" w:rsidRPr="009D4C4E" w:rsidRDefault="009D4C4E" w:rsidP="009D4C4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D4C4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D4C4E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9D4C4E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</w:tc>
      </w:tr>
    </w:tbl>
    <w:p w:rsidR="009D4C4E" w:rsidRDefault="009D4C4E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38413B" w:rsidRDefault="0038413B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38413B" w:rsidRDefault="0038413B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38413B" w:rsidRDefault="0038413B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38413B" w:rsidRDefault="0038413B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38413B" w:rsidRDefault="0038413B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38413B" w:rsidRDefault="0038413B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38413B" w:rsidRDefault="0038413B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38413B" w:rsidRDefault="0038413B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38413B" w:rsidRDefault="0038413B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38413B" w:rsidRPr="0038413B" w:rsidRDefault="0038413B" w:rsidP="0038413B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38413B">
        <w:rPr>
          <w:rFonts w:cstheme="minorHAnsi"/>
          <w:b/>
          <w:sz w:val="16"/>
          <w:szCs w:val="16"/>
          <w:lang w:val="sr-Latn-BA"/>
        </w:rPr>
        <w:lastRenderedPageBreak/>
        <w:t>X</w:t>
      </w:r>
      <w:r w:rsidR="00010277">
        <w:rPr>
          <w:rFonts w:cstheme="minorHAnsi"/>
          <w:b/>
          <w:sz w:val="16"/>
          <w:szCs w:val="16"/>
          <w:lang w:val="sr-Latn-BA"/>
        </w:rPr>
        <w:t>I</w:t>
      </w:r>
      <w:r w:rsidRPr="0038413B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602"/>
        <w:gridCol w:w="833"/>
        <w:gridCol w:w="1501"/>
        <w:gridCol w:w="1550"/>
        <w:gridCol w:w="1457"/>
        <w:gridCol w:w="1645"/>
        <w:gridCol w:w="1363"/>
        <w:gridCol w:w="1992"/>
      </w:tblGrid>
      <w:tr w:rsidR="0038413B" w:rsidRPr="0038413B" w:rsidTr="00010277">
        <w:trPr>
          <w:trHeight w:val="248"/>
        </w:trPr>
        <w:tc>
          <w:tcPr>
            <w:tcW w:w="602" w:type="dxa"/>
            <w:tcBorders>
              <w:bottom w:val="double" w:sz="4" w:space="0" w:color="auto"/>
              <w:righ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833" w:type="dxa"/>
            <w:tcBorders>
              <w:left w:val="double" w:sz="4" w:space="0" w:color="auto"/>
              <w:bottom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992" w:type="dxa"/>
            <w:tcBorders>
              <w:bottom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38413B" w:rsidRPr="0038413B" w:rsidTr="002005A9">
        <w:trPr>
          <w:trHeight w:val="171"/>
        </w:trPr>
        <w:tc>
          <w:tcPr>
            <w:tcW w:w="602" w:type="dxa"/>
            <w:tcBorders>
              <w:top w:val="double" w:sz="4" w:space="0" w:color="auto"/>
              <w:righ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8</w:t>
            </w:r>
            <w:r w:rsidRPr="0038413B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  <w:tcBorders>
              <w:top w:val="double" w:sz="4" w:space="0" w:color="auto"/>
            </w:tcBorders>
          </w:tcPr>
          <w:p w:rsidR="00C51F88" w:rsidRPr="00C51F88" w:rsidRDefault="00C51F88" w:rsidP="00C51F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51F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 xml:space="preserve"> ИНТЕРНА МЕДИЦИНА,Стаж/Г</w:t>
            </w:r>
            <w:r w:rsidRPr="00C51F88">
              <w:rPr>
                <w:rFonts w:cstheme="minorHAnsi"/>
                <w:sz w:val="16"/>
                <w:szCs w:val="16"/>
                <w:lang w:val="sr-Latn-BA"/>
              </w:rPr>
              <w:t>1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  <w:p w:rsidR="00C51F88" w:rsidRPr="00C51F88" w:rsidRDefault="00C51F88" w:rsidP="00C51F8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C51F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 xml:space="preserve"> ХИРУРГИЈА,Стаж/Г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  <w:p w:rsidR="0038413B" w:rsidRPr="00C51F88" w:rsidRDefault="00C51F88" w:rsidP="0038413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C51F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 xml:space="preserve"> УРГЕНТНА МЕДИЦИНА,Стаж /Г</w:t>
            </w:r>
            <w:r>
              <w:rPr>
                <w:rFonts w:cstheme="minorHAnsi"/>
                <w:sz w:val="16"/>
                <w:szCs w:val="16"/>
                <w:lang w:val="sr-Latn-RS"/>
              </w:rPr>
              <w:t>9</w:t>
            </w:r>
          </w:p>
          <w:p w:rsidR="00C51F88" w:rsidRPr="00C51F88" w:rsidRDefault="00C51F88" w:rsidP="00C51F8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BA"/>
              </w:rPr>
              <w:t>08</w:t>
            </w:r>
            <w:r w:rsidRPr="00C51F88">
              <w:rPr>
                <w:rFonts w:cstheme="minorHAnsi"/>
                <w:b/>
                <w:sz w:val="16"/>
                <w:szCs w:val="16"/>
                <w:lang w:val="sr-Cyrl-RS"/>
              </w:rPr>
              <w:t>,00-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14</w:t>
            </w:r>
            <w:r w:rsidRPr="00C51F8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 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МЕДИЦИНА,Стаж/Г1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C51F88" w:rsidRPr="00C51F88" w:rsidRDefault="00C51F88" w:rsidP="00C51F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51F88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0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C51F88" w:rsidRPr="00C51F88" w:rsidRDefault="00C51F88" w:rsidP="00C51F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Г1</w:t>
            </w:r>
            <w:r w:rsidR="0043758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C51F88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  <w:p w:rsidR="00C51F88" w:rsidRPr="00C51F88" w:rsidRDefault="00C51F88" w:rsidP="0038413B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</w:tr>
      <w:tr w:rsidR="0038413B" w:rsidRPr="0038413B" w:rsidTr="002005A9">
        <w:trPr>
          <w:trHeight w:val="236"/>
        </w:trPr>
        <w:tc>
          <w:tcPr>
            <w:tcW w:w="602" w:type="dxa"/>
            <w:tcBorders>
              <w:righ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>9</w:t>
            </w:r>
            <w:r w:rsidRPr="0038413B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38413B" w:rsidRPr="00C51F88" w:rsidRDefault="00C51F88" w:rsidP="00C51F88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1F88">
              <w:rPr>
                <w:rFonts w:cstheme="minorHAnsi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8413B" w:rsidRPr="0038413B" w:rsidTr="00C51F88">
        <w:trPr>
          <w:trHeight w:val="1142"/>
        </w:trPr>
        <w:tc>
          <w:tcPr>
            <w:tcW w:w="602" w:type="dxa"/>
            <w:tcBorders>
              <w:righ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10</w:t>
            </w:r>
            <w:r w:rsidRPr="0038413B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38413B" w:rsidRPr="00C51F88" w:rsidRDefault="0038413B" w:rsidP="0038413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38413B">
              <w:rPr>
                <w:rFonts w:cstheme="minorHAnsi"/>
                <w:sz w:val="16"/>
                <w:szCs w:val="16"/>
                <w:lang w:val="sr-Latn-BA"/>
              </w:rPr>
              <w:t>1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38413B" w:rsidRPr="00C51F88" w:rsidRDefault="0038413B" w:rsidP="0038413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C51F88" w:rsidRPr="00C51F88" w:rsidRDefault="0038413B" w:rsidP="00C51F8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C51F88" w:rsidRPr="00C51F88" w:rsidRDefault="0038413B" w:rsidP="00C51F8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="00C51F88" w:rsidRPr="00C51F88">
              <w:rPr>
                <w:rFonts w:cstheme="minorHAnsi"/>
                <w:b/>
                <w:sz w:val="16"/>
                <w:szCs w:val="16"/>
                <w:lang w:val="sr-Latn-BA"/>
              </w:rPr>
              <w:t>08</w:t>
            </w:r>
            <w:r w:rsidR="00C51F88" w:rsidRPr="00C51F88">
              <w:rPr>
                <w:rFonts w:cstheme="minorHAnsi"/>
                <w:b/>
                <w:sz w:val="16"/>
                <w:szCs w:val="16"/>
                <w:lang w:val="sr-Cyrl-RS"/>
              </w:rPr>
              <w:t>,00-</w:t>
            </w:r>
            <w:r w:rsidR="00C51F88" w:rsidRPr="00C51F88">
              <w:rPr>
                <w:rFonts w:cstheme="minorHAnsi"/>
                <w:b/>
                <w:sz w:val="16"/>
                <w:szCs w:val="16"/>
                <w:lang w:val="sr-Latn-RS"/>
              </w:rPr>
              <w:t>14</w:t>
            </w:r>
            <w:r w:rsidR="00C51F88" w:rsidRPr="00C51F8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 </w:t>
            </w:r>
            <w:r w:rsidR="00C51F88" w:rsidRPr="00C51F88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МЕДИЦИНА,Стаж/Г1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 xml:space="preserve">5 </w:t>
            </w:r>
            <w:r w:rsidR="00C51F88" w:rsidRPr="00C51F88">
              <w:rPr>
                <w:rFonts w:cstheme="minorHAnsi"/>
                <w:sz w:val="16"/>
                <w:szCs w:val="16"/>
                <w:lang w:val="sr-Cyrl-RS"/>
              </w:rPr>
              <w:t>Петковић</w:t>
            </w:r>
          </w:p>
          <w:p w:rsidR="00C51F88" w:rsidRPr="00C51F88" w:rsidRDefault="00C51F88" w:rsidP="00C51F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51F88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38413B" w:rsidRPr="00C51F88" w:rsidRDefault="00C51F88" w:rsidP="00C51F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Г1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C51F88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38413B" w:rsidRPr="0038413B" w:rsidTr="002005A9">
        <w:trPr>
          <w:trHeight w:val="757"/>
        </w:trPr>
        <w:tc>
          <w:tcPr>
            <w:tcW w:w="602" w:type="dxa"/>
            <w:tcBorders>
              <w:righ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11</w:t>
            </w:r>
            <w:r w:rsidRPr="0038413B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38413B" w:rsidRPr="00C51F88" w:rsidRDefault="0038413B" w:rsidP="0038413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38413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38413B" w:rsidRPr="0038413B" w:rsidRDefault="0038413B" w:rsidP="0038413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38413B"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C51F88" w:rsidRPr="0038413B" w:rsidRDefault="0038413B" w:rsidP="00C51F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38413B">
              <w:rPr>
                <w:rFonts w:cstheme="minorHAnsi"/>
                <w:sz w:val="16"/>
                <w:szCs w:val="16"/>
                <w:lang w:val="sr-Cyrl-BA"/>
              </w:rPr>
              <w:t xml:space="preserve">                    </w:t>
            </w:r>
          </w:p>
          <w:p w:rsidR="00C51F88" w:rsidRPr="00C51F88" w:rsidRDefault="00C51F88" w:rsidP="00C51F8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C51F88">
              <w:rPr>
                <w:rFonts w:cstheme="minorHAnsi"/>
                <w:b/>
                <w:sz w:val="16"/>
                <w:szCs w:val="16"/>
                <w:lang w:val="sr-Latn-BA"/>
              </w:rPr>
              <w:t>08</w:t>
            </w:r>
            <w:r w:rsidRPr="00C51F88">
              <w:rPr>
                <w:rFonts w:cstheme="minorHAnsi"/>
                <w:b/>
                <w:sz w:val="16"/>
                <w:szCs w:val="16"/>
                <w:lang w:val="sr-Cyrl-RS"/>
              </w:rPr>
              <w:t>,00-</w:t>
            </w:r>
            <w:r w:rsidRPr="00C51F88">
              <w:rPr>
                <w:rFonts w:cstheme="minorHAnsi"/>
                <w:b/>
                <w:sz w:val="16"/>
                <w:szCs w:val="16"/>
                <w:lang w:val="sr-Latn-RS"/>
              </w:rPr>
              <w:t>14</w:t>
            </w:r>
            <w:r w:rsidRPr="00C51F8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 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МЕДИЦИНА,Стаж/Г1</w:t>
            </w:r>
            <w:r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Pr="00C51F88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>Петковић</w:t>
            </w:r>
          </w:p>
          <w:p w:rsidR="00C51F88" w:rsidRPr="00C51F88" w:rsidRDefault="00C51F88" w:rsidP="00C51F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51F88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38413B" w:rsidRPr="0038413B" w:rsidRDefault="00C51F88" w:rsidP="00C51F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Г1</w:t>
            </w:r>
            <w:r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C51F88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38413B" w:rsidRPr="0038413B" w:rsidTr="002005A9">
        <w:trPr>
          <w:trHeight w:val="757"/>
        </w:trPr>
        <w:tc>
          <w:tcPr>
            <w:tcW w:w="602" w:type="dxa"/>
            <w:tcBorders>
              <w:righ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12</w:t>
            </w:r>
            <w:r w:rsidRPr="0038413B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38413B" w:rsidRPr="00C51F88" w:rsidRDefault="0038413B" w:rsidP="0038413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38413B">
              <w:rPr>
                <w:rFonts w:cstheme="minorHAnsi"/>
                <w:sz w:val="16"/>
                <w:szCs w:val="16"/>
                <w:lang w:val="sr-Latn-BA"/>
              </w:rPr>
              <w:t>1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38413B" w:rsidRPr="00C51F88" w:rsidRDefault="0038413B" w:rsidP="0038413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C51F88" w:rsidRPr="0038413B" w:rsidRDefault="0038413B" w:rsidP="00C51F8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38413B">
              <w:rPr>
                <w:rFonts w:cstheme="minorHAnsi"/>
                <w:sz w:val="16"/>
                <w:szCs w:val="16"/>
                <w:lang w:val="sr-Latn-RS"/>
              </w:rPr>
              <w:tab/>
            </w:r>
            <w:r w:rsidRPr="0038413B">
              <w:rPr>
                <w:rFonts w:cstheme="minorHAnsi"/>
                <w:sz w:val="16"/>
                <w:szCs w:val="16"/>
                <w:lang w:val="sr-Cyrl-BA"/>
              </w:rPr>
              <w:t xml:space="preserve">           </w:t>
            </w:r>
          </w:p>
          <w:p w:rsidR="00C51F88" w:rsidRPr="00C51F88" w:rsidRDefault="00C51F88" w:rsidP="00C51F8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C51F88">
              <w:rPr>
                <w:rFonts w:cstheme="minorHAnsi"/>
                <w:b/>
                <w:sz w:val="16"/>
                <w:szCs w:val="16"/>
                <w:lang w:val="sr-Latn-BA"/>
              </w:rPr>
              <w:t>08</w:t>
            </w:r>
            <w:r w:rsidRPr="00C51F88">
              <w:rPr>
                <w:rFonts w:cstheme="minorHAnsi"/>
                <w:b/>
                <w:sz w:val="16"/>
                <w:szCs w:val="16"/>
                <w:lang w:val="sr-Cyrl-RS"/>
              </w:rPr>
              <w:t>,00-</w:t>
            </w:r>
            <w:r w:rsidRPr="00C51F88">
              <w:rPr>
                <w:rFonts w:cstheme="minorHAnsi"/>
                <w:b/>
                <w:sz w:val="16"/>
                <w:szCs w:val="16"/>
                <w:lang w:val="sr-Latn-RS"/>
              </w:rPr>
              <w:t>14</w:t>
            </w:r>
            <w:r w:rsidRPr="00C51F8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 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МЕДИЦИНА,Стаж/Г1</w:t>
            </w:r>
            <w:r>
              <w:rPr>
                <w:rFonts w:cstheme="minorHAnsi"/>
                <w:sz w:val="16"/>
                <w:szCs w:val="16"/>
                <w:lang w:val="sr-Latn-RS"/>
              </w:rPr>
              <w:t>0</w:t>
            </w:r>
            <w:r w:rsidRPr="00C51F88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>Петковић</w:t>
            </w:r>
          </w:p>
          <w:p w:rsidR="00C51F88" w:rsidRPr="00C51F88" w:rsidRDefault="00C51F88" w:rsidP="00C51F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51F88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38413B" w:rsidRPr="0038413B" w:rsidRDefault="00C51F88" w:rsidP="00C51F8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Г1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C51F88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C51F88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C51F88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38413B" w:rsidRPr="0038413B" w:rsidTr="002005A9">
        <w:trPr>
          <w:trHeight w:val="385"/>
        </w:trPr>
        <w:tc>
          <w:tcPr>
            <w:tcW w:w="602" w:type="dxa"/>
            <w:tcBorders>
              <w:righ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13</w:t>
            </w:r>
            <w:r w:rsidRPr="0038413B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38413B" w:rsidRPr="00C51F88" w:rsidRDefault="0038413B" w:rsidP="0038413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38413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38413B" w:rsidRPr="00C51F88" w:rsidRDefault="0038413B" w:rsidP="0038413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38413B" w:rsidRPr="0038413B" w:rsidRDefault="0038413B" w:rsidP="00C51F8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</w:tc>
      </w:tr>
      <w:tr w:rsidR="0038413B" w:rsidRPr="0038413B" w:rsidTr="002005A9">
        <w:trPr>
          <w:trHeight w:val="143"/>
        </w:trPr>
        <w:tc>
          <w:tcPr>
            <w:tcW w:w="602" w:type="dxa"/>
            <w:tcBorders>
              <w:righ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>Н.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38413B" w:rsidRPr="0038413B" w:rsidRDefault="0038413B" w:rsidP="0038413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14</w:t>
            </w:r>
            <w:r w:rsidRPr="0038413B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38413B" w:rsidRPr="0038413B" w:rsidRDefault="0038413B" w:rsidP="0038413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38413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38413B"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  <w:p w:rsidR="0038413B" w:rsidRPr="00C51F88" w:rsidRDefault="0038413B" w:rsidP="0038413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  <w:p w:rsidR="0038413B" w:rsidRPr="0038413B" w:rsidRDefault="0038413B" w:rsidP="00C51F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8413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38413B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C51F88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</w:tc>
      </w:tr>
    </w:tbl>
    <w:p w:rsidR="00010277" w:rsidRPr="00010277" w:rsidRDefault="00010277" w:rsidP="00010277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010277">
        <w:rPr>
          <w:rFonts w:cstheme="minorHAnsi"/>
          <w:b/>
          <w:sz w:val="16"/>
          <w:szCs w:val="16"/>
          <w:lang w:val="sr-Latn-BA"/>
        </w:rPr>
        <w:t>XI</w:t>
      </w:r>
      <w:r>
        <w:rPr>
          <w:rFonts w:cstheme="minorHAnsi"/>
          <w:b/>
          <w:sz w:val="16"/>
          <w:szCs w:val="16"/>
          <w:lang w:val="sr-Latn-BA"/>
        </w:rPr>
        <w:t>I</w:t>
      </w:r>
      <w:r w:rsidRPr="00010277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602"/>
        <w:gridCol w:w="833"/>
        <w:gridCol w:w="1501"/>
        <w:gridCol w:w="1550"/>
        <w:gridCol w:w="1457"/>
        <w:gridCol w:w="1645"/>
        <w:gridCol w:w="1363"/>
        <w:gridCol w:w="1992"/>
      </w:tblGrid>
      <w:tr w:rsidR="00010277" w:rsidRPr="00010277" w:rsidTr="002005A9">
        <w:trPr>
          <w:trHeight w:val="248"/>
        </w:trPr>
        <w:tc>
          <w:tcPr>
            <w:tcW w:w="602" w:type="dxa"/>
            <w:tcBorders>
              <w:bottom w:val="double" w:sz="4" w:space="0" w:color="auto"/>
              <w:righ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833" w:type="dxa"/>
            <w:tcBorders>
              <w:left w:val="double" w:sz="4" w:space="0" w:color="auto"/>
              <w:bottom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990" w:type="dxa"/>
            <w:tcBorders>
              <w:bottom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010277" w:rsidRPr="00010277" w:rsidTr="002005A9">
        <w:trPr>
          <w:trHeight w:val="171"/>
        </w:trPr>
        <w:tc>
          <w:tcPr>
            <w:tcW w:w="602" w:type="dxa"/>
            <w:tcBorders>
              <w:top w:val="double" w:sz="4" w:space="0" w:color="auto"/>
              <w:righ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15</w:t>
            </w:r>
            <w:r w:rsidRPr="00010277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  <w:tcBorders>
              <w:top w:val="double" w:sz="4" w:space="0" w:color="auto"/>
            </w:tcBorders>
          </w:tcPr>
          <w:p w:rsidR="00E240BC" w:rsidRPr="007A1B88" w:rsidRDefault="00E240BC" w:rsidP="00E240BC">
            <w:pPr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7,</w:t>
            </w:r>
            <w:r w:rsidRPr="00E240B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00 </w:t>
            </w:r>
            <w:r w:rsidRPr="00E240BC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E240BC">
              <w:rPr>
                <w:rFonts w:cstheme="minorHAnsi"/>
                <w:sz w:val="16"/>
                <w:szCs w:val="16"/>
                <w:lang w:val="sr-Latn-BA"/>
              </w:rPr>
              <w:t>1</w:t>
            </w:r>
            <w:r w:rsidR="007A1B88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E240BC" w:rsidRPr="007A1B88" w:rsidRDefault="00E240BC" w:rsidP="00E240BC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E240B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E240BC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7A1B88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7A1B88" w:rsidRDefault="00E240BC" w:rsidP="00E240B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240B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E240BC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7A1B88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E240BC">
              <w:rPr>
                <w:rFonts w:cstheme="minorHAnsi"/>
                <w:b/>
                <w:sz w:val="16"/>
                <w:szCs w:val="16"/>
                <w:lang w:val="sr-Latn-RS"/>
              </w:rPr>
              <w:tab/>
            </w:r>
            <w:r w:rsidRPr="00E240BC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          </w:t>
            </w:r>
            <w:r w:rsidRPr="00E240BC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E240B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,00-20,00 </w:t>
            </w:r>
            <w:r w:rsidRPr="00E240BC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Pr="00E240BC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7A1B88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E240BC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E240BC" w:rsidRPr="007A1B88" w:rsidRDefault="00E240BC" w:rsidP="00E240B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240BC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="007A1B88" w:rsidRPr="007A1B8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="007A1B88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="007A1B88" w:rsidRPr="007A1B88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="007A1B88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E240BC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</w:t>
            </w:r>
            <w:r w:rsidR="007A1B88">
              <w:rPr>
                <w:rFonts w:cstheme="minorHAnsi"/>
                <w:sz w:val="16"/>
                <w:szCs w:val="16"/>
                <w:lang w:val="sr-Cyrl-RS"/>
              </w:rPr>
              <w:t xml:space="preserve">                   </w:t>
            </w:r>
            <w:r w:rsidRPr="00E240BC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Pr="00E240BC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7A1B88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E240BC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010277" w:rsidRPr="00010277" w:rsidRDefault="00E240BC" w:rsidP="007A1B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240BC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="007A1B88" w:rsidRPr="007A1B88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="007A1B88">
              <w:rPr>
                <w:rFonts w:cstheme="minorHAnsi"/>
                <w:sz w:val="16"/>
                <w:szCs w:val="16"/>
                <w:lang w:val="sr-Cyrl-RS"/>
              </w:rPr>
              <w:t>ГИНЕКОЛОГИЈА</w:t>
            </w:r>
            <w:r w:rsidR="007A1B88" w:rsidRPr="007A1B88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="007A1B88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E240BC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Г</w:t>
            </w:r>
            <w:r w:rsidRPr="00E240BC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7A1B88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E240BC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E240BC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E240BC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E240BC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010277" w:rsidRPr="00010277" w:rsidTr="002005A9">
        <w:trPr>
          <w:trHeight w:val="236"/>
        </w:trPr>
        <w:tc>
          <w:tcPr>
            <w:tcW w:w="602" w:type="dxa"/>
            <w:tcBorders>
              <w:righ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16</w:t>
            </w:r>
            <w:r w:rsidRPr="00010277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Latn-RS"/>
              </w:rPr>
              <w:t>7,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ИНТЕРНА МЕДИЦИНА,Стаж/Г</w:t>
            </w:r>
            <w:r w:rsidRPr="007A1B88">
              <w:rPr>
                <w:rFonts w:cstheme="minorHAnsi"/>
                <w:sz w:val="16"/>
                <w:szCs w:val="16"/>
                <w:lang w:val="sr-Latn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ХИРУРГИЈА,Стаж/Г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9</w:t>
            </w:r>
          </w:p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УРГЕНТНА МЕДИЦИНА,Стаж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ab/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          </w:t>
            </w:r>
            <w:r w:rsidRPr="007A1B88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,00-20,00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ПОРОДИЧНА МЕДИЦИНА,Стаж/Г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010277" w:rsidRPr="007A1B88" w:rsidRDefault="007A1B88" w:rsidP="007A1B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ГИНЕКОЛОГИЈА,Стаж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A1B88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010277" w:rsidRPr="00010277" w:rsidTr="002005A9">
        <w:trPr>
          <w:trHeight w:val="1142"/>
        </w:trPr>
        <w:tc>
          <w:tcPr>
            <w:tcW w:w="602" w:type="dxa"/>
            <w:tcBorders>
              <w:righ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17</w:t>
            </w:r>
            <w:r w:rsidRPr="00010277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Latn-RS"/>
              </w:rPr>
              <w:t>7,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ИНТЕРНА МЕДИЦИНА,Стаж/Г</w:t>
            </w:r>
            <w:r w:rsidRPr="007A1B88">
              <w:rPr>
                <w:rFonts w:cstheme="minorHAnsi"/>
                <w:sz w:val="16"/>
                <w:szCs w:val="16"/>
                <w:lang w:val="sr-Latn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ХИРУРГИЈА,Стаж/Г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УРГЕНТНА МЕДИЦИНА,Стаж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ab/>
            </w:r>
            <w:r w:rsidRPr="007A1B88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          </w:t>
            </w:r>
            <w:r w:rsidRPr="007A1B88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,00-20,00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ПОРОДИЧНА МЕДИЦИНА,Стаж/Г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010277" w:rsidRPr="007A1B88" w:rsidRDefault="007A1B88" w:rsidP="007A1B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ГИНЕКОЛОГИЈА,Стаж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0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A1B88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010277" w:rsidRPr="00010277" w:rsidTr="002005A9">
        <w:trPr>
          <w:trHeight w:val="757"/>
        </w:trPr>
        <w:tc>
          <w:tcPr>
            <w:tcW w:w="602" w:type="dxa"/>
            <w:tcBorders>
              <w:righ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18</w:t>
            </w:r>
            <w:r w:rsidRPr="00010277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7A1B88" w:rsidRPr="00A317F9" w:rsidRDefault="007A1B88" w:rsidP="007A1B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Latn-RS"/>
              </w:rPr>
              <w:t>7,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ИНТЕРНА МЕДИЦИНА,Стаж/Г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15</w:t>
            </w:r>
          </w:p>
          <w:p w:rsidR="007A1B88" w:rsidRPr="00A317F9" w:rsidRDefault="007A1B88" w:rsidP="007A1B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ХИРУРГИЈА,Стаж/Г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УРГЕНТНА МЕДИЦИНА,Стаж 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ab/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          </w:t>
            </w:r>
            <w:r w:rsidRPr="007A1B88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,00-20,00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ПОРОДИЧНА МЕДИЦИНА,Стаж/Г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010277" w:rsidRPr="007A1B88" w:rsidRDefault="007A1B88" w:rsidP="00A317F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ГИНЕКОЛОГИЈА,Стаж 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9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A1B88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010277" w:rsidRPr="00010277" w:rsidTr="002005A9">
        <w:trPr>
          <w:trHeight w:val="757"/>
        </w:trPr>
        <w:tc>
          <w:tcPr>
            <w:tcW w:w="602" w:type="dxa"/>
            <w:tcBorders>
              <w:righ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19</w:t>
            </w:r>
            <w:r w:rsidRPr="00010277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7A1B88" w:rsidRPr="00A317F9" w:rsidRDefault="007A1B88" w:rsidP="007A1B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Latn-RS"/>
              </w:rPr>
              <w:t>7,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ИНТЕРНА МЕДИЦИНА,Стаж/Г</w:t>
            </w:r>
            <w:r w:rsidRPr="007A1B88">
              <w:rPr>
                <w:rFonts w:cstheme="minorHAnsi"/>
                <w:sz w:val="16"/>
                <w:szCs w:val="16"/>
                <w:lang w:val="sr-Latn-BA"/>
              </w:rPr>
              <w:t>1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  <w:p w:rsidR="007A1B88" w:rsidRPr="00A317F9" w:rsidRDefault="007A1B88" w:rsidP="007A1B8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ХИРУРГИЈА,Стаж/Г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УРГЕНТНА МЕДИЦИНА,Стаж 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9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ab/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          </w:t>
            </w:r>
            <w:r w:rsidRPr="007A1B88">
              <w:rPr>
                <w:rFonts w:cstheme="minorHAnsi"/>
                <w:b/>
                <w:sz w:val="16"/>
                <w:szCs w:val="16"/>
                <w:lang w:val="sr-Latn-BA"/>
              </w:rPr>
              <w:t>14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,00-20,00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ПОРОДИЧНА МЕДИЦИНА,Стаж/Г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7A1B88" w:rsidRPr="007A1B88" w:rsidRDefault="007A1B88" w:rsidP="007A1B8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010277" w:rsidRPr="007A1B88" w:rsidRDefault="007A1B88" w:rsidP="00A317F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 </w:t>
            </w: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ГИНЕКОЛОГИЈА,Стаж 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7A1B88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A1B88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                          </w:t>
            </w:r>
          </w:p>
        </w:tc>
      </w:tr>
      <w:tr w:rsidR="00010277" w:rsidRPr="00010277" w:rsidTr="002005A9">
        <w:trPr>
          <w:trHeight w:val="385"/>
        </w:trPr>
        <w:tc>
          <w:tcPr>
            <w:tcW w:w="602" w:type="dxa"/>
            <w:tcBorders>
              <w:righ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20</w:t>
            </w:r>
            <w:r w:rsidRPr="00010277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010277" w:rsidRPr="00A317F9" w:rsidRDefault="00010277" w:rsidP="0001027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ИНТЕРНА МЕДИЦИНА,Стаж/Г</w:t>
            </w:r>
            <w:r w:rsidRPr="007A1B88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010277" w:rsidRPr="00A317F9" w:rsidRDefault="00010277" w:rsidP="0001027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ХИРУРГИЈА,Стаж/Г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010277" w:rsidRPr="00A317F9" w:rsidRDefault="00010277" w:rsidP="00A317F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A1B88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7A1B88">
              <w:rPr>
                <w:rFonts w:cstheme="minorHAnsi"/>
                <w:sz w:val="16"/>
                <w:szCs w:val="16"/>
                <w:lang w:val="sr-Cyrl-RS"/>
              </w:rPr>
              <w:t xml:space="preserve"> УРГЕНТНА МЕДИЦИНА,Стаж 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</w:tc>
      </w:tr>
      <w:tr w:rsidR="00010277" w:rsidRPr="00010277" w:rsidTr="002005A9">
        <w:trPr>
          <w:trHeight w:val="143"/>
        </w:trPr>
        <w:tc>
          <w:tcPr>
            <w:tcW w:w="602" w:type="dxa"/>
            <w:tcBorders>
              <w:righ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>Н.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010277" w:rsidRPr="00010277" w:rsidRDefault="00010277" w:rsidP="0001027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21</w:t>
            </w:r>
            <w:r w:rsidRPr="00010277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010277" w:rsidRPr="00010277" w:rsidRDefault="00010277" w:rsidP="0001027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10277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010277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  <w:p w:rsidR="00010277" w:rsidRPr="00A317F9" w:rsidRDefault="00010277" w:rsidP="0001027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10277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  <w:p w:rsidR="00010277" w:rsidRPr="00A317F9" w:rsidRDefault="00010277" w:rsidP="00A317F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10277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010277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A317F9"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</w:tc>
      </w:tr>
    </w:tbl>
    <w:p w:rsidR="0038413B" w:rsidRDefault="0038413B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2005A9" w:rsidRPr="002005A9" w:rsidRDefault="002005A9" w:rsidP="002005A9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2005A9">
        <w:rPr>
          <w:rFonts w:cstheme="minorHAnsi"/>
          <w:b/>
          <w:sz w:val="16"/>
          <w:szCs w:val="16"/>
          <w:lang w:val="sr-Latn-BA"/>
        </w:rPr>
        <w:lastRenderedPageBreak/>
        <w:t>X</w:t>
      </w:r>
      <w:r>
        <w:rPr>
          <w:rFonts w:cstheme="minorHAnsi"/>
          <w:b/>
          <w:sz w:val="16"/>
          <w:szCs w:val="16"/>
          <w:lang w:val="sr-Latn-BA"/>
        </w:rPr>
        <w:t>II</w:t>
      </w:r>
      <w:r w:rsidRPr="002005A9">
        <w:rPr>
          <w:rFonts w:cstheme="minorHAnsi"/>
          <w:b/>
          <w:sz w:val="16"/>
          <w:szCs w:val="16"/>
          <w:lang w:val="sr-Latn-BA"/>
        </w:rPr>
        <w:t>I</w:t>
      </w:r>
      <w:r w:rsidRPr="002005A9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602"/>
        <w:gridCol w:w="833"/>
        <w:gridCol w:w="1501"/>
        <w:gridCol w:w="1550"/>
        <w:gridCol w:w="1457"/>
        <w:gridCol w:w="1645"/>
        <w:gridCol w:w="1363"/>
        <w:gridCol w:w="1992"/>
      </w:tblGrid>
      <w:tr w:rsidR="002005A9" w:rsidRPr="002005A9" w:rsidTr="002005A9">
        <w:trPr>
          <w:trHeight w:val="248"/>
        </w:trPr>
        <w:tc>
          <w:tcPr>
            <w:tcW w:w="602" w:type="dxa"/>
            <w:tcBorders>
              <w:bottom w:val="double" w:sz="4" w:space="0" w:color="auto"/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833" w:type="dxa"/>
            <w:tcBorders>
              <w:left w:val="double" w:sz="4" w:space="0" w:color="auto"/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992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2005A9" w:rsidRPr="002005A9" w:rsidTr="002005A9">
        <w:trPr>
          <w:trHeight w:val="171"/>
        </w:trPr>
        <w:tc>
          <w:tcPr>
            <w:tcW w:w="602" w:type="dxa"/>
            <w:tcBorders>
              <w:top w:val="double" w:sz="4" w:space="0" w:color="auto"/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22</w:t>
            </w:r>
            <w:r w:rsidRPr="002005A9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  <w:tcBorders>
              <w:top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 ИНТЕРНА МЕДИЦИНА,Стаж/Г</w:t>
            </w:r>
            <w:r w:rsidRPr="002005A9">
              <w:rPr>
                <w:rFonts w:cstheme="minorHAnsi"/>
                <w:sz w:val="16"/>
                <w:szCs w:val="16"/>
                <w:lang w:val="sr-Latn-BA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 ХИРУРГИЈА,Стаж/Г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7,00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 УРГЕНТНА МЕДИЦИНА,Стаж /Г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>9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005A9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>
              <w:rPr>
                <w:rFonts w:cstheme="minorHAnsi"/>
                <w:sz w:val="16"/>
                <w:szCs w:val="16"/>
                <w:lang w:val="sr-Latn-RS"/>
              </w:rPr>
              <w:t>14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</w:t>
            </w:r>
          </w:p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Latn-BA"/>
              </w:rPr>
              <w:t>08</w:t>
            </w: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,00-</w:t>
            </w:r>
            <w:r w:rsidRPr="002005A9">
              <w:rPr>
                <w:rFonts w:cstheme="minorHAnsi"/>
                <w:b/>
                <w:sz w:val="16"/>
                <w:szCs w:val="16"/>
                <w:lang w:val="sr-Latn-RS"/>
              </w:rPr>
              <w:t>14</w:t>
            </w: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 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МЕДИЦИНА,Стаж/Г1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>0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Г1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</w:tr>
      <w:tr w:rsidR="002005A9" w:rsidRPr="002005A9" w:rsidTr="002005A9">
        <w:trPr>
          <w:trHeight w:val="236"/>
        </w:trPr>
        <w:tc>
          <w:tcPr>
            <w:tcW w:w="602" w:type="dxa"/>
            <w:tcBorders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23</w:t>
            </w:r>
            <w:r w:rsidRPr="002005A9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2005A9">
              <w:rPr>
                <w:rFonts w:cstheme="minorHAnsi"/>
                <w:sz w:val="16"/>
                <w:szCs w:val="16"/>
                <w:lang w:val="sr-Latn-BA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0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005A9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Latn-BA"/>
              </w:rPr>
              <w:t>08</w:t>
            </w: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,00-</w:t>
            </w:r>
            <w:r w:rsidRPr="002005A9">
              <w:rPr>
                <w:rFonts w:cstheme="minorHAnsi"/>
                <w:b/>
                <w:sz w:val="16"/>
                <w:szCs w:val="16"/>
                <w:lang w:val="sr-Latn-RS"/>
              </w:rPr>
              <w:t>14</w:t>
            </w: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 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МЕДИЦИНА,Стаж/Г1</w:t>
            </w:r>
            <w:r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Петковић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Г1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2005A9" w:rsidRPr="002005A9" w:rsidTr="002005A9">
        <w:trPr>
          <w:trHeight w:val="1142"/>
        </w:trPr>
        <w:tc>
          <w:tcPr>
            <w:tcW w:w="602" w:type="dxa"/>
            <w:tcBorders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24</w:t>
            </w:r>
            <w:r w:rsidRPr="002005A9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4154F2" w:rsidRPr="004154F2" w:rsidRDefault="004154F2" w:rsidP="004154F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4154F2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4154F2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4154F2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Pr="004154F2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4154F2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</w:t>
            </w:r>
          </w:p>
          <w:p w:rsidR="004154F2" w:rsidRDefault="004154F2" w:rsidP="004154F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154F2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 w:rsidRPr="004154F2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4154F2">
              <w:rPr>
                <w:rFonts w:cstheme="minorHAnsi"/>
                <w:sz w:val="16"/>
                <w:szCs w:val="16"/>
                <w:lang w:val="sr-Cyrl-BA"/>
              </w:rPr>
              <w:t xml:space="preserve">1                                                                                                      </w:t>
            </w:r>
          </w:p>
          <w:p w:rsidR="002005A9" w:rsidRPr="002005A9" w:rsidRDefault="002005A9" w:rsidP="004154F2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Latn-BA"/>
              </w:rPr>
              <w:t>08</w:t>
            </w: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,00-</w:t>
            </w:r>
            <w:r w:rsidRPr="002005A9">
              <w:rPr>
                <w:rFonts w:cstheme="minorHAnsi"/>
                <w:b/>
                <w:sz w:val="16"/>
                <w:szCs w:val="16"/>
                <w:lang w:val="sr-Latn-RS"/>
              </w:rPr>
              <w:t>14</w:t>
            </w: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 xml:space="preserve">,00 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МЕДИЦИНА,Стаж/Г1</w:t>
            </w:r>
            <w:r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Петковић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2005A9" w:rsidRDefault="002005A9" w:rsidP="002005A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Г1</w:t>
            </w:r>
            <w:r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                                                 13,00-15,00 </w:t>
            </w:r>
            <w:r w:rsidRPr="002005A9">
              <w:rPr>
                <w:rFonts w:cstheme="minorHAnsi"/>
                <w:b/>
                <w:sz w:val="16"/>
                <w:szCs w:val="16"/>
                <w:lang w:val="sr-Cyrl-BA"/>
              </w:rPr>
              <w:t>СУДСКА МЕДИЦИНА –ПРЕДАВАЊЕ ПО ПОЗИВУ ПРОФ.ДР СЛОБОДАН САВИЋ</w:t>
            </w:r>
            <w:r w:rsidRPr="002005A9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</w:t>
            </w:r>
            <w:r w:rsidRPr="002005A9">
              <w:rPr>
                <w:rFonts w:cstheme="minorHAnsi"/>
                <w:b/>
                <w:sz w:val="16"/>
                <w:szCs w:val="16"/>
                <w:lang w:val="sr-Cyrl-BA"/>
              </w:rPr>
              <w:t>/110</w:t>
            </w:r>
          </w:p>
        </w:tc>
      </w:tr>
      <w:tr w:rsidR="002005A9" w:rsidRPr="002005A9" w:rsidTr="002005A9">
        <w:trPr>
          <w:trHeight w:val="757"/>
        </w:trPr>
        <w:tc>
          <w:tcPr>
            <w:tcW w:w="602" w:type="dxa"/>
            <w:tcBorders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25</w:t>
            </w:r>
            <w:r w:rsidRPr="002005A9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005A9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2005A9" w:rsidRPr="002005A9" w:rsidTr="002005A9">
        <w:trPr>
          <w:trHeight w:val="757"/>
        </w:trPr>
        <w:tc>
          <w:tcPr>
            <w:tcW w:w="602" w:type="dxa"/>
            <w:tcBorders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26</w:t>
            </w:r>
            <w:r w:rsidRPr="002005A9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2005A9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005A9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 w:rsidRPr="002005A9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2005A9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</w:t>
            </w:r>
          </w:p>
          <w:p w:rsidR="002005A9" w:rsidRPr="002005A9" w:rsidRDefault="002005A9" w:rsidP="002005A9">
            <w:pPr>
              <w:rPr>
                <w:rFonts w:cstheme="minorHAnsi"/>
                <w:sz w:val="16"/>
                <w:szCs w:val="16"/>
                <w:lang w:val="sr-Latn-RS"/>
              </w:rPr>
            </w:pPr>
          </w:p>
        </w:tc>
      </w:tr>
    </w:tbl>
    <w:p w:rsidR="002005A9" w:rsidRPr="002005A9" w:rsidRDefault="008035CA" w:rsidP="002005A9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>
        <w:rPr>
          <w:rFonts w:cstheme="minorHAnsi"/>
          <w:b/>
          <w:sz w:val="16"/>
          <w:szCs w:val="16"/>
          <w:lang w:val="sr-Latn-BA"/>
        </w:rPr>
        <w:t>X</w:t>
      </w:r>
      <w:r w:rsidR="002005A9" w:rsidRPr="002005A9">
        <w:rPr>
          <w:rFonts w:cstheme="minorHAnsi"/>
          <w:b/>
          <w:sz w:val="16"/>
          <w:szCs w:val="16"/>
          <w:lang w:val="sr-Latn-BA"/>
        </w:rPr>
        <w:t>IV</w:t>
      </w:r>
      <w:r w:rsidR="002005A9" w:rsidRPr="002005A9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602"/>
        <w:gridCol w:w="833"/>
        <w:gridCol w:w="1501"/>
        <w:gridCol w:w="1550"/>
        <w:gridCol w:w="1457"/>
        <w:gridCol w:w="1645"/>
        <w:gridCol w:w="1363"/>
        <w:gridCol w:w="1992"/>
      </w:tblGrid>
      <w:tr w:rsidR="002005A9" w:rsidRPr="002005A9" w:rsidTr="002005A9">
        <w:trPr>
          <w:trHeight w:val="248"/>
        </w:trPr>
        <w:tc>
          <w:tcPr>
            <w:tcW w:w="602" w:type="dxa"/>
            <w:tcBorders>
              <w:bottom w:val="double" w:sz="4" w:space="0" w:color="auto"/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833" w:type="dxa"/>
            <w:tcBorders>
              <w:left w:val="double" w:sz="4" w:space="0" w:color="auto"/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992" w:type="dxa"/>
            <w:tcBorders>
              <w:bottom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2005A9" w:rsidRPr="002005A9" w:rsidTr="002005A9">
        <w:trPr>
          <w:trHeight w:val="171"/>
        </w:trPr>
        <w:tc>
          <w:tcPr>
            <w:tcW w:w="602" w:type="dxa"/>
            <w:tcBorders>
              <w:top w:val="double" w:sz="4" w:space="0" w:color="auto"/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</w:tcBorders>
          </w:tcPr>
          <w:p w:rsidR="002005A9" w:rsidRPr="002005A9" w:rsidRDefault="008035CA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29</w:t>
            </w:r>
            <w:r w:rsidR="002005A9" w:rsidRPr="002005A9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  <w:tcBorders>
              <w:top w:val="double" w:sz="4" w:space="0" w:color="auto"/>
            </w:tcBorders>
          </w:tcPr>
          <w:p w:rsidR="008035CA" w:rsidRPr="008035CA" w:rsidRDefault="008035CA" w:rsidP="008035CA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</w:t>
            </w:r>
          </w:p>
          <w:p w:rsidR="002005A9" w:rsidRPr="008035CA" w:rsidRDefault="008035CA" w:rsidP="008035C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</w:t>
            </w:r>
          </w:p>
        </w:tc>
      </w:tr>
      <w:tr w:rsidR="002005A9" w:rsidRPr="002005A9" w:rsidTr="002005A9">
        <w:trPr>
          <w:trHeight w:val="236"/>
        </w:trPr>
        <w:tc>
          <w:tcPr>
            <w:tcW w:w="602" w:type="dxa"/>
            <w:tcBorders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2005A9" w:rsidRPr="002005A9" w:rsidRDefault="008035CA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20</w:t>
            </w:r>
            <w:r w:rsidR="002005A9" w:rsidRPr="002005A9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8035CA" w:rsidRPr="008035CA" w:rsidRDefault="008035CA" w:rsidP="008035CA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</w:t>
            </w:r>
          </w:p>
          <w:p w:rsidR="002005A9" w:rsidRPr="008035CA" w:rsidRDefault="008035CA" w:rsidP="008035C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</w:t>
            </w:r>
          </w:p>
        </w:tc>
      </w:tr>
      <w:tr w:rsidR="002005A9" w:rsidRPr="002005A9" w:rsidTr="008035CA">
        <w:trPr>
          <w:trHeight w:val="442"/>
        </w:trPr>
        <w:tc>
          <w:tcPr>
            <w:tcW w:w="602" w:type="dxa"/>
            <w:tcBorders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2005A9" w:rsidRPr="002005A9" w:rsidRDefault="008035CA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31</w:t>
            </w:r>
            <w:r w:rsidR="002005A9" w:rsidRPr="002005A9">
              <w:rPr>
                <w:rFonts w:cstheme="minorHAnsi"/>
                <w:b/>
                <w:sz w:val="16"/>
                <w:szCs w:val="16"/>
                <w:lang w:val="sr-Cyrl-BA"/>
              </w:rPr>
              <w:t>.05.</w:t>
            </w:r>
          </w:p>
        </w:tc>
        <w:tc>
          <w:tcPr>
            <w:tcW w:w="9508" w:type="dxa"/>
            <w:gridSpan w:val="6"/>
          </w:tcPr>
          <w:p w:rsidR="008035CA" w:rsidRPr="008035CA" w:rsidRDefault="008035CA" w:rsidP="008035CA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</w:t>
            </w:r>
          </w:p>
          <w:p w:rsidR="002005A9" w:rsidRPr="008035CA" w:rsidRDefault="008035CA" w:rsidP="008035C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</w:t>
            </w:r>
          </w:p>
        </w:tc>
      </w:tr>
      <w:tr w:rsidR="002005A9" w:rsidRPr="002005A9" w:rsidTr="008035CA">
        <w:trPr>
          <w:trHeight w:val="220"/>
        </w:trPr>
        <w:tc>
          <w:tcPr>
            <w:tcW w:w="602" w:type="dxa"/>
            <w:tcBorders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2005A9" w:rsidRPr="008035CA" w:rsidRDefault="008035CA" w:rsidP="002005A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01.06</w:t>
            </w:r>
          </w:p>
        </w:tc>
        <w:tc>
          <w:tcPr>
            <w:tcW w:w="9508" w:type="dxa"/>
            <w:gridSpan w:val="6"/>
          </w:tcPr>
          <w:p w:rsidR="008035CA" w:rsidRPr="008035CA" w:rsidRDefault="008035CA" w:rsidP="008035CA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9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</w:t>
            </w:r>
          </w:p>
          <w:p w:rsidR="002005A9" w:rsidRPr="008035CA" w:rsidRDefault="008035CA" w:rsidP="008035C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</w:t>
            </w:r>
          </w:p>
        </w:tc>
      </w:tr>
      <w:tr w:rsidR="002005A9" w:rsidRPr="002005A9" w:rsidTr="008035CA">
        <w:trPr>
          <w:trHeight w:val="392"/>
        </w:trPr>
        <w:tc>
          <w:tcPr>
            <w:tcW w:w="602" w:type="dxa"/>
            <w:tcBorders>
              <w:right w:val="double" w:sz="4" w:space="0" w:color="auto"/>
            </w:tcBorders>
          </w:tcPr>
          <w:p w:rsidR="002005A9" w:rsidRPr="002005A9" w:rsidRDefault="002005A9" w:rsidP="002005A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2005A9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2005A9" w:rsidRPr="008035CA" w:rsidRDefault="008035CA" w:rsidP="002005A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02.06.</w:t>
            </w:r>
          </w:p>
        </w:tc>
        <w:tc>
          <w:tcPr>
            <w:tcW w:w="9508" w:type="dxa"/>
            <w:gridSpan w:val="6"/>
          </w:tcPr>
          <w:p w:rsidR="008035CA" w:rsidRPr="008035CA" w:rsidRDefault="008035CA" w:rsidP="008035CA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0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</w:t>
            </w:r>
          </w:p>
          <w:p w:rsidR="002005A9" w:rsidRPr="008035CA" w:rsidRDefault="008035CA" w:rsidP="002005A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 xml:space="preserve">8                                                                                                      </w:t>
            </w:r>
          </w:p>
        </w:tc>
      </w:tr>
    </w:tbl>
    <w:p w:rsidR="002005A9" w:rsidRDefault="002005A9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p w:rsidR="008035CA" w:rsidRPr="008035CA" w:rsidRDefault="008035CA" w:rsidP="008035CA">
      <w:pPr>
        <w:spacing w:after="0" w:line="240" w:lineRule="auto"/>
        <w:rPr>
          <w:rFonts w:cstheme="minorHAnsi"/>
          <w:b/>
          <w:sz w:val="16"/>
          <w:szCs w:val="16"/>
          <w:lang w:val="sr-Cyrl-RS"/>
        </w:rPr>
      </w:pPr>
      <w:r w:rsidRPr="008035CA">
        <w:rPr>
          <w:rFonts w:cstheme="minorHAnsi"/>
          <w:b/>
          <w:sz w:val="16"/>
          <w:szCs w:val="16"/>
          <w:lang w:val="sr-Latn-BA"/>
        </w:rPr>
        <w:t>XV</w:t>
      </w:r>
      <w:r w:rsidRPr="008035CA">
        <w:rPr>
          <w:rFonts w:cstheme="minorHAnsi"/>
          <w:b/>
          <w:sz w:val="16"/>
          <w:szCs w:val="16"/>
          <w:lang w:val="sr-Cyrl-RS"/>
        </w:rPr>
        <w:t xml:space="preserve"> НЕДЕЉА</w:t>
      </w:r>
    </w:p>
    <w:tbl>
      <w:tblPr>
        <w:tblStyle w:val="TableGrid"/>
        <w:tblW w:w="10943" w:type="dxa"/>
        <w:tblInd w:w="-5" w:type="dxa"/>
        <w:tblLook w:val="04A0" w:firstRow="1" w:lastRow="0" w:firstColumn="1" w:lastColumn="0" w:noHBand="0" w:noVBand="1"/>
      </w:tblPr>
      <w:tblGrid>
        <w:gridCol w:w="602"/>
        <w:gridCol w:w="833"/>
        <w:gridCol w:w="1501"/>
        <w:gridCol w:w="1550"/>
        <w:gridCol w:w="1457"/>
        <w:gridCol w:w="1645"/>
        <w:gridCol w:w="1363"/>
        <w:gridCol w:w="1992"/>
      </w:tblGrid>
      <w:tr w:rsidR="008035CA" w:rsidRPr="008035CA" w:rsidTr="00A24E16">
        <w:trPr>
          <w:trHeight w:val="248"/>
        </w:trPr>
        <w:tc>
          <w:tcPr>
            <w:tcW w:w="602" w:type="dxa"/>
            <w:tcBorders>
              <w:bottom w:val="double" w:sz="4" w:space="0" w:color="auto"/>
              <w:right w:val="double" w:sz="4" w:space="0" w:color="auto"/>
            </w:tcBorders>
          </w:tcPr>
          <w:p w:rsidR="008035CA" w:rsidRPr="008035CA" w:rsidRDefault="008035CA" w:rsidP="008035C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ДАН</w:t>
            </w:r>
          </w:p>
        </w:tc>
        <w:tc>
          <w:tcPr>
            <w:tcW w:w="833" w:type="dxa"/>
            <w:tcBorders>
              <w:left w:val="double" w:sz="4" w:space="0" w:color="auto"/>
              <w:bottom w:val="double" w:sz="4" w:space="0" w:color="auto"/>
            </w:tcBorders>
          </w:tcPr>
          <w:p w:rsidR="008035CA" w:rsidRPr="008035CA" w:rsidRDefault="008035CA" w:rsidP="008035C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:rsidR="008035CA" w:rsidRPr="008035CA" w:rsidRDefault="008035CA" w:rsidP="008035C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8,00-9,30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:rsidR="008035CA" w:rsidRPr="008035CA" w:rsidRDefault="008035CA" w:rsidP="008035C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10,00-11,30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:rsidR="008035CA" w:rsidRPr="008035CA" w:rsidRDefault="008035CA" w:rsidP="008035C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12,00-13,30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8035CA" w:rsidRPr="008035CA" w:rsidRDefault="008035CA" w:rsidP="008035C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14,00-15,30</w:t>
            </w: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:rsidR="008035CA" w:rsidRPr="008035CA" w:rsidRDefault="008035CA" w:rsidP="008035C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16,00-17,30</w:t>
            </w:r>
          </w:p>
        </w:tc>
        <w:tc>
          <w:tcPr>
            <w:tcW w:w="1992" w:type="dxa"/>
            <w:tcBorders>
              <w:bottom w:val="double" w:sz="4" w:space="0" w:color="auto"/>
            </w:tcBorders>
          </w:tcPr>
          <w:p w:rsidR="008035CA" w:rsidRPr="008035CA" w:rsidRDefault="008035CA" w:rsidP="008035C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4154F2" w:rsidRPr="008035CA" w:rsidTr="006B2546">
        <w:trPr>
          <w:trHeight w:val="171"/>
        </w:trPr>
        <w:tc>
          <w:tcPr>
            <w:tcW w:w="602" w:type="dxa"/>
            <w:tcBorders>
              <w:top w:val="double" w:sz="4" w:space="0" w:color="auto"/>
              <w:right w:val="double" w:sz="4" w:space="0" w:color="auto"/>
            </w:tcBorders>
          </w:tcPr>
          <w:p w:rsidR="004154F2" w:rsidRPr="008035CA" w:rsidRDefault="004154F2" w:rsidP="004154F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bookmarkStart w:id="0" w:name="_GoBack" w:colFirst="2" w:colLast="2"/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</w:tcBorders>
          </w:tcPr>
          <w:p w:rsidR="004154F2" w:rsidRDefault="004154F2" w:rsidP="004154F2">
            <w:r w:rsidRPr="003D27DC">
              <w:rPr>
                <w:rFonts w:cstheme="minorHAnsi"/>
                <w:b/>
                <w:sz w:val="16"/>
                <w:szCs w:val="16"/>
                <w:lang w:val="sr-Cyrl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5</w:t>
            </w:r>
            <w:r w:rsidRPr="003D27DC">
              <w:rPr>
                <w:rFonts w:cstheme="minorHAnsi"/>
                <w:b/>
                <w:sz w:val="16"/>
                <w:szCs w:val="16"/>
                <w:lang w:val="sr-Cyrl-BA"/>
              </w:rPr>
              <w:t>.06.</w:t>
            </w:r>
          </w:p>
        </w:tc>
        <w:tc>
          <w:tcPr>
            <w:tcW w:w="9508" w:type="dxa"/>
            <w:gridSpan w:val="6"/>
          </w:tcPr>
          <w:p w:rsidR="004154F2" w:rsidRPr="008035CA" w:rsidRDefault="004154F2" w:rsidP="004154F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</w:t>
            </w:r>
          </w:p>
          <w:p w:rsidR="004154F2" w:rsidRPr="008035CA" w:rsidRDefault="004154F2" w:rsidP="004154F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 w:rsidRPr="008035CA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</w:t>
            </w:r>
          </w:p>
        </w:tc>
      </w:tr>
      <w:bookmarkEnd w:id="0"/>
      <w:tr w:rsidR="004154F2" w:rsidRPr="008035CA" w:rsidTr="00A24E16">
        <w:trPr>
          <w:trHeight w:val="236"/>
        </w:trPr>
        <w:tc>
          <w:tcPr>
            <w:tcW w:w="602" w:type="dxa"/>
            <w:tcBorders>
              <w:right w:val="double" w:sz="4" w:space="0" w:color="auto"/>
            </w:tcBorders>
          </w:tcPr>
          <w:p w:rsidR="004154F2" w:rsidRPr="008035CA" w:rsidRDefault="004154F2" w:rsidP="004154F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У.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4154F2" w:rsidRDefault="004154F2" w:rsidP="004154F2">
            <w:r w:rsidRPr="003D27DC">
              <w:rPr>
                <w:rFonts w:cstheme="minorHAnsi"/>
                <w:b/>
                <w:sz w:val="16"/>
                <w:szCs w:val="16"/>
                <w:lang w:val="sr-Cyrl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6</w:t>
            </w:r>
            <w:r w:rsidRPr="003D27DC">
              <w:rPr>
                <w:rFonts w:cstheme="minorHAnsi"/>
                <w:b/>
                <w:sz w:val="16"/>
                <w:szCs w:val="16"/>
                <w:lang w:val="sr-Cyrl-BA"/>
              </w:rPr>
              <w:t>.06.</w:t>
            </w:r>
          </w:p>
        </w:tc>
        <w:tc>
          <w:tcPr>
            <w:tcW w:w="9508" w:type="dxa"/>
            <w:gridSpan w:val="6"/>
          </w:tcPr>
          <w:p w:rsidR="004154F2" w:rsidRPr="008035CA" w:rsidRDefault="004154F2" w:rsidP="004154F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</w:t>
            </w:r>
          </w:p>
          <w:p w:rsidR="004154F2" w:rsidRPr="008035CA" w:rsidRDefault="004154F2" w:rsidP="004154F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 w:rsidRPr="008035CA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</w:t>
            </w:r>
          </w:p>
        </w:tc>
      </w:tr>
      <w:tr w:rsidR="004154F2" w:rsidRPr="008035CA" w:rsidTr="00A24E16">
        <w:trPr>
          <w:trHeight w:val="442"/>
        </w:trPr>
        <w:tc>
          <w:tcPr>
            <w:tcW w:w="602" w:type="dxa"/>
            <w:tcBorders>
              <w:right w:val="double" w:sz="4" w:space="0" w:color="auto"/>
            </w:tcBorders>
          </w:tcPr>
          <w:p w:rsidR="004154F2" w:rsidRPr="008035CA" w:rsidRDefault="004154F2" w:rsidP="004154F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С.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4154F2" w:rsidRDefault="004154F2" w:rsidP="004154F2">
            <w:r w:rsidRPr="003D27DC">
              <w:rPr>
                <w:rFonts w:cstheme="minorHAnsi"/>
                <w:b/>
                <w:sz w:val="16"/>
                <w:szCs w:val="16"/>
                <w:lang w:val="sr-Cyrl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7</w:t>
            </w:r>
            <w:r w:rsidRPr="003D27DC">
              <w:rPr>
                <w:rFonts w:cstheme="minorHAnsi"/>
                <w:b/>
                <w:sz w:val="16"/>
                <w:szCs w:val="16"/>
                <w:lang w:val="sr-Cyrl-BA"/>
              </w:rPr>
              <w:t>.06.</w:t>
            </w:r>
          </w:p>
        </w:tc>
        <w:tc>
          <w:tcPr>
            <w:tcW w:w="9508" w:type="dxa"/>
            <w:gridSpan w:val="6"/>
          </w:tcPr>
          <w:p w:rsidR="004154F2" w:rsidRPr="008035CA" w:rsidRDefault="004154F2" w:rsidP="004154F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>,Стаж /Г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8035CA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</w:t>
            </w:r>
          </w:p>
          <w:p w:rsidR="004154F2" w:rsidRPr="008035CA" w:rsidRDefault="004154F2" w:rsidP="004154F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035CA">
              <w:rPr>
                <w:rFonts w:cstheme="minorHAnsi"/>
                <w:sz w:val="16"/>
                <w:szCs w:val="16"/>
                <w:lang w:val="sr-Cyrl-RS"/>
              </w:rPr>
              <w:t>7,00 ГИНЕКОЛОГИЈА,Стаж /Г</w:t>
            </w:r>
            <w:r w:rsidRPr="008035CA"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8035CA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</w:t>
            </w:r>
          </w:p>
        </w:tc>
      </w:tr>
      <w:tr w:rsidR="004154F2" w:rsidRPr="008035CA" w:rsidTr="00A24E16">
        <w:trPr>
          <w:trHeight w:val="220"/>
        </w:trPr>
        <w:tc>
          <w:tcPr>
            <w:tcW w:w="602" w:type="dxa"/>
            <w:tcBorders>
              <w:right w:val="double" w:sz="4" w:space="0" w:color="auto"/>
            </w:tcBorders>
          </w:tcPr>
          <w:p w:rsidR="004154F2" w:rsidRPr="008035CA" w:rsidRDefault="004154F2" w:rsidP="004154F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Ч.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4154F2" w:rsidRDefault="004154F2" w:rsidP="004154F2">
            <w:r w:rsidRPr="003D27DC">
              <w:rPr>
                <w:rFonts w:cstheme="minorHAnsi"/>
                <w:b/>
                <w:sz w:val="16"/>
                <w:szCs w:val="16"/>
                <w:lang w:val="sr-Cyrl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8</w:t>
            </w:r>
            <w:r w:rsidRPr="003D27DC">
              <w:rPr>
                <w:rFonts w:cstheme="minorHAnsi"/>
                <w:b/>
                <w:sz w:val="16"/>
                <w:szCs w:val="16"/>
                <w:lang w:val="sr-Cyrl-BA"/>
              </w:rPr>
              <w:t>.06.</w:t>
            </w:r>
          </w:p>
        </w:tc>
        <w:tc>
          <w:tcPr>
            <w:tcW w:w="9508" w:type="dxa"/>
            <w:gridSpan w:val="6"/>
          </w:tcPr>
          <w:p w:rsidR="004154F2" w:rsidRPr="008035CA" w:rsidRDefault="004154F2" w:rsidP="004154F2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</w:tr>
      <w:tr w:rsidR="004154F2" w:rsidRPr="008035CA" w:rsidTr="00A24E16">
        <w:trPr>
          <w:trHeight w:val="392"/>
        </w:trPr>
        <w:tc>
          <w:tcPr>
            <w:tcW w:w="602" w:type="dxa"/>
            <w:tcBorders>
              <w:right w:val="double" w:sz="4" w:space="0" w:color="auto"/>
            </w:tcBorders>
          </w:tcPr>
          <w:p w:rsidR="004154F2" w:rsidRPr="008035CA" w:rsidRDefault="004154F2" w:rsidP="004154F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8035CA">
              <w:rPr>
                <w:rFonts w:cstheme="minorHAnsi"/>
                <w:b/>
                <w:sz w:val="16"/>
                <w:szCs w:val="16"/>
                <w:lang w:val="sr-Cyrl-RS"/>
              </w:rPr>
              <w:t>П.</w:t>
            </w:r>
          </w:p>
        </w:tc>
        <w:tc>
          <w:tcPr>
            <w:tcW w:w="833" w:type="dxa"/>
            <w:tcBorders>
              <w:left w:val="double" w:sz="4" w:space="0" w:color="auto"/>
            </w:tcBorders>
          </w:tcPr>
          <w:p w:rsidR="004154F2" w:rsidRDefault="004154F2" w:rsidP="004154F2">
            <w:r w:rsidRPr="003D27DC">
              <w:rPr>
                <w:rFonts w:cstheme="minorHAnsi"/>
                <w:b/>
                <w:sz w:val="16"/>
                <w:szCs w:val="16"/>
                <w:lang w:val="sr-Cyrl-BA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9</w:t>
            </w:r>
            <w:r w:rsidRPr="003D27DC">
              <w:rPr>
                <w:rFonts w:cstheme="minorHAnsi"/>
                <w:b/>
                <w:sz w:val="16"/>
                <w:szCs w:val="16"/>
                <w:lang w:val="sr-Cyrl-BA"/>
              </w:rPr>
              <w:t>.06.</w:t>
            </w:r>
          </w:p>
        </w:tc>
        <w:tc>
          <w:tcPr>
            <w:tcW w:w="9508" w:type="dxa"/>
            <w:gridSpan w:val="6"/>
          </w:tcPr>
          <w:p w:rsidR="004154F2" w:rsidRPr="008035CA" w:rsidRDefault="004154F2" w:rsidP="004154F2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  <w:p w:rsidR="004154F2" w:rsidRPr="008035CA" w:rsidRDefault="004154F2" w:rsidP="004154F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8035CA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</w:p>
        </w:tc>
      </w:tr>
    </w:tbl>
    <w:p w:rsidR="008035CA" w:rsidRPr="00064571" w:rsidRDefault="008035CA" w:rsidP="00064571">
      <w:pPr>
        <w:spacing w:after="0" w:line="240" w:lineRule="auto"/>
        <w:rPr>
          <w:rFonts w:cstheme="minorHAnsi"/>
          <w:sz w:val="16"/>
          <w:szCs w:val="16"/>
          <w:lang w:val="sr-Latn-RS"/>
        </w:rPr>
      </w:pPr>
    </w:p>
    <w:sectPr w:rsidR="008035CA" w:rsidRPr="00064571" w:rsidSect="0068792B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A9" w:rsidRDefault="002005A9" w:rsidP="00AE1E97">
      <w:pPr>
        <w:spacing w:after="0" w:line="240" w:lineRule="auto"/>
      </w:pPr>
      <w:r>
        <w:separator/>
      </w:r>
    </w:p>
  </w:endnote>
  <w:endnote w:type="continuationSeparator" w:id="0">
    <w:p w:rsidR="002005A9" w:rsidRDefault="002005A9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A9" w:rsidRDefault="002005A9" w:rsidP="00AE1E97">
      <w:pPr>
        <w:spacing w:after="0" w:line="240" w:lineRule="auto"/>
      </w:pPr>
      <w:r>
        <w:separator/>
      </w:r>
    </w:p>
  </w:footnote>
  <w:footnote w:type="continuationSeparator" w:id="0">
    <w:p w:rsidR="002005A9" w:rsidRDefault="002005A9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A9" w:rsidRPr="00AE1E97" w:rsidRDefault="002005A9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VI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>
          <w:rPr>
            <w:rFonts w:ascii="Calibri" w:eastAsia="Calibri" w:hAnsi="Calibri" w:cs="Times New Roman"/>
            <w:b/>
            <w:caps/>
            <w:lang w:val="en-GB"/>
          </w:rPr>
          <w:t>A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МЕДИЦИНА   ШКОЛСКА 2022/23.</w:t>
        </w:r>
      </w:sdtContent>
    </w:sdt>
  </w:p>
  <w:p w:rsidR="002005A9" w:rsidRPr="00AE1E97" w:rsidRDefault="002005A9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0277"/>
    <w:rsid w:val="00064571"/>
    <w:rsid w:val="00097A58"/>
    <w:rsid w:val="000B43DD"/>
    <w:rsid w:val="000E04E1"/>
    <w:rsid w:val="002005A9"/>
    <w:rsid w:val="00234745"/>
    <w:rsid w:val="002476BB"/>
    <w:rsid w:val="002907B0"/>
    <w:rsid w:val="00293C8D"/>
    <w:rsid w:val="00306BB6"/>
    <w:rsid w:val="00374742"/>
    <w:rsid w:val="0038413B"/>
    <w:rsid w:val="003C6EE2"/>
    <w:rsid w:val="004013F1"/>
    <w:rsid w:val="004154F2"/>
    <w:rsid w:val="0042283C"/>
    <w:rsid w:val="0043758B"/>
    <w:rsid w:val="00462D5A"/>
    <w:rsid w:val="00485BE1"/>
    <w:rsid w:val="004933B0"/>
    <w:rsid w:val="004B5E6B"/>
    <w:rsid w:val="00526D97"/>
    <w:rsid w:val="00587AC6"/>
    <w:rsid w:val="005B4BA2"/>
    <w:rsid w:val="005E314F"/>
    <w:rsid w:val="00603911"/>
    <w:rsid w:val="00621BC2"/>
    <w:rsid w:val="0064493C"/>
    <w:rsid w:val="00666B27"/>
    <w:rsid w:val="0068792B"/>
    <w:rsid w:val="006E7FF4"/>
    <w:rsid w:val="00790292"/>
    <w:rsid w:val="007A1B88"/>
    <w:rsid w:val="007E13E9"/>
    <w:rsid w:val="008035CA"/>
    <w:rsid w:val="00851ECE"/>
    <w:rsid w:val="008B0703"/>
    <w:rsid w:val="008B4D0A"/>
    <w:rsid w:val="008E135E"/>
    <w:rsid w:val="00927255"/>
    <w:rsid w:val="0094072E"/>
    <w:rsid w:val="009636C2"/>
    <w:rsid w:val="009D4C4E"/>
    <w:rsid w:val="009D6B75"/>
    <w:rsid w:val="009F45FD"/>
    <w:rsid w:val="00A31020"/>
    <w:rsid w:val="00A317F9"/>
    <w:rsid w:val="00A568AB"/>
    <w:rsid w:val="00A82254"/>
    <w:rsid w:val="00AE1E97"/>
    <w:rsid w:val="00B0298D"/>
    <w:rsid w:val="00BE0908"/>
    <w:rsid w:val="00C50581"/>
    <w:rsid w:val="00C51F88"/>
    <w:rsid w:val="00C90DE8"/>
    <w:rsid w:val="00D35DC9"/>
    <w:rsid w:val="00E240BC"/>
    <w:rsid w:val="00E65B0C"/>
    <w:rsid w:val="00EA0E12"/>
    <w:rsid w:val="00EA5F37"/>
    <w:rsid w:val="00ED7843"/>
    <w:rsid w:val="00F53D32"/>
    <w:rsid w:val="00F72CDD"/>
    <w:rsid w:val="00F73B9E"/>
    <w:rsid w:val="00F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56427"/>
    <w:rsid w:val="000B5AEF"/>
    <w:rsid w:val="00224F28"/>
    <w:rsid w:val="00321432"/>
    <w:rsid w:val="003D580F"/>
    <w:rsid w:val="00484F99"/>
    <w:rsid w:val="00A84D25"/>
    <w:rsid w:val="00E4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64FB-1786-4536-B2DE-96C81B5D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4791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VI ГОДИНA – МЕДИЦИНА   ШКОЛСКА 2022/23.</vt:lpstr>
    </vt:vector>
  </TitlesOfParts>
  <Company/>
  <LinksUpToDate>false</LinksUpToDate>
  <CharactersWithSpaces>32040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VI ГОДИНA – МЕДИЦИНА   ШКОЛСКА 2022/23.</dc:title>
  <dc:subject/>
  <dc:creator>S</dc:creator>
  <cp:keywords/>
  <dc:description/>
  <cp:lastModifiedBy>S</cp:lastModifiedBy>
  <cp:revision>31</cp:revision>
  <dcterms:created xsi:type="dcterms:W3CDTF">2023-01-19T09:32:00Z</dcterms:created>
  <dcterms:modified xsi:type="dcterms:W3CDTF">2023-05-16T08:11:00Z</dcterms:modified>
</cp:coreProperties>
</file>