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Pr="004E2234" w:rsidRDefault="000E04E1" w:rsidP="002476BB">
      <w:pPr>
        <w:rPr>
          <w:lang w:val="sr-Cyrl-BA"/>
        </w:rPr>
      </w:pPr>
    </w:p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E2234" w:rsidRPr="002476BB" w:rsidTr="006221A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8389" w:type="dxa"/>
            <w:gridSpan w:val="4"/>
            <w:tcBorders>
              <w:top w:val="single" w:sz="18" w:space="0" w:color="auto"/>
            </w:tcBorders>
          </w:tcPr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ученика  са оштећењем вида,Пред. (8ч)</w:t>
            </w:r>
          </w:p>
          <w:p w:rsidR="004E2234" w:rsidRPr="005B4BA2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Александра Грбовић/302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  <w:tr w:rsidR="004E2234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6723" w:type="dxa"/>
            <w:gridSpan w:val="3"/>
          </w:tcPr>
          <w:p w:rsidR="00944BD8" w:rsidRDefault="00944BD8" w:rsidP="000733E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ученика  са оштећењем вида,Пред.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E2234" w:rsidRPr="005B4BA2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Александра Грбовић/302</w:t>
            </w:r>
          </w:p>
        </w:tc>
        <w:tc>
          <w:tcPr>
            <w:tcW w:w="1666" w:type="dxa"/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9767D0" w:rsidP="000733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12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  <w:tr w:rsidR="004E2234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8389" w:type="dxa"/>
            <w:gridSpan w:val="4"/>
          </w:tcPr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Едукација и социјализација,Пред.(8ч)</w:t>
            </w:r>
          </w:p>
          <w:p w:rsidR="004E2234" w:rsidRPr="00A1460C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Гордана Одовић/302</w:t>
            </w:r>
            <w:r w:rsidR="00A1460C">
              <w:rPr>
                <w:b/>
                <w:sz w:val="16"/>
                <w:szCs w:val="16"/>
                <w:lang w:val="sr-Cyrl-BA"/>
              </w:rPr>
              <w:t>/оnline</w:t>
            </w:r>
          </w:p>
        </w:tc>
        <w:tc>
          <w:tcPr>
            <w:tcW w:w="1666" w:type="dxa"/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  <w:tr w:rsidR="004E2234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4E2234" w:rsidRPr="002476BB" w:rsidRDefault="004E2234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6723" w:type="dxa"/>
            <w:gridSpan w:val="3"/>
            <w:tcBorders>
              <w:bottom w:val="single" w:sz="18" w:space="0" w:color="auto"/>
            </w:tcBorders>
          </w:tcPr>
          <w:p w:rsidR="00A1460C" w:rsidRDefault="00A1460C" w:rsidP="000733E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4E2234" w:rsidRPr="004E2234" w:rsidRDefault="004E2234" w:rsidP="000733E4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  <w:r>
              <w:rPr>
                <w:b/>
                <w:sz w:val="16"/>
                <w:szCs w:val="16"/>
                <w:lang w:val="sr-Cyrl-BA"/>
              </w:rPr>
              <w:t>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E2234" w:rsidRPr="005B4BA2" w:rsidRDefault="004E2234" w:rsidP="000733E4">
            <w:pPr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Проф.др Гордана Одовић/302</w:t>
            </w:r>
            <w:r w:rsidR="00A1460C">
              <w:rPr>
                <w:b/>
                <w:sz w:val="16"/>
                <w:szCs w:val="16"/>
              </w:rPr>
              <w:t>/</w:t>
            </w:r>
            <w:r w:rsidR="00A1460C" w:rsidRPr="00A1460C">
              <w:rPr>
                <w:b/>
                <w:sz w:val="16"/>
                <w:szCs w:val="16"/>
                <w:lang w:val="sr-Cyrl-BA"/>
              </w:rPr>
              <w:t xml:space="preserve"> оnline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4E2234" w:rsidRPr="005B4BA2" w:rsidRDefault="004E2234" w:rsidP="000733E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806A1" w:rsidRPr="002476BB" w:rsidTr="000733E4">
        <w:trPr>
          <w:trHeight w:val="74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Спорт за особе са инвалидитетом,Пред.</w:t>
            </w:r>
          </w:p>
          <w:p w:rsidR="003806A1" w:rsidRPr="003806A1" w:rsidRDefault="003806A1" w:rsidP="000733E4">
            <w:pPr>
              <w:rPr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Проф.др Данијела Илић-Стошовић/316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</w:tr>
      <w:tr w:rsidR="003806A1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3806A1" w:rsidRPr="002476BB" w:rsidRDefault="003806A1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4536" w:type="dxa"/>
            <w:gridSpan w:val="2"/>
          </w:tcPr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806A1" w:rsidRPr="003806A1" w:rsidRDefault="003806A1" w:rsidP="000733E4">
            <w:pPr>
              <w:rPr>
                <w:b/>
                <w:sz w:val="16"/>
                <w:szCs w:val="16"/>
                <w:lang w:val="sr-Cyrl-BA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Спорт за особе са инвалидитетом,Пред.</w:t>
            </w:r>
          </w:p>
          <w:p w:rsidR="003806A1" w:rsidRPr="005B4BA2" w:rsidRDefault="003806A1" w:rsidP="000733E4">
            <w:pPr>
              <w:rPr>
                <w:sz w:val="16"/>
                <w:szCs w:val="16"/>
              </w:rPr>
            </w:pPr>
            <w:r w:rsidRPr="003806A1">
              <w:rPr>
                <w:b/>
                <w:sz w:val="16"/>
                <w:szCs w:val="16"/>
                <w:lang w:val="sr-Cyrl-BA"/>
              </w:rPr>
              <w:t>Проф.др Данијела Илић-Стошовић/316</w:t>
            </w:r>
          </w:p>
        </w:tc>
        <w:tc>
          <w:tcPr>
            <w:tcW w:w="2114" w:type="dxa"/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806A1" w:rsidRPr="005B4BA2" w:rsidRDefault="003806A1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593DF6" w:rsidP="000733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2268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733E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733E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B208F1" w:rsidRDefault="00B208F1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2"/>
        <w:gridCol w:w="2267"/>
        <w:gridCol w:w="2267"/>
        <w:gridCol w:w="86"/>
        <w:gridCol w:w="2027"/>
        <w:gridCol w:w="1670"/>
        <w:gridCol w:w="1665"/>
        <w:gridCol w:w="1665"/>
      </w:tblGrid>
      <w:tr w:rsidR="002476BB" w:rsidRPr="002476BB" w:rsidTr="00FB191B">
        <w:trPr>
          <w:trHeight w:val="25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FB191B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B191B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B191B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FB191B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6647" w:type="dxa"/>
            <w:gridSpan w:val="4"/>
          </w:tcPr>
          <w:p w:rsid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РАНА ИНТЕРВЕНЦИЈА,Пред.,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(6ч)</w:t>
            </w:r>
          </w:p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Снежана Николић/302</w:t>
            </w:r>
            <w:r w:rsidR="00C2200E">
              <w:rPr>
                <w:b/>
                <w:sz w:val="16"/>
                <w:szCs w:val="16"/>
                <w:lang w:val="sr-Cyrl-RS"/>
              </w:rPr>
              <w:t>/онлине</w:t>
            </w:r>
          </w:p>
        </w:tc>
        <w:tc>
          <w:tcPr>
            <w:tcW w:w="1670" w:type="dxa"/>
          </w:tcPr>
          <w:p w:rsidR="00FB191B" w:rsidRPr="00FB191B" w:rsidRDefault="00FB191B" w:rsidP="00FB191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665" w:type="dxa"/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FB191B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4620" w:type="dxa"/>
            <w:gridSpan w:val="3"/>
            <w:tcBorders>
              <w:bottom w:val="single" w:sz="18" w:space="0" w:color="auto"/>
            </w:tcBorders>
          </w:tcPr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РАНА ИНТЕРВЕНЦИЈА,Пред., (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FB191B">
              <w:rPr>
                <w:b/>
                <w:sz w:val="16"/>
                <w:szCs w:val="16"/>
                <w:lang w:val="sr-Cyrl-RS"/>
              </w:rPr>
              <w:t>ч)</w:t>
            </w:r>
          </w:p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Снежана Николић/302</w:t>
            </w:r>
            <w:r w:rsidR="00C2200E" w:rsidRPr="00C2200E">
              <w:rPr>
                <w:b/>
                <w:sz w:val="16"/>
                <w:szCs w:val="16"/>
                <w:lang w:val="sr-Cyrl-RS"/>
              </w:rPr>
              <w:t xml:space="preserve"> онлине</w:t>
            </w:r>
          </w:p>
        </w:tc>
        <w:tc>
          <w:tcPr>
            <w:tcW w:w="2027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18" w:space="0" w:color="auto"/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68" w:type="dxa"/>
          </w:tcPr>
          <w:p w:rsidR="002476B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268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68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8316" w:type="dxa"/>
            <w:gridSpan w:val="4"/>
          </w:tcPr>
          <w:p w:rsid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 xml:space="preserve">МЕТОДЕ У ЕДУКАЦИЈИ И РЕХАБИЛИТАЦИЈИ, Пред., </w:t>
            </w:r>
            <w:r>
              <w:rPr>
                <w:b/>
                <w:sz w:val="16"/>
                <w:szCs w:val="16"/>
                <w:lang w:val="sr-Cyrl-RS"/>
              </w:rPr>
              <w:t xml:space="preserve"> (8ч),</w:t>
            </w:r>
          </w:p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B191B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B191B" w:rsidRPr="002476BB" w:rsidRDefault="00FB191B" w:rsidP="00FB19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B191B" w:rsidRPr="00FB191B" w:rsidRDefault="00FB191B" w:rsidP="00FB19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МЕТОДЕ У ЕДУКАЦИЈИ И РЕХАБИЛИТАЦИЈИ, Пред.,  (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FB191B">
              <w:rPr>
                <w:b/>
                <w:sz w:val="16"/>
                <w:szCs w:val="16"/>
                <w:lang w:val="sr-Cyrl-RS"/>
              </w:rPr>
              <w:t>ч),</w:t>
            </w:r>
          </w:p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B191B" w:rsidRPr="005B4BA2" w:rsidRDefault="00FB191B" w:rsidP="00FB191B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9E2164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1"/>
        <w:gridCol w:w="2254"/>
        <w:gridCol w:w="2255"/>
        <w:gridCol w:w="2102"/>
        <w:gridCol w:w="1721"/>
        <w:gridCol w:w="1658"/>
        <w:gridCol w:w="1658"/>
      </w:tblGrid>
      <w:tr w:rsidR="009E2164" w:rsidRPr="002476BB" w:rsidTr="009E2164">
        <w:trPr>
          <w:trHeight w:val="32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E2164" w:rsidRPr="002476BB" w:rsidTr="003F4802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54" w:type="dxa"/>
            <w:tcBorders>
              <w:top w:val="single" w:sz="18" w:space="0" w:color="auto"/>
              <w:tr2bl w:val="single" w:sz="4" w:space="0" w:color="auto"/>
            </w:tcBorders>
          </w:tcPr>
          <w:p w:rsidR="002476BB" w:rsidRPr="00E37217" w:rsidRDefault="00E37217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рехабилитацији,Вј./111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54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2476BB" w:rsidRDefault="00614ECD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614ECD" w:rsidRDefault="00614ECD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14ECD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614ECD" w:rsidRPr="00614ECD" w:rsidRDefault="00614ECD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Уд-„Трачак наде“</w:t>
            </w:r>
          </w:p>
        </w:tc>
        <w:tc>
          <w:tcPr>
            <w:tcW w:w="2102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1" w:type="dxa"/>
          </w:tcPr>
          <w:p w:rsidR="002476BB" w:rsidRDefault="006639F0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639F0" w:rsidRPr="006639F0" w:rsidRDefault="006639F0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оштећењем вида,Вј./402</w:t>
            </w:r>
          </w:p>
        </w:tc>
        <w:tc>
          <w:tcPr>
            <w:tcW w:w="1658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right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54" w:type="dxa"/>
          </w:tcPr>
          <w:p w:rsidR="008260E7" w:rsidRDefault="008260E7" w:rsidP="009E2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8260E7" w:rsidRDefault="008260E7" w:rsidP="009E2164">
            <w:pPr>
              <w:spacing w:line="259" w:lineRule="auto"/>
              <w:rPr>
                <w:sz w:val="16"/>
                <w:szCs w:val="16"/>
              </w:rPr>
            </w:pPr>
            <w:r w:rsidRPr="008260E7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2255" w:type="dxa"/>
          </w:tcPr>
          <w:p w:rsidR="002476BB" w:rsidRPr="005B4BA2" w:rsidRDefault="00306F42" w:rsidP="009E2164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језик/313</w:t>
            </w:r>
          </w:p>
        </w:tc>
        <w:tc>
          <w:tcPr>
            <w:tcW w:w="2102" w:type="dxa"/>
          </w:tcPr>
          <w:p w:rsidR="00AC1FB4" w:rsidRDefault="00AC1FB4" w:rsidP="00AC1FB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5B4BA2" w:rsidRDefault="00AC1FB4" w:rsidP="00AC1FB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Методичко дидактички приступ код ученика </w:t>
            </w:r>
            <w:r w:rsidR="003F4802">
              <w:rPr>
                <w:sz w:val="16"/>
                <w:szCs w:val="16"/>
                <w:lang w:val="sr-Cyrl-BA"/>
              </w:rPr>
              <w:t xml:space="preserve">са </w:t>
            </w:r>
            <w:r>
              <w:rPr>
                <w:sz w:val="16"/>
                <w:szCs w:val="16"/>
                <w:lang w:val="sr-Cyrl-BA"/>
              </w:rPr>
              <w:t>оштећењем вида,Вј./402</w:t>
            </w:r>
          </w:p>
        </w:tc>
        <w:tc>
          <w:tcPr>
            <w:tcW w:w="1721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right w:val="single" w:sz="18" w:space="0" w:color="auto"/>
            </w:tcBorders>
          </w:tcPr>
          <w:p w:rsidR="002476BB" w:rsidRPr="005B4BA2" w:rsidRDefault="002476BB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9E2164" w:rsidRPr="002476BB" w:rsidRDefault="009E2164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1" w:type="dxa"/>
            <w:vAlign w:val="center"/>
          </w:tcPr>
          <w:p w:rsidR="009E2164" w:rsidRPr="002476BB" w:rsidRDefault="009E2164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6611" w:type="dxa"/>
            <w:gridSpan w:val="3"/>
          </w:tcPr>
          <w:p w:rsidR="009E2164" w:rsidRPr="0016682D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Рана интервенција (6ч)Пред.</w:t>
            </w:r>
          </w:p>
          <w:p w:rsidR="009E2164" w:rsidRPr="005B4BA2" w:rsidRDefault="009E2164" w:rsidP="009E2164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  <w:r w:rsidR="00CB74D7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3379" w:type="dxa"/>
            <w:gridSpan w:val="2"/>
          </w:tcPr>
          <w:p w:rsidR="009E2164" w:rsidRPr="009E2164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E2164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9E2164" w:rsidRPr="009E2164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E2164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9E2164" w:rsidRPr="009E2164" w:rsidRDefault="009E2164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E2164">
              <w:rPr>
                <w:b/>
                <w:sz w:val="16"/>
                <w:szCs w:val="16"/>
                <w:lang w:val="sr-Cyrl-BA"/>
              </w:rPr>
              <w:t>Проф.др С.Ђорђевић/112</w:t>
            </w:r>
          </w:p>
          <w:p w:rsidR="009E2164" w:rsidRPr="005B4BA2" w:rsidRDefault="009E2164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right w:val="single" w:sz="18" w:space="0" w:color="auto"/>
            </w:tcBorders>
          </w:tcPr>
          <w:p w:rsidR="009E2164" w:rsidRPr="005B4BA2" w:rsidRDefault="009E2164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2164" w:rsidRPr="002476BB" w:rsidTr="009E2164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39A" w:rsidRPr="002476BB" w:rsidRDefault="00EA039A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EA039A" w:rsidRPr="002476BB" w:rsidRDefault="00EA039A" w:rsidP="009E216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6611" w:type="dxa"/>
            <w:gridSpan w:val="3"/>
            <w:tcBorders>
              <w:bottom w:val="single" w:sz="18" w:space="0" w:color="auto"/>
            </w:tcBorders>
          </w:tcPr>
          <w:p w:rsidR="00EA039A" w:rsidRPr="0016682D" w:rsidRDefault="00EA039A" w:rsidP="009E216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Рана интервенција (6ч)Пред.</w:t>
            </w:r>
          </w:p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  <w:r w:rsidR="00CB74D7">
              <w:rPr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721" w:type="dxa"/>
            <w:tcBorders>
              <w:bottom w:val="single" w:sz="18" w:space="0" w:color="auto"/>
            </w:tcBorders>
          </w:tcPr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</w:tcPr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bottom w:val="single" w:sz="18" w:space="0" w:color="auto"/>
              <w:right w:val="single" w:sz="18" w:space="0" w:color="auto"/>
            </w:tcBorders>
          </w:tcPr>
          <w:p w:rsidR="00EA039A" w:rsidRPr="005B4BA2" w:rsidRDefault="00EA039A" w:rsidP="009E216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91C3A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849A8" w:rsidRPr="002476BB" w:rsidTr="006221A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173E66" w:rsidRDefault="00173E66" w:rsidP="00091C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849A8" w:rsidRPr="00D849A8" w:rsidRDefault="00D849A8" w:rsidP="00091C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Спорт за особе са инвалидитетом,Пред. (5ч)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Данијела Илић-Стошовић/112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849A8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536" w:type="dxa"/>
            <w:gridSpan w:val="2"/>
          </w:tcPr>
          <w:p w:rsidR="00173E66" w:rsidRDefault="00173E66" w:rsidP="00D849A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849A8" w:rsidRPr="00D849A8" w:rsidRDefault="00D849A8" w:rsidP="00D849A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Спорт за особе са инвалидитетом,Пред. (5ч)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Данијела Илић-Стошовић/112</w:t>
            </w:r>
          </w:p>
        </w:tc>
        <w:tc>
          <w:tcPr>
            <w:tcW w:w="2114" w:type="dxa"/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C6539" w:rsidRDefault="00AC6539" w:rsidP="00AC653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3F4802" w:rsidRDefault="00AC6539" w:rsidP="00AC653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Методичко дидактички приступ код ученика </w:t>
            </w:r>
            <w:r w:rsidR="003F4802">
              <w:rPr>
                <w:sz w:val="16"/>
                <w:szCs w:val="16"/>
                <w:lang w:val="sr-Cyrl-BA"/>
              </w:rPr>
              <w:t>са</w:t>
            </w:r>
          </w:p>
          <w:p w:rsidR="00D849A8" w:rsidRPr="005B4BA2" w:rsidRDefault="00AC6539" w:rsidP="00AC6539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вида,Вј./402</w:t>
            </w:r>
          </w:p>
        </w:tc>
        <w:tc>
          <w:tcPr>
            <w:tcW w:w="1666" w:type="dxa"/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F4802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2476BB" w:rsidRDefault="00301C7B" w:rsidP="003F48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09,00-11,00</w:t>
            </w:r>
          </w:p>
          <w:p w:rsidR="00301C7B" w:rsidRDefault="00301C7B" w:rsidP="003F48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1C7B">
              <w:rPr>
                <w:sz w:val="16"/>
                <w:szCs w:val="16"/>
                <w:lang w:val="sr-Cyrl-BA"/>
              </w:rPr>
              <w:t>Спорт за особе са инвалидитетом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301C7B" w:rsidRPr="00301C7B" w:rsidRDefault="00301C7B" w:rsidP="003F480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Уд.„Трачак наде“</w:t>
            </w:r>
          </w:p>
        </w:tc>
        <w:tc>
          <w:tcPr>
            <w:tcW w:w="2268" w:type="dxa"/>
          </w:tcPr>
          <w:p w:rsidR="002476BB" w:rsidRPr="005B4BA2" w:rsidRDefault="002476BB" w:rsidP="002C5B51">
            <w:pPr>
              <w:spacing w:line="259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r2bl w:val="single" w:sz="4" w:space="0" w:color="auto"/>
            </w:tcBorders>
          </w:tcPr>
          <w:p w:rsidR="002476BB" w:rsidRDefault="006916EE" w:rsidP="00091C3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6916EE" w:rsidRPr="006916EE" w:rsidRDefault="006916EE" w:rsidP="00091C3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рехабилитацији,Вј./111</w:t>
            </w:r>
          </w:p>
        </w:tc>
        <w:tc>
          <w:tcPr>
            <w:tcW w:w="1666" w:type="dxa"/>
          </w:tcPr>
          <w:p w:rsidR="002476BB" w:rsidRPr="005B4BA2" w:rsidRDefault="00AC6539" w:rsidP="00091C3A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666" w:type="dxa"/>
          </w:tcPr>
          <w:p w:rsidR="002476BB" w:rsidRPr="005B4BA2" w:rsidRDefault="002476BB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849A8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8316" w:type="dxa"/>
            <w:gridSpan w:val="4"/>
          </w:tcPr>
          <w:p w:rsidR="00D849A8" w:rsidRPr="00D849A8" w:rsidRDefault="00D849A8" w:rsidP="00091C3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Гордана Одовић/314</w:t>
            </w:r>
          </w:p>
        </w:tc>
        <w:tc>
          <w:tcPr>
            <w:tcW w:w="1666" w:type="dxa"/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849A8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849A8" w:rsidRPr="002476BB" w:rsidRDefault="00D849A8" w:rsidP="00091C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8316" w:type="dxa"/>
            <w:gridSpan w:val="4"/>
            <w:tcBorders>
              <w:bottom w:val="single" w:sz="18" w:space="0" w:color="auto"/>
            </w:tcBorders>
          </w:tcPr>
          <w:p w:rsidR="00D849A8" w:rsidRPr="00D849A8" w:rsidRDefault="00D849A8" w:rsidP="00D849A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Едукација и социјализација,Пред.</w:t>
            </w:r>
          </w:p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Гордана Одовић/314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D849A8" w:rsidRPr="005B4BA2" w:rsidRDefault="00D849A8" w:rsidP="00091C3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F086D">
      <w:pPr>
        <w:spacing w:after="0"/>
      </w:pPr>
    </w:p>
    <w:p w:rsidR="002476BB" w:rsidRPr="002476BB" w:rsidRDefault="002476BB" w:rsidP="00CF086D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5233B" w:rsidRPr="002476BB" w:rsidTr="006221A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233B" w:rsidRPr="002476BB" w:rsidRDefault="0065233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5233B" w:rsidRPr="002476BB" w:rsidRDefault="0065233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8316" w:type="dxa"/>
            <w:gridSpan w:val="4"/>
            <w:tcBorders>
              <w:top w:val="single" w:sz="18" w:space="0" w:color="auto"/>
            </w:tcBorders>
          </w:tcPr>
          <w:p w:rsidR="0065233B" w:rsidRPr="004E2234" w:rsidRDefault="0065233B" w:rsidP="00CF086D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ученика  са оштећењем вида,Пред. (8ч)</w:t>
            </w:r>
          </w:p>
          <w:p w:rsidR="0065233B" w:rsidRPr="005B4BA2" w:rsidRDefault="0065233B" w:rsidP="00D87F04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Александра Грбовић/</w:t>
            </w:r>
            <w:r w:rsidR="00D87F04">
              <w:rPr>
                <w:b/>
                <w:sz w:val="16"/>
                <w:szCs w:val="16"/>
                <w:lang w:val="sr-Cyrl-BA"/>
              </w:rPr>
              <w:t>312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5233B" w:rsidRPr="005B4BA2" w:rsidRDefault="0065233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65233B" w:rsidRPr="005B4BA2" w:rsidRDefault="0065233B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65478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65478" w:rsidRPr="002476BB" w:rsidRDefault="00C65478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65478" w:rsidRPr="002476BB" w:rsidRDefault="00C65478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6650" w:type="dxa"/>
            <w:gridSpan w:val="3"/>
          </w:tcPr>
          <w:p w:rsidR="00C65478" w:rsidRPr="004E2234" w:rsidRDefault="00C65478" w:rsidP="00CF086D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</w:t>
            </w:r>
            <w:r>
              <w:rPr>
                <w:b/>
                <w:sz w:val="16"/>
                <w:szCs w:val="16"/>
                <w:lang w:val="sr-Cyrl-BA"/>
              </w:rPr>
              <w:t>ника  са оштећењем вида,Пред. 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65478" w:rsidRPr="005B4BA2" w:rsidRDefault="00C65478" w:rsidP="00D87F04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DE7EB7">
              <w:rPr>
                <w:b/>
                <w:sz w:val="16"/>
                <w:szCs w:val="16"/>
                <w:lang w:val="sr-Cyrl-BA"/>
              </w:rPr>
              <w:t>Александра Грбовић/</w:t>
            </w:r>
            <w:r w:rsidR="00E3558E">
              <w:rPr>
                <w:b/>
                <w:sz w:val="16"/>
                <w:szCs w:val="16"/>
                <w:lang w:val="sr-Cyrl-BA"/>
              </w:rPr>
              <w:t>3</w:t>
            </w:r>
            <w:r w:rsidR="00DE7EB7">
              <w:rPr>
                <w:b/>
                <w:sz w:val="16"/>
                <w:szCs w:val="16"/>
                <w:lang w:val="sr-Cyrl-BA"/>
              </w:rPr>
              <w:t>12</w:t>
            </w:r>
          </w:p>
        </w:tc>
        <w:tc>
          <w:tcPr>
            <w:tcW w:w="1666" w:type="dxa"/>
          </w:tcPr>
          <w:p w:rsidR="00C65478" w:rsidRPr="005B4BA2" w:rsidRDefault="00C65478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65478" w:rsidRPr="005B4BA2" w:rsidRDefault="00C65478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65478" w:rsidRPr="005B4BA2" w:rsidRDefault="00C65478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2476BB" w:rsidRPr="00172786" w:rsidRDefault="00172786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2786">
              <w:rPr>
                <w:sz w:val="16"/>
                <w:szCs w:val="16"/>
                <w:lang w:val="sr-Cyrl-BA"/>
              </w:rPr>
              <w:t>08,00-10,00</w:t>
            </w:r>
          </w:p>
          <w:p w:rsidR="00172786" w:rsidRDefault="00172786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172786" w:rsidRPr="00172786" w:rsidRDefault="00172786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  <w:p w:rsidR="00172786" w:rsidRDefault="00172786" w:rsidP="00CF086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</w:p>
          <w:p w:rsidR="00172786" w:rsidRPr="00172786" w:rsidRDefault="00172786" w:rsidP="00CF086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CF086D" w:rsidRDefault="00CF086D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10,30-12,30</w:t>
            </w:r>
          </w:p>
          <w:p w:rsidR="00CF086D" w:rsidRDefault="00CF086D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1C7B">
              <w:rPr>
                <w:sz w:val="16"/>
                <w:szCs w:val="16"/>
                <w:lang w:val="sr-Cyrl-BA"/>
              </w:rPr>
              <w:t>Спорт за особе са инвалидитетом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CF086D" w:rsidRPr="00CF086D" w:rsidRDefault="00CF086D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Уд.„Трачак наде“</w:t>
            </w:r>
          </w:p>
        </w:tc>
        <w:tc>
          <w:tcPr>
            <w:tcW w:w="2114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6D09B1" w:rsidRPr="006D09B1" w:rsidRDefault="006D09B1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D09B1">
              <w:rPr>
                <w:sz w:val="16"/>
                <w:szCs w:val="16"/>
                <w:lang w:val="sr-Cyrl-BA"/>
              </w:rPr>
              <w:t>08,00-10,00</w:t>
            </w:r>
          </w:p>
          <w:p w:rsidR="006D09B1" w:rsidRPr="006D09B1" w:rsidRDefault="006D09B1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D09B1">
              <w:rPr>
                <w:sz w:val="16"/>
                <w:szCs w:val="16"/>
                <w:lang w:val="sr-Cyrl-BA"/>
              </w:rPr>
              <w:t>Методичко дидактички приступ код ученика  са оштећењем вида,Вј./316</w:t>
            </w:r>
          </w:p>
        </w:tc>
        <w:tc>
          <w:tcPr>
            <w:tcW w:w="2268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9C4AA5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9C4AA5" w:rsidRDefault="009C4AA5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9C4AA5" w:rsidRPr="009C4AA5" w:rsidRDefault="009C4AA5" w:rsidP="00CF086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CF086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CF086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3D1398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3D1398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03479C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3479C" w:rsidRPr="002476BB" w:rsidRDefault="0003479C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03479C" w:rsidRPr="002476BB" w:rsidRDefault="0003479C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03479C" w:rsidRPr="00172786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  <w:p w:rsidR="0003479C" w:rsidRPr="003D1398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4382" w:type="dxa"/>
            <w:gridSpan w:val="2"/>
          </w:tcPr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11.00-13,00</w:t>
            </w:r>
          </w:p>
          <w:p w:rsidR="0003479C" w:rsidRDefault="0003479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03479C" w:rsidRPr="005B4BA2" w:rsidRDefault="0003479C" w:rsidP="003D139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1666" w:type="dxa"/>
          </w:tcPr>
          <w:p w:rsidR="0003479C" w:rsidRPr="006A3C61" w:rsidRDefault="006A3C61" w:rsidP="006771E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3C61">
              <w:rPr>
                <w:b/>
                <w:sz w:val="16"/>
                <w:szCs w:val="16"/>
                <w:lang w:val="sr-Cyrl-BA"/>
              </w:rPr>
              <w:t>Енглески језик/</w:t>
            </w:r>
            <w:r w:rsidR="006771E4">
              <w:rPr>
                <w:b/>
                <w:sz w:val="16"/>
                <w:szCs w:val="16"/>
                <w:lang w:val="sr-Cyrl-BA"/>
              </w:rPr>
              <w:t>110</w:t>
            </w:r>
          </w:p>
        </w:tc>
        <w:tc>
          <w:tcPr>
            <w:tcW w:w="1666" w:type="dxa"/>
          </w:tcPr>
          <w:p w:rsidR="0003479C" w:rsidRPr="005B4BA2" w:rsidRDefault="0003479C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3479C" w:rsidRPr="005B4BA2" w:rsidRDefault="0003479C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5501C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5501CC" w:rsidRDefault="005501CC" w:rsidP="005501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5501CC" w:rsidRPr="00172786" w:rsidRDefault="005501CC" w:rsidP="005501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  <w:p w:rsidR="005501CC" w:rsidRPr="005501CC" w:rsidRDefault="005501CC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2476BB" w:rsidRDefault="00286CB7" w:rsidP="003D13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286CB7" w:rsidRDefault="00286CB7" w:rsidP="00286CB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286CB7" w:rsidRPr="00286CB7" w:rsidRDefault="00286CB7" w:rsidP="00286CB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1666" w:type="dxa"/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10871" w:rsidRPr="002476BB" w:rsidTr="006221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8316" w:type="dxa"/>
            <w:gridSpan w:val="4"/>
          </w:tcPr>
          <w:p w:rsidR="00F10871" w:rsidRPr="00F10871" w:rsidRDefault="00F10871" w:rsidP="00512BD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Клиничка соматопедија,Пред. (8ч)</w:t>
            </w:r>
          </w:p>
          <w:p w:rsidR="00F10871" w:rsidRPr="005B4BA2" w:rsidRDefault="00F10871" w:rsidP="00512BDB">
            <w:pPr>
              <w:spacing w:line="259" w:lineRule="auto"/>
              <w:rPr>
                <w:sz w:val="16"/>
                <w:szCs w:val="16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666" w:type="dxa"/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10871" w:rsidRPr="002476BB" w:rsidTr="006221A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10871" w:rsidRPr="002476BB" w:rsidRDefault="00F10871" w:rsidP="003D13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10871" w:rsidRPr="00F10871" w:rsidRDefault="00F10871" w:rsidP="00512BD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Клиничка соматопедија,Пред.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(7</w:t>
            </w:r>
            <w:r w:rsidRPr="00F1087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F10871" w:rsidRPr="005B4BA2" w:rsidRDefault="00F10871" w:rsidP="00512BDB">
            <w:pPr>
              <w:spacing w:line="259" w:lineRule="auto"/>
              <w:rPr>
                <w:sz w:val="16"/>
                <w:szCs w:val="16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10871" w:rsidRPr="005B4BA2" w:rsidRDefault="00D87F04" w:rsidP="003D1398">
            <w:pPr>
              <w:spacing w:line="259" w:lineRule="auto"/>
              <w:rPr>
                <w:sz w:val="16"/>
                <w:szCs w:val="16"/>
              </w:rPr>
            </w:pPr>
            <w:r w:rsidRPr="00D87F04"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10871" w:rsidRPr="005B4BA2" w:rsidRDefault="00F10871" w:rsidP="003D139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E7B0C"/>
    <w:p w:rsidR="002476BB" w:rsidRPr="002476BB" w:rsidRDefault="002476BB" w:rsidP="00AE7B0C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502" w:type="dxa"/>
        <w:tblLook w:val="04A0" w:firstRow="1" w:lastRow="0" w:firstColumn="1" w:lastColumn="0" w:noHBand="0" w:noVBand="1"/>
      </w:tblPr>
      <w:tblGrid>
        <w:gridCol w:w="695"/>
        <w:gridCol w:w="1005"/>
        <w:gridCol w:w="2298"/>
        <w:gridCol w:w="2298"/>
        <w:gridCol w:w="2142"/>
        <w:gridCol w:w="1688"/>
        <w:gridCol w:w="1688"/>
        <w:gridCol w:w="1688"/>
      </w:tblGrid>
      <w:tr w:rsidR="002476BB" w:rsidRPr="002476BB" w:rsidTr="00AE7B0C">
        <w:trPr>
          <w:trHeight w:val="177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E7B0C">
        <w:trPr>
          <w:trHeight w:val="301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8" w:space="0" w:color="auto"/>
            </w:tcBorders>
          </w:tcPr>
          <w:p w:rsidR="002476BB" w:rsidRDefault="00A77418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260E7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,В.</w:t>
            </w:r>
          </w:p>
          <w:p w:rsidR="00A77418" w:rsidRPr="00A77418" w:rsidRDefault="00A77418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42" w:type="dxa"/>
            <w:tcBorders>
              <w:top w:val="single" w:sz="18" w:space="0" w:color="auto"/>
            </w:tcBorders>
          </w:tcPr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44057F" w:rsidRP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1688" w:type="dxa"/>
            <w:tcBorders>
              <w:top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18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9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260E7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,В.</w:t>
            </w:r>
          </w:p>
          <w:p w:rsidR="002476BB" w:rsidRPr="00097A58" w:rsidRDefault="0044057F" w:rsidP="00AE7B0C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42" w:type="dxa"/>
          </w:tcPr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1C7B">
              <w:rPr>
                <w:sz w:val="16"/>
                <w:szCs w:val="16"/>
                <w:lang w:val="sr-Cyrl-BA"/>
              </w:rPr>
              <w:t>Спорт за особе са инвалидитетом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44057F" w:rsidRP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Уд.„Трачак наде“</w:t>
            </w: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01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98" w:type="dxa"/>
          </w:tcPr>
          <w:p w:rsidR="002476BB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44057F" w:rsidRPr="0044057F" w:rsidRDefault="0044057F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вида,Вј./314</w:t>
            </w:r>
          </w:p>
        </w:tc>
        <w:tc>
          <w:tcPr>
            <w:tcW w:w="229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18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9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2476BB" w:rsidRPr="002A79E9" w:rsidRDefault="002A79E9" w:rsidP="00AE7B0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A79E9">
              <w:rPr>
                <w:b/>
                <w:sz w:val="16"/>
                <w:szCs w:val="16"/>
                <w:lang w:val="sr-Cyrl-BA"/>
              </w:rPr>
              <w:t>Енглески језик /413</w:t>
            </w:r>
          </w:p>
        </w:tc>
        <w:tc>
          <w:tcPr>
            <w:tcW w:w="2142" w:type="dxa"/>
          </w:tcPr>
          <w:p w:rsidR="002A79E9" w:rsidRDefault="002A79E9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2476BB" w:rsidRPr="00097A58" w:rsidRDefault="002A79E9" w:rsidP="00AE7B0C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88" w:type="dxa"/>
          </w:tcPr>
          <w:p w:rsidR="002476BB" w:rsidRDefault="00752DC5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52DC5" w:rsidRDefault="00752DC5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752DC5" w:rsidRPr="00752DC5" w:rsidRDefault="00752DC5" w:rsidP="00AE7B0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вида,Вј./314</w:t>
            </w:r>
          </w:p>
        </w:tc>
        <w:tc>
          <w:tcPr>
            <w:tcW w:w="1688" w:type="dxa"/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E7B0C">
        <w:trPr>
          <w:trHeight w:val="301"/>
        </w:trPr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E7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E7B0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Default="002476BB" w:rsidP="00AE7B0C"/>
    <w:p w:rsidR="002476BB" w:rsidRPr="002476BB" w:rsidRDefault="002476BB" w:rsidP="000E2F7A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04" w:type="dxa"/>
        <w:tblLook w:val="04A0" w:firstRow="1" w:lastRow="0" w:firstColumn="1" w:lastColumn="0" w:noHBand="0" w:noVBand="1"/>
      </w:tblPr>
      <w:tblGrid>
        <w:gridCol w:w="702"/>
        <w:gridCol w:w="1017"/>
        <w:gridCol w:w="2332"/>
        <w:gridCol w:w="2333"/>
        <w:gridCol w:w="2177"/>
        <w:gridCol w:w="2010"/>
        <w:gridCol w:w="1413"/>
        <w:gridCol w:w="1720"/>
      </w:tblGrid>
      <w:tr w:rsidR="006221AD" w:rsidRPr="002476BB" w:rsidTr="000E2F7A">
        <w:trPr>
          <w:trHeight w:val="120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E2F7A">
        <w:trPr>
          <w:trHeight w:val="206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98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E2F7A">
        <w:trPr>
          <w:trHeight w:val="218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17" w:type="dxa"/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985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6221AD" w:rsidRPr="002476BB" w:rsidTr="000E2F7A">
        <w:trPr>
          <w:trHeight w:val="206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17" w:type="dxa"/>
            <w:vAlign w:val="center"/>
          </w:tcPr>
          <w:p w:rsidR="002476BB" w:rsidRPr="002476BB" w:rsidRDefault="002476BB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332" w:type="dxa"/>
          </w:tcPr>
          <w:p w:rsidR="002476BB" w:rsidRPr="00097A58" w:rsidRDefault="00B55131" w:rsidP="000E2F7A">
            <w:pPr>
              <w:spacing w:line="259" w:lineRule="auto"/>
              <w:rPr>
                <w:sz w:val="16"/>
                <w:szCs w:val="16"/>
              </w:rPr>
            </w:pPr>
            <w:r w:rsidRPr="002A79E9">
              <w:rPr>
                <w:b/>
                <w:sz w:val="16"/>
                <w:szCs w:val="16"/>
                <w:lang w:val="sr-Cyrl-BA"/>
              </w:rPr>
              <w:t>Енглески језик /413</w:t>
            </w:r>
            <w:r w:rsidR="002216D7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2333" w:type="dxa"/>
          </w:tcPr>
          <w:p w:rsidR="002476BB" w:rsidRPr="002216D7" w:rsidRDefault="002476BB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76" w:type="dxa"/>
          </w:tcPr>
          <w:p w:rsidR="002476BB" w:rsidRPr="00097A58" w:rsidRDefault="002476BB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6221AD" w:rsidRP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вида,Вј./316</w:t>
            </w:r>
          </w:p>
        </w:tc>
        <w:tc>
          <w:tcPr>
            <w:tcW w:w="1413" w:type="dxa"/>
          </w:tcPr>
          <w:p w:rsidR="002476BB" w:rsidRPr="00097A58" w:rsidRDefault="002476BB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</w:tcPr>
          <w:p w:rsidR="002476BB" w:rsidRPr="00097A58" w:rsidRDefault="002476BB" w:rsidP="000E2F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221AD" w:rsidRPr="002476BB" w:rsidTr="000E2F7A">
        <w:trPr>
          <w:trHeight w:val="218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216D7" w:rsidRPr="002476BB" w:rsidRDefault="002216D7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17" w:type="dxa"/>
            <w:vAlign w:val="center"/>
          </w:tcPr>
          <w:p w:rsidR="002216D7" w:rsidRPr="002476BB" w:rsidRDefault="002216D7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6842" w:type="dxa"/>
            <w:gridSpan w:val="3"/>
          </w:tcPr>
          <w:p w:rsidR="002216D7" w:rsidRPr="0016682D" w:rsidRDefault="002216D7" w:rsidP="000E2F7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Рана интервенција (6ч)Пред.</w:t>
            </w:r>
          </w:p>
          <w:p w:rsidR="002216D7" w:rsidRPr="00097A58" w:rsidRDefault="002216D7" w:rsidP="000E2F7A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</w:p>
        </w:tc>
        <w:tc>
          <w:tcPr>
            <w:tcW w:w="2010" w:type="dxa"/>
          </w:tcPr>
          <w:p w:rsidR="000E2F7A" w:rsidRDefault="000E2F7A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13,30-16,00</w:t>
            </w:r>
          </w:p>
          <w:p w:rsid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Методе у специјалној едукацији и рехабилитацији,Вј.</w:t>
            </w:r>
          </w:p>
          <w:p w:rsidR="006221AD" w:rsidRPr="006221AD" w:rsidRDefault="006221AD" w:rsidP="000E2F7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413" w:type="dxa"/>
          </w:tcPr>
          <w:p w:rsidR="002216D7" w:rsidRPr="00097A58" w:rsidRDefault="002216D7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</w:tcPr>
          <w:p w:rsidR="002216D7" w:rsidRPr="00097A58" w:rsidRDefault="002216D7" w:rsidP="000E2F7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221AD" w:rsidRPr="002476BB" w:rsidTr="000E2F7A">
        <w:trPr>
          <w:trHeight w:val="206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B0C" w:rsidRPr="002476BB" w:rsidRDefault="00AE7B0C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AE7B0C" w:rsidRPr="002476BB" w:rsidRDefault="00AE7B0C" w:rsidP="000E2F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4665" w:type="dxa"/>
            <w:gridSpan w:val="2"/>
            <w:tcBorders>
              <w:bottom w:val="single" w:sz="18" w:space="0" w:color="auto"/>
            </w:tcBorders>
          </w:tcPr>
          <w:p w:rsidR="00AE7B0C" w:rsidRPr="0016682D" w:rsidRDefault="00AE7B0C" w:rsidP="000E2F7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Рана интервенција (4</w:t>
            </w:r>
            <w:r w:rsidRPr="0016682D">
              <w:rPr>
                <w:b/>
                <w:sz w:val="16"/>
                <w:szCs w:val="16"/>
                <w:lang w:val="sr-Cyrl-BA"/>
              </w:rPr>
              <w:t>ч)Пред.</w:t>
            </w:r>
          </w:p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  <w:r w:rsidRPr="0016682D">
              <w:rPr>
                <w:b/>
                <w:sz w:val="16"/>
                <w:szCs w:val="16"/>
                <w:lang w:val="sr-Cyrl-BA"/>
              </w:rPr>
              <w:t>Проф.др Снежана Николић/302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bottom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  <w:right w:val="single" w:sz="18" w:space="0" w:color="auto"/>
            </w:tcBorders>
          </w:tcPr>
          <w:p w:rsidR="00AE7B0C" w:rsidRPr="00097A58" w:rsidRDefault="00AE7B0C" w:rsidP="000E2F7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E2F7A"/>
    <w:p w:rsidR="002476BB" w:rsidRPr="002476BB" w:rsidRDefault="002476BB" w:rsidP="002476BB"/>
    <w:p w:rsidR="005B4BA2" w:rsidRPr="002476BB" w:rsidRDefault="005B4BA2" w:rsidP="002476BB"/>
    <w:p w:rsidR="002476BB" w:rsidRPr="002476BB" w:rsidRDefault="002476BB" w:rsidP="00A24245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E5F08">
        <w:trPr>
          <w:trHeight w:val="75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08,15-09,30</w:t>
            </w:r>
          </w:p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 w:rsidRPr="00A24245">
              <w:rPr>
                <w:sz w:val="16"/>
                <w:szCs w:val="16"/>
                <w:lang w:val="sr-Cyrl-BA"/>
              </w:rPr>
              <w:t>Рана интервенција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  <w:p w:rsidR="00A24245" w:rsidRPr="00A24245" w:rsidRDefault="00A24245" w:rsidP="005E5F0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24245" w:rsidRDefault="00A24245" w:rsidP="005E5F08">
            <w:pPr>
              <w:rPr>
                <w:sz w:val="16"/>
                <w:szCs w:val="16"/>
                <w:lang w:val="sr-Cyrl-BA"/>
              </w:rPr>
            </w:pPr>
            <w:r w:rsidRPr="0003479C">
              <w:rPr>
                <w:sz w:val="16"/>
                <w:szCs w:val="16"/>
                <w:lang w:val="sr-Cyrl-BA"/>
              </w:rPr>
              <w:t>Едукација и социјализација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A24245" w:rsidRPr="005E5F08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“УД.Трачак наде“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B208F1" w:rsidP="005E5F0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/313</w:t>
            </w:r>
          </w:p>
        </w:tc>
        <w:tc>
          <w:tcPr>
            <w:tcW w:w="2114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5E5F08">
            <w:pPr>
              <w:rPr>
                <w:sz w:val="16"/>
                <w:szCs w:val="16"/>
              </w:rPr>
            </w:pPr>
          </w:p>
        </w:tc>
      </w:tr>
      <w:tr w:rsidR="00B85CD1" w:rsidRPr="002476BB" w:rsidTr="00942AE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8316" w:type="dxa"/>
            <w:gridSpan w:val="4"/>
          </w:tcPr>
          <w:p w:rsidR="00B85CD1" w:rsidRDefault="00B85CD1" w:rsidP="005E5F08">
            <w:pPr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 xml:space="preserve">МЕТОДЕ У ЕДУКАЦИЈИ И РЕХАБИЛИТАЦИЈИ, Пред., </w:t>
            </w:r>
            <w:r>
              <w:rPr>
                <w:b/>
                <w:sz w:val="16"/>
                <w:szCs w:val="16"/>
                <w:lang w:val="sr-Cyrl-RS"/>
              </w:rPr>
              <w:t xml:space="preserve"> (8ч),</w:t>
            </w:r>
          </w:p>
          <w:p w:rsidR="00B85CD1" w:rsidRPr="00097A58" w:rsidRDefault="00B85CD1" w:rsidP="005E5F08">
            <w:pPr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</w:tr>
      <w:tr w:rsidR="00B85CD1" w:rsidRPr="002476BB" w:rsidTr="00942AE2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85CD1" w:rsidRPr="002476BB" w:rsidRDefault="00B85CD1" w:rsidP="005E5F0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B85CD1" w:rsidRDefault="00B85CD1" w:rsidP="005E5F08">
            <w:pPr>
              <w:rPr>
                <w:b/>
                <w:sz w:val="16"/>
                <w:szCs w:val="16"/>
                <w:lang w:val="sr-Cyrl-RS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 xml:space="preserve">МЕТОДЕ У ЕДУКАЦИЈИ И РЕХАБИЛИТАЦИЈИ, Пред., </w:t>
            </w:r>
            <w:r>
              <w:rPr>
                <w:b/>
                <w:sz w:val="16"/>
                <w:szCs w:val="16"/>
                <w:lang w:val="sr-Cyrl-RS"/>
              </w:rPr>
              <w:t xml:space="preserve"> (7ч),</w:t>
            </w:r>
          </w:p>
          <w:p w:rsidR="00B85CD1" w:rsidRPr="00097A58" w:rsidRDefault="00B85CD1" w:rsidP="005E5F08">
            <w:pPr>
              <w:rPr>
                <w:sz w:val="16"/>
                <w:szCs w:val="16"/>
              </w:rPr>
            </w:pPr>
            <w:r w:rsidRPr="00FB191B">
              <w:rPr>
                <w:b/>
                <w:sz w:val="16"/>
                <w:szCs w:val="16"/>
                <w:lang w:val="sr-Cyrl-RS"/>
              </w:rPr>
              <w:t>Проф. др Драган Рапаић/302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85CD1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</w:t>
            </w:r>
            <w:r w:rsidR="005E5F08">
              <w:rPr>
                <w:sz w:val="16"/>
                <w:szCs w:val="16"/>
                <w:lang w:val="sr-Cyrl-BA"/>
              </w:rPr>
              <w:t>тоде у специјалној едукацији и рехабилитацији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A24245" w:rsidRPr="00A24245" w:rsidRDefault="00A24245" w:rsidP="005E5F0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85CD1" w:rsidRPr="00097A58" w:rsidRDefault="00B85CD1" w:rsidP="005E5F0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24245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F2657" w:rsidRPr="002476BB" w:rsidTr="00942AE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2657" w:rsidRPr="002476BB" w:rsidRDefault="006F2657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F2657" w:rsidRPr="002476BB" w:rsidRDefault="006F2657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8316" w:type="dxa"/>
            <w:gridSpan w:val="4"/>
            <w:tcBorders>
              <w:top w:val="single" w:sz="18" w:space="0" w:color="auto"/>
            </w:tcBorders>
          </w:tcPr>
          <w:p w:rsidR="006F2657" w:rsidRPr="004E2234" w:rsidRDefault="006F2657" w:rsidP="00A24245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</w:t>
            </w:r>
            <w:r>
              <w:rPr>
                <w:b/>
                <w:sz w:val="16"/>
                <w:szCs w:val="16"/>
                <w:lang w:val="sr-Cyrl-BA"/>
              </w:rPr>
              <w:t>ника  са оштећењем вида,Пред. (8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6F2657" w:rsidRPr="00097A58" w:rsidRDefault="006F2657" w:rsidP="00A24245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Александра Грбовић/402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F2657" w:rsidRPr="00097A58" w:rsidRDefault="006F2657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6F2657" w:rsidRPr="00097A58" w:rsidRDefault="006F2657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95C41" w:rsidRPr="002476BB" w:rsidTr="00942AE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95C41" w:rsidRPr="002476BB" w:rsidRDefault="00C95C41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95C41" w:rsidRPr="002476BB" w:rsidRDefault="00C95C41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6650" w:type="dxa"/>
            <w:gridSpan w:val="3"/>
          </w:tcPr>
          <w:p w:rsidR="00C95C41" w:rsidRPr="004E2234" w:rsidRDefault="00C95C41" w:rsidP="00A24245">
            <w:pPr>
              <w:rPr>
                <w:b/>
                <w:sz w:val="16"/>
                <w:szCs w:val="16"/>
                <w:lang w:val="sr-Cyrl-BA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>Методичко дидактички приступ код уче</w:t>
            </w:r>
            <w:r>
              <w:rPr>
                <w:b/>
                <w:sz w:val="16"/>
                <w:szCs w:val="16"/>
                <w:lang w:val="sr-Cyrl-BA"/>
              </w:rPr>
              <w:t>ника  са оштећењем вида,Пред. (7</w:t>
            </w:r>
            <w:r w:rsidRPr="004E223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  <w:r w:rsidRPr="004E223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Александра Грбовић/402</w:t>
            </w:r>
          </w:p>
        </w:tc>
        <w:tc>
          <w:tcPr>
            <w:tcW w:w="1666" w:type="dxa"/>
          </w:tcPr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/316</w:t>
            </w:r>
          </w:p>
        </w:tc>
        <w:tc>
          <w:tcPr>
            <w:tcW w:w="1666" w:type="dxa"/>
          </w:tcPr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95C41" w:rsidRPr="00097A58" w:rsidRDefault="00C95C41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7673EF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7673EF" w:rsidRDefault="005E5F08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Спорт за особе са ин</w:t>
            </w:r>
            <w:r w:rsidR="007673EF">
              <w:rPr>
                <w:sz w:val="16"/>
                <w:szCs w:val="16"/>
                <w:lang w:val="sr-Cyrl-BA"/>
              </w:rPr>
              <w:t>ва</w:t>
            </w:r>
            <w:r>
              <w:rPr>
                <w:sz w:val="16"/>
                <w:szCs w:val="16"/>
                <w:lang w:val="sr-Cyrl-BA"/>
              </w:rPr>
              <w:t>л</w:t>
            </w:r>
            <w:r w:rsidR="007673EF">
              <w:rPr>
                <w:sz w:val="16"/>
                <w:szCs w:val="16"/>
                <w:lang w:val="sr-Cyrl-BA"/>
              </w:rPr>
              <w:t>идитетом,Вј.</w:t>
            </w:r>
          </w:p>
          <w:p w:rsidR="007673EF" w:rsidRPr="007673EF" w:rsidRDefault="007673EF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4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673EF" w:rsidRDefault="007673EF" w:rsidP="007673E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5E5F08" w:rsidRPr="005E5F08" w:rsidRDefault="005E5F08" w:rsidP="005E5F0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E5F08">
              <w:rPr>
                <w:sz w:val="16"/>
                <w:szCs w:val="16"/>
                <w:lang w:val="sr-Cyrl-BA"/>
              </w:rPr>
              <w:t>Спорт за особе са инвалидитетом,Вј.</w:t>
            </w:r>
          </w:p>
          <w:p w:rsidR="002476BB" w:rsidRPr="00097A58" w:rsidRDefault="007673EF" w:rsidP="007673E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4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2424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Default="00C81B92" w:rsidP="00A242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C81B92" w:rsidRDefault="00C81B92" w:rsidP="00C81B9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Методе у специјалној едукацији и </w:t>
            </w:r>
            <w:r w:rsidR="005E5F08" w:rsidRPr="005E5F08">
              <w:rPr>
                <w:sz w:val="16"/>
                <w:szCs w:val="16"/>
                <w:lang w:val="sr-Cyrl-BA"/>
              </w:rPr>
              <w:t>рехабилитацији,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C81B92" w:rsidRPr="00C81B92" w:rsidRDefault="00C81B92" w:rsidP="00C81B9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2424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24245">
      <w:pPr>
        <w:spacing w:after="0"/>
      </w:pPr>
    </w:p>
    <w:p w:rsidR="002476BB" w:rsidRPr="002476BB" w:rsidRDefault="002476BB" w:rsidP="00A24245">
      <w:pPr>
        <w:spacing w:after="0"/>
      </w:pPr>
    </w:p>
    <w:p w:rsidR="002476BB" w:rsidRDefault="002476BB" w:rsidP="002476BB"/>
    <w:p w:rsidR="002B4A15" w:rsidRDefault="002B4A15" w:rsidP="002476BB"/>
    <w:p w:rsidR="002476BB" w:rsidRPr="002476BB" w:rsidRDefault="002476BB" w:rsidP="002B4A15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690"/>
        <w:gridCol w:w="999"/>
        <w:gridCol w:w="2284"/>
        <w:gridCol w:w="2284"/>
        <w:gridCol w:w="2129"/>
        <w:gridCol w:w="1678"/>
        <w:gridCol w:w="1678"/>
        <w:gridCol w:w="1678"/>
      </w:tblGrid>
      <w:tr w:rsidR="002476BB" w:rsidRPr="002476BB" w:rsidTr="002B4A15">
        <w:trPr>
          <w:trHeight w:val="188"/>
        </w:trPr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13017" w:rsidRPr="002476BB" w:rsidTr="002B4A15">
        <w:trPr>
          <w:trHeight w:val="319"/>
        </w:trPr>
        <w:tc>
          <w:tcPr>
            <w:tcW w:w="6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017" w:rsidRPr="002476BB" w:rsidRDefault="00D13017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D13017" w:rsidRPr="002476BB" w:rsidRDefault="00D13017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4568" w:type="dxa"/>
            <w:gridSpan w:val="2"/>
            <w:tcBorders>
              <w:top w:val="single" w:sz="18" w:space="0" w:color="auto"/>
            </w:tcBorders>
          </w:tcPr>
          <w:p w:rsidR="00D13017" w:rsidRDefault="00D13017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13017" w:rsidRPr="00D849A8" w:rsidRDefault="00D13017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Спорт за особе са инвалидитетом,Пред. (5ч)</w:t>
            </w:r>
          </w:p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Данијела Илић-Стошовић/112</w:t>
            </w:r>
          </w:p>
        </w:tc>
        <w:tc>
          <w:tcPr>
            <w:tcW w:w="2129" w:type="dxa"/>
            <w:tcBorders>
              <w:top w:val="single" w:sz="18" w:space="0" w:color="auto"/>
            </w:tcBorders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18" w:space="0" w:color="auto"/>
            </w:tcBorders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18" w:space="0" w:color="auto"/>
            </w:tcBorders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18" w:space="0" w:color="auto"/>
              <w:right w:val="single" w:sz="18" w:space="0" w:color="auto"/>
            </w:tcBorders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13017" w:rsidRPr="002476BB" w:rsidTr="002B4A15">
        <w:trPr>
          <w:trHeight w:val="337"/>
        </w:trPr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:rsidR="00D13017" w:rsidRPr="002476BB" w:rsidRDefault="00D13017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9" w:type="dxa"/>
            <w:vAlign w:val="center"/>
          </w:tcPr>
          <w:p w:rsidR="00D13017" w:rsidRPr="002476BB" w:rsidRDefault="00D13017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4568" w:type="dxa"/>
            <w:gridSpan w:val="2"/>
          </w:tcPr>
          <w:p w:rsidR="00D13017" w:rsidRDefault="00D13017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13017" w:rsidRPr="00D849A8" w:rsidRDefault="00D13017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Спорт за особе са инвалидитетом,Пред. (5ч)</w:t>
            </w:r>
          </w:p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  <w:r w:rsidRPr="00D849A8">
              <w:rPr>
                <w:b/>
                <w:sz w:val="16"/>
                <w:szCs w:val="16"/>
                <w:lang w:val="sr-Cyrl-BA"/>
              </w:rPr>
              <w:t>Проф.др Данијела Илић-Стошовић/112</w:t>
            </w:r>
          </w:p>
        </w:tc>
        <w:tc>
          <w:tcPr>
            <w:tcW w:w="2129" w:type="dxa"/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right w:val="single" w:sz="18" w:space="0" w:color="auto"/>
            </w:tcBorders>
          </w:tcPr>
          <w:p w:rsidR="00D13017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2B4A15">
        <w:trPr>
          <w:trHeight w:val="319"/>
        </w:trPr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9" w:type="dxa"/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84" w:type="dxa"/>
          </w:tcPr>
          <w:p w:rsidR="002476BB" w:rsidRPr="00097A58" w:rsidRDefault="00D13017" w:rsidP="002B4A1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/314</w:t>
            </w:r>
          </w:p>
        </w:tc>
        <w:tc>
          <w:tcPr>
            <w:tcW w:w="2284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right w:val="single" w:sz="18" w:space="0" w:color="auto"/>
            </w:tcBorders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840A44" w:rsidRPr="002476BB" w:rsidTr="00942AE2">
        <w:trPr>
          <w:trHeight w:val="337"/>
        </w:trPr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:rsidR="00840A44" w:rsidRPr="002476BB" w:rsidRDefault="00840A44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9" w:type="dxa"/>
            <w:vAlign w:val="center"/>
          </w:tcPr>
          <w:p w:rsidR="00840A44" w:rsidRPr="002476BB" w:rsidRDefault="00840A44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8375" w:type="dxa"/>
            <w:gridSpan w:val="4"/>
            <w:vMerge w:val="restart"/>
          </w:tcPr>
          <w:p w:rsidR="00840A44" w:rsidRDefault="00840A44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840A44" w:rsidRDefault="00840A44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Србољуб Ђорђевић Специјална Школа са домом „Бубањ „Ниш</w:t>
            </w:r>
          </w:p>
          <w:p w:rsidR="00840A44" w:rsidRPr="00840A44" w:rsidRDefault="00840A44" w:rsidP="002B4A15">
            <w:pPr>
              <w:spacing w:line="259" w:lineRule="auto"/>
              <w:rPr>
                <w:b/>
                <w:sz w:val="16"/>
                <w:szCs w:val="16"/>
              </w:rPr>
            </w:pPr>
            <w:r w:rsidRPr="00840A44">
              <w:rPr>
                <w:b/>
                <w:sz w:val="16"/>
                <w:szCs w:val="16"/>
                <w:lang w:val="sr-Cyrl-BA"/>
              </w:rPr>
              <w:t>Полазак 24.05. у 14,00 испред хотела „Зеленгора“</w:t>
            </w:r>
            <w:r>
              <w:rPr>
                <w:b/>
                <w:sz w:val="16"/>
                <w:szCs w:val="16"/>
                <w:lang w:val="sr-Cyrl-BA"/>
              </w:rPr>
              <w:t xml:space="preserve"> повратак 26.05. у после подне</w:t>
            </w:r>
          </w:p>
        </w:tc>
        <w:tc>
          <w:tcPr>
            <w:tcW w:w="1678" w:type="dxa"/>
          </w:tcPr>
          <w:p w:rsidR="00840A44" w:rsidRPr="00097A58" w:rsidRDefault="00840A44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right w:val="single" w:sz="18" w:space="0" w:color="auto"/>
            </w:tcBorders>
          </w:tcPr>
          <w:p w:rsidR="00840A44" w:rsidRPr="00097A58" w:rsidRDefault="00840A44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840A44" w:rsidRPr="002476BB" w:rsidTr="00942AE2">
        <w:trPr>
          <w:trHeight w:val="319"/>
        </w:trPr>
        <w:tc>
          <w:tcPr>
            <w:tcW w:w="6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0A44" w:rsidRPr="002476BB" w:rsidRDefault="00840A44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840A44" w:rsidRPr="002476BB" w:rsidRDefault="00840A44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8375" w:type="dxa"/>
            <w:gridSpan w:val="4"/>
            <w:vMerge/>
            <w:tcBorders>
              <w:bottom w:val="single" w:sz="18" w:space="0" w:color="auto"/>
            </w:tcBorders>
          </w:tcPr>
          <w:p w:rsidR="00840A44" w:rsidRPr="00097A58" w:rsidRDefault="00840A44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18" w:space="0" w:color="auto"/>
            </w:tcBorders>
          </w:tcPr>
          <w:p w:rsidR="00840A44" w:rsidRPr="00097A58" w:rsidRDefault="00840A44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18" w:space="0" w:color="auto"/>
              <w:right w:val="single" w:sz="18" w:space="0" w:color="auto"/>
            </w:tcBorders>
          </w:tcPr>
          <w:p w:rsidR="00840A44" w:rsidRPr="00097A58" w:rsidRDefault="00840A44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B4A15">
      <w:pPr>
        <w:spacing w:after="0"/>
      </w:pPr>
    </w:p>
    <w:p w:rsidR="002476BB" w:rsidRPr="002476BB" w:rsidRDefault="002476BB" w:rsidP="002B4A15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94611" w:rsidRPr="002476BB" w:rsidTr="00F94611">
        <w:trPr>
          <w:trHeight w:val="50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4611" w:rsidRPr="002476BB" w:rsidRDefault="00F94611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94611" w:rsidRPr="002476BB" w:rsidRDefault="00F94611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11648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94611" w:rsidRPr="00F94611" w:rsidRDefault="00F94611" w:rsidP="00F94611">
            <w:pPr>
              <w:rPr>
                <w:b/>
                <w:sz w:val="16"/>
                <w:szCs w:val="16"/>
                <w:lang w:val="sr-Cyrl-RS"/>
              </w:rPr>
            </w:pPr>
            <w:r w:rsidRPr="00F94611">
              <w:rPr>
                <w:b/>
                <w:sz w:val="16"/>
                <w:szCs w:val="16"/>
                <w:lang w:val="sr-Cyrl-RS"/>
              </w:rPr>
              <w:t>Клиничка соматопедија</w:t>
            </w:r>
            <w:r>
              <w:rPr>
                <w:b/>
                <w:sz w:val="16"/>
                <w:szCs w:val="16"/>
                <w:lang w:val="sr-Cyrl-RS"/>
              </w:rPr>
              <w:t xml:space="preserve"> вј</w:t>
            </w:r>
            <w:r w:rsidRPr="00F94611">
              <w:rPr>
                <w:b/>
                <w:sz w:val="16"/>
                <w:szCs w:val="16"/>
                <w:lang w:val="sr-Cyrl-RS"/>
              </w:rPr>
              <w:t>/Полазак за Подгориц</w:t>
            </w:r>
            <w:r>
              <w:rPr>
                <w:b/>
                <w:sz w:val="16"/>
                <w:szCs w:val="16"/>
                <w:lang w:val="sr-Cyrl-RS"/>
              </w:rPr>
              <w:t>у</w:t>
            </w:r>
            <w:r w:rsidRPr="00F94611">
              <w:rPr>
                <w:b/>
                <w:sz w:val="16"/>
                <w:szCs w:val="16"/>
                <w:lang w:val="sr-Cyrl-RS"/>
              </w:rPr>
              <w:t xml:space="preserve"> испред хотела Зеленгора</w:t>
            </w:r>
            <w:r>
              <w:rPr>
                <w:b/>
                <w:sz w:val="16"/>
                <w:szCs w:val="16"/>
                <w:lang w:val="sr-Latn-RS"/>
              </w:rPr>
              <w:t xml:space="preserve"> 28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Latn-RS"/>
              </w:rPr>
              <w:t>05</w:t>
            </w:r>
            <w:r>
              <w:rPr>
                <w:b/>
                <w:sz w:val="16"/>
                <w:szCs w:val="16"/>
                <w:lang w:val="sr-Cyrl-BA"/>
              </w:rPr>
              <w:t xml:space="preserve">. 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у</w:t>
            </w:r>
            <w:r>
              <w:rPr>
                <w:b/>
                <w:sz w:val="16"/>
                <w:szCs w:val="16"/>
                <w:lang w:val="sr-Latn-RS"/>
              </w:rPr>
              <w:t xml:space="preserve"> 14</w:t>
            </w:r>
            <w:r w:rsidRPr="00F94611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х</w:t>
            </w:r>
            <w:r w:rsidRPr="00F94611">
              <w:rPr>
                <w:b/>
                <w:sz w:val="16"/>
                <w:szCs w:val="16"/>
                <w:lang w:val="sr-Cyrl-RS"/>
              </w:rPr>
              <w:t>/Проф. др Г.Недовић/Асист.Б.Мастило/</w:t>
            </w:r>
          </w:p>
          <w:p w:rsidR="00F94611" w:rsidRDefault="00F94611" w:rsidP="00F94611">
            <w:pPr>
              <w:rPr>
                <w:b/>
                <w:sz w:val="16"/>
                <w:szCs w:val="16"/>
                <w:lang w:val="sr-Cyrl-RS"/>
              </w:rPr>
            </w:pPr>
            <w:r w:rsidRPr="00F94611">
              <w:rPr>
                <w:b/>
                <w:sz w:val="16"/>
                <w:szCs w:val="16"/>
                <w:lang w:val="sr-Cyrl-RS"/>
              </w:rPr>
              <w:t xml:space="preserve">Повратак из Подгорице 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="00840A44">
              <w:rPr>
                <w:b/>
                <w:sz w:val="16"/>
                <w:szCs w:val="16"/>
                <w:lang w:val="sr-Cyrl-RS"/>
              </w:rPr>
              <w:t>0</w:t>
            </w:r>
            <w:r w:rsidRPr="00F94611">
              <w:rPr>
                <w:b/>
                <w:sz w:val="16"/>
                <w:szCs w:val="16"/>
                <w:lang w:val="sr-Cyrl-RS"/>
              </w:rPr>
              <w:t>.05.</w:t>
            </w:r>
            <w:r>
              <w:rPr>
                <w:b/>
                <w:sz w:val="16"/>
                <w:szCs w:val="16"/>
                <w:lang w:val="sr-Cyrl-RS"/>
              </w:rPr>
              <w:t xml:space="preserve"> после подне</w:t>
            </w:r>
          </w:p>
          <w:p w:rsidR="00D26F38" w:rsidRPr="00F94611" w:rsidRDefault="00D26F38" w:rsidP="00F9461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Ресурсни центар „1.јун“ Подгорица</w:t>
            </w:r>
          </w:p>
          <w:p w:rsidR="00F94611" w:rsidRPr="00F94611" w:rsidRDefault="00F94611" w:rsidP="00F94611">
            <w:pPr>
              <w:rPr>
                <w:sz w:val="16"/>
                <w:szCs w:val="16"/>
              </w:rPr>
            </w:pPr>
          </w:p>
        </w:tc>
      </w:tr>
      <w:tr w:rsidR="00F94611" w:rsidRPr="002476BB" w:rsidTr="00F94611">
        <w:trPr>
          <w:trHeight w:val="77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94611" w:rsidRPr="002476BB" w:rsidRDefault="00F94611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F94611" w:rsidRPr="002476BB" w:rsidRDefault="00F94611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11648" w:type="dxa"/>
            <w:gridSpan w:val="6"/>
            <w:vMerge/>
            <w:tcBorders>
              <w:right w:val="single" w:sz="18" w:space="0" w:color="auto"/>
            </w:tcBorders>
          </w:tcPr>
          <w:p w:rsidR="00F94611" w:rsidRPr="00097A58" w:rsidRDefault="00F94611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64F3F">
        <w:trPr>
          <w:trHeight w:val="386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0B48E4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Рана интервенција,Вј.</w:t>
            </w:r>
          </w:p>
          <w:p w:rsidR="000B48E4" w:rsidRPr="000B48E4" w:rsidRDefault="000B48E4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64F3F" w:rsidRPr="002476BB" w:rsidTr="00942AE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64F3F" w:rsidRPr="002476BB" w:rsidRDefault="00F64F3F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64F3F" w:rsidRPr="002476BB" w:rsidRDefault="00F64F3F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4536" w:type="dxa"/>
            <w:gridSpan w:val="2"/>
          </w:tcPr>
          <w:p w:rsidR="002B4A15" w:rsidRDefault="002B4A15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F64F3F" w:rsidRDefault="00F64F3F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64F3F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F64F3F" w:rsidRPr="00F64F3F" w:rsidRDefault="00F64F3F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114" w:type="dxa"/>
          </w:tcPr>
          <w:p w:rsidR="002B4A15" w:rsidRDefault="002B4A15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13,00-15,00</w:t>
            </w:r>
          </w:p>
          <w:p w:rsidR="002B4A15" w:rsidRDefault="002B4A15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Методе у специјалној едукацији и </w:t>
            </w:r>
            <w:r w:rsidRPr="005E5F08">
              <w:rPr>
                <w:sz w:val="16"/>
                <w:szCs w:val="16"/>
                <w:lang w:val="sr-Cyrl-BA"/>
              </w:rPr>
              <w:t>рехабилитацији,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F64F3F" w:rsidRPr="00097A58" w:rsidRDefault="002B4A15" w:rsidP="002B4A15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666" w:type="dxa"/>
          </w:tcPr>
          <w:p w:rsidR="002B4A15" w:rsidRPr="002B4A15" w:rsidRDefault="002B4A15" w:rsidP="002B4A15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F64F3F" w:rsidRPr="00097A58" w:rsidRDefault="00F64F3F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64F3F" w:rsidRPr="00097A58" w:rsidRDefault="00F64F3F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64F3F" w:rsidRPr="002476BB" w:rsidTr="00942AE2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4F3F" w:rsidRPr="002476BB" w:rsidRDefault="00F64F3F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64F3F" w:rsidRPr="002476BB" w:rsidRDefault="00F64F3F" w:rsidP="002B4A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F64F3F" w:rsidRDefault="00F64F3F" w:rsidP="002B4A1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64F3F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F64F3F" w:rsidRPr="00F64F3F" w:rsidRDefault="00F64F3F" w:rsidP="002B4A15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F64F3F" w:rsidRPr="00097A58" w:rsidRDefault="002B4A15" w:rsidP="002B4A1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/313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64F3F" w:rsidRPr="00097A58" w:rsidRDefault="00F64F3F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64F3F" w:rsidRPr="00097A58" w:rsidRDefault="00F64F3F" w:rsidP="002B4A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64F3F" w:rsidRPr="00097A58" w:rsidRDefault="00F64F3F" w:rsidP="002B4A1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B4A15">
      <w:pPr>
        <w:spacing w:after="0"/>
      </w:pPr>
    </w:p>
    <w:p w:rsidR="005B4BA2" w:rsidRPr="002476BB" w:rsidRDefault="005B4BA2" w:rsidP="002476BB"/>
    <w:p w:rsidR="002476BB" w:rsidRPr="002476BB" w:rsidRDefault="002476BB" w:rsidP="002476BB"/>
    <w:p w:rsidR="002476BB" w:rsidRDefault="002476BB" w:rsidP="002476BB"/>
    <w:p w:rsidR="00F94611" w:rsidRDefault="00F94611" w:rsidP="002476BB"/>
    <w:p w:rsidR="00840A44" w:rsidRDefault="00840A44" w:rsidP="002476BB"/>
    <w:p w:rsidR="00840A44" w:rsidRDefault="00840A44" w:rsidP="002476BB"/>
    <w:p w:rsidR="00840A44" w:rsidRDefault="00840A44" w:rsidP="002476BB"/>
    <w:p w:rsidR="00F94611" w:rsidRPr="002476BB" w:rsidRDefault="00F94611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Default="009356B9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9356B9" w:rsidRPr="009356B9" w:rsidRDefault="003E35D5" w:rsidP="009356B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Рана интервенција,Вј./318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942AE2" w:rsidRDefault="00942AE2" w:rsidP="00942AE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942AE2" w:rsidRDefault="00942AE2" w:rsidP="00942AE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Методичко дидактички приступ код ученика са</w:t>
            </w:r>
          </w:p>
          <w:p w:rsidR="002476BB" w:rsidRPr="00097A58" w:rsidRDefault="00942AE2" w:rsidP="00942AE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оштећењем вида,Вј.</w:t>
            </w:r>
            <w:r w:rsidR="00026FCA"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268" w:type="dxa"/>
          </w:tcPr>
          <w:p w:rsidR="002476BB" w:rsidRPr="00097A58" w:rsidRDefault="006252C9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Рана интервенција,Вј./201</w:t>
            </w:r>
          </w:p>
        </w:tc>
        <w:tc>
          <w:tcPr>
            <w:tcW w:w="2114" w:type="dxa"/>
          </w:tcPr>
          <w:p w:rsidR="002476BB" w:rsidRDefault="006252C9" w:rsidP="002476BB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 /</w:t>
            </w:r>
            <w:r w:rsidR="00E236C9">
              <w:rPr>
                <w:b/>
                <w:sz w:val="16"/>
                <w:szCs w:val="16"/>
                <w:lang w:val="sr-Cyrl-BA"/>
              </w:rPr>
              <w:t>112</w:t>
            </w:r>
            <w:bookmarkStart w:id="0" w:name="_GoBack"/>
            <w:bookmarkEnd w:id="0"/>
          </w:p>
          <w:p w:rsidR="006252C9" w:rsidRPr="00097A58" w:rsidRDefault="006252C9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Тест</w:t>
            </w: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942AE2" w:rsidRPr="00942AE2" w:rsidRDefault="00942AE2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F164FC" w:rsidRPr="002476BB" w:rsidTr="00E10F9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164FC" w:rsidRPr="002476BB" w:rsidRDefault="00F164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164FC" w:rsidRPr="002476BB" w:rsidRDefault="00F164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8316" w:type="dxa"/>
            <w:gridSpan w:val="4"/>
          </w:tcPr>
          <w:p w:rsidR="00F164FC" w:rsidRPr="00F10871" w:rsidRDefault="00F164FC" w:rsidP="00F164F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Клиничка соматопедија,Пред.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(8</w:t>
            </w:r>
            <w:r w:rsidRPr="00F1087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666" w:type="dxa"/>
          </w:tcPr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F164FC" w:rsidRPr="002476BB" w:rsidTr="005E309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4FC" w:rsidRPr="002476BB" w:rsidRDefault="00F164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164FC" w:rsidRPr="002476BB" w:rsidRDefault="00F164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164FC" w:rsidRPr="00F10871" w:rsidRDefault="00F164FC" w:rsidP="00F164F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Клиничка соматопедија,Пред.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(7</w:t>
            </w:r>
            <w:r w:rsidRPr="00F1087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F10871">
              <w:rPr>
                <w:b/>
                <w:sz w:val="16"/>
                <w:szCs w:val="16"/>
                <w:lang w:val="sr-Cyrl-BA"/>
              </w:rPr>
              <w:t>Проф.др Горан Недовић/315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164FC" w:rsidRPr="00097A58" w:rsidRDefault="00F164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E2" w:rsidRDefault="00942AE2" w:rsidP="00AE1E97">
      <w:pPr>
        <w:spacing w:after="0" w:line="240" w:lineRule="auto"/>
      </w:pPr>
      <w:r>
        <w:separator/>
      </w:r>
    </w:p>
  </w:endnote>
  <w:endnote w:type="continuationSeparator" w:id="0">
    <w:p w:rsidR="00942AE2" w:rsidRDefault="00942AE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E2" w:rsidRDefault="00942AE2" w:rsidP="00AE1E97">
      <w:pPr>
        <w:spacing w:after="0" w:line="240" w:lineRule="auto"/>
      </w:pPr>
      <w:r>
        <w:separator/>
      </w:r>
    </w:p>
  </w:footnote>
  <w:footnote w:type="continuationSeparator" w:id="0">
    <w:p w:rsidR="00942AE2" w:rsidRDefault="00942AE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E2" w:rsidRPr="00AE1E97" w:rsidRDefault="00E236C9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2AE2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942AE2" w:rsidRPr="004C3303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942AE2" w:rsidRPr="00D86AFA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942AE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942AE2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942AE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 w:rsidR="00942AE2">
          <w:rPr>
            <w:rFonts w:ascii="Calibri" w:eastAsia="Calibri" w:hAnsi="Calibri" w:cs="Times New Roman"/>
            <w:b/>
            <w:caps/>
            <w:lang w:val="sr-Cyrl-BA"/>
          </w:rPr>
          <w:t>ДЕФЕКТОЛОГИЈА РАЗВОЈНИ ПОРЕМЕЋАЈИ</w:t>
        </w:r>
        <w:r w:rsidR="00942AE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942AE2" w:rsidRPr="00AE1E97" w:rsidRDefault="00942AE2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6FCA"/>
    <w:rsid w:val="0003479C"/>
    <w:rsid w:val="0005373B"/>
    <w:rsid w:val="000733E4"/>
    <w:rsid w:val="00091C3A"/>
    <w:rsid w:val="00097A58"/>
    <w:rsid w:val="000B48E4"/>
    <w:rsid w:val="000E04E1"/>
    <w:rsid w:val="000E2F7A"/>
    <w:rsid w:val="0016682D"/>
    <w:rsid w:val="00172786"/>
    <w:rsid w:val="00173E66"/>
    <w:rsid w:val="002216D7"/>
    <w:rsid w:val="002476BB"/>
    <w:rsid w:val="00286CB7"/>
    <w:rsid w:val="002A79E9"/>
    <w:rsid w:val="002B4A15"/>
    <w:rsid w:val="002B7F5D"/>
    <w:rsid w:val="002C5B51"/>
    <w:rsid w:val="00301C7B"/>
    <w:rsid w:val="00306BB6"/>
    <w:rsid w:val="00306F42"/>
    <w:rsid w:val="00317614"/>
    <w:rsid w:val="003806A1"/>
    <w:rsid w:val="003D1398"/>
    <w:rsid w:val="003E35D5"/>
    <w:rsid w:val="003E5CD4"/>
    <w:rsid w:val="003F4802"/>
    <w:rsid w:val="004013F1"/>
    <w:rsid w:val="00425F8E"/>
    <w:rsid w:val="0044057F"/>
    <w:rsid w:val="004933B0"/>
    <w:rsid w:val="004E2234"/>
    <w:rsid w:val="00512BDB"/>
    <w:rsid w:val="00526D97"/>
    <w:rsid w:val="005501CC"/>
    <w:rsid w:val="00593DF6"/>
    <w:rsid w:val="005B4BA2"/>
    <w:rsid w:val="005E5F08"/>
    <w:rsid w:val="005F0E8D"/>
    <w:rsid w:val="00603911"/>
    <w:rsid w:val="006069FA"/>
    <w:rsid w:val="006131CC"/>
    <w:rsid w:val="00614ECD"/>
    <w:rsid w:val="00621B14"/>
    <w:rsid w:val="00621BC2"/>
    <w:rsid w:val="006221AD"/>
    <w:rsid w:val="006252C9"/>
    <w:rsid w:val="0065233B"/>
    <w:rsid w:val="006639F0"/>
    <w:rsid w:val="00666B27"/>
    <w:rsid w:val="006771E4"/>
    <w:rsid w:val="006916EE"/>
    <w:rsid w:val="006A3C61"/>
    <w:rsid w:val="006C0306"/>
    <w:rsid w:val="006D09B1"/>
    <w:rsid w:val="006F2657"/>
    <w:rsid w:val="00752DC5"/>
    <w:rsid w:val="007673EF"/>
    <w:rsid w:val="0077006F"/>
    <w:rsid w:val="007E13E9"/>
    <w:rsid w:val="008260E7"/>
    <w:rsid w:val="00840A44"/>
    <w:rsid w:val="008B4D0A"/>
    <w:rsid w:val="00927255"/>
    <w:rsid w:val="009356B9"/>
    <w:rsid w:val="00942AE2"/>
    <w:rsid w:val="00944BD8"/>
    <w:rsid w:val="009636C2"/>
    <w:rsid w:val="009767D0"/>
    <w:rsid w:val="009C4AA5"/>
    <w:rsid w:val="009E2164"/>
    <w:rsid w:val="00A1460C"/>
    <w:rsid w:val="00A24245"/>
    <w:rsid w:val="00A77418"/>
    <w:rsid w:val="00AC1FB4"/>
    <w:rsid w:val="00AC6539"/>
    <w:rsid w:val="00AE1E97"/>
    <w:rsid w:val="00AE7B0C"/>
    <w:rsid w:val="00B0298D"/>
    <w:rsid w:val="00B208E9"/>
    <w:rsid w:val="00B208F1"/>
    <w:rsid w:val="00B55131"/>
    <w:rsid w:val="00B85CD1"/>
    <w:rsid w:val="00BE0908"/>
    <w:rsid w:val="00BF16F9"/>
    <w:rsid w:val="00C2200E"/>
    <w:rsid w:val="00C300C5"/>
    <w:rsid w:val="00C6051A"/>
    <w:rsid w:val="00C65478"/>
    <w:rsid w:val="00C81B92"/>
    <w:rsid w:val="00C90DE8"/>
    <w:rsid w:val="00C95C41"/>
    <w:rsid w:val="00CB74D7"/>
    <w:rsid w:val="00CF086D"/>
    <w:rsid w:val="00D05FEB"/>
    <w:rsid w:val="00D13017"/>
    <w:rsid w:val="00D26F38"/>
    <w:rsid w:val="00D35DC9"/>
    <w:rsid w:val="00D56786"/>
    <w:rsid w:val="00D849A8"/>
    <w:rsid w:val="00D87F04"/>
    <w:rsid w:val="00DB16B0"/>
    <w:rsid w:val="00DD00F1"/>
    <w:rsid w:val="00DE7EB7"/>
    <w:rsid w:val="00E02897"/>
    <w:rsid w:val="00E236C9"/>
    <w:rsid w:val="00E3558E"/>
    <w:rsid w:val="00E37217"/>
    <w:rsid w:val="00E65B0C"/>
    <w:rsid w:val="00E757A1"/>
    <w:rsid w:val="00EA039A"/>
    <w:rsid w:val="00EA0E12"/>
    <w:rsid w:val="00ED7843"/>
    <w:rsid w:val="00F10871"/>
    <w:rsid w:val="00F164FC"/>
    <w:rsid w:val="00F53D32"/>
    <w:rsid w:val="00F64F3F"/>
    <w:rsid w:val="00F72CDD"/>
    <w:rsid w:val="00F73B9E"/>
    <w:rsid w:val="00F94611"/>
    <w:rsid w:val="00FB191B"/>
    <w:rsid w:val="00FC23F6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0B5D84"/>
    <w:rsid w:val="00321432"/>
    <w:rsid w:val="003A6B65"/>
    <w:rsid w:val="003D580F"/>
    <w:rsid w:val="007C4544"/>
    <w:rsid w:val="0089776C"/>
    <w:rsid w:val="00A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440A-A671-4C88-A114-B383C035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ДЕФЕКТОЛОГИЈА РАЗВОЈНИ ПОРЕМЕЋАЈИ   ШКОЛСКА 2022/23.</vt:lpstr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ДЕФЕКТОЛОГИЈА РАЗВОЈНИ ПОРЕМЕЋАЈИ   ШКОЛСКА 2022/23.</dc:title>
  <dc:subject/>
  <dc:creator>S</dc:creator>
  <cp:keywords/>
  <dc:description/>
  <cp:lastModifiedBy>S</cp:lastModifiedBy>
  <cp:revision>103</cp:revision>
  <cp:lastPrinted>2023-06-02T07:08:00Z</cp:lastPrinted>
  <dcterms:created xsi:type="dcterms:W3CDTF">2023-01-19T09:31:00Z</dcterms:created>
  <dcterms:modified xsi:type="dcterms:W3CDTF">2023-06-02T07:21:00Z</dcterms:modified>
</cp:coreProperties>
</file>