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E1" w:rsidRDefault="000E04E1" w:rsidP="002476BB"/>
    <w:p w:rsidR="002476BB" w:rsidRDefault="002476BB" w:rsidP="002476BB">
      <w:pPr>
        <w:rPr>
          <w:lang w:val="sr-Cyrl-BA"/>
        </w:rPr>
      </w:pPr>
      <w:r>
        <w:rPr>
          <w:lang w:val="sr-Latn-RS"/>
        </w:rPr>
        <w:t>I</w:t>
      </w:r>
      <w:r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19"/>
        <w:gridCol w:w="2483"/>
        <w:gridCol w:w="2126"/>
        <w:gridCol w:w="2114"/>
        <w:gridCol w:w="1666"/>
        <w:gridCol w:w="1666"/>
        <w:gridCol w:w="1666"/>
      </w:tblGrid>
      <w:tr w:rsidR="002476BB" w:rsidRPr="002476BB" w:rsidTr="005B4BA2">
        <w:trPr>
          <w:trHeight w:val="167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DB78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DB78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27.02.</w:t>
            </w:r>
          </w:p>
        </w:tc>
        <w:tc>
          <w:tcPr>
            <w:tcW w:w="2483" w:type="dxa"/>
            <w:tcBorders>
              <w:top w:val="single" w:sz="18" w:space="0" w:color="auto"/>
            </w:tcBorders>
          </w:tcPr>
          <w:p w:rsidR="002476BB" w:rsidRPr="005B4BA2" w:rsidRDefault="002476BB" w:rsidP="00DB788E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2476BB" w:rsidRPr="00FA6AC4" w:rsidRDefault="000C565F" w:rsidP="00DB788E">
            <w:pPr>
              <w:rPr>
                <w:b/>
                <w:sz w:val="16"/>
                <w:szCs w:val="16"/>
                <w:lang w:val="sr-Cyrl-BA"/>
              </w:rPr>
            </w:pPr>
            <w:r w:rsidRPr="00FA6AC4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0C565F" w:rsidRPr="00FA6AC4" w:rsidRDefault="000C565F" w:rsidP="00DB788E">
            <w:pPr>
              <w:rPr>
                <w:b/>
                <w:sz w:val="16"/>
                <w:szCs w:val="16"/>
                <w:lang w:val="sr-Cyrl-BA"/>
              </w:rPr>
            </w:pPr>
            <w:r w:rsidRPr="00FA6AC4">
              <w:rPr>
                <w:b/>
                <w:sz w:val="16"/>
                <w:szCs w:val="16"/>
                <w:lang w:val="sr-Cyrl-BA"/>
              </w:rPr>
              <w:t>Фонијатрија,пред.</w:t>
            </w:r>
          </w:p>
          <w:p w:rsidR="000C565F" w:rsidRPr="000C565F" w:rsidRDefault="000C565F" w:rsidP="00DB788E">
            <w:pPr>
              <w:rPr>
                <w:sz w:val="16"/>
                <w:szCs w:val="16"/>
                <w:lang w:val="sr-Cyrl-BA"/>
              </w:rPr>
            </w:pPr>
            <w:r w:rsidRPr="00FA6AC4">
              <w:rPr>
                <w:b/>
                <w:sz w:val="16"/>
                <w:szCs w:val="16"/>
                <w:lang w:val="sr-Cyrl-BA"/>
              </w:rPr>
              <w:t>Доц.др Зоран Дудварски/112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DB78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vAlign w:val="center"/>
          </w:tcPr>
          <w:p w:rsidR="002476BB" w:rsidRPr="002476BB" w:rsidRDefault="002476BB" w:rsidP="00DB78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28.02.</w:t>
            </w:r>
          </w:p>
        </w:tc>
        <w:tc>
          <w:tcPr>
            <w:tcW w:w="2483" w:type="dxa"/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A6AC4" w:rsidRPr="00FA6AC4" w:rsidRDefault="00FA6AC4" w:rsidP="00DB788E">
            <w:pPr>
              <w:rPr>
                <w:b/>
                <w:sz w:val="16"/>
                <w:szCs w:val="16"/>
                <w:lang w:val="sr-Cyrl-BA"/>
              </w:rPr>
            </w:pPr>
            <w:r w:rsidRPr="00FA6AC4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FA6AC4" w:rsidRPr="00FA6AC4" w:rsidRDefault="00FA6AC4" w:rsidP="00DB788E">
            <w:pPr>
              <w:rPr>
                <w:b/>
                <w:sz w:val="16"/>
                <w:szCs w:val="16"/>
                <w:lang w:val="sr-Cyrl-BA"/>
              </w:rPr>
            </w:pPr>
            <w:r w:rsidRPr="00FA6AC4">
              <w:rPr>
                <w:b/>
                <w:sz w:val="16"/>
                <w:szCs w:val="16"/>
                <w:lang w:val="sr-Cyrl-BA"/>
              </w:rPr>
              <w:t>Фонијатрија,пред.</w:t>
            </w:r>
          </w:p>
          <w:p w:rsidR="002476BB" w:rsidRPr="005B4BA2" w:rsidRDefault="00FA6AC4" w:rsidP="00DB788E">
            <w:pPr>
              <w:rPr>
                <w:sz w:val="16"/>
                <w:szCs w:val="16"/>
              </w:rPr>
            </w:pPr>
            <w:r w:rsidRPr="00FA6AC4">
              <w:rPr>
                <w:b/>
                <w:sz w:val="16"/>
                <w:szCs w:val="16"/>
                <w:lang w:val="sr-Cyrl-BA"/>
              </w:rPr>
              <w:t>Доц.др Зоран Дудварски/112</w:t>
            </w:r>
          </w:p>
        </w:tc>
        <w:tc>
          <w:tcPr>
            <w:tcW w:w="2114" w:type="dxa"/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DB78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vAlign w:val="center"/>
          </w:tcPr>
          <w:p w:rsidR="002476BB" w:rsidRPr="002476BB" w:rsidRDefault="002476BB" w:rsidP="00DB78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01.03.</w:t>
            </w:r>
          </w:p>
        </w:tc>
        <w:tc>
          <w:tcPr>
            <w:tcW w:w="2483" w:type="dxa"/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2476BB" w:rsidRPr="00C525E2" w:rsidRDefault="00C525E2" w:rsidP="00DB788E">
            <w:pPr>
              <w:rPr>
                <w:b/>
                <w:sz w:val="16"/>
                <w:szCs w:val="16"/>
                <w:lang w:val="sr-Cyrl-BA"/>
              </w:rPr>
            </w:pPr>
            <w:r w:rsidRPr="00C525E2">
              <w:rPr>
                <w:b/>
                <w:sz w:val="16"/>
                <w:szCs w:val="16"/>
                <w:lang w:val="sr-Cyrl-BA"/>
              </w:rPr>
              <w:t>Енглески језик/314</w:t>
            </w:r>
          </w:p>
        </w:tc>
        <w:tc>
          <w:tcPr>
            <w:tcW w:w="2114" w:type="dxa"/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DB78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vAlign w:val="center"/>
          </w:tcPr>
          <w:p w:rsidR="002476BB" w:rsidRPr="002476BB" w:rsidRDefault="002476BB" w:rsidP="00DB78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02.03.</w:t>
            </w:r>
          </w:p>
        </w:tc>
        <w:tc>
          <w:tcPr>
            <w:tcW w:w="2483" w:type="dxa"/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2476BB" w:rsidRPr="009A19DA" w:rsidRDefault="009A19DA" w:rsidP="00DB788E">
            <w:pPr>
              <w:rPr>
                <w:sz w:val="16"/>
                <w:szCs w:val="16"/>
              </w:rPr>
            </w:pPr>
            <w:r w:rsidRPr="009A19DA">
              <w:rPr>
                <w:sz w:val="16"/>
                <w:szCs w:val="16"/>
                <w:lang w:val="sr-Cyrl-BA"/>
              </w:rPr>
              <w:t>Фонијатрија,</w:t>
            </w:r>
            <w:r>
              <w:rPr>
                <w:sz w:val="16"/>
                <w:szCs w:val="16"/>
                <w:lang w:val="sr-Cyrl-BA"/>
              </w:rPr>
              <w:t>Вј.гр 1/одј.</w:t>
            </w:r>
          </w:p>
        </w:tc>
        <w:tc>
          <w:tcPr>
            <w:tcW w:w="2114" w:type="dxa"/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B78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DB78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03.03.</w:t>
            </w:r>
          </w:p>
        </w:tc>
        <w:tc>
          <w:tcPr>
            <w:tcW w:w="2483" w:type="dxa"/>
            <w:tcBorders>
              <w:bottom w:val="single" w:sz="18" w:space="0" w:color="auto"/>
            </w:tcBorders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2476BB" w:rsidRPr="005B4BA2" w:rsidRDefault="009A19DA" w:rsidP="00DB788E">
            <w:pPr>
              <w:rPr>
                <w:sz w:val="16"/>
                <w:szCs w:val="16"/>
              </w:rPr>
            </w:pPr>
            <w:r w:rsidRPr="009A19DA">
              <w:rPr>
                <w:sz w:val="16"/>
                <w:szCs w:val="16"/>
                <w:lang w:val="sr-Cyrl-BA"/>
              </w:rPr>
              <w:t>Фонијатрија,</w:t>
            </w:r>
            <w:r>
              <w:rPr>
                <w:sz w:val="16"/>
                <w:szCs w:val="16"/>
                <w:lang w:val="sr-Cyrl-BA"/>
              </w:rPr>
              <w:t>Вј.гр 2/одј.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9165D4" w:rsidRPr="002476BB" w:rsidTr="00DB4E6E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65D4" w:rsidRPr="002476BB" w:rsidRDefault="009165D4" w:rsidP="00DB78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9165D4" w:rsidRPr="002476BB" w:rsidRDefault="009165D4" w:rsidP="00DB78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06.03.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9165D4" w:rsidRPr="005B4BA2" w:rsidRDefault="009165D4" w:rsidP="00DB788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9165D4" w:rsidRPr="009165D4" w:rsidRDefault="009165D4" w:rsidP="00DB788E">
            <w:pPr>
              <w:rPr>
                <w:b/>
                <w:sz w:val="16"/>
                <w:szCs w:val="16"/>
                <w:lang w:val="sr-Cyrl-BA"/>
              </w:rPr>
            </w:pPr>
            <w:r w:rsidRPr="009165D4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9165D4" w:rsidRPr="009165D4" w:rsidRDefault="009165D4" w:rsidP="00DB788E">
            <w:pPr>
              <w:rPr>
                <w:b/>
                <w:sz w:val="16"/>
                <w:szCs w:val="16"/>
                <w:lang w:val="sr-Cyrl-BA"/>
              </w:rPr>
            </w:pPr>
            <w:r w:rsidRPr="009165D4">
              <w:rPr>
                <w:b/>
                <w:sz w:val="16"/>
                <w:szCs w:val="16"/>
                <w:lang w:val="sr-Cyrl-BA"/>
              </w:rPr>
              <w:t>Развојни говорно -језички поремећаји,Пред.</w:t>
            </w:r>
          </w:p>
          <w:p w:rsidR="009165D4" w:rsidRPr="007C50F6" w:rsidRDefault="009165D4" w:rsidP="00DB788E">
            <w:pPr>
              <w:rPr>
                <w:sz w:val="16"/>
                <w:szCs w:val="16"/>
                <w:lang w:val="sr-Cyrl-BA"/>
              </w:rPr>
            </w:pPr>
            <w:r w:rsidRPr="009165D4">
              <w:rPr>
                <w:b/>
                <w:sz w:val="16"/>
                <w:szCs w:val="16"/>
                <w:lang w:val="sr-Cyrl-BA"/>
              </w:rPr>
              <w:t>Проф.др Надица Јовановић/</w:t>
            </w:r>
            <w:r w:rsidRPr="009165D4">
              <w:rPr>
                <w:b/>
                <w:sz w:val="16"/>
                <w:szCs w:val="16"/>
              </w:rPr>
              <w:t>Online</w:t>
            </w:r>
            <w:r w:rsidRPr="009165D4">
              <w:rPr>
                <w:b/>
                <w:sz w:val="16"/>
                <w:szCs w:val="16"/>
                <w:lang w:val="sr-Cyrl-BA"/>
              </w:rPr>
              <w:t>/314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</w:tcBorders>
          </w:tcPr>
          <w:p w:rsidR="009165D4" w:rsidRPr="009165D4" w:rsidRDefault="009165D4" w:rsidP="00DB788E">
            <w:pPr>
              <w:rPr>
                <w:b/>
                <w:sz w:val="16"/>
                <w:szCs w:val="16"/>
                <w:lang w:val="sr-Cyrl-BA"/>
              </w:rPr>
            </w:pPr>
            <w:r w:rsidRPr="009165D4">
              <w:rPr>
                <w:b/>
                <w:sz w:val="16"/>
                <w:szCs w:val="16"/>
                <w:lang w:val="sr-Cyrl-BA"/>
              </w:rPr>
              <w:t>12,00-16,00( 5ч)</w:t>
            </w:r>
          </w:p>
          <w:p w:rsidR="009165D4" w:rsidRPr="009165D4" w:rsidRDefault="009165D4" w:rsidP="00DB788E">
            <w:pPr>
              <w:rPr>
                <w:b/>
                <w:sz w:val="16"/>
                <w:szCs w:val="16"/>
                <w:lang w:val="sr-Cyrl-BA"/>
              </w:rPr>
            </w:pPr>
            <w:r w:rsidRPr="009165D4">
              <w:rPr>
                <w:b/>
                <w:sz w:val="16"/>
                <w:szCs w:val="16"/>
                <w:lang w:val="sr-Cyrl-BA"/>
              </w:rPr>
              <w:t>Методика рада са дјецом оштећеног слуха,Пред.</w:t>
            </w:r>
          </w:p>
          <w:p w:rsidR="009165D4" w:rsidRPr="005B4BA2" w:rsidRDefault="009165D4" w:rsidP="00DB788E">
            <w:pPr>
              <w:rPr>
                <w:sz w:val="16"/>
                <w:szCs w:val="16"/>
              </w:rPr>
            </w:pPr>
            <w:r w:rsidRPr="009165D4">
              <w:rPr>
                <w:b/>
                <w:sz w:val="16"/>
                <w:szCs w:val="16"/>
                <w:lang w:val="sr-Cyrl-BA"/>
              </w:rPr>
              <w:t>Доц.др Ивана Ристић/315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9165D4" w:rsidRPr="005B4BA2" w:rsidRDefault="009165D4" w:rsidP="00DB788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9165D4" w:rsidRPr="005B4BA2" w:rsidRDefault="009165D4" w:rsidP="00DB788E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DB78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DB78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07.03.</w:t>
            </w:r>
          </w:p>
        </w:tc>
        <w:tc>
          <w:tcPr>
            <w:tcW w:w="2268" w:type="dxa"/>
          </w:tcPr>
          <w:p w:rsidR="002476BB" w:rsidRPr="005B4BA2" w:rsidRDefault="007547CB" w:rsidP="00DB788E">
            <w:pPr>
              <w:rPr>
                <w:sz w:val="16"/>
                <w:szCs w:val="16"/>
              </w:rPr>
            </w:pPr>
            <w:r w:rsidRPr="00C525E2">
              <w:rPr>
                <w:b/>
                <w:sz w:val="16"/>
                <w:szCs w:val="16"/>
                <w:lang w:val="sr-Cyrl-BA"/>
              </w:rPr>
              <w:t>Енглески језик/314</w:t>
            </w:r>
          </w:p>
        </w:tc>
        <w:tc>
          <w:tcPr>
            <w:tcW w:w="2268" w:type="dxa"/>
          </w:tcPr>
          <w:p w:rsidR="007410D5" w:rsidRPr="009165D4" w:rsidRDefault="007410D5" w:rsidP="00DB788E">
            <w:pPr>
              <w:rPr>
                <w:b/>
                <w:sz w:val="16"/>
                <w:szCs w:val="16"/>
                <w:lang w:val="sr-Cyrl-BA"/>
              </w:rPr>
            </w:pPr>
            <w:r w:rsidRPr="009165D4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7410D5" w:rsidRPr="009165D4" w:rsidRDefault="007410D5" w:rsidP="00DB788E">
            <w:pPr>
              <w:rPr>
                <w:b/>
                <w:sz w:val="16"/>
                <w:szCs w:val="16"/>
                <w:lang w:val="sr-Cyrl-BA"/>
              </w:rPr>
            </w:pPr>
            <w:r w:rsidRPr="009165D4">
              <w:rPr>
                <w:b/>
                <w:sz w:val="16"/>
                <w:szCs w:val="16"/>
                <w:lang w:val="sr-Cyrl-BA"/>
              </w:rPr>
              <w:t>Развојни говорно -језички поремећаји,Пред.</w:t>
            </w:r>
          </w:p>
          <w:p w:rsidR="002476BB" w:rsidRPr="005B4BA2" w:rsidRDefault="007410D5" w:rsidP="00DB788E">
            <w:pPr>
              <w:rPr>
                <w:sz w:val="16"/>
                <w:szCs w:val="16"/>
              </w:rPr>
            </w:pPr>
            <w:r w:rsidRPr="009165D4">
              <w:rPr>
                <w:b/>
                <w:sz w:val="16"/>
                <w:szCs w:val="16"/>
                <w:lang w:val="sr-Cyrl-BA"/>
              </w:rPr>
              <w:t>Проф.др Надица Јовановић/</w:t>
            </w:r>
            <w:r w:rsidRPr="009165D4">
              <w:rPr>
                <w:b/>
                <w:sz w:val="16"/>
                <w:szCs w:val="16"/>
              </w:rPr>
              <w:t>Online</w:t>
            </w:r>
            <w:r w:rsidRPr="009165D4">
              <w:rPr>
                <w:b/>
                <w:sz w:val="16"/>
                <w:szCs w:val="16"/>
                <w:lang w:val="sr-Cyrl-BA"/>
              </w:rPr>
              <w:t>/314</w:t>
            </w:r>
          </w:p>
        </w:tc>
        <w:tc>
          <w:tcPr>
            <w:tcW w:w="2114" w:type="dxa"/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DB78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DB78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08.03.</w:t>
            </w:r>
          </w:p>
        </w:tc>
        <w:tc>
          <w:tcPr>
            <w:tcW w:w="2268" w:type="dxa"/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DB78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DB78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09.03.</w:t>
            </w:r>
          </w:p>
        </w:tc>
        <w:tc>
          <w:tcPr>
            <w:tcW w:w="2268" w:type="dxa"/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DB0320" w:rsidP="00DB788E">
            <w:pPr>
              <w:rPr>
                <w:sz w:val="16"/>
                <w:szCs w:val="16"/>
              </w:rPr>
            </w:pPr>
            <w:r w:rsidRPr="009A19DA">
              <w:rPr>
                <w:sz w:val="16"/>
                <w:szCs w:val="16"/>
                <w:lang w:val="sr-Cyrl-BA"/>
              </w:rPr>
              <w:t>Фонијатрија,</w:t>
            </w:r>
            <w:r>
              <w:rPr>
                <w:sz w:val="16"/>
                <w:szCs w:val="16"/>
                <w:lang w:val="sr-Cyrl-BA"/>
              </w:rPr>
              <w:t>Вј.гр 2/одј.</w:t>
            </w:r>
          </w:p>
        </w:tc>
        <w:tc>
          <w:tcPr>
            <w:tcW w:w="2114" w:type="dxa"/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DB788E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10.03.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DB0320" w:rsidP="002476BB">
            <w:pPr>
              <w:spacing w:after="160" w:line="259" w:lineRule="auto"/>
              <w:rPr>
                <w:sz w:val="16"/>
                <w:szCs w:val="16"/>
              </w:rPr>
            </w:pPr>
            <w:r w:rsidRPr="009A19DA">
              <w:rPr>
                <w:sz w:val="16"/>
                <w:szCs w:val="16"/>
                <w:lang w:val="sr-Cyrl-BA"/>
              </w:rPr>
              <w:t>Фонијатрија,</w:t>
            </w:r>
            <w:r>
              <w:rPr>
                <w:sz w:val="16"/>
                <w:szCs w:val="16"/>
                <w:lang w:val="sr-Cyrl-BA"/>
              </w:rPr>
              <w:t>Вј.гр 1/одј.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5B4BA2" w:rsidRPr="002476BB" w:rsidRDefault="005B4BA2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0"/>
        <w:gridCol w:w="2231"/>
        <w:gridCol w:w="2267"/>
        <w:gridCol w:w="2217"/>
        <w:gridCol w:w="1645"/>
        <w:gridCol w:w="1645"/>
        <w:gridCol w:w="1645"/>
      </w:tblGrid>
      <w:tr w:rsidR="002476BB" w:rsidRPr="002476BB" w:rsidTr="007351BB">
        <w:trPr>
          <w:trHeight w:val="259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7351BB" w:rsidRPr="002476BB" w:rsidTr="007351BB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351BB" w:rsidRPr="002476BB" w:rsidRDefault="007351BB" w:rsidP="007351BB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vAlign w:val="center"/>
          </w:tcPr>
          <w:p w:rsidR="007351BB" w:rsidRPr="002476BB" w:rsidRDefault="007351BB" w:rsidP="007351BB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13.03.</w:t>
            </w:r>
          </w:p>
        </w:tc>
        <w:tc>
          <w:tcPr>
            <w:tcW w:w="2231" w:type="dxa"/>
            <w:tcBorders>
              <w:top w:val="single" w:sz="18" w:space="0" w:color="auto"/>
            </w:tcBorders>
          </w:tcPr>
          <w:p w:rsidR="007351BB" w:rsidRPr="007351BB" w:rsidRDefault="007351BB" w:rsidP="007351BB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18" w:space="0" w:color="auto"/>
            </w:tcBorders>
          </w:tcPr>
          <w:p w:rsidR="007351BB" w:rsidRPr="007351BB" w:rsidRDefault="007351BB" w:rsidP="007351B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7351B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10,00-12,00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   (3ч)</w:t>
            </w:r>
          </w:p>
          <w:p w:rsidR="007351BB" w:rsidRPr="007351BB" w:rsidRDefault="007351BB" w:rsidP="007351B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7351B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Ф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ОНИЈАТРИЈА</w:t>
            </w:r>
            <w:r w:rsidRPr="007351B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,пред.</w:t>
            </w:r>
          </w:p>
          <w:p w:rsidR="007351BB" w:rsidRPr="007351BB" w:rsidRDefault="007351BB" w:rsidP="007351BB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7351B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Доц.др З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. Дудварски/302</w:t>
            </w:r>
          </w:p>
        </w:tc>
        <w:tc>
          <w:tcPr>
            <w:tcW w:w="2217" w:type="dxa"/>
            <w:tcBorders>
              <w:top w:val="single" w:sz="18" w:space="0" w:color="auto"/>
            </w:tcBorders>
          </w:tcPr>
          <w:p w:rsidR="007351BB" w:rsidRPr="007351BB" w:rsidRDefault="007351BB" w:rsidP="007351BB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ЕНГЛЕСКИ Ј./413</w:t>
            </w:r>
          </w:p>
        </w:tc>
        <w:tc>
          <w:tcPr>
            <w:tcW w:w="1645" w:type="dxa"/>
            <w:tcBorders>
              <w:top w:val="single" w:sz="18" w:space="0" w:color="auto"/>
            </w:tcBorders>
          </w:tcPr>
          <w:p w:rsidR="007351BB" w:rsidRPr="007351BB" w:rsidRDefault="007351BB" w:rsidP="007351BB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18" w:space="0" w:color="auto"/>
            </w:tcBorders>
          </w:tcPr>
          <w:p w:rsidR="007351BB" w:rsidRPr="007351BB" w:rsidRDefault="007351BB" w:rsidP="007351BB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18" w:space="0" w:color="auto"/>
              <w:right w:val="single" w:sz="18" w:space="0" w:color="auto"/>
            </w:tcBorders>
          </w:tcPr>
          <w:p w:rsidR="007351BB" w:rsidRPr="007351BB" w:rsidRDefault="007351BB" w:rsidP="007351BB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1BB" w:rsidRPr="002476BB" w:rsidTr="007351BB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7351BB" w:rsidRPr="002476BB" w:rsidRDefault="007351BB" w:rsidP="007351BB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0" w:type="dxa"/>
            <w:vAlign w:val="center"/>
          </w:tcPr>
          <w:p w:rsidR="007351BB" w:rsidRPr="002476BB" w:rsidRDefault="007351BB" w:rsidP="007351BB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14.03.</w:t>
            </w:r>
          </w:p>
        </w:tc>
        <w:tc>
          <w:tcPr>
            <w:tcW w:w="2231" w:type="dxa"/>
          </w:tcPr>
          <w:p w:rsidR="007351BB" w:rsidRPr="007351BB" w:rsidRDefault="007351BB" w:rsidP="007351BB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</w:tcPr>
          <w:p w:rsidR="007351BB" w:rsidRPr="007351BB" w:rsidRDefault="007351BB" w:rsidP="007351B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7351B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10,00-12,00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  (3ч)</w:t>
            </w:r>
          </w:p>
          <w:p w:rsidR="007351BB" w:rsidRPr="007351BB" w:rsidRDefault="007351BB" w:rsidP="007351B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7351B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Ф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ОНИЈАТРИЈА</w:t>
            </w:r>
            <w:r w:rsidRPr="007351B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,пред.</w:t>
            </w:r>
          </w:p>
          <w:p w:rsidR="007351BB" w:rsidRPr="007351BB" w:rsidRDefault="007351BB" w:rsidP="007351BB">
            <w:pPr>
              <w:rPr>
                <w:rFonts w:ascii="Arial" w:hAnsi="Arial" w:cs="Arial"/>
                <w:sz w:val="16"/>
                <w:szCs w:val="16"/>
              </w:rPr>
            </w:pPr>
            <w:r w:rsidRPr="007351B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Доц.др З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. Дудварски/302</w:t>
            </w:r>
          </w:p>
        </w:tc>
        <w:tc>
          <w:tcPr>
            <w:tcW w:w="2217" w:type="dxa"/>
          </w:tcPr>
          <w:p w:rsidR="007351BB" w:rsidRPr="007351BB" w:rsidRDefault="007351BB" w:rsidP="007351BB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</w:tcPr>
          <w:p w:rsidR="007351BB" w:rsidRPr="007351BB" w:rsidRDefault="007351BB" w:rsidP="007351BB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</w:tcPr>
          <w:p w:rsidR="007351BB" w:rsidRPr="007351BB" w:rsidRDefault="007351BB" w:rsidP="007351BB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tcBorders>
              <w:right w:val="single" w:sz="18" w:space="0" w:color="auto"/>
            </w:tcBorders>
          </w:tcPr>
          <w:p w:rsidR="007351BB" w:rsidRPr="007351BB" w:rsidRDefault="007351BB" w:rsidP="007351BB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1BB" w:rsidRPr="002476BB" w:rsidTr="007351BB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7351BB" w:rsidRPr="002476BB" w:rsidRDefault="007351BB" w:rsidP="007351BB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0" w:type="dxa"/>
            <w:vAlign w:val="center"/>
          </w:tcPr>
          <w:p w:rsidR="007351BB" w:rsidRPr="002476BB" w:rsidRDefault="007351BB" w:rsidP="007351BB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15.03.</w:t>
            </w:r>
          </w:p>
        </w:tc>
        <w:tc>
          <w:tcPr>
            <w:tcW w:w="2231" w:type="dxa"/>
          </w:tcPr>
          <w:p w:rsidR="007351BB" w:rsidRPr="007351BB" w:rsidRDefault="007351BB" w:rsidP="007351BB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</w:tcPr>
          <w:p w:rsidR="007351BB" w:rsidRDefault="007351BB" w:rsidP="007351B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7351BB" w:rsidRDefault="007351BB" w:rsidP="007351B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ПОРЕМЕЋАЈИ ГЛАСА,Вј.,Г1/314</w:t>
            </w:r>
          </w:p>
          <w:p w:rsidR="007351BB" w:rsidRPr="007351BB" w:rsidRDefault="007351BB" w:rsidP="00AD7DA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ФОНИЈАТРИЈА,Вј.,Г</w:t>
            </w:r>
            <w:r w:rsidR="00AD7DA8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/амб.</w:t>
            </w:r>
          </w:p>
        </w:tc>
        <w:tc>
          <w:tcPr>
            <w:tcW w:w="2217" w:type="dxa"/>
          </w:tcPr>
          <w:p w:rsidR="007351BB" w:rsidRDefault="007351BB" w:rsidP="007351BB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7351BB" w:rsidRDefault="007351BB" w:rsidP="007351BB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351BB">
              <w:rPr>
                <w:rFonts w:ascii="Arial" w:hAnsi="Arial" w:cs="Arial"/>
                <w:sz w:val="16"/>
                <w:szCs w:val="16"/>
                <w:lang w:val="sr-Cyrl-RS"/>
              </w:rPr>
              <w:t>ПОРЕМЕЋАЈИ ГЛАСА,Вј.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  <w:r w:rsidRPr="007351BB">
              <w:rPr>
                <w:rFonts w:ascii="Arial" w:hAnsi="Arial" w:cs="Arial"/>
                <w:sz w:val="16"/>
                <w:szCs w:val="16"/>
                <w:lang w:val="sr-Cyrl-RS"/>
              </w:rPr>
              <w:t>/314</w:t>
            </w:r>
          </w:p>
          <w:p w:rsidR="007351BB" w:rsidRPr="007351BB" w:rsidRDefault="007351BB" w:rsidP="00AD7DA8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351BB">
              <w:rPr>
                <w:rFonts w:ascii="Arial" w:hAnsi="Arial" w:cs="Arial"/>
                <w:sz w:val="16"/>
                <w:szCs w:val="16"/>
                <w:lang w:val="sr-Cyrl-RS"/>
              </w:rPr>
              <w:t>ФОНИЈАТРИЈА,Вј.,Г</w:t>
            </w:r>
            <w:r w:rsidR="00AD7DA8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7351BB">
              <w:rPr>
                <w:rFonts w:ascii="Arial" w:hAnsi="Arial" w:cs="Arial"/>
                <w:sz w:val="16"/>
                <w:szCs w:val="16"/>
                <w:lang w:val="sr-Cyrl-RS"/>
              </w:rPr>
              <w:t>/амб.</w:t>
            </w:r>
          </w:p>
        </w:tc>
        <w:tc>
          <w:tcPr>
            <w:tcW w:w="1645" w:type="dxa"/>
          </w:tcPr>
          <w:p w:rsidR="007351BB" w:rsidRPr="007351BB" w:rsidRDefault="007351BB" w:rsidP="007351BB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</w:tcPr>
          <w:p w:rsidR="007351BB" w:rsidRPr="007351BB" w:rsidRDefault="007351BB" w:rsidP="007351BB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tcBorders>
              <w:right w:val="single" w:sz="18" w:space="0" w:color="auto"/>
            </w:tcBorders>
          </w:tcPr>
          <w:p w:rsidR="007351BB" w:rsidRPr="007351BB" w:rsidRDefault="007351BB" w:rsidP="007351BB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1BB" w:rsidRPr="002476BB" w:rsidTr="007351BB">
        <w:trPr>
          <w:trHeight w:val="377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7351BB" w:rsidRPr="002476BB" w:rsidRDefault="007351BB" w:rsidP="007351BB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0" w:type="dxa"/>
            <w:vAlign w:val="center"/>
          </w:tcPr>
          <w:p w:rsidR="007351BB" w:rsidRPr="002476BB" w:rsidRDefault="007351BB" w:rsidP="007351BB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16.03.</w:t>
            </w:r>
          </w:p>
        </w:tc>
        <w:tc>
          <w:tcPr>
            <w:tcW w:w="6715" w:type="dxa"/>
            <w:gridSpan w:val="3"/>
          </w:tcPr>
          <w:p w:rsidR="007351BB" w:rsidRDefault="007351BB" w:rsidP="007351BB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351B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ПОРЕМЕЋАЈИ ГЛАСА, Пред.,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(6ч)</w:t>
            </w:r>
          </w:p>
          <w:p w:rsidR="007351BB" w:rsidRPr="007351BB" w:rsidRDefault="007351BB" w:rsidP="007351BB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351B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Мирјана Петровић Лазић/112</w:t>
            </w:r>
          </w:p>
        </w:tc>
        <w:tc>
          <w:tcPr>
            <w:tcW w:w="1645" w:type="dxa"/>
          </w:tcPr>
          <w:p w:rsidR="007351BB" w:rsidRPr="007351BB" w:rsidRDefault="007351BB" w:rsidP="007351BB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</w:tcPr>
          <w:p w:rsidR="007351BB" w:rsidRPr="007351BB" w:rsidRDefault="007351BB" w:rsidP="007351BB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tcBorders>
              <w:right w:val="single" w:sz="18" w:space="0" w:color="auto"/>
            </w:tcBorders>
          </w:tcPr>
          <w:p w:rsidR="007351BB" w:rsidRPr="007351BB" w:rsidRDefault="007351BB" w:rsidP="007351BB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1BB" w:rsidRPr="002476BB" w:rsidTr="00DB4E6E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351BB" w:rsidRPr="002476BB" w:rsidRDefault="007351BB" w:rsidP="007351B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:rsidR="007351BB" w:rsidRPr="002476BB" w:rsidRDefault="007351BB" w:rsidP="007351B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17.03.</w:t>
            </w:r>
          </w:p>
        </w:tc>
        <w:tc>
          <w:tcPr>
            <w:tcW w:w="6715" w:type="dxa"/>
            <w:gridSpan w:val="3"/>
            <w:tcBorders>
              <w:bottom w:val="single" w:sz="18" w:space="0" w:color="auto"/>
            </w:tcBorders>
          </w:tcPr>
          <w:p w:rsidR="007351BB" w:rsidRPr="007351BB" w:rsidRDefault="007351BB" w:rsidP="007351BB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351B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ПОРЕМЕЋАЈИ ГЛАСА, Пред., (6ч)</w:t>
            </w:r>
          </w:p>
          <w:p w:rsidR="007351BB" w:rsidRPr="007351BB" w:rsidRDefault="007351BB" w:rsidP="007351B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351B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Мирјана Петровић Лазић/112</w:t>
            </w:r>
          </w:p>
        </w:tc>
        <w:tc>
          <w:tcPr>
            <w:tcW w:w="1645" w:type="dxa"/>
            <w:tcBorders>
              <w:bottom w:val="single" w:sz="18" w:space="0" w:color="auto"/>
            </w:tcBorders>
          </w:tcPr>
          <w:p w:rsidR="007351BB" w:rsidRPr="007351BB" w:rsidRDefault="007351BB" w:rsidP="007351B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tcBorders>
              <w:bottom w:val="single" w:sz="18" w:space="0" w:color="auto"/>
            </w:tcBorders>
          </w:tcPr>
          <w:p w:rsidR="007351BB" w:rsidRPr="007351BB" w:rsidRDefault="007351BB" w:rsidP="007351B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tcBorders>
              <w:bottom w:val="single" w:sz="18" w:space="0" w:color="auto"/>
              <w:right w:val="single" w:sz="18" w:space="0" w:color="auto"/>
            </w:tcBorders>
          </w:tcPr>
          <w:p w:rsidR="007351BB" w:rsidRPr="007351BB" w:rsidRDefault="007351BB" w:rsidP="007351B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73"/>
        <w:gridCol w:w="971"/>
        <w:gridCol w:w="2340"/>
        <w:gridCol w:w="2172"/>
        <w:gridCol w:w="2172"/>
        <w:gridCol w:w="2172"/>
        <w:gridCol w:w="1413"/>
        <w:gridCol w:w="1413"/>
      </w:tblGrid>
      <w:tr w:rsidR="002476BB" w:rsidRPr="002476BB" w:rsidTr="007351BB">
        <w:trPr>
          <w:trHeight w:val="326"/>
        </w:trPr>
        <w:tc>
          <w:tcPr>
            <w:tcW w:w="6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1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4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4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7351BB" w:rsidRPr="002476BB" w:rsidTr="007351BB">
        <w:trPr>
          <w:trHeight w:val="552"/>
        </w:trPr>
        <w:tc>
          <w:tcPr>
            <w:tcW w:w="67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351BB" w:rsidRPr="002476BB" w:rsidRDefault="007351BB" w:rsidP="007351B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71" w:type="dxa"/>
            <w:tcBorders>
              <w:top w:val="single" w:sz="18" w:space="0" w:color="auto"/>
            </w:tcBorders>
            <w:vAlign w:val="center"/>
          </w:tcPr>
          <w:p w:rsidR="007351BB" w:rsidRPr="002476BB" w:rsidRDefault="007351BB" w:rsidP="007351B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20.03</w:t>
            </w:r>
          </w:p>
        </w:tc>
        <w:tc>
          <w:tcPr>
            <w:tcW w:w="2340" w:type="dxa"/>
            <w:tcBorders>
              <w:top w:val="single" w:sz="18" w:space="0" w:color="auto"/>
            </w:tcBorders>
          </w:tcPr>
          <w:p w:rsidR="007351BB" w:rsidRPr="007351BB" w:rsidRDefault="007351BB" w:rsidP="007351BB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351B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МЕТОДИКА РАДА СА ДЈЕЦОМ ОШТЕЋЕНОГ СЛУХА,Пред.,</w:t>
            </w:r>
          </w:p>
          <w:p w:rsidR="007351BB" w:rsidRPr="007351BB" w:rsidRDefault="007351BB" w:rsidP="007351BB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351B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Ивана Ристић/315</w:t>
            </w:r>
          </w:p>
        </w:tc>
        <w:tc>
          <w:tcPr>
            <w:tcW w:w="2172" w:type="dxa"/>
            <w:tcBorders>
              <w:top w:val="single" w:sz="18" w:space="0" w:color="auto"/>
            </w:tcBorders>
          </w:tcPr>
          <w:p w:rsidR="007351BB" w:rsidRPr="007351BB" w:rsidRDefault="007351BB" w:rsidP="007351B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7351B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10,00-12,00</w:t>
            </w:r>
          </w:p>
          <w:p w:rsidR="007351BB" w:rsidRPr="007351BB" w:rsidRDefault="007351BB" w:rsidP="007351B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7351B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РАЗВО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Ј</w:t>
            </w:r>
            <w:r w:rsidRPr="007351B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НИ ГОВОРНО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-</w:t>
            </w:r>
            <w:r w:rsidRPr="007351B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 ЈЕЗИЧКИ ПОРЕМЕЋАЈИ,Пред.</w:t>
            </w:r>
          </w:p>
          <w:p w:rsidR="007351BB" w:rsidRPr="007351BB" w:rsidRDefault="007351BB" w:rsidP="007351BB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7351B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Надица Јовановић/</w:t>
            </w:r>
            <w:r w:rsidRPr="007351BB">
              <w:rPr>
                <w:rFonts w:ascii="Arial" w:hAnsi="Arial" w:cs="Arial"/>
                <w:b/>
                <w:sz w:val="16"/>
                <w:szCs w:val="16"/>
              </w:rPr>
              <w:t>Online</w:t>
            </w:r>
            <w:r w:rsidRPr="007351B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/314</w:t>
            </w:r>
          </w:p>
        </w:tc>
        <w:tc>
          <w:tcPr>
            <w:tcW w:w="2172" w:type="dxa"/>
            <w:tcBorders>
              <w:top w:val="single" w:sz="18" w:space="0" w:color="auto"/>
            </w:tcBorders>
          </w:tcPr>
          <w:p w:rsidR="00844952" w:rsidRDefault="00844952" w:rsidP="00844952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844952" w:rsidRPr="00844952" w:rsidRDefault="00844952" w:rsidP="00844952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4495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МЕТОДИКА РАДА СА ДЈЕЦОМ ОШТЕЋЕНОГ СЛУХА,Пред.,</w:t>
            </w:r>
          </w:p>
          <w:p w:rsidR="007351BB" w:rsidRPr="007351BB" w:rsidRDefault="00844952" w:rsidP="00844952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84495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Ивана Ристић/315</w:t>
            </w:r>
          </w:p>
        </w:tc>
        <w:tc>
          <w:tcPr>
            <w:tcW w:w="2172" w:type="dxa"/>
            <w:tcBorders>
              <w:top w:val="single" w:sz="18" w:space="0" w:color="auto"/>
            </w:tcBorders>
          </w:tcPr>
          <w:p w:rsidR="007351BB" w:rsidRPr="007351BB" w:rsidRDefault="007351BB" w:rsidP="007351B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18" w:space="0" w:color="auto"/>
            </w:tcBorders>
          </w:tcPr>
          <w:p w:rsidR="007351BB" w:rsidRPr="007351BB" w:rsidRDefault="007351BB" w:rsidP="007351B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18" w:space="0" w:color="auto"/>
              <w:right w:val="single" w:sz="18" w:space="0" w:color="auto"/>
            </w:tcBorders>
          </w:tcPr>
          <w:p w:rsidR="007351BB" w:rsidRPr="007351BB" w:rsidRDefault="007351BB" w:rsidP="007351B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1BB" w:rsidRPr="002476BB" w:rsidTr="007351BB">
        <w:trPr>
          <w:trHeight w:val="584"/>
        </w:trPr>
        <w:tc>
          <w:tcPr>
            <w:tcW w:w="673" w:type="dxa"/>
            <w:tcBorders>
              <w:left w:val="single" w:sz="18" w:space="0" w:color="auto"/>
            </w:tcBorders>
            <w:vAlign w:val="center"/>
          </w:tcPr>
          <w:p w:rsidR="007351BB" w:rsidRPr="002476BB" w:rsidRDefault="007351BB" w:rsidP="007351B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71" w:type="dxa"/>
            <w:vAlign w:val="center"/>
          </w:tcPr>
          <w:p w:rsidR="007351BB" w:rsidRPr="002476BB" w:rsidRDefault="007351BB" w:rsidP="007351B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21.03.</w:t>
            </w:r>
          </w:p>
        </w:tc>
        <w:tc>
          <w:tcPr>
            <w:tcW w:w="2340" w:type="dxa"/>
          </w:tcPr>
          <w:p w:rsidR="007351BB" w:rsidRPr="007351BB" w:rsidRDefault="007351BB" w:rsidP="007351BB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351B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МЕТОДИКА РАДА СА ДЈЕЦОМ ОШТЕЋЕНОГ СЛУХА,Пред.,</w:t>
            </w:r>
          </w:p>
          <w:p w:rsidR="007351BB" w:rsidRPr="007351BB" w:rsidRDefault="007351BB" w:rsidP="007351B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351B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Ивана Ристић/315</w:t>
            </w:r>
          </w:p>
        </w:tc>
        <w:tc>
          <w:tcPr>
            <w:tcW w:w="2172" w:type="dxa"/>
          </w:tcPr>
          <w:p w:rsidR="007351BB" w:rsidRPr="007351BB" w:rsidRDefault="007351BB" w:rsidP="007351B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7351B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10,00-12,00</w:t>
            </w:r>
          </w:p>
          <w:p w:rsidR="007351BB" w:rsidRPr="007351BB" w:rsidRDefault="007351BB" w:rsidP="007351B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7351B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РАЗВО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Ј</w:t>
            </w:r>
            <w:r w:rsidRPr="007351B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НИ ГОВОРНО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-</w:t>
            </w:r>
            <w:r w:rsidRPr="007351B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 ЈЕЗИЧКИ ПОРЕМЕЋАЈИ,Пред.</w:t>
            </w:r>
          </w:p>
          <w:p w:rsidR="007351BB" w:rsidRPr="007351BB" w:rsidRDefault="007351BB" w:rsidP="007351BB">
            <w:pPr>
              <w:rPr>
                <w:rFonts w:ascii="Arial" w:hAnsi="Arial" w:cs="Arial"/>
                <w:sz w:val="16"/>
                <w:szCs w:val="16"/>
              </w:rPr>
            </w:pPr>
            <w:r w:rsidRPr="007351B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Надица Јовановић/</w:t>
            </w:r>
            <w:r w:rsidRPr="007351BB">
              <w:rPr>
                <w:rFonts w:ascii="Arial" w:hAnsi="Arial" w:cs="Arial"/>
                <w:b/>
                <w:sz w:val="16"/>
                <w:szCs w:val="16"/>
              </w:rPr>
              <w:t>Online</w:t>
            </w:r>
            <w:r w:rsidRPr="007351B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/314</w:t>
            </w:r>
          </w:p>
        </w:tc>
        <w:tc>
          <w:tcPr>
            <w:tcW w:w="2172" w:type="dxa"/>
          </w:tcPr>
          <w:p w:rsidR="007351BB" w:rsidRPr="007351BB" w:rsidRDefault="007351BB" w:rsidP="007351B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ЕНГЛЕСКИ Ј./316</w:t>
            </w:r>
          </w:p>
        </w:tc>
        <w:tc>
          <w:tcPr>
            <w:tcW w:w="2172" w:type="dxa"/>
          </w:tcPr>
          <w:p w:rsidR="007351BB" w:rsidRPr="007351BB" w:rsidRDefault="007351BB" w:rsidP="007351B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</w:tcPr>
          <w:p w:rsidR="007351BB" w:rsidRPr="007351BB" w:rsidRDefault="007351BB" w:rsidP="007351B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tcBorders>
              <w:right w:val="single" w:sz="18" w:space="0" w:color="auto"/>
            </w:tcBorders>
          </w:tcPr>
          <w:p w:rsidR="007351BB" w:rsidRPr="007351BB" w:rsidRDefault="007351BB" w:rsidP="007351B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1BB" w:rsidRPr="002476BB" w:rsidTr="007351BB">
        <w:trPr>
          <w:trHeight w:val="552"/>
        </w:trPr>
        <w:tc>
          <w:tcPr>
            <w:tcW w:w="673" w:type="dxa"/>
            <w:tcBorders>
              <w:left w:val="single" w:sz="18" w:space="0" w:color="auto"/>
            </w:tcBorders>
            <w:vAlign w:val="center"/>
          </w:tcPr>
          <w:p w:rsidR="007351BB" w:rsidRPr="002476BB" w:rsidRDefault="007351BB" w:rsidP="007351B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71" w:type="dxa"/>
            <w:vAlign w:val="center"/>
          </w:tcPr>
          <w:p w:rsidR="007351BB" w:rsidRPr="002476BB" w:rsidRDefault="007351BB" w:rsidP="007351B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22.03.</w:t>
            </w:r>
          </w:p>
        </w:tc>
        <w:tc>
          <w:tcPr>
            <w:tcW w:w="2340" w:type="dxa"/>
          </w:tcPr>
          <w:p w:rsidR="007351BB" w:rsidRPr="007351BB" w:rsidRDefault="007351BB" w:rsidP="007351B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2" w:type="dxa"/>
          </w:tcPr>
          <w:p w:rsidR="007351BB" w:rsidRPr="007351BB" w:rsidRDefault="007351BB" w:rsidP="007351B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351BB">
              <w:rPr>
                <w:rFonts w:ascii="Arial" w:hAnsi="Arial" w:cs="Arial"/>
                <w:sz w:val="16"/>
                <w:szCs w:val="16"/>
                <w:lang w:val="sr-Cyrl-RS"/>
              </w:rPr>
              <w:t>ФОНИЈАТРИЈА,Вј.,Г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7351BB">
              <w:rPr>
                <w:rFonts w:ascii="Arial" w:hAnsi="Arial" w:cs="Arial"/>
                <w:sz w:val="16"/>
                <w:szCs w:val="16"/>
                <w:lang w:val="sr-Cyrl-RS"/>
              </w:rPr>
              <w:t>/амб</w:t>
            </w:r>
          </w:p>
        </w:tc>
        <w:tc>
          <w:tcPr>
            <w:tcW w:w="2172" w:type="dxa"/>
          </w:tcPr>
          <w:p w:rsidR="007351BB" w:rsidRPr="007351BB" w:rsidRDefault="007351BB" w:rsidP="007351B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351BB">
              <w:rPr>
                <w:rFonts w:ascii="Arial" w:hAnsi="Arial" w:cs="Arial"/>
                <w:sz w:val="16"/>
                <w:szCs w:val="16"/>
                <w:lang w:val="sr-Cyrl-RS"/>
              </w:rPr>
              <w:t>ФОНИЈАТРИЈА,Вј.,Г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7351BB">
              <w:rPr>
                <w:rFonts w:ascii="Arial" w:hAnsi="Arial" w:cs="Arial"/>
                <w:sz w:val="16"/>
                <w:szCs w:val="16"/>
                <w:lang w:val="sr-Cyrl-RS"/>
              </w:rPr>
              <w:t>/амб</w:t>
            </w:r>
          </w:p>
        </w:tc>
        <w:tc>
          <w:tcPr>
            <w:tcW w:w="2172" w:type="dxa"/>
          </w:tcPr>
          <w:p w:rsidR="007351BB" w:rsidRPr="007351BB" w:rsidRDefault="007351BB" w:rsidP="007351B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</w:tcPr>
          <w:p w:rsidR="007351BB" w:rsidRPr="007351BB" w:rsidRDefault="007351BB" w:rsidP="007351B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tcBorders>
              <w:right w:val="single" w:sz="18" w:space="0" w:color="auto"/>
            </w:tcBorders>
          </w:tcPr>
          <w:p w:rsidR="007351BB" w:rsidRPr="007351BB" w:rsidRDefault="007351BB" w:rsidP="007351B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1BB" w:rsidRPr="002476BB" w:rsidTr="007351BB">
        <w:trPr>
          <w:trHeight w:val="584"/>
        </w:trPr>
        <w:tc>
          <w:tcPr>
            <w:tcW w:w="673" w:type="dxa"/>
            <w:tcBorders>
              <w:left w:val="single" w:sz="18" w:space="0" w:color="auto"/>
            </w:tcBorders>
            <w:vAlign w:val="center"/>
          </w:tcPr>
          <w:p w:rsidR="007351BB" w:rsidRPr="002476BB" w:rsidRDefault="007351BB" w:rsidP="007351B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71" w:type="dxa"/>
            <w:vAlign w:val="center"/>
          </w:tcPr>
          <w:p w:rsidR="007351BB" w:rsidRPr="002476BB" w:rsidRDefault="007351BB" w:rsidP="007351B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23.03.</w:t>
            </w:r>
          </w:p>
        </w:tc>
        <w:tc>
          <w:tcPr>
            <w:tcW w:w="8856" w:type="dxa"/>
            <w:gridSpan w:val="4"/>
          </w:tcPr>
          <w:p w:rsidR="007351BB" w:rsidRPr="007351BB" w:rsidRDefault="007351BB" w:rsidP="007351B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351B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КЛИНИЧКА СУРДОЛОГИЈА,Пред., (8ч)</w:t>
            </w:r>
          </w:p>
          <w:p w:rsidR="007351BB" w:rsidRPr="007351BB" w:rsidRDefault="007351BB" w:rsidP="007351B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351B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Весна Радовановић/316</w:t>
            </w:r>
          </w:p>
        </w:tc>
        <w:tc>
          <w:tcPr>
            <w:tcW w:w="1413" w:type="dxa"/>
          </w:tcPr>
          <w:p w:rsidR="007351BB" w:rsidRPr="007351BB" w:rsidRDefault="007351BB" w:rsidP="007351BB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right w:val="single" w:sz="18" w:space="0" w:color="auto"/>
            </w:tcBorders>
          </w:tcPr>
          <w:p w:rsidR="007351BB" w:rsidRPr="007351BB" w:rsidRDefault="007351BB" w:rsidP="007351BB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51BB" w:rsidRPr="002476BB" w:rsidTr="00DB4E6E">
        <w:trPr>
          <w:trHeight w:val="552"/>
        </w:trPr>
        <w:tc>
          <w:tcPr>
            <w:tcW w:w="67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351BB" w:rsidRPr="002476BB" w:rsidRDefault="007351BB" w:rsidP="007351B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71" w:type="dxa"/>
            <w:tcBorders>
              <w:bottom w:val="single" w:sz="18" w:space="0" w:color="auto"/>
            </w:tcBorders>
            <w:vAlign w:val="center"/>
          </w:tcPr>
          <w:p w:rsidR="007351BB" w:rsidRPr="002476BB" w:rsidRDefault="007351BB" w:rsidP="007351B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24.03.</w:t>
            </w:r>
          </w:p>
        </w:tc>
        <w:tc>
          <w:tcPr>
            <w:tcW w:w="6684" w:type="dxa"/>
            <w:gridSpan w:val="3"/>
            <w:tcBorders>
              <w:bottom w:val="single" w:sz="18" w:space="0" w:color="auto"/>
            </w:tcBorders>
          </w:tcPr>
          <w:p w:rsidR="000D1A02" w:rsidRPr="000D1A02" w:rsidRDefault="000D1A02" w:rsidP="000D1A02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D1A0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КЛИНИЧКА СУРДОЛОГИЈА,Пред., (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</w:t>
            </w:r>
            <w:r w:rsidRPr="000D1A0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ч)</w:t>
            </w:r>
          </w:p>
          <w:p w:rsidR="007351BB" w:rsidRPr="007351BB" w:rsidRDefault="000D1A02" w:rsidP="000D1A02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D1A0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Весна Радовановић/316</w:t>
            </w:r>
          </w:p>
        </w:tc>
        <w:tc>
          <w:tcPr>
            <w:tcW w:w="2172" w:type="dxa"/>
            <w:tcBorders>
              <w:bottom w:val="single" w:sz="18" w:space="0" w:color="auto"/>
            </w:tcBorders>
          </w:tcPr>
          <w:p w:rsidR="007351BB" w:rsidRPr="007351BB" w:rsidRDefault="007351BB" w:rsidP="007351BB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18" w:space="0" w:color="auto"/>
            </w:tcBorders>
          </w:tcPr>
          <w:p w:rsidR="007351BB" w:rsidRPr="007351BB" w:rsidRDefault="007351BB" w:rsidP="007351BB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18" w:space="0" w:color="auto"/>
              <w:right w:val="single" w:sz="18" w:space="0" w:color="auto"/>
            </w:tcBorders>
          </w:tcPr>
          <w:p w:rsidR="007351BB" w:rsidRPr="007351BB" w:rsidRDefault="007351BB" w:rsidP="007351BB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476BB" w:rsidRDefault="002476BB" w:rsidP="002476BB"/>
    <w:p w:rsidR="005B4BA2" w:rsidRPr="002476BB" w:rsidRDefault="005B4BA2" w:rsidP="002476BB"/>
    <w:p w:rsidR="002476BB" w:rsidRPr="002476BB" w:rsidRDefault="002476BB" w:rsidP="004A3F74">
      <w:pPr>
        <w:spacing w:after="0"/>
      </w:pPr>
    </w:p>
    <w:p w:rsidR="002476BB" w:rsidRPr="002476BB" w:rsidRDefault="002476BB" w:rsidP="004A3F74">
      <w:pPr>
        <w:spacing w:after="0"/>
        <w:rPr>
          <w:lang w:val="sr-Cyrl-BA"/>
        </w:rPr>
      </w:pP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4"/>
        <w:gridCol w:w="990"/>
        <w:gridCol w:w="2267"/>
        <w:gridCol w:w="2267"/>
        <w:gridCol w:w="2416"/>
        <w:gridCol w:w="1370"/>
        <w:gridCol w:w="1666"/>
        <w:gridCol w:w="1666"/>
      </w:tblGrid>
      <w:tr w:rsidR="002476BB" w:rsidRPr="002476BB" w:rsidTr="00297857">
        <w:trPr>
          <w:trHeight w:val="326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4A3F7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4A3F7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4A3F7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4A3F7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4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4A3F7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3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4A3F7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4A3F7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4A3F7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297857">
        <w:trPr>
          <w:trHeight w:val="552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4A3F7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4A3F7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27.03.</w:t>
            </w:r>
          </w:p>
        </w:tc>
        <w:tc>
          <w:tcPr>
            <w:tcW w:w="2267" w:type="dxa"/>
            <w:tcBorders>
              <w:top w:val="single" w:sz="18" w:space="0" w:color="auto"/>
            </w:tcBorders>
          </w:tcPr>
          <w:p w:rsidR="002476BB" w:rsidRPr="005B4BA2" w:rsidRDefault="002476BB" w:rsidP="004A3F7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18" w:space="0" w:color="auto"/>
            </w:tcBorders>
          </w:tcPr>
          <w:p w:rsidR="002476BB" w:rsidRPr="005B4BA2" w:rsidRDefault="004519E5" w:rsidP="004A3F74">
            <w:pPr>
              <w:spacing w:line="259" w:lineRule="auto"/>
              <w:rPr>
                <w:sz w:val="16"/>
                <w:szCs w:val="16"/>
              </w:rPr>
            </w:pPr>
            <w:r w:rsidRPr="009A19DA">
              <w:rPr>
                <w:sz w:val="16"/>
                <w:szCs w:val="16"/>
                <w:lang w:val="sr-Cyrl-BA"/>
              </w:rPr>
              <w:t>Фонијатрија,</w:t>
            </w:r>
            <w:r>
              <w:rPr>
                <w:sz w:val="16"/>
                <w:szCs w:val="16"/>
                <w:lang w:val="sr-Cyrl-BA"/>
              </w:rPr>
              <w:t>Вј.гр 1/одј</w:t>
            </w:r>
          </w:p>
        </w:tc>
        <w:tc>
          <w:tcPr>
            <w:tcW w:w="2416" w:type="dxa"/>
            <w:tcBorders>
              <w:top w:val="single" w:sz="18" w:space="0" w:color="auto"/>
            </w:tcBorders>
          </w:tcPr>
          <w:p w:rsidR="004A3F74" w:rsidRDefault="00342C79" w:rsidP="004A3F7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297857" w:rsidRDefault="00342C79" w:rsidP="004A3F7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Клиничка сурдологоја,Вј.</w:t>
            </w:r>
          </w:p>
          <w:p w:rsidR="00342C79" w:rsidRPr="004A3F74" w:rsidRDefault="00342C79" w:rsidP="004A3F7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гр 2</w:t>
            </w:r>
            <w:r w:rsidR="00297857">
              <w:rPr>
                <w:sz w:val="16"/>
                <w:szCs w:val="16"/>
                <w:lang w:val="sr-Cyrl-BA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1370" w:type="dxa"/>
            <w:tcBorders>
              <w:top w:val="single" w:sz="18" w:space="0" w:color="auto"/>
            </w:tcBorders>
          </w:tcPr>
          <w:p w:rsidR="002476BB" w:rsidRPr="005B4BA2" w:rsidRDefault="002476BB" w:rsidP="004A3F7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4A3F7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4A3F74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297857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A3F7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0" w:type="dxa"/>
            <w:vAlign w:val="center"/>
          </w:tcPr>
          <w:p w:rsidR="002476BB" w:rsidRPr="002476BB" w:rsidRDefault="002476BB" w:rsidP="004A3F7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28.03.</w:t>
            </w:r>
          </w:p>
        </w:tc>
        <w:tc>
          <w:tcPr>
            <w:tcW w:w="2267" w:type="dxa"/>
          </w:tcPr>
          <w:p w:rsidR="002476BB" w:rsidRDefault="00342C79" w:rsidP="004A3F7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342C79" w:rsidRPr="00342C79" w:rsidRDefault="00342C79" w:rsidP="004A3F7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342C79">
              <w:rPr>
                <w:sz w:val="16"/>
                <w:szCs w:val="16"/>
                <w:lang w:val="sr-Cyrl-BA"/>
              </w:rPr>
              <w:t>Методика рада са дјецом оштећеног слуха,</w:t>
            </w:r>
            <w:r>
              <w:rPr>
                <w:sz w:val="16"/>
                <w:szCs w:val="16"/>
                <w:lang w:val="sr-Cyrl-BA"/>
              </w:rPr>
              <w:t>гр 2/316</w:t>
            </w:r>
          </w:p>
        </w:tc>
        <w:tc>
          <w:tcPr>
            <w:tcW w:w="2267" w:type="dxa"/>
          </w:tcPr>
          <w:p w:rsidR="002476BB" w:rsidRDefault="004519E5" w:rsidP="004A3F7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9A19DA">
              <w:rPr>
                <w:sz w:val="16"/>
                <w:szCs w:val="16"/>
                <w:lang w:val="sr-Cyrl-BA"/>
              </w:rPr>
              <w:t>Фонијатрија,</w:t>
            </w:r>
            <w:r>
              <w:rPr>
                <w:sz w:val="16"/>
                <w:szCs w:val="16"/>
                <w:lang w:val="sr-Cyrl-BA"/>
              </w:rPr>
              <w:t>Вј.гр 2/одј</w:t>
            </w:r>
          </w:p>
          <w:p w:rsidR="008B1675" w:rsidRDefault="008B1675" w:rsidP="004A3F7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297857" w:rsidRDefault="008B1675" w:rsidP="004A3F7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B1675">
              <w:rPr>
                <w:sz w:val="16"/>
                <w:szCs w:val="16"/>
                <w:lang w:val="sr-Cyrl-BA"/>
              </w:rPr>
              <w:t>Развојни говорно -језички поремећаји</w:t>
            </w:r>
            <w:r>
              <w:rPr>
                <w:sz w:val="16"/>
                <w:szCs w:val="16"/>
                <w:lang w:val="sr-Cyrl-BA"/>
              </w:rPr>
              <w:t xml:space="preserve"> гр.1</w:t>
            </w:r>
          </w:p>
          <w:p w:rsidR="008B1675" w:rsidRPr="008B1675" w:rsidRDefault="008B1675" w:rsidP="004A3F74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416" w:type="dxa"/>
          </w:tcPr>
          <w:p w:rsidR="002476BB" w:rsidRPr="005B4BA2" w:rsidRDefault="00F72EF3" w:rsidP="004A3F74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језик/302</w:t>
            </w:r>
          </w:p>
        </w:tc>
        <w:tc>
          <w:tcPr>
            <w:tcW w:w="1370" w:type="dxa"/>
          </w:tcPr>
          <w:p w:rsidR="002476BB" w:rsidRPr="005B4BA2" w:rsidRDefault="002476BB" w:rsidP="004A3F7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4A3F7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4A3F74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297857">
        <w:trPr>
          <w:trHeight w:val="552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A3F7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0" w:type="dxa"/>
            <w:vAlign w:val="center"/>
          </w:tcPr>
          <w:p w:rsidR="002476BB" w:rsidRPr="002476BB" w:rsidRDefault="002476BB" w:rsidP="004A3F7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29.03.</w:t>
            </w:r>
          </w:p>
        </w:tc>
        <w:tc>
          <w:tcPr>
            <w:tcW w:w="2267" w:type="dxa"/>
          </w:tcPr>
          <w:p w:rsidR="00C4605D" w:rsidRDefault="00C4605D" w:rsidP="00C4605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2476BB" w:rsidRPr="005B4BA2" w:rsidRDefault="00C4605D" w:rsidP="00043B6A">
            <w:pPr>
              <w:spacing w:line="259" w:lineRule="auto"/>
              <w:rPr>
                <w:sz w:val="16"/>
                <w:szCs w:val="16"/>
              </w:rPr>
            </w:pPr>
            <w:r w:rsidRPr="00342C79">
              <w:rPr>
                <w:sz w:val="16"/>
                <w:szCs w:val="16"/>
                <w:lang w:val="sr-Cyrl-BA"/>
              </w:rPr>
              <w:t>Методика рада са дјецом оштећеног слуха,</w:t>
            </w:r>
            <w:r>
              <w:rPr>
                <w:sz w:val="16"/>
                <w:szCs w:val="16"/>
                <w:lang w:val="sr-Cyrl-BA"/>
              </w:rPr>
              <w:t>гр 1/3</w:t>
            </w:r>
            <w:r w:rsidR="00043B6A">
              <w:rPr>
                <w:sz w:val="16"/>
                <w:szCs w:val="16"/>
                <w:lang w:val="sr-Cyrl-BA"/>
              </w:rPr>
              <w:t>02</w:t>
            </w:r>
          </w:p>
        </w:tc>
        <w:tc>
          <w:tcPr>
            <w:tcW w:w="2267" w:type="dxa"/>
          </w:tcPr>
          <w:p w:rsidR="002476BB" w:rsidRDefault="006A543B" w:rsidP="004A3F7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9A19DA">
              <w:rPr>
                <w:sz w:val="16"/>
                <w:szCs w:val="16"/>
                <w:lang w:val="sr-Cyrl-BA"/>
              </w:rPr>
              <w:t>Фонијатрија,</w:t>
            </w:r>
            <w:r>
              <w:rPr>
                <w:sz w:val="16"/>
                <w:szCs w:val="16"/>
                <w:lang w:val="sr-Cyrl-BA"/>
              </w:rPr>
              <w:t>Вј.гр 1/одј</w:t>
            </w:r>
          </w:p>
          <w:p w:rsidR="008B1675" w:rsidRPr="008B1675" w:rsidRDefault="008B1675" w:rsidP="004A3F7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416" w:type="dxa"/>
          </w:tcPr>
          <w:p w:rsidR="00112A9A" w:rsidRDefault="00112A9A" w:rsidP="00112A9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297857" w:rsidRDefault="00112A9A" w:rsidP="00112A9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B1675">
              <w:rPr>
                <w:sz w:val="16"/>
                <w:szCs w:val="16"/>
                <w:lang w:val="sr-Cyrl-BA"/>
              </w:rPr>
              <w:t>Развојни говорно -језички поремећаји</w:t>
            </w:r>
            <w:r>
              <w:rPr>
                <w:sz w:val="16"/>
                <w:szCs w:val="16"/>
                <w:lang w:val="sr-Cyrl-BA"/>
              </w:rPr>
              <w:t xml:space="preserve"> гр.2</w:t>
            </w:r>
          </w:p>
          <w:p w:rsidR="002476BB" w:rsidRPr="005B4BA2" w:rsidRDefault="00112A9A" w:rsidP="00112A9A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1370" w:type="dxa"/>
          </w:tcPr>
          <w:p w:rsidR="002476BB" w:rsidRPr="005B4BA2" w:rsidRDefault="002476BB" w:rsidP="004A3F7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4A3F7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4A3F74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9F3DBC" w:rsidRPr="002476BB" w:rsidTr="00297857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9F3DBC" w:rsidRPr="002476BB" w:rsidRDefault="009F3DBC" w:rsidP="004A3F7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0" w:type="dxa"/>
            <w:vAlign w:val="center"/>
          </w:tcPr>
          <w:p w:rsidR="009F3DBC" w:rsidRPr="002476BB" w:rsidRDefault="009F3DBC" w:rsidP="004A3F7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30.03.</w:t>
            </w:r>
          </w:p>
        </w:tc>
        <w:tc>
          <w:tcPr>
            <w:tcW w:w="2267" w:type="dxa"/>
          </w:tcPr>
          <w:p w:rsidR="009F3DBC" w:rsidRPr="005B4BA2" w:rsidRDefault="009F3DBC" w:rsidP="004A3F7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:rsidR="009F3DBC" w:rsidRDefault="006A543B" w:rsidP="004A3F74">
            <w:pPr>
              <w:rPr>
                <w:sz w:val="16"/>
                <w:szCs w:val="16"/>
                <w:lang w:val="sr-Cyrl-BA"/>
              </w:rPr>
            </w:pPr>
            <w:r w:rsidRPr="009A19DA">
              <w:rPr>
                <w:sz w:val="16"/>
                <w:szCs w:val="16"/>
                <w:lang w:val="sr-Cyrl-BA"/>
              </w:rPr>
              <w:t>Фонијатрија,</w:t>
            </w:r>
            <w:r>
              <w:rPr>
                <w:sz w:val="16"/>
                <w:szCs w:val="16"/>
                <w:lang w:val="sr-Cyrl-BA"/>
              </w:rPr>
              <w:t>Вј.гр 2/одј</w:t>
            </w:r>
          </w:p>
          <w:p w:rsidR="00074FD5" w:rsidRDefault="00074FD5" w:rsidP="00074FD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074FD5" w:rsidRDefault="00074FD5" w:rsidP="00074FD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Клиничка сурдологоја,Вј.гр 1</w:t>
            </w:r>
          </w:p>
          <w:p w:rsidR="00074FD5" w:rsidRPr="005B4BA2" w:rsidRDefault="00074FD5" w:rsidP="00074F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416" w:type="dxa"/>
          </w:tcPr>
          <w:p w:rsidR="009F3DBC" w:rsidRPr="005B4BA2" w:rsidRDefault="009F3DBC" w:rsidP="004A3F74">
            <w:pPr>
              <w:rPr>
                <w:sz w:val="16"/>
                <w:szCs w:val="16"/>
              </w:rPr>
            </w:pPr>
          </w:p>
        </w:tc>
        <w:tc>
          <w:tcPr>
            <w:tcW w:w="1370" w:type="dxa"/>
          </w:tcPr>
          <w:p w:rsidR="009F3DBC" w:rsidRPr="005B4BA2" w:rsidRDefault="009F3DBC" w:rsidP="004A3F7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9F3DBC" w:rsidRPr="005B4BA2" w:rsidRDefault="009F3DBC" w:rsidP="004A3F7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9F3DBC" w:rsidRPr="005B4BA2" w:rsidRDefault="009F3DBC" w:rsidP="004A3F74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9F3DBC" w:rsidRPr="002476BB" w:rsidTr="00297857">
        <w:trPr>
          <w:trHeight w:val="410"/>
        </w:trPr>
        <w:tc>
          <w:tcPr>
            <w:tcW w:w="6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F3DBC" w:rsidRPr="002476BB" w:rsidRDefault="009F3DBC" w:rsidP="004A3F7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:rsidR="009F3DBC" w:rsidRPr="002476BB" w:rsidRDefault="009F3DBC" w:rsidP="004A3F7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31.03.</w:t>
            </w:r>
          </w:p>
        </w:tc>
        <w:tc>
          <w:tcPr>
            <w:tcW w:w="2267" w:type="dxa"/>
            <w:tcBorders>
              <w:bottom w:val="single" w:sz="18" w:space="0" w:color="auto"/>
            </w:tcBorders>
          </w:tcPr>
          <w:p w:rsidR="009F3DBC" w:rsidRPr="005B4BA2" w:rsidRDefault="009F3DBC" w:rsidP="004A3F7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bottom w:val="single" w:sz="18" w:space="0" w:color="auto"/>
            </w:tcBorders>
          </w:tcPr>
          <w:p w:rsidR="009F3DBC" w:rsidRPr="005B4BA2" w:rsidRDefault="009F3DBC" w:rsidP="004A3F74">
            <w:pPr>
              <w:rPr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18" w:space="0" w:color="auto"/>
            </w:tcBorders>
          </w:tcPr>
          <w:p w:rsidR="009F3DBC" w:rsidRPr="005B4BA2" w:rsidRDefault="009F3DBC" w:rsidP="004A3F74">
            <w:pPr>
              <w:rPr>
                <w:sz w:val="16"/>
                <w:szCs w:val="16"/>
              </w:rPr>
            </w:pPr>
          </w:p>
        </w:tc>
        <w:tc>
          <w:tcPr>
            <w:tcW w:w="1370" w:type="dxa"/>
            <w:tcBorders>
              <w:bottom w:val="single" w:sz="18" w:space="0" w:color="auto"/>
            </w:tcBorders>
          </w:tcPr>
          <w:p w:rsidR="009F3DBC" w:rsidRPr="005B4BA2" w:rsidRDefault="009F3DBC" w:rsidP="004A3F7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9F3DBC" w:rsidRPr="005B4BA2" w:rsidRDefault="009F3DBC" w:rsidP="004A3F7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9F3DBC" w:rsidRPr="005B4BA2" w:rsidRDefault="009F3DBC" w:rsidP="004A3F74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F90DBB">
      <w:pPr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90DB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90DB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90DB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90DB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90DB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90DB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90DB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F90DB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F90DB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F90DB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03.04.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5B4BA2" w:rsidRDefault="00AD68DA" w:rsidP="00F90DBB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језик/318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771019" w:rsidRPr="009165D4" w:rsidRDefault="00771019" w:rsidP="00F90DBB">
            <w:pPr>
              <w:rPr>
                <w:b/>
                <w:sz w:val="16"/>
                <w:szCs w:val="16"/>
                <w:lang w:val="sr-Cyrl-BA"/>
              </w:rPr>
            </w:pPr>
            <w:r w:rsidRPr="009165D4">
              <w:rPr>
                <w:b/>
                <w:sz w:val="16"/>
                <w:szCs w:val="16"/>
                <w:lang w:val="sr-Cyrl-BA"/>
              </w:rPr>
              <w:t>10,00-12,00</w:t>
            </w:r>
            <w:r w:rsidR="005A383C">
              <w:rPr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771019" w:rsidRPr="009165D4" w:rsidRDefault="00771019" w:rsidP="00F90DBB">
            <w:pPr>
              <w:rPr>
                <w:b/>
                <w:sz w:val="16"/>
                <w:szCs w:val="16"/>
                <w:lang w:val="sr-Cyrl-BA"/>
              </w:rPr>
            </w:pPr>
            <w:r w:rsidRPr="009165D4">
              <w:rPr>
                <w:b/>
                <w:sz w:val="16"/>
                <w:szCs w:val="16"/>
                <w:lang w:val="sr-Cyrl-BA"/>
              </w:rPr>
              <w:t>Развојни говорно -језички поремећаји,Пред.</w:t>
            </w:r>
          </w:p>
          <w:p w:rsidR="002476BB" w:rsidRPr="005B4BA2" w:rsidRDefault="00771019" w:rsidP="00F90DBB">
            <w:pPr>
              <w:spacing w:line="259" w:lineRule="auto"/>
              <w:rPr>
                <w:sz w:val="16"/>
                <w:szCs w:val="16"/>
              </w:rPr>
            </w:pPr>
            <w:r w:rsidRPr="009165D4">
              <w:rPr>
                <w:b/>
                <w:sz w:val="16"/>
                <w:szCs w:val="16"/>
                <w:lang w:val="sr-Cyrl-BA"/>
              </w:rPr>
              <w:t>Проф.др Надица Јовановић/</w:t>
            </w:r>
            <w:r w:rsidRPr="009165D4">
              <w:rPr>
                <w:b/>
                <w:sz w:val="16"/>
                <w:szCs w:val="16"/>
              </w:rPr>
              <w:t>Online</w:t>
            </w:r>
            <w:r w:rsidRPr="009165D4">
              <w:rPr>
                <w:b/>
                <w:sz w:val="16"/>
                <w:szCs w:val="16"/>
                <w:lang w:val="sr-Cyrl-BA"/>
              </w:rPr>
              <w:t>/314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771019" w:rsidRPr="004A3F74" w:rsidRDefault="00771019" w:rsidP="00F90DB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4A3F74">
              <w:rPr>
                <w:b/>
                <w:sz w:val="16"/>
                <w:szCs w:val="16"/>
                <w:lang w:val="sr-Cyrl-BA"/>
              </w:rPr>
              <w:t>12,00-14,00</w:t>
            </w:r>
            <w:r>
              <w:rPr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771019" w:rsidRPr="004A3F74" w:rsidRDefault="00771019" w:rsidP="00F90DB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4A3F74">
              <w:rPr>
                <w:b/>
                <w:sz w:val="16"/>
                <w:szCs w:val="16"/>
                <w:lang w:val="sr-Cyrl-BA"/>
              </w:rPr>
              <w:t>Методика рада са дјецом оштећеног слуха,</w:t>
            </w:r>
          </w:p>
          <w:p w:rsidR="00771019" w:rsidRPr="004A3F74" w:rsidRDefault="00771019" w:rsidP="00F90DB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4A3F74">
              <w:rPr>
                <w:b/>
                <w:sz w:val="16"/>
                <w:szCs w:val="16"/>
                <w:lang w:val="sr-Cyrl-BA"/>
              </w:rPr>
              <w:t>Пред.</w:t>
            </w:r>
          </w:p>
          <w:p w:rsidR="002476BB" w:rsidRPr="005B4BA2" w:rsidRDefault="00771019" w:rsidP="00F90DBB">
            <w:pPr>
              <w:spacing w:line="259" w:lineRule="auto"/>
              <w:rPr>
                <w:sz w:val="16"/>
                <w:szCs w:val="16"/>
              </w:rPr>
            </w:pPr>
            <w:r w:rsidRPr="004A3F74">
              <w:rPr>
                <w:b/>
                <w:sz w:val="16"/>
                <w:szCs w:val="16"/>
                <w:lang w:val="sr-Cyrl-BA"/>
              </w:rPr>
              <w:t>Доц.др Ивана Ристић/315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562897" w:rsidRDefault="00562897" w:rsidP="00F90DB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562897" w:rsidRDefault="00562897" w:rsidP="00F90DB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Клиничка сурдологоја,Вј.гр 2</w:t>
            </w:r>
          </w:p>
          <w:p w:rsidR="002476BB" w:rsidRPr="005B4BA2" w:rsidRDefault="00562897" w:rsidP="00F90DBB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F90DB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F90DBB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90DB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F90DB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04.04.</w:t>
            </w:r>
          </w:p>
        </w:tc>
        <w:tc>
          <w:tcPr>
            <w:tcW w:w="2268" w:type="dxa"/>
          </w:tcPr>
          <w:p w:rsidR="002476BB" w:rsidRPr="005B4BA2" w:rsidRDefault="002476BB" w:rsidP="00F90DB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71019" w:rsidRPr="009165D4" w:rsidRDefault="00771019" w:rsidP="00F90DBB">
            <w:pPr>
              <w:rPr>
                <w:b/>
                <w:sz w:val="16"/>
                <w:szCs w:val="16"/>
                <w:lang w:val="sr-Cyrl-BA"/>
              </w:rPr>
            </w:pPr>
            <w:r w:rsidRPr="009165D4">
              <w:rPr>
                <w:b/>
                <w:sz w:val="16"/>
                <w:szCs w:val="16"/>
                <w:lang w:val="sr-Cyrl-BA"/>
              </w:rPr>
              <w:t>10,00-12,00</w:t>
            </w:r>
            <w:r w:rsidR="005A383C">
              <w:rPr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771019" w:rsidRPr="009165D4" w:rsidRDefault="00771019" w:rsidP="00F90DBB">
            <w:pPr>
              <w:rPr>
                <w:b/>
                <w:sz w:val="16"/>
                <w:szCs w:val="16"/>
                <w:lang w:val="sr-Cyrl-BA"/>
              </w:rPr>
            </w:pPr>
            <w:r w:rsidRPr="009165D4">
              <w:rPr>
                <w:b/>
                <w:sz w:val="16"/>
                <w:szCs w:val="16"/>
                <w:lang w:val="sr-Cyrl-BA"/>
              </w:rPr>
              <w:t>Развојни говорно -језички поремећаји,Пред.</w:t>
            </w:r>
          </w:p>
          <w:p w:rsidR="002476BB" w:rsidRPr="005B4BA2" w:rsidRDefault="00771019" w:rsidP="00F90DBB">
            <w:pPr>
              <w:spacing w:line="259" w:lineRule="auto"/>
              <w:rPr>
                <w:sz w:val="16"/>
                <w:szCs w:val="16"/>
              </w:rPr>
            </w:pPr>
            <w:r w:rsidRPr="009165D4">
              <w:rPr>
                <w:b/>
                <w:sz w:val="16"/>
                <w:szCs w:val="16"/>
                <w:lang w:val="sr-Cyrl-BA"/>
              </w:rPr>
              <w:t>Проф.др Надица Јовановић/</w:t>
            </w:r>
            <w:r w:rsidRPr="009165D4">
              <w:rPr>
                <w:b/>
                <w:sz w:val="16"/>
                <w:szCs w:val="16"/>
              </w:rPr>
              <w:t>Online</w:t>
            </w:r>
            <w:r w:rsidRPr="009165D4">
              <w:rPr>
                <w:b/>
                <w:sz w:val="16"/>
                <w:szCs w:val="16"/>
                <w:lang w:val="sr-Cyrl-BA"/>
              </w:rPr>
              <w:t>/314</w:t>
            </w:r>
          </w:p>
        </w:tc>
        <w:tc>
          <w:tcPr>
            <w:tcW w:w="2114" w:type="dxa"/>
          </w:tcPr>
          <w:p w:rsidR="00771019" w:rsidRPr="004A3F74" w:rsidRDefault="00771019" w:rsidP="00F90DB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4A3F74">
              <w:rPr>
                <w:b/>
                <w:sz w:val="16"/>
                <w:szCs w:val="16"/>
                <w:lang w:val="sr-Cyrl-BA"/>
              </w:rPr>
              <w:t>Методика рада са дјецом оштећеног слуха,</w:t>
            </w:r>
          </w:p>
          <w:p w:rsidR="00771019" w:rsidRPr="004A3F74" w:rsidRDefault="00771019" w:rsidP="00F90DB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4A3F74">
              <w:rPr>
                <w:b/>
                <w:sz w:val="16"/>
                <w:szCs w:val="16"/>
                <w:lang w:val="sr-Cyrl-BA"/>
              </w:rPr>
              <w:t>Пред.</w:t>
            </w:r>
            <w:r w:rsidR="005A383C">
              <w:rPr>
                <w:b/>
                <w:sz w:val="16"/>
                <w:szCs w:val="16"/>
                <w:lang w:val="sr-Cyrl-BA"/>
              </w:rPr>
              <w:t xml:space="preserve"> (2ч)</w:t>
            </w:r>
          </w:p>
          <w:p w:rsidR="002476BB" w:rsidRPr="005B4BA2" w:rsidRDefault="00771019" w:rsidP="00F90DBB">
            <w:pPr>
              <w:spacing w:line="259" w:lineRule="auto"/>
              <w:rPr>
                <w:sz w:val="16"/>
                <w:szCs w:val="16"/>
              </w:rPr>
            </w:pPr>
            <w:r w:rsidRPr="004A3F74">
              <w:rPr>
                <w:b/>
                <w:sz w:val="16"/>
                <w:szCs w:val="16"/>
                <w:lang w:val="sr-Cyrl-BA"/>
              </w:rPr>
              <w:t>Доц.др Ивана Ристић/315</w:t>
            </w:r>
          </w:p>
        </w:tc>
        <w:tc>
          <w:tcPr>
            <w:tcW w:w="1666" w:type="dxa"/>
          </w:tcPr>
          <w:p w:rsidR="002476BB" w:rsidRPr="005B4BA2" w:rsidRDefault="002476BB" w:rsidP="00F90DB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F90DB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F90DBB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90DB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F90DB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05.04.</w:t>
            </w:r>
          </w:p>
        </w:tc>
        <w:tc>
          <w:tcPr>
            <w:tcW w:w="2268" w:type="dxa"/>
          </w:tcPr>
          <w:p w:rsidR="002476BB" w:rsidRPr="005B4BA2" w:rsidRDefault="002476BB" w:rsidP="00F90DB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47078" w:rsidRDefault="00347078" w:rsidP="00F90DB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0F76E3" w:rsidRDefault="00347078" w:rsidP="00F90DB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B1675">
              <w:rPr>
                <w:sz w:val="16"/>
                <w:szCs w:val="16"/>
                <w:lang w:val="sr-Cyrl-BA"/>
              </w:rPr>
              <w:t>Развојни говорно -језички поремећаји</w:t>
            </w:r>
            <w:r>
              <w:rPr>
                <w:sz w:val="16"/>
                <w:szCs w:val="16"/>
                <w:lang w:val="sr-Cyrl-BA"/>
              </w:rPr>
              <w:t xml:space="preserve"> гр.1</w:t>
            </w:r>
          </w:p>
          <w:p w:rsidR="002476BB" w:rsidRPr="00347078" w:rsidRDefault="000F76E3" w:rsidP="00F90DB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0F76E3"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114" w:type="dxa"/>
          </w:tcPr>
          <w:p w:rsidR="00084608" w:rsidRDefault="00084608" w:rsidP="00F90DB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2476BB" w:rsidRPr="000F76E3" w:rsidRDefault="00084608" w:rsidP="00F90DB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Клиничка сурдологоја,Вј.гр 1</w:t>
            </w:r>
            <w:r w:rsidR="000F76E3">
              <w:rPr>
                <w:sz w:val="16"/>
                <w:szCs w:val="16"/>
                <w:lang w:val="sr-Cyrl-BA"/>
              </w:rPr>
              <w:t xml:space="preserve">  </w:t>
            </w: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1666" w:type="dxa"/>
          </w:tcPr>
          <w:p w:rsidR="00081FE9" w:rsidRDefault="00081FE9" w:rsidP="00081FE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2476BB" w:rsidRPr="005B4BA2" w:rsidRDefault="00081FE9" w:rsidP="00081FE9">
            <w:pPr>
              <w:spacing w:line="259" w:lineRule="auto"/>
              <w:rPr>
                <w:sz w:val="16"/>
                <w:szCs w:val="16"/>
              </w:rPr>
            </w:pPr>
            <w:r w:rsidRPr="008B1675">
              <w:rPr>
                <w:sz w:val="16"/>
                <w:szCs w:val="16"/>
                <w:lang w:val="sr-Cyrl-BA"/>
              </w:rPr>
              <w:t>Развојни говорно -језички поремећаји</w:t>
            </w:r>
            <w:r>
              <w:rPr>
                <w:sz w:val="16"/>
                <w:szCs w:val="16"/>
                <w:lang w:val="sr-Cyrl-BA"/>
              </w:rPr>
              <w:t xml:space="preserve"> гр.2</w:t>
            </w:r>
            <w:r w:rsidRPr="00297857"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1666" w:type="dxa"/>
          </w:tcPr>
          <w:p w:rsidR="002476BB" w:rsidRPr="005B4BA2" w:rsidRDefault="002476BB" w:rsidP="00F90DB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F90DBB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771019" w:rsidRPr="002476BB" w:rsidTr="00DB4E6E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771019" w:rsidRPr="002476BB" w:rsidRDefault="00771019" w:rsidP="00F90DB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771019" w:rsidRPr="002476BB" w:rsidRDefault="00771019" w:rsidP="00F90DB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06.04.</w:t>
            </w:r>
          </w:p>
        </w:tc>
        <w:tc>
          <w:tcPr>
            <w:tcW w:w="6650" w:type="dxa"/>
            <w:gridSpan w:val="3"/>
          </w:tcPr>
          <w:p w:rsidR="00771019" w:rsidRPr="000F76E3" w:rsidRDefault="00771019" w:rsidP="00F90DBB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F76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Поремећаји гласа,Пред.(6ч)</w:t>
            </w:r>
          </w:p>
          <w:p w:rsidR="00771019" w:rsidRPr="005B4BA2" w:rsidRDefault="00771019" w:rsidP="00F90DBB">
            <w:pPr>
              <w:spacing w:line="259" w:lineRule="auto"/>
              <w:rPr>
                <w:sz w:val="16"/>
                <w:szCs w:val="16"/>
              </w:rPr>
            </w:pPr>
            <w:r w:rsidRPr="000F76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Мирјана Петровић-Лазић/313</w:t>
            </w:r>
          </w:p>
        </w:tc>
        <w:tc>
          <w:tcPr>
            <w:tcW w:w="1666" w:type="dxa"/>
          </w:tcPr>
          <w:p w:rsidR="00771019" w:rsidRPr="005B4BA2" w:rsidRDefault="00771019" w:rsidP="00F90DB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71019" w:rsidRPr="005B4BA2" w:rsidRDefault="00771019" w:rsidP="00F90DB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771019" w:rsidRPr="005B4BA2" w:rsidRDefault="00771019" w:rsidP="00F90DBB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771019" w:rsidRPr="002476BB" w:rsidTr="00DB4E6E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71019" w:rsidRPr="002476BB" w:rsidRDefault="00771019" w:rsidP="00F90DB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771019" w:rsidRPr="002476BB" w:rsidRDefault="00771019" w:rsidP="00F90DB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07.04.</w:t>
            </w:r>
          </w:p>
        </w:tc>
        <w:tc>
          <w:tcPr>
            <w:tcW w:w="6650" w:type="dxa"/>
            <w:gridSpan w:val="3"/>
            <w:tcBorders>
              <w:bottom w:val="single" w:sz="18" w:space="0" w:color="auto"/>
            </w:tcBorders>
          </w:tcPr>
          <w:p w:rsidR="00771019" w:rsidRPr="000F76E3" w:rsidRDefault="00771019" w:rsidP="00F90DBB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0F76E3">
              <w:rPr>
                <w:b/>
                <w:sz w:val="16"/>
                <w:szCs w:val="16"/>
                <w:lang w:val="sr-Cyrl-RS"/>
              </w:rPr>
              <w:t>Поремећаји гласа,Пред.(6ч)</w:t>
            </w:r>
          </w:p>
          <w:p w:rsidR="00771019" w:rsidRPr="005B4BA2" w:rsidRDefault="00771019" w:rsidP="00F90DBB">
            <w:pPr>
              <w:spacing w:line="259" w:lineRule="auto"/>
              <w:rPr>
                <w:sz w:val="16"/>
                <w:szCs w:val="16"/>
              </w:rPr>
            </w:pPr>
            <w:r w:rsidRPr="000F76E3">
              <w:rPr>
                <w:b/>
                <w:sz w:val="16"/>
                <w:szCs w:val="16"/>
                <w:lang w:val="sr-Cyrl-RS"/>
              </w:rPr>
              <w:t>Проф.др Мирјана Петровић-Лазић/313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771019" w:rsidRPr="005B4BA2" w:rsidRDefault="00771019" w:rsidP="00F90DB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771019" w:rsidRPr="005B4BA2" w:rsidRDefault="00771019" w:rsidP="00F90DB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771019" w:rsidRPr="005B4BA2" w:rsidRDefault="00771019" w:rsidP="00F90DBB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97857" w:rsidRDefault="00297857" w:rsidP="00F90DBB">
      <w:pPr>
        <w:rPr>
          <w:lang w:val="sr-Latn-RS"/>
        </w:rPr>
      </w:pPr>
    </w:p>
    <w:p w:rsidR="002476BB" w:rsidRPr="002476BB" w:rsidRDefault="002476BB" w:rsidP="00CC605C">
      <w:pPr>
        <w:spacing w:after="0"/>
        <w:rPr>
          <w:lang w:val="sr-Cyrl-BA"/>
        </w:rPr>
      </w:pPr>
      <w:r w:rsidRPr="002476BB">
        <w:rPr>
          <w:lang w:val="sr-Latn-RS"/>
        </w:rPr>
        <w:lastRenderedPageBreak/>
        <w:t>V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BE687D" w:rsidRPr="002476BB" w:rsidTr="00CD00BF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E687D" w:rsidRPr="002476BB" w:rsidRDefault="00BE687D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BE687D" w:rsidRPr="002476BB" w:rsidRDefault="00BE687D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10.04.</w:t>
            </w:r>
          </w:p>
        </w:tc>
        <w:tc>
          <w:tcPr>
            <w:tcW w:w="8316" w:type="dxa"/>
            <w:gridSpan w:val="4"/>
            <w:tcBorders>
              <w:top w:val="single" w:sz="18" w:space="0" w:color="auto"/>
            </w:tcBorders>
          </w:tcPr>
          <w:p w:rsidR="00BE687D" w:rsidRPr="00096806" w:rsidRDefault="00BE687D" w:rsidP="00CD00BF">
            <w:pPr>
              <w:spacing w:line="259" w:lineRule="auto"/>
              <w:rPr>
                <w:b/>
                <w:sz w:val="16"/>
                <w:szCs w:val="16"/>
              </w:rPr>
            </w:pPr>
            <w:r w:rsidRPr="00096806">
              <w:rPr>
                <w:b/>
                <w:sz w:val="16"/>
                <w:szCs w:val="16"/>
                <w:lang w:val="sr-Cyrl-BA"/>
              </w:rPr>
              <w:t>Ф</w:t>
            </w:r>
            <w:r w:rsidR="00CD00BF" w:rsidRPr="00096806">
              <w:rPr>
                <w:b/>
                <w:sz w:val="16"/>
                <w:szCs w:val="16"/>
                <w:lang w:val="sr-Cyrl-BA"/>
              </w:rPr>
              <w:t>о</w:t>
            </w:r>
            <w:r w:rsidRPr="00096806">
              <w:rPr>
                <w:b/>
                <w:sz w:val="16"/>
                <w:szCs w:val="16"/>
                <w:lang w:val="sr-Cyrl-BA"/>
              </w:rPr>
              <w:t>нетика,Пред.(9ч)</w:t>
            </w:r>
            <w:r w:rsidR="008D6FF2" w:rsidRPr="00096806">
              <w:rPr>
                <w:b/>
                <w:sz w:val="16"/>
                <w:szCs w:val="16"/>
                <w:lang w:val="sr-Cyrl-BA"/>
              </w:rPr>
              <w:t xml:space="preserve">       /112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BE687D" w:rsidRPr="005B4BA2" w:rsidRDefault="00BE687D" w:rsidP="00CC6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BE687D" w:rsidRPr="005B4BA2" w:rsidRDefault="00BE687D" w:rsidP="00CC605C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BE687D" w:rsidRPr="002476BB" w:rsidTr="00CD00BF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BE687D" w:rsidRPr="002476BB" w:rsidRDefault="00BE687D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BE687D" w:rsidRPr="002476BB" w:rsidRDefault="00BE687D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11.04.</w:t>
            </w:r>
          </w:p>
        </w:tc>
        <w:tc>
          <w:tcPr>
            <w:tcW w:w="8316" w:type="dxa"/>
            <w:gridSpan w:val="4"/>
          </w:tcPr>
          <w:p w:rsidR="00BE687D" w:rsidRPr="00096806" w:rsidRDefault="00BE687D" w:rsidP="00CD00BF">
            <w:pPr>
              <w:spacing w:line="259" w:lineRule="auto"/>
              <w:rPr>
                <w:b/>
                <w:sz w:val="16"/>
                <w:szCs w:val="16"/>
              </w:rPr>
            </w:pPr>
            <w:r w:rsidRPr="00096806">
              <w:rPr>
                <w:b/>
                <w:sz w:val="16"/>
                <w:szCs w:val="16"/>
                <w:lang w:val="sr-Cyrl-BA"/>
              </w:rPr>
              <w:t>Ф</w:t>
            </w:r>
            <w:r w:rsidR="00CD00BF" w:rsidRPr="00096806">
              <w:rPr>
                <w:b/>
                <w:sz w:val="16"/>
                <w:szCs w:val="16"/>
                <w:lang w:val="sr-Cyrl-BA"/>
              </w:rPr>
              <w:t>о</w:t>
            </w:r>
            <w:r w:rsidRPr="00096806">
              <w:rPr>
                <w:b/>
                <w:sz w:val="16"/>
                <w:szCs w:val="16"/>
                <w:lang w:val="sr-Cyrl-BA"/>
              </w:rPr>
              <w:t>нетика,Пред.(9ч)</w:t>
            </w:r>
            <w:r w:rsidR="008D6FF2" w:rsidRPr="00096806">
              <w:rPr>
                <w:b/>
                <w:sz w:val="16"/>
                <w:szCs w:val="16"/>
                <w:lang w:val="sr-Cyrl-BA"/>
              </w:rPr>
              <w:t xml:space="preserve">        /112</w:t>
            </w:r>
          </w:p>
        </w:tc>
        <w:tc>
          <w:tcPr>
            <w:tcW w:w="1666" w:type="dxa"/>
          </w:tcPr>
          <w:p w:rsidR="00BE687D" w:rsidRPr="005B4BA2" w:rsidRDefault="00BE687D" w:rsidP="00CC6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BE687D" w:rsidRPr="005B4BA2" w:rsidRDefault="00BE687D" w:rsidP="00CC605C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BE687D" w:rsidRPr="002476BB" w:rsidTr="00CD00BF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BE687D" w:rsidRPr="002476BB" w:rsidRDefault="00BE687D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BE687D" w:rsidRPr="002476BB" w:rsidRDefault="00BE687D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12.04.</w:t>
            </w:r>
          </w:p>
        </w:tc>
        <w:tc>
          <w:tcPr>
            <w:tcW w:w="8316" w:type="dxa"/>
            <w:gridSpan w:val="4"/>
          </w:tcPr>
          <w:p w:rsidR="00BE687D" w:rsidRPr="00096806" w:rsidRDefault="00BE687D" w:rsidP="00CD00BF">
            <w:pPr>
              <w:spacing w:line="259" w:lineRule="auto"/>
              <w:rPr>
                <w:b/>
                <w:sz w:val="16"/>
                <w:szCs w:val="16"/>
              </w:rPr>
            </w:pPr>
            <w:r w:rsidRPr="00096806">
              <w:rPr>
                <w:b/>
                <w:sz w:val="16"/>
                <w:szCs w:val="16"/>
                <w:lang w:val="sr-Cyrl-BA"/>
              </w:rPr>
              <w:t>Ф</w:t>
            </w:r>
            <w:r w:rsidR="00CD00BF" w:rsidRPr="00096806">
              <w:rPr>
                <w:b/>
                <w:sz w:val="16"/>
                <w:szCs w:val="16"/>
                <w:lang w:val="sr-Cyrl-BA"/>
              </w:rPr>
              <w:t>о</w:t>
            </w:r>
            <w:r w:rsidRPr="00096806">
              <w:rPr>
                <w:b/>
                <w:sz w:val="16"/>
                <w:szCs w:val="16"/>
                <w:lang w:val="sr-Cyrl-BA"/>
              </w:rPr>
              <w:t>нетика,Пред.(9ч)</w:t>
            </w:r>
            <w:r w:rsidR="008D6FF2" w:rsidRPr="00096806">
              <w:rPr>
                <w:b/>
                <w:sz w:val="16"/>
                <w:szCs w:val="16"/>
                <w:lang w:val="sr-Cyrl-BA"/>
              </w:rPr>
              <w:t xml:space="preserve">            /401</w:t>
            </w:r>
          </w:p>
        </w:tc>
        <w:tc>
          <w:tcPr>
            <w:tcW w:w="1666" w:type="dxa"/>
          </w:tcPr>
          <w:p w:rsidR="00BE687D" w:rsidRPr="005B4BA2" w:rsidRDefault="00BE687D" w:rsidP="00CC6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BE687D" w:rsidRPr="005B4BA2" w:rsidRDefault="00BE687D" w:rsidP="00CC605C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13.04.</w:t>
            </w:r>
          </w:p>
        </w:tc>
        <w:tc>
          <w:tcPr>
            <w:tcW w:w="2268" w:type="dxa"/>
          </w:tcPr>
          <w:p w:rsidR="002476BB" w:rsidRPr="005B4BA2" w:rsidRDefault="002476BB" w:rsidP="00CC605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C3818" w:rsidRDefault="008C3818" w:rsidP="00CC605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8C3818" w:rsidRDefault="008C3818" w:rsidP="00CC605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B1675">
              <w:rPr>
                <w:sz w:val="16"/>
                <w:szCs w:val="16"/>
                <w:lang w:val="sr-Cyrl-BA"/>
              </w:rPr>
              <w:t>Развојни говорно -језички поремећаји</w:t>
            </w:r>
            <w:r>
              <w:rPr>
                <w:sz w:val="16"/>
                <w:szCs w:val="16"/>
                <w:lang w:val="sr-Cyrl-BA"/>
              </w:rPr>
              <w:t xml:space="preserve"> гр.1</w:t>
            </w:r>
          </w:p>
          <w:p w:rsidR="008C3818" w:rsidRPr="008C3818" w:rsidRDefault="008C3818" w:rsidP="00CC605C">
            <w:pPr>
              <w:rPr>
                <w:sz w:val="16"/>
                <w:szCs w:val="16"/>
                <w:lang w:val="sr-Cyrl-BA"/>
              </w:rPr>
            </w:pPr>
            <w:r w:rsidRPr="000F76E3"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114" w:type="dxa"/>
          </w:tcPr>
          <w:p w:rsidR="008C3818" w:rsidRDefault="008C3818" w:rsidP="00CC605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8C3818" w:rsidRDefault="008C3818" w:rsidP="00CC605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B1675">
              <w:rPr>
                <w:sz w:val="16"/>
                <w:szCs w:val="16"/>
                <w:lang w:val="sr-Cyrl-BA"/>
              </w:rPr>
              <w:t>Развојни говорно -језички поремећаји</w:t>
            </w:r>
            <w:r>
              <w:rPr>
                <w:sz w:val="16"/>
                <w:szCs w:val="16"/>
                <w:lang w:val="sr-Cyrl-BA"/>
              </w:rPr>
              <w:t xml:space="preserve"> гр.2</w:t>
            </w:r>
          </w:p>
          <w:p w:rsidR="002476BB" w:rsidRPr="005B4BA2" w:rsidRDefault="008C3818" w:rsidP="00CC605C">
            <w:pPr>
              <w:spacing w:line="259" w:lineRule="auto"/>
              <w:rPr>
                <w:sz w:val="16"/>
                <w:szCs w:val="16"/>
              </w:rPr>
            </w:pPr>
            <w:r w:rsidRPr="000F76E3"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1666" w:type="dxa"/>
          </w:tcPr>
          <w:p w:rsidR="002476BB" w:rsidRPr="005B4BA2" w:rsidRDefault="002476BB" w:rsidP="00CC605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CC605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CC605C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14.04.</w:t>
            </w:r>
          </w:p>
        </w:tc>
        <w:tc>
          <w:tcPr>
            <w:tcW w:w="11648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2476BB" w:rsidRPr="002476BB" w:rsidRDefault="002476BB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</w:tbl>
    <w:p w:rsidR="002476BB" w:rsidRPr="002476BB" w:rsidRDefault="002476BB" w:rsidP="00CC605C">
      <w:pPr>
        <w:spacing w:after="0"/>
      </w:pPr>
    </w:p>
    <w:p w:rsidR="002476BB" w:rsidRPr="002476BB" w:rsidRDefault="002476BB" w:rsidP="00CC605C">
      <w:pPr>
        <w:spacing w:after="0"/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17.04.</w:t>
            </w:r>
          </w:p>
        </w:tc>
        <w:tc>
          <w:tcPr>
            <w:tcW w:w="11648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2476BB" w:rsidRPr="002476BB" w:rsidRDefault="002476BB" w:rsidP="00CC605C">
            <w:pPr>
              <w:spacing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18.04.</w:t>
            </w:r>
          </w:p>
        </w:tc>
        <w:tc>
          <w:tcPr>
            <w:tcW w:w="2268" w:type="dxa"/>
          </w:tcPr>
          <w:p w:rsidR="002476BB" w:rsidRPr="005B4BA2" w:rsidRDefault="002476BB" w:rsidP="00CC605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55222" w:rsidRPr="009165D4" w:rsidRDefault="00B55222" w:rsidP="00CC605C">
            <w:pPr>
              <w:rPr>
                <w:b/>
                <w:sz w:val="16"/>
                <w:szCs w:val="16"/>
                <w:lang w:val="sr-Cyrl-BA"/>
              </w:rPr>
            </w:pPr>
            <w:r w:rsidRPr="009165D4">
              <w:rPr>
                <w:b/>
                <w:sz w:val="16"/>
                <w:szCs w:val="16"/>
                <w:lang w:val="sr-Cyrl-BA"/>
              </w:rPr>
              <w:t>10,00-12,00</w:t>
            </w:r>
            <w:r>
              <w:rPr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B55222" w:rsidRPr="009165D4" w:rsidRDefault="00B55222" w:rsidP="00CC605C">
            <w:pPr>
              <w:rPr>
                <w:b/>
                <w:sz w:val="16"/>
                <w:szCs w:val="16"/>
                <w:lang w:val="sr-Cyrl-BA"/>
              </w:rPr>
            </w:pPr>
            <w:r w:rsidRPr="009165D4">
              <w:rPr>
                <w:b/>
                <w:sz w:val="16"/>
                <w:szCs w:val="16"/>
                <w:lang w:val="sr-Cyrl-BA"/>
              </w:rPr>
              <w:t>Развојни говорно -језички поремећаји,Пред.</w:t>
            </w:r>
          </w:p>
          <w:p w:rsidR="002476BB" w:rsidRPr="005B4BA2" w:rsidRDefault="00B55222" w:rsidP="00CC605C">
            <w:pPr>
              <w:spacing w:line="259" w:lineRule="auto"/>
              <w:rPr>
                <w:sz w:val="16"/>
                <w:szCs w:val="16"/>
              </w:rPr>
            </w:pPr>
            <w:r w:rsidRPr="009165D4">
              <w:rPr>
                <w:b/>
                <w:sz w:val="16"/>
                <w:szCs w:val="16"/>
                <w:lang w:val="sr-Cyrl-BA"/>
              </w:rPr>
              <w:t>Проф.др Надица Јовановић/</w:t>
            </w:r>
            <w:r w:rsidRPr="009165D4">
              <w:rPr>
                <w:b/>
                <w:sz w:val="16"/>
                <w:szCs w:val="16"/>
              </w:rPr>
              <w:t>Online</w:t>
            </w:r>
            <w:r w:rsidRPr="009165D4">
              <w:rPr>
                <w:b/>
                <w:sz w:val="16"/>
                <w:szCs w:val="16"/>
                <w:lang w:val="sr-Cyrl-BA"/>
              </w:rPr>
              <w:t>/314</w:t>
            </w:r>
          </w:p>
        </w:tc>
        <w:tc>
          <w:tcPr>
            <w:tcW w:w="2114" w:type="dxa"/>
          </w:tcPr>
          <w:p w:rsidR="002476BB" w:rsidRDefault="00CC605C" w:rsidP="00CC605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CC605C" w:rsidRPr="00CC605C" w:rsidRDefault="00CC605C" w:rsidP="00CC605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CC605C">
              <w:rPr>
                <w:sz w:val="16"/>
                <w:szCs w:val="16"/>
                <w:lang w:val="sr-Cyrl-BA"/>
              </w:rPr>
              <w:t>Методика рада са дјецом оштећеног слуха,</w:t>
            </w:r>
            <w:r>
              <w:rPr>
                <w:sz w:val="16"/>
                <w:szCs w:val="16"/>
                <w:lang w:val="sr-Cyrl-BA"/>
              </w:rPr>
              <w:t>гр 2/315</w:t>
            </w:r>
          </w:p>
          <w:p w:rsidR="00CC605C" w:rsidRPr="00CC605C" w:rsidRDefault="00CC605C" w:rsidP="00CC605C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1666" w:type="dxa"/>
          </w:tcPr>
          <w:p w:rsidR="00CC605C" w:rsidRDefault="00CC605C" w:rsidP="00CC605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CC605C" w:rsidRPr="00CC605C" w:rsidRDefault="00CC605C" w:rsidP="00CC605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CC605C">
              <w:rPr>
                <w:sz w:val="16"/>
                <w:szCs w:val="16"/>
                <w:lang w:val="sr-Cyrl-BA"/>
              </w:rPr>
              <w:t>Методика рада са дјецом оштећеног слуха,</w:t>
            </w:r>
            <w:r>
              <w:rPr>
                <w:sz w:val="16"/>
                <w:szCs w:val="16"/>
                <w:lang w:val="sr-Cyrl-BA"/>
              </w:rPr>
              <w:t>гр 1/315</w:t>
            </w:r>
          </w:p>
          <w:p w:rsidR="002476BB" w:rsidRPr="005B4BA2" w:rsidRDefault="002476BB" w:rsidP="00CC605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CC605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CC605C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19.04.</w:t>
            </w:r>
          </w:p>
        </w:tc>
        <w:tc>
          <w:tcPr>
            <w:tcW w:w="2268" w:type="dxa"/>
          </w:tcPr>
          <w:p w:rsidR="002476BB" w:rsidRPr="005B4BA2" w:rsidRDefault="002476BB" w:rsidP="00CC605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Default="00D67C15" w:rsidP="00CC605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D67C15" w:rsidRDefault="00D67C15" w:rsidP="00D67C1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B1675">
              <w:rPr>
                <w:sz w:val="16"/>
                <w:szCs w:val="16"/>
                <w:lang w:val="sr-Cyrl-BA"/>
              </w:rPr>
              <w:t>Развојни говорно -језички поремећаји</w:t>
            </w:r>
            <w:r>
              <w:rPr>
                <w:sz w:val="16"/>
                <w:szCs w:val="16"/>
                <w:lang w:val="sr-Cyrl-BA"/>
              </w:rPr>
              <w:t xml:space="preserve"> гр.2</w:t>
            </w:r>
          </w:p>
          <w:p w:rsidR="00D67C15" w:rsidRPr="00D67C15" w:rsidRDefault="00D67C15" w:rsidP="00D67C1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0F76E3"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114" w:type="dxa"/>
          </w:tcPr>
          <w:p w:rsidR="00D67C15" w:rsidRDefault="00D67C15" w:rsidP="00D67C1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D67C15" w:rsidRDefault="00D67C15" w:rsidP="00D67C1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B1675">
              <w:rPr>
                <w:sz w:val="16"/>
                <w:szCs w:val="16"/>
                <w:lang w:val="sr-Cyrl-BA"/>
              </w:rPr>
              <w:t>Развојни говорно -језички поремећаји</w:t>
            </w:r>
            <w:r>
              <w:rPr>
                <w:sz w:val="16"/>
                <w:szCs w:val="16"/>
                <w:lang w:val="sr-Cyrl-BA"/>
              </w:rPr>
              <w:t xml:space="preserve"> гр.1</w:t>
            </w:r>
          </w:p>
          <w:p w:rsidR="002476BB" w:rsidRPr="005B4BA2" w:rsidRDefault="00D67C15" w:rsidP="00D67C15">
            <w:pPr>
              <w:spacing w:line="259" w:lineRule="auto"/>
              <w:rPr>
                <w:sz w:val="16"/>
                <w:szCs w:val="16"/>
              </w:rPr>
            </w:pPr>
            <w:r w:rsidRPr="000F76E3"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1666" w:type="dxa"/>
          </w:tcPr>
          <w:p w:rsidR="002476BB" w:rsidRPr="005B4BA2" w:rsidRDefault="002476BB" w:rsidP="00CC605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CC605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CC605C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20.04.</w:t>
            </w:r>
          </w:p>
        </w:tc>
        <w:tc>
          <w:tcPr>
            <w:tcW w:w="2268" w:type="dxa"/>
          </w:tcPr>
          <w:p w:rsidR="002476BB" w:rsidRPr="005B4BA2" w:rsidRDefault="00B06045" w:rsidP="00CC605C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језик/208</w:t>
            </w:r>
          </w:p>
        </w:tc>
        <w:tc>
          <w:tcPr>
            <w:tcW w:w="2268" w:type="dxa"/>
          </w:tcPr>
          <w:p w:rsidR="002476BB" w:rsidRDefault="00234256" w:rsidP="00CC605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234256" w:rsidRDefault="00234256" w:rsidP="0023425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9A19DA">
              <w:rPr>
                <w:sz w:val="16"/>
                <w:szCs w:val="16"/>
                <w:lang w:val="sr-Cyrl-BA"/>
              </w:rPr>
              <w:t>Фонијатрија,</w:t>
            </w:r>
            <w:r>
              <w:rPr>
                <w:sz w:val="16"/>
                <w:szCs w:val="16"/>
                <w:lang w:val="sr-Cyrl-BA"/>
              </w:rPr>
              <w:t>Вј.гр 1/одј</w:t>
            </w:r>
          </w:p>
          <w:p w:rsidR="00234256" w:rsidRPr="00234256" w:rsidRDefault="00234256" w:rsidP="00CC605C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2114" w:type="dxa"/>
          </w:tcPr>
          <w:p w:rsidR="002476BB" w:rsidRDefault="000C7102" w:rsidP="00CC605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13,00-15,00</w:t>
            </w:r>
          </w:p>
          <w:p w:rsidR="000C7102" w:rsidRPr="000C7102" w:rsidRDefault="000C7102" w:rsidP="00CD00B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Клиничка сурдолог</w:t>
            </w:r>
            <w:r w:rsidR="00CD00BF">
              <w:rPr>
                <w:sz w:val="16"/>
                <w:szCs w:val="16"/>
                <w:lang w:val="sr-Cyrl-BA"/>
              </w:rPr>
              <w:t>и</w:t>
            </w:r>
            <w:r>
              <w:rPr>
                <w:sz w:val="16"/>
                <w:szCs w:val="16"/>
                <w:lang w:val="sr-Cyrl-BA"/>
              </w:rPr>
              <w:t>ја,Вј.гр 2  „Центар за СПЕР</w:t>
            </w:r>
          </w:p>
        </w:tc>
        <w:tc>
          <w:tcPr>
            <w:tcW w:w="1666" w:type="dxa"/>
          </w:tcPr>
          <w:p w:rsidR="002476BB" w:rsidRPr="005B4BA2" w:rsidRDefault="002476BB" w:rsidP="00CC605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CC605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CC605C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CC60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21.04.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AE11E1" w:rsidP="00CC605C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језик/208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34256" w:rsidRDefault="00234256" w:rsidP="0023425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234256" w:rsidRDefault="00234256" w:rsidP="0023425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9A19DA">
              <w:rPr>
                <w:sz w:val="16"/>
                <w:szCs w:val="16"/>
                <w:lang w:val="sr-Cyrl-BA"/>
              </w:rPr>
              <w:t>Фонијатрија,</w:t>
            </w:r>
            <w:r>
              <w:rPr>
                <w:sz w:val="16"/>
                <w:szCs w:val="16"/>
                <w:lang w:val="sr-Cyrl-BA"/>
              </w:rPr>
              <w:t>Вј.гр 2/одј</w:t>
            </w:r>
          </w:p>
          <w:p w:rsidR="002476BB" w:rsidRPr="005B4BA2" w:rsidRDefault="002476BB" w:rsidP="00CC605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A449B" w:rsidRDefault="002A449B" w:rsidP="002A449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13,00-15,00</w:t>
            </w:r>
          </w:p>
          <w:p w:rsidR="002476BB" w:rsidRPr="005B4BA2" w:rsidRDefault="002A449B" w:rsidP="00CD00BF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Клиничка сурдолог</w:t>
            </w:r>
            <w:r w:rsidR="00CD00BF">
              <w:rPr>
                <w:sz w:val="16"/>
                <w:szCs w:val="16"/>
                <w:lang w:val="sr-Cyrl-BA"/>
              </w:rPr>
              <w:t>и</w:t>
            </w:r>
            <w:r>
              <w:rPr>
                <w:sz w:val="16"/>
                <w:szCs w:val="16"/>
                <w:lang w:val="sr-Cyrl-BA"/>
              </w:rPr>
              <w:t>ја,Вј.гр 21</w:t>
            </w:r>
            <w:r w:rsidR="00FB4342">
              <w:rPr>
                <w:sz w:val="16"/>
                <w:szCs w:val="16"/>
                <w:lang w:val="sr-Cyrl-BA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 xml:space="preserve"> „Центар за СПЕР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CC605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CC605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CC605C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CC605C">
      <w:pPr>
        <w:spacing w:after="0"/>
      </w:pPr>
    </w:p>
    <w:p w:rsidR="002476BB" w:rsidRPr="002476BB" w:rsidRDefault="002476BB" w:rsidP="00CC605C">
      <w:pPr>
        <w:spacing w:after="0"/>
      </w:pPr>
    </w:p>
    <w:p w:rsidR="002476BB" w:rsidRDefault="002476BB" w:rsidP="00CC605C">
      <w:pPr>
        <w:spacing w:after="0"/>
      </w:pPr>
    </w:p>
    <w:p w:rsidR="005B4BA2" w:rsidRDefault="005B4BA2" w:rsidP="00CC605C">
      <w:pPr>
        <w:spacing w:after="0"/>
      </w:pPr>
    </w:p>
    <w:p w:rsidR="00CC605C" w:rsidRPr="002476BB" w:rsidRDefault="00CC605C" w:rsidP="00CC605C">
      <w:pPr>
        <w:spacing w:after="0"/>
      </w:pPr>
    </w:p>
    <w:p w:rsidR="002476BB" w:rsidRPr="002476BB" w:rsidRDefault="002476BB" w:rsidP="00FC3FAC"/>
    <w:p w:rsidR="002476BB" w:rsidRPr="002476BB" w:rsidRDefault="002476BB" w:rsidP="00FC3FAC">
      <w:pPr>
        <w:rPr>
          <w:lang w:val="sr-Cyrl-BA"/>
        </w:rPr>
      </w:pPr>
      <w:r>
        <w:rPr>
          <w:lang w:val="sr-Latn-RS"/>
        </w:rPr>
        <w:t>IX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C3FAC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C3FAC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C3F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C3F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C3F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C3F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C3F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FC3F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FC3F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FC3F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24.04.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C3FAC" w:rsidRDefault="00FC3FAC" w:rsidP="00FC3FA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FC3FAC" w:rsidRPr="00FC3FAC" w:rsidRDefault="00FC3FAC" w:rsidP="00FC3FA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Поремећаји гласа,Вј.гр. 1/402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C3FAC" w:rsidRDefault="00FC3FAC" w:rsidP="00FC3FA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2476BB" w:rsidRPr="00097A58" w:rsidRDefault="00FC3FAC" w:rsidP="00FC3FAC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Поремећаји гласа,Вј.гр. 2/402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FC3FA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FC3FA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FC3FA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FC3FAC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C3F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FC3F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25.04.</w:t>
            </w:r>
          </w:p>
        </w:tc>
        <w:tc>
          <w:tcPr>
            <w:tcW w:w="2268" w:type="dxa"/>
          </w:tcPr>
          <w:p w:rsidR="002476BB" w:rsidRPr="00097A58" w:rsidRDefault="002476BB" w:rsidP="00FC3FA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Default="00FC3FAC" w:rsidP="00FC3FA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FC3FAC" w:rsidRDefault="00FC3FAC" w:rsidP="00FC3FA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Клиничка сурдологија,Вј.гр 1/одј.</w:t>
            </w:r>
          </w:p>
          <w:p w:rsidR="00FC3FAC" w:rsidRPr="00FC3FAC" w:rsidRDefault="00FC3FAC" w:rsidP="00FC3FA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Кл.сар.Наташа Березовски</w:t>
            </w:r>
          </w:p>
        </w:tc>
        <w:tc>
          <w:tcPr>
            <w:tcW w:w="2114" w:type="dxa"/>
          </w:tcPr>
          <w:p w:rsidR="002476BB" w:rsidRPr="00097A58" w:rsidRDefault="00751169" w:rsidP="00FC3FAC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језик/413</w:t>
            </w:r>
          </w:p>
        </w:tc>
        <w:tc>
          <w:tcPr>
            <w:tcW w:w="1666" w:type="dxa"/>
          </w:tcPr>
          <w:p w:rsidR="002476BB" w:rsidRPr="00097A58" w:rsidRDefault="002476BB" w:rsidP="00FC3FA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FC3FA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FC3FAC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C3F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FC3F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26.04.</w:t>
            </w:r>
          </w:p>
        </w:tc>
        <w:tc>
          <w:tcPr>
            <w:tcW w:w="2268" w:type="dxa"/>
          </w:tcPr>
          <w:p w:rsidR="002476BB" w:rsidRPr="00097A58" w:rsidRDefault="002476BB" w:rsidP="00FC3FA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C3FAC" w:rsidRDefault="00FC3FAC" w:rsidP="00FC3FA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FC3FAC" w:rsidRDefault="00FC3FAC" w:rsidP="00FC3FA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Клиничка сурдологија,Вј.гр 2/одј.</w:t>
            </w:r>
          </w:p>
          <w:p w:rsidR="002476BB" w:rsidRPr="00097A58" w:rsidRDefault="00FC3FAC" w:rsidP="00FC3FAC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Кл.сар.Наташа Березовски</w:t>
            </w:r>
          </w:p>
        </w:tc>
        <w:tc>
          <w:tcPr>
            <w:tcW w:w="2114" w:type="dxa"/>
          </w:tcPr>
          <w:p w:rsidR="002476BB" w:rsidRPr="00097A58" w:rsidRDefault="002476BB" w:rsidP="00FC3FA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FC3FA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FC3FA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FC3FAC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C3F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FC3F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27.04.</w:t>
            </w:r>
          </w:p>
        </w:tc>
        <w:tc>
          <w:tcPr>
            <w:tcW w:w="2268" w:type="dxa"/>
          </w:tcPr>
          <w:p w:rsidR="002476BB" w:rsidRPr="001E583A" w:rsidRDefault="002476BB" w:rsidP="00FC3FA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2268" w:type="dxa"/>
          </w:tcPr>
          <w:p w:rsidR="001E583A" w:rsidRDefault="001E583A" w:rsidP="001E583A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10,00-12,00</w:t>
            </w:r>
          </w:p>
          <w:p w:rsidR="001E583A" w:rsidRPr="007351BB" w:rsidRDefault="001E583A" w:rsidP="001E583A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Фонијатрија,Пред</w:t>
            </w:r>
          </w:p>
          <w:p w:rsidR="002476BB" w:rsidRPr="001E583A" w:rsidRDefault="001E583A" w:rsidP="001E583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7351B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Доц.др З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. Дудварски/314</w:t>
            </w:r>
          </w:p>
        </w:tc>
        <w:tc>
          <w:tcPr>
            <w:tcW w:w="2114" w:type="dxa"/>
          </w:tcPr>
          <w:p w:rsidR="002476BB" w:rsidRPr="00097A58" w:rsidRDefault="002476BB" w:rsidP="00FC3FA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FC3FA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FC3FA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FC3FAC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C3F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FC3FA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28.04.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FC3FA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1E583A" w:rsidRDefault="001E583A" w:rsidP="001E583A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10,00-12,00</w:t>
            </w:r>
          </w:p>
          <w:p w:rsidR="001E583A" w:rsidRPr="007351BB" w:rsidRDefault="001E583A" w:rsidP="001E583A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Фонијатрија,Пред</w:t>
            </w:r>
          </w:p>
          <w:p w:rsidR="002476BB" w:rsidRPr="00097A58" w:rsidRDefault="001E583A" w:rsidP="001E583A">
            <w:pPr>
              <w:spacing w:line="259" w:lineRule="auto"/>
              <w:rPr>
                <w:sz w:val="16"/>
                <w:szCs w:val="16"/>
              </w:rPr>
            </w:pPr>
            <w:r w:rsidRPr="007351B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Доц.др З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. Дудварски/314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FC3FA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FC3FA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FC3FA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FC3FAC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FC3FAC"/>
    <w:p w:rsidR="002476BB" w:rsidRPr="002476BB" w:rsidRDefault="002476BB" w:rsidP="00B91936">
      <w:pPr>
        <w:spacing w:after="0"/>
        <w:rPr>
          <w:lang w:val="sr-Cyrl-BA"/>
        </w:rPr>
      </w:pPr>
      <w:r w:rsidRPr="002476BB">
        <w:rPr>
          <w:lang w:val="sr-Latn-RS"/>
        </w:rPr>
        <w:t>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91936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91936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919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919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919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919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919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B919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B919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B919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01.05.</w:t>
            </w:r>
          </w:p>
        </w:tc>
        <w:tc>
          <w:tcPr>
            <w:tcW w:w="11648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B91936">
            <w:pPr>
              <w:spacing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919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B919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02.05.</w:t>
            </w:r>
          </w:p>
        </w:tc>
        <w:tc>
          <w:tcPr>
            <w:tcW w:w="11648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B91936">
            <w:pPr>
              <w:spacing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919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B919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03.05.</w:t>
            </w:r>
          </w:p>
        </w:tc>
        <w:tc>
          <w:tcPr>
            <w:tcW w:w="2268" w:type="dxa"/>
          </w:tcPr>
          <w:p w:rsidR="002476BB" w:rsidRPr="00097A58" w:rsidRDefault="002476BB" w:rsidP="00B9193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B9193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BA1D6F" w:rsidRDefault="00BA1D6F" w:rsidP="00B9193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Клиничка сурдологија,Вј.гр 1/</w:t>
            </w:r>
          </w:p>
          <w:p w:rsidR="00BA1D6F" w:rsidRDefault="00BA1D6F" w:rsidP="00B9193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  <w:p w:rsidR="002476BB" w:rsidRPr="00097A58" w:rsidRDefault="002476BB" w:rsidP="00B9193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B9193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B9193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B9193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919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B919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04.05.</w:t>
            </w:r>
          </w:p>
        </w:tc>
        <w:tc>
          <w:tcPr>
            <w:tcW w:w="2268" w:type="dxa"/>
          </w:tcPr>
          <w:p w:rsidR="002476BB" w:rsidRPr="00097A58" w:rsidRDefault="0084240B" w:rsidP="00B91936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језик/413</w:t>
            </w:r>
          </w:p>
        </w:tc>
        <w:tc>
          <w:tcPr>
            <w:tcW w:w="2268" w:type="dxa"/>
          </w:tcPr>
          <w:p w:rsidR="002476BB" w:rsidRPr="00097A58" w:rsidRDefault="002476BB" w:rsidP="00B9193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BA1D6F" w:rsidRDefault="00BA1D6F" w:rsidP="00B9193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Клиничка сурдологија,Вј.гр 2/</w:t>
            </w:r>
          </w:p>
          <w:p w:rsidR="002476BB" w:rsidRPr="00097A58" w:rsidRDefault="00BA1D6F" w:rsidP="00B91936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„Центар за СПЕР</w:t>
            </w:r>
          </w:p>
        </w:tc>
        <w:tc>
          <w:tcPr>
            <w:tcW w:w="1666" w:type="dxa"/>
          </w:tcPr>
          <w:p w:rsidR="002476BB" w:rsidRPr="00097A58" w:rsidRDefault="002476BB" w:rsidP="00B9193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B9193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B9193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919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B919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B9193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B9193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B9193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B9193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B9193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B91936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FC3FAC">
      <w:pPr>
        <w:spacing w:before="240" w:after="0"/>
      </w:pPr>
    </w:p>
    <w:p w:rsidR="005B4BA2" w:rsidRPr="002476BB" w:rsidRDefault="005B4BA2" w:rsidP="002476BB"/>
    <w:p w:rsidR="002476BB" w:rsidRPr="002476BB" w:rsidRDefault="002476BB" w:rsidP="00345E81">
      <w:pPr>
        <w:spacing w:after="0"/>
        <w:rPr>
          <w:lang w:val="sr-Cyrl-BA"/>
        </w:rPr>
      </w:pPr>
      <w:r w:rsidRPr="002476BB">
        <w:rPr>
          <w:lang w:val="sr-Latn-RS"/>
        </w:rPr>
        <w:lastRenderedPageBreak/>
        <w:t>X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234" w:type="dxa"/>
        <w:tblLook w:val="04A0" w:firstRow="1" w:lastRow="0" w:firstColumn="1" w:lastColumn="0" w:noHBand="0" w:noVBand="1"/>
      </w:tblPr>
      <w:tblGrid>
        <w:gridCol w:w="730"/>
        <w:gridCol w:w="1059"/>
        <w:gridCol w:w="2421"/>
        <w:gridCol w:w="2421"/>
        <w:gridCol w:w="2258"/>
        <w:gridCol w:w="1779"/>
        <w:gridCol w:w="1778"/>
        <w:gridCol w:w="1788"/>
      </w:tblGrid>
      <w:tr w:rsidR="002476BB" w:rsidRPr="002476BB" w:rsidTr="00F2172C">
        <w:trPr>
          <w:trHeight w:val="117"/>
        </w:trPr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45E8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45E8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45E8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45E8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45E8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45E8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45E8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345E8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F2172C">
        <w:trPr>
          <w:trHeight w:val="343"/>
        </w:trPr>
        <w:tc>
          <w:tcPr>
            <w:tcW w:w="7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345E8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9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345E8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08.05.</w:t>
            </w:r>
          </w:p>
        </w:tc>
        <w:tc>
          <w:tcPr>
            <w:tcW w:w="2421" w:type="dxa"/>
            <w:tcBorders>
              <w:top w:val="single" w:sz="18" w:space="0" w:color="auto"/>
            </w:tcBorders>
          </w:tcPr>
          <w:p w:rsidR="002476BB" w:rsidRPr="00097A58" w:rsidRDefault="002476BB" w:rsidP="00345E8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421" w:type="dxa"/>
            <w:tcBorders>
              <w:top w:val="single" w:sz="18" w:space="0" w:color="auto"/>
            </w:tcBorders>
          </w:tcPr>
          <w:p w:rsidR="00071DD3" w:rsidRPr="009165D4" w:rsidRDefault="00071DD3" w:rsidP="00345E81">
            <w:pPr>
              <w:rPr>
                <w:b/>
                <w:sz w:val="16"/>
                <w:szCs w:val="16"/>
                <w:lang w:val="sr-Cyrl-BA"/>
              </w:rPr>
            </w:pPr>
            <w:r w:rsidRPr="009165D4">
              <w:rPr>
                <w:b/>
                <w:sz w:val="16"/>
                <w:szCs w:val="16"/>
                <w:lang w:val="sr-Cyrl-BA"/>
              </w:rPr>
              <w:t>10,00-12,00</w:t>
            </w:r>
            <w:r>
              <w:rPr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071DD3" w:rsidRPr="009165D4" w:rsidRDefault="00071DD3" w:rsidP="00345E81">
            <w:pPr>
              <w:rPr>
                <w:b/>
                <w:sz w:val="16"/>
                <w:szCs w:val="16"/>
                <w:lang w:val="sr-Cyrl-BA"/>
              </w:rPr>
            </w:pPr>
            <w:r w:rsidRPr="009165D4">
              <w:rPr>
                <w:b/>
                <w:sz w:val="16"/>
                <w:szCs w:val="16"/>
                <w:lang w:val="sr-Cyrl-BA"/>
              </w:rPr>
              <w:t>Развојни говорно -језички поремећаји,Пред.</w:t>
            </w:r>
          </w:p>
          <w:p w:rsidR="002476BB" w:rsidRPr="00DB4E6E" w:rsidRDefault="00071DD3" w:rsidP="00345E8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9165D4">
              <w:rPr>
                <w:b/>
                <w:sz w:val="16"/>
                <w:szCs w:val="16"/>
                <w:lang w:val="sr-Cyrl-BA"/>
              </w:rPr>
              <w:t>Проф.др Надица Јовановић/</w:t>
            </w:r>
            <w:r w:rsidRPr="009165D4">
              <w:rPr>
                <w:b/>
                <w:sz w:val="16"/>
                <w:szCs w:val="16"/>
              </w:rPr>
              <w:t>Online</w:t>
            </w:r>
            <w:r w:rsidRPr="009165D4">
              <w:rPr>
                <w:b/>
                <w:sz w:val="16"/>
                <w:szCs w:val="16"/>
                <w:lang w:val="sr-Cyrl-BA"/>
              </w:rPr>
              <w:t>/314</w:t>
            </w:r>
          </w:p>
        </w:tc>
        <w:tc>
          <w:tcPr>
            <w:tcW w:w="2257" w:type="dxa"/>
            <w:tcBorders>
              <w:top w:val="single" w:sz="18" w:space="0" w:color="auto"/>
            </w:tcBorders>
          </w:tcPr>
          <w:p w:rsidR="002476BB" w:rsidRPr="00097A58" w:rsidRDefault="002476BB" w:rsidP="00345E8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18" w:space="0" w:color="auto"/>
            </w:tcBorders>
          </w:tcPr>
          <w:p w:rsidR="002476BB" w:rsidRPr="00097A58" w:rsidRDefault="002476BB" w:rsidP="00345E8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18" w:space="0" w:color="auto"/>
            </w:tcBorders>
          </w:tcPr>
          <w:p w:rsidR="002476BB" w:rsidRPr="00097A58" w:rsidRDefault="002476BB" w:rsidP="00345E8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345E81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F2172C">
        <w:trPr>
          <w:trHeight w:val="211"/>
        </w:trPr>
        <w:tc>
          <w:tcPr>
            <w:tcW w:w="730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45E8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59" w:type="dxa"/>
            <w:vAlign w:val="center"/>
          </w:tcPr>
          <w:p w:rsidR="002476BB" w:rsidRPr="002476BB" w:rsidRDefault="002476BB" w:rsidP="00345E8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09.05.</w:t>
            </w:r>
          </w:p>
        </w:tc>
        <w:tc>
          <w:tcPr>
            <w:tcW w:w="12445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345E81">
            <w:pPr>
              <w:spacing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F2172C">
        <w:trPr>
          <w:trHeight w:val="199"/>
        </w:trPr>
        <w:tc>
          <w:tcPr>
            <w:tcW w:w="730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45E8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59" w:type="dxa"/>
            <w:vAlign w:val="center"/>
          </w:tcPr>
          <w:p w:rsidR="002476BB" w:rsidRPr="002476BB" w:rsidRDefault="002476BB" w:rsidP="00345E8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10.05.</w:t>
            </w:r>
          </w:p>
        </w:tc>
        <w:tc>
          <w:tcPr>
            <w:tcW w:w="2421" w:type="dxa"/>
          </w:tcPr>
          <w:p w:rsidR="002476BB" w:rsidRPr="00097A58" w:rsidRDefault="00AA1D3D" w:rsidP="00345E81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језик/316</w:t>
            </w:r>
          </w:p>
        </w:tc>
        <w:tc>
          <w:tcPr>
            <w:tcW w:w="2421" w:type="dxa"/>
          </w:tcPr>
          <w:p w:rsidR="00F61C0C" w:rsidRDefault="00F61C0C" w:rsidP="00345E8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9A19DA">
              <w:rPr>
                <w:sz w:val="16"/>
                <w:szCs w:val="16"/>
                <w:lang w:val="sr-Cyrl-BA"/>
              </w:rPr>
              <w:t>Фонијатрија,</w:t>
            </w:r>
            <w:r>
              <w:rPr>
                <w:sz w:val="16"/>
                <w:szCs w:val="16"/>
                <w:lang w:val="sr-Cyrl-BA"/>
              </w:rPr>
              <w:t>Вј.гр 1/одј</w:t>
            </w:r>
          </w:p>
          <w:p w:rsidR="002476BB" w:rsidRDefault="0045612F" w:rsidP="00345E8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45612F" w:rsidRPr="0045612F" w:rsidRDefault="0045612F" w:rsidP="00345E8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Поремећаји гласа,Вј.2/112</w:t>
            </w:r>
          </w:p>
        </w:tc>
        <w:tc>
          <w:tcPr>
            <w:tcW w:w="2257" w:type="dxa"/>
          </w:tcPr>
          <w:p w:rsidR="00F61C0C" w:rsidRDefault="00F61C0C" w:rsidP="00345E8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9A19DA">
              <w:rPr>
                <w:sz w:val="16"/>
                <w:szCs w:val="16"/>
                <w:lang w:val="sr-Cyrl-BA"/>
              </w:rPr>
              <w:t>Фонијатрија,</w:t>
            </w:r>
            <w:r>
              <w:rPr>
                <w:sz w:val="16"/>
                <w:szCs w:val="16"/>
                <w:lang w:val="sr-Cyrl-BA"/>
              </w:rPr>
              <w:t>Вј.гр 2/одј</w:t>
            </w:r>
          </w:p>
          <w:p w:rsidR="00345E81" w:rsidRDefault="00345E81" w:rsidP="00345E8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2476BB" w:rsidRPr="00097A58" w:rsidRDefault="005C7290" w:rsidP="00345E81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Поремећаји гласа,Вј.1</w:t>
            </w:r>
            <w:r w:rsidR="0045612F">
              <w:rPr>
                <w:sz w:val="16"/>
                <w:szCs w:val="16"/>
                <w:lang w:val="sr-Cyrl-BA"/>
              </w:rPr>
              <w:t>/112</w:t>
            </w:r>
          </w:p>
        </w:tc>
        <w:tc>
          <w:tcPr>
            <w:tcW w:w="1778" w:type="dxa"/>
          </w:tcPr>
          <w:p w:rsidR="002476BB" w:rsidRPr="00097A58" w:rsidRDefault="002476BB" w:rsidP="00345E8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78" w:type="dxa"/>
          </w:tcPr>
          <w:p w:rsidR="002476BB" w:rsidRPr="00097A58" w:rsidRDefault="002476BB" w:rsidP="00345E8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87" w:type="dxa"/>
            <w:tcBorders>
              <w:right w:val="single" w:sz="18" w:space="0" w:color="auto"/>
            </w:tcBorders>
          </w:tcPr>
          <w:p w:rsidR="002476BB" w:rsidRPr="00097A58" w:rsidRDefault="002476BB" w:rsidP="00345E81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AE0678" w:rsidRPr="002476BB" w:rsidTr="00F2172C">
        <w:trPr>
          <w:trHeight w:val="211"/>
        </w:trPr>
        <w:tc>
          <w:tcPr>
            <w:tcW w:w="730" w:type="dxa"/>
            <w:tcBorders>
              <w:left w:val="single" w:sz="18" w:space="0" w:color="auto"/>
            </w:tcBorders>
            <w:vAlign w:val="center"/>
          </w:tcPr>
          <w:p w:rsidR="00AE0678" w:rsidRPr="002476BB" w:rsidRDefault="00AE0678" w:rsidP="00345E8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59" w:type="dxa"/>
            <w:vAlign w:val="center"/>
          </w:tcPr>
          <w:p w:rsidR="00AE0678" w:rsidRPr="002476BB" w:rsidRDefault="00AE0678" w:rsidP="00345E8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11.05.</w:t>
            </w:r>
          </w:p>
        </w:tc>
        <w:tc>
          <w:tcPr>
            <w:tcW w:w="8879" w:type="dxa"/>
            <w:gridSpan w:val="4"/>
          </w:tcPr>
          <w:p w:rsidR="00AE0678" w:rsidRPr="00AE0678" w:rsidRDefault="00AE0678" w:rsidP="00345E81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AE0678">
              <w:rPr>
                <w:b/>
                <w:sz w:val="16"/>
                <w:szCs w:val="16"/>
                <w:lang w:val="sr-Cyrl-BA"/>
              </w:rPr>
              <w:t>Клиничка сурдологија,Пред.</w:t>
            </w:r>
            <w:r w:rsidR="00FF2D3B">
              <w:rPr>
                <w:b/>
                <w:sz w:val="16"/>
                <w:szCs w:val="16"/>
                <w:lang w:val="sr-Cyrl-BA"/>
              </w:rPr>
              <w:t xml:space="preserve"> 8ч</w:t>
            </w:r>
          </w:p>
          <w:p w:rsidR="00AE0678" w:rsidRPr="00AE0678" w:rsidRDefault="00AE0678" w:rsidP="00345E81">
            <w:pPr>
              <w:spacing w:line="259" w:lineRule="auto"/>
              <w:rPr>
                <w:b/>
                <w:sz w:val="16"/>
                <w:szCs w:val="16"/>
              </w:rPr>
            </w:pPr>
            <w:r w:rsidRPr="00AE0678">
              <w:rPr>
                <w:b/>
                <w:sz w:val="16"/>
                <w:szCs w:val="16"/>
                <w:lang w:val="sr-Cyrl-BA"/>
              </w:rPr>
              <w:t>Проф.др Весна Радовановић/316</w:t>
            </w:r>
          </w:p>
        </w:tc>
        <w:tc>
          <w:tcPr>
            <w:tcW w:w="1778" w:type="dxa"/>
          </w:tcPr>
          <w:p w:rsidR="00AE0678" w:rsidRPr="00097A58" w:rsidRDefault="00AE0678" w:rsidP="00345E8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87" w:type="dxa"/>
            <w:tcBorders>
              <w:right w:val="single" w:sz="18" w:space="0" w:color="auto"/>
            </w:tcBorders>
          </w:tcPr>
          <w:p w:rsidR="00AE0678" w:rsidRPr="00097A58" w:rsidRDefault="00AE0678" w:rsidP="00345E81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AE0678" w:rsidRPr="002476BB" w:rsidTr="00F2172C">
        <w:trPr>
          <w:trHeight w:val="199"/>
        </w:trPr>
        <w:tc>
          <w:tcPr>
            <w:tcW w:w="7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E0678" w:rsidRPr="002476BB" w:rsidRDefault="00AE0678" w:rsidP="00345E8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9" w:type="dxa"/>
            <w:tcBorders>
              <w:bottom w:val="single" w:sz="18" w:space="0" w:color="auto"/>
            </w:tcBorders>
            <w:vAlign w:val="center"/>
          </w:tcPr>
          <w:p w:rsidR="00AE0678" w:rsidRPr="002476BB" w:rsidRDefault="00AE0678" w:rsidP="00345E8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12.05.</w:t>
            </w:r>
          </w:p>
        </w:tc>
        <w:tc>
          <w:tcPr>
            <w:tcW w:w="7100" w:type="dxa"/>
            <w:gridSpan w:val="3"/>
            <w:tcBorders>
              <w:bottom w:val="single" w:sz="18" w:space="0" w:color="auto"/>
            </w:tcBorders>
          </w:tcPr>
          <w:p w:rsidR="00AE0678" w:rsidRPr="00AE0678" w:rsidRDefault="00AE0678" w:rsidP="00345E81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AE0678">
              <w:rPr>
                <w:b/>
                <w:sz w:val="16"/>
                <w:szCs w:val="16"/>
                <w:lang w:val="sr-Cyrl-BA"/>
              </w:rPr>
              <w:t>Клиничка сурдологија,Пред.</w:t>
            </w:r>
            <w:r w:rsidR="00FF2D3B">
              <w:rPr>
                <w:b/>
                <w:sz w:val="16"/>
                <w:szCs w:val="16"/>
                <w:lang w:val="sr-Cyrl-BA"/>
              </w:rPr>
              <w:t xml:space="preserve"> 7ч</w:t>
            </w:r>
          </w:p>
          <w:p w:rsidR="00AE0678" w:rsidRPr="00097A58" w:rsidRDefault="00AE0678" w:rsidP="00345E81">
            <w:pPr>
              <w:spacing w:line="259" w:lineRule="auto"/>
              <w:rPr>
                <w:sz w:val="16"/>
                <w:szCs w:val="16"/>
              </w:rPr>
            </w:pPr>
            <w:r w:rsidRPr="00AE0678">
              <w:rPr>
                <w:b/>
                <w:sz w:val="16"/>
                <w:szCs w:val="16"/>
                <w:lang w:val="sr-Cyrl-BA"/>
              </w:rPr>
              <w:t>Проф.др Весна Радовановић/316</w:t>
            </w:r>
          </w:p>
        </w:tc>
        <w:tc>
          <w:tcPr>
            <w:tcW w:w="1778" w:type="dxa"/>
            <w:tcBorders>
              <w:bottom w:val="single" w:sz="18" w:space="0" w:color="auto"/>
            </w:tcBorders>
          </w:tcPr>
          <w:p w:rsidR="00AE0678" w:rsidRPr="00097A58" w:rsidRDefault="00AE0678" w:rsidP="00345E8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bottom w:val="single" w:sz="18" w:space="0" w:color="auto"/>
            </w:tcBorders>
          </w:tcPr>
          <w:p w:rsidR="00AE0678" w:rsidRPr="00097A58" w:rsidRDefault="00AE0678" w:rsidP="00345E8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87" w:type="dxa"/>
            <w:tcBorders>
              <w:bottom w:val="single" w:sz="18" w:space="0" w:color="auto"/>
              <w:right w:val="single" w:sz="18" w:space="0" w:color="auto"/>
            </w:tcBorders>
          </w:tcPr>
          <w:p w:rsidR="00AE0678" w:rsidRPr="00097A58" w:rsidRDefault="00AE0678" w:rsidP="00345E81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345E81">
      <w:pPr>
        <w:spacing w:after="0"/>
      </w:pPr>
    </w:p>
    <w:p w:rsidR="002476BB" w:rsidRPr="002476BB" w:rsidRDefault="002476BB" w:rsidP="00A44F3B">
      <w:pPr>
        <w:rPr>
          <w:lang w:val="sr-Cyrl-BA"/>
        </w:rPr>
      </w:pPr>
      <w:r w:rsidRPr="002476BB">
        <w:rPr>
          <w:lang w:val="sr-Latn-RS"/>
        </w:rPr>
        <w:t>XI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191" w:type="dxa"/>
        <w:tblLook w:val="04A0" w:firstRow="1" w:lastRow="0" w:firstColumn="1" w:lastColumn="0" w:noHBand="0" w:noVBand="1"/>
      </w:tblPr>
      <w:tblGrid>
        <w:gridCol w:w="730"/>
        <w:gridCol w:w="1056"/>
        <w:gridCol w:w="2415"/>
        <w:gridCol w:w="2416"/>
        <w:gridCol w:w="2251"/>
        <w:gridCol w:w="1775"/>
        <w:gridCol w:w="1774"/>
        <w:gridCol w:w="1774"/>
      </w:tblGrid>
      <w:tr w:rsidR="002476BB" w:rsidRPr="002476BB" w:rsidTr="00024EA7">
        <w:trPr>
          <w:trHeight w:val="338"/>
        </w:trPr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4F3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4F3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4F3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4F3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4F3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4F3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4F3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A44F3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067AAD" w:rsidRPr="002476BB" w:rsidTr="00024EA7">
        <w:trPr>
          <w:trHeight w:val="572"/>
        </w:trPr>
        <w:tc>
          <w:tcPr>
            <w:tcW w:w="7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67AAD" w:rsidRPr="002476BB" w:rsidRDefault="00067AAD" w:rsidP="00A44F3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6" w:type="dxa"/>
            <w:tcBorders>
              <w:top w:val="single" w:sz="18" w:space="0" w:color="auto"/>
            </w:tcBorders>
            <w:vAlign w:val="center"/>
          </w:tcPr>
          <w:p w:rsidR="00067AAD" w:rsidRPr="002476BB" w:rsidRDefault="00067AAD" w:rsidP="00A44F3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15.05.</w:t>
            </w:r>
          </w:p>
        </w:tc>
        <w:tc>
          <w:tcPr>
            <w:tcW w:w="8857" w:type="dxa"/>
            <w:gridSpan w:val="4"/>
            <w:tcBorders>
              <w:top w:val="single" w:sz="18" w:space="0" w:color="auto"/>
            </w:tcBorders>
          </w:tcPr>
          <w:p w:rsidR="00067AAD" w:rsidRPr="006A6C67" w:rsidRDefault="00067AAD" w:rsidP="00A44F3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Хоспитовање у институцијама за специјалну едукацију и рехабилитацију,Вј.</w:t>
            </w:r>
          </w:p>
          <w:p w:rsidR="00067AAD" w:rsidRPr="006A6C67" w:rsidRDefault="00067AAD" w:rsidP="00A44F3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Доц..др Ивана Ристић</w:t>
            </w:r>
          </w:p>
          <w:p w:rsidR="006A6C67" w:rsidRPr="006A6C67" w:rsidRDefault="006A6C67" w:rsidP="00A44F3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Ош „Радивој Поповић“-Београд</w:t>
            </w:r>
            <w:r w:rsidR="002C217F">
              <w:rPr>
                <w:b/>
                <w:sz w:val="16"/>
                <w:szCs w:val="16"/>
                <w:lang w:val="sr-Cyrl-BA"/>
              </w:rPr>
              <w:t>-Земун</w:t>
            </w:r>
          </w:p>
          <w:p w:rsidR="00067AAD" w:rsidRPr="00097A58" w:rsidRDefault="00067AAD" w:rsidP="00A44F3B">
            <w:pPr>
              <w:spacing w:line="259" w:lineRule="auto"/>
              <w:rPr>
                <w:sz w:val="16"/>
                <w:szCs w:val="16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Полазак испред хотела „Зеленгора“ 14.05 у 2023 у 16,00 часова,а повратак 17.05.2023  у поподневним часовима!</w:t>
            </w:r>
          </w:p>
        </w:tc>
        <w:tc>
          <w:tcPr>
            <w:tcW w:w="1774" w:type="dxa"/>
            <w:tcBorders>
              <w:top w:val="single" w:sz="18" w:space="0" w:color="auto"/>
            </w:tcBorders>
          </w:tcPr>
          <w:p w:rsidR="006A6C67" w:rsidRDefault="006A6C67" w:rsidP="00A44F3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16,00-18,00</w:t>
            </w:r>
          </w:p>
          <w:p w:rsidR="006A6C67" w:rsidRPr="006A6C67" w:rsidRDefault="00205B79" w:rsidP="00A44F3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Методика рада са дјецом оштећеног слуха,Вј.гр 1</w:t>
            </w:r>
            <w:r w:rsidR="006A6C67" w:rsidRPr="006A6C67">
              <w:rPr>
                <w:b/>
                <w:sz w:val="16"/>
                <w:szCs w:val="16"/>
                <w:lang w:val="sr-Cyrl-BA"/>
              </w:rPr>
              <w:t>.</w:t>
            </w:r>
          </w:p>
          <w:p w:rsidR="00A44F3B" w:rsidRPr="00A44F3B" w:rsidRDefault="006A6C67" w:rsidP="00A44F3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Ош „Радивој Поповић“-Београд</w:t>
            </w:r>
          </w:p>
        </w:tc>
        <w:tc>
          <w:tcPr>
            <w:tcW w:w="1774" w:type="dxa"/>
            <w:tcBorders>
              <w:top w:val="single" w:sz="18" w:space="0" w:color="auto"/>
              <w:right w:val="single" w:sz="18" w:space="0" w:color="auto"/>
            </w:tcBorders>
          </w:tcPr>
          <w:p w:rsidR="00067AAD" w:rsidRPr="00097A58" w:rsidRDefault="00067AAD" w:rsidP="00A44F3B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067AAD" w:rsidRPr="002476BB" w:rsidTr="00024EA7">
        <w:trPr>
          <w:trHeight w:val="606"/>
        </w:trPr>
        <w:tc>
          <w:tcPr>
            <w:tcW w:w="730" w:type="dxa"/>
            <w:tcBorders>
              <w:left w:val="single" w:sz="18" w:space="0" w:color="auto"/>
            </w:tcBorders>
            <w:vAlign w:val="center"/>
          </w:tcPr>
          <w:p w:rsidR="00067AAD" w:rsidRPr="002476BB" w:rsidRDefault="00067AAD" w:rsidP="00A44F3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56" w:type="dxa"/>
            <w:vAlign w:val="center"/>
          </w:tcPr>
          <w:p w:rsidR="00067AAD" w:rsidRPr="002476BB" w:rsidRDefault="00067AAD" w:rsidP="00A44F3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16.05.</w:t>
            </w:r>
          </w:p>
        </w:tc>
        <w:tc>
          <w:tcPr>
            <w:tcW w:w="8857" w:type="dxa"/>
            <w:gridSpan w:val="4"/>
          </w:tcPr>
          <w:p w:rsidR="00067AAD" w:rsidRPr="006A6C67" w:rsidRDefault="00067AAD" w:rsidP="00A44F3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Хоспитовање у институцијама за специјалну едукацију и рехабилитацију,Вј.</w:t>
            </w:r>
          </w:p>
          <w:p w:rsidR="00067AAD" w:rsidRPr="006A6C67" w:rsidRDefault="00067AAD" w:rsidP="00A44F3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Доц..др Ивана Ристић</w:t>
            </w:r>
          </w:p>
          <w:p w:rsidR="006A6C67" w:rsidRPr="006A6C67" w:rsidRDefault="006A6C67" w:rsidP="00A44F3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Ош „Радивој Поповић“-Београд</w:t>
            </w:r>
            <w:r w:rsidR="002C217F" w:rsidRPr="002C217F">
              <w:rPr>
                <w:b/>
                <w:sz w:val="16"/>
                <w:szCs w:val="16"/>
                <w:lang w:val="sr-Cyrl-BA"/>
              </w:rPr>
              <w:t>-Земун</w:t>
            </w:r>
          </w:p>
          <w:p w:rsidR="00067AAD" w:rsidRPr="00097A58" w:rsidRDefault="00067AAD" w:rsidP="00A44F3B">
            <w:pPr>
              <w:spacing w:line="259" w:lineRule="auto"/>
              <w:rPr>
                <w:sz w:val="16"/>
                <w:szCs w:val="16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Полазак испред хотела „Зеленгора“ 14.05 у 2023 у 16,00 часова,а повратак 17.05.2023 у поподневним часовима!</w:t>
            </w:r>
          </w:p>
        </w:tc>
        <w:tc>
          <w:tcPr>
            <w:tcW w:w="1774" w:type="dxa"/>
          </w:tcPr>
          <w:p w:rsidR="006A6C67" w:rsidRDefault="006A6C67" w:rsidP="00A44F3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16,00-18,00</w:t>
            </w:r>
          </w:p>
          <w:p w:rsidR="006A6C67" w:rsidRPr="006A6C67" w:rsidRDefault="006A6C67" w:rsidP="00A44F3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Методика рада са дјецом оштећеног слуха,Вј.гр 1.</w:t>
            </w:r>
          </w:p>
          <w:p w:rsidR="00067AAD" w:rsidRPr="00A44F3B" w:rsidRDefault="006A6C67" w:rsidP="00A44F3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Ош „Радивој Поповић“-Београд</w:t>
            </w:r>
          </w:p>
        </w:tc>
        <w:tc>
          <w:tcPr>
            <w:tcW w:w="1774" w:type="dxa"/>
            <w:tcBorders>
              <w:right w:val="single" w:sz="18" w:space="0" w:color="auto"/>
            </w:tcBorders>
          </w:tcPr>
          <w:p w:rsidR="00067AAD" w:rsidRPr="00097A58" w:rsidRDefault="00067AAD" w:rsidP="00A44F3B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067AAD" w:rsidRPr="002476BB" w:rsidTr="00024EA7">
        <w:trPr>
          <w:trHeight w:val="572"/>
        </w:trPr>
        <w:tc>
          <w:tcPr>
            <w:tcW w:w="730" w:type="dxa"/>
            <w:tcBorders>
              <w:left w:val="single" w:sz="18" w:space="0" w:color="auto"/>
            </w:tcBorders>
            <w:vAlign w:val="center"/>
          </w:tcPr>
          <w:p w:rsidR="00067AAD" w:rsidRPr="002476BB" w:rsidRDefault="00067AAD" w:rsidP="00A44F3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56" w:type="dxa"/>
            <w:vAlign w:val="center"/>
          </w:tcPr>
          <w:p w:rsidR="00067AAD" w:rsidRPr="002476BB" w:rsidRDefault="00067AAD" w:rsidP="00A44F3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17.05.</w:t>
            </w:r>
          </w:p>
        </w:tc>
        <w:tc>
          <w:tcPr>
            <w:tcW w:w="8857" w:type="dxa"/>
            <w:gridSpan w:val="4"/>
          </w:tcPr>
          <w:p w:rsidR="00067AAD" w:rsidRPr="006A6C67" w:rsidRDefault="00067AAD" w:rsidP="00A44F3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Хоспитовање у институцијама за специјалну едукацију и рехабилитацију,Вј.</w:t>
            </w:r>
          </w:p>
          <w:p w:rsidR="00067AAD" w:rsidRPr="006A6C67" w:rsidRDefault="00067AAD" w:rsidP="00A44F3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Доц..др Ивана Ристић</w:t>
            </w:r>
          </w:p>
          <w:p w:rsidR="006A6C67" w:rsidRPr="006A6C67" w:rsidRDefault="006A6C67" w:rsidP="00A44F3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Ош „Радивој Поповић“-Београд</w:t>
            </w:r>
            <w:r w:rsidR="002C217F" w:rsidRPr="002C217F">
              <w:rPr>
                <w:b/>
                <w:sz w:val="16"/>
                <w:szCs w:val="16"/>
                <w:lang w:val="sr-Cyrl-BA"/>
              </w:rPr>
              <w:t>-Земун</w:t>
            </w:r>
          </w:p>
          <w:p w:rsidR="00067AAD" w:rsidRPr="00097A58" w:rsidRDefault="00067AAD" w:rsidP="00A44F3B">
            <w:pPr>
              <w:spacing w:line="259" w:lineRule="auto"/>
              <w:rPr>
                <w:sz w:val="16"/>
                <w:szCs w:val="16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Полазак испред хотела „Зеленгора“ 14.05 у 2023 у 16,00 часова,а повратак 17.05.2023 у поподневним часовима!</w:t>
            </w:r>
          </w:p>
        </w:tc>
        <w:tc>
          <w:tcPr>
            <w:tcW w:w="1774" w:type="dxa"/>
          </w:tcPr>
          <w:p w:rsidR="00067AAD" w:rsidRPr="00097A58" w:rsidRDefault="00067AAD" w:rsidP="00A44F3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74" w:type="dxa"/>
            <w:tcBorders>
              <w:right w:val="single" w:sz="18" w:space="0" w:color="auto"/>
            </w:tcBorders>
          </w:tcPr>
          <w:p w:rsidR="00067AAD" w:rsidRPr="00097A58" w:rsidRDefault="00067AAD" w:rsidP="00A44F3B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FC481A" w:rsidRPr="002476BB" w:rsidTr="00024EA7">
        <w:trPr>
          <w:trHeight w:val="606"/>
        </w:trPr>
        <w:tc>
          <w:tcPr>
            <w:tcW w:w="730" w:type="dxa"/>
            <w:tcBorders>
              <w:left w:val="single" w:sz="18" w:space="0" w:color="auto"/>
            </w:tcBorders>
            <w:vAlign w:val="center"/>
          </w:tcPr>
          <w:p w:rsidR="00FC481A" w:rsidRPr="002476BB" w:rsidRDefault="00FC481A" w:rsidP="00A44F3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56" w:type="dxa"/>
            <w:vAlign w:val="center"/>
          </w:tcPr>
          <w:p w:rsidR="00FC481A" w:rsidRPr="002476BB" w:rsidRDefault="00FC481A" w:rsidP="00A44F3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18.05.</w:t>
            </w:r>
          </w:p>
        </w:tc>
        <w:tc>
          <w:tcPr>
            <w:tcW w:w="4831" w:type="dxa"/>
            <w:gridSpan w:val="2"/>
          </w:tcPr>
          <w:p w:rsidR="00FC481A" w:rsidRPr="00024EA7" w:rsidRDefault="00FC481A" w:rsidP="00A44F3B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24EA7">
              <w:rPr>
                <w:rFonts w:cstheme="minorHAnsi"/>
                <w:b/>
                <w:sz w:val="16"/>
                <w:szCs w:val="16"/>
                <w:lang w:val="sr-Cyrl-BA"/>
              </w:rPr>
              <w:t>Фонијатрија,Пред 4ч</w:t>
            </w:r>
          </w:p>
          <w:p w:rsidR="00FC481A" w:rsidRPr="00024EA7" w:rsidRDefault="00FC481A" w:rsidP="00A44F3B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024EA7">
              <w:rPr>
                <w:rFonts w:cstheme="minorHAnsi"/>
                <w:b/>
                <w:sz w:val="16"/>
                <w:szCs w:val="16"/>
                <w:lang w:val="sr-Cyrl-BA"/>
              </w:rPr>
              <w:t>Доц.др З. Дудварски/314</w:t>
            </w:r>
          </w:p>
        </w:tc>
        <w:tc>
          <w:tcPr>
            <w:tcW w:w="2251" w:type="dxa"/>
          </w:tcPr>
          <w:p w:rsidR="00FC481A" w:rsidRPr="00024EA7" w:rsidRDefault="00FC481A" w:rsidP="00A44F3B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5" w:type="dxa"/>
          </w:tcPr>
          <w:p w:rsidR="00FC481A" w:rsidRPr="00024EA7" w:rsidRDefault="00412D8F" w:rsidP="00A44F3B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 w:rsidRPr="00024EA7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</w:p>
          <w:p w:rsidR="00412D8F" w:rsidRPr="00024EA7" w:rsidRDefault="00412D8F" w:rsidP="00A44F3B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 w:rsidRPr="00024EA7">
              <w:rPr>
                <w:rFonts w:cstheme="minorHAnsi"/>
                <w:sz w:val="16"/>
                <w:szCs w:val="16"/>
                <w:lang w:val="sr-Cyrl-BA"/>
              </w:rPr>
              <w:t>Поремећаји гласа,Вј.1/112</w:t>
            </w:r>
          </w:p>
        </w:tc>
        <w:tc>
          <w:tcPr>
            <w:tcW w:w="1774" w:type="dxa"/>
          </w:tcPr>
          <w:p w:rsidR="00FC481A" w:rsidRPr="00097A58" w:rsidRDefault="00FC481A" w:rsidP="00A44F3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74" w:type="dxa"/>
            <w:tcBorders>
              <w:right w:val="single" w:sz="18" w:space="0" w:color="auto"/>
            </w:tcBorders>
          </w:tcPr>
          <w:p w:rsidR="00FC481A" w:rsidRPr="00097A58" w:rsidRDefault="00FC481A" w:rsidP="00A44F3B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024EA7" w:rsidRPr="002476BB" w:rsidTr="00024EA7">
        <w:trPr>
          <w:trHeight w:val="572"/>
        </w:trPr>
        <w:tc>
          <w:tcPr>
            <w:tcW w:w="7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24EA7" w:rsidRPr="002476BB" w:rsidRDefault="00024EA7" w:rsidP="00A44F3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6" w:type="dxa"/>
            <w:tcBorders>
              <w:bottom w:val="single" w:sz="18" w:space="0" w:color="auto"/>
            </w:tcBorders>
            <w:vAlign w:val="center"/>
          </w:tcPr>
          <w:p w:rsidR="00024EA7" w:rsidRPr="002476BB" w:rsidRDefault="00024EA7" w:rsidP="00A44F3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19.05.</w:t>
            </w:r>
          </w:p>
        </w:tc>
        <w:tc>
          <w:tcPr>
            <w:tcW w:w="2415" w:type="dxa"/>
            <w:tcBorders>
              <w:bottom w:val="single" w:sz="18" w:space="0" w:color="auto"/>
            </w:tcBorders>
          </w:tcPr>
          <w:p w:rsidR="00024EA7" w:rsidRPr="00FC481A" w:rsidRDefault="00024EA7" w:rsidP="00A44F3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Енглески језик/316</w:t>
            </w:r>
          </w:p>
        </w:tc>
        <w:tc>
          <w:tcPr>
            <w:tcW w:w="4667" w:type="dxa"/>
            <w:gridSpan w:val="2"/>
            <w:tcBorders>
              <w:bottom w:val="single" w:sz="18" w:space="0" w:color="auto"/>
            </w:tcBorders>
          </w:tcPr>
          <w:p w:rsidR="00024EA7" w:rsidRPr="00024EA7" w:rsidRDefault="00024EA7" w:rsidP="00A44F3B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24EA7">
              <w:rPr>
                <w:rFonts w:cstheme="minorHAnsi"/>
                <w:b/>
                <w:sz w:val="16"/>
                <w:szCs w:val="16"/>
                <w:lang w:val="sr-Cyrl-BA"/>
              </w:rPr>
              <w:t>Фонијатрија,Пред 4ч</w:t>
            </w:r>
          </w:p>
          <w:p w:rsidR="00024EA7" w:rsidRPr="00024EA7" w:rsidRDefault="00024EA7" w:rsidP="00A44F3B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024EA7">
              <w:rPr>
                <w:rFonts w:cstheme="minorHAnsi"/>
                <w:b/>
                <w:sz w:val="16"/>
                <w:szCs w:val="16"/>
                <w:lang w:val="sr-Cyrl-BA"/>
              </w:rPr>
              <w:t>Доц.др З. Дудварски/314</w:t>
            </w:r>
          </w:p>
        </w:tc>
        <w:tc>
          <w:tcPr>
            <w:tcW w:w="1775" w:type="dxa"/>
            <w:tcBorders>
              <w:bottom w:val="single" w:sz="18" w:space="0" w:color="auto"/>
            </w:tcBorders>
          </w:tcPr>
          <w:p w:rsidR="00024EA7" w:rsidRPr="00024EA7" w:rsidRDefault="00024EA7" w:rsidP="00A44F3B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 w:rsidRPr="00024EA7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</w:p>
          <w:p w:rsidR="00024EA7" w:rsidRPr="00024EA7" w:rsidRDefault="00024EA7" w:rsidP="00024EA7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024EA7">
              <w:rPr>
                <w:rFonts w:cstheme="minorHAnsi"/>
                <w:sz w:val="16"/>
                <w:szCs w:val="16"/>
                <w:lang w:val="sr-Cyrl-BA"/>
              </w:rPr>
              <w:t>Поремећаји гласа,Вј.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024EA7">
              <w:rPr>
                <w:rFonts w:cstheme="minorHAnsi"/>
                <w:sz w:val="16"/>
                <w:szCs w:val="16"/>
                <w:lang w:val="sr-Cyrl-BA"/>
              </w:rPr>
              <w:t>/112</w:t>
            </w:r>
          </w:p>
        </w:tc>
        <w:tc>
          <w:tcPr>
            <w:tcW w:w="1774" w:type="dxa"/>
            <w:tcBorders>
              <w:bottom w:val="single" w:sz="18" w:space="0" w:color="auto"/>
            </w:tcBorders>
          </w:tcPr>
          <w:p w:rsidR="00024EA7" w:rsidRPr="00097A58" w:rsidRDefault="00024EA7" w:rsidP="00A44F3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74" w:type="dxa"/>
            <w:tcBorders>
              <w:bottom w:val="single" w:sz="18" w:space="0" w:color="auto"/>
              <w:right w:val="single" w:sz="18" w:space="0" w:color="auto"/>
            </w:tcBorders>
          </w:tcPr>
          <w:p w:rsidR="00024EA7" w:rsidRPr="00097A58" w:rsidRDefault="00024EA7" w:rsidP="00A44F3B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A44F3B"/>
    <w:p w:rsidR="002476BB" w:rsidRPr="002476BB" w:rsidRDefault="002476BB" w:rsidP="002476BB"/>
    <w:p w:rsidR="002476BB" w:rsidRPr="002476BB" w:rsidRDefault="002476BB" w:rsidP="001D05C2">
      <w:pPr>
        <w:spacing w:after="0"/>
        <w:rPr>
          <w:lang w:val="sr-Cyrl-BA"/>
        </w:rPr>
      </w:pPr>
      <w:r w:rsidRPr="002476BB">
        <w:rPr>
          <w:lang w:val="sr-Latn-RS"/>
        </w:rPr>
        <w:lastRenderedPageBreak/>
        <w:t>XI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982" w:type="dxa"/>
        <w:tblLook w:val="04A0" w:firstRow="1" w:lastRow="0" w:firstColumn="1" w:lastColumn="0" w:noHBand="0" w:noVBand="1"/>
      </w:tblPr>
      <w:tblGrid>
        <w:gridCol w:w="719"/>
        <w:gridCol w:w="1041"/>
        <w:gridCol w:w="2380"/>
        <w:gridCol w:w="2380"/>
        <w:gridCol w:w="2218"/>
        <w:gridCol w:w="1748"/>
        <w:gridCol w:w="1748"/>
        <w:gridCol w:w="1748"/>
      </w:tblGrid>
      <w:tr w:rsidR="002476BB" w:rsidRPr="002476BB" w:rsidTr="001D05C2">
        <w:trPr>
          <w:trHeight w:val="332"/>
        </w:trPr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3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1D05C2">
        <w:trPr>
          <w:trHeight w:val="563"/>
        </w:trPr>
        <w:tc>
          <w:tcPr>
            <w:tcW w:w="7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1D05C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41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1D05C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22.05</w:t>
            </w:r>
          </w:p>
        </w:tc>
        <w:tc>
          <w:tcPr>
            <w:tcW w:w="2380" w:type="dxa"/>
            <w:tcBorders>
              <w:top w:val="single" w:sz="18" w:space="0" w:color="auto"/>
            </w:tcBorders>
          </w:tcPr>
          <w:p w:rsidR="002476BB" w:rsidRPr="00097A58" w:rsidRDefault="00DB427E" w:rsidP="001D05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Енглески језик/314</w:t>
            </w:r>
          </w:p>
        </w:tc>
        <w:tc>
          <w:tcPr>
            <w:tcW w:w="2380" w:type="dxa"/>
            <w:tcBorders>
              <w:top w:val="single" w:sz="18" w:space="0" w:color="auto"/>
            </w:tcBorders>
          </w:tcPr>
          <w:p w:rsidR="00410C75" w:rsidRPr="009165D4" w:rsidRDefault="00410C75" w:rsidP="001D05C2">
            <w:pPr>
              <w:rPr>
                <w:b/>
                <w:sz w:val="16"/>
                <w:szCs w:val="16"/>
                <w:lang w:val="sr-Cyrl-BA"/>
              </w:rPr>
            </w:pPr>
            <w:r w:rsidRPr="009165D4">
              <w:rPr>
                <w:b/>
                <w:sz w:val="16"/>
                <w:szCs w:val="16"/>
                <w:lang w:val="sr-Cyrl-BA"/>
              </w:rPr>
              <w:t>10,00-12,00</w:t>
            </w:r>
            <w:r>
              <w:rPr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410C75" w:rsidRPr="009165D4" w:rsidRDefault="00410C75" w:rsidP="001D05C2">
            <w:pPr>
              <w:rPr>
                <w:b/>
                <w:sz w:val="16"/>
                <w:szCs w:val="16"/>
                <w:lang w:val="sr-Cyrl-BA"/>
              </w:rPr>
            </w:pPr>
            <w:r w:rsidRPr="009165D4">
              <w:rPr>
                <w:b/>
                <w:sz w:val="16"/>
                <w:szCs w:val="16"/>
                <w:lang w:val="sr-Cyrl-BA"/>
              </w:rPr>
              <w:t>Развојни говорно -језички поремећаји,Пред.</w:t>
            </w:r>
          </w:p>
          <w:p w:rsidR="00410C75" w:rsidRPr="00410C75" w:rsidRDefault="00410C75" w:rsidP="001D05C2">
            <w:pPr>
              <w:rPr>
                <w:sz w:val="16"/>
                <w:szCs w:val="16"/>
                <w:lang w:val="sr-Cyrl-BA"/>
              </w:rPr>
            </w:pPr>
            <w:r w:rsidRPr="009165D4">
              <w:rPr>
                <w:b/>
                <w:sz w:val="16"/>
                <w:szCs w:val="16"/>
                <w:lang w:val="sr-Cyrl-BA"/>
              </w:rPr>
              <w:t>Проф.др Надица Јовановић/</w:t>
            </w:r>
            <w:r w:rsidRPr="009165D4">
              <w:rPr>
                <w:b/>
                <w:sz w:val="16"/>
                <w:szCs w:val="16"/>
              </w:rPr>
              <w:t>Online</w:t>
            </w:r>
            <w:r w:rsidRPr="009165D4">
              <w:rPr>
                <w:b/>
                <w:sz w:val="16"/>
                <w:szCs w:val="16"/>
                <w:lang w:val="sr-Cyrl-BA"/>
              </w:rPr>
              <w:t>/314</w:t>
            </w:r>
          </w:p>
        </w:tc>
        <w:tc>
          <w:tcPr>
            <w:tcW w:w="2218" w:type="dxa"/>
            <w:tcBorders>
              <w:top w:val="single" w:sz="18" w:space="0" w:color="auto"/>
            </w:tcBorders>
          </w:tcPr>
          <w:p w:rsidR="002476BB" w:rsidRDefault="00F9047D" w:rsidP="001D05C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Клиничка сурдологија,Вј.гр1/одј.</w:t>
            </w:r>
          </w:p>
          <w:p w:rsidR="00F9047D" w:rsidRPr="00F9047D" w:rsidRDefault="00F9047D" w:rsidP="001D05C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 Наташа Березовски</w:t>
            </w:r>
          </w:p>
        </w:tc>
        <w:tc>
          <w:tcPr>
            <w:tcW w:w="1748" w:type="dxa"/>
            <w:tcBorders>
              <w:top w:val="single" w:sz="18" w:space="0" w:color="auto"/>
            </w:tcBorders>
          </w:tcPr>
          <w:p w:rsidR="002476BB" w:rsidRPr="00097A58" w:rsidRDefault="002476BB" w:rsidP="001D05C2">
            <w:pPr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18" w:space="0" w:color="auto"/>
            </w:tcBorders>
          </w:tcPr>
          <w:p w:rsidR="002476BB" w:rsidRPr="00097A58" w:rsidRDefault="002476BB" w:rsidP="001D05C2">
            <w:pPr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1D05C2">
            <w:pPr>
              <w:rPr>
                <w:sz w:val="16"/>
                <w:szCs w:val="16"/>
              </w:rPr>
            </w:pPr>
          </w:p>
        </w:tc>
      </w:tr>
      <w:tr w:rsidR="001E5C33" w:rsidRPr="002476BB" w:rsidTr="001D05C2">
        <w:trPr>
          <w:trHeight w:val="765"/>
        </w:trPr>
        <w:tc>
          <w:tcPr>
            <w:tcW w:w="719" w:type="dxa"/>
            <w:tcBorders>
              <w:left w:val="single" w:sz="18" w:space="0" w:color="auto"/>
            </w:tcBorders>
            <w:vAlign w:val="center"/>
          </w:tcPr>
          <w:p w:rsidR="001E5C33" w:rsidRPr="002476BB" w:rsidRDefault="001E5C33" w:rsidP="001D05C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41" w:type="dxa"/>
            <w:vAlign w:val="center"/>
          </w:tcPr>
          <w:p w:rsidR="001E5C33" w:rsidRPr="002476BB" w:rsidRDefault="001E5C33" w:rsidP="001D05C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23.05.</w:t>
            </w:r>
          </w:p>
        </w:tc>
        <w:tc>
          <w:tcPr>
            <w:tcW w:w="2380" w:type="dxa"/>
          </w:tcPr>
          <w:p w:rsidR="001E5C33" w:rsidRPr="00097A58" w:rsidRDefault="001E5C33" w:rsidP="001D05C2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</w:tcPr>
          <w:p w:rsidR="001E5C33" w:rsidRPr="009165D4" w:rsidRDefault="001E5C33" w:rsidP="001D05C2">
            <w:pPr>
              <w:rPr>
                <w:b/>
                <w:sz w:val="16"/>
                <w:szCs w:val="16"/>
                <w:lang w:val="sr-Cyrl-BA"/>
              </w:rPr>
            </w:pPr>
            <w:r w:rsidRPr="009165D4">
              <w:rPr>
                <w:b/>
                <w:sz w:val="16"/>
                <w:szCs w:val="16"/>
                <w:lang w:val="sr-Cyrl-BA"/>
              </w:rPr>
              <w:t>10,00-12,00</w:t>
            </w:r>
            <w:r>
              <w:rPr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1E5C33" w:rsidRPr="009165D4" w:rsidRDefault="001E5C33" w:rsidP="001D05C2">
            <w:pPr>
              <w:rPr>
                <w:b/>
                <w:sz w:val="16"/>
                <w:szCs w:val="16"/>
                <w:lang w:val="sr-Cyrl-BA"/>
              </w:rPr>
            </w:pPr>
            <w:r w:rsidRPr="009165D4">
              <w:rPr>
                <w:b/>
                <w:sz w:val="16"/>
                <w:szCs w:val="16"/>
                <w:lang w:val="sr-Cyrl-BA"/>
              </w:rPr>
              <w:t>Развојни говорно -језички поремећаји,Пред.</w:t>
            </w:r>
          </w:p>
          <w:p w:rsidR="001E5C33" w:rsidRPr="00097A58" w:rsidRDefault="001E5C33" w:rsidP="001D05C2">
            <w:pPr>
              <w:rPr>
                <w:sz w:val="16"/>
                <w:szCs w:val="16"/>
              </w:rPr>
            </w:pPr>
            <w:r w:rsidRPr="009165D4">
              <w:rPr>
                <w:b/>
                <w:sz w:val="16"/>
                <w:szCs w:val="16"/>
                <w:lang w:val="sr-Cyrl-BA"/>
              </w:rPr>
              <w:t>Проф.др Надица Јовановић/</w:t>
            </w:r>
            <w:r w:rsidRPr="009165D4">
              <w:rPr>
                <w:b/>
                <w:sz w:val="16"/>
                <w:szCs w:val="16"/>
              </w:rPr>
              <w:t>Online</w:t>
            </w:r>
            <w:r w:rsidRPr="009165D4">
              <w:rPr>
                <w:b/>
                <w:sz w:val="16"/>
                <w:szCs w:val="16"/>
                <w:lang w:val="sr-Cyrl-BA"/>
              </w:rPr>
              <w:t>/314</w:t>
            </w:r>
          </w:p>
        </w:tc>
        <w:tc>
          <w:tcPr>
            <w:tcW w:w="2218" w:type="dxa"/>
          </w:tcPr>
          <w:p w:rsidR="00FD44A7" w:rsidRDefault="00FD44A7" w:rsidP="001D05C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Клиничка сурдологија,Вј.гр2/одј.</w:t>
            </w:r>
          </w:p>
          <w:p w:rsidR="001E5C33" w:rsidRPr="00097A58" w:rsidRDefault="00FD44A7" w:rsidP="001D05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Кл.сар Наташа Березовски</w:t>
            </w:r>
          </w:p>
        </w:tc>
        <w:tc>
          <w:tcPr>
            <w:tcW w:w="3496" w:type="dxa"/>
            <w:gridSpan w:val="2"/>
          </w:tcPr>
          <w:p w:rsidR="001E5C33" w:rsidRPr="001E5C33" w:rsidRDefault="001E5C33" w:rsidP="001D05C2">
            <w:pPr>
              <w:rPr>
                <w:b/>
                <w:sz w:val="16"/>
                <w:szCs w:val="16"/>
                <w:lang w:val="sr-Cyrl-BA"/>
              </w:rPr>
            </w:pPr>
            <w:r w:rsidRPr="001E5C33">
              <w:rPr>
                <w:b/>
                <w:sz w:val="16"/>
                <w:szCs w:val="16"/>
                <w:lang w:val="sr-Cyrl-BA"/>
              </w:rPr>
              <w:t>Фонијатрија,Пред 4ч</w:t>
            </w:r>
          </w:p>
          <w:p w:rsidR="001E5C33" w:rsidRPr="00097A58" w:rsidRDefault="001E5C33" w:rsidP="001D05C2">
            <w:pPr>
              <w:rPr>
                <w:sz w:val="16"/>
                <w:szCs w:val="16"/>
              </w:rPr>
            </w:pPr>
            <w:r w:rsidRPr="001E5C33">
              <w:rPr>
                <w:b/>
                <w:sz w:val="16"/>
                <w:szCs w:val="16"/>
                <w:lang w:val="sr-Cyrl-BA"/>
              </w:rPr>
              <w:t xml:space="preserve">Доц.др </w:t>
            </w:r>
            <w:r>
              <w:rPr>
                <w:b/>
                <w:sz w:val="16"/>
                <w:szCs w:val="16"/>
                <w:lang w:val="sr-Cyrl-BA"/>
              </w:rPr>
              <w:t>Синиша Шолаја</w:t>
            </w:r>
            <w:r w:rsidRPr="001E5C33">
              <w:rPr>
                <w:b/>
                <w:sz w:val="16"/>
                <w:szCs w:val="16"/>
                <w:lang w:val="sr-Cyrl-BA"/>
              </w:rPr>
              <w:t>/3</w:t>
            </w:r>
            <w:r>
              <w:rPr>
                <w:b/>
                <w:sz w:val="16"/>
                <w:szCs w:val="16"/>
                <w:lang w:val="sr-Cyrl-BA"/>
              </w:rPr>
              <w:t>02</w:t>
            </w:r>
          </w:p>
        </w:tc>
        <w:tc>
          <w:tcPr>
            <w:tcW w:w="1748" w:type="dxa"/>
            <w:tcBorders>
              <w:right w:val="single" w:sz="18" w:space="0" w:color="auto"/>
            </w:tcBorders>
          </w:tcPr>
          <w:p w:rsidR="001E5C33" w:rsidRPr="00097A58" w:rsidRDefault="001E5C33" w:rsidP="001D05C2">
            <w:pPr>
              <w:rPr>
                <w:sz w:val="16"/>
                <w:szCs w:val="16"/>
              </w:rPr>
            </w:pPr>
          </w:p>
        </w:tc>
      </w:tr>
      <w:tr w:rsidR="001D05C2" w:rsidRPr="002476BB" w:rsidTr="00862C5A">
        <w:trPr>
          <w:trHeight w:val="563"/>
        </w:trPr>
        <w:tc>
          <w:tcPr>
            <w:tcW w:w="719" w:type="dxa"/>
            <w:tcBorders>
              <w:left w:val="single" w:sz="18" w:space="0" w:color="auto"/>
            </w:tcBorders>
            <w:vAlign w:val="center"/>
          </w:tcPr>
          <w:p w:rsidR="001D05C2" w:rsidRPr="002476BB" w:rsidRDefault="001D05C2" w:rsidP="001D05C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41" w:type="dxa"/>
            <w:vAlign w:val="center"/>
          </w:tcPr>
          <w:p w:rsidR="001D05C2" w:rsidRPr="002476BB" w:rsidRDefault="001D05C2" w:rsidP="001D05C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24.05.</w:t>
            </w:r>
          </w:p>
        </w:tc>
        <w:tc>
          <w:tcPr>
            <w:tcW w:w="6978" w:type="dxa"/>
            <w:gridSpan w:val="3"/>
          </w:tcPr>
          <w:p w:rsidR="001D05C2" w:rsidRPr="000F76E3" w:rsidRDefault="001D05C2" w:rsidP="001D05C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F76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Поремећаји гласа,Пред.(6ч)</w:t>
            </w:r>
          </w:p>
          <w:p w:rsidR="001D05C2" w:rsidRPr="00097A58" w:rsidRDefault="001D05C2" w:rsidP="001D05C2">
            <w:pPr>
              <w:rPr>
                <w:sz w:val="16"/>
                <w:szCs w:val="16"/>
              </w:rPr>
            </w:pPr>
            <w:r w:rsidRPr="000F76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Мирјана Петровић-Лазић/313</w:t>
            </w:r>
          </w:p>
        </w:tc>
        <w:tc>
          <w:tcPr>
            <w:tcW w:w="1748" w:type="dxa"/>
          </w:tcPr>
          <w:p w:rsidR="001D05C2" w:rsidRPr="00CD0CF8" w:rsidRDefault="001D05C2" w:rsidP="001D05C2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748" w:type="dxa"/>
          </w:tcPr>
          <w:p w:rsidR="001D05C2" w:rsidRPr="00097A58" w:rsidRDefault="001D05C2" w:rsidP="001D05C2">
            <w:pPr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right w:val="single" w:sz="18" w:space="0" w:color="auto"/>
            </w:tcBorders>
          </w:tcPr>
          <w:p w:rsidR="001D05C2" w:rsidRPr="00097A58" w:rsidRDefault="001D05C2" w:rsidP="001D05C2">
            <w:pPr>
              <w:rPr>
                <w:sz w:val="16"/>
                <w:szCs w:val="16"/>
              </w:rPr>
            </w:pPr>
          </w:p>
        </w:tc>
      </w:tr>
      <w:tr w:rsidR="001D05C2" w:rsidRPr="002476BB" w:rsidTr="001D05C2">
        <w:trPr>
          <w:trHeight w:val="596"/>
        </w:trPr>
        <w:tc>
          <w:tcPr>
            <w:tcW w:w="719" w:type="dxa"/>
            <w:tcBorders>
              <w:left w:val="single" w:sz="18" w:space="0" w:color="auto"/>
            </w:tcBorders>
            <w:vAlign w:val="center"/>
          </w:tcPr>
          <w:p w:rsidR="001D05C2" w:rsidRPr="002476BB" w:rsidRDefault="001D05C2" w:rsidP="001D05C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41" w:type="dxa"/>
            <w:vAlign w:val="center"/>
          </w:tcPr>
          <w:p w:rsidR="001D05C2" w:rsidRPr="002476BB" w:rsidRDefault="001D05C2" w:rsidP="001D05C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25.05.</w:t>
            </w:r>
          </w:p>
        </w:tc>
        <w:tc>
          <w:tcPr>
            <w:tcW w:w="2380" w:type="dxa"/>
          </w:tcPr>
          <w:p w:rsidR="001D05C2" w:rsidRPr="00097A58" w:rsidRDefault="001D05C2" w:rsidP="001D05C2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</w:tcPr>
          <w:p w:rsidR="001D05C2" w:rsidRPr="00097A58" w:rsidRDefault="001D05C2" w:rsidP="001D05C2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</w:tcPr>
          <w:p w:rsidR="001D05C2" w:rsidRPr="00097A58" w:rsidRDefault="001D05C2" w:rsidP="001D05C2">
            <w:pPr>
              <w:rPr>
                <w:sz w:val="16"/>
                <w:szCs w:val="16"/>
              </w:rPr>
            </w:pPr>
          </w:p>
        </w:tc>
        <w:tc>
          <w:tcPr>
            <w:tcW w:w="1748" w:type="dxa"/>
          </w:tcPr>
          <w:p w:rsidR="001D05C2" w:rsidRPr="00FA3661" w:rsidRDefault="001D05C2" w:rsidP="001D05C2">
            <w:pPr>
              <w:rPr>
                <w:sz w:val="16"/>
                <w:szCs w:val="16"/>
                <w:lang w:val="sr-Cyrl-BA"/>
              </w:rPr>
            </w:pPr>
            <w:r w:rsidRPr="00FA3661">
              <w:rPr>
                <w:sz w:val="16"/>
                <w:szCs w:val="16"/>
                <w:lang w:val="sr-Cyrl-BA"/>
              </w:rPr>
              <w:t>14,00-16,00</w:t>
            </w:r>
          </w:p>
          <w:p w:rsidR="001D05C2" w:rsidRPr="00CD0CF8" w:rsidRDefault="001D05C2" w:rsidP="001D05C2">
            <w:pPr>
              <w:rPr>
                <w:sz w:val="16"/>
                <w:szCs w:val="16"/>
                <w:lang w:val="sr-Cyrl-BA"/>
              </w:rPr>
            </w:pPr>
            <w:r w:rsidRPr="00FA3661">
              <w:rPr>
                <w:sz w:val="16"/>
                <w:szCs w:val="16"/>
                <w:lang w:val="sr-Cyrl-BA"/>
              </w:rPr>
              <w:t>Методика рада са дјецом оштећеног слуха,Вј.гр 1./402</w:t>
            </w:r>
          </w:p>
        </w:tc>
        <w:tc>
          <w:tcPr>
            <w:tcW w:w="1748" w:type="dxa"/>
          </w:tcPr>
          <w:p w:rsidR="001D05C2" w:rsidRPr="00097A58" w:rsidRDefault="001D05C2" w:rsidP="001D05C2">
            <w:pPr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right w:val="single" w:sz="18" w:space="0" w:color="auto"/>
            </w:tcBorders>
          </w:tcPr>
          <w:p w:rsidR="001D05C2" w:rsidRPr="00097A58" w:rsidRDefault="001D05C2" w:rsidP="001D05C2">
            <w:pPr>
              <w:rPr>
                <w:sz w:val="16"/>
                <w:szCs w:val="16"/>
              </w:rPr>
            </w:pPr>
          </w:p>
        </w:tc>
      </w:tr>
      <w:tr w:rsidR="001D05C2" w:rsidRPr="002476BB" w:rsidTr="001D05C2">
        <w:trPr>
          <w:trHeight w:val="563"/>
        </w:trPr>
        <w:tc>
          <w:tcPr>
            <w:tcW w:w="7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D05C2" w:rsidRPr="002476BB" w:rsidRDefault="001D05C2" w:rsidP="001D05C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41" w:type="dxa"/>
            <w:tcBorders>
              <w:bottom w:val="single" w:sz="18" w:space="0" w:color="auto"/>
            </w:tcBorders>
            <w:vAlign w:val="center"/>
          </w:tcPr>
          <w:p w:rsidR="001D05C2" w:rsidRPr="002476BB" w:rsidRDefault="001D05C2" w:rsidP="001D05C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26.05.</w:t>
            </w:r>
          </w:p>
        </w:tc>
        <w:tc>
          <w:tcPr>
            <w:tcW w:w="2380" w:type="dxa"/>
            <w:tcBorders>
              <w:bottom w:val="single" w:sz="18" w:space="0" w:color="auto"/>
            </w:tcBorders>
          </w:tcPr>
          <w:p w:rsidR="001D05C2" w:rsidRPr="00097A58" w:rsidRDefault="001D05C2" w:rsidP="001D05C2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380" w:type="dxa"/>
            <w:tcBorders>
              <w:bottom w:val="single" w:sz="18" w:space="0" w:color="auto"/>
            </w:tcBorders>
          </w:tcPr>
          <w:p w:rsidR="001D05C2" w:rsidRPr="00097A58" w:rsidRDefault="001D05C2" w:rsidP="001D05C2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bottom w:val="single" w:sz="18" w:space="0" w:color="auto"/>
            </w:tcBorders>
          </w:tcPr>
          <w:p w:rsidR="001D05C2" w:rsidRPr="00097A58" w:rsidRDefault="001D05C2" w:rsidP="001D05C2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bottom w:val="single" w:sz="18" w:space="0" w:color="auto"/>
            </w:tcBorders>
          </w:tcPr>
          <w:p w:rsidR="001D05C2" w:rsidRPr="00FA3661" w:rsidRDefault="001D05C2" w:rsidP="001D05C2">
            <w:pPr>
              <w:rPr>
                <w:sz w:val="16"/>
                <w:szCs w:val="16"/>
                <w:lang w:val="sr-Cyrl-BA"/>
              </w:rPr>
            </w:pPr>
            <w:r w:rsidRPr="00FA3661">
              <w:rPr>
                <w:sz w:val="16"/>
                <w:szCs w:val="16"/>
                <w:lang w:val="sr-Cyrl-BA"/>
              </w:rPr>
              <w:t>14,00-16,00</w:t>
            </w:r>
          </w:p>
          <w:p w:rsidR="001D05C2" w:rsidRPr="00CD0CF8" w:rsidRDefault="001D05C2" w:rsidP="001D05C2">
            <w:pPr>
              <w:rPr>
                <w:sz w:val="16"/>
                <w:szCs w:val="16"/>
                <w:lang w:val="sr-Cyrl-BA"/>
              </w:rPr>
            </w:pPr>
            <w:r w:rsidRPr="00FA3661">
              <w:rPr>
                <w:sz w:val="16"/>
                <w:szCs w:val="16"/>
                <w:lang w:val="sr-Cyrl-BA"/>
              </w:rPr>
              <w:t>Методика рада са дјецом оштећеног слуха,Вј.гр 2/402</w:t>
            </w:r>
          </w:p>
        </w:tc>
        <w:tc>
          <w:tcPr>
            <w:tcW w:w="1748" w:type="dxa"/>
            <w:tcBorders>
              <w:bottom w:val="single" w:sz="18" w:space="0" w:color="auto"/>
            </w:tcBorders>
          </w:tcPr>
          <w:p w:rsidR="001D05C2" w:rsidRPr="00097A58" w:rsidRDefault="001D05C2" w:rsidP="001D05C2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bottom w:val="single" w:sz="18" w:space="0" w:color="auto"/>
              <w:right w:val="single" w:sz="18" w:space="0" w:color="auto"/>
            </w:tcBorders>
          </w:tcPr>
          <w:p w:rsidR="001D05C2" w:rsidRPr="00097A58" w:rsidRDefault="001D05C2" w:rsidP="001D05C2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1D05C2">
      <w:pPr>
        <w:spacing w:after="0"/>
        <w:rPr>
          <w:lang w:val="sr-Cyrl-BA"/>
        </w:rPr>
      </w:pPr>
      <w:r w:rsidRPr="002476BB">
        <w:rPr>
          <w:lang w:val="sr-Latn-RS"/>
        </w:rPr>
        <w:t>XI</w:t>
      </w:r>
      <w:r w:rsidR="005B4BA2"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890" w:type="dxa"/>
        <w:tblLook w:val="04A0" w:firstRow="1" w:lastRow="0" w:firstColumn="1" w:lastColumn="0" w:noHBand="0" w:noVBand="1"/>
      </w:tblPr>
      <w:tblGrid>
        <w:gridCol w:w="714"/>
        <w:gridCol w:w="1033"/>
        <w:gridCol w:w="2364"/>
        <w:gridCol w:w="2364"/>
        <w:gridCol w:w="2203"/>
        <w:gridCol w:w="1740"/>
        <w:gridCol w:w="2175"/>
        <w:gridCol w:w="1297"/>
      </w:tblGrid>
      <w:tr w:rsidR="002476BB" w:rsidRPr="002476BB" w:rsidTr="001D05C2">
        <w:trPr>
          <w:trHeight w:val="261"/>
        </w:trPr>
        <w:tc>
          <w:tcPr>
            <w:tcW w:w="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3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21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2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E2392C" w:rsidRPr="002476BB" w:rsidTr="001D05C2">
        <w:trPr>
          <w:trHeight w:val="1000"/>
        </w:trPr>
        <w:tc>
          <w:tcPr>
            <w:tcW w:w="71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2392C" w:rsidRPr="002476BB" w:rsidRDefault="00E2392C" w:rsidP="001D05C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33" w:type="dxa"/>
            <w:tcBorders>
              <w:top w:val="single" w:sz="18" w:space="0" w:color="auto"/>
            </w:tcBorders>
            <w:vAlign w:val="center"/>
          </w:tcPr>
          <w:p w:rsidR="00E2392C" w:rsidRPr="002476BB" w:rsidRDefault="00E2392C" w:rsidP="001D05C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29.05.</w:t>
            </w:r>
          </w:p>
        </w:tc>
        <w:tc>
          <w:tcPr>
            <w:tcW w:w="8671" w:type="dxa"/>
            <w:gridSpan w:val="4"/>
            <w:tcBorders>
              <w:top w:val="single" w:sz="18" w:space="0" w:color="auto"/>
            </w:tcBorders>
          </w:tcPr>
          <w:p w:rsidR="00E2392C" w:rsidRPr="006A6C67" w:rsidRDefault="00E2392C" w:rsidP="001D05C2">
            <w:pPr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Хоспитовање у институцијама за специјалну едукацију и рехабилитацију,Вј.</w:t>
            </w:r>
          </w:p>
          <w:p w:rsidR="00E2392C" w:rsidRPr="006A6C67" w:rsidRDefault="00E2392C" w:rsidP="001D05C2">
            <w:pPr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Доц..др Ивана Ристић</w:t>
            </w:r>
          </w:p>
          <w:p w:rsidR="00E2392C" w:rsidRPr="006A6C67" w:rsidRDefault="00E2392C" w:rsidP="001D05C2">
            <w:pPr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Ош „Радивој Поповић“-Београд</w:t>
            </w:r>
            <w:r w:rsidRPr="002C217F">
              <w:rPr>
                <w:b/>
                <w:sz w:val="16"/>
                <w:szCs w:val="16"/>
                <w:lang w:val="sr-Cyrl-BA"/>
              </w:rPr>
              <w:t>-Земун</w:t>
            </w:r>
          </w:p>
          <w:p w:rsidR="00E2392C" w:rsidRPr="00097A58" w:rsidRDefault="00E2392C" w:rsidP="001D05C2">
            <w:pPr>
              <w:rPr>
                <w:sz w:val="16"/>
                <w:szCs w:val="16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Пола</w:t>
            </w:r>
            <w:r w:rsidR="00C72A24">
              <w:rPr>
                <w:b/>
                <w:sz w:val="16"/>
                <w:szCs w:val="16"/>
                <w:lang w:val="sr-Cyrl-BA"/>
              </w:rPr>
              <w:t>зак испред хотела „Зеленгора“ 28</w:t>
            </w:r>
            <w:r w:rsidRPr="006A6C67">
              <w:rPr>
                <w:b/>
                <w:sz w:val="16"/>
                <w:szCs w:val="16"/>
                <w:lang w:val="sr-Cyrl-BA"/>
              </w:rPr>
              <w:t>.05 у 2</w:t>
            </w:r>
            <w:r w:rsidR="00C72A24">
              <w:rPr>
                <w:b/>
                <w:sz w:val="16"/>
                <w:szCs w:val="16"/>
                <w:lang w:val="sr-Cyrl-BA"/>
              </w:rPr>
              <w:t>023 у 16,00 часова,а повратак 31</w:t>
            </w:r>
            <w:r w:rsidRPr="006A6C67">
              <w:rPr>
                <w:b/>
                <w:sz w:val="16"/>
                <w:szCs w:val="16"/>
                <w:lang w:val="sr-Cyrl-BA"/>
              </w:rPr>
              <w:t>.05.2023 у поподневним часовима!</w:t>
            </w:r>
          </w:p>
        </w:tc>
        <w:tc>
          <w:tcPr>
            <w:tcW w:w="2175" w:type="dxa"/>
            <w:tcBorders>
              <w:top w:val="single" w:sz="18" w:space="0" w:color="auto"/>
            </w:tcBorders>
          </w:tcPr>
          <w:p w:rsidR="00E2392C" w:rsidRDefault="00E2392C" w:rsidP="001D05C2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16,00-18,00</w:t>
            </w:r>
          </w:p>
          <w:p w:rsidR="00E2392C" w:rsidRPr="006A6C67" w:rsidRDefault="00E2392C" w:rsidP="001D05C2">
            <w:pPr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Методика рада с</w:t>
            </w:r>
            <w:r w:rsidR="00514E61">
              <w:rPr>
                <w:b/>
                <w:sz w:val="16"/>
                <w:szCs w:val="16"/>
                <w:lang w:val="sr-Cyrl-BA"/>
              </w:rPr>
              <w:t>а дјецом оштећеног слуха,Вј.гр 2</w:t>
            </w:r>
          </w:p>
          <w:p w:rsidR="00E2392C" w:rsidRPr="00E2392C" w:rsidRDefault="00E2392C" w:rsidP="001D05C2">
            <w:pPr>
              <w:rPr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Ош „Радивој Поповић“-Београд</w:t>
            </w:r>
          </w:p>
        </w:tc>
        <w:tc>
          <w:tcPr>
            <w:tcW w:w="1297" w:type="dxa"/>
            <w:tcBorders>
              <w:top w:val="single" w:sz="18" w:space="0" w:color="auto"/>
              <w:right w:val="single" w:sz="18" w:space="0" w:color="auto"/>
            </w:tcBorders>
          </w:tcPr>
          <w:p w:rsidR="00E2392C" w:rsidRPr="00097A58" w:rsidRDefault="00E2392C" w:rsidP="001D05C2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E2392C" w:rsidRPr="002476BB" w:rsidTr="001D05C2">
        <w:trPr>
          <w:trHeight w:val="469"/>
        </w:trPr>
        <w:tc>
          <w:tcPr>
            <w:tcW w:w="714" w:type="dxa"/>
            <w:tcBorders>
              <w:left w:val="single" w:sz="18" w:space="0" w:color="auto"/>
            </w:tcBorders>
            <w:vAlign w:val="center"/>
          </w:tcPr>
          <w:p w:rsidR="00E2392C" w:rsidRPr="002476BB" w:rsidRDefault="00E2392C" w:rsidP="001D05C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33" w:type="dxa"/>
            <w:vAlign w:val="center"/>
          </w:tcPr>
          <w:p w:rsidR="00E2392C" w:rsidRPr="002476BB" w:rsidRDefault="00E2392C" w:rsidP="001D05C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30.05.</w:t>
            </w:r>
          </w:p>
        </w:tc>
        <w:tc>
          <w:tcPr>
            <w:tcW w:w="8671" w:type="dxa"/>
            <w:gridSpan w:val="4"/>
          </w:tcPr>
          <w:p w:rsidR="00E2392C" w:rsidRPr="006A6C67" w:rsidRDefault="00E2392C" w:rsidP="001D05C2">
            <w:pPr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Хоспитовање у институцијама за специјалну едукацију и рехабилитацију,Вј.</w:t>
            </w:r>
          </w:p>
          <w:p w:rsidR="00E2392C" w:rsidRPr="006A6C67" w:rsidRDefault="00E2392C" w:rsidP="001D05C2">
            <w:pPr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Доц..др Ивана Ристић</w:t>
            </w:r>
          </w:p>
          <w:p w:rsidR="00E2392C" w:rsidRPr="006A6C67" w:rsidRDefault="00E2392C" w:rsidP="001D05C2">
            <w:pPr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Ош „Радивој Поповић“-Београд</w:t>
            </w:r>
            <w:r w:rsidRPr="002C217F">
              <w:rPr>
                <w:b/>
                <w:sz w:val="16"/>
                <w:szCs w:val="16"/>
                <w:lang w:val="sr-Cyrl-BA"/>
              </w:rPr>
              <w:t>-Земун</w:t>
            </w:r>
          </w:p>
          <w:p w:rsidR="00E2392C" w:rsidRPr="00097A58" w:rsidRDefault="00E2392C" w:rsidP="001D05C2">
            <w:pPr>
              <w:rPr>
                <w:sz w:val="16"/>
                <w:szCs w:val="16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Пола</w:t>
            </w:r>
            <w:r w:rsidR="00C72A24">
              <w:rPr>
                <w:b/>
                <w:sz w:val="16"/>
                <w:szCs w:val="16"/>
                <w:lang w:val="sr-Cyrl-BA"/>
              </w:rPr>
              <w:t>зак испред хотела „Зеленгора“ 28</w:t>
            </w:r>
            <w:r w:rsidRPr="006A6C67">
              <w:rPr>
                <w:b/>
                <w:sz w:val="16"/>
                <w:szCs w:val="16"/>
                <w:lang w:val="sr-Cyrl-BA"/>
              </w:rPr>
              <w:t>.05 у 2</w:t>
            </w:r>
            <w:r w:rsidR="00C72A24">
              <w:rPr>
                <w:b/>
                <w:sz w:val="16"/>
                <w:szCs w:val="16"/>
                <w:lang w:val="sr-Cyrl-BA"/>
              </w:rPr>
              <w:t>023 у 16,00 часова,а повратак 31</w:t>
            </w:r>
            <w:r w:rsidRPr="006A6C67">
              <w:rPr>
                <w:b/>
                <w:sz w:val="16"/>
                <w:szCs w:val="16"/>
                <w:lang w:val="sr-Cyrl-BA"/>
              </w:rPr>
              <w:t>.05.2023 у поподневним часовима!</w:t>
            </w:r>
          </w:p>
        </w:tc>
        <w:tc>
          <w:tcPr>
            <w:tcW w:w="2175" w:type="dxa"/>
          </w:tcPr>
          <w:p w:rsidR="00E2392C" w:rsidRDefault="00E2392C" w:rsidP="001D05C2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16,00-18,00</w:t>
            </w:r>
          </w:p>
          <w:p w:rsidR="00E2392C" w:rsidRPr="006A6C67" w:rsidRDefault="00E2392C" w:rsidP="001D05C2">
            <w:pPr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 xml:space="preserve">Методика рада са дјецом оштећеног слуха,Вј.гр </w:t>
            </w:r>
            <w:r w:rsidR="001D05C2">
              <w:rPr>
                <w:b/>
                <w:sz w:val="16"/>
                <w:szCs w:val="16"/>
                <w:lang w:val="sr-Cyrl-BA"/>
              </w:rPr>
              <w:t>2</w:t>
            </w:r>
            <w:r w:rsidRPr="006A6C67">
              <w:rPr>
                <w:b/>
                <w:sz w:val="16"/>
                <w:szCs w:val="16"/>
                <w:lang w:val="sr-Cyrl-BA"/>
              </w:rPr>
              <w:t>.</w:t>
            </w:r>
          </w:p>
          <w:p w:rsidR="00E2392C" w:rsidRPr="00097A58" w:rsidRDefault="00E2392C" w:rsidP="001D05C2">
            <w:pPr>
              <w:rPr>
                <w:sz w:val="16"/>
                <w:szCs w:val="16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Ош „Радивој Поповић“-Београд</w:t>
            </w:r>
          </w:p>
        </w:tc>
        <w:tc>
          <w:tcPr>
            <w:tcW w:w="1297" w:type="dxa"/>
            <w:tcBorders>
              <w:right w:val="single" w:sz="18" w:space="0" w:color="auto"/>
            </w:tcBorders>
          </w:tcPr>
          <w:p w:rsidR="00E2392C" w:rsidRPr="00097A58" w:rsidRDefault="00E2392C" w:rsidP="001D05C2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E2392C" w:rsidRPr="002476BB" w:rsidTr="001D05C2">
        <w:trPr>
          <w:trHeight w:val="443"/>
        </w:trPr>
        <w:tc>
          <w:tcPr>
            <w:tcW w:w="714" w:type="dxa"/>
            <w:tcBorders>
              <w:left w:val="single" w:sz="18" w:space="0" w:color="auto"/>
            </w:tcBorders>
            <w:vAlign w:val="center"/>
          </w:tcPr>
          <w:p w:rsidR="00E2392C" w:rsidRPr="002476BB" w:rsidRDefault="00E2392C" w:rsidP="001D05C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33" w:type="dxa"/>
            <w:vAlign w:val="center"/>
          </w:tcPr>
          <w:p w:rsidR="00E2392C" w:rsidRPr="002476BB" w:rsidRDefault="00E2392C" w:rsidP="001D05C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31.05.</w:t>
            </w:r>
          </w:p>
        </w:tc>
        <w:tc>
          <w:tcPr>
            <w:tcW w:w="8671" w:type="dxa"/>
            <w:gridSpan w:val="4"/>
          </w:tcPr>
          <w:p w:rsidR="00E2392C" w:rsidRPr="006A6C67" w:rsidRDefault="00E2392C" w:rsidP="001D05C2">
            <w:pPr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Хоспитовање у институцијама за специјалну едукацију и рехабилитацију,Вј.</w:t>
            </w:r>
          </w:p>
          <w:p w:rsidR="00E2392C" w:rsidRPr="006A6C67" w:rsidRDefault="00E2392C" w:rsidP="001D05C2">
            <w:pPr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Доц..др Ивана Ристић</w:t>
            </w:r>
          </w:p>
          <w:p w:rsidR="00E2392C" w:rsidRPr="006A6C67" w:rsidRDefault="00E2392C" w:rsidP="001D05C2">
            <w:pPr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Ош „Радивој Поповић“-Београд</w:t>
            </w:r>
            <w:r w:rsidRPr="002C217F">
              <w:rPr>
                <w:b/>
                <w:sz w:val="16"/>
                <w:szCs w:val="16"/>
                <w:lang w:val="sr-Cyrl-BA"/>
              </w:rPr>
              <w:t>-Земун</w:t>
            </w:r>
          </w:p>
          <w:p w:rsidR="00E2392C" w:rsidRPr="00097A58" w:rsidRDefault="00E2392C" w:rsidP="001D05C2">
            <w:pPr>
              <w:rPr>
                <w:sz w:val="16"/>
                <w:szCs w:val="16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Пола</w:t>
            </w:r>
            <w:r w:rsidR="00C72A24">
              <w:rPr>
                <w:b/>
                <w:sz w:val="16"/>
                <w:szCs w:val="16"/>
                <w:lang w:val="sr-Cyrl-BA"/>
              </w:rPr>
              <w:t>зак испред хотела „Зеленгора“ 28</w:t>
            </w:r>
            <w:r w:rsidRPr="006A6C67">
              <w:rPr>
                <w:b/>
                <w:sz w:val="16"/>
                <w:szCs w:val="16"/>
                <w:lang w:val="sr-Cyrl-BA"/>
              </w:rPr>
              <w:t>.05 у 2</w:t>
            </w:r>
            <w:r w:rsidR="00C72A24">
              <w:rPr>
                <w:b/>
                <w:sz w:val="16"/>
                <w:szCs w:val="16"/>
                <w:lang w:val="sr-Cyrl-BA"/>
              </w:rPr>
              <w:t>023 у 16,00 часова,а повратак 31</w:t>
            </w:r>
            <w:r w:rsidRPr="006A6C67">
              <w:rPr>
                <w:b/>
                <w:sz w:val="16"/>
                <w:szCs w:val="16"/>
                <w:lang w:val="sr-Cyrl-BA"/>
              </w:rPr>
              <w:t>.05.2023 у поподневним часовима!</w:t>
            </w:r>
          </w:p>
        </w:tc>
        <w:tc>
          <w:tcPr>
            <w:tcW w:w="2175" w:type="dxa"/>
          </w:tcPr>
          <w:p w:rsidR="00E2392C" w:rsidRPr="00097A58" w:rsidRDefault="00E2392C" w:rsidP="001D05C2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  <w:tcBorders>
              <w:right w:val="single" w:sz="18" w:space="0" w:color="auto"/>
            </w:tcBorders>
          </w:tcPr>
          <w:p w:rsidR="00E2392C" w:rsidRPr="00097A58" w:rsidRDefault="00E2392C" w:rsidP="001D05C2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1D05C2">
        <w:trPr>
          <w:trHeight w:val="469"/>
        </w:trPr>
        <w:tc>
          <w:tcPr>
            <w:tcW w:w="714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D05C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33" w:type="dxa"/>
            <w:vAlign w:val="center"/>
          </w:tcPr>
          <w:p w:rsidR="002476BB" w:rsidRPr="002476BB" w:rsidRDefault="002476BB" w:rsidP="001D05C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01.06.</w:t>
            </w:r>
          </w:p>
        </w:tc>
        <w:tc>
          <w:tcPr>
            <w:tcW w:w="2364" w:type="dxa"/>
          </w:tcPr>
          <w:p w:rsidR="002476BB" w:rsidRPr="00097A58" w:rsidRDefault="002476BB" w:rsidP="001D05C2">
            <w:pPr>
              <w:rPr>
                <w:sz w:val="16"/>
                <w:szCs w:val="16"/>
              </w:rPr>
            </w:pPr>
          </w:p>
        </w:tc>
        <w:tc>
          <w:tcPr>
            <w:tcW w:w="2364" w:type="dxa"/>
          </w:tcPr>
          <w:p w:rsidR="002476BB" w:rsidRPr="00097A58" w:rsidRDefault="00186050" w:rsidP="001D05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Енглески језик/313</w:t>
            </w:r>
          </w:p>
        </w:tc>
        <w:tc>
          <w:tcPr>
            <w:tcW w:w="2203" w:type="dxa"/>
          </w:tcPr>
          <w:p w:rsidR="005224EA" w:rsidRDefault="005224EA" w:rsidP="001D05C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12,00-14,00 </w:t>
            </w:r>
          </w:p>
          <w:p w:rsidR="005224EA" w:rsidRPr="005224EA" w:rsidRDefault="005224EA" w:rsidP="001D05C2">
            <w:pPr>
              <w:rPr>
                <w:sz w:val="16"/>
                <w:szCs w:val="16"/>
                <w:lang w:val="sr-Cyrl-BA"/>
              </w:rPr>
            </w:pPr>
            <w:r w:rsidRPr="005224EA">
              <w:rPr>
                <w:sz w:val="16"/>
                <w:szCs w:val="16"/>
                <w:lang w:val="sr-Cyrl-BA"/>
              </w:rPr>
              <w:t>Методика рада с</w:t>
            </w:r>
            <w:r>
              <w:rPr>
                <w:sz w:val="16"/>
                <w:szCs w:val="16"/>
                <w:lang w:val="sr-Cyrl-BA"/>
              </w:rPr>
              <w:t>а дјецом оштећеног слуха,Вј.гр 2</w:t>
            </w:r>
            <w:r w:rsidRPr="005224EA">
              <w:rPr>
                <w:sz w:val="16"/>
                <w:szCs w:val="16"/>
                <w:lang w:val="sr-Cyrl-BA"/>
              </w:rPr>
              <w:t>.</w:t>
            </w:r>
            <w:r>
              <w:rPr>
                <w:sz w:val="16"/>
                <w:szCs w:val="16"/>
                <w:lang w:val="sr-Cyrl-BA"/>
              </w:rPr>
              <w:t>/402</w:t>
            </w:r>
          </w:p>
        </w:tc>
        <w:tc>
          <w:tcPr>
            <w:tcW w:w="1740" w:type="dxa"/>
          </w:tcPr>
          <w:p w:rsidR="002476BB" w:rsidRPr="00097A58" w:rsidRDefault="002476BB" w:rsidP="001D05C2">
            <w:pPr>
              <w:rPr>
                <w:sz w:val="16"/>
                <w:szCs w:val="16"/>
              </w:rPr>
            </w:pPr>
          </w:p>
        </w:tc>
        <w:tc>
          <w:tcPr>
            <w:tcW w:w="2175" w:type="dxa"/>
          </w:tcPr>
          <w:p w:rsidR="002476BB" w:rsidRPr="00097A58" w:rsidRDefault="002476BB" w:rsidP="001D05C2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  <w:tcBorders>
              <w:right w:val="single" w:sz="18" w:space="0" w:color="auto"/>
            </w:tcBorders>
          </w:tcPr>
          <w:p w:rsidR="002476BB" w:rsidRPr="00097A58" w:rsidRDefault="002476BB" w:rsidP="001D05C2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1D05C2">
        <w:trPr>
          <w:trHeight w:val="443"/>
        </w:trPr>
        <w:tc>
          <w:tcPr>
            <w:tcW w:w="71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D05C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33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1D05C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02.06.</w:t>
            </w:r>
          </w:p>
        </w:tc>
        <w:tc>
          <w:tcPr>
            <w:tcW w:w="2364" w:type="dxa"/>
            <w:tcBorders>
              <w:bottom w:val="single" w:sz="18" w:space="0" w:color="auto"/>
            </w:tcBorders>
          </w:tcPr>
          <w:p w:rsidR="002476BB" w:rsidRPr="00097A58" w:rsidRDefault="002476BB" w:rsidP="001D05C2">
            <w:pPr>
              <w:rPr>
                <w:sz w:val="16"/>
                <w:szCs w:val="16"/>
              </w:rPr>
            </w:pPr>
          </w:p>
        </w:tc>
        <w:tc>
          <w:tcPr>
            <w:tcW w:w="2364" w:type="dxa"/>
            <w:tcBorders>
              <w:bottom w:val="single" w:sz="18" w:space="0" w:color="auto"/>
            </w:tcBorders>
          </w:tcPr>
          <w:p w:rsidR="002476BB" w:rsidRPr="00097A58" w:rsidRDefault="002476BB" w:rsidP="001D05C2">
            <w:pPr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bottom w:val="single" w:sz="18" w:space="0" w:color="auto"/>
            </w:tcBorders>
          </w:tcPr>
          <w:p w:rsidR="004A04DC" w:rsidRDefault="005224EA" w:rsidP="001D05C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  <w:r w:rsidR="0014671D">
              <w:rPr>
                <w:sz w:val="16"/>
                <w:szCs w:val="16"/>
                <w:lang w:val="sr-Cyrl-BA"/>
              </w:rPr>
              <w:t xml:space="preserve"> </w:t>
            </w:r>
          </w:p>
          <w:p w:rsidR="0014671D" w:rsidRPr="0014671D" w:rsidRDefault="005224EA" w:rsidP="001D05C2">
            <w:pPr>
              <w:rPr>
                <w:sz w:val="16"/>
                <w:szCs w:val="16"/>
                <w:lang w:val="sr-Cyrl-BA"/>
              </w:rPr>
            </w:pPr>
            <w:r w:rsidRPr="005224EA">
              <w:rPr>
                <w:sz w:val="16"/>
                <w:szCs w:val="16"/>
                <w:lang w:val="sr-Cyrl-BA"/>
              </w:rPr>
              <w:t>Методика рада са дјецом оштећеног слуха,Вј.гр 1.</w:t>
            </w:r>
            <w:r w:rsidR="0014671D">
              <w:rPr>
                <w:sz w:val="16"/>
                <w:szCs w:val="16"/>
                <w:lang w:val="sr-Cyrl-BA"/>
              </w:rPr>
              <w:t>/402</w:t>
            </w:r>
          </w:p>
        </w:tc>
        <w:tc>
          <w:tcPr>
            <w:tcW w:w="1740" w:type="dxa"/>
            <w:tcBorders>
              <w:bottom w:val="single" w:sz="18" w:space="0" w:color="auto"/>
            </w:tcBorders>
          </w:tcPr>
          <w:p w:rsidR="002476BB" w:rsidRPr="00097A58" w:rsidRDefault="002476BB" w:rsidP="001D05C2">
            <w:pPr>
              <w:rPr>
                <w:sz w:val="16"/>
                <w:szCs w:val="16"/>
              </w:rPr>
            </w:pPr>
          </w:p>
        </w:tc>
        <w:tc>
          <w:tcPr>
            <w:tcW w:w="2175" w:type="dxa"/>
            <w:tcBorders>
              <w:bottom w:val="single" w:sz="18" w:space="0" w:color="auto"/>
            </w:tcBorders>
          </w:tcPr>
          <w:p w:rsidR="002476BB" w:rsidRPr="00097A58" w:rsidRDefault="002476BB" w:rsidP="001D05C2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1D05C2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5B4BA2" w:rsidRPr="005B4BA2" w:rsidRDefault="005B4BA2" w:rsidP="005B4BA2">
      <w:pPr>
        <w:rPr>
          <w:lang w:val="sr-Cyrl-BA"/>
        </w:rPr>
      </w:pPr>
      <w:r>
        <w:rPr>
          <w:lang w:val="sr-Latn-RS"/>
        </w:rPr>
        <w:t>X</w:t>
      </w:r>
      <w:r w:rsidRPr="005B4BA2">
        <w:rPr>
          <w:lang w:val="sr-Latn-RS"/>
        </w:rPr>
        <w:t>V</w:t>
      </w:r>
      <w:r w:rsidRPr="005B4BA2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EA6711" w:rsidRPr="002476BB" w:rsidTr="000D15D9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A6711" w:rsidRPr="002476BB" w:rsidRDefault="00EA6711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EA6711" w:rsidRPr="002476BB" w:rsidRDefault="00EA6711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05.06.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</w:tcBorders>
          </w:tcPr>
          <w:p w:rsidR="00EA6711" w:rsidRPr="00EA6711" w:rsidRDefault="00EA6711" w:rsidP="002476BB">
            <w:pPr>
              <w:spacing w:after="160" w:line="259" w:lineRule="auto"/>
              <w:rPr>
                <w:b/>
                <w:sz w:val="16"/>
                <w:szCs w:val="16"/>
                <w:lang w:val="sr-Cyrl-BA"/>
              </w:rPr>
            </w:pPr>
            <w:r w:rsidRPr="00EA6711">
              <w:rPr>
                <w:b/>
                <w:sz w:val="16"/>
                <w:szCs w:val="16"/>
                <w:lang w:val="sr-Cyrl-BA"/>
              </w:rPr>
              <w:t>08,00-12,00</w:t>
            </w:r>
          </w:p>
          <w:p w:rsidR="00EA6711" w:rsidRDefault="00EA6711" w:rsidP="002476BB">
            <w:pPr>
              <w:spacing w:after="160"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Методика рада са дјецом оштећеног слуха</w:t>
            </w:r>
            <w:r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EA6711" w:rsidRPr="00097A58" w:rsidRDefault="00EA6711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Ивана Ристић/315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EA6711" w:rsidRDefault="00352695" w:rsidP="002476BB">
            <w:pPr>
              <w:spacing w:after="160"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Енглески језик/313</w:t>
            </w:r>
          </w:p>
          <w:p w:rsidR="00352695" w:rsidRPr="00097A58" w:rsidRDefault="00352695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ТЕСТ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EA6711" w:rsidRPr="00097A58" w:rsidRDefault="00EA6711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EA6711" w:rsidRPr="00097A58" w:rsidRDefault="00EA6711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EA6711" w:rsidRPr="00097A58" w:rsidRDefault="00EA6711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EA6711" w:rsidRPr="002476BB" w:rsidTr="008D4AB2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EA6711" w:rsidRPr="002476BB" w:rsidRDefault="00EA6711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EA6711" w:rsidRPr="002476BB" w:rsidRDefault="00EA6711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06.06.</w:t>
            </w:r>
          </w:p>
        </w:tc>
        <w:tc>
          <w:tcPr>
            <w:tcW w:w="4536" w:type="dxa"/>
            <w:gridSpan w:val="2"/>
          </w:tcPr>
          <w:p w:rsidR="00EA6711" w:rsidRPr="00EA6711" w:rsidRDefault="00EA6711" w:rsidP="00EA6711">
            <w:pPr>
              <w:spacing w:after="160" w:line="259" w:lineRule="auto"/>
              <w:rPr>
                <w:b/>
                <w:sz w:val="16"/>
                <w:szCs w:val="16"/>
                <w:lang w:val="sr-Cyrl-BA"/>
              </w:rPr>
            </w:pPr>
            <w:r w:rsidRPr="00EA6711">
              <w:rPr>
                <w:b/>
                <w:sz w:val="16"/>
                <w:szCs w:val="16"/>
                <w:lang w:val="sr-Cyrl-BA"/>
              </w:rPr>
              <w:t>08,00-12,00</w:t>
            </w:r>
          </w:p>
          <w:p w:rsidR="00EA6711" w:rsidRDefault="00EA6711" w:rsidP="00EA6711">
            <w:pPr>
              <w:spacing w:after="160"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Методика рада са дјецом оштећеног слуха</w:t>
            </w:r>
            <w:r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EA6711" w:rsidRPr="00097A58" w:rsidRDefault="00EA6711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Ивана Ристић/315</w:t>
            </w:r>
          </w:p>
        </w:tc>
        <w:tc>
          <w:tcPr>
            <w:tcW w:w="2114" w:type="dxa"/>
          </w:tcPr>
          <w:p w:rsidR="00EB152F" w:rsidRPr="00024EA7" w:rsidRDefault="00EB152F" w:rsidP="00EB152F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EB152F" w:rsidRPr="00EB152F" w:rsidRDefault="00EB152F" w:rsidP="00EB152F">
            <w:pPr>
              <w:spacing w:after="160"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Поремећаји гласа,Вј.1</w:t>
            </w:r>
            <w:r>
              <w:rPr>
                <w:sz w:val="16"/>
                <w:szCs w:val="16"/>
                <w:lang w:val="sr-Cyrl-BA"/>
              </w:rPr>
              <w:t>„Центар за СПЕР</w:t>
            </w:r>
          </w:p>
        </w:tc>
        <w:tc>
          <w:tcPr>
            <w:tcW w:w="1666" w:type="dxa"/>
          </w:tcPr>
          <w:p w:rsidR="00EB152F" w:rsidRPr="00024EA7" w:rsidRDefault="00EB152F" w:rsidP="00EB152F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14,00-16</w:t>
            </w:r>
            <w:r>
              <w:rPr>
                <w:rFonts w:cstheme="minorHAnsi"/>
                <w:sz w:val="16"/>
                <w:szCs w:val="16"/>
                <w:lang w:val="sr-Cyrl-BA"/>
              </w:rPr>
              <w:t>,00</w:t>
            </w:r>
          </w:p>
          <w:p w:rsidR="00EA6711" w:rsidRPr="00097A58" w:rsidRDefault="00EB152F" w:rsidP="00EB152F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Поремећаји гласа,Вј.2</w:t>
            </w:r>
            <w:r>
              <w:rPr>
                <w:sz w:val="16"/>
                <w:szCs w:val="16"/>
                <w:lang w:val="sr-Cyrl-BA"/>
              </w:rPr>
              <w:t>„Центар за СПЕР</w:t>
            </w:r>
          </w:p>
        </w:tc>
        <w:tc>
          <w:tcPr>
            <w:tcW w:w="1666" w:type="dxa"/>
          </w:tcPr>
          <w:p w:rsidR="00EA6711" w:rsidRPr="00097A58" w:rsidRDefault="00EA6711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EA6711" w:rsidRPr="00097A58" w:rsidRDefault="00EA6711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EA6711" w:rsidRPr="002476BB" w:rsidTr="00A70A29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EA6711" w:rsidRPr="002476BB" w:rsidRDefault="00EA6711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EA6711" w:rsidRPr="002476BB" w:rsidRDefault="00EA6711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07.06.</w:t>
            </w:r>
          </w:p>
        </w:tc>
        <w:tc>
          <w:tcPr>
            <w:tcW w:w="9982" w:type="dxa"/>
            <w:gridSpan w:val="5"/>
          </w:tcPr>
          <w:p w:rsidR="00EA6711" w:rsidRPr="00097A58" w:rsidRDefault="00EA6711" w:rsidP="00EA6711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EA6711">
              <w:rPr>
                <w:b/>
                <w:sz w:val="16"/>
                <w:szCs w:val="16"/>
                <w:lang w:val="sr-Cyrl-BA"/>
              </w:rPr>
              <w:t>Фонетика,Пред.</w:t>
            </w:r>
            <w:r>
              <w:rPr>
                <w:b/>
                <w:sz w:val="16"/>
                <w:szCs w:val="16"/>
                <w:lang w:val="sr-Cyrl-BA"/>
              </w:rPr>
              <w:t>(9ч)</w:t>
            </w:r>
            <w:r w:rsidRPr="00EA6711">
              <w:rPr>
                <w:b/>
                <w:sz w:val="16"/>
                <w:szCs w:val="16"/>
                <w:lang w:val="sr-Cyrl-BA"/>
              </w:rPr>
              <w:t>/313</w:t>
            </w: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EA6711" w:rsidRPr="00097A58" w:rsidRDefault="00EA6711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EA6711" w:rsidRPr="002476BB" w:rsidTr="00B23E3B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EA6711" w:rsidRPr="002476BB" w:rsidRDefault="00EA6711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EA6711" w:rsidRPr="002476BB" w:rsidRDefault="00EA6711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08.06.</w:t>
            </w:r>
          </w:p>
        </w:tc>
        <w:tc>
          <w:tcPr>
            <w:tcW w:w="9982" w:type="dxa"/>
            <w:gridSpan w:val="5"/>
          </w:tcPr>
          <w:p w:rsidR="00EA6711" w:rsidRPr="00097A58" w:rsidRDefault="00EA6711" w:rsidP="00EA6711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EA6711">
              <w:rPr>
                <w:b/>
                <w:sz w:val="16"/>
                <w:szCs w:val="16"/>
                <w:lang w:val="sr-Cyrl-BA"/>
              </w:rPr>
              <w:t>Фонетика,Пред.</w:t>
            </w:r>
            <w:r>
              <w:rPr>
                <w:b/>
                <w:sz w:val="16"/>
                <w:szCs w:val="16"/>
                <w:lang w:val="sr-Cyrl-BA"/>
              </w:rPr>
              <w:t>(9ч)</w:t>
            </w:r>
            <w:r w:rsidRPr="00EA6711">
              <w:rPr>
                <w:b/>
                <w:sz w:val="16"/>
                <w:szCs w:val="16"/>
                <w:lang w:val="sr-Cyrl-BA"/>
              </w:rPr>
              <w:t>/313</w:t>
            </w: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EA6711" w:rsidRPr="00097A58" w:rsidRDefault="00EA6711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09.06.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4A04DC" w:rsidRDefault="004A04DC" w:rsidP="004A04D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4A04DC" w:rsidRDefault="004A04DC" w:rsidP="004A04D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B1675">
              <w:rPr>
                <w:sz w:val="16"/>
                <w:szCs w:val="16"/>
                <w:lang w:val="sr-Cyrl-BA"/>
              </w:rPr>
              <w:t>Развојни говорно -језички поремећаји</w:t>
            </w:r>
            <w:r>
              <w:rPr>
                <w:sz w:val="16"/>
                <w:szCs w:val="16"/>
                <w:lang w:val="sr-Cyrl-BA"/>
              </w:rPr>
              <w:t xml:space="preserve"> гр.1</w:t>
            </w:r>
          </w:p>
          <w:p w:rsidR="002476BB" w:rsidRPr="00097A58" w:rsidRDefault="004A04DC" w:rsidP="004A04DC">
            <w:pPr>
              <w:spacing w:after="160" w:line="259" w:lineRule="auto"/>
              <w:rPr>
                <w:sz w:val="16"/>
                <w:szCs w:val="16"/>
              </w:rPr>
            </w:pPr>
            <w:r w:rsidRPr="000F76E3"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4A04DC" w:rsidRDefault="004A04DC" w:rsidP="004A04D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4A04DC" w:rsidRDefault="004A04DC" w:rsidP="004A04D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B1675">
              <w:rPr>
                <w:sz w:val="16"/>
                <w:szCs w:val="16"/>
                <w:lang w:val="sr-Cyrl-BA"/>
              </w:rPr>
              <w:t>Развојни говорно -језички поремећаји</w:t>
            </w:r>
            <w:r>
              <w:rPr>
                <w:sz w:val="16"/>
                <w:szCs w:val="16"/>
                <w:lang w:val="sr-Cyrl-BA"/>
              </w:rPr>
              <w:t xml:space="preserve"> гр.2</w:t>
            </w:r>
            <w:bookmarkStart w:id="0" w:name="_GoBack"/>
            <w:bookmarkEnd w:id="0"/>
          </w:p>
          <w:p w:rsidR="002476BB" w:rsidRPr="00097A58" w:rsidRDefault="004A04DC" w:rsidP="004A04DC">
            <w:pPr>
              <w:spacing w:after="160" w:line="259" w:lineRule="auto"/>
              <w:rPr>
                <w:sz w:val="16"/>
                <w:szCs w:val="16"/>
              </w:rPr>
            </w:pPr>
            <w:r w:rsidRPr="000F76E3"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2476BB">
      <w:pPr>
        <w:rPr>
          <w:lang w:val="sr-Latn-RS"/>
        </w:rPr>
      </w:pPr>
    </w:p>
    <w:sectPr w:rsidR="002476BB" w:rsidRPr="002476BB" w:rsidSect="002476BB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E61" w:rsidRDefault="00514E61" w:rsidP="00AE1E97">
      <w:pPr>
        <w:spacing w:after="0" w:line="240" w:lineRule="auto"/>
      </w:pPr>
      <w:r>
        <w:separator/>
      </w:r>
    </w:p>
  </w:endnote>
  <w:endnote w:type="continuationSeparator" w:id="0">
    <w:p w:rsidR="00514E61" w:rsidRDefault="00514E61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E61" w:rsidRDefault="00514E61" w:rsidP="00AE1E97">
      <w:pPr>
        <w:spacing w:after="0" w:line="240" w:lineRule="auto"/>
      </w:pPr>
      <w:r>
        <w:separator/>
      </w:r>
    </w:p>
  </w:footnote>
  <w:footnote w:type="continuationSeparator" w:id="0">
    <w:p w:rsidR="00514E61" w:rsidRDefault="00514E61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61" w:rsidRPr="00AE1E97" w:rsidRDefault="004A04DC" w:rsidP="009636C2">
    <w:pPr>
      <w:pStyle w:val="Header"/>
      <w:tabs>
        <w:tab w:val="center" w:pos="7200"/>
        <w:tab w:val="left" w:pos="11430"/>
      </w:tabs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14E61" w:rsidRPr="00AE1E97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</w:t>
        </w:r>
        <w:r w:rsidR="00514E61">
          <w:rPr>
            <w:rFonts w:ascii="Calibri" w:eastAsia="Calibri" w:hAnsi="Calibri" w:cs="Times New Roman"/>
            <w:b/>
            <w:caps/>
            <w:lang w:val="en-GB"/>
          </w:rPr>
          <w:t>II</w:t>
        </w:r>
        <w:r w:rsidR="00514E61" w:rsidRPr="00AE1E97">
          <w:rPr>
            <w:rFonts w:ascii="Calibri" w:eastAsia="Calibri" w:hAnsi="Calibri" w:cs="Times New Roman"/>
            <w:b/>
            <w:caps/>
            <w:lang w:val="en-GB"/>
          </w:rPr>
          <w:t xml:space="preserve"> ГОДИН</w:t>
        </w:r>
        <w:r w:rsidR="00514E61">
          <w:rPr>
            <w:rFonts w:ascii="Calibri" w:eastAsia="Calibri" w:hAnsi="Calibri" w:cs="Times New Roman"/>
            <w:b/>
            <w:caps/>
            <w:lang w:val="en-GB"/>
          </w:rPr>
          <w:t>A</w:t>
        </w:r>
        <w:r w:rsidR="00514E61" w:rsidRPr="00AE1E97">
          <w:rPr>
            <w:rFonts w:ascii="Calibri" w:eastAsia="Calibri" w:hAnsi="Calibri" w:cs="Times New Roman"/>
            <w:b/>
            <w:caps/>
            <w:lang w:val="en-GB"/>
          </w:rPr>
          <w:t xml:space="preserve"> – </w:t>
        </w:r>
        <w:r w:rsidR="00514E61">
          <w:rPr>
            <w:rFonts w:ascii="Calibri" w:eastAsia="Calibri" w:hAnsi="Calibri" w:cs="Times New Roman"/>
            <w:b/>
            <w:caps/>
            <w:lang w:val="sr-Cyrl-BA"/>
          </w:rPr>
          <w:t>ДЕФЕКТОЛОГИЈА ЛОГОПЕДИ</w:t>
        </w:r>
        <w:r w:rsidR="00514E61" w:rsidRPr="00AE1E97">
          <w:rPr>
            <w:rFonts w:ascii="Calibri" w:eastAsia="Calibri" w:hAnsi="Calibri" w:cs="Times New Roman"/>
            <w:b/>
            <w:caps/>
            <w:lang w:val="en-GB"/>
          </w:rPr>
          <w:t xml:space="preserve">   ШКОЛСКА 2022/23.</w:t>
        </w:r>
      </w:sdtContent>
    </w:sdt>
  </w:p>
  <w:p w:rsidR="00514E61" w:rsidRPr="00AE1E97" w:rsidRDefault="00514E61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24EA7"/>
    <w:rsid w:val="00043B6A"/>
    <w:rsid w:val="00067AAD"/>
    <w:rsid w:val="00071DD3"/>
    <w:rsid w:val="00074FD5"/>
    <w:rsid w:val="00081FE9"/>
    <w:rsid w:val="00084608"/>
    <w:rsid w:val="00096806"/>
    <w:rsid w:val="00097A58"/>
    <w:rsid w:val="000C565F"/>
    <w:rsid w:val="000C7102"/>
    <w:rsid w:val="000D1A02"/>
    <w:rsid w:val="000E04E1"/>
    <w:rsid w:val="000F5829"/>
    <w:rsid w:val="000F76E3"/>
    <w:rsid w:val="00112A9A"/>
    <w:rsid w:val="00120366"/>
    <w:rsid w:val="0014671D"/>
    <w:rsid w:val="00186050"/>
    <w:rsid w:val="001D05C2"/>
    <w:rsid w:val="001E583A"/>
    <w:rsid w:val="001E5C33"/>
    <w:rsid w:val="00205B79"/>
    <w:rsid w:val="00234256"/>
    <w:rsid w:val="002476BB"/>
    <w:rsid w:val="00251691"/>
    <w:rsid w:val="00297857"/>
    <w:rsid w:val="002A449B"/>
    <w:rsid w:val="002C217F"/>
    <w:rsid w:val="002C7A8C"/>
    <w:rsid w:val="002F4DFA"/>
    <w:rsid w:val="00306BB6"/>
    <w:rsid w:val="003415E2"/>
    <w:rsid w:val="00342C79"/>
    <w:rsid w:val="00345E81"/>
    <w:rsid w:val="00347078"/>
    <w:rsid w:val="00352695"/>
    <w:rsid w:val="003F69B2"/>
    <w:rsid w:val="004013F1"/>
    <w:rsid w:val="00410C75"/>
    <w:rsid w:val="00412D8F"/>
    <w:rsid w:val="00422376"/>
    <w:rsid w:val="004519E5"/>
    <w:rsid w:val="0045612F"/>
    <w:rsid w:val="004933B0"/>
    <w:rsid w:val="004A04DC"/>
    <w:rsid w:val="004A3F74"/>
    <w:rsid w:val="00514E61"/>
    <w:rsid w:val="00516AA1"/>
    <w:rsid w:val="005224EA"/>
    <w:rsid w:val="00526D97"/>
    <w:rsid w:val="00562897"/>
    <w:rsid w:val="005A383C"/>
    <w:rsid w:val="005B4BA2"/>
    <w:rsid w:val="005C7290"/>
    <w:rsid w:val="00603911"/>
    <w:rsid w:val="00621BC2"/>
    <w:rsid w:val="00666B27"/>
    <w:rsid w:val="006707B8"/>
    <w:rsid w:val="006A543B"/>
    <w:rsid w:val="006A6C67"/>
    <w:rsid w:val="007351BB"/>
    <w:rsid w:val="007410D5"/>
    <w:rsid w:val="00751169"/>
    <w:rsid w:val="007547CB"/>
    <w:rsid w:val="00771019"/>
    <w:rsid w:val="007C50F6"/>
    <w:rsid w:val="007E13E9"/>
    <w:rsid w:val="0084240B"/>
    <w:rsid w:val="00844952"/>
    <w:rsid w:val="008B1675"/>
    <w:rsid w:val="008C3818"/>
    <w:rsid w:val="008D6FF2"/>
    <w:rsid w:val="009165D4"/>
    <w:rsid w:val="00927255"/>
    <w:rsid w:val="009636C2"/>
    <w:rsid w:val="009A19DA"/>
    <w:rsid w:val="009F3DBC"/>
    <w:rsid w:val="00A44F3B"/>
    <w:rsid w:val="00AA1D3D"/>
    <w:rsid w:val="00AA74BC"/>
    <w:rsid w:val="00AB2ACB"/>
    <w:rsid w:val="00AD68DA"/>
    <w:rsid w:val="00AD7DA8"/>
    <w:rsid w:val="00AE0678"/>
    <w:rsid w:val="00AE11E1"/>
    <w:rsid w:val="00AE1E97"/>
    <w:rsid w:val="00B0298D"/>
    <w:rsid w:val="00B06045"/>
    <w:rsid w:val="00B43678"/>
    <w:rsid w:val="00B55222"/>
    <w:rsid w:val="00B700C1"/>
    <w:rsid w:val="00B91936"/>
    <w:rsid w:val="00BA1D6F"/>
    <w:rsid w:val="00BC45BA"/>
    <w:rsid w:val="00BE0908"/>
    <w:rsid w:val="00BE687D"/>
    <w:rsid w:val="00BF5413"/>
    <w:rsid w:val="00C0330E"/>
    <w:rsid w:val="00C4605D"/>
    <w:rsid w:val="00C52515"/>
    <w:rsid w:val="00C525E2"/>
    <w:rsid w:val="00C72A24"/>
    <w:rsid w:val="00C7311A"/>
    <w:rsid w:val="00C90DE8"/>
    <w:rsid w:val="00CC605C"/>
    <w:rsid w:val="00CD00BF"/>
    <w:rsid w:val="00CD0CF8"/>
    <w:rsid w:val="00D35DC9"/>
    <w:rsid w:val="00D67C15"/>
    <w:rsid w:val="00D8534D"/>
    <w:rsid w:val="00D95EAF"/>
    <w:rsid w:val="00D96A0F"/>
    <w:rsid w:val="00DB0320"/>
    <w:rsid w:val="00DB427E"/>
    <w:rsid w:val="00DB4E6E"/>
    <w:rsid w:val="00DB664A"/>
    <w:rsid w:val="00DB788E"/>
    <w:rsid w:val="00E0582B"/>
    <w:rsid w:val="00E2392C"/>
    <w:rsid w:val="00E3232E"/>
    <w:rsid w:val="00EA0E12"/>
    <w:rsid w:val="00EA6711"/>
    <w:rsid w:val="00EB152F"/>
    <w:rsid w:val="00ED7843"/>
    <w:rsid w:val="00F20F99"/>
    <w:rsid w:val="00F2172C"/>
    <w:rsid w:val="00F32E06"/>
    <w:rsid w:val="00F53D32"/>
    <w:rsid w:val="00F61C0C"/>
    <w:rsid w:val="00F72CDD"/>
    <w:rsid w:val="00F72EF3"/>
    <w:rsid w:val="00F73B9E"/>
    <w:rsid w:val="00F84610"/>
    <w:rsid w:val="00F9047D"/>
    <w:rsid w:val="00F90DBB"/>
    <w:rsid w:val="00FA3661"/>
    <w:rsid w:val="00FA6AC4"/>
    <w:rsid w:val="00FB4342"/>
    <w:rsid w:val="00FC3FAC"/>
    <w:rsid w:val="00FC481A"/>
    <w:rsid w:val="00FD44A7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B5AEF"/>
    <w:rsid w:val="00321432"/>
    <w:rsid w:val="003D580F"/>
    <w:rsid w:val="008A3F1F"/>
    <w:rsid w:val="00A84D25"/>
    <w:rsid w:val="00BD6518"/>
    <w:rsid w:val="00D01EFA"/>
    <w:rsid w:val="00E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5FF84-B32B-4A34-ACA4-A53B7164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III ГОДИНA – ДЕФЕКТОЛОГИЈА ЛОГОПЕДИ   ШКОЛСКА 2022/23.</vt:lpstr>
    </vt:vector>
  </TitlesOfParts>
  <Company/>
  <LinksUpToDate>false</LinksUpToDate>
  <CharactersWithSpaces>10061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III ГОДИНA – ДЕФЕКТОЛОГИЈА ЛОГОПЕДИ   ШКОЛСКА 2022/23.</dc:title>
  <dc:subject/>
  <dc:creator>S</dc:creator>
  <cp:keywords/>
  <dc:description/>
  <cp:lastModifiedBy>S</cp:lastModifiedBy>
  <cp:revision>131</cp:revision>
  <cp:lastPrinted>2023-05-19T06:11:00Z</cp:lastPrinted>
  <dcterms:created xsi:type="dcterms:W3CDTF">2023-01-19T09:30:00Z</dcterms:created>
  <dcterms:modified xsi:type="dcterms:W3CDTF">2023-05-30T07:32:00Z</dcterms:modified>
</cp:coreProperties>
</file>