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Pr="003D3ECC" w:rsidRDefault="000E04E1" w:rsidP="002476BB">
      <w:pPr>
        <w:rPr>
          <w:lang w:val="sr-Cyrl-BA"/>
        </w:rPr>
      </w:pPr>
    </w:p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Pr="00C55AE2" w:rsidRDefault="003D3ECC" w:rsidP="00C55AE2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D3ECC" w:rsidRPr="00C55AE2" w:rsidRDefault="003D3ECC" w:rsidP="00C55AE2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3D3ECC" w:rsidRPr="003D3ECC" w:rsidRDefault="003D3ECC" w:rsidP="00C55AE2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4718" w:rsidRPr="00C55AE2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104718" w:rsidRPr="00C55AE2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5B4BA2" w:rsidRDefault="00104718" w:rsidP="004921B8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7504A4" w:rsidRDefault="007504A4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7504A4" w:rsidRDefault="007504A4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медицинске рехабилитације,Вј.гр 1/одј.</w:t>
            </w:r>
          </w:p>
          <w:p w:rsidR="007504A4" w:rsidRPr="00104718" w:rsidRDefault="007504A4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Маријана Ковачевић</w:t>
            </w:r>
          </w:p>
        </w:tc>
        <w:tc>
          <w:tcPr>
            <w:tcW w:w="2126" w:type="dxa"/>
          </w:tcPr>
          <w:p w:rsidR="007504A4" w:rsidRDefault="007504A4" w:rsidP="007504A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504A4" w:rsidRDefault="007504A4" w:rsidP="007504A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Основе медицинске рехабилитације,Вј.гр </w:t>
            </w:r>
            <w:r w:rsidR="00040459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/одј.</w:t>
            </w:r>
          </w:p>
          <w:p w:rsidR="002476BB" w:rsidRPr="005B4BA2" w:rsidRDefault="007504A4" w:rsidP="00750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Маријана Ковачевић</w:t>
            </w: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104718" w:rsidRPr="002476BB" w:rsidTr="004D412C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6723" w:type="dxa"/>
            <w:gridSpan w:val="3"/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08,00-13,30 (6ч)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104718" w:rsidRPr="005B4BA2" w:rsidRDefault="00104718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</w:p>
        </w:tc>
        <w:tc>
          <w:tcPr>
            <w:tcW w:w="1666" w:type="dxa"/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</w:tr>
      <w:tr w:rsidR="00104718" w:rsidRPr="002476BB" w:rsidTr="004D412C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4609" w:type="dxa"/>
            <w:gridSpan w:val="2"/>
            <w:tcBorders>
              <w:bottom w:val="single" w:sz="18" w:space="0" w:color="auto"/>
            </w:tcBorders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08,00-11,30 (4ч)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104718" w:rsidRPr="005B4BA2" w:rsidRDefault="00104718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</w:tr>
    </w:tbl>
    <w:p w:rsidR="00104718" w:rsidRDefault="00104718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04718" w:rsidRPr="002476BB" w:rsidTr="004D412C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Општа сурдологија,Пред.</w:t>
            </w:r>
          </w:p>
          <w:p w:rsidR="00104718" w:rsidRPr="005B4BA2" w:rsidRDefault="00104718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Доц.др Ивана Ристић/315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Основи педијатрије,Пред.</w:t>
            </w:r>
          </w:p>
          <w:p w:rsidR="00104718" w:rsidRPr="00104718" w:rsidRDefault="00AD5B4A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="00104718" w:rsidRPr="00104718">
              <w:rPr>
                <w:b/>
                <w:sz w:val="16"/>
                <w:szCs w:val="16"/>
                <w:lang w:val="sr-Cyrl-BA"/>
              </w:rPr>
              <w:t>.др Адријан Сарајлија/316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</w:tr>
      <w:tr w:rsidR="00104718" w:rsidRPr="002476BB" w:rsidTr="004D412C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104718" w:rsidRPr="002476BB" w:rsidRDefault="0010471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4536" w:type="dxa"/>
            <w:gridSpan w:val="2"/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Општа сурдологија,Пред.</w:t>
            </w:r>
          </w:p>
          <w:p w:rsidR="00104718" w:rsidRPr="005B4BA2" w:rsidRDefault="00104718" w:rsidP="00E12555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Доц.др Ивана Ристић/</w:t>
            </w:r>
            <w:r w:rsidR="00E12555"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114" w:type="dxa"/>
          </w:tcPr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04718" w:rsidRPr="00104718" w:rsidRDefault="00104718" w:rsidP="004921B8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Основи педијатрије,Пред.</w:t>
            </w:r>
          </w:p>
          <w:p w:rsidR="00104718" w:rsidRPr="005B4BA2" w:rsidRDefault="00AD5B4A" w:rsidP="004921B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="00104718" w:rsidRPr="00104718">
              <w:rPr>
                <w:b/>
                <w:sz w:val="16"/>
                <w:szCs w:val="16"/>
                <w:lang w:val="sr-Cyrl-BA"/>
              </w:rPr>
              <w:t>.др Адријан Сарајлија/316</w:t>
            </w:r>
          </w:p>
        </w:tc>
        <w:tc>
          <w:tcPr>
            <w:tcW w:w="1666" w:type="dxa"/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04718" w:rsidRPr="005B4BA2" w:rsidRDefault="00104718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B446C" w:rsidRDefault="000B446C" w:rsidP="004921B8">
            <w:pPr>
              <w:rPr>
                <w:b/>
                <w:sz w:val="16"/>
                <w:szCs w:val="16"/>
                <w:lang w:val="sr-Cyrl-BA"/>
              </w:rPr>
            </w:pPr>
            <w:r w:rsidRPr="000B446C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0B446C" w:rsidRPr="000B446C" w:rsidRDefault="000B446C" w:rsidP="004921B8">
            <w:pPr>
              <w:rPr>
                <w:b/>
                <w:sz w:val="16"/>
                <w:szCs w:val="16"/>
                <w:lang w:val="sr-Cyrl-BA"/>
              </w:rPr>
            </w:pPr>
            <w:r w:rsidRPr="000B446C">
              <w:rPr>
                <w:b/>
                <w:sz w:val="16"/>
                <w:szCs w:val="16"/>
                <w:lang w:val="sr-Cyrl-BA"/>
              </w:rPr>
              <w:t>Ментално здравље дјеце код школског узраста-изб-Пред.</w:t>
            </w:r>
          </w:p>
          <w:p w:rsidR="000B446C" w:rsidRPr="000B446C" w:rsidRDefault="000B446C" w:rsidP="004921B8">
            <w:pPr>
              <w:rPr>
                <w:sz w:val="16"/>
                <w:szCs w:val="16"/>
                <w:lang w:val="sr-Cyrl-BA"/>
              </w:rPr>
            </w:pPr>
            <w:r w:rsidRPr="000B446C">
              <w:rPr>
                <w:b/>
                <w:sz w:val="16"/>
                <w:szCs w:val="16"/>
                <w:lang w:val="sr-Cyrl-BA"/>
              </w:rPr>
              <w:t>Доц.др Оливера Калајџић/201</w:t>
            </w: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52" w:type="dxa"/>
        <w:tblLook w:val="04A0" w:firstRow="1" w:lastRow="0" w:firstColumn="1" w:lastColumn="0" w:noHBand="0" w:noVBand="1"/>
      </w:tblPr>
      <w:tblGrid>
        <w:gridCol w:w="668"/>
        <w:gridCol w:w="966"/>
        <w:gridCol w:w="2078"/>
        <w:gridCol w:w="2657"/>
        <w:gridCol w:w="2657"/>
        <w:gridCol w:w="1602"/>
        <w:gridCol w:w="1349"/>
        <w:gridCol w:w="2175"/>
      </w:tblGrid>
      <w:tr w:rsidR="002476BB" w:rsidRPr="002476BB" w:rsidTr="00052C73">
        <w:trPr>
          <w:trHeight w:val="259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57A76" w:rsidRPr="002476BB" w:rsidTr="00052C73">
        <w:trPr>
          <w:trHeight w:val="552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6" w:type="dxa"/>
            <w:tcBorders>
              <w:top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078" w:type="dxa"/>
            <w:tcBorders>
              <w:top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18" w:space="0" w:color="auto"/>
            </w:tcBorders>
          </w:tcPr>
          <w:p w:rsidR="00B57A76" w:rsidRPr="00C55AE2" w:rsidRDefault="00B57A76" w:rsidP="00B57A7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57A76" w:rsidRPr="00C55AE2" w:rsidRDefault="00B57A76" w:rsidP="00B57A7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B57A76" w:rsidRPr="003D3ECC" w:rsidRDefault="00B57A76" w:rsidP="00B57A76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657" w:type="dxa"/>
            <w:tcBorders>
              <w:top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педијатрије,Пред.</w:t>
            </w:r>
          </w:p>
          <w:p w:rsidR="00B57A76" w:rsidRPr="005B4BA2" w:rsidRDefault="00B57A76" w:rsidP="00B57A76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 xml:space="preserve">Доц.др </w:t>
            </w:r>
            <w:r>
              <w:rPr>
                <w:b/>
                <w:sz w:val="16"/>
                <w:szCs w:val="16"/>
                <w:lang w:val="sr-Cyrl-BA"/>
              </w:rPr>
              <w:t>Биљана Милинковић/317</w:t>
            </w:r>
          </w:p>
        </w:tc>
        <w:tc>
          <w:tcPr>
            <w:tcW w:w="1349" w:type="dxa"/>
            <w:tcBorders>
              <w:top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18" w:space="0" w:color="auto"/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052C73">
        <w:trPr>
          <w:trHeight w:val="584"/>
        </w:trPr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6" w:type="dxa"/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078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</w:tcPr>
          <w:p w:rsidR="00B57A76" w:rsidRPr="00C55AE2" w:rsidRDefault="00B57A76" w:rsidP="00B57A7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57A76" w:rsidRPr="00C55AE2" w:rsidRDefault="00B57A76" w:rsidP="00B57A7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B57A76" w:rsidRPr="005B4BA2" w:rsidRDefault="00B57A76" w:rsidP="00B57A76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657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Теоријске основе разв.порем.,Вј.,Г1/402</w:t>
            </w:r>
          </w:p>
        </w:tc>
        <w:tc>
          <w:tcPr>
            <w:tcW w:w="1602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052C73">
        <w:trPr>
          <w:trHeight w:val="552"/>
        </w:trPr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6" w:type="dxa"/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078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sz w:val="16"/>
                <w:szCs w:val="16"/>
                <w:lang w:val="sr-Cyrl-RS"/>
              </w:rPr>
              <w:t>Тео</w:t>
            </w:r>
            <w:r>
              <w:rPr>
                <w:sz w:val="16"/>
                <w:szCs w:val="16"/>
                <w:lang w:val="sr-Cyrl-RS"/>
              </w:rPr>
              <w:t>ријске основе разв.порем.,Вј.,Г2</w:t>
            </w:r>
            <w:r w:rsidRPr="00B57A76">
              <w:rPr>
                <w:sz w:val="16"/>
                <w:szCs w:val="16"/>
                <w:lang w:val="sr-Cyrl-RS"/>
              </w:rPr>
              <w:t>/402</w:t>
            </w:r>
          </w:p>
        </w:tc>
        <w:tc>
          <w:tcPr>
            <w:tcW w:w="2657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рехабилитације,Вј.,Г1/М.Ковачевић</w:t>
            </w:r>
          </w:p>
        </w:tc>
        <w:tc>
          <w:tcPr>
            <w:tcW w:w="2657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sz w:val="16"/>
                <w:szCs w:val="16"/>
                <w:lang w:val="sr-Cyrl-RS"/>
              </w:rPr>
              <w:t xml:space="preserve">Основе </w:t>
            </w:r>
            <w:r>
              <w:rPr>
                <w:sz w:val="16"/>
                <w:szCs w:val="16"/>
                <w:lang w:val="sr-Cyrl-RS"/>
              </w:rPr>
              <w:t>медицинске рехабилитације,Вј.,Г2</w:t>
            </w:r>
            <w:r w:rsidRPr="00B57A76">
              <w:rPr>
                <w:sz w:val="16"/>
                <w:szCs w:val="16"/>
                <w:lang w:val="sr-Cyrl-RS"/>
              </w:rPr>
              <w:t>/М.Ковачевић</w:t>
            </w:r>
          </w:p>
        </w:tc>
        <w:tc>
          <w:tcPr>
            <w:tcW w:w="1602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052C73">
        <w:trPr>
          <w:trHeight w:val="242"/>
        </w:trPr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6" w:type="dxa"/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8994" w:type="dxa"/>
            <w:gridSpan w:val="4"/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Н</w:t>
            </w:r>
            <w:r>
              <w:rPr>
                <w:b/>
                <w:sz w:val="16"/>
                <w:szCs w:val="16"/>
                <w:lang w:val="sr-Cyrl-RS"/>
              </w:rPr>
              <w:t>еуропсихологија</w:t>
            </w:r>
            <w:r w:rsidRPr="00B57A76">
              <w:rPr>
                <w:b/>
                <w:sz w:val="16"/>
                <w:szCs w:val="16"/>
                <w:lang w:val="sr-Cyrl-RS"/>
              </w:rPr>
              <w:t>,Пред.</w:t>
            </w:r>
            <w:r>
              <w:rPr>
                <w:b/>
                <w:sz w:val="16"/>
                <w:szCs w:val="16"/>
                <w:lang w:val="sr-Cyrl-RS"/>
              </w:rPr>
              <w:t xml:space="preserve">,(8ч),   </w:t>
            </w:r>
            <w:r w:rsidRPr="00B57A76">
              <w:rPr>
                <w:b/>
                <w:sz w:val="16"/>
                <w:szCs w:val="16"/>
                <w:lang w:val="sr-Cyrl-RS"/>
              </w:rPr>
              <w:t>Проф. др Миле Вуковић/315</w:t>
            </w:r>
          </w:p>
        </w:tc>
        <w:tc>
          <w:tcPr>
            <w:tcW w:w="1349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052C73">
        <w:trPr>
          <w:trHeight w:val="215"/>
        </w:trPr>
        <w:tc>
          <w:tcPr>
            <w:tcW w:w="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7392" w:type="dxa"/>
            <w:gridSpan w:val="3"/>
            <w:tcBorders>
              <w:bottom w:val="single" w:sz="18" w:space="0" w:color="auto"/>
            </w:tcBorders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8,00-14,00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Н</w:t>
            </w:r>
            <w:r>
              <w:rPr>
                <w:b/>
                <w:sz w:val="16"/>
                <w:szCs w:val="16"/>
                <w:lang w:val="sr-Cyrl-RS"/>
              </w:rPr>
              <w:t>еуропсихологија</w:t>
            </w:r>
            <w:r w:rsidRPr="00B57A76">
              <w:rPr>
                <w:b/>
                <w:sz w:val="16"/>
                <w:szCs w:val="16"/>
                <w:lang w:val="sr-Cyrl-RS"/>
              </w:rPr>
              <w:t>,Пред.,(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B57A76">
              <w:rPr>
                <w:b/>
                <w:sz w:val="16"/>
                <w:szCs w:val="16"/>
                <w:lang w:val="sr-Cyrl-RS"/>
              </w:rPr>
              <w:t>ч),   Проф. др Миле Вуковић/315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tcBorders>
              <w:bottom w:val="single" w:sz="18" w:space="0" w:color="auto"/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637"/>
        <w:gridCol w:w="919"/>
        <w:gridCol w:w="2234"/>
        <w:gridCol w:w="2657"/>
        <w:gridCol w:w="2657"/>
        <w:gridCol w:w="1742"/>
        <w:gridCol w:w="1742"/>
        <w:gridCol w:w="1699"/>
      </w:tblGrid>
      <w:tr w:rsidR="00B57A76" w:rsidRPr="002476BB" w:rsidTr="00B57A76">
        <w:trPr>
          <w:trHeight w:val="326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57A76" w:rsidRPr="002476BB" w:rsidTr="00B57A76">
        <w:trPr>
          <w:trHeight w:val="552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B57A76" w:rsidRPr="00B57A76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B57A76">
              <w:rPr>
                <w:b/>
                <w:lang w:val="sr-Cyrl-BA"/>
              </w:rPr>
              <w:t>20.03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рехабилитације,Пред.,Проф. др Ксенија Бошковић/302</w:t>
            </w:r>
          </w:p>
        </w:tc>
        <w:tc>
          <w:tcPr>
            <w:tcW w:w="2657" w:type="dxa"/>
            <w:tcBorders>
              <w:top w:val="single" w:sz="18" w:space="0" w:color="auto"/>
            </w:tcBorders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2657" w:type="dxa"/>
            <w:tcBorders>
              <w:top w:val="single" w:sz="18" w:space="0" w:color="auto"/>
            </w:tcBorders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рехабилитације,Пред.,Проф. др Ксенија Бошковић/302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B57A76">
        <w:trPr>
          <w:trHeight w:val="584"/>
        </w:trPr>
        <w:tc>
          <w:tcPr>
            <w:tcW w:w="637" w:type="dxa"/>
            <w:tcBorders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34" w:type="dxa"/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B57A76" w:rsidRPr="005B4BA2" w:rsidRDefault="00B57A76" w:rsidP="00B57A76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рехабилитације,Пред.,Проф. др Ксенија Бошковић/302</w:t>
            </w:r>
          </w:p>
        </w:tc>
        <w:tc>
          <w:tcPr>
            <w:tcW w:w="2657" w:type="dxa"/>
          </w:tcPr>
          <w:p w:rsidR="00B57A76" w:rsidRPr="00B57A76" w:rsidRDefault="00B57A76" w:rsidP="00B57A76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B57A76" w:rsidRPr="005B4BA2" w:rsidRDefault="00B57A76" w:rsidP="00B57A76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2657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рехабилитације,Пред.,Проф. др Ксенија Бошковић/302</w:t>
            </w:r>
          </w:p>
        </w:tc>
        <w:tc>
          <w:tcPr>
            <w:tcW w:w="1742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B57A76" w:rsidRPr="002476BB" w:rsidTr="00B57A76">
        <w:trPr>
          <w:trHeight w:val="552"/>
        </w:trPr>
        <w:tc>
          <w:tcPr>
            <w:tcW w:w="637" w:type="dxa"/>
            <w:tcBorders>
              <w:left w:val="single" w:sz="18" w:space="0" w:color="auto"/>
            </w:tcBorders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B57A76" w:rsidRPr="002476BB" w:rsidRDefault="00B57A76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34" w:type="dxa"/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рехабилитације,Вј.,Г1/М.Ковачевић</w:t>
            </w:r>
          </w:p>
        </w:tc>
        <w:tc>
          <w:tcPr>
            <w:tcW w:w="2657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sz w:val="16"/>
                <w:szCs w:val="16"/>
                <w:lang w:val="sr-Cyrl-RS"/>
              </w:rPr>
              <w:t xml:space="preserve">Основе </w:t>
            </w:r>
            <w:r>
              <w:rPr>
                <w:sz w:val="16"/>
                <w:szCs w:val="16"/>
                <w:lang w:val="sr-Cyrl-RS"/>
              </w:rPr>
              <w:t>медицинске рехабилитације,Вј.,Г2</w:t>
            </w:r>
            <w:r w:rsidRPr="00B57A76">
              <w:rPr>
                <w:sz w:val="16"/>
                <w:szCs w:val="16"/>
                <w:lang w:val="sr-Cyrl-RS"/>
              </w:rPr>
              <w:t>/М.Ковачевић</w:t>
            </w:r>
          </w:p>
        </w:tc>
        <w:tc>
          <w:tcPr>
            <w:tcW w:w="1742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sz w:val="16"/>
                <w:szCs w:val="16"/>
                <w:lang w:val="sr-Cyrl-RS"/>
              </w:rPr>
              <w:t>Теоријске основе разв.порем.,Вј.,Г1/402</w:t>
            </w:r>
          </w:p>
        </w:tc>
        <w:tc>
          <w:tcPr>
            <w:tcW w:w="1742" w:type="dxa"/>
          </w:tcPr>
          <w:p w:rsidR="00B57A76" w:rsidRDefault="00B57A76" w:rsidP="00B57A7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57A76" w:rsidRPr="00B57A76" w:rsidRDefault="00B57A76" w:rsidP="00B57A76">
            <w:pPr>
              <w:rPr>
                <w:sz w:val="16"/>
                <w:szCs w:val="16"/>
                <w:lang w:val="sr-Cyrl-RS"/>
              </w:rPr>
            </w:pPr>
            <w:r w:rsidRPr="00B57A76">
              <w:rPr>
                <w:sz w:val="16"/>
                <w:szCs w:val="16"/>
                <w:lang w:val="sr-Cyrl-RS"/>
              </w:rPr>
              <w:t>Тео</w:t>
            </w:r>
            <w:r>
              <w:rPr>
                <w:sz w:val="16"/>
                <w:szCs w:val="16"/>
                <w:lang w:val="sr-Cyrl-RS"/>
              </w:rPr>
              <w:t>ријске основе разв.порем.,Вј.,Г2</w:t>
            </w:r>
            <w:r w:rsidRPr="00B57A76">
              <w:rPr>
                <w:sz w:val="16"/>
                <w:szCs w:val="16"/>
                <w:lang w:val="sr-Cyrl-RS"/>
              </w:rPr>
              <w:t>/402</w:t>
            </w:r>
          </w:p>
        </w:tc>
        <w:tc>
          <w:tcPr>
            <w:tcW w:w="1699" w:type="dxa"/>
            <w:tcBorders>
              <w:right w:val="single" w:sz="18" w:space="0" w:color="auto"/>
            </w:tcBorders>
          </w:tcPr>
          <w:p w:rsidR="00B57A76" w:rsidRPr="005B4BA2" w:rsidRDefault="00B57A76" w:rsidP="00B57A76">
            <w:pPr>
              <w:rPr>
                <w:sz w:val="16"/>
                <w:szCs w:val="16"/>
              </w:rPr>
            </w:pPr>
          </w:p>
        </w:tc>
      </w:tr>
      <w:tr w:rsidR="00397D18" w:rsidRPr="002476BB" w:rsidTr="004D412C">
        <w:trPr>
          <w:trHeight w:val="584"/>
        </w:trPr>
        <w:tc>
          <w:tcPr>
            <w:tcW w:w="637" w:type="dxa"/>
            <w:tcBorders>
              <w:left w:val="single" w:sz="18" w:space="0" w:color="auto"/>
            </w:tcBorders>
            <w:vAlign w:val="center"/>
          </w:tcPr>
          <w:p w:rsidR="00397D18" w:rsidRPr="002476BB" w:rsidRDefault="00397D18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397D18" w:rsidRPr="002476BB" w:rsidRDefault="00397D18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9290" w:type="dxa"/>
            <w:gridSpan w:val="4"/>
          </w:tcPr>
          <w:p w:rsidR="00397D18" w:rsidRPr="00397D18" w:rsidRDefault="00397D18" w:rsidP="00397D18">
            <w:pPr>
              <w:rPr>
                <w:b/>
                <w:sz w:val="16"/>
                <w:szCs w:val="16"/>
                <w:lang w:val="sr-Cyrl-RS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Теоријске основе развојних поремећаја,Пред.,(8ч)</w:t>
            </w:r>
          </w:p>
          <w:p w:rsidR="00397D18" w:rsidRPr="00397D18" w:rsidRDefault="00397D18" w:rsidP="00397D18">
            <w:pPr>
              <w:rPr>
                <w:b/>
                <w:sz w:val="16"/>
                <w:szCs w:val="16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Проф. др Горан Недовић/315</w:t>
            </w:r>
          </w:p>
        </w:tc>
        <w:tc>
          <w:tcPr>
            <w:tcW w:w="1742" w:type="dxa"/>
          </w:tcPr>
          <w:p w:rsidR="00397D18" w:rsidRPr="005B4BA2" w:rsidRDefault="00397D18" w:rsidP="00B57A7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right w:val="single" w:sz="18" w:space="0" w:color="auto"/>
            </w:tcBorders>
          </w:tcPr>
          <w:p w:rsidR="00397D18" w:rsidRPr="005B4BA2" w:rsidRDefault="00397D18" w:rsidP="00B57A76">
            <w:pPr>
              <w:rPr>
                <w:sz w:val="16"/>
                <w:szCs w:val="16"/>
              </w:rPr>
            </w:pPr>
          </w:p>
        </w:tc>
      </w:tr>
      <w:tr w:rsidR="00397D18" w:rsidRPr="002476BB" w:rsidTr="004D412C">
        <w:trPr>
          <w:trHeight w:val="552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7D18" w:rsidRPr="002476BB" w:rsidRDefault="00397D18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397D18" w:rsidRPr="002476BB" w:rsidRDefault="00397D18" w:rsidP="00B57A7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7548" w:type="dxa"/>
            <w:gridSpan w:val="3"/>
            <w:tcBorders>
              <w:bottom w:val="single" w:sz="18" w:space="0" w:color="auto"/>
            </w:tcBorders>
          </w:tcPr>
          <w:p w:rsidR="00397D18" w:rsidRPr="00397D18" w:rsidRDefault="00397D18" w:rsidP="00397D18">
            <w:pPr>
              <w:rPr>
                <w:b/>
                <w:sz w:val="16"/>
                <w:szCs w:val="16"/>
                <w:lang w:val="sr-Cyrl-RS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Теоријске основе развојних поремећаја,Пред.,(7ч)</w:t>
            </w:r>
          </w:p>
          <w:p w:rsidR="00397D18" w:rsidRPr="00397D18" w:rsidRDefault="00397D18" w:rsidP="00397D18">
            <w:pPr>
              <w:rPr>
                <w:b/>
                <w:sz w:val="16"/>
                <w:szCs w:val="16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Проф. др Горан Недовић/315</w:t>
            </w: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397D18" w:rsidRPr="00397D18" w:rsidRDefault="00397D18" w:rsidP="00B57A76">
            <w:pPr>
              <w:rPr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397D18" w:rsidRPr="005B4BA2" w:rsidRDefault="00397D18" w:rsidP="00B57A7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18" w:space="0" w:color="auto"/>
            </w:tcBorders>
          </w:tcPr>
          <w:p w:rsidR="00397D18" w:rsidRPr="005B4BA2" w:rsidRDefault="00397D18" w:rsidP="00B57A7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2476BB" w:rsidRPr="002476BB" w:rsidRDefault="002476BB" w:rsidP="002476BB"/>
    <w:p w:rsidR="002476BB" w:rsidRPr="002476BB" w:rsidRDefault="002476BB" w:rsidP="00D92464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74" w:type="dxa"/>
        <w:tblLook w:val="04A0" w:firstRow="1" w:lastRow="0" w:firstColumn="1" w:lastColumn="0" w:noHBand="0" w:noVBand="1"/>
      </w:tblPr>
      <w:tblGrid>
        <w:gridCol w:w="697"/>
        <w:gridCol w:w="1006"/>
        <w:gridCol w:w="2754"/>
        <w:gridCol w:w="2754"/>
        <w:gridCol w:w="1555"/>
        <w:gridCol w:w="2082"/>
        <w:gridCol w:w="1322"/>
        <w:gridCol w:w="2204"/>
      </w:tblGrid>
      <w:tr w:rsidR="00B41FD7" w:rsidRPr="002476BB" w:rsidTr="00134623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7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41FD7" w:rsidRPr="002476BB" w:rsidTr="00134623">
        <w:trPr>
          <w:trHeight w:val="553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F7097" w:rsidRDefault="003F7097" w:rsidP="004921B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2476BB" w:rsidRPr="0029409B" w:rsidRDefault="0029409B" w:rsidP="004921B8">
            <w:pPr>
              <w:rPr>
                <w:b/>
                <w:sz w:val="16"/>
                <w:szCs w:val="16"/>
                <w:lang w:val="sr-Cyrl-BA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9409B" w:rsidRPr="0029409B" w:rsidRDefault="0029409B" w:rsidP="004921B8">
            <w:pPr>
              <w:rPr>
                <w:sz w:val="16"/>
                <w:szCs w:val="16"/>
                <w:lang w:val="sr-Cyrl-BA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Доц.др О.Калајџић/315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B1F36" w:rsidRPr="00C55AE2" w:rsidRDefault="003B1F36" w:rsidP="003B1F3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B1F36" w:rsidRPr="00C55AE2" w:rsidRDefault="003B1F36" w:rsidP="003B1F3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3B1F36" w:rsidRDefault="003B1F36" w:rsidP="003B1F36">
            <w:pPr>
              <w:rPr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1555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8" w:space="0" w:color="auto"/>
              <w:right w:val="single" w:sz="18" w:space="0" w:color="auto"/>
            </w:tcBorders>
          </w:tcPr>
          <w:p w:rsidR="00662882" w:rsidRDefault="005E60DE" w:rsidP="004921B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="00662882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2476BB" w:rsidRDefault="00662882" w:rsidP="004921B8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педијатрије,Пред</w:t>
            </w:r>
          </w:p>
          <w:p w:rsidR="00662882" w:rsidRPr="005B4BA2" w:rsidRDefault="00C9576D" w:rsidP="004921B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</w:t>
            </w:r>
            <w:r w:rsidR="00662882">
              <w:rPr>
                <w:b/>
                <w:sz w:val="16"/>
                <w:szCs w:val="16"/>
                <w:lang w:val="sr-Cyrl-BA"/>
              </w:rPr>
              <w:t>арајлија/онлине</w:t>
            </w:r>
          </w:p>
        </w:tc>
      </w:tr>
      <w:tr w:rsidR="00B41FD7" w:rsidRPr="002476BB" w:rsidTr="00134623">
        <w:trPr>
          <w:trHeight w:val="585"/>
        </w:trPr>
        <w:tc>
          <w:tcPr>
            <w:tcW w:w="69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6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75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</w:tcPr>
          <w:p w:rsidR="003B1F36" w:rsidRPr="00C55AE2" w:rsidRDefault="003B1F36" w:rsidP="003B1F3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B1F36" w:rsidRPr="00C55AE2" w:rsidRDefault="003B1F36" w:rsidP="003B1F36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5B4BA2" w:rsidRDefault="003B1F36" w:rsidP="003B1F36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1555" w:type="dxa"/>
          </w:tcPr>
          <w:p w:rsidR="00B41FD7" w:rsidRPr="005430DB" w:rsidRDefault="00B41FD7" w:rsidP="00B41FD7">
            <w:pPr>
              <w:rPr>
                <w:sz w:val="16"/>
                <w:szCs w:val="16"/>
                <w:lang w:val="sr-Cyrl-BA"/>
              </w:rPr>
            </w:pPr>
            <w:r w:rsidRPr="005430DB"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B41FD7" w:rsidP="00B41FD7">
            <w:pPr>
              <w:rPr>
                <w:sz w:val="16"/>
                <w:szCs w:val="16"/>
              </w:rPr>
            </w:pPr>
            <w:r w:rsidRPr="005430DB">
              <w:rPr>
                <w:sz w:val="16"/>
                <w:szCs w:val="16"/>
                <w:lang w:val="sr-Cyrl-BA"/>
              </w:rPr>
              <w:t>Општа сурдологија,Вј.гр 2/313</w:t>
            </w:r>
          </w:p>
        </w:tc>
        <w:tc>
          <w:tcPr>
            <w:tcW w:w="2082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right w:val="single" w:sz="18" w:space="0" w:color="auto"/>
            </w:tcBorders>
          </w:tcPr>
          <w:p w:rsidR="00E91C4B" w:rsidRDefault="005E60DE" w:rsidP="00E91C4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="00E91C4B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E91C4B" w:rsidRDefault="00E91C4B" w:rsidP="00E91C4B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педијатрије,Пред</w:t>
            </w:r>
          </w:p>
          <w:p w:rsidR="002476BB" w:rsidRPr="005B4BA2" w:rsidRDefault="00E91C4B" w:rsidP="00E91C4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134623" w:rsidRPr="002476BB" w:rsidTr="00134623">
        <w:trPr>
          <w:trHeight w:val="332"/>
        </w:trPr>
        <w:tc>
          <w:tcPr>
            <w:tcW w:w="697" w:type="dxa"/>
            <w:vMerge w:val="restart"/>
            <w:tcBorders>
              <w:left w:val="single" w:sz="18" w:space="0" w:color="auto"/>
            </w:tcBorders>
            <w:vAlign w:val="center"/>
          </w:tcPr>
          <w:p w:rsidR="00134623" w:rsidRPr="002476BB" w:rsidRDefault="00134623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6" w:type="dxa"/>
            <w:vMerge w:val="restart"/>
            <w:vAlign w:val="center"/>
          </w:tcPr>
          <w:p w:rsidR="00134623" w:rsidRPr="002476BB" w:rsidRDefault="00134623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754" w:type="dxa"/>
          </w:tcPr>
          <w:p w:rsidR="00134623" w:rsidRPr="00D72810" w:rsidRDefault="00134623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рехабилитације,Вј.,Г1/М.Ковачевић</w:t>
            </w:r>
          </w:p>
        </w:tc>
        <w:tc>
          <w:tcPr>
            <w:tcW w:w="2754" w:type="dxa"/>
            <w:vMerge w:val="restart"/>
          </w:tcPr>
          <w:p w:rsidR="00134623" w:rsidRDefault="00134623" w:rsidP="00B41F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рехабилитације,Вј.,Г2/М.Ковачевић</w:t>
            </w:r>
          </w:p>
          <w:p w:rsidR="00134623" w:rsidRDefault="00134623" w:rsidP="00B41FD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34623" w:rsidRPr="00134623" w:rsidRDefault="00134623" w:rsidP="00134623">
            <w:pPr>
              <w:rPr>
                <w:sz w:val="16"/>
                <w:szCs w:val="16"/>
                <w:lang w:val="sr-Cyrl-BA"/>
              </w:rPr>
            </w:pPr>
            <w:r w:rsidRPr="00134623">
              <w:rPr>
                <w:sz w:val="16"/>
                <w:szCs w:val="16"/>
                <w:lang w:val="sr-Cyrl-BA"/>
              </w:rPr>
              <w:t xml:space="preserve">Теоријске основе развојних поремећаја,Вј.гр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34623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555" w:type="dxa"/>
            <w:vMerge w:val="restart"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 w:val="restart"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 w:val="restart"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vMerge w:val="restart"/>
            <w:tcBorders>
              <w:right w:val="single" w:sz="18" w:space="0" w:color="auto"/>
            </w:tcBorders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</w:tr>
      <w:tr w:rsidR="00134623" w:rsidRPr="002476BB" w:rsidTr="00134623">
        <w:trPr>
          <w:trHeight w:val="630"/>
        </w:trPr>
        <w:tc>
          <w:tcPr>
            <w:tcW w:w="697" w:type="dxa"/>
            <w:vMerge/>
            <w:tcBorders>
              <w:left w:val="single" w:sz="18" w:space="0" w:color="auto"/>
            </w:tcBorders>
            <w:vAlign w:val="center"/>
          </w:tcPr>
          <w:p w:rsidR="00134623" w:rsidRPr="002476BB" w:rsidRDefault="00134623" w:rsidP="004921B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06" w:type="dxa"/>
            <w:vMerge/>
            <w:vAlign w:val="center"/>
          </w:tcPr>
          <w:p w:rsidR="00134623" w:rsidRPr="002476BB" w:rsidRDefault="00134623" w:rsidP="004921B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754" w:type="dxa"/>
            <w:tcBorders>
              <w:tr2bl w:val="single" w:sz="4" w:space="0" w:color="auto"/>
            </w:tcBorders>
          </w:tcPr>
          <w:p w:rsidR="00134623" w:rsidRDefault="00134623" w:rsidP="0013462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08,00-10,00</w:t>
            </w:r>
          </w:p>
          <w:p w:rsidR="00134623" w:rsidRDefault="00134623" w:rsidP="0013462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Методика рада са особама ометеним у развоју,Вј.Гр.2/402</w:t>
            </w:r>
          </w:p>
        </w:tc>
        <w:tc>
          <w:tcPr>
            <w:tcW w:w="2754" w:type="dxa"/>
            <w:vMerge/>
          </w:tcPr>
          <w:p w:rsidR="00134623" w:rsidRDefault="00134623" w:rsidP="00B41FD7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55" w:type="dxa"/>
            <w:vMerge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vMerge/>
            <w:tcBorders>
              <w:right w:val="single" w:sz="18" w:space="0" w:color="auto"/>
            </w:tcBorders>
          </w:tcPr>
          <w:p w:rsidR="00134623" w:rsidRPr="005B4BA2" w:rsidRDefault="00134623" w:rsidP="004921B8">
            <w:pPr>
              <w:rPr>
                <w:sz w:val="16"/>
                <w:szCs w:val="16"/>
              </w:rPr>
            </w:pPr>
          </w:p>
        </w:tc>
      </w:tr>
      <w:tr w:rsidR="00B41FD7" w:rsidRPr="002476BB" w:rsidTr="00134623">
        <w:trPr>
          <w:trHeight w:val="585"/>
        </w:trPr>
        <w:tc>
          <w:tcPr>
            <w:tcW w:w="69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6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75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5430DB" w:rsidRPr="004E48D2" w:rsidRDefault="005430DB" w:rsidP="004921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082" w:type="dxa"/>
          </w:tcPr>
          <w:p w:rsidR="00134623" w:rsidRDefault="00134623" w:rsidP="0013462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134623" w:rsidRDefault="00134623" w:rsidP="0013462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Теоријске основе развојних поремећаја,Вј.гр 2/302</w:t>
            </w:r>
          </w:p>
          <w:p w:rsidR="00134623" w:rsidRDefault="00134623" w:rsidP="0013462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5B4BA2" w:rsidRDefault="00134623" w:rsidP="00134623">
            <w:pPr>
              <w:rPr>
                <w:sz w:val="16"/>
                <w:szCs w:val="16"/>
              </w:rPr>
            </w:pPr>
            <w:r w:rsidRPr="005430DB">
              <w:rPr>
                <w:sz w:val="16"/>
                <w:szCs w:val="16"/>
                <w:lang w:val="sr-Cyrl-BA"/>
              </w:rPr>
              <w:t>Општа сурдологија</w:t>
            </w:r>
            <w:r>
              <w:rPr>
                <w:sz w:val="16"/>
                <w:szCs w:val="16"/>
                <w:lang w:val="sr-Cyrl-BA"/>
              </w:rPr>
              <w:t>,Вј.гр 1</w:t>
            </w:r>
            <w:r w:rsidRPr="005430DB">
              <w:rPr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322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B41FD7" w:rsidRPr="002476BB" w:rsidTr="00134623">
        <w:trPr>
          <w:trHeight w:val="553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754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Default="00005FB1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005FB1" w:rsidRPr="00005FB1" w:rsidRDefault="00005FB1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рада са особама ометеним у развоју.гр.1/111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bottom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D92464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19" w:type="dxa"/>
        <w:tblLook w:val="04A0" w:firstRow="1" w:lastRow="0" w:firstColumn="1" w:lastColumn="0" w:noHBand="0" w:noVBand="1"/>
      </w:tblPr>
      <w:tblGrid>
        <w:gridCol w:w="718"/>
        <w:gridCol w:w="1037"/>
        <w:gridCol w:w="2012"/>
        <w:gridCol w:w="2869"/>
        <w:gridCol w:w="2869"/>
        <w:gridCol w:w="1954"/>
        <w:gridCol w:w="1158"/>
        <w:gridCol w:w="2102"/>
      </w:tblGrid>
      <w:tr w:rsidR="002476BB" w:rsidRPr="002476BB" w:rsidTr="00D92464">
        <w:trPr>
          <w:trHeight w:val="32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8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8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134623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134623">
              <w:rPr>
                <w:b/>
                <w:sz w:val="18"/>
                <w:szCs w:val="18"/>
              </w:rPr>
              <w:t>16,00-</w:t>
            </w:r>
            <w:r w:rsidRPr="00134623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E1D5C" w:rsidRPr="002476BB" w:rsidTr="00D92464">
        <w:trPr>
          <w:trHeight w:val="54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1D5C" w:rsidRPr="002476BB" w:rsidRDefault="007E1D5C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vAlign w:val="center"/>
          </w:tcPr>
          <w:p w:rsidR="007E1D5C" w:rsidRPr="002476BB" w:rsidRDefault="007E1D5C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4881" w:type="dxa"/>
            <w:gridSpan w:val="2"/>
            <w:tcBorders>
              <w:top w:val="single" w:sz="18" w:space="0" w:color="auto"/>
            </w:tcBorders>
          </w:tcPr>
          <w:p w:rsidR="007E1D5C" w:rsidRPr="00B57A76" w:rsidRDefault="00AF12BF" w:rsidP="007E1D5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08</w:t>
            </w:r>
            <w:r w:rsidR="007E1D5C" w:rsidRPr="00B57A76">
              <w:rPr>
                <w:b/>
                <w:sz w:val="16"/>
                <w:szCs w:val="16"/>
                <w:lang w:val="sr-Cyrl-RS"/>
              </w:rPr>
              <w:t>,00-12,00</w:t>
            </w:r>
          </w:p>
          <w:p w:rsidR="007E1D5C" w:rsidRPr="005B4BA2" w:rsidRDefault="007E1D5C" w:rsidP="007E1D5C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2869" w:type="dxa"/>
            <w:tcBorders>
              <w:top w:val="single" w:sz="18" w:space="0" w:color="auto"/>
            </w:tcBorders>
          </w:tcPr>
          <w:p w:rsidR="0012450A" w:rsidRDefault="0012450A" w:rsidP="0012450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2450A" w:rsidRDefault="0012450A" w:rsidP="0012450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Теоријске основе развојних поремећаја,Вј.гр 2/313</w:t>
            </w:r>
          </w:p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5C62DD" w:rsidRPr="00B57A76" w:rsidRDefault="005C62DD" w:rsidP="005C62DD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педијатрије,Пред.</w:t>
            </w:r>
          </w:p>
          <w:p w:rsidR="007E1D5C" w:rsidRPr="005B4BA2" w:rsidRDefault="005C62DD" w:rsidP="005C62DD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 xml:space="preserve">Доц.др </w:t>
            </w:r>
            <w:r>
              <w:rPr>
                <w:b/>
                <w:sz w:val="16"/>
                <w:szCs w:val="16"/>
                <w:lang w:val="sr-Cyrl-BA"/>
              </w:rPr>
              <w:t>Биљана Милинковић/201</w:t>
            </w: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</w:tcPr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</w:tr>
      <w:tr w:rsidR="007E1D5C" w:rsidRPr="002476BB" w:rsidTr="00D92464">
        <w:trPr>
          <w:trHeight w:val="674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7E1D5C" w:rsidRPr="002476BB" w:rsidRDefault="007E1D5C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7" w:type="dxa"/>
            <w:vAlign w:val="center"/>
          </w:tcPr>
          <w:p w:rsidR="007E1D5C" w:rsidRPr="002476BB" w:rsidRDefault="007E1D5C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881" w:type="dxa"/>
            <w:gridSpan w:val="2"/>
          </w:tcPr>
          <w:p w:rsidR="007E1D5C" w:rsidRPr="00B57A76" w:rsidRDefault="00AF12BF" w:rsidP="007E1D5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08</w:t>
            </w:r>
            <w:r w:rsidR="007E1D5C" w:rsidRPr="00B57A76">
              <w:rPr>
                <w:b/>
                <w:sz w:val="16"/>
                <w:szCs w:val="16"/>
                <w:lang w:val="sr-Cyrl-RS"/>
              </w:rPr>
              <w:t>,00-12,00</w:t>
            </w:r>
          </w:p>
          <w:p w:rsidR="007E1D5C" w:rsidRPr="005B4BA2" w:rsidRDefault="007E1D5C" w:rsidP="004921B8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2869" w:type="dxa"/>
          </w:tcPr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6033F9" w:rsidRDefault="006033F9" w:rsidP="006033F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E1D5C" w:rsidRPr="00D92464" w:rsidRDefault="006033F9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Теоријске основе развојних поремећаја,Вј.гр 1/313</w:t>
            </w:r>
          </w:p>
        </w:tc>
        <w:tc>
          <w:tcPr>
            <w:tcW w:w="1158" w:type="dxa"/>
          </w:tcPr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right w:val="single" w:sz="18" w:space="0" w:color="auto"/>
            </w:tcBorders>
          </w:tcPr>
          <w:p w:rsidR="007E1D5C" w:rsidRPr="005B4BA2" w:rsidRDefault="007E1D5C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D92464">
        <w:trPr>
          <w:trHeight w:val="545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7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012" w:type="dxa"/>
          </w:tcPr>
          <w:p w:rsidR="004C311A" w:rsidRDefault="004C311A" w:rsidP="004C311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D92464" w:rsidRDefault="004C311A" w:rsidP="004C311A">
            <w:pPr>
              <w:rPr>
                <w:b/>
                <w:sz w:val="16"/>
                <w:szCs w:val="16"/>
                <w:lang w:val="sr-Cyrl-BA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</w:t>
            </w:r>
          </w:p>
          <w:p w:rsidR="004C311A" w:rsidRPr="0029409B" w:rsidRDefault="004C311A" w:rsidP="004C311A">
            <w:pPr>
              <w:rPr>
                <w:b/>
                <w:sz w:val="16"/>
                <w:szCs w:val="16"/>
                <w:lang w:val="sr-Cyrl-BA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4C311A" w:rsidP="004C311A">
            <w:pPr>
              <w:rPr>
                <w:sz w:val="16"/>
                <w:szCs w:val="16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Доц.др О.Калајџић/315</w:t>
            </w:r>
          </w:p>
        </w:tc>
        <w:tc>
          <w:tcPr>
            <w:tcW w:w="2869" w:type="dxa"/>
          </w:tcPr>
          <w:p w:rsidR="002C6B0E" w:rsidRDefault="002C6B0E" w:rsidP="002C6B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рехабилитације,Вј.,Г2/М.Ковачевић</w:t>
            </w:r>
          </w:p>
          <w:p w:rsidR="002C6B0E" w:rsidRDefault="002C6B0E" w:rsidP="002C6B0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C6B0E" w:rsidRDefault="002C6B0E" w:rsidP="002C6B0E">
            <w:pPr>
              <w:rPr>
                <w:sz w:val="16"/>
                <w:szCs w:val="16"/>
                <w:lang w:val="sr-Cyrl-BA"/>
              </w:rPr>
            </w:pPr>
            <w:r w:rsidRPr="005430DB">
              <w:rPr>
                <w:sz w:val="16"/>
                <w:szCs w:val="16"/>
                <w:lang w:val="sr-Cyrl-BA"/>
              </w:rPr>
              <w:t>Општа сурдологија</w:t>
            </w:r>
            <w:r>
              <w:rPr>
                <w:sz w:val="16"/>
                <w:szCs w:val="16"/>
                <w:lang w:val="sr-Cyrl-BA"/>
              </w:rPr>
              <w:t>,Вј.гр 1/315</w:t>
            </w:r>
          </w:p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</w:tcPr>
          <w:p w:rsidR="002C6B0E" w:rsidRDefault="002C6B0E" w:rsidP="002C6B0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Основе медицинске рехабилитације,Вј.,Г1/М.Ковачевић</w:t>
            </w:r>
          </w:p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7E3545" w:rsidRDefault="007E3545" w:rsidP="007E35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E3545" w:rsidRDefault="007E3545" w:rsidP="007E3545">
            <w:pPr>
              <w:rPr>
                <w:sz w:val="16"/>
                <w:szCs w:val="16"/>
                <w:lang w:val="sr-Cyrl-BA"/>
              </w:rPr>
            </w:pPr>
            <w:r w:rsidRPr="005430DB">
              <w:rPr>
                <w:sz w:val="16"/>
                <w:szCs w:val="16"/>
                <w:lang w:val="sr-Cyrl-BA"/>
              </w:rPr>
              <w:t>Општа сурдологија</w:t>
            </w:r>
            <w:r>
              <w:rPr>
                <w:sz w:val="16"/>
                <w:szCs w:val="16"/>
                <w:lang w:val="sr-Cyrl-BA"/>
              </w:rPr>
              <w:t>,Вј.гр 2/315</w:t>
            </w:r>
          </w:p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right w:val="single" w:sz="18" w:space="0" w:color="auto"/>
            </w:tcBorders>
          </w:tcPr>
          <w:p w:rsidR="001C37DA" w:rsidRDefault="001C37DA" w:rsidP="001C37D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08,00-20,00 (3ч)</w:t>
            </w:r>
          </w:p>
          <w:p w:rsidR="001C37DA" w:rsidRDefault="001C37DA" w:rsidP="001C37DA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педијатрије,Пред</w:t>
            </w:r>
          </w:p>
          <w:p w:rsidR="002476BB" w:rsidRPr="005B4BA2" w:rsidRDefault="001C37DA" w:rsidP="001C37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494CD6" w:rsidRPr="002476BB" w:rsidTr="00D92464">
        <w:trPr>
          <w:trHeight w:val="577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494CD6" w:rsidRPr="002476BB" w:rsidRDefault="00494CD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7" w:type="dxa"/>
            <w:vAlign w:val="center"/>
          </w:tcPr>
          <w:p w:rsidR="00494CD6" w:rsidRPr="002476BB" w:rsidRDefault="00494CD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7750" w:type="dxa"/>
            <w:gridSpan w:val="3"/>
          </w:tcPr>
          <w:p w:rsidR="00494CD6" w:rsidRPr="00104718" w:rsidRDefault="00494CD6" w:rsidP="00494CD6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08,00-13,30 (6ч)</w:t>
            </w:r>
          </w:p>
          <w:p w:rsidR="00494CD6" w:rsidRPr="00104718" w:rsidRDefault="00494CD6" w:rsidP="00494CD6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494CD6" w:rsidRPr="005B4BA2" w:rsidRDefault="00494CD6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  <w:r w:rsidR="00AF12BF" w:rsidRPr="00AF12BF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954" w:type="dxa"/>
          </w:tcPr>
          <w:p w:rsidR="00D92464" w:rsidRDefault="00D40E38" w:rsidP="00D40E38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>Основи педијатрије,</w:t>
            </w:r>
          </w:p>
          <w:p w:rsidR="00494CD6" w:rsidRPr="00D92464" w:rsidRDefault="00D40E38" w:rsidP="00D92464">
            <w:pPr>
              <w:rPr>
                <w:b/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BA"/>
              </w:rPr>
              <w:t xml:space="preserve">Пред.Доц.др </w:t>
            </w:r>
            <w:r>
              <w:rPr>
                <w:b/>
                <w:sz w:val="16"/>
                <w:szCs w:val="16"/>
                <w:lang w:val="sr-Cyrl-BA"/>
              </w:rPr>
              <w:t>Б</w:t>
            </w:r>
            <w:r w:rsidR="00D92464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Милинковић/201</w:t>
            </w:r>
          </w:p>
        </w:tc>
        <w:tc>
          <w:tcPr>
            <w:tcW w:w="1158" w:type="dxa"/>
          </w:tcPr>
          <w:p w:rsidR="00494CD6" w:rsidRPr="005B4BA2" w:rsidRDefault="00494CD6" w:rsidP="004921B8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right w:val="single" w:sz="18" w:space="0" w:color="auto"/>
            </w:tcBorders>
          </w:tcPr>
          <w:p w:rsidR="00494CD6" w:rsidRPr="005B4BA2" w:rsidRDefault="00494CD6" w:rsidP="004921B8">
            <w:pPr>
              <w:rPr>
                <w:sz w:val="16"/>
                <w:szCs w:val="16"/>
              </w:rPr>
            </w:pPr>
          </w:p>
        </w:tc>
      </w:tr>
      <w:tr w:rsidR="00494CD6" w:rsidRPr="002476BB" w:rsidTr="00D92464">
        <w:trPr>
          <w:trHeight w:val="545"/>
        </w:trPr>
        <w:tc>
          <w:tcPr>
            <w:tcW w:w="7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CD6" w:rsidRPr="002476BB" w:rsidRDefault="00494CD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vAlign w:val="center"/>
          </w:tcPr>
          <w:p w:rsidR="00494CD6" w:rsidRPr="002476BB" w:rsidRDefault="00494CD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4881" w:type="dxa"/>
            <w:gridSpan w:val="2"/>
            <w:tcBorders>
              <w:bottom w:val="single" w:sz="18" w:space="0" w:color="auto"/>
            </w:tcBorders>
          </w:tcPr>
          <w:p w:rsidR="00494CD6" w:rsidRPr="00104718" w:rsidRDefault="00494CD6" w:rsidP="00494CD6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08,00-11,30 (4ч)</w:t>
            </w:r>
          </w:p>
          <w:p w:rsidR="00494CD6" w:rsidRPr="00104718" w:rsidRDefault="00494CD6" w:rsidP="00494CD6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494CD6" w:rsidRPr="005B4BA2" w:rsidRDefault="00494CD6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  <w:r w:rsidR="00AF12BF" w:rsidRPr="00AF12BF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2869" w:type="dxa"/>
            <w:tcBorders>
              <w:bottom w:val="single" w:sz="18" w:space="0" w:color="auto"/>
            </w:tcBorders>
          </w:tcPr>
          <w:p w:rsidR="00494CD6" w:rsidRPr="005B4BA2" w:rsidRDefault="00494CD6" w:rsidP="004921B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494CD6" w:rsidRPr="005B4BA2" w:rsidRDefault="00494CD6" w:rsidP="004921B8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494CD6" w:rsidRPr="005B4BA2" w:rsidRDefault="00494CD6" w:rsidP="004921B8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bottom w:val="single" w:sz="18" w:space="0" w:color="auto"/>
              <w:right w:val="single" w:sz="18" w:space="0" w:color="auto"/>
            </w:tcBorders>
          </w:tcPr>
          <w:p w:rsidR="00494CD6" w:rsidRDefault="00494CD6" w:rsidP="001C37D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08,00-20,00 (3ч)</w:t>
            </w:r>
          </w:p>
          <w:p w:rsidR="00494CD6" w:rsidRDefault="00D92464" w:rsidP="001C37D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="00494CD6" w:rsidRPr="00B57A76">
              <w:rPr>
                <w:b/>
                <w:sz w:val="16"/>
                <w:szCs w:val="16"/>
                <w:lang w:val="sr-Cyrl-BA"/>
              </w:rPr>
              <w:t>педијатрије,Пред</w:t>
            </w:r>
          </w:p>
          <w:p w:rsidR="00494CD6" w:rsidRPr="005B4BA2" w:rsidRDefault="00494CD6" w:rsidP="001C37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0"/>
        <w:gridCol w:w="2255"/>
        <w:gridCol w:w="2252"/>
        <w:gridCol w:w="2092"/>
        <w:gridCol w:w="1748"/>
        <w:gridCol w:w="1640"/>
        <w:gridCol w:w="1664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926EE" w:rsidRDefault="00C926EE" w:rsidP="00C926EE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8,00-10,00</w:t>
            </w:r>
          </w:p>
          <w:p w:rsidR="00B10948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 w:rsidR="00B10948"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 w:rsidR="00B10948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40722E" w:rsidRDefault="002476BB" w:rsidP="004921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A0AE7" w:rsidRPr="00C55AE2" w:rsidRDefault="003A0AE7" w:rsidP="003A0AE7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A0AE7" w:rsidRPr="00C55AE2" w:rsidRDefault="003A0AE7" w:rsidP="003A0AE7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5B4BA2" w:rsidRDefault="003A0AE7" w:rsidP="003A0AE7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4D7F0A" w:rsidRDefault="00F610BA" w:rsidP="004921B8">
            <w:pPr>
              <w:rPr>
                <w:sz w:val="16"/>
                <w:szCs w:val="16"/>
                <w:lang w:val="sr-Cyrl-BA"/>
              </w:rPr>
            </w:pPr>
            <w:r w:rsidRPr="00F610BA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 w:rsidR="004D7F0A">
              <w:rPr>
                <w:sz w:val="16"/>
                <w:szCs w:val="16"/>
                <w:lang w:val="sr-Cyrl-BA"/>
              </w:rPr>
              <w:t>,Вј.гр 1/201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F610BA" w:rsidP="004921B8">
            <w:pPr>
              <w:rPr>
                <w:sz w:val="16"/>
                <w:szCs w:val="16"/>
              </w:rPr>
            </w:pPr>
            <w:r w:rsidRPr="00F610BA">
              <w:rPr>
                <w:sz w:val="16"/>
                <w:szCs w:val="16"/>
                <w:lang w:val="sr-Cyrl-BA"/>
              </w:rPr>
              <w:t xml:space="preserve">Методика рада са особама ометеним у развоју </w:t>
            </w:r>
            <w:r w:rsidR="004D7F0A">
              <w:rPr>
                <w:sz w:val="16"/>
                <w:szCs w:val="16"/>
                <w:lang w:val="sr-Cyrl-BA"/>
              </w:rPr>
              <w:t>Гр.2,Вј./302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68" w:type="dxa"/>
          </w:tcPr>
          <w:p w:rsidR="002476BB" w:rsidRDefault="003A0AE7" w:rsidP="004921B8">
            <w:pPr>
              <w:rPr>
                <w:sz w:val="16"/>
                <w:szCs w:val="16"/>
                <w:lang w:val="sr-Cyrl-BA"/>
              </w:rPr>
            </w:pPr>
            <w:r w:rsidRPr="003A0AE7">
              <w:rPr>
                <w:b/>
                <w:sz w:val="16"/>
                <w:szCs w:val="16"/>
                <w:lang w:val="sr-Cyrl-BA"/>
              </w:rPr>
              <w:t>08,00-10,00 (3ч</w:t>
            </w:r>
            <w:r>
              <w:rPr>
                <w:sz w:val="16"/>
                <w:szCs w:val="16"/>
                <w:lang w:val="sr-Cyrl-BA"/>
              </w:rPr>
              <w:t>)</w:t>
            </w:r>
          </w:p>
          <w:p w:rsidR="003A0AE7" w:rsidRPr="0029409B" w:rsidRDefault="003A0AE7" w:rsidP="003A0AE7">
            <w:pPr>
              <w:rPr>
                <w:b/>
                <w:sz w:val="16"/>
                <w:szCs w:val="16"/>
                <w:lang w:val="sr-Cyrl-BA"/>
              </w:rPr>
            </w:pPr>
            <w:r w:rsidRPr="0029409B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3A0AE7" w:rsidRPr="003A0AE7" w:rsidRDefault="003A0AE7" w:rsidP="003A0AE7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О.Калајџић/302</w:t>
            </w:r>
          </w:p>
        </w:tc>
        <w:tc>
          <w:tcPr>
            <w:tcW w:w="2268" w:type="dxa"/>
          </w:tcPr>
          <w:p w:rsidR="003A0AE7" w:rsidRPr="00C55AE2" w:rsidRDefault="003A0AE7" w:rsidP="003A0AE7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A0AE7" w:rsidRPr="00C55AE2" w:rsidRDefault="003A0AE7" w:rsidP="003A0AE7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5B4BA2" w:rsidRDefault="003A0AE7" w:rsidP="003A0AE7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Latn-RS"/>
              </w:rPr>
              <w:t>8,00-10,00</w:t>
            </w:r>
          </w:p>
          <w:p w:rsidR="00B10948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 w:rsidR="00B10948"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 w:rsidR="00B10948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3A0AE7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3A0AE7" w:rsidRDefault="003A0AE7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рада са особама ометеним у развоју.гр.1,2/</w:t>
            </w:r>
          </w:p>
          <w:p w:rsidR="003A0AE7" w:rsidRPr="003A0AE7" w:rsidRDefault="003A0AE7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Вртић „Чика Јова Змај“</w:t>
            </w:r>
          </w:p>
        </w:tc>
        <w:tc>
          <w:tcPr>
            <w:tcW w:w="2114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12,00-14,00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Cyrl-BA"/>
              </w:rPr>
              <w:t xml:space="preserve">Општа сурдологија,Вј.гр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BA"/>
              </w:rPr>
              <w:t>/31</w:t>
            </w:r>
            <w:r w:rsidRPr="00C926EE">
              <w:rPr>
                <w:sz w:val="16"/>
                <w:szCs w:val="16"/>
                <w:lang w:val="sr-Latn-RS"/>
              </w:rPr>
              <w:t>4</w:t>
            </w:r>
          </w:p>
          <w:p w:rsidR="002476BB" w:rsidRPr="005B4BA2" w:rsidRDefault="00C926EE" w:rsidP="00C926EE">
            <w:pPr>
              <w:rPr>
                <w:sz w:val="16"/>
                <w:szCs w:val="16"/>
              </w:rPr>
            </w:pPr>
            <w:r w:rsidRPr="00C926EE">
              <w:rPr>
                <w:sz w:val="16"/>
                <w:szCs w:val="16"/>
                <w:lang w:val="sr-Cyrl-BA"/>
              </w:rPr>
              <w:t xml:space="preserve">Теоријске основе развојних поремећаја,Вј.гр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BA"/>
              </w:rPr>
              <w:t>/3</w:t>
            </w:r>
            <w:r w:rsidRPr="00C926EE"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1666" w:type="dxa"/>
          </w:tcPr>
          <w:p w:rsidR="002476BB" w:rsidRDefault="00C926EE" w:rsidP="004921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C926EE" w:rsidRDefault="00C926EE" w:rsidP="004921B8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Неуропсихологија,</w:t>
            </w:r>
            <w:r>
              <w:rPr>
                <w:sz w:val="16"/>
                <w:szCs w:val="16"/>
                <w:lang w:val="sr-Cyrl-RS"/>
              </w:rPr>
              <w:t>г1,2</w:t>
            </w:r>
          </w:p>
          <w:p w:rsidR="00C926EE" w:rsidRPr="00C926EE" w:rsidRDefault="00C926EE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УВОДНЕ ВЈЕЖБЕ/314</w:t>
            </w: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13548" w:rsidRDefault="00AB58F8" w:rsidP="0051354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13548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513548" w:rsidRDefault="00513548" w:rsidP="0051354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педијатрије,Пред</w:t>
            </w:r>
          </w:p>
          <w:p w:rsidR="00513548" w:rsidRPr="00513548" w:rsidRDefault="00513548" w:rsidP="0051354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Latn-RS"/>
              </w:rPr>
              <w:t>8,00-10,00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Cyrl-BA"/>
              </w:rPr>
              <w:t xml:space="preserve">Општа сурдологија,Вј.гр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2476BB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Cyrl-BA"/>
              </w:rPr>
              <w:t>Теоријске основе развојних поремећаја,Вј.гр 1/3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268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13548" w:rsidRDefault="00AB58F8" w:rsidP="0051354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13548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513548" w:rsidRDefault="00513548" w:rsidP="0051354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педијатрије,Пред</w:t>
            </w:r>
          </w:p>
          <w:p w:rsidR="002476BB" w:rsidRPr="005B4BA2" w:rsidRDefault="00513548" w:rsidP="005135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2476BB" w:rsidRPr="002476BB" w:rsidTr="00C926EE">
        <w:trPr>
          <w:trHeight w:val="240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ayout w:type="fixed"/>
        <w:tblLook w:val="04A0" w:firstRow="1" w:lastRow="0" w:firstColumn="1" w:lastColumn="0" w:noHBand="0" w:noVBand="1"/>
      </w:tblPr>
      <w:tblGrid>
        <w:gridCol w:w="669"/>
        <w:gridCol w:w="968"/>
        <w:gridCol w:w="2451"/>
        <w:gridCol w:w="2410"/>
        <w:gridCol w:w="2429"/>
        <w:gridCol w:w="1540"/>
        <w:gridCol w:w="1214"/>
        <w:gridCol w:w="1645"/>
      </w:tblGrid>
      <w:tr w:rsidR="002476BB" w:rsidRPr="002476BB" w:rsidTr="00263990">
        <w:trPr>
          <w:trHeight w:val="326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3990" w:rsidRDefault="002476BB" w:rsidP="0026399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63990">
              <w:rPr>
                <w:b/>
                <w:sz w:val="20"/>
                <w:szCs w:val="20"/>
              </w:rPr>
              <w:t>16,00-</w:t>
            </w:r>
            <w:r w:rsidRPr="00263990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C926EE">
        <w:trPr>
          <w:trHeight w:val="176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8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263990">
        <w:trPr>
          <w:trHeight w:val="485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8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51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Latn-RS"/>
              </w:rPr>
              <w:t>8,00-10,00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Latn-RS"/>
              </w:rPr>
            </w:pPr>
            <w:r w:rsidRPr="00C926EE">
              <w:rPr>
                <w:sz w:val="16"/>
                <w:szCs w:val="16"/>
                <w:lang w:val="sr-Cyrl-BA"/>
              </w:rPr>
              <w:t xml:space="preserve">Општа сурдологија,Вј.гр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926EE">
              <w:rPr>
                <w:sz w:val="16"/>
                <w:szCs w:val="16"/>
                <w:lang w:val="sr-Cyrl-BA"/>
              </w:rPr>
              <w:t>/31</w:t>
            </w:r>
            <w:r w:rsidRPr="00C926EE">
              <w:rPr>
                <w:sz w:val="16"/>
                <w:szCs w:val="16"/>
                <w:lang w:val="sr-Latn-RS"/>
              </w:rPr>
              <w:t>4</w:t>
            </w:r>
          </w:p>
          <w:p w:rsidR="002476BB" w:rsidRPr="00C926EE" w:rsidRDefault="00C926EE" w:rsidP="00C926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 xml:space="preserve">Теоријске основе развојних поремећаја,Вј.гр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926EE">
              <w:rPr>
                <w:sz w:val="16"/>
                <w:szCs w:val="16"/>
                <w:lang w:val="sr-Cyrl-BA"/>
              </w:rPr>
              <w:t>/3</w:t>
            </w:r>
            <w:r>
              <w:rPr>
                <w:sz w:val="16"/>
                <w:szCs w:val="16"/>
                <w:lang w:val="sr-Cyrl-BA"/>
              </w:rPr>
              <w:t>15</w:t>
            </w:r>
          </w:p>
        </w:tc>
        <w:tc>
          <w:tcPr>
            <w:tcW w:w="2410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10,00-12,00</w:t>
            </w:r>
          </w:p>
          <w:p w:rsidR="00C926EE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Pr="00C926EE"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 w:rsidR="00B10948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5B4BA2" w:rsidRDefault="00C926EE" w:rsidP="00C926EE">
            <w:pPr>
              <w:rPr>
                <w:sz w:val="16"/>
                <w:szCs w:val="16"/>
              </w:rPr>
            </w:pPr>
            <w:r w:rsidRPr="00C926EE">
              <w:rPr>
                <w:sz w:val="16"/>
                <w:szCs w:val="16"/>
                <w:lang w:val="sr-Cyrl-BA"/>
              </w:rPr>
              <w:t>Теоријске основе развојних поремећаја,Вј.гр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926EE">
              <w:rPr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429" w:type="dxa"/>
          </w:tcPr>
          <w:p w:rsidR="00C926EE" w:rsidRPr="00C926EE" w:rsidRDefault="00C926EE" w:rsidP="00C926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12,00-14,00</w:t>
            </w:r>
          </w:p>
          <w:p w:rsidR="00263990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 w:rsidR="00263990"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 xml:space="preserve"> рехабилитације,</w:t>
            </w:r>
          </w:p>
          <w:p w:rsidR="00C926EE" w:rsidRPr="00C926EE" w:rsidRDefault="00C926EE" w:rsidP="00C926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Pr="00C926EE"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 w:rsidR="00B10948"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5B4BA2" w:rsidRDefault="00C926EE" w:rsidP="00C926EE">
            <w:pPr>
              <w:rPr>
                <w:sz w:val="16"/>
                <w:szCs w:val="16"/>
              </w:rPr>
            </w:pPr>
            <w:r w:rsidRPr="00C926EE">
              <w:rPr>
                <w:sz w:val="16"/>
                <w:szCs w:val="16"/>
                <w:lang w:val="sr-Cyrl-BA"/>
              </w:rPr>
              <w:t>Методика рада са осо</w:t>
            </w:r>
            <w:r>
              <w:rPr>
                <w:sz w:val="16"/>
                <w:szCs w:val="16"/>
                <w:lang w:val="sr-Cyrl-BA"/>
              </w:rPr>
              <w:t>бама ометеним у развоју.гр.2/112</w:t>
            </w:r>
          </w:p>
        </w:tc>
        <w:tc>
          <w:tcPr>
            <w:tcW w:w="1540" w:type="dxa"/>
          </w:tcPr>
          <w:p w:rsidR="00263990" w:rsidRPr="00263990" w:rsidRDefault="00263990" w:rsidP="00263990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</w:rPr>
              <w:t>14,00-16,00</w:t>
            </w:r>
          </w:p>
          <w:p w:rsidR="002476BB" w:rsidRPr="005B4BA2" w:rsidRDefault="00263990" w:rsidP="004921B8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  <w:lang w:val="sr-Cyrl-BA"/>
              </w:rPr>
              <w:t>Методика рада са особама ометеним у развоју.гр.2/112</w:t>
            </w:r>
          </w:p>
        </w:tc>
        <w:tc>
          <w:tcPr>
            <w:tcW w:w="12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263990">
        <w:trPr>
          <w:trHeight w:val="552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8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51" w:type="dxa"/>
          </w:tcPr>
          <w:p w:rsidR="00263990" w:rsidRPr="00263990" w:rsidRDefault="00263990" w:rsidP="00263990">
            <w:pPr>
              <w:rPr>
                <w:sz w:val="16"/>
                <w:szCs w:val="16"/>
                <w:lang w:val="sr-Latn-RS"/>
              </w:rPr>
            </w:pPr>
            <w:r w:rsidRPr="00263990">
              <w:rPr>
                <w:sz w:val="16"/>
                <w:szCs w:val="16"/>
                <w:lang w:val="sr-Latn-RS"/>
              </w:rPr>
              <w:t>8,00-10,00</w:t>
            </w:r>
          </w:p>
          <w:p w:rsidR="00263990" w:rsidRPr="00263990" w:rsidRDefault="00263990" w:rsidP="00263990">
            <w:pPr>
              <w:rPr>
                <w:sz w:val="16"/>
                <w:szCs w:val="16"/>
                <w:lang w:val="sr-Latn-RS"/>
              </w:rPr>
            </w:pPr>
            <w:r w:rsidRPr="00263990">
              <w:rPr>
                <w:sz w:val="16"/>
                <w:szCs w:val="16"/>
                <w:lang w:val="sr-Cyrl-BA"/>
              </w:rPr>
              <w:t xml:space="preserve">Општа сурдологија,Вј.гр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63990">
              <w:rPr>
                <w:sz w:val="16"/>
                <w:szCs w:val="16"/>
                <w:lang w:val="sr-Cyrl-BA"/>
              </w:rPr>
              <w:t>/31</w:t>
            </w:r>
            <w:r w:rsidRPr="00263990">
              <w:rPr>
                <w:sz w:val="16"/>
                <w:szCs w:val="16"/>
                <w:lang w:val="sr-Latn-RS"/>
              </w:rPr>
              <w:t>4</w:t>
            </w:r>
          </w:p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F5761" w:rsidRPr="00AF5761" w:rsidRDefault="00AF5761" w:rsidP="00AF5761">
            <w:pPr>
              <w:rPr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AF5761" w:rsidRPr="00AF5761" w:rsidRDefault="00AF5761" w:rsidP="00AF5761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AF5761" w:rsidRPr="00AF5761" w:rsidRDefault="00AF5761" w:rsidP="00AF5761">
            <w:pPr>
              <w:rPr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Доц.др О.Калајџић/302</w:t>
            </w:r>
          </w:p>
        </w:tc>
        <w:tc>
          <w:tcPr>
            <w:tcW w:w="2429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263990" w:rsidRPr="00263990" w:rsidRDefault="00263990" w:rsidP="00263990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</w:rPr>
              <w:t>14,00-16,00</w:t>
            </w:r>
          </w:p>
          <w:p w:rsidR="002476BB" w:rsidRPr="005B4BA2" w:rsidRDefault="00263990" w:rsidP="00263990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  <w:lang w:val="sr-Cyrl-RS"/>
              </w:rPr>
              <w:t>Неуропсихологија,</w:t>
            </w:r>
            <w:r>
              <w:rPr>
                <w:sz w:val="16"/>
                <w:szCs w:val="16"/>
                <w:lang w:val="sr-Cyrl-RS"/>
              </w:rPr>
              <w:t>г1</w:t>
            </w:r>
            <w:r w:rsidRPr="00263990"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214" w:type="dxa"/>
          </w:tcPr>
          <w:p w:rsidR="002476BB" w:rsidRPr="005B4BA2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AF5761" w:rsidRDefault="00AB58F8" w:rsidP="00AF576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="00AF5761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AF5761" w:rsidRDefault="00AF5761" w:rsidP="00AF576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педијатрије,Пред</w:t>
            </w:r>
          </w:p>
          <w:p w:rsidR="002476BB" w:rsidRPr="005B4BA2" w:rsidRDefault="00AF5761" w:rsidP="00AF576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9F110B" w:rsidRPr="002476BB" w:rsidTr="00263990">
        <w:trPr>
          <w:trHeight w:val="584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9F110B" w:rsidRPr="002476BB" w:rsidRDefault="009F110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8" w:type="dxa"/>
            <w:vAlign w:val="center"/>
          </w:tcPr>
          <w:p w:rsidR="009F110B" w:rsidRPr="002476BB" w:rsidRDefault="009F110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7290" w:type="dxa"/>
            <w:gridSpan w:val="3"/>
          </w:tcPr>
          <w:p w:rsidR="009F110B" w:rsidRPr="00104718" w:rsidRDefault="009F110B" w:rsidP="009F110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08,00-13,30 (6</w:t>
            </w:r>
            <w:r w:rsidRPr="00104718">
              <w:rPr>
                <w:b/>
                <w:sz w:val="16"/>
                <w:szCs w:val="16"/>
                <w:lang w:val="sr-Cyrl-BA"/>
              </w:rPr>
              <w:t>ч)</w:t>
            </w:r>
          </w:p>
          <w:p w:rsidR="009F110B" w:rsidRPr="00104718" w:rsidRDefault="009F110B" w:rsidP="009F110B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9F110B" w:rsidRPr="005B4BA2" w:rsidRDefault="009F110B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  <w:r w:rsidR="00D665CC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540" w:type="dxa"/>
          </w:tcPr>
          <w:p w:rsidR="00263990" w:rsidRPr="00263990" w:rsidRDefault="00263990" w:rsidP="00263990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</w:rPr>
              <w:t>14,00-16,00</w:t>
            </w:r>
          </w:p>
          <w:p w:rsidR="009F110B" w:rsidRPr="005B4BA2" w:rsidRDefault="00263990" w:rsidP="00263990">
            <w:pPr>
              <w:rPr>
                <w:sz w:val="16"/>
                <w:szCs w:val="16"/>
              </w:rPr>
            </w:pPr>
            <w:r w:rsidRPr="00263990">
              <w:rPr>
                <w:sz w:val="16"/>
                <w:szCs w:val="16"/>
                <w:lang w:val="sr-Cyrl-RS"/>
              </w:rPr>
              <w:t>Неуропсихологија,г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63990"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214" w:type="dxa"/>
          </w:tcPr>
          <w:p w:rsidR="009F110B" w:rsidRPr="005B4BA2" w:rsidRDefault="009F110B" w:rsidP="004921B8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right w:val="single" w:sz="18" w:space="0" w:color="auto"/>
            </w:tcBorders>
          </w:tcPr>
          <w:p w:rsidR="009F110B" w:rsidRDefault="00AB58F8" w:rsidP="00AF576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="009F110B">
              <w:rPr>
                <w:b/>
                <w:sz w:val="16"/>
                <w:szCs w:val="16"/>
                <w:lang w:val="sr-Cyrl-BA"/>
              </w:rPr>
              <w:t>8,00-20,00 (3ч)</w:t>
            </w:r>
          </w:p>
          <w:p w:rsidR="009F110B" w:rsidRDefault="009F110B" w:rsidP="00AF576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педијатрије,Пред</w:t>
            </w:r>
          </w:p>
          <w:p w:rsidR="009F110B" w:rsidRPr="005B4BA2" w:rsidRDefault="009F110B" w:rsidP="00AF576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9F110B" w:rsidRPr="002476BB" w:rsidTr="00263990">
        <w:trPr>
          <w:trHeight w:val="552"/>
        </w:trPr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110B" w:rsidRPr="002476BB" w:rsidRDefault="009F110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9F110B" w:rsidRPr="002476BB" w:rsidRDefault="009F110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4861" w:type="dxa"/>
            <w:gridSpan w:val="2"/>
            <w:tcBorders>
              <w:bottom w:val="single" w:sz="18" w:space="0" w:color="auto"/>
            </w:tcBorders>
          </w:tcPr>
          <w:p w:rsidR="009F110B" w:rsidRPr="00104718" w:rsidRDefault="009F110B" w:rsidP="009F110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08,00-11,30 (4</w:t>
            </w:r>
            <w:r w:rsidRPr="00104718">
              <w:rPr>
                <w:b/>
                <w:sz w:val="16"/>
                <w:szCs w:val="16"/>
                <w:lang w:val="sr-Cyrl-BA"/>
              </w:rPr>
              <w:t>ч)</w:t>
            </w:r>
          </w:p>
          <w:p w:rsidR="009F110B" w:rsidRPr="00104718" w:rsidRDefault="009F110B" w:rsidP="009F110B">
            <w:pPr>
              <w:rPr>
                <w:b/>
                <w:sz w:val="16"/>
                <w:szCs w:val="16"/>
                <w:lang w:val="sr-Cyrl-BA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Методика рада са особама ометеним у развоју,Пред.</w:t>
            </w:r>
          </w:p>
          <w:p w:rsidR="009F110B" w:rsidRPr="005B4BA2" w:rsidRDefault="009F110B" w:rsidP="004921B8">
            <w:pPr>
              <w:rPr>
                <w:sz w:val="16"/>
                <w:szCs w:val="16"/>
              </w:rPr>
            </w:pPr>
            <w:r w:rsidRPr="00104718">
              <w:rPr>
                <w:b/>
                <w:sz w:val="16"/>
                <w:szCs w:val="16"/>
                <w:lang w:val="sr-Cyrl-BA"/>
              </w:rPr>
              <w:t>Проф. Снежана Николић/316</w:t>
            </w:r>
            <w:r w:rsidR="00D665CC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2429" w:type="dxa"/>
            <w:tcBorders>
              <w:bottom w:val="single" w:sz="18" w:space="0" w:color="auto"/>
            </w:tcBorders>
          </w:tcPr>
          <w:p w:rsidR="009F110B" w:rsidRPr="005B4BA2" w:rsidRDefault="009F110B" w:rsidP="004921B8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9F110B" w:rsidRPr="005B4BA2" w:rsidRDefault="009F110B" w:rsidP="004921B8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9F110B" w:rsidRPr="005B4BA2" w:rsidRDefault="009F110B" w:rsidP="004921B8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  <w:right w:val="single" w:sz="18" w:space="0" w:color="auto"/>
            </w:tcBorders>
          </w:tcPr>
          <w:p w:rsidR="009F110B" w:rsidRPr="005B4BA2" w:rsidRDefault="009F110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18" w:type="dxa"/>
        <w:tblLook w:val="04A0" w:firstRow="1" w:lastRow="0" w:firstColumn="1" w:lastColumn="0" w:noHBand="0" w:noVBand="1"/>
      </w:tblPr>
      <w:tblGrid>
        <w:gridCol w:w="685"/>
        <w:gridCol w:w="991"/>
        <w:gridCol w:w="2267"/>
        <w:gridCol w:w="2267"/>
        <w:gridCol w:w="2112"/>
        <w:gridCol w:w="1665"/>
        <w:gridCol w:w="1547"/>
        <w:gridCol w:w="1784"/>
      </w:tblGrid>
      <w:tr w:rsidR="002476BB" w:rsidRPr="002476BB" w:rsidTr="003E2E86">
        <w:trPr>
          <w:trHeight w:val="16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3E2E86">
        <w:trPr>
          <w:trHeight w:val="275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1416E1" w:rsidRPr="00C55AE2" w:rsidRDefault="001416E1" w:rsidP="001416E1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1416E1" w:rsidRPr="00C55AE2" w:rsidRDefault="001416E1" w:rsidP="001416E1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097A58" w:rsidRDefault="001416E1" w:rsidP="001416E1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2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3E2E86">
        <w:trPr>
          <w:trHeight w:val="291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7" w:type="dxa"/>
          </w:tcPr>
          <w:p w:rsidR="009807AC" w:rsidRPr="00AF5761" w:rsidRDefault="009807AC" w:rsidP="009807AC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9807AC" w:rsidRPr="00AF5761" w:rsidRDefault="009807AC" w:rsidP="009807AC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476BB" w:rsidRPr="00097A58" w:rsidRDefault="009807AC" w:rsidP="009807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О.Калајџић/315</w:t>
            </w:r>
          </w:p>
        </w:tc>
        <w:tc>
          <w:tcPr>
            <w:tcW w:w="2267" w:type="dxa"/>
          </w:tcPr>
          <w:p w:rsidR="009807AC" w:rsidRPr="00C55AE2" w:rsidRDefault="009807AC" w:rsidP="009807AC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807AC" w:rsidRPr="00C55AE2" w:rsidRDefault="009807AC" w:rsidP="009807AC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2476BB" w:rsidRPr="00097A58" w:rsidRDefault="009807AC" w:rsidP="009807AC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12" w:type="dxa"/>
          </w:tcPr>
          <w:p w:rsidR="002476BB" w:rsidRDefault="007A7725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7A7725" w:rsidRPr="007A7725" w:rsidRDefault="007A7725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Општа сурдологија,Вј.гр 1/402</w:t>
            </w:r>
          </w:p>
        </w:tc>
        <w:tc>
          <w:tcPr>
            <w:tcW w:w="1665" w:type="dxa"/>
          </w:tcPr>
          <w:p w:rsidR="007A7725" w:rsidRDefault="007A7725" w:rsidP="007A772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7A7725" w:rsidP="007A7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Општа сурдологија,Вј.гр 2/402</w:t>
            </w:r>
          </w:p>
        </w:tc>
        <w:tc>
          <w:tcPr>
            <w:tcW w:w="1547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3E2E86">
        <w:trPr>
          <w:trHeight w:val="275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7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2476BB" w:rsidRDefault="00B53996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B53996" w:rsidRDefault="00B53996" w:rsidP="004921B8">
            <w:pPr>
              <w:rPr>
                <w:sz w:val="16"/>
                <w:szCs w:val="16"/>
                <w:lang w:val="sr-Cyrl-BA"/>
              </w:rPr>
            </w:pPr>
            <w:r w:rsidRPr="00B53996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,гр 1,2</w:t>
            </w:r>
          </w:p>
          <w:p w:rsidR="00B53996" w:rsidRPr="00B53996" w:rsidRDefault="00B53996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ЈУ Дјечији вртић „Чика Јова Змај“</w:t>
            </w:r>
          </w:p>
        </w:tc>
        <w:tc>
          <w:tcPr>
            <w:tcW w:w="2112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3E2E86">
        <w:trPr>
          <w:trHeight w:val="456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7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AA0503" w:rsidRPr="00AA0503" w:rsidRDefault="00AA0503" w:rsidP="004921B8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10,00-12,00</w:t>
            </w:r>
          </w:p>
          <w:p w:rsidR="002476BB" w:rsidRDefault="00AA0503" w:rsidP="004921B8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1</w:t>
            </w:r>
          </w:p>
          <w:p w:rsidR="00AA0503" w:rsidRPr="00097A58" w:rsidRDefault="00AA0503" w:rsidP="004921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2" w:type="dxa"/>
          </w:tcPr>
          <w:p w:rsidR="00AA0503" w:rsidRPr="00AA0503" w:rsidRDefault="00AA0503" w:rsidP="00AA05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A0503" w:rsidRDefault="00AA0503" w:rsidP="00AA0503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2</w:t>
            </w:r>
          </w:p>
          <w:p w:rsidR="002476BB" w:rsidRPr="00097A58" w:rsidRDefault="00AA0503" w:rsidP="00AA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5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:rsidR="00693666" w:rsidRDefault="00693666" w:rsidP="0069366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18,00-20,00 (3ч)</w:t>
            </w:r>
          </w:p>
          <w:p w:rsidR="00693666" w:rsidRDefault="00693666" w:rsidP="0069366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</w:t>
            </w:r>
            <w:r w:rsidR="0049337A"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2476BB" w:rsidRPr="00097A58" w:rsidRDefault="00693666" w:rsidP="006936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  <w:tr w:rsidR="002476BB" w:rsidRPr="002476BB" w:rsidTr="003E2E86">
        <w:trPr>
          <w:trHeight w:val="275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966A50" w:rsidRPr="00966A50" w:rsidRDefault="00966A50" w:rsidP="004921B8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966A50" w:rsidP="004921B8">
            <w:pPr>
              <w:rPr>
                <w:sz w:val="16"/>
                <w:szCs w:val="16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1/112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BC6758" w:rsidRPr="00966A50" w:rsidRDefault="00BC6758" w:rsidP="00BC675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Default="00BC6758" w:rsidP="00BC6758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2/318</w:t>
            </w:r>
          </w:p>
          <w:p w:rsidR="00646ED3" w:rsidRDefault="00646ED3" w:rsidP="00646ED3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1</w:t>
            </w:r>
          </w:p>
          <w:p w:rsidR="00646ED3" w:rsidRPr="00097A58" w:rsidRDefault="00646ED3" w:rsidP="00646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2" w:type="dxa"/>
            <w:tcBorders>
              <w:bottom w:val="single" w:sz="18" w:space="0" w:color="auto"/>
            </w:tcBorders>
          </w:tcPr>
          <w:p w:rsidR="002476BB" w:rsidRDefault="00D2114A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D2114A" w:rsidRDefault="00D2114A" w:rsidP="00D2114A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2</w:t>
            </w:r>
          </w:p>
          <w:p w:rsidR="00D2114A" w:rsidRPr="00D2114A" w:rsidRDefault="00D2114A" w:rsidP="00D2114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bottom w:val="single" w:sz="18" w:space="0" w:color="auto"/>
              <w:right w:val="single" w:sz="18" w:space="0" w:color="auto"/>
            </w:tcBorders>
          </w:tcPr>
          <w:p w:rsidR="002533C9" w:rsidRDefault="002533C9" w:rsidP="002533C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18,00-20,00 (3ч)</w:t>
            </w:r>
          </w:p>
          <w:p w:rsidR="002533C9" w:rsidRDefault="002533C9" w:rsidP="002533C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Основи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</w:t>
            </w:r>
            <w:r w:rsidR="0049337A"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2476BB" w:rsidRPr="00097A58" w:rsidRDefault="002533C9" w:rsidP="002533C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А.Сарајлија/онлине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F7632E" w:rsidRPr="00AF5761" w:rsidRDefault="00F7632E" w:rsidP="00F7632E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F7632E" w:rsidRPr="00AF5761" w:rsidRDefault="00F7632E" w:rsidP="00F7632E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476BB" w:rsidRPr="00097A58" w:rsidRDefault="00F7632E" w:rsidP="00F7632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О.Калајџић/315</w:t>
            </w:r>
          </w:p>
        </w:tc>
        <w:tc>
          <w:tcPr>
            <w:tcW w:w="2268" w:type="dxa"/>
          </w:tcPr>
          <w:p w:rsidR="00CF1C41" w:rsidRDefault="00CF1C41" w:rsidP="00CF1C4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CF1C41" w:rsidRDefault="00CF1C41" w:rsidP="00CF1C41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2</w:t>
            </w:r>
          </w:p>
          <w:p w:rsidR="002476BB" w:rsidRPr="00097A58" w:rsidRDefault="00CF1C41" w:rsidP="00CF1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</w:tcPr>
          <w:p w:rsidR="002476BB" w:rsidRDefault="00CF1C41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CF1C41" w:rsidRPr="00CF1C41" w:rsidRDefault="00CF1C41" w:rsidP="00CF1C41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2/112</w:t>
            </w:r>
          </w:p>
        </w:tc>
        <w:tc>
          <w:tcPr>
            <w:tcW w:w="1666" w:type="dxa"/>
          </w:tcPr>
          <w:p w:rsidR="00CF1C41" w:rsidRDefault="00CF1C41" w:rsidP="00CF1C4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CF1C41" w:rsidP="00CF1C41">
            <w:pPr>
              <w:rPr>
                <w:sz w:val="16"/>
                <w:szCs w:val="16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1/112</w:t>
            </w: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E92BEB" w:rsidRPr="002476BB" w:rsidTr="00156D71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2BEB" w:rsidRPr="002476BB" w:rsidRDefault="00E92BE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E92BEB" w:rsidRPr="002476BB" w:rsidRDefault="00E92BE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8316" w:type="dxa"/>
            <w:gridSpan w:val="4"/>
          </w:tcPr>
          <w:p w:rsidR="00E92BEB" w:rsidRPr="00397D18" w:rsidRDefault="00E92BEB" w:rsidP="00E92BEB">
            <w:pPr>
              <w:rPr>
                <w:b/>
                <w:sz w:val="16"/>
                <w:szCs w:val="16"/>
                <w:lang w:val="sr-Cyrl-RS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Теоријске основе развојних поремећаја,Пред.,(8ч)</w:t>
            </w:r>
          </w:p>
          <w:p w:rsidR="00E92BEB" w:rsidRPr="00097A58" w:rsidRDefault="00E92BEB" w:rsidP="004921B8">
            <w:pPr>
              <w:rPr>
                <w:sz w:val="16"/>
                <w:szCs w:val="16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Проф. др Горан Недовић/315</w:t>
            </w:r>
          </w:p>
        </w:tc>
        <w:tc>
          <w:tcPr>
            <w:tcW w:w="1666" w:type="dxa"/>
          </w:tcPr>
          <w:p w:rsidR="00E92BEB" w:rsidRPr="00097A58" w:rsidRDefault="00E92BE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92BEB" w:rsidRPr="00097A58" w:rsidRDefault="00E92BEB" w:rsidP="004921B8">
            <w:pPr>
              <w:rPr>
                <w:sz w:val="16"/>
                <w:szCs w:val="16"/>
              </w:rPr>
            </w:pPr>
          </w:p>
        </w:tc>
      </w:tr>
      <w:tr w:rsidR="00E92BEB" w:rsidRPr="002476BB" w:rsidTr="00156D71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2BEB" w:rsidRPr="002476BB" w:rsidRDefault="00E92BE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92BEB" w:rsidRPr="002476BB" w:rsidRDefault="00E92BE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49337A" w:rsidRDefault="0049337A" w:rsidP="00E92BE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8,00-14,00</w:t>
            </w:r>
          </w:p>
          <w:p w:rsidR="00E92BEB" w:rsidRPr="00397D18" w:rsidRDefault="00E92BEB" w:rsidP="00E92BEB">
            <w:pPr>
              <w:rPr>
                <w:b/>
                <w:sz w:val="16"/>
                <w:szCs w:val="16"/>
                <w:lang w:val="sr-Cyrl-RS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Теоријске осно</w:t>
            </w:r>
            <w:r>
              <w:rPr>
                <w:b/>
                <w:sz w:val="16"/>
                <w:szCs w:val="16"/>
                <w:lang w:val="sr-Cyrl-RS"/>
              </w:rPr>
              <w:t>ве развојних поремећаја,Пред.,(7</w:t>
            </w:r>
            <w:r w:rsidRPr="00397D1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E92BEB" w:rsidRPr="00097A58" w:rsidRDefault="00E92BEB" w:rsidP="004921B8">
            <w:pPr>
              <w:rPr>
                <w:sz w:val="16"/>
                <w:szCs w:val="16"/>
              </w:rPr>
            </w:pPr>
            <w:r w:rsidRPr="00397D18">
              <w:rPr>
                <w:b/>
                <w:sz w:val="16"/>
                <w:szCs w:val="16"/>
                <w:lang w:val="sr-Cyrl-RS"/>
              </w:rPr>
              <w:t>Проф. др Горан Недовић/315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92BEB" w:rsidRPr="00097A58" w:rsidRDefault="00E92BE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92BEB" w:rsidRPr="00097A58" w:rsidRDefault="00E92BE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E92BEB" w:rsidRPr="00097A58" w:rsidRDefault="00E92BE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A00E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2" w:type="dxa"/>
        <w:tblLayout w:type="fixed"/>
        <w:tblLook w:val="04A0" w:firstRow="1" w:lastRow="0" w:firstColumn="1" w:lastColumn="0" w:noHBand="0" w:noVBand="1"/>
      </w:tblPr>
      <w:tblGrid>
        <w:gridCol w:w="725"/>
        <w:gridCol w:w="1048"/>
        <w:gridCol w:w="1908"/>
        <w:gridCol w:w="2599"/>
        <w:gridCol w:w="2653"/>
        <w:gridCol w:w="1744"/>
        <w:gridCol w:w="2421"/>
        <w:gridCol w:w="1424"/>
      </w:tblGrid>
      <w:tr w:rsidR="002476BB" w:rsidRPr="002476BB" w:rsidTr="00AA00EE">
        <w:trPr>
          <w:trHeight w:val="330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A00EE">
        <w:trPr>
          <w:trHeight w:val="559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1908" w:type="dxa"/>
            <w:tcBorders>
              <w:top w:val="single" w:sz="18" w:space="0" w:color="auto"/>
            </w:tcBorders>
          </w:tcPr>
          <w:p w:rsidR="00C32230" w:rsidRPr="00AF5761" w:rsidRDefault="00C32230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C32230" w:rsidRPr="00AF5761" w:rsidRDefault="00C32230" w:rsidP="00AA00EE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476BB" w:rsidRPr="00C32230" w:rsidRDefault="00C32230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О.Калајџић/316</w:t>
            </w:r>
          </w:p>
        </w:tc>
        <w:tc>
          <w:tcPr>
            <w:tcW w:w="2599" w:type="dxa"/>
            <w:tcBorders>
              <w:top w:val="single" w:sz="18" w:space="0" w:color="auto"/>
            </w:tcBorders>
          </w:tcPr>
          <w:p w:rsidR="00221B62" w:rsidRPr="00C926EE" w:rsidRDefault="00221B62" w:rsidP="00AA00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10,00-12,00</w:t>
            </w:r>
          </w:p>
          <w:p w:rsidR="00221B62" w:rsidRDefault="00221B62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221B62" w:rsidRDefault="00221B62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5B7D39" w:rsidRDefault="005B7D39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AA00EE" w:rsidRDefault="005B7D39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Методика рада са особама ометеним у развоју,Вј.гр 2/402</w:t>
            </w:r>
          </w:p>
        </w:tc>
        <w:tc>
          <w:tcPr>
            <w:tcW w:w="2653" w:type="dxa"/>
            <w:tcBorders>
              <w:top w:val="single" w:sz="18" w:space="0" w:color="auto"/>
            </w:tcBorders>
          </w:tcPr>
          <w:p w:rsidR="00221B62" w:rsidRPr="00C926EE" w:rsidRDefault="00221B62" w:rsidP="00AA00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221B62" w:rsidRDefault="00221B62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221B62" w:rsidRPr="00C926EE" w:rsidRDefault="00221B62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Pr="00C926EE"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5B7D39" w:rsidRDefault="005B7D39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AA00EE" w:rsidRDefault="005B7D39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Методика рада са особама ометеним у развоју,Вј.гр </w:t>
            </w:r>
            <w:r w:rsidR="00AA00EE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/402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AA00EE">
        <w:trPr>
          <w:trHeight w:val="300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A00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8" w:type="dxa"/>
            <w:vAlign w:val="center"/>
          </w:tcPr>
          <w:p w:rsidR="002476BB" w:rsidRPr="002476BB" w:rsidRDefault="002476BB" w:rsidP="00AA00E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749" w:type="dxa"/>
            <w:gridSpan w:val="6"/>
            <w:tcBorders>
              <w:right w:val="single" w:sz="18" w:space="0" w:color="auto"/>
            </w:tcBorders>
          </w:tcPr>
          <w:p w:rsidR="002476BB" w:rsidRPr="002476BB" w:rsidRDefault="002476BB" w:rsidP="00AA00EE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536788" w:rsidRPr="002476BB" w:rsidTr="00AA00EE">
        <w:trPr>
          <w:trHeight w:val="406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536788" w:rsidRPr="002476BB" w:rsidRDefault="0053678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8" w:type="dxa"/>
            <w:vAlign w:val="center"/>
          </w:tcPr>
          <w:p w:rsidR="00536788" w:rsidRPr="002476BB" w:rsidRDefault="00536788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8904" w:type="dxa"/>
            <w:gridSpan w:val="4"/>
          </w:tcPr>
          <w:p w:rsidR="00536788" w:rsidRPr="003D05DA" w:rsidRDefault="00536788" w:rsidP="00AA00E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3D05DA">
              <w:rPr>
                <w:b/>
                <w:sz w:val="16"/>
                <w:szCs w:val="16"/>
                <w:lang w:val="sr-Cyrl-RS"/>
              </w:rPr>
              <w:t>Теоријске основе развојних поремећаја,Вј.</w:t>
            </w:r>
            <w:r w:rsidR="00AA00EE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="00AA00EE" w:rsidRPr="00AA00EE">
              <w:rPr>
                <w:b/>
                <w:sz w:val="16"/>
                <w:szCs w:val="16"/>
                <w:lang w:val="sr-Cyrl-RS"/>
              </w:rPr>
              <w:t>„Дом  за заштиту женске  дјеце и омладине“,</w:t>
            </w:r>
            <w:r w:rsidR="00AA00EE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Pr="003D05DA">
              <w:rPr>
                <w:b/>
                <w:sz w:val="16"/>
                <w:szCs w:val="16"/>
                <w:lang w:val="sr-Cyrl-RS"/>
              </w:rPr>
              <w:t>Вишеград,</w:t>
            </w:r>
          </w:p>
          <w:p w:rsidR="00536788" w:rsidRPr="00536788" w:rsidRDefault="00536788" w:rsidP="00AA00EE">
            <w:pPr>
              <w:jc w:val="center"/>
              <w:rPr>
                <w:sz w:val="16"/>
                <w:szCs w:val="16"/>
              </w:rPr>
            </w:pPr>
            <w:r w:rsidRPr="003D05DA">
              <w:rPr>
                <w:b/>
                <w:sz w:val="16"/>
                <w:szCs w:val="16"/>
                <w:lang w:val="sr-Cyrl-RS"/>
              </w:rPr>
              <w:t>Полазак у 07,30 испред хотела „Зеленгора“</w:t>
            </w:r>
          </w:p>
        </w:tc>
        <w:tc>
          <w:tcPr>
            <w:tcW w:w="2421" w:type="dxa"/>
          </w:tcPr>
          <w:p w:rsidR="00536788" w:rsidRPr="00097A58" w:rsidRDefault="00536788" w:rsidP="00AA00EE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right w:val="single" w:sz="18" w:space="0" w:color="auto"/>
            </w:tcBorders>
          </w:tcPr>
          <w:p w:rsidR="00536788" w:rsidRPr="00097A58" w:rsidRDefault="00536788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AA00EE">
        <w:trPr>
          <w:trHeight w:val="801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8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1908" w:type="dxa"/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:rsidR="00893CAF" w:rsidRPr="00AA0503" w:rsidRDefault="00893CAF" w:rsidP="00AA00EE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10,00-12,00</w:t>
            </w:r>
          </w:p>
          <w:p w:rsidR="00893CAF" w:rsidRDefault="00893CAF" w:rsidP="00AA00EE">
            <w:pPr>
              <w:rPr>
                <w:sz w:val="16"/>
                <w:szCs w:val="16"/>
                <w:lang w:val="sr-Cyrl-BA"/>
              </w:rPr>
            </w:pPr>
            <w:r w:rsidRPr="00AA0503">
              <w:rPr>
                <w:sz w:val="16"/>
                <w:szCs w:val="16"/>
                <w:lang w:val="sr-Cyrl-BA"/>
              </w:rPr>
              <w:t>Општа логопедија</w:t>
            </w:r>
            <w:r>
              <w:rPr>
                <w:sz w:val="16"/>
                <w:szCs w:val="16"/>
                <w:lang w:val="sr-Cyrl-BA"/>
              </w:rPr>
              <w:t>,гр 1</w:t>
            </w:r>
          </w:p>
          <w:p w:rsidR="002476BB" w:rsidRPr="00097A58" w:rsidRDefault="00893CAF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</w:t>
            </w:r>
            <w:r w:rsidR="00673E2E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653" w:type="dxa"/>
          </w:tcPr>
          <w:p w:rsidR="00893CAF" w:rsidRPr="00C926EE" w:rsidRDefault="00893CAF" w:rsidP="00AA00EE">
            <w:pPr>
              <w:rPr>
                <w:sz w:val="16"/>
                <w:szCs w:val="16"/>
                <w:lang w:val="sr-Cyrl-BA"/>
              </w:rPr>
            </w:pPr>
            <w:r w:rsidRPr="00C926EE">
              <w:rPr>
                <w:sz w:val="16"/>
                <w:szCs w:val="16"/>
                <w:lang w:val="sr-Cyrl-BA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893CAF" w:rsidRDefault="00893CAF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2476BB" w:rsidRPr="00AA00EE" w:rsidRDefault="00893CAF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</w:tc>
        <w:tc>
          <w:tcPr>
            <w:tcW w:w="1742" w:type="dxa"/>
          </w:tcPr>
          <w:p w:rsidR="002476BB" w:rsidRDefault="00B51B16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51B16" w:rsidRPr="00B51B16" w:rsidRDefault="00B51B16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Неуропсихологија,Вј.гр.1/402</w:t>
            </w:r>
          </w:p>
        </w:tc>
        <w:tc>
          <w:tcPr>
            <w:tcW w:w="2421" w:type="dxa"/>
          </w:tcPr>
          <w:p w:rsidR="00B51B16" w:rsidRDefault="00B51B16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2476BB" w:rsidRPr="00097A58" w:rsidRDefault="00B51B16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Неуропсихологија,Вј.гр.2/402</w:t>
            </w:r>
          </w:p>
        </w:tc>
        <w:tc>
          <w:tcPr>
            <w:tcW w:w="1423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AA00EE">
        <w:trPr>
          <w:trHeight w:val="559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1908" w:type="dxa"/>
            <w:tcBorders>
              <w:bottom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bottom w:val="single" w:sz="18" w:space="0" w:color="auto"/>
            </w:tcBorders>
          </w:tcPr>
          <w:p w:rsidR="00893CAF" w:rsidRPr="00C926EE" w:rsidRDefault="00893CAF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93CAF" w:rsidRDefault="00893CAF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2476BB" w:rsidRDefault="00893CAF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Pr="00C926EE"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673E2E" w:rsidRDefault="00673E2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673E2E" w:rsidRDefault="00673E2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логопедија,вј.гр 1</w:t>
            </w:r>
          </w:p>
          <w:p w:rsidR="00673E2E" w:rsidRPr="005F2B34" w:rsidRDefault="00673E2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653" w:type="dxa"/>
            <w:tcBorders>
              <w:bottom w:val="single" w:sz="18" w:space="0" w:color="auto"/>
            </w:tcBorders>
          </w:tcPr>
          <w:p w:rsidR="00673E2E" w:rsidRDefault="00673E2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673E2E" w:rsidRDefault="00673E2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логопедија,вј.гр 2</w:t>
            </w:r>
          </w:p>
          <w:p w:rsidR="002476BB" w:rsidRPr="00097A58" w:rsidRDefault="00673E2E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bottom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A00EE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35" w:type="dxa"/>
        <w:tblLayout w:type="fixed"/>
        <w:tblLook w:val="04A0" w:firstRow="1" w:lastRow="0" w:firstColumn="1" w:lastColumn="0" w:noHBand="0" w:noVBand="1"/>
      </w:tblPr>
      <w:tblGrid>
        <w:gridCol w:w="730"/>
        <w:gridCol w:w="1053"/>
        <w:gridCol w:w="1592"/>
        <w:gridCol w:w="3093"/>
        <w:gridCol w:w="2474"/>
        <w:gridCol w:w="2164"/>
        <w:gridCol w:w="1943"/>
        <w:gridCol w:w="1486"/>
      </w:tblGrid>
      <w:tr w:rsidR="002476BB" w:rsidRPr="002476BB" w:rsidTr="003375FB">
        <w:trPr>
          <w:trHeight w:val="329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3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A46A6" w:rsidRPr="002476BB" w:rsidTr="003375FB">
        <w:trPr>
          <w:trHeight w:val="558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46A6" w:rsidRPr="002476BB" w:rsidRDefault="00FA46A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:rsidR="00FA46A6" w:rsidRPr="002476BB" w:rsidRDefault="00FA46A6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685" w:type="dxa"/>
            <w:gridSpan w:val="2"/>
            <w:tcBorders>
              <w:top w:val="single" w:sz="18" w:space="0" w:color="auto"/>
            </w:tcBorders>
          </w:tcPr>
          <w:p w:rsidR="00FA46A6" w:rsidRPr="00B57A76" w:rsidRDefault="00FA46A6" w:rsidP="00AA00E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</w:t>
            </w:r>
            <w:r w:rsidRPr="00B57A76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FA46A6" w:rsidRPr="00097A58" w:rsidRDefault="00FA46A6" w:rsidP="00AA00EE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</w:t>
            </w:r>
            <w:r>
              <w:rPr>
                <w:b/>
                <w:sz w:val="16"/>
                <w:szCs w:val="16"/>
                <w:lang w:val="sr-Cyrl-RS"/>
              </w:rPr>
              <w:t>д.,Проф. др Ксенија Бошковић/314</w:t>
            </w:r>
          </w:p>
        </w:tc>
        <w:tc>
          <w:tcPr>
            <w:tcW w:w="2474" w:type="dxa"/>
            <w:tcBorders>
              <w:top w:val="single" w:sz="18" w:space="0" w:color="auto"/>
            </w:tcBorders>
          </w:tcPr>
          <w:p w:rsidR="00FA46A6" w:rsidRPr="00C55AE2" w:rsidRDefault="00FA46A6" w:rsidP="00AA00EE">
            <w:pPr>
              <w:rPr>
                <w:b/>
                <w:sz w:val="16"/>
                <w:szCs w:val="16"/>
                <w:lang w:val="sr-Cyrl-BA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Општа логопедија,Пред.</w:t>
            </w:r>
          </w:p>
          <w:p w:rsidR="00FA46A6" w:rsidRPr="00097A58" w:rsidRDefault="00FA46A6" w:rsidP="00AA00EE">
            <w:pPr>
              <w:rPr>
                <w:sz w:val="16"/>
                <w:szCs w:val="16"/>
              </w:rPr>
            </w:pPr>
            <w:r w:rsidRPr="00C55AE2">
              <w:rPr>
                <w:b/>
                <w:sz w:val="16"/>
                <w:szCs w:val="16"/>
                <w:lang w:val="sr-Cyrl-BA"/>
              </w:rPr>
              <w:t>Проф.др Надица Јовановић/online/314</w:t>
            </w:r>
          </w:p>
        </w:tc>
        <w:tc>
          <w:tcPr>
            <w:tcW w:w="2164" w:type="dxa"/>
            <w:tcBorders>
              <w:top w:val="single" w:sz="18" w:space="0" w:color="auto"/>
            </w:tcBorders>
          </w:tcPr>
          <w:p w:rsidR="00FA46A6" w:rsidRPr="00097A58" w:rsidRDefault="00FA46A6" w:rsidP="00AA00EE">
            <w:pPr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A46A6" w:rsidRPr="00B57A76" w:rsidRDefault="00FA46A6" w:rsidP="00AA00E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16,00-20</w:t>
            </w:r>
            <w:r w:rsidRPr="00B57A76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FA46A6" w:rsidRPr="00097A58" w:rsidRDefault="00FA46A6" w:rsidP="00AA00EE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</w:t>
            </w:r>
            <w:r>
              <w:rPr>
                <w:b/>
                <w:sz w:val="16"/>
                <w:szCs w:val="16"/>
                <w:lang w:val="sr-Cyrl-RS"/>
              </w:rPr>
              <w:t>д.,Проф. др Ксенија Бошковић/314</w:t>
            </w:r>
          </w:p>
        </w:tc>
      </w:tr>
      <w:tr w:rsidR="00156D71" w:rsidRPr="002476BB" w:rsidTr="003375FB">
        <w:trPr>
          <w:trHeight w:val="590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156D71" w:rsidRPr="002476BB" w:rsidRDefault="00156D71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3" w:type="dxa"/>
            <w:vAlign w:val="center"/>
          </w:tcPr>
          <w:p w:rsidR="00156D71" w:rsidRPr="002476BB" w:rsidRDefault="00156D71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685" w:type="dxa"/>
            <w:gridSpan w:val="2"/>
          </w:tcPr>
          <w:p w:rsidR="00156D71" w:rsidRPr="00B57A76" w:rsidRDefault="00156D71" w:rsidP="00AA00E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</w:t>
            </w:r>
            <w:r w:rsidRPr="00B57A76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156D71" w:rsidRPr="00097A58" w:rsidRDefault="00156D71" w:rsidP="00AA00EE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</w:t>
            </w:r>
            <w:r>
              <w:rPr>
                <w:b/>
                <w:sz w:val="16"/>
                <w:szCs w:val="16"/>
                <w:lang w:val="sr-Cyrl-RS"/>
              </w:rPr>
              <w:t>д.,Проф. др Ксенија Бошковић/314</w:t>
            </w:r>
          </w:p>
        </w:tc>
        <w:tc>
          <w:tcPr>
            <w:tcW w:w="2474" w:type="dxa"/>
          </w:tcPr>
          <w:p w:rsidR="00156D71" w:rsidRPr="00097A58" w:rsidRDefault="00156D71" w:rsidP="00AA00EE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:rsidR="00156D71" w:rsidRPr="00097A58" w:rsidRDefault="00156D71" w:rsidP="00AA00E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156D71" w:rsidRPr="00097A58" w:rsidRDefault="00156D71" w:rsidP="00AA00E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right w:val="single" w:sz="18" w:space="0" w:color="auto"/>
            </w:tcBorders>
          </w:tcPr>
          <w:p w:rsidR="00156D71" w:rsidRPr="00097A58" w:rsidRDefault="00156D71" w:rsidP="00AA00EE">
            <w:pPr>
              <w:rPr>
                <w:sz w:val="16"/>
                <w:szCs w:val="16"/>
              </w:rPr>
            </w:pPr>
          </w:p>
        </w:tc>
      </w:tr>
      <w:tr w:rsidR="00286A8B" w:rsidRPr="002476BB" w:rsidTr="003375FB">
        <w:trPr>
          <w:trHeight w:val="558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286A8B" w:rsidRPr="002476BB" w:rsidRDefault="00286A8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3" w:type="dxa"/>
            <w:vAlign w:val="center"/>
          </w:tcPr>
          <w:p w:rsidR="00286A8B" w:rsidRPr="002476BB" w:rsidRDefault="00286A8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4685" w:type="dxa"/>
            <w:gridSpan w:val="2"/>
          </w:tcPr>
          <w:p w:rsidR="00286A8B" w:rsidRPr="00B57A76" w:rsidRDefault="00286A8B" w:rsidP="00AA00E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</w:t>
            </w:r>
            <w:r w:rsidRPr="00B57A76">
              <w:rPr>
                <w:b/>
                <w:sz w:val="16"/>
                <w:szCs w:val="16"/>
                <w:lang w:val="sr-Cyrl-RS"/>
              </w:rPr>
              <w:t>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286A8B" w:rsidRPr="00097A58" w:rsidRDefault="00286A8B" w:rsidP="00AA00EE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Основе медицинске рехабилитације,Пре</w:t>
            </w:r>
            <w:r>
              <w:rPr>
                <w:b/>
                <w:sz w:val="16"/>
                <w:szCs w:val="16"/>
                <w:lang w:val="sr-Cyrl-RS"/>
              </w:rPr>
              <w:t>д.,Проф. др Ксенија Бошковић/314</w:t>
            </w:r>
          </w:p>
        </w:tc>
        <w:tc>
          <w:tcPr>
            <w:tcW w:w="2474" w:type="dxa"/>
          </w:tcPr>
          <w:p w:rsidR="00B67F95" w:rsidRPr="00AF5761" w:rsidRDefault="00B67F95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B67F95" w:rsidRPr="00AF5761" w:rsidRDefault="00B67F95" w:rsidP="00AA00EE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86A8B" w:rsidRPr="00097A58" w:rsidRDefault="00B67F95" w:rsidP="00AA00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О.Калајџић/316</w:t>
            </w:r>
          </w:p>
        </w:tc>
        <w:tc>
          <w:tcPr>
            <w:tcW w:w="2164" w:type="dxa"/>
          </w:tcPr>
          <w:p w:rsidR="0065439A" w:rsidRDefault="0065439A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86A8B" w:rsidRPr="00097A58" w:rsidRDefault="0065439A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Неуропсихологија,Вј.гр.1/314</w:t>
            </w:r>
          </w:p>
        </w:tc>
        <w:tc>
          <w:tcPr>
            <w:tcW w:w="1943" w:type="dxa"/>
          </w:tcPr>
          <w:p w:rsidR="00315544" w:rsidRDefault="00315544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286A8B" w:rsidRPr="00097A58" w:rsidRDefault="00315544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Неуропсихологија,Вј.гр.2/314</w:t>
            </w:r>
          </w:p>
        </w:tc>
        <w:tc>
          <w:tcPr>
            <w:tcW w:w="1485" w:type="dxa"/>
            <w:tcBorders>
              <w:right w:val="single" w:sz="18" w:space="0" w:color="auto"/>
            </w:tcBorders>
          </w:tcPr>
          <w:p w:rsidR="00286A8B" w:rsidRPr="00097A58" w:rsidRDefault="00286A8B" w:rsidP="00AA00EE">
            <w:pPr>
              <w:rPr>
                <w:sz w:val="16"/>
                <w:szCs w:val="16"/>
              </w:rPr>
            </w:pPr>
          </w:p>
        </w:tc>
      </w:tr>
      <w:tr w:rsidR="00AA00EE" w:rsidRPr="002476BB" w:rsidTr="003375FB">
        <w:trPr>
          <w:trHeight w:val="549"/>
        </w:trPr>
        <w:tc>
          <w:tcPr>
            <w:tcW w:w="730" w:type="dxa"/>
            <w:vMerge w:val="restart"/>
            <w:tcBorders>
              <w:left w:val="single" w:sz="18" w:space="0" w:color="auto"/>
            </w:tcBorders>
            <w:vAlign w:val="center"/>
          </w:tcPr>
          <w:p w:rsidR="00AA00EE" w:rsidRPr="002476BB" w:rsidRDefault="00AA00EE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3" w:type="dxa"/>
            <w:vMerge w:val="restart"/>
            <w:vAlign w:val="center"/>
          </w:tcPr>
          <w:p w:rsidR="00AA00EE" w:rsidRPr="002476BB" w:rsidRDefault="00AA00EE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1592" w:type="dxa"/>
            <w:vMerge w:val="restart"/>
          </w:tcPr>
          <w:p w:rsidR="00AA00EE" w:rsidRPr="00097A58" w:rsidRDefault="00AA00EE" w:rsidP="00AA00EE">
            <w:pPr>
              <w:rPr>
                <w:sz w:val="16"/>
                <w:szCs w:val="16"/>
              </w:rPr>
            </w:pPr>
          </w:p>
        </w:tc>
        <w:tc>
          <w:tcPr>
            <w:tcW w:w="3092" w:type="dxa"/>
            <w:vMerge w:val="restart"/>
          </w:tcPr>
          <w:p w:rsidR="00AA00EE" w:rsidRPr="00C926EE" w:rsidRDefault="00AA00EE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 xml:space="preserve">. 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логопедија,вј.гр 2</w:t>
            </w:r>
          </w:p>
          <w:p w:rsidR="00AA00EE" w:rsidRPr="00097A58" w:rsidRDefault="00AA00EE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74" w:type="dxa"/>
            <w:vMerge w:val="restart"/>
          </w:tcPr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логопедија,вј.гр 1</w:t>
            </w:r>
          </w:p>
          <w:p w:rsidR="00AA00EE" w:rsidRPr="00097A58" w:rsidRDefault="00AA00EE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64" w:type="dxa"/>
          </w:tcPr>
          <w:p w:rsidR="00AA00EE" w:rsidRPr="00847BAB" w:rsidRDefault="00AA00EE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Теориске основе развојних поремећаја,Вј.гр 1/302</w:t>
            </w:r>
          </w:p>
        </w:tc>
        <w:tc>
          <w:tcPr>
            <w:tcW w:w="1943" w:type="dxa"/>
          </w:tcPr>
          <w:p w:rsidR="00AA00EE" w:rsidRPr="00097A58" w:rsidRDefault="00AA00EE" w:rsidP="00AA00E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right w:val="single" w:sz="18" w:space="0" w:color="auto"/>
            </w:tcBorders>
          </w:tcPr>
          <w:p w:rsidR="00AA00EE" w:rsidRPr="00097A58" w:rsidRDefault="00AA00EE" w:rsidP="00AA00EE">
            <w:pPr>
              <w:rPr>
                <w:sz w:val="16"/>
                <w:szCs w:val="16"/>
              </w:rPr>
            </w:pPr>
          </w:p>
        </w:tc>
      </w:tr>
      <w:tr w:rsidR="00AA00EE" w:rsidRPr="002476BB" w:rsidTr="003375FB">
        <w:trPr>
          <w:trHeight w:val="723"/>
        </w:trPr>
        <w:tc>
          <w:tcPr>
            <w:tcW w:w="730" w:type="dxa"/>
            <w:vMerge/>
            <w:tcBorders>
              <w:left w:val="single" w:sz="18" w:space="0" w:color="auto"/>
            </w:tcBorders>
            <w:vAlign w:val="center"/>
          </w:tcPr>
          <w:p w:rsidR="00AA00EE" w:rsidRPr="002476BB" w:rsidRDefault="00AA00EE" w:rsidP="004921B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53" w:type="dxa"/>
            <w:vMerge/>
            <w:vAlign w:val="center"/>
          </w:tcPr>
          <w:p w:rsidR="00AA00EE" w:rsidRPr="002476BB" w:rsidRDefault="00AA00EE" w:rsidP="004921B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592" w:type="dxa"/>
            <w:vMerge/>
          </w:tcPr>
          <w:p w:rsidR="00AA00EE" w:rsidRPr="00097A58" w:rsidRDefault="00AA00EE" w:rsidP="00AA00EE">
            <w:pPr>
              <w:rPr>
                <w:sz w:val="16"/>
                <w:szCs w:val="16"/>
              </w:rPr>
            </w:pPr>
          </w:p>
        </w:tc>
        <w:tc>
          <w:tcPr>
            <w:tcW w:w="3092" w:type="dxa"/>
            <w:vMerge/>
          </w:tcPr>
          <w:p w:rsidR="00AA00EE" w:rsidRDefault="00AA00EE" w:rsidP="00AA00EE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74" w:type="dxa"/>
            <w:vMerge/>
          </w:tcPr>
          <w:p w:rsidR="00AA00EE" w:rsidRDefault="00AA00EE" w:rsidP="00AA00E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107" w:type="dxa"/>
            <w:gridSpan w:val="2"/>
          </w:tcPr>
          <w:p w:rsidR="00AA00EE" w:rsidRDefault="00AA00EE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13,00 -16,00</w:t>
            </w:r>
          </w:p>
          <w:p w:rsidR="00AA00EE" w:rsidRDefault="00AA00EE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рада са особама ометеним у развоју,Вј.гр 2</w:t>
            </w:r>
          </w:p>
          <w:p w:rsidR="00AA00EE" w:rsidRPr="00097A58" w:rsidRDefault="00AA00EE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485" w:type="dxa"/>
            <w:vMerge/>
            <w:tcBorders>
              <w:right w:val="single" w:sz="18" w:space="0" w:color="auto"/>
            </w:tcBorders>
          </w:tcPr>
          <w:p w:rsidR="00AA00EE" w:rsidRPr="00097A58" w:rsidRDefault="00AA00EE" w:rsidP="00AA00EE">
            <w:pPr>
              <w:rPr>
                <w:sz w:val="16"/>
                <w:szCs w:val="16"/>
              </w:rPr>
            </w:pPr>
          </w:p>
        </w:tc>
      </w:tr>
      <w:tr w:rsidR="002476BB" w:rsidRPr="002476BB" w:rsidTr="003375FB">
        <w:trPr>
          <w:trHeight w:val="558"/>
        </w:trPr>
        <w:tc>
          <w:tcPr>
            <w:tcW w:w="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1592" w:type="dxa"/>
            <w:tcBorders>
              <w:bottom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3092" w:type="dxa"/>
            <w:tcBorders>
              <w:bottom w:val="single" w:sz="18" w:space="0" w:color="auto"/>
            </w:tcBorders>
          </w:tcPr>
          <w:p w:rsidR="002B51E7" w:rsidRPr="00C926EE" w:rsidRDefault="002B51E7" w:rsidP="00AA00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B51E7" w:rsidRDefault="002B51E7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2B51E7" w:rsidRDefault="002B51E7" w:rsidP="00AA00EE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Pr="00C926EE"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AA00EE" w:rsidRP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AA00EE">
              <w:rPr>
                <w:sz w:val="16"/>
                <w:szCs w:val="16"/>
                <w:lang w:val="sr-Cyrl-RS"/>
              </w:rPr>
              <w:t>10,00-12,00</w:t>
            </w:r>
          </w:p>
          <w:p w:rsidR="00AA00EE" w:rsidRP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AA00EE">
              <w:rPr>
                <w:sz w:val="16"/>
                <w:szCs w:val="16"/>
                <w:lang w:val="sr-Cyrl-RS"/>
              </w:rPr>
              <w:t xml:space="preserve">Општа логопедија,вј.гр </w:t>
            </w:r>
            <w:r w:rsidR="00227361">
              <w:rPr>
                <w:sz w:val="16"/>
                <w:szCs w:val="16"/>
                <w:lang w:val="sr-Cyrl-RS"/>
              </w:rPr>
              <w:t>1</w:t>
            </w:r>
          </w:p>
          <w:p w:rsidR="002476BB" w:rsidRPr="00097A58" w:rsidRDefault="00AA00EE" w:rsidP="00AA00EE">
            <w:pPr>
              <w:rPr>
                <w:sz w:val="16"/>
                <w:szCs w:val="16"/>
              </w:rPr>
            </w:pPr>
            <w:r w:rsidRPr="00AA00EE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74" w:type="dxa"/>
            <w:tcBorders>
              <w:bottom w:val="single" w:sz="18" w:space="0" w:color="auto"/>
            </w:tcBorders>
          </w:tcPr>
          <w:p w:rsidR="00AA00EE" w:rsidRP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AA00EE">
              <w:rPr>
                <w:sz w:val="16"/>
                <w:szCs w:val="16"/>
                <w:lang w:val="sr-Cyrl-RS"/>
              </w:rPr>
              <w:t>12,00-14,00</w:t>
            </w:r>
          </w:p>
          <w:p w:rsidR="00AA00EE" w:rsidRPr="00AA00EE" w:rsidRDefault="00AA00EE" w:rsidP="00AA00EE">
            <w:pPr>
              <w:rPr>
                <w:sz w:val="16"/>
                <w:szCs w:val="16"/>
                <w:lang w:val="sr-Cyrl-RS"/>
              </w:rPr>
            </w:pPr>
            <w:r w:rsidRPr="00AA00EE">
              <w:rPr>
                <w:sz w:val="16"/>
                <w:szCs w:val="16"/>
                <w:lang w:val="sr-Cyrl-RS"/>
              </w:rPr>
              <w:t xml:space="preserve">Општа логопедија,вј.гр </w:t>
            </w:r>
            <w:r w:rsidR="00227361">
              <w:rPr>
                <w:sz w:val="16"/>
                <w:szCs w:val="16"/>
                <w:lang w:val="sr-Cyrl-RS"/>
              </w:rPr>
              <w:t>2</w:t>
            </w:r>
          </w:p>
          <w:p w:rsidR="002476BB" w:rsidRPr="00097A58" w:rsidRDefault="00AA00EE" w:rsidP="00AA00EE">
            <w:pPr>
              <w:rPr>
                <w:sz w:val="16"/>
                <w:szCs w:val="16"/>
              </w:rPr>
            </w:pPr>
            <w:r w:rsidRPr="00AA00EE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64" w:type="dxa"/>
            <w:tcBorders>
              <w:bottom w:val="single" w:sz="18" w:space="0" w:color="auto"/>
            </w:tcBorders>
          </w:tcPr>
          <w:p w:rsidR="002476BB" w:rsidRPr="00097A58" w:rsidRDefault="00847BAB" w:rsidP="00AA0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Теориске основе развојних поремећаја,Вј.гр 2/315</w:t>
            </w:r>
          </w:p>
        </w:tc>
        <w:tc>
          <w:tcPr>
            <w:tcW w:w="1943" w:type="dxa"/>
            <w:tcBorders>
              <w:bottom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A00E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679C1" w:rsidRDefault="00E679C1" w:rsidP="00E679C1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 xml:space="preserve">. 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E679C1" w:rsidRDefault="00E679C1" w:rsidP="00E679C1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</w:p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9E0EC4" w:rsidRDefault="009E0EC4" w:rsidP="009E0EC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E0EC4" w:rsidRDefault="009E0EC4" w:rsidP="009E0EC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5A01FA">
              <w:rPr>
                <w:b/>
                <w:sz w:val="16"/>
                <w:szCs w:val="16"/>
                <w:lang w:val="sr-Latn-RS"/>
              </w:rPr>
              <w:t>e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</w:t>
            </w:r>
            <w:r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2476BB" w:rsidRPr="00097A58" w:rsidRDefault="009E0EC4" w:rsidP="009E0E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321011" w:rsidRDefault="00321011" w:rsidP="003210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21011" w:rsidRDefault="00321011" w:rsidP="003210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Општа логопедија,Вј.2</w:t>
            </w:r>
          </w:p>
          <w:p w:rsidR="002476BB" w:rsidRPr="00097A58" w:rsidRDefault="00321011" w:rsidP="00321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68" w:type="dxa"/>
          </w:tcPr>
          <w:p w:rsidR="00E679C1" w:rsidRDefault="00E679C1" w:rsidP="00E679C1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 xml:space="preserve">. 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E679C1" w:rsidRDefault="00E679C1" w:rsidP="00E679C1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</w:t>
            </w:r>
            <w:r w:rsidR="00321011">
              <w:rPr>
                <w:sz w:val="16"/>
                <w:szCs w:val="16"/>
                <w:lang w:val="sr-Cyrl-RS"/>
              </w:rPr>
              <w:t>.</w:t>
            </w:r>
          </w:p>
          <w:p w:rsidR="00321011" w:rsidRDefault="00321011" w:rsidP="003210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321011" w:rsidRDefault="00321011" w:rsidP="003210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Општа логопедија,Вј.1</w:t>
            </w:r>
          </w:p>
          <w:p w:rsidR="002476BB" w:rsidRPr="00097A58" w:rsidRDefault="00321011" w:rsidP="00321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</w:tcPr>
          <w:p w:rsidR="008568B8" w:rsidRDefault="008568B8" w:rsidP="008568B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8568B8" w:rsidRDefault="008568B8" w:rsidP="008568B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5A01FA">
              <w:rPr>
                <w:b/>
                <w:sz w:val="16"/>
                <w:szCs w:val="16"/>
                <w:lang w:val="sr-Latn-RS"/>
              </w:rPr>
              <w:t>e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</w:t>
            </w:r>
            <w:r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2476BB" w:rsidRPr="00097A58" w:rsidRDefault="008568B8" w:rsidP="008568B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А.Сарајлија/316</w:t>
            </w: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DB2ED9" w:rsidRPr="002476BB" w:rsidTr="0030158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B2ED9" w:rsidRPr="002476BB" w:rsidRDefault="00DB2ED9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DB2ED9" w:rsidRPr="002476BB" w:rsidRDefault="00DB2ED9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4536" w:type="dxa"/>
            <w:gridSpan w:val="2"/>
          </w:tcPr>
          <w:p w:rsidR="00DB2ED9" w:rsidRDefault="00DB2ED9" w:rsidP="00DB2ED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09,00-11,30</w:t>
            </w:r>
          </w:p>
          <w:p w:rsidR="00DB2ED9" w:rsidRDefault="00DB2ED9" w:rsidP="00DB2ED9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1</w:t>
            </w:r>
          </w:p>
          <w:p w:rsidR="00DB2ED9" w:rsidRPr="00097A58" w:rsidRDefault="00DB2ED9" w:rsidP="00021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2114" w:type="dxa"/>
          </w:tcPr>
          <w:p w:rsidR="00DB2ED9" w:rsidRDefault="00DB2ED9" w:rsidP="0079414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B2ED9" w:rsidRDefault="00DB2ED9" w:rsidP="0079414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5A01FA">
              <w:rPr>
                <w:b/>
                <w:sz w:val="16"/>
                <w:szCs w:val="16"/>
                <w:lang w:val="sr-Latn-RS"/>
              </w:rPr>
              <w:t>e</w:t>
            </w:r>
            <w:r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B57A76">
              <w:rPr>
                <w:b/>
                <w:sz w:val="16"/>
                <w:szCs w:val="16"/>
                <w:lang w:val="sr-Cyrl-BA"/>
              </w:rPr>
              <w:t>педијатрије,</w:t>
            </w:r>
            <w:r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DB2ED9" w:rsidRPr="00097A58" w:rsidRDefault="00DB2ED9" w:rsidP="0079414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А.Сарајлија/316</w:t>
            </w:r>
          </w:p>
        </w:tc>
        <w:tc>
          <w:tcPr>
            <w:tcW w:w="1666" w:type="dxa"/>
          </w:tcPr>
          <w:p w:rsidR="00DB2ED9" w:rsidRPr="00097A58" w:rsidRDefault="00DB2ED9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B2ED9" w:rsidRPr="00097A58" w:rsidRDefault="00DB2ED9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B2ED9" w:rsidRPr="00097A58" w:rsidRDefault="00DB2ED9" w:rsidP="004921B8">
            <w:pPr>
              <w:rPr>
                <w:sz w:val="16"/>
                <w:szCs w:val="16"/>
              </w:rPr>
            </w:pPr>
          </w:p>
        </w:tc>
      </w:tr>
      <w:tr w:rsidR="00301587" w:rsidRPr="002476BB" w:rsidTr="0030158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01587" w:rsidRPr="002476BB" w:rsidRDefault="00301587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301587" w:rsidRPr="002476BB" w:rsidRDefault="00301587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8316" w:type="dxa"/>
            <w:gridSpan w:val="4"/>
          </w:tcPr>
          <w:p w:rsidR="00301587" w:rsidRPr="00301587" w:rsidRDefault="00F614FB" w:rsidP="0030158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8,00-16</w:t>
            </w:r>
            <w:r w:rsidR="00301587" w:rsidRPr="00301587">
              <w:rPr>
                <w:b/>
                <w:sz w:val="16"/>
                <w:szCs w:val="16"/>
                <w:lang w:val="sr-Cyrl-RS"/>
              </w:rPr>
              <w:t>,00</w:t>
            </w:r>
          </w:p>
          <w:p w:rsidR="00301587" w:rsidRPr="00097A58" w:rsidRDefault="00301587" w:rsidP="004921B8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Н</w:t>
            </w:r>
            <w:r>
              <w:rPr>
                <w:b/>
                <w:sz w:val="16"/>
                <w:szCs w:val="16"/>
                <w:lang w:val="sr-Cyrl-RS"/>
              </w:rPr>
              <w:t>еуропсихологија</w:t>
            </w:r>
            <w:r w:rsidRPr="00B57A76">
              <w:rPr>
                <w:b/>
                <w:sz w:val="16"/>
                <w:szCs w:val="16"/>
                <w:lang w:val="sr-Cyrl-RS"/>
              </w:rPr>
              <w:t>,Пред.,(</w:t>
            </w: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B57A76">
              <w:rPr>
                <w:b/>
                <w:sz w:val="16"/>
                <w:szCs w:val="16"/>
                <w:lang w:val="sr-Cyrl-RS"/>
              </w:rPr>
              <w:t>ч),   Проф. др Миле Вуковић/315</w:t>
            </w:r>
          </w:p>
        </w:tc>
        <w:tc>
          <w:tcPr>
            <w:tcW w:w="1666" w:type="dxa"/>
          </w:tcPr>
          <w:p w:rsidR="00301587" w:rsidRPr="00097A58" w:rsidRDefault="00301587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01587" w:rsidRPr="00097A58" w:rsidRDefault="00301587" w:rsidP="004921B8">
            <w:pPr>
              <w:rPr>
                <w:sz w:val="16"/>
                <w:szCs w:val="16"/>
              </w:rPr>
            </w:pPr>
          </w:p>
        </w:tc>
      </w:tr>
      <w:tr w:rsidR="00301587" w:rsidRPr="002476BB" w:rsidTr="00301587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1587" w:rsidRPr="002476BB" w:rsidRDefault="00301587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1587" w:rsidRPr="002476BB" w:rsidRDefault="00301587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301587" w:rsidRPr="00301587" w:rsidRDefault="00301587" w:rsidP="00301587">
            <w:pPr>
              <w:rPr>
                <w:b/>
                <w:sz w:val="16"/>
                <w:szCs w:val="16"/>
                <w:lang w:val="sr-Cyrl-RS"/>
              </w:rPr>
            </w:pPr>
            <w:r w:rsidRPr="00301587">
              <w:rPr>
                <w:b/>
                <w:sz w:val="16"/>
                <w:szCs w:val="16"/>
                <w:lang w:val="sr-Cyrl-RS"/>
              </w:rPr>
              <w:t>8,00-14,00</w:t>
            </w:r>
          </w:p>
          <w:p w:rsidR="00301587" w:rsidRPr="00097A58" w:rsidRDefault="00301587" w:rsidP="004921B8">
            <w:pPr>
              <w:rPr>
                <w:sz w:val="16"/>
                <w:szCs w:val="16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Н</w:t>
            </w:r>
            <w:r>
              <w:rPr>
                <w:b/>
                <w:sz w:val="16"/>
                <w:szCs w:val="16"/>
                <w:lang w:val="sr-Cyrl-RS"/>
              </w:rPr>
              <w:t>еуропсихологија</w:t>
            </w:r>
            <w:r w:rsidRPr="00B57A76">
              <w:rPr>
                <w:b/>
                <w:sz w:val="16"/>
                <w:szCs w:val="16"/>
                <w:lang w:val="sr-Cyrl-RS"/>
              </w:rPr>
              <w:t>,Пред.,(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B57A76">
              <w:rPr>
                <w:b/>
                <w:sz w:val="16"/>
                <w:szCs w:val="16"/>
                <w:lang w:val="sr-Cyrl-RS"/>
              </w:rPr>
              <w:t>ч),   Проф. др Миле Вуковић/315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01587" w:rsidRPr="00097A58" w:rsidRDefault="00301587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01587" w:rsidRPr="00097A58" w:rsidRDefault="00301587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301587" w:rsidRPr="00097A58" w:rsidRDefault="00301587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0"/>
        <w:gridCol w:w="2228"/>
        <w:gridCol w:w="2240"/>
        <w:gridCol w:w="2100"/>
        <w:gridCol w:w="1795"/>
        <w:gridCol w:w="1644"/>
        <w:gridCol w:w="1644"/>
      </w:tblGrid>
      <w:tr w:rsidR="002476BB" w:rsidRPr="002476BB" w:rsidTr="00C25D10">
        <w:trPr>
          <w:trHeight w:val="32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25D10" w:rsidRPr="002476BB" w:rsidTr="00C25D10">
        <w:trPr>
          <w:trHeight w:val="55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5D10" w:rsidRPr="002476BB" w:rsidRDefault="00C25D10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C25D10" w:rsidRPr="002476BB" w:rsidRDefault="00C25D10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4468" w:type="dxa"/>
            <w:gridSpan w:val="2"/>
            <w:tcBorders>
              <w:top w:val="single" w:sz="18" w:space="0" w:color="auto"/>
            </w:tcBorders>
          </w:tcPr>
          <w:p w:rsidR="00C25D10" w:rsidRDefault="00C25D10" w:rsidP="00563C3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09,00-12,00</w:t>
            </w:r>
          </w:p>
          <w:p w:rsidR="00C25D10" w:rsidRPr="00C25D10" w:rsidRDefault="00C25D10" w:rsidP="00563C33">
            <w:pPr>
              <w:rPr>
                <w:sz w:val="16"/>
                <w:szCs w:val="16"/>
                <w:lang w:val="sr-Latn-RS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 xml:space="preserve">,Вј.гр 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C25D10" w:rsidRPr="00097A58" w:rsidRDefault="00C25D10" w:rsidP="004921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5539" w:type="dxa"/>
            <w:gridSpan w:val="3"/>
            <w:tcBorders>
              <w:top w:val="single" w:sz="18" w:space="0" w:color="auto"/>
            </w:tcBorders>
          </w:tcPr>
          <w:p w:rsidR="00C25D10" w:rsidRDefault="00C2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13,00-16,00</w:t>
            </w:r>
          </w:p>
          <w:p w:rsidR="00C25D10" w:rsidRPr="00C25D10" w:rsidRDefault="00C25D10" w:rsidP="00C25D10">
            <w:pPr>
              <w:rPr>
                <w:sz w:val="16"/>
                <w:szCs w:val="16"/>
                <w:lang w:val="sr-Cyrl-BA"/>
              </w:rPr>
            </w:pPr>
            <w:r w:rsidRPr="00C25D10">
              <w:rPr>
                <w:sz w:val="16"/>
                <w:szCs w:val="16"/>
                <w:lang w:val="sr-Cyrl-BA"/>
              </w:rPr>
              <w:t>Методика рада са особама ометеним у развоју,Вј.гр 1</w:t>
            </w:r>
          </w:p>
          <w:p w:rsidR="00C25D10" w:rsidRPr="00097A58" w:rsidRDefault="00C25D10" w:rsidP="004921B8">
            <w:pPr>
              <w:rPr>
                <w:sz w:val="16"/>
                <w:szCs w:val="16"/>
              </w:rPr>
            </w:pPr>
            <w:r w:rsidRPr="00C25D10"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644" w:type="dxa"/>
            <w:tcBorders>
              <w:top w:val="single" w:sz="18" w:space="0" w:color="auto"/>
              <w:right w:val="single" w:sz="18" w:space="0" w:color="auto"/>
            </w:tcBorders>
          </w:tcPr>
          <w:p w:rsidR="00C25D10" w:rsidRPr="00097A58" w:rsidRDefault="00C25D10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C25D10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2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</w:tcPr>
          <w:p w:rsidR="00091996" w:rsidRPr="00AF5761" w:rsidRDefault="00091996" w:rsidP="00091996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AF5761">
              <w:rPr>
                <w:b/>
                <w:sz w:val="16"/>
                <w:szCs w:val="16"/>
                <w:lang w:val="sr-Cyrl-BA"/>
              </w:rPr>
              <w:t>(3ч</w:t>
            </w:r>
            <w:r w:rsidRPr="00AF5761">
              <w:rPr>
                <w:sz w:val="16"/>
                <w:szCs w:val="16"/>
                <w:lang w:val="sr-Cyrl-BA"/>
              </w:rPr>
              <w:t>)</w:t>
            </w:r>
          </w:p>
          <w:p w:rsidR="00091996" w:rsidRPr="00AF5761" w:rsidRDefault="00091996" w:rsidP="00091996">
            <w:pPr>
              <w:rPr>
                <w:b/>
                <w:sz w:val="16"/>
                <w:szCs w:val="16"/>
                <w:lang w:val="sr-Cyrl-BA"/>
              </w:rPr>
            </w:pPr>
            <w:r w:rsidRPr="00AF5761">
              <w:rPr>
                <w:b/>
                <w:sz w:val="16"/>
                <w:szCs w:val="16"/>
                <w:lang w:val="sr-Cyrl-BA"/>
              </w:rPr>
              <w:t>Ментално здравље дјеце школског узраста-изб,Пред.</w:t>
            </w:r>
          </w:p>
          <w:p w:rsidR="002476BB" w:rsidRPr="00097A58" w:rsidRDefault="00091996" w:rsidP="0009199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О.Калајџић/316</w:t>
            </w:r>
          </w:p>
        </w:tc>
        <w:tc>
          <w:tcPr>
            <w:tcW w:w="1795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C25D10">
        <w:trPr>
          <w:trHeight w:val="552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2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:rsidR="009A2AC8" w:rsidRDefault="009A2AC8" w:rsidP="009A2AC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7F1501" w:rsidRDefault="009A2AC8" w:rsidP="004921B8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>,Вј.гр 1/201</w:t>
            </w:r>
          </w:p>
        </w:tc>
        <w:tc>
          <w:tcPr>
            <w:tcW w:w="2100" w:type="dxa"/>
          </w:tcPr>
          <w:p w:rsidR="009A2AC8" w:rsidRDefault="009A2AC8" w:rsidP="009A2AC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7F1501" w:rsidRDefault="009A2AC8" w:rsidP="00C25D10">
            <w:pPr>
              <w:rPr>
                <w:sz w:val="16"/>
                <w:szCs w:val="16"/>
                <w:lang w:val="sr-Cyrl-BA"/>
              </w:rPr>
            </w:pPr>
            <w:r w:rsidRPr="00966A50">
              <w:rPr>
                <w:sz w:val="16"/>
                <w:szCs w:val="16"/>
                <w:lang w:val="sr-Cyrl-BA"/>
              </w:rPr>
              <w:t>Методика рада са особама ометеним у развоју</w:t>
            </w:r>
            <w:r>
              <w:rPr>
                <w:sz w:val="16"/>
                <w:szCs w:val="16"/>
                <w:lang w:val="sr-Cyrl-BA"/>
              </w:rPr>
              <w:t xml:space="preserve">,Вј.гр </w:t>
            </w:r>
            <w:r w:rsidR="00C25D10"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BA"/>
              </w:rPr>
              <w:t>/201</w:t>
            </w:r>
          </w:p>
        </w:tc>
        <w:tc>
          <w:tcPr>
            <w:tcW w:w="1795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C25D10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2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</w:tcPr>
          <w:p w:rsidR="00A91E52" w:rsidRDefault="00A91E52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A91E52" w:rsidP="004921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Теори</w:t>
            </w:r>
            <w:r w:rsidR="005A01FA">
              <w:rPr>
                <w:sz w:val="16"/>
                <w:szCs w:val="16"/>
                <w:lang w:val="sr-Latn-RS"/>
              </w:rPr>
              <w:t>j</w:t>
            </w:r>
            <w:r>
              <w:rPr>
                <w:sz w:val="16"/>
                <w:szCs w:val="16"/>
                <w:lang w:val="sr-Cyrl-BA"/>
              </w:rPr>
              <w:t>ске основе развојних поремећаја,Вј.гр 1/315</w:t>
            </w:r>
          </w:p>
        </w:tc>
        <w:tc>
          <w:tcPr>
            <w:tcW w:w="1795" w:type="dxa"/>
          </w:tcPr>
          <w:p w:rsidR="00A91E52" w:rsidRDefault="00A91E52" w:rsidP="00A91E5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895FAE" w:rsidRPr="007F1501" w:rsidRDefault="00A91E52" w:rsidP="00A91E5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</w:t>
            </w:r>
            <w:r w:rsidR="005A01FA">
              <w:rPr>
                <w:sz w:val="16"/>
                <w:szCs w:val="16"/>
                <w:lang w:val="sr-Latn-RS"/>
              </w:rPr>
              <w:t>j</w:t>
            </w:r>
            <w:r>
              <w:rPr>
                <w:sz w:val="16"/>
                <w:szCs w:val="16"/>
                <w:lang w:val="sr-Cyrl-BA"/>
              </w:rPr>
              <w:t>ске основе развојних поремећаја,Вј.гр 2/315</w:t>
            </w:r>
            <w:r w:rsidR="00895FAE" w:rsidRPr="00B57A76"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895FAE" w:rsidRPr="00895FAE">
              <w:rPr>
                <w:sz w:val="16"/>
                <w:szCs w:val="16"/>
                <w:lang w:val="sr-Cyrl-RS"/>
              </w:rPr>
              <w:t>Неуропсихологија</w:t>
            </w:r>
            <w:r w:rsidR="00895FAE">
              <w:rPr>
                <w:sz w:val="16"/>
                <w:szCs w:val="16"/>
                <w:lang w:val="sr-Cyrl-RS"/>
              </w:rPr>
              <w:t>,Вј.гр 1/302</w:t>
            </w:r>
          </w:p>
        </w:tc>
        <w:tc>
          <w:tcPr>
            <w:tcW w:w="1644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C25D10">
        <w:trPr>
          <w:trHeight w:val="552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28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:rsidR="002476BB" w:rsidRDefault="00895FAE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895FAE" w:rsidRPr="00895FAE" w:rsidRDefault="00895FAE" w:rsidP="004921B8">
            <w:pPr>
              <w:rPr>
                <w:sz w:val="16"/>
                <w:szCs w:val="16"/>
                <w:lang w:val="sr-Cyrl-BA"/>
              </w:rPr>
            </w:pPr>
            <w:r w:rsidRPr="00895FAE">
              <w:rPr>
                <w:sz w:val="16"/>
                <w:szCs w:val="16"/>
                <w:lang w:val="sr-Cyrl-RS"/>
              </w:rPr>
              <w:t>Неуропсихологија</w:t>
            </w:r>
            <w:r>
              <w:rPr>
                <w:sz w:val="16"/>
                <w:szCs w:val="16"/>
                <w:lang w:val="sr-Cyrl-RS"/>
              </w:rPr>
              <w:t>,Вј.гр 2/302</w:t>
            </w: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62FC7" w:rsidRDefault="002476BB" w:rsidP="00562FC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 xml:space="preserve">. 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/одј.</w:t>
            </w:r>
          </w:p>
          <w:p w:rsidR="00C71FAD" w:rsidRPr="00C71FAD" w:rsidRDefault="00C71FAD" w:rsidP="00C71FA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C71FAD" w:rsidRPr="00B57A76" w:rsidRDefault="00C71FAD" w:rsidP="00C71FAD">
            <w:pPr>
              <w:rPr>
                <w:b/>
                <w:sz w:val="16"/>
                <w:szCs w:val="16"/>
                <w:lang w:val="sr-Cyrl-RS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12,00</w:t>
            </w:r>
            <w:r w:rsidR="00CD44E1">
              <w:rPr>
                <w:b/>
                <w:sz w:val="16"/>
                <w:szCs w:val="16"/>
                <w:lang w:val="sr-Cyrl-RS"/>
              </w:rPr>
              <w:t>-14,00</w:t>
            </w:r>
          </w:p>
          <w:p w:rsidR="00C71FAD" w:rsidRPr="00C71FAD" w:rsidRDefault="00C71FAD" w:rsidP="00C71FAD">
            <w:pPr>
              <w:rPr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Default="006A5F33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A5F33" w:rsidRPr="006A5F33" w:rsidRDefault="006A5F33" w:rsidP="004921B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Теори</w:t>
            </w:r>
            <w:r>
              <w:rPr>
                <w:sz w:val="16"/>
                <w:szCs w:val="16"/>
                <w:lang w:val="sr-Latn-RS"/>
              </w:rPr>
              <w:t>j</w:t>
            </w:r>
            <w:r>
              <w:rPr>
                <w:sz w:val="16"/>
                <w:szCs w:val="16"/>
                <w:lang w:val="sr-Cyrl-BA"/>
              </w:rPr>
              <w:t>ске основе развојних поремећаја,Вј.гр 1/315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Основе мед</w:t>
            </w:r>
            <w:r>
              <w:rPr>
                <w:sz w:val="16"/>
                <w:szCs w:val="16"/>
                <w:lang w:val="sr-Cyrl-RS"/>
              </w:rPr>
              <w:t xml:space="preserve">. </w:t>
            </w:r>
            <w:r w:rsidRPr="00C926EE">
              <w:rPr>
                <w:sz w:val="16"/>
                <w:szCs w:val="16"/>
                <w:lang w:val="sr-Cyrl-RS"/>
              </w:rPr>
              <w:t>рехабилитације,</w:t>
            </w:r>
          </w:p>
          <w:p w:rsidR="00C71FAD" w:rsidRDefault="00C71FAD" w:rsidP="00C71FAD">
            <w:pPr>
              <w:rPr>
                <w:sz w:val="16"/>
                <w:szCs w:val="16"/>
                <w:lang w:val="sr-Cyrl-RS"/>
              </w:rPr>
            </w:pPr>
            <w:r w:rsidRPr="00C926EE">
              <w:rPr>
                <w:sz w:val="16"/>
                <w:szCs w:val="16"/>
                <w:lang w:val="sr-Cyrl-RS"/>
              </w:rPr>
              <w:t>Вј.,Г</w:t>
            </w:r>
            <w:r w:rsidR="008E224C">
              <w:rPr>
                <w:sz w:val="16"/>
                <w:szCs w:val="16"/>
                <w:lang w:val="sr-Cyrl-BA"/>
              </w:rPr>
              <w:t>1</w:t>
            </w:r>
            <w:bookmarkStart w:id="0" w:name="_GoBack"/>
            <w:bookmarkEnd w:id="0"/>
            <w:r w:rsidRPr="00C926EE">
              <w:rPr>
                <w:sz w:val="16"/>
                <w:szCs w:val="16"/>
                <w:lang w:val="sr-Cyrl-RS"/>
              </w:rPr>
              <w:t>/М.Ковачевић</w:t>
            </w:r>
            <w:r>
              <w:rPr>
                <w:sz w:val="16"/>
                <w:szCs w:val="16"/>
                <w:lang w:val="sr-Cyrl-RS"/>
              </w:rPr>
              <w:t>/одј.</w:t>
            </w:r>
          </w:p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375F57" w:rsidRPr="00375F57" w:rsidRDefault="00375F57" w:rsidP="004921B8">
            <w:pPr>
              <w:rPr>
                <w:sz w:val="16"/>
                <w:szCs w:val="16"/>
                <w:lang w:val="sr-Cyrl-BA"/>
              </w:rPr>
            </w:pPr>
            <w:r w:rsidRPr="00B57A76">
              <w:rPr>
                <w:b/>
                <w:sz w:val="16"/>
                <w:szCs w:val="16"/>
                <w:lang w:val="sr-Cyrl-RS"/>
              </w:rPr>
              <w:t>Општа сурдологија,пред.,Доц. др Ивана Ристић/315</w:t>
            </w:r>
          </w:p>
        </w:tc>
        <w:tc>
          <w:tcPr>
            <w:tcW w:w="1666" w:type="dxa"/>
          </w:tcPr>
          <w:p w:rsidR="002476BB" w:rsidRPr="00097A58" w:rsidRDefault="00D34AF1" w:rsidP="004921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Теори</w:t>
            </w:r>
            <w:r>
              <w:rPr>
                <w:sz w:val="16"/>
                <w:szCs w:val="16"/>
                <w:lang w:val="sr-Latn-RS"/>
              </w:rPr>
              <w:t>j</w:t>
            </w:r>
            <w:r>
              <w:rPr>
                <w:sz w:val="16"/>
                <w:szCs w:val="16"/>
                <w:lang w:val="sr-Cyrl-BA"/>
              </w:rPr>
              <w:t>ске основе развојних поремећаја,Вј.гр 2/315</w:t>
            </w: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C1433B" w:rsidRDefault="00C1433B" w:rsidP="00C143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C1433B" w:rsidRDefault="00C1433B" w:rsidP="00C143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Општа логопедија,Вј.1</w:t>
            </w:r>
          </w:p>
          <w:p w:rsidR="002476BB" w:rsidRPr="00C1433B" w:rsidRDefault="00C1433B" w:rsidP="00C1433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„Центар за </w:t>
            </w:r>
            <w:r w:rsidR="00CC1C2F">
              <w:rPr>
                <w:sz w:val="16"/>
                <w:szCs w:val="16"/>
                <w:lang w:val="sr-Cyrl-BA"/>
              </w:rPr>
              <w:t>СПЕР</w:t>
            </w:r>
            <w:r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268" w:type="dxa"/>
          </w:tcPr>
          <w:p w:rsidR="00264007" w:rsidRDefault="00264007" w:rsidP="002640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64007" w:rsidRDefault="00264007" w:rsidP="002640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Општа логопедија,Вј.2</w:t>
            </w:r>
          </w:p>
          <w:p w:rsidR="002476BB" w:rsidRPr="00097A58" w:rsidRDefault="00264007" w:rsidP="0026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„Центар за </w:t>
            </w:r>
            <w:r w:rsidR="00CC1C2F">
              <w:rPr>
                <w:sz w:val="16"/>
                <w:szCs w:val="16"/>
                <w:lang w:val="sr-Cyrl-BA"/>
              </w:rPr>
              <w:t>СПЕР</w:t>
            </w:r>
            <w:r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114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21B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4921B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AD" w:rsidRDefault="00C71FAD" w:rsidP="00AE1E97">
      <w:pPr>
        <w:spacing w:after="0" w:line="240" w:lineRule="auto"/>
      </w:pPr>
      <w:r>
        <w:separator/>
      </w:r>
    </w:p>
  </w:endnote>
  <w:endnote w:type="continuationSeparator" w:id="0">
    <w:p w:rsidR="00C71FAD" w:rsidRDefault="00C71FA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AD" w:rsidRDefault="00C71FAD" w:rsidP="00AE1E97">
      <w:pPr>
        <w:spacing w:after="0" w:line="240" w:lineRule="auto"/>
      </w:pPr>
      <w:r>
        <w:separator/>
      </w:r>
    </w:p>
  </w:footnote>
  <w:footnote w:type="continuationSeparator" w:id="0">
    <w:p w:rsidR="00C71FAD" w:rsidRDefault="00C71FA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AD" w:rsidRPr="00AE1E97" w:rsidRDefault="008E224C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1FAD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C71FAD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C71F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C71FAD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C71F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C71FAD">
          <w:rPr>
            <w:rFonts w:ascii="Calibri" w:eastAsia="Calibri" w:hAnsi="Calibri" w:cs="Times New Roman"/>
            <w:b/>
            <w:caps/>
            <w:lang w:val="sr-Cyrl-BA"/>
          </w:rPr>
          <w:t>ДЕФЕКТОЛОГИЈА</w:t>
        </w:r>
        <w:r w:rsidR="00C71FA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C71FAD" w:rsidRPr="00AE1E97" w:rsidRDefault="00C71FA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5FB1"/>
    <w:rsid w:val="0002147C"/>
    <w:rsid w:val="00040459"/>
    <w:rsid w:val="00052C73"/>
    <w:rsid w:val="00090E25"/>
    <w:rsid w:val="00091996"/>
    <w:rsid w:val="00097A58"/>
    <w:rsid w:val="000B446C"/>
    <w:rsid w:val="000D4507"/>
    <w:rsid w:val="000E04E1"/>
    <w:rsid w:val="000E1728"/>
    <w:rsid w:val="00104718"/>
    <w:rsid w:val="00106407"/>
    <w:rsid w:val="00110D3C"/>
    <w:rsid w:val="0012450A"/>
    <w:rsid w:val="00134623"/>
    <w:rsid w:val="00136509"/>
    <w:rsid w:val="001416E1"/>
    <w:rsid w:val="00156D71"/>
    <w:rsid w:val="00170940"/>
    <w:rsid w:val="001C37DA"/>
    <w:rsid w:val="001D2444"/>
    <w:rsid w:val="002058F2"/>
    <w:rsid w:val="00221B62"/>
    <w:rsid w:val="00227361"/>
    <w:rsid w:val="002476BB"/>
    <w:rsid w:val="002533C9"/>
    <w:rsid w:val="00263990"/>
    <w:rsid w:val="00264007"/>
    <w:rsid w:val="00284344"/>
    <w:rsid w:val="00286A8B"/>
    <w:rsid w:val="0029409B"/>
    <w:rsid w:val="002B51E7"/>
    <w:rsid w:val="002C6B0E"/>
    <w:rsid w:val="00301587"/>
    <w:rsid w:val="00306BB6"/>
    <w:rsid w:val="00307116"/>
    <w:rsid w:val="00315544"/>
    <w:rsid w:val="00321011"/>
    <w:rsid w:val="0032538A"/>
    <w:rsid w:val="003375FB"/>
    <w:rsid w:val="00352B1A"/>
    <w:rsid w:val="00375F57"/>
    <w:rsid w:val="00390D75"/>
    <w:rsid w:val="00397D18"/>
    <w:rsid w:val="003A0AE7"/>
    <w:rsid w:val="003B1F36"/>
    <w:rsid w:val="003D05DA"/>
    <w:rsid w:val="003D3ECC"/>
    <w:rsid w:val="003E2E86"/>
    <w:rsid w:val="003F7097"/>
    <w:rsid w:val="004013F1"/>
    <w:rsid w:val="0040722E"/>
    <w:rsid w:val="00427E85"/>
    <w:rsid w:val="00460FFC"/>
    <w:rsid w:val="004921B8"/>
    <w:rsid w:val="0049337A"/>
    <w:rsid w:val="004933B0"/>
    <w:rsid w:val="00494CD6"/>
    <w:rsid w:val="004C311A"/>
    <w:rsid w:val="004D412C"/>
    <w:rsid w:val="004D7F0A"/>
    <w:rsid w:val="004E48D2"/>
    <w:rsid w:val="00513548"/>
    <w:rsid w:val="00526D97"/>
    <w:rsid w:val="00536788"/>
    <w:rsid w:val="005430DB"/>
    <w:rsid w:val="00562FC7"/>
    <w:rsid w:val="00563C33"/>
    <w:rsid w:val="005A01FA"/>
    <w:rsid w:val="005B4BA2"/>
    <w:rsid w:val="005B6ECB"/>
    <w:rsid w:val="005B7D39"/>
    <w:rsid w:val="005C62DD"/>
    <w:rsid w:val="005E60DE"/>
    <w:rsid w:val="005F2B34"/>
    <w:rsid w:val="006033F9"/>
    <w:rsid w:val="00603911"/>
    <w:rsid w:val="00603E32"/>
    <w:rsid w:val="00621BC2"/>
    <w:rsid w:val="00646ED3"/>
    <w:rsid w:val="0065439A"/>
    <w:rsid w:val="00662882"/>
    <w:rsid w:val="006665A1"/>
    <w:rsid w:val="00666B27"/>
    <w:rsid w:val="00673E2E"/>
    <w:rsid w:val="00693666"/>
    <w:rsid w:val="006A5F33"/>
    <w:rsid w:val="007504A4"/>
    <w:rsid w:val="00767BA2"/>
    <w:rsid w:val="00794141"/>
    <w:rsid w:val="007A7725"/>
    <w:rsid w:val="007B230A"/>
    <w:rsid w:val="007D20EC"/>
    <w:rsid w:val="007E13E9"/>
    <w:rsid w:val="007E1D5C"/>
    <w:rsid w:val="007E3545"/>
    <w:rsid w:val="007F1501"/>
    <w:rsid w:val="00822CED"/>
    <w:rsid w:val="008256B8"/>
    <w:rsid w:val="00847BAB"/>
    <w:rsid w:val="008568B8"/>
    <w:rsid w:val="00863CEB"/>
    <w:rsid w:val="0089221D"/>
    <w:rsid w:val="00893CAF"/>
    <w:rsid w:val="00895FAE"/>
    <w:rsid w:val="008A099E"/>
    <w:rsid w:val="008E224C"/>
    <w:rsid w:val="008E5798"/>
    <w:rsid w:val="00925A01"/>
    <w:rsid w:val="00927255"/>
    <w:rsid w:val="009636C2"/>
    <w:rsid w:val="00966A50"/>
    <w:rsid w:val="009807AC"/>
    <w:rsid w:val="009922DD"/>
    <w:rsid w:val="009A2AC8"/>
    <w:rsid w:val="009B304B"/>
    <w:rsid w:val="009E0EC4"/>
    <w:rsid w:val="009F110B"/>
    <w:rsid w:val="00A91E52"/>
    <w:rsid w:val="00AA00EE"/>
    <w:rsid w:val="00AA0503"/>
    <w:rsid w:val="00AA3587"/>
    <w:rsid w:val="00AB58F8"/>
    <w:rsid w:val="00AD0668"/>
    <w:rsid w:val="00AD1D0C"/>
    <w:rsid w:val="00AD5B4A"/>
    <w:rsid w:val="00AE1E97"/>
    <w:rsid w:val="00AF12BF"/>
    <w:rsid w:val="00AF5761"/>
    <w:rsid w:val="00B0298D"/>
    <w:rsid w:val="00B10948"/>
    <w:rsid w:val="00B41FD7"/>
    <w:rsid w:val="00B51B16"/>
    <w:rsid w:val="00B53996"/>
    <w:rsid w:val="00B57A76"/>
    <w:rsid w:val="00B67F95"/>
    <w:rsid w:val="00BC6758"/>
    <w:rsid w:val="00C1433B"/>
    <w:rsid w:val="00C25D10"/>
    <w:rsid w:val="00C32230"/>
    <w:rsid w:val="00C55AE2"/>
    <w:rsid w:val="00C6767C"/>
    <w:rsid w:val="00C71FAD"/>
    <w:rsid w:val="00C747F6"/>
    <w:rsid w:val="00C926EE"/>
    <w:rsid w:val="00C9576D"/>
    <w:rsid w:val="00CC1C2F"/>
    <w:rsid w:val="00CC3EB6"/>
    <w:rsid w:val="00CD44E1"/>
    <w:rsid w:val="00CF1C41"/>
    <w:rsid w:val="00CF73FE"/>
    <w:rsid w:val="00D07981"/>
    <w:rsid w:val="00D2114A"/>
    <w:rsid w:val="00D34AF1"/>
    <w:rsid w:val="00D35DC9"/>
    <w:rsid w:val="00D40E38"/>
    <w:rsid w:val="00D665CC"/>
    <w:rsid w:val="00D72810"/>
    <w:rsid w:val="00D82D15"/>
    <w:rsid w:val="00D92464"/>
    <w:rsid w:val="00DB2ED9"/>
    <w:rsid w:val="00DB6C62"/>
    <w:rsid w:val="00E12555"/>
    <w:rsid w:val="00E679C1"/>
    <w:rsid w:val="00E91C4B"/>
    <w:rsid w:val="00E92BEB"/>
    <w:rsid w:val="00EA0E12"/>
    <w:rsid w:val="00ED7843"/>
    <w:rsid w:val="00EF5799"/>
    <w:rsid w:val="00F53D32"/>
    <w:rsid w:val="00F610BA"/>
    <w:rsid w:val="00F614FB"/>
    <w:rsid w:val="00F72CDD"/>
    <w:rsid w:val="00F73B9E"/>
    <w:rsid w:val="00F7632E"/>
    <w:rsid w:val="00F85CF2"/>
    <w:rsid w:val="00FA46A6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1B368B"/>
    <w:rsid w:val="00321432"/>
    <w:rsid w:val="00361BBD"/>
    <w:rsid w:val="003D580F"/>
    <w:rsid w:val="00763FDC"/>
    <w:rsid w:val="00907298"/>
    <w:rsid w:val="009610C6"/>
    <w:rsid w:val="009E0D96"/>
    <w:rsid w:val="00A7635F"/>
    <w:rsid w:val="00A84D25"/>
    <w:rsid w:val="00CE2719"/>
    <w:rsid w:val="00DF4FBD"/>
    <w:rsid w:val="00EA49F1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9798-C402-4383-9111-6169FC5C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ДЕФЕКТОЛОГИЈА   ШКОЛСКА 2022/23.</vt:lpstr>
    </vt:vector>
  </TitlesOfParts>
  <Company/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ДЕФЕКТОЛОГИЈА   ШКОЛСКА 2022/23.</dc:title>
  <dc:subject/>
  <dc:creator>S</dc:creator>
  <cp:keywords/>
  <dc:description/>
  <cp:lastModifiedBy>S</cp:lastModifiedBy>
  <cp:revision>170</cp:revision>
  <cp:lastPrinted>2023-06-02T07:02:00Z</cp:lastPrinted>
  <dcterms:created xsi:type="dcterms:W3CDTF">2023-01-19T09:28:00Z</dcterms:created>
  <dcterms:modified xsi:type="dcterms:W3CDTF">2023-06-02T07:05:00Z</dcterms:modified>
</cp:coreProperties>
</file>