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9" w:rsidRDefault="00DA4FB9" w:rsidP="00B1620A">
      <w:pPr>
        <w:rPr>
          <w:lang w:val="sr-Latn-RS"/>
        </w:rPr>
      </w:pPr>
    </w:p>
    <w:p w:rsidR="00B1620A" w:rsidRPr="00B1620A" w:rsidRDefault="00B1620A" w:rsidP="00B1620A">
      <w:pPr>
        <w:rPr>
          <w:lang w:val="sr-Cyrl-BA"/>
        </w:rPr>
      </w:pPr>
      <w:r w:rsidRPr="00B1620A">
        <w:rPr>
          <w:lang w:val="sr-Latn-RS"/>
        </w:rPr>
        <w:t>I</w:t>
      </w:r>
      <w:r w:rsidRPr="00B1620A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B1620A" w:rsidRPr="00B1620A" w:rsidTr="00636FFA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8,00-</w:t>
            </w:r>
            <w:r w:rsidRPr="00B1620A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10,00-</w:t>
            </w:r>
            <w:r w:rsidRPr="00B1620A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12,00-</w:t>
            </w:r>
            <w:r w:rsidRPr="00B1620A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14,00-</w:t>
            </w:r>
            <w:r w:rsidRPr="00B1620A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16,00-</w:t>
            </w:r>
            <w:r w:rsidRPr="00B1620A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18,00-</w:t>
            </w:r>
            <w:r w:rsidRPr="00B1620A">
              <w:rPr>
                <w:b/>
                <w:lang w:val="sr-Cyrl-BA"/>
              </w:rPr>
              <w:t>19,30</w:t>
            </w:r>
          </w:p>
        </w:tc>
      </w:tr>
      <w:tr w:rsidR="00B1620A" w:rsidRPr="00B1620A" w:rsidTr="008247E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27.02.</w:t>
            </w:r>
          </w:p>
        </w:tc>
        <w:tc>
          <w:tcPr>
            <w:tcW w:w="2483" w:type="dxa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4240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10,00-1</w:t>
            </w:r>
            <w:r w:rsidR="000C184E">
              <w:rPr>
                <w:b/>
                <w:sz w:val="16"/>
                <w:szCs w:val="16"/>
                <w:lang w:val="sr-Cyrl-BA"/>
              </w:rPr>
              <w:t>4</w:t>
            </w:r>
            <w:r w:rsidRPr="00B1620A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632C0E" w:rsidRPr="00B1620A">
              <w:rPr>
                <w:b/>
                <w:sz w:val="16"/>
                <w:szCs w:val="16"/>
                <w:lang w:val="sr-Cyrl-BA"/>
              </w:rPr>
              <w:t>р</w:t>
            </w:r>
            <w:r w:rsidRPr="00B1620A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B162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28.02.</w:t>
            </w:r>
          </w:p>
        </w:tc>
        <w:tc>
          <w:tcPr>
            <w:tcW w:w="2483" w:type="dxa"/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gridSpan w:val="2"/>
            <w:tcBorders>
              <w:tr2bl w:val="single" w:sz="4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10,00-1</w:t>
            </w:r>
            <w:r w:rsidR="000C184E">
              <w:rPr>
                <w:b/>
                <w:sz w:val="16"/>
                <w:szCs w:val="16"/>
                <w:lang w:val="sr-Cyrl-BA"/>
              </w:rPr>
              <w:t>4</w:t>
            </w:r>
            <w:r w:rsidRPr="00B1620A">
              <w:rPr>
                <w:b/>
                <w:sz w:val="16"/>
                <w:szCs w:val="16"/>
                <w:lang w:val="sr-Cyrl-BA"/>
              </w:rPr>
              <w:t>,00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</w:t>
            </w:r>
            <w:r w:rsidR="00632C0E" w:rsidRPr="00B1620A">
              <w:rPr>
                <w:b/>
                <w:sz w:val="16"/>
                <w:szCs w:val="16"/>
                <w:lang w:val="sr-Cyrl-BA"/>
              </w:rPr>
              <w:t>р</w:t>
            </w:r>
            <w:r w:rsidRPr="00B1620A">
              <w:rPr>
                <w:b/>
                <w:sz w:val="16"/>
                <w:szCs w:val="16"/>
                <w:lang w:val="sr-Cyrl-BA"/>
              </w:rPr>
              <w:t>аживања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Мијовић/208</w:t>
            </w:r>
          </w:p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8,00-10,00</w:t>
            </w:r>
            <w:r>
              <w:rPr>
                <w:b/>
                <w:sz w:val="16"/>
                <w:szCs w:val="16"/>
                <w:lang w:val="sr-Cyrl-BA"/>
              </w:rPr>
              <w:t xml:space="preserve"> 3ч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Биљана Мијовић/315</w:t>
            </w:r>
          </w:p>
        </w:tc>
        <w:tc>
          <w:tcPr>
            <w:tcW w:w="2126" w:type="dxa"/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02.03.</w:t>
            </w:r>
          </w:p>
        </w:tc>
        <w:tc>
          <w:tcPr>
            <w:tcW w:w="4609" w:type="dxa"/>
            <w:gridSpan w:val="2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 w:rsidR="00F079BE"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</w:tcPr>
          <w:p w:rsidR="00B1620A" w:rsidRPr="00B1620A" w:rsidRDefault="00B1620A" w:rsidP="00B1620A"/>
        </w:tc>
        <w:tc>
          <w:tcPr>
            <w:tcW w:w="1666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03.03.</w:t>
            </w:r>
          </w:p>
        </w:tc>
        <w:tc>
          <w:tcPr>
            <w:tcW w:w="4609" w:type="dxa"/>
            <w:gridSpan w:val="2"/>
            <w:tcBorders>
              <w:bottom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 w:rsidR="00F079BE"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Банковић/201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</w:tbl>
    <w:p w:rsidR="00B1620A" w:rsidRPr="00B1620A" w:rsidRDefault="00B1620A" w:rsidP="00B1620A">
      <w:pPr>
        <w:spacing w:after="0" w:line="240" w:lineRule="auto"/>
      </w:pPr>
    </w:p>
    <w:p w:rsidR="00B1620A" w:rsidRPr="00B1620A" w:rsidRDefault="00B1620A" w:rsidP="00B1620A">
      <w:pPr>
        <w:spacing w:after="0" w:line="240" w:lineRule="auto"/>
      </w:pPr>
    </w:p>
    <w:p w:rsidR="00B1620A" w:rsidRPr="00B1620A" w:rsidRDefault="00B1620A" w:rsidP="00B1620A">
      <w:pPr>
        <w:spacing w:after="0" w:line="240" w:lineRule="auto"/>
        <w:rPr>
          <w:lang w:val="sr-Cyrl-BA"/>
        </w:rPr>
      </w:pPr>
      <w:r w:rsidRPr="00B1620A">
        <w:rPr>
          <w:lang w:val="sr-Latn-RS"/>
        </w:rPr>
        <w:t>II</w:t>
      </w:r>
      <w:r w:rsidRPr="00B1620A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7"/>
        <w:gridCol w:w="992"/>
        <w:gridCol w:w="2267"/>
        <w:gridCol w:w="2267"/>
        <w:gridCol w:w="2113"/>
        <w:gridCol w:w="1670"/>
        <w:gridCol w:w="1665"/>
        <w:gridCol w:w="1665"/>
      </w:tblGrid>
      <w:tr w:rsidR="00B1620A" w:rsidRPr="00B1620A" w:rsidTr="00636FFA">
        <w:trPr>
          <w:trHeight w:val="32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8,00-</w:t>
            </w:r>
            <w:r w:rsidRPr="00B1620A">
              <w:rPr>
                <w:b/>
                <w:lang w:val="sr-Cyrl-BA"/>
              </w:rPr>
              <w:t>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10,00-</w:t>
            </w:r>
            <w:r w:rsidRPr="00B1620A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12,00-</w:t>
            </w:r>
            <w:r w:rsidRPr="00B1620A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14,00-</w:t>
            </w:r>
            <w:r w:rsidRPr="00B1620A">
              <w:rPr>
                <w:b/>
                <w:lang w:val="sr-Cyrl-BA"/>
              </w:rPr>
              <w:t>15,30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16,00-</w:t>
            </w:r>
            <w:r w:rsidRPr="00B1620A">
              <w:rPr>
                <w:b/>
                <w:lang w:val="sr-Cyrl-BA"/>
              </w:rPr>
              <w:t>17,30</w:t>
            </w:r>
          </w:p>
        </w:tc>
        <w:tc>
          <w:tcPr>
            <w:tcW w:w="1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</w:rPr>
              <w:t>18,00-</w:t>
            </w:r>
            <w:r w:rsidRPr="00B1620A">
              <w:rPr>
                <w:b/>
                <w:lang w:val="sr-Cyrl-BA"/>
              </w:rPr>
              <w:t>19,30</w:t>
            </w:r>
          </w:p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06.03.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6050" w:type="dxa"/>
            <w:gridSpan w:val="3"/>
            <w:tcBorders>
              <w:top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/413</w:t>
            </w:r>
          </w:p>
        </w:tc>
        <w:tc>
          <w:tcPr>
            <w:tcW w:w="1665" w:type="dxa"/>
            <w:tcBorders>
              <w:top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top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07.03.</w:t>
            </w:r>
          </w:p>
        </w:tc>
        <w:tc>
          <w:tcPr>
            <w:tcW w:w="2267" w:type="dxa"/>
          </w:tcPr>
          <w:p w:rsidR="00B1620A" w:rsidRPr="00B1620A" w:rsidRDefault="00B1620A" w:rsidP="00B1620A">
            <w:pPr>
              <w:rPr>
                <w:sz w:val="16"/>
                <w:szCs w:val="16"/>
                <w:lang w:val="sr-Cyrl-BA"/>
              </w:rPr>
            </w:pPr>
            <w:r w:rsidRPr="00B1620A">
              <w:rPr>
                <w:sz w:val="16"/>
                <w:szCs w:val="16"/>
                <w:lang w:val="sr-Cyrl-BA"/>
              </w:rPr>
              <w:t>08,00-10,00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sz w:val="16"/>
                <w:szCs w:val="16"/>
                <w:lang w:val="sr-Cyrl-BA"/>
              </w:rPr>
              <w:t>Инклузивно образовање,Вј./313</w:t>
            </w:r>
          </w:p>
        </w:tc>
        <w:tc>
          <w:tcPr>
            <w:tcW w:w="6050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  <w:bookmarkStart w:id="0" w:name="_GoBack"/>
            <w:bookmarkEnd w:id="0"/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/413</w:t>
            </w:r>
          </w:p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08.03.</w:t>
            </w:r>
          </w:p>
        </w:tc>
        <w:tc>
          <w:tcPr>
            <w:tcW w:w="6647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/112</w:t>
            </w:r>
          </w:p>
        </w:tc>
        <w:tc>
          <w:tcPr>
            <w:tcW w:w="1670" w:type="dxa"/>
          </w:tcPr>
          <w:p w:rsidR="00B1620A" w:rsidRPr="00B1620A" w:rsidRDefault="00B1620A" w:rsidP="00B1620A"/>
          <w:p w:rsidR="00B1620A" w:rsidRPr="00B1620A" w:rsidRDefault="00B1620A" w:rsidP="00B1620A"/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84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09.03.</w:t>
            </w:r>
          </w:p>
        </w:tc>
        <w:tc>
          <w:tcPr>
            <w:tcW w:w="6647" w:type="dxa"/>
            <w:gridSpan w:val="3"/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/318</w:t>
            </w:r>
          </w:p>
        </w:tc>
        <w:tc>
          <w:tcPr>
            <w:tcW w:w="1670" w:type="dxa"/>
          </w:tcPr>
          <w:p w:rsidR="00B1620A" w:rsidRPr="00B1620A" w:rsidRDefault="00B1620A" w:rsidP="00B1620A"/>
        </w:tc>
        <w:tc>
          <w:tcPr>
            <w:tcW w:w="1665" w:type="dxa"/>
          </w:tcPr>
          <w:p w:rsidR="00B1620A" w:rsidRPr="00B1620A" w:rsidRDefault="00B1620A" w:rsidP="00B1620A"/>
        </w:tc>
        <w:tc>
          <w:tcPr>
            <w:tcW w:w="1665" w:type="dxa"/>
            <w:tcBorders>
              <w:right w:val="single" w:sz="18" w:space="0" w:color="auto"/>
            </w:tcBorders>
          </w:tcPr>
          <w:p w:rsidR="00B1620A" w:rsidRPr="00B1620A" w:rsidRDefault="00B1620A" w:rsidP="00B1620A"/>
        </w:tc>
      </w:tr>
      <w:tr w:rsidR="00B1620A" w:rsidRPr="00B1620A" w:rsidTr="00636FFA">
        <w:trPr>
          <w:trHeight w:val="552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1620A" w:rsidRPr="00B1620A" w:rsidRDefault="00B1620A" w:rsidP="00B1620A">
            <w:pPr>
              <w:rPr>
                <w:b/>
                <w:lang w:val="sr-Cyrl-BA"/>
              </w:rPr>
            </w:pPr>
            <w:r w:rsidRPr="00B1620A">
              <w:rPr>
                <w:b/>
                <w:lang w:val="sr-Cyrl-BA"/>
              </w:rPr>
              <w:t>10.03.</w:t>
            </w:r>
          </w:p>
        </w:tc>
        <w:tc>
          <w:tcPr>
            <w:tcW w:w="6647" w:type="dxa"/>
            <w:gridSpan w:val="3"/>
            <w:tcBorders>
              <w:bottom w:val="single" w:sz="18" w:space="0" w:color="auto"/>
            </w:tcBorders>
          </w:tcPr>
          <w:p w:rsidR="00B1620A" w:rsidRPr="00B1620A" w:rsidRDefault="00B1620A" w:rsidP="00B1620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Окупациона терапија</w:t>
            </w:r>
            <w:r w:rsidRPr="00B1620A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B1620A">
              <w:rPr>
                <w:b/>
                <w:sz w:val="16"/>
                <w:szCs w:val="16"/>
                <w:lang w:val="sr-Cyrl-BA"/>
              </w:rPr>
              <w:t>,пред. 6ч</w:t>
            </w:r>
          </w:p>
          <w:p w:rsidR="00B1620A" w:rsidRPr="00B1620A" w:rsidRDefault="00B1620A" w:rsidP="00B1620A">
            <w:pPr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Снежана Илић            /318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bottom w:val="single" w:sz="18" w:space="0" w:color="auto"/>
            </w:tcBorders>
          </w:tcPr>
          <w:p w:rsidR="00B1620A" w:rsidRPr="00B1620A" w:rsidRDefault="00B1620A" w:rsidP="00B1620A"/>
        </w:tc>
        <w:tc>
          <w:tcPr>
            <w:tcW w:w="1665" w:type="dxa"/>
            <w:tcBorders>
              <w:bottom w:val="single" w:sz="18" w:space="0" w:color="auto"/>
              <w:right w:val="single" w:sz="18" w:space="0" w:color="auto"/>
            </w:tcBorders>
          </w:tcPr>
          <w:p w:rsidR="00B1620A" w:rsidRPr="00B1620A" w:rsidRDefault="00B1620A" w:rsidP="00B1620A"/>
        </w:tc>
      </w:tr>
    </w:tbl>
    <w:p w:rsidR="00B1620A" w:rsidRPr="00B1620A" w:rsidRDefault="00B1620A" w:rsidP="00B1620A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89"/>
        <w:gridCol w:w="2253"/>
        <w:gridCol w:w="2253"/>
        <w:gridCol w:w="2260"/>
        <w:gridCol w:w="1629"/>
        <w:gridCol w:w="1629"/>
        <w:gridCol w:w="1629"/>
      </w:tblGrid>
      <w:tr w:rsidR="007E2F20" w:rsidRPr="002476BB" w:rsidTr="005B4BA2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268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ИНКЛУЗИВНО ОБРАЗОВАЊЕ,Вј./112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ОФТАЛМОЛОШКИ ПОРЕМЕЋАЈИ,Пред.,Доц. др Нада Аврам/112</w:t>
            </w: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ЕНГЛЕСКИ Ј./208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10,00-12,00</w:t>
            </w:r>
          </w:p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АЗВОЈНИ ОФТАЛМОЛОШКИ ПОРЕМЕЋАЈИ,Вјежбе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ОФТАЛМОЛОШКИ ПОРЕМЕЋАЈИ,Пред.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,Доц. др Нада Аврам/111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4A42BC">
        <w:rPr>
          <w:lang w:val="sr-Cyrl-BA"/>
        </w:rPr>
        <w:t xml:space="preserve">   </w:t>
      </w:r>
      <w:r w:rsidR="004A42BC" w:rsidRPr="004A42BC">
        <w:rPr>
          <w:b/>
          <w:lang w:val="sr-Cyrl-BA"/>
        </w:rPr>
        <w:t>НОВИ!!!!!!!!!!!!!!!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78"/>
        <w:gridCol w:w="981"/>
        <w:gridCol w:w="2024"/>
        <w:gridCol w:w="2212"/>
        <w:gridCol w:w="2835"/>
        <w:gridCol w:w="1532"/>
        <w:gridCol w:w="1532"/>
        <w:gridCol w:w="1532"/>
      </w:tblGrid>
      <w:tr w:rsidR="002476BB" w:rsidRPr="002476BB" w:rsidTr="007E2F20">
        <w:trPr>
          <w:trHeight w:val="326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A42BC" w:rsidRPr="002476BB" w:rsidTr="00636FFA">
        <w:trPr>
          <w:trHeight w:val="552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42BC" w:rsidRPr="002476BB" w:rsidRDefault="004A42BC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vAlign w:val="center"/>
          </w:tcPr>
          <w:p w:rsidR="004A42BC" w:rsidRPr="002476BB" w:rsidRDefault="004A42BC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024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A42BC" w:rsidRPr="007E2F20" w:rsidRDefault="004A42BC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4A42BC" w:rsidRPr="004A42BC" w:rsidRDefault="004A42BC" w:rsidP="004A42B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1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4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,00-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20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,00</w:t>
            </w:r>
          </w:p>
          <w:p w:rsidR="004A42BC" w:rsidRPr="004A42BC" w:rsidRDefault="004A42BC" w:rsidP="004A42BC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статистике,Пред.</w:t>
            </w:r>
          </w:p>
          <w:p w:rsidR="004A42BC" w:rsidRPr="007E2F20" w:rsidRDefault="004A42BC" w:rsidP="004A42BC">
            <w:pPr>
              <w:rPr>
                <w:rFonts w:ascii="Arial" w:hAnsi="Arial" w:cs="Arial"/>
                <w:sz w:val="16"/>
                <w:szCs w:val="16"/>
              </w:rPr>
            </w:pPr>
            <w:r w:rsidRPr="004A42BC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4A42BC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316</w:t>
            </w:r>
          </w:p>
        </w:tc>
      </w:tr>
      <w:tr w:rsidR="002476BB" w:rsidRPr="002476BB" w:rsidTr="007E2F20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02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BA"/>
              </w:rPr>
              <w:t>ЕНГЛЕСКИ Ј.</w:t>
            </w:r>
            <w:r>
              <w:rPr>
                <w:rFonts w:ascii="Arial" w:hAnsi="Arial" w:cs="Arial"/>
                <w:sz w:val="16"/>
                <w:szCs w:val="16"/>
                <w:lang w:val="sr-Cyrl-BA"/>
              </w:rPr>
              <w:t>/413</w:t>
            </w: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6BB" w:rsidRPr="002476BB" w:rsidTr="007E2F20">
        <w:trPr>
          <w:trHeight w:val="552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024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</w:tcPr>
          <w:p w:rsidR="002476BB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BA"/>
              </w:rPr>
              <w:t>ИНКЛУЗИВНО ОБРАЗОВАЊЕ,Вј./112</w:t>
            </w:r>
          </w:p>
        </w:tc>
        <w:tc>
          <w:tcPr>
            <w:tcW w:w="2835" w:type="dxa"/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sz w:val="16"/>
                <w:szCs w:val="16"/>
                <w:lang w:val="sr-Cyrl-RS"/>
              </w:rPr>
              <w:t>МЕТОДИКА Н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АСТАВЕ ЗА УЧЕНИКЕ СА ИНТЕЛЕКТ.ОМЕТЕНОШЋУ/Вј./112</w:t>
            </w: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2476BB" w:rsidRPr="007E2F20" w:rsidRDefault="002476BB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7E2F20">
        <w:trPr>
          <w:trHeight w:val="584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1" w:type="dxa"/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8603" w:type="dxa"/>
            <w:gridSpan w:val="4"/>
          </w:tcPr>
          <w:p w:rsidR="007E2F20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РАЗВОЈУ,Пред.,     /8ч/,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Гордана Одовић/314</w:t>
            </w:r>
          </w:p>
        </w:tc>
        <w:tc>
          <w:tcPr>
            <w:tcW w:w="1532" w:type="dxa"/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F20" w:rsidRPr="002476BB" w:rsidTr="007E2F20">
        <w:trPr>
          <w:trHeight w:val="552"/>
        </w:trPr>
        <w:tc>
          <w:tcPr>
            <w:tcW w:w="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vAlign w:val="center"/>
          </w:tcPr>
          <w:p w:rsidR="007E2F20" w:rsidRPr="002476BB" w:rsidRDefault="007E2F20" w:rsidP="007E2F2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7071" w:type="dxa"/>
            <w:gridSpan w:val="3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 ОСОБА ОМЕТЕНИХ У РАЗВОЈУ,Пред.,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/7</w:t>
            </w: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ч/,</w:t>
            </w:r>
          </w:p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  <w:r w:rsidRPr="007E2F2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Гордана Одовић/314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bottom w:val="single" w:sz="18" w:space="0" w:color="auto"/>
              <w:right w:val="single" w:sz="18" w:space="0" w:color="auto"/>
            </w:tcBorders>
          </w:tcPr>
          <w:p w:rsidR="007E2F20" w:rsidRPr="007E2F20" w:rsidRDefault="007E2F20" w:rsidP="007E2F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502680">
      <w:pPr>
        <w:spacing w:after="0"/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81"/>
        <w:gridCol w:w="983"/>
        <w:gridCol w:w="2151"/>
        <w:gridCol w:w="2117"/>
        <w:gridCol w:w="2018"/>
        <w:gridCol w:w="1569"/>
        <w:gridCol w:w="1557"/>
        <w:gridCol w:w="2651"/>
      </w:tblGrid>
      <w:tr w:rsidR="002476BB" w:rsidRPr="002476BB" w:rsidTr="00821B72">
        <w:trPr>
          <w:trHeight w:val="326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5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D609C" w:rsidRPr="002476BB" w:rsidTr="00821B72">
        <w:trPr>
          <w:trHeight w:val="552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609C" w:rsidRPr="002476BB" w:rsidRDefault="003D609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:rsidR="003D609C" w:rsidRPr="002476BB" w:rsidRDefault="003D609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135" w:type="dxa"/>
            <w:gridSpan w:val="2"/>
            <w:tcBorders>
              <w:top w:val="single" w:sz="18" w:space="0" w:color="auto"/>
            </w:tcBorders>
          </w:tcPr>
          <w:p w:rsidR="003D609C" w:rsidRDefault="003D609C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ометеношћу,Вј.</w:t>
            </w:r>
          </w:p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Уд.“Трачак наде“</w:t>
            </w:r>
          </w:p>
        </w:tc>
        <w:tc>
          <w:tcPr>
            <w:tcW w:w="1569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3D609C" w:rsidRPr="005B4BA2" w:rsidRDefault="003D609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18" w:space="0" w:color="auto"/>
              <w:right w:val="single" w:sz="18" w:space="0" w:color="auto"/>
            </w:tcBorders>
          </w:tcPr>
          <w:p w:rsidR="00821B72" w:rsidRDefault="00821B72" w:rsidP="00502680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3D609C" w:rsidRPr="005B4BA2" w:rsidRDefault="00821B72" w:rsidP="00502680">
            <w:pPr>
              <w:spacing w:line="259" w:lineRule="auto"/>
              <w:rPr>
                <w:sz w:val="16"/>
                <w:szCs w:val="16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С.Станојловић/онлине</w:t>
            </w:r>
          </w:p>
        </w:tc>
      </w:tr>
      <w:tr w:rsidR="002476BB" w:rsidRPr="002476BB" w:rsidTr="00821B72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3" w:type="dxa"/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151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7" w:type="dxa"/>
          </w:tcPr>
          <w:p w:rsidR="002476BB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F2B12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терапија,Вј.</w:t>
            </w:r>
          </w:p>
          <w:p w:rsidR="00AF2B12" w:rsidRPr="00AF2B12" w:rsidRDefault="00AF2B12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Уд.“Трачак наде“</w:t>
            </w:r>
          </w:p>
        </w:tc>
        <w:tc>
          <w:tcPr>
            <w:tcW w:w="2018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2476BB" w:rsidRPr="005B4BA2" w:rsidRDefault="002476BB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821B72" w:rsidRDefault="00821B72" w:rsidP="00821B72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476BB" w:rsidRPr="00821B72" w:rsidRDefault="00821B72" w:rsidP="00821B7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</w:t>
            </w:r>
            <w:r>
              <w:rPr>
                <w:b/>
                <w:sz w:val="16"/>
                <w:szCs w:val="16"/>
                <w:lang w:val="sr-Cyrl-RS"/>
              </w:rPr>
              <w:t>Проф.др С.Станојловић/онлине</w:t>
            </w:r>
          </w:p>
        </w:tc>
      </w:tr>
      <w:tr w:rsidR="00CE7C65" w:rsidRPr="002476BB" w:rsidTr="00636FFA">
        <w:trPr>
          <w:trHeight w:val="552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CE7C65" w:rsidRPr="002476BB" w:rsidRDefault="00CE7C6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3" w:type="dxa"/>
            <w:vAlign w:val="center"/>
          </w:tcPr>
          <w:p w:rsidR="00CE7C65" w:rsidRPr="002476BB" w:rsidRDefault="00CE7C6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151" w:type="dxa"/>
          </w:tcPr>
          <w:p w:rsidR="00CE7C65" w:rsidRDefault="00CE7C65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CE7C65" w:rsidRPr="00075A19" w:rsidRDefault="00CE7C65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развоју,Вј./314</w:t>
            </w:r>
          </w:p>
        </w:tc>
        <w:tc>
          <w:tcPr>
            <w:tcW w:w="4135" w:type="dxa"/>
            <w:gridSpan w:val="2"/>
          </w:tcPr>
          <w:p w:rsidR="00CE7C65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11,00-14,00</w:t>
            </w:r>
          </w:p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 w:rsidRPr="00CE7C65">
              <w:rPr>
                <w:sz w:val="16"/>
                <w:szCs w:val="16"/>
                <w:lang w:val="sr-Cyrl-RS"/>
              </w:rPr>
              <w:t>РАЗВОЈНИ ОФТАЛМОЛОШКИ ПОРЕМЕЋАЈИ,Вјежбе</w:t>
            </w:r>
          </w:p>
        </w:tc>
        <w:tc>
          <w:tcPr>
            <w:tcW w:w="1569" w:type="dxa"/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557" w:type="dxa"/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CE7C65" w:rsidRPr="005B4BA2" w:rsidRDefault="00CE7C65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F2A62" w:rsidRPr="002476BB" w:rsidTr="00821B72">
        <w:trPr>
          <w:trHeight w:val="584"/>
        </w:trPr>
        <w:tc>
          <w:tcPr>
            <w:tcW w:w="681" w:type="dxa"/>
            <w:tcBorders>
              <w:left w:val="single" w:sz="18" w:space="0" w:color="auto"/>
            </w:tcBorders>
            <w:vAlign w:val="center"/>
          </w:tcPr>
          <w:p w:rsidR="008F2A62" w:rsidRPr="002476BB" w:rsidRDefault="008F2A62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3" w:type="dxa"/>
            <w:vAlign w:val="center"/>
          </w:tcPr>
          <w:p w:rsidR="008F2A62" w:rsidRPr="002476BB" w:rsidRDefault="008F2A62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4268" w:type="dxa"/>
            <w:gridSpan w:val="2"/>
          </w:tcPr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8F2A62" w:rsidRPr="00C026B2" w:rsidRDefault="008F2A62" w:rsidP="00502680">
            <w:pPr>
              <w:spacing w:line="259" w:lineRule="auto"/>
              <w:rPr>
                <w:b/>
                <w:sz w:val="16"/>
                <w:szCs w:val="16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018" w:type="dxa"/>
          </w:tcPr>
          <w:p w:rsidR="008F2A62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 (3ч)</w:t>
            </w:r>
          </w:p>
          <w:p w:rsidR="004C6010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обаразовање,Вј.</w:t>
            </w:r>
          </w:p>
          <w:p w:rsidR="004C6010" w:rsidRPr="004C6010" w:rsidRDefault="004C6010" w:rsidP="0050268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569" w:type="dxa"/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right w:val="single" w:sz="18" w:space="0" w:color="auto"/>
            </w:tcBorders>
          </w:tcPr>
          <w:p w:rsidR="008F2A62" w:rsidRPr="005B4BA2" w:rsidRDefault="008F2A62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523DC" w:rsidRPr="002476BB" w:rsidTr="00821B72">
        <w:trPr>
          <w:trHeight w:val="552"/>
        </w:trPr>
        <w:tc>
          <w:tcPr>
            <w:tcW w:w="6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23DC" w:rsidRPr="002476BB" w:rsidRDefault="00B523D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:rsidR="00B523DC" w:rsidRPr="002476BB" w:rsidRDefault="00B523DC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4268" w:type="dxa"/>
            <w:gridSpan w:val="2"/>
            <w:tcBorders>
              <w:bottom w:val="single" w:sz="18" w:space="0" w:color="auto"/>
            </w:tcBorders>
          </w:tcPr>
          <w:p w:rsidR="00B523DC" w:rsidRPr="00B523DC" w:rsidRDefault="00B523DC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B523DC" w:rsidRPr="00B523DC" w:rsidRDefault="00B523DC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Развој социјалних вјештина код особа са инвалидитетом,Пред.</w:t>
            </w:r>
          </w:p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Проф.др Србољуб Ђорђевић/112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51" w:type="dxa"/>
            <w:tcBorders>
              <w:bottom w:val="single" w:sz="18" w:space="0" w:color="auto"/>
              <w:right w:val="single" w:sz="18" w:space="0" w:color="auto"/>
            </w:tcBorders>
          </w:tcPr>
          <w:p w:rsidR="00B523DC" w:rsidRPr="005B4BA2" w:rsidRDefault="00B523DC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02680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685"/>
        <w:gridCol w:w="990"/>
        <w:gridCol w:w="2221"/>
        <w:gridCol w:w="2224"/>
        <w:gridCol w:w="2077"/>
        <w:gridCol w:w="1640"/>
        <w:gridCol w:w="1640"/>
        <w:gridCol w:w="2250"/>
      </w:tblGrid>
      <w:tr w:rsidR="002476BB" w:rsidRPr="002476BB" w:rsidTr="00821B7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D7675" w:rsidRPr="002476BB" w:rsidTr="00821B72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tr2bl w:val="single" w:sz="4" w:space="0" w:color="auto"/>
            </w:tcBorders>
          </w:tcPr>
          <w:p w:rsidR="00AD7675" w:rsidRPr="00B1620A" w:rsidRDefault="00AD7675" w:rsidP="006465B6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D7675" w:rsidRPr="00B1620A" w:rsidRDefault="00AD7675" w:rsidP="006465B6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Слободан Банковић/111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AD7675" w:rsidRDefault="00AD7675" w:rsidP="00751ED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AD7675" w:rsidRPr="00B1620A" w:rsidRDefault="00AD7675" w:rsidP="00751EDF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18" w:space="0" w:color="auto"/>
              <w:right w:val="single" w:sz="18" w:space="0" w:color="auto"/>
            </w:tcBorders>
          </w:tcPr>
          <w:p w:rsidR="00821B72" w:rsidRPr="00821B72" w:rsidRDefault="00821B72" w:rsidP="00821B72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AD7675" w:rsidRPr="005B4BA2" w:rsidRDefault="00821B72" w:rsidP="00821B72">
            <w:pPr>
              <w:spacing w:line="259" w:lineRule="auto"/>
              <w:rPr>
                <w:sz w:val="16"/>
                <w:szCs w:val="16"/>
              </w:rPr>
            </w:pPr>
            <w:r w:rsidRPr="00821B72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С.Станојловић/онлине</w:t>
            </w:r>
          </w:p>
        </w:tc>
      </w:tr>
      <w:tr w:rsidR="00AD7675" w:rsidRPr="002476BB" w:rsidTr="00821B7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AD7675" w:rsidRPr="002476BB" w:rsidRDefault="00AD7675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4536" w:type="dxa"/>
            <w:gridSpan w:val="2"/>
            <w:tcBorders>
              <w:tr2bl w:val="single" w:sz="4" w:space="0" w:color="auto"/>
            </w:tcBorders>
          </w:tcPr>
          <w:p w:rsidR="00AD7675" w:rsidRPr="00B1620A" w:rsidRDefault="00AD7675" w:rsidP="0022609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D7675" w:rsidRPr="00B1620A" w:rsidRDefault="00AD7675" w:rsidP="0022609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D7675" w:rsidRPr="003245C8" w:rsidRDefault="00AD7675" w:rsidP="003245C8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 w:rsidR="003245C8">
              <w:rPr>
                <w:b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3780" w:type="dxa"/>
            <w:gridSpan w:val="2"/>
          </w:tcPr>
          <w:p w:rsidR="00AD7675" w:rsidRDefault="00AD7675" w:rsidP="00AD767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AD7675" w:rsidRPr="00B1620A" w:rsidRDefault="00AD7675" w:rsidP="00AD7675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Мијовић/112</w:t>
            </w:r>
          </w:p>
        </w:tc>
        <w:tc>
          <w:tcPr>
            <w:tcW w:w="1666" w:type="dxa"/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AD7675" w:rsidRPr="005B4BA2" w:rsidRDefault="00AD7675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E744B4" w:rsidRPr="002476BB" w:rsidTr="00821B72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744B4" w:rsidRPr="002476BB" w:rsidRDefault="00E744B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E744B4" w:rsidRPr="002476BB" w:rsidRDefault="00E744B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4536" w:type="dxa"/>
            <w:gridSpan w:val="2"/>
          </w:tcPr>
          <w:p w:rsidR="00E744B4" w:rsidRPr="00E744B4" w:rsidRDefault="00E744B4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E744B4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E744B4" w:rsidRPr="00B1620A" w:rsidRDefault="00E744B4" w:rsidP="00E744B4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Методологија научног истарживања са основама статистике,Пред.</w:t>
            </w:r>
          </w:p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="00641AD8"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114" w:type="dxa"/>
          </w:tcPr>
          <w:p w:rsidR="00E744B4" w:rsidRPr="005B4BA2" w:rsidRDefault="00C22033" w:rsidP="0050268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језик/402</w:t>
            </w:r>
          </w:p>
        </w:tc>
        <w:tc>
          <w:tcPr>
            <w:tcW w:w="1666" w:type="dxa"/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E744B4" w:rsidRPr="005B4BA2" w:rsidRDefault="00E744B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7924" w:rsidRPr="002476BB" w:rsidTr="00821B72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8316" w:type="dxa"/>
            <w:gridSpan w:val="4"/>
          </w:tcPr>
          <w:p w:rsidR="007E7924" w:rsidRPr="007E7924" w:rsidRDefault="007E7924" w:rsidP="0050268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ометеношћу,Пред.(8ч)</w:t>
            </w:r>
          </w:p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right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E7924" w:rsidRPr="002476BB" w:rsidTr="00821B72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E7924" w:rsidRPr="002476BB" w:rsidRDefault="007E7924" w:rsidP="005026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98003D" w:rsidRDefault="0098003D" w:rsidP="007E7924">
            <w:pPr>
              <w:spacing w:line="259" w:lineRule="auto"/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8,00-14,00</w:t>
            </w:r>
          </w:p>
          <w:p w:rsidR="007E7924" w:rsidRPr="007E7924" w:rsidRDefault="007E7924" w:rsidP="007E7924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</w:t>
            </w:r>
            <w:r>
              <w:rPr>
                <w:b/>
                <w:sz w:val="16"/>
                <w:szCs w:val="16"/>
                <w:lang w:val="sr-Cyrl-BA"/>
              </w:rPr>
              <w:t>(7</w:t>
            </w:r>
            <w:r w:rsidRPr="007E79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single" w:sz="18" w:space="0" w:color="auto"/>
            </w:tcBorders>
          </w:tcPr>
          <w:p w:rsidR="007E7924" w:rsidRPr="005B4BA2" w:rsidRDefault="007E7924" w:rsidP="0050268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02680">
      <w:pPr>
        <w:spacing w:after="0"/>
      </w:pPr>
    </w:p>
    <w:p w:rsidR="002476BB" w:rsidRPr="002476BB" w:rsidRDefault="002476BB" w:rsidP="002476BB"/>
    <w:p w:rsidR="002476BB" w:rsidRDefault="002476BB" w:rsidP="001773F3"/>
    <w:p w:rsidR="002476BB" w:rsidRPr="002476BB" w:rsidRDefault="003245C8" w:rsidP="001773F3">
      <w:pPr>
        <w:rPr>
          <w:lang w:val="sr-Cyrl-BA"/>
        </w:rPr>
      </w:pPr>
      <w:r>
        <w:rPr>
          <w:lang w:val="sr-Latn-RS"/>
        </w:rPr>
        <w:t xml:space="preserve"> </w:t>
      </w:r>
      <w:r w:rsidR="002476BB" w:rsidRPr="002476BB">
        <w:rPr>
          <w:lang w:val="sr-Latn-RS"/>
        </w:rPr>
        <w:t>V</w:t>
      </w:r>
      <w:r w:rsidR="002476BB">
        <w:rPr>
          <w:lang w:val="sr-Latn-RS"/>
        </w:rPr>
        <w:t>II</w:t>
      </w:r>
      <w:r w:rsidR="002476BB"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242AE" w:rsidRPr="002476BB" w:rsidTr="00636FF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A242AE" w:rsidRDefault="00A242AE" w:rsidP="00A242A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  09,00-12,00</w:t>
            </w:r>
          </w:p>
          <w:p w:rsidR="00A242AE" w:rsidRDefault="00A242AE" w:rsidP="00A242A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„Центар СПЕР“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</w:tcBorders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13,00-16,00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68" w:type="dxa"/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sz w:val="16"/>
                <w:szCs w:val="16"/>
                <w:lang w:val="sr-Cyrl-RS"/>
              </w:rPr>
              <w:t>РАЗВОЈНИ ОФТАЛМОЛОШКИ ПОРЕМЕЋАЈИ,Вјежбе</w:t>
            </w:r>
          </w:p>
        </w:tc>
        <w:tc>
          <w:tcPr>
            <w:tcW w:w="2268" w:type="dxa"/>
          </w:tcPr>
          <w:p w:rsidR="002476BB" w:rsidRPr="008F625C" w:rsidRDefault="008F625C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образованје,Вј.1,2/317</w:t>
            </w: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68" w:type="dxa"/>
          </w:tcPr>
          <w:p w:rsidR="002476BB" w:rsidRPr="00FB0DD3" w:rsidRDefault="00417FFE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језик/314</w:t>
            </w: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1773F3"/>
    <w:p w:rsidR="002476BB" w:rsidRPr="002476BB" w:rsidRDefault="002476BB" w:rsidP="001773F3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0"/>
        <w:gridCol w:w="984"/>
        <w:gridCol w:w="2113"/>
        <w:gridCol w:w="2100"/>
        <w:gridCol w:w="1960"/>
        <w:gridCol w:w="1668"/>
        <w:gridCol w:w="1571"/>
        <w:gridCol w:w="2250"/>
      </w:tblGrid>
      <w:tr w:rsidR="002476BB" w:rsidRPr="002476BB" w:rsidTr="00562C27">
        <w:trPr>
          <w:trHeight w:val="32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62C27">
        <w:trPr>
          <w:trHeight w:val="55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50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1773F3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62C27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1" w:type="dxa"/>
            <w:vAlign w:val="center"/>
          </w:tcPr>
          <w:p w:rsidR="002476BB" w:rsidRPr="002476BB" w:rsidRDefault="002476BB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47" w:type="dxa"/>
          </w:tcPr>
          <w:p w:rsidR="002476BB" w:rsidRPr="005B4BA2" w:rsidRDefault="00AB258E" w:rsidP="001773F3">
            <w:pPr>
              <w:spacing w:line="259" w:lineRule="auto"/>
              <w:rPr>
                <w:sz w:val="16"/>
                <w:szCs w:val="16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</w:t>
            </w:r>
            <w:r>
              <w:rPr>
                <w:b/>
                <w:sz w:val="16"/>
                <w:szCs w:val="16"/>
                <w:lang w:val="sr-Cyrl-BA"/>
              </w:rPr>
              <w:t>зик/402</w:t>
            </w:r>
          </w:p>
        </w:tc>
        <w:tc>
          <w:tcPr>
            <w:tcW w:w="2247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94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2476BB" w:rsidRPr="005B4BA2" w:rsidRDefault="002476BB" w:rsidP="001773F3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242AE" w:rsidRPr="002476BB" w:rsidTr="00636FFA">
        <w:trPr>
          <w:trHeight w:val="552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1" w:type="dxa"/>
            <w:vAlign w:val="center"/>
          </w:tcPr>
          <w:p w:rsidR="00A242AE" w:rsidRPr="002476BB" w:rsidRDefault="00A242AE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247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2"/>
          </w:tcPr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A242AE" w:rsidRDefault="00A242AE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</w:tcPr>
          <w:p w:rsidR="00A242AE" w:rsidRPr="005B4BA2" w:rsidRDefault="00A242AE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A242AE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 xml:space="preserve">РАЗВОЈНИ ОФТАЛМОЛОШКИ ПОРЕМЕЋАЈИ,Пред.,Проф.др </w:t>
            </w:r>
            <w:r>
              <w:rPr>
                <w:b/>
                <w:sz w:val="16"/>
                <w:szCs w:val="16"/>
                <w:lang w:val="sr-Cyrl-RS"/>
              </w:rPr>
              <w:t>Д.Рисимић</w:t>
            </w:r>
            <w:r w:rsidRPr="00A242AE">
              <w:rPr>
                <w:b/>
                <w:sz w:val="16"/>
                <w:szCs w:val="16"/>
                <w:lang w:val="sr-Cyrl-RS"/>
              </w:rPr>
              <w:t>/онлине</w:t>
            </w:r>
          </w:p>
        </w:tc>
      </w:tr>
      <w:tr w:rsidR="00562C27" w:rsidRPr="002476BB" w:rsidTr="00562C27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562C27" w:rsidRPr="002476BB" w:rsidRDefault="00562C27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1" w:type="dxa"/>
            <w:vAlign w:val="center"/>
          </w:tcPr>
          <w:p w:rsidR="00562C27" w:rsidRPr="002476BB" w:rsidRDefault="00562C27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4494" w:type="dxa"/>
            <w:gridSpan w:val="2"/>
          </w:tcPr>
          <w:p w:rsidR="00562C27" w:rsidRPr="00C026B2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562C27" w:rsidRPr="00C026B2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2094" w:type="dxa"/>
          </w:tcPr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2"/>
          </w:tcPr>
          <w:p w:rsidR="00562C27" w:rsidRPr="00562C27" w:rsidRDefault="00562C27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562C27">
              <w:rPr>
                <w:b/>
                <w:sz w:val="16"/>
                <w:szCs w:val="16"/>
                <w:lang w:val="sr-Cyrl-BA"/>
              </w:rPr>
              <w:t>14,00-18,00</w:t>
            </w:r>
          </w:p>
          <w:p w:rsidR="00562C27" w:rsidRPr="00E43FEC" w:rsidRDefault="00562C27" w:rsidP="001773F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523DC">
              <w:rPr>
                <w:b/>
                <w:sz w:val="16"/>
                <w:szCs w:val="16"/>
                <w:lang w:val="sr-Cyrl-BA"/>
              </w:rPr>
              <w:t>Развој социјалних вјештина код особа са инвалидитетом,Пред.</w:t>
            </w:r>
          </w:p>
          <w:p w:rsidR="00562C27" w:rsidRPr="005B4BA2" w:rsidRDefault="00562C27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1653" w:type="dxa"/>
            <w:tcBorders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242AE">
              <w:rPr>
                <w:b/>
                <w:sz w:val="16"/>
                <w:szCs w:val="16"/>
                <w:lang w:val="sr-Cyrl-RS"/>
              </w:rPr>
              <w:t>0-20,</w:t>
            </w:r>
            <w:r>
              <w:rPr>
                <w:b/>
                <w:sz w:val="16"/>
                <w:szCs w:val="16"/>
                <w:lang w:val="sr-Cyrl-RS"/>
              </w:rPr>
              <w:t>3</w:t>
            </w:r>
            <w:r w:rsidRPr="00A242AE">
              <w:rPr>
                <w:b/>
                <w:sz w:val="16"/>
                <w:szCs w:val="16"/>
                <w:lang w:val="sr-Cyrl-RS"/>
              </w:rPr>
              <w:t>0</w:t>
            </w:r>
          </w:p>
          <w:p w:rsidR="00562C27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Д.Рисимић/онлине</w:t>
            </w:r>
          </w:p>
        </w:tc>
      </w:tr>
      <w:tr w:rsidR="0028621C" w:rsidRPr="002476BB" w:rsidTr="00562C27">
        <w:trPr>
          <w:trHeight w:val="552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621C" w:rsidRPr="002476BB" w:rsidRDefault="0028621C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:rsidR="0028621C" w:rsidRPr="002476BB" w:rsidRDefault="0028621C" w:rsidP="001773F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4494" w:type="dxa"/>
            <w:gridSpan w:val="2"/>
            <w:tcBorders>
              <w:bottom w:val="single" w:sz="18" w:space="0" w:color="auto"/>
            </w:tcBorders>
          </w:tcPr>
          <w:p w:rsidR="0028621C" w:rsidRPr="00C026B2" w:rsidRDefault="0028621C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28621C" w:rsidRPr="00C026B2" w:rsidRDefault="0028621C" w:rsidP="001773F3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C026B2">
              <w:rPr>
                <w:b/>
                <w:sz w:val="16"/>
                <w:szCs w:val="16"/>
                <w:lang w:val="sr-Cyrl-BA"/>
              </w:rPr>
              <w:t>Хоспитовање у институцијама за специјалну едукацију и рехабилитацију,Пред.</w:t>
            </w:r>
          </w:p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Србољуб Ђорђевић/402</w:t>
            </w:r>
          </w:p>
        </w:tc>
        <w:tc>
          <w:tcPr>
            <w:tcW w:w="2094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</w:tcPr>
          <w:p w:rsidR="0028621C" w:rsidRPr="005B4BA2" w:rsidRDefault="0028621C" w:rsidP="001773F3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53" w:type="dxa"/>
            <w:tcBorders>
              <w:bottom w:val="single" w:sz="18" w:space="0" w:color="auto"/>
              <w:right w:val="single" w:sz="18" w:space="0" w:color="auto"/>
            </w:tcBorders>
          </w:tcPr>
          <w:p w:rsidR="00A242AE" w:rsidRPr="00A242AE" w:rsidRDefault="00A242AE" w:rsidP="00A242AE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18,00-20,00</w:t>
            </w:r>
          </w:p>
          <w:p w:rsidR="0028621C" w:rsidRPr="005B4BA2" w:rsidRDefault="00A242AE" w:rsidP="00A242AE">
            <w:pPr>
              <w:spacing w:line="259" w:lineRule="auto"/>
              <w:rPr>
                <w:sz w:val="16"/>
                <w:szCs w:val="16"/>
              </w:rPr>
            </w:pPr>
            <w:r w:rsidRPr="00A242AE">
              <w:rPr>
                <w:b/>
                <w:sz w:val="16"/>
                <w:szCs w:val="16"/>
                <w:lang w:val="sr-Cyrl-RS"/>
              </w:rPr>
              <w:t>РАЗВОЈНИ ОФТАЛМОЛОШКИ ПОРЕМЕЋАЈИ,Пред.,Проф.др Д.Рисимић/онлине</w:t>
            </w:r>
          </w:p>
        </w:tc>
      </w:tr>
    </w:tbl>
    <w:p w:rsidR="002476BB" w:rsidRPr="002476BB" w:rsidRDefault="002476BB" w:rsidP="00636FFA">
      <w:pPr>
        <w:spacing w:after="0"/>
      </w:pPr>
    </w:p>
    <w:p w:rsidR="002476BB" w:rsidRPr="002476BB" w:rsidRDefault="002476BB" w:rsidP="00636FFA">
      <w:pPr>
        <w:spacing w:after="0"/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08" w:type="dxa"/>
        <w:tblLook w:val="04A0" w:firstRow="1" w:lastRow="0" w:firstColumn="1" w:lastColumn="0" w:noHBand="0" w:noVBand="1"/>
      </w:tblPr>
      <w:tblGrid>
        <w:gridCol w:w="685"/>
        <w:gridCol w:w="990"/>
        <w:gridCol w:w="2265"/>
        <w:gridCol w:w="2265"/>
        <w:gridCol w:w="2111"/>
        <w:gridCol w:w="1664"/>
        <w:gridCol w:w="1664"/>
        <w:gridCol w:w="1664"/>
      </w:tblGrid>
      <w:tr w:rsidR="002476BB" w:rsidRPr="002476BB" w:rsidTr="00636FFA">
        <w:trPr>
          <w:trHeight w:val="250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75638" w:rsidRPr="002476BB" w:rsidTr="00636FFA">
        <w:trPr>
          <w:trHeight w:val="424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530" w:type="dxa"/>
            <w:gridSpan w:val="2"/>
            <w:tcBorders>
              <w:top w:val="single" w:sz="18" w:space="0" w:color="auto"/>
            </w:tcBorders>
          </w:tcPr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11" w:type="dxa"/>
            <w:tcBorders>
              <w:top w:val="single" w:sz="18" w:space="0" w:color="auto"/>
            </w:tcBorders>
          </w:tcPr>
          <w:p w:rsid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636FFA" w:rsidRPr="00636FFA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4" w:type="dxa"/>
            <w:tcBorders>
              <w:top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8" w:space="0" w:color="auto"/>
              <w:right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75638" w:rsidRPr="002476BB" w:rsidTr="00636FFA">
        <w:trPr>
          <w:trHeight w:val="449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375638" w:rsidRPr="002476BB" w:rsidRDefault="00375638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530" w:type="dxa"/>
            <w:gridSpan w:val="2"/>
          </w:tcPr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375638" w:rsidRPr="00B1620A" w:rsidRDefault="00375638" w:rsidP="00636FFA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313</w:t>
            </w:r>
          </w:p>
        </w:tc>
        <w:tc>
          <w:tcPr>
            <w:tcW w:w="2111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375638" w:rsidRPr="00097A58" w:rsidRDefault="00375638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36FFA">
        <w:trPr>
          <w:trHeight w:val="42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2476BB" w:rsidRPr="00097A58" w:rsidRDefault="00F631E3" w:rsidP="00636FFA">
            <w:pPr>
              <w:spacing w:line="259" w:lineRule="auto"/>
              <w:rPr>
                <w:sz w:val="16"/>
                <w:szCs w:val="16"/>
              </w:rPr>
            </w:pPr>
            <w:r w:rsidRPr="00FB0DD3">
              <w:rPr>
                <w:b/>
                <w:sz w:val="16"/>
                <w:szCs w:val="16"/>
                <w:lang w:val="sr-Cyrl-BA"/>
              </w:rPr>
              <w:t>Енглески је</w:t>
            </w:r>
            <w:r>
              <w:rPr>
                <w:b/>
                <w:sz w:val="16"/>
                <w:szCs w:val="16"/>
                <w:lang w:val="sr-Cyrl-BA"/>
              </w:rPr>
              <w:t>зик/302</w:t>
            </w:r>
          </w:p>
        </w:tc>
        <w:tc>
          <w:tcPr>
            <w:tcW w:w="2111" w:type="dxa"/>
          </w:tcPr>
          <w:p w:rsidR="002476BB" w:rsidRDefault="00636FFA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B1B1E" w:rsidRP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B1E">
              <w:rPr>
                <w:sz w:val="16"/>
                <w:szCs w:val="16"/>
                <w:lang w:val="sr-Cyrl-BA"/>
              </w:rPr>
              <w:t>Развој социјалних вјештина код особа са инвалидитетом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636FFA">
        <w:trPr>
          <w:trHeight w:val="449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2476BB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развоју,Вј./208</w:t>
            </w:r>
          </w:p>
          <w:p w:rsidR="008B1B1E" w:rsidRPr="008B1B1E" w:rsidRDefault="008B1B1E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:rsidR="002476BB" w:rsidRPr="00097A58" w:rsidRDefault="002476B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1255B" w:rsidRPr="002476BB" w:rsidTr="00134C0E">
        <w:trPr>
          <w:trHeight w:val="668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255B" w:rsidRPr="002476BB" w:rsidRDefault="00D1255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D1255B" w:rsidRPr="002476BB" w:rsidRDefault="00D1255B" w:rsidP="00636FF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D1255B" w:rsidRPr="00D1255B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3775" w:type="dxa"/>
            <w:gridSpan w:val="2"/>
            <w:tcBorders>
              <w:bottom w:val="single" w:sz="18" w:space="0" w:color="auto"/>
            </w:tcBorders>
          </w:tcPr>
          <w:p w:rsidR="00D1255B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13,15-</w:t>
            </w:r>
            <w:r w:rsidR="00987D84">
              <w:rPr>
                <w:sz w:val="16"/>
                <w:szCs w:val="16"/>
                <w:lang w:val="sr-Cyrl-BA"/>
              </w:rPr>
              <w:t>15,30</w:t>
            </w:r>
          </w:p>
          <w:p w:rsidR="00D1255B" w:rsidRDefault="00D1255B" w:rsidP="00D1255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Инклузивно образовање,Вј.</w:t>
            </w:r>
          </w:p>
          <w:p w:rsidR="00D1255B" w:rsidRPr="00134C0E" w:rsidRDefault="00D1255B" w:rsidP="00636FF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ОШ.“Веселин Маслеша“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18" w:space="0" w:color="auto"/>
              <w:right w:val="single" w:sz="18" w:space="0" w:color="auto"/>
            </w:tcBorders>
          </w:tcPr>
          <w:p w:rsidR="00D1255B" w:rsidRPr="00097A58" w:rsidRDefault="00D1255B" w:rsidP="00636FF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  <w:r w:rsidR="00AC734F">
        <w:rPr>
          <w:lang w:val="sr-Cyrl-BA"/>
        </w:rPr>
        <w:t xml:space="preserve">  </w:t>
      </w:r>
      <w:r w:rsidR="00AC734F" w:rsidRPr="00AC734F">
        <w:rPr>
          <w:b/>
          <w:lang w:val="sr-Cyrl-BA"/>
        </w:rPr>
        <w:t>НОВИ!!!!!!!!!!!!!!!!!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29"/>
        <w:gridCol w:w="2245"/>
        <w:gridCol w:w="2095"/>
        <w:gridCol w:w="1793"/>
        <w:gridCol w:w="1645"/>
        <w:gridCol w:w="1645"/>
      </w:tblGrid>
      <w:tr w:rsidR="002476BB" w:rsidRPr="002476BB" w:rsidTr="00AC734F">
        <w:trPr>
          <w:trHeight w:val="326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C734F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5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AC734F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0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52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AC734F" w:rsidRPr="002476BB" w:rsidTr="00AC734F">
        <w:trPr>
          <w:trHeight w:val="70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C734F" w:rsidRPr="002476BB" w:rsidRDefault="00AC734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0" w:type="dxa"/>
            <w:vAlign w:val="center"/>
          </w:tcPr>
          <w:p w:rsidR="00AC734F" w:rsidRPr="002476BB" w:rsidRDefault="00AC734F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29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AC734F" w:rsidRPr="00097A58" w:rsidRDefault="00AC734F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5083" w:type="dxa"/>
            <w:gridSpan w:val="3"/>
            <w:tcBorders>
              <w:right w:val="single" w:sz="18" w:space="0" w:color="auto"/>
            </w:tcBorders>
          </w:tcPr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 xml:space="preserve">14,00-20,00 </w:t>
            </w:r>
          </w:p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</w:t>
            </w:r>
          </w:p>
          <w:p w:rsidR="00AC734F" w:rsidRPr="00AC734F" w:rsidRDefault="00AC734F" w:rsidP="00AC734F">
            <w:pPr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4 Пред. + 3 вј</w:t>
            </w:r>
          </w:p>
          <w:p w:rsidR="00AC734F" w:rsidRPr="00097A58" w:rsidRDefault="00AC734F" w:rsidP="00AC734F">
            <w:pPr>
              <w:rPr>
                <w:sz w:val="16"/>
                <w:szCs w:val="16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</w:tr>
      <w:tr w:rsidR="00AC734F" w:rsidRPr="002476BB" w:rsidTr="00DA4FB9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C734F" w:rsidRPr="002476BB" w:rsidRDefault="00AC734F" w:rsidP="007B713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0" w:type="dxa"/>
            <w:vAlign w:val="center"/>
          </w:tcPr>
          <w:p w:rsidR="00AC734F" w:rsidRPr="002476BB" w:rsidRDefault="00AC734F" w:rsidP="007B713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29" w:type="dxa"/>
          </w:tcPr>
          <w:p w:rsidR="00AC734F" w:rsidRPr="00097A58" w:rsidRDefault="00AC734F" w:rsidP="007B713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AC734F" w:rsidRPr="00485D80" w:rsidRDefault="00AC734F" w:rsidP="007B713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85D80">
              <w:rPr>
                <w:b/>
                <w:sz w:val="16"/>
                <w:szCs w:val="16"/>
                <w:lang w:val="sr-Cyrl-BA"/>
              </w:rPr>
              <w:t>Енглески језик/112</w:t>
            </w:r>
          </w:p>
        </w:tc>
        <w:tc>
          <w:tcPr>
            <w:tcW w:w="2095" w:type="dxa"/>
          </w:tcPr>
          <w:p w:rsidR="00AC734F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AC734F" w:rsidRPr="00D134DD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 у развоју,Вј.208</w:t>
            </w:r>
          </w:p>
        </w:tc>
        <w:tc>
          <w:tcPr>
            <w:tcW w:w="1793" w:type="dxa"/>
          </w:tcPr>
          <w:p w:rsidR="00AC734F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AC734F" w:rsidRPr="003E3308" w:rsidRDefault="00AC734F" w:rsidP="007B713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8B1B1E">
              <w:rPr>
                <w:sz w:val="16"/>
                <w:szCs w:val="16"/>
                <w:lang w:val="sr-Cyrl-BA"/>
              </w:rPr>
              <w:t>Развој социјалних вјештина код особа са инвалидитетом</w:t>
            </w:r>
            <w:r>
              <w:rPr>
                <w:sz w:val="16"/>
                <w:szCs w:val="16"/>
                <w:lang w:val="sr-Cyrl-BA"/>
              </w:rPr>
              <w:t>,Вј./302</w:t>
            </w:r>
          </w:p>
        </w:tc>
        <w:tc>
          <w:tcPr>
            <w:tcW w:w="3290" w:type="dxa"/>
            <w:gridSpan w:val="2"/>
            <w:tcBorders>
              <w:right w:val="single" w:sz="18" w:space="0" w:color="auto"/>
            </w:tcBorders>
          </w:tcPr>
          <w:p w:rsidR="00AC734F" w:rsidRPr="00AC734F" w:rsidRDefault="00AC734F" w:rsidP="00AC73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 xml:space="preserve">16,00-20,00   </w:t>
            </w:r>
          </w:p>
          <w:p w:rsidR="00AC734F" w:rsidRPr="00AC734F" w:rsidRDefault="00AC734F" w:rsidP="00AC734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Методологија научног истраживања са основама статистике,3 Пред. +3 вј</w:t>
            </w:r>
          </w:p>
          <w:p w:rsidR="00AC734F" w:rsidRPr="00097A58" w:rsidRDefault="00AC734F" w:rsidP="00AC734F">
            <w:pPr>
              <w:spacing w:line="259" w:lineRule="auto"/>
              <w:rPr>
                <w:sz w:val="16"/>
                <w:szCs w:val="16"/>
              </w:rPr>
            </w:pPr>
            <w:r w:rsidRPr="00AC734F">
              <w:rPr>
                <w:b/>
                <w:sz w:val="16"/>
                <w:szCs w:val="16"/>
                <w:lang w:val="sr-Cyrl-BA"/>
              </w:rPr>
              <w:t>Проф.др Биљана Мијовић/317</w:t>
            </w:r>
          </w:p>
        </w:tc>
      </w:tr>
      <w:tr w:rsidR="002476BB" w:rsidRPr="002476BB" w:rsidTr="00AC734F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29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:rsidR="009448A3" w:rsidRDefault="009448A3" w:rsidP="009448A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2476BB" w:rsidRPr="009448A3" w:rsidRDefault="009448A3" w:rsidP="009448A3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5B4BA2" w:rsidRPr="002476BB" w:rsidRDefault="005B4BA2" w:rsidP="002476BB"/>
    <w:p w:rsidR="002476BB" w:rsidRPr="002476BB" w:rsidRDefault="002476BB" w:rsidP="00B857ED">
      <w:pPr>
        <w:spacing w:after="0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3954B6" w:rsidRDefault="003954B6" w:rsidP="00B3016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  <w:r w:rsidR="00EF2024">
              <w:rPr>
                <w:sz w:val="16"/>
                <w:szCs w:val="16"/>
                <w:lang w:val="sr-Cyrl-BA"/>
              </w:rPr>
              <w:t xml:space="preserve"> </w:t>
            </w:r>
            <w:r w:rsidR="00B30164">
              <w:rPr>
                <w:sz w:val="16"/>
                <w:szCs w:val="16"/>
                <w:lang w:val="sr-Cyrl-BA"/>
              </w:rPr>
              <w:t>одј</w:t>
            </w:r>
          </w:p>
        </w:tc>
        <w:tc>
          <w:tcPr>
            <w:tcW w:w="2114" w:type="dxa"/>
          </w:tcPr>
          <w:p w:rsidR="002476BB" w:rsidRPr="00097A58" w:rsidRDefault="00EF2024" w:rsidP="00B30164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Развојни офталмолошки поремећаји,Вј.</w:t>
            </w:r>
            <w:r w:rsidR="00B30164">
              <w:rPr>
                <w:sz w:val="16"/>
                <w:szCs w:val="16"/>
                <w:lang w:val="sr-Cyrl-BA"/>
              </w:rPr>
              <w:t>одј</w:t>
            </w:r>
          </w:p>
        </w:tc>
        <w:tc>
          <w:tcPr>
            <w:tcW w:w="1666" w:type="dxa"/>
          </w:tcPr>
          <w:p w:rsid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B857ED" w:rsidRP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ометених у развоју,Вј./402</w:t>
            </w: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FC54F5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2114" w:type="dxa"/>
          </w:tcPr>
          <w:p w:rsidR="00B857ED" w:rsidRDefault="00B857ED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Методика наставе за ученике са интелектуалном ометеношћу,</w:t>
            </w:r>
          </w:p>
          <w:p w:rsidR="002476BB" w:rsidRPr="00097A58" w:rsidRDefault="00B857ED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“УД. Трачак наде“</w:t>
            </w: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30164" w:rsidRPr="002476BB" w:rsidTr="00DA4FB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0164" w:rsidRPr="002476BB" w:rsidRDefault="00B30164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30164" w:rsidRPr="002476BB" w:rsidRDefault="00B30164" w:rsidP="00B857E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B30164" w:rsidRDefault="00B30164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09,00 </w:t>
            </w:r>
          </w:p>
          <w:p w:rsidR="00B30164" w:rsidRDefault="00B30164" w:rsidP="00B857ED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Окупациона терапија,Вј.</w:t>
            </w:r>
          </w:p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 Трачак наде“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30164" w:rsidRPr="00097A58" w:rsidRDefault="00B30164" w:rsidP="00B857ED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B857ED">
      <w:pPr>
        <w:spacing w:after="0"/>
      </w:pPr>
    </w:p>
    <w:p w:rsidR="002476BB" w:rsidRPr="002476BB" w:rsidRDefault="002476BB" w:rsidP="00980F59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627E7" w:rsidRPr="002476BB" w:rsidTr="00DA4FB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27E7" w:rsidRPr="002476BB" w:rsidRDefault="00A627E7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627E7" w:rsidRPr="002476BB" w:rsidRDefault="00A627E7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A627E7" w:rsidRPr="00B1620A" w:rsidRDefault="00A627E7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A627E7" w:rsidRPr="00B1620A" w:rsidRDefault="00A627E7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627E7" w:rsidRPr="00097A58" w:rsidRDefault="00A627E7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B09CD" w:rsidRPr="002476BB" w:rsidTr="00DA4FB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4B09CD" w:rsidRPr="002476BB" w:rsidRDefault="004B09CD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4B09CD" w:rsidRPr="002476BB" w:rsidRDefault="004B09CD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4536" w:type="dxa"/>
            <w:gridSpan w:val="2"/>
          </w:tcPr>
          <w:p w:rsidR="004B09CD" w:rsidRPr="00B1620A" w:rsidRDefault="004B09CD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4B09CD" w:rsidRPr="00B1620A" w:rsidRDefault="004B09CD" w:rsidP="00980F59">
            <w:pPr>
              <w:rPr>
                <w:b/>
                <w:sz w:val="16"/>
                <w:szCs w:val="16"/>
                <w:lang w:val="sr-Cyrl-BA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Инклузивно обра</w:t>
            </w:r>
            <w:r>
              <w:rPr>
                <w:b/>
                <w:sz w:val="16"/>
                <w:szCs w:val="16"/>
                <w:lang w:val="sr-Cyrl-BA"/>
              </w:rPr>
              <w:t>з</w:t>
            </w:r>
            <w:r w:rsidRPr="00B1620A">
              <w:rPr>
                <w:b/>
                <w:sz w:val="16"/>
                <w:szCs w:val="16"/>
                <w:lang w:val="sr-Cyrl-BA"/>
              </w:rPr>
              <w:t>овање,Пред.</w:t>
            </w:r>
          </w:p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  <w:r w:rsidRPr="00B1620A">
              <w:rPr>
                <w:b/>
                <w:sz w:val="16"/>
                <w:szCs w:val="16"/>
                <w:lang w:val="sr-Cyrl-BA"/>
              </w:rPr>
              <w:t>Проф.др Слободан Банковић/</w:t>
            </w:r>
            <w:r>
              <w:rPr>
                <w:b/>
                <w:sz w:val="16"/>
                <w:szCs w:val="16"/>
                <w:lang w:val="sr-Latn-RS"/>
              </w:rPr>
              <w:t>112</w:t>
            </w:r>
          </w:p>
        </w:tc>
        <w:tc>
          <w:tcPr>
            <w:tcW w:w="2114" w:type="dxa"/>
          </w:tcPr>
          <w:p w:rsidR="004B09CD" w:rsidRPr="00097A58" w:rsidRDefault="00EA114D" w:rsidP="00980F59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Енглески језик/315</w:t>
            </w:r>
          </w:p>
        </w:tc>
        <w:tc>
          <w:tcPr>
            <w:tcW w:w="1666" w:type="dxa"/>
          </w:tcPr>
          <w:p w:rsidR="00980F59" w:rsidRDefault="0002081B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02081B" w:rsidRPr="0002081B" w:rsidRDefault="0002081B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Развој социјалних вјештина,Вј./112</w:t>
            </w:r>
          </w:p>
        </w:tc>
        <w:tc>
          <w:tcPr>
            <w:tcW w:w="1666" w:type="dxa"/>
          </w:tcPr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B09CD" w:rsidRPr="00097A58" w:rsidRDefault="004B09CD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BE7675" w:rsidRDefault="00BE7675" w:rsidP="00980F5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Професионално оспособљавање особа ометених у развоју,Вј./112</w:t>
            </w:r>
          </w:p>
        </w:tc>
        <w:tc>
          <w:tcPr>
            <w:tcW w:w="2268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9233C" w:rsidRPr="002476BB" w:rsidTr="00DA4FB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8316" w:type="dxa"/>
            <w:gridSpan w:val="4"/>
          </w:tcPr>
          <w:p w:rsidR="0009233C" w:rsidRPr="007E7924" w:rsidRDefault="0009233C" w:rsidP="00980F5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интелектуалном ометеношћу,Пред.(8ч)</w:t>
            </w:r>
          </w:p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9233C" w:rsidRPr="002476BB" w:rsidTr="00DA4FB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9233C" w:rsidRPr="002476BB" w:rsidRDefault="0009233C" w:rsidP="00980F5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09233C" w:rsidRPr="007E7924" w:rsidRDefault="0009233C" w:rsidP="00980F59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Методика наставе са и</w:t>
            </w:r>
            <w:r>
              <w:rPr>
                <w:b/>
                <w:sz w:val="16"/>
                <w:szCs w:val="16"/>
                <w:lang w:val="sr-Cyrl-BA"/>
              </w:rPr>
              <w:t>нтелектуалном ометеношћу,Пред.(7</w:t>
            </w:r>
            <w:r w:rsidRPr="007E79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  <w:r w:rsidRPr="007E7924">
              <w:rPr>
                <w:b/>
                <w:sz w:val="16"/>
                <w:szCs w:val="16"/>
                <w:lang w:val="sr-Cyrl-BA"/>
              </w:rPr>
              <w:t>Проф.др Александра Ђурић-Здравковић/315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09233C" w:rsidRPr="00097A58" w:rsidRDefault="0009233C" w:rsidP="00980F59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B9" w:rsidRDefault="00DA4FB9" w:rsidP="00AE1E97">
      <w:pPr>
        <w:spacing w:after="0" w:line="240" w:lineRule="auto"/>
      </w:pPr>
      <w:r>
        <w:separator/>
      </w:r>
    </w:p>
  </w:endnote>
  <w:endnote w:type="continuationSeparator" w:id="0">
    <w:p w:rsidR="00DA4FB9" w:rsidRDefault="00DA4FB9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B9" w:rsidRDefault="00DA4FB9" w:rsidP="00AE1E97">
      <w:pPr>
        <w:spacing w:after="0" w:line="240" w:lineRule="auto"/>
      </w:pPr>
      <w:r>
        <w:separator/>
      </w:r>
    </w:p>
  </w:footnote>
  <w:footnote w:type="continuationSeparator" w:id="0">
    <w:p w:rsidR="00DA4FB9" w:rsidRDefault="00DA4FB9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B9" w:rsidRPr="00AE1E97" w:rsidRDefault="00DA4FB9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</w:t>
        </w:r>
        <w:r w:rsidRPr="00536221">
          <w:rPr>
            <w:rFonts w:ascii="Calibri" w:eastAsia="Calibri" w:hAnsi="Calibri" w:cs="Times New Roman"/>
            <w:b/>
            <w:caps/>
            <w:lang w:val="en-GB"/>
          </w:rPr>
          <w:t>I</w:t>
        </w:r>
        <w:r>
          <w:rPr>
            <w:rFonts w:ascii="Calibri" w:eastAsia="Calibri" w:hAnsi="Calibri" w:cs="Times New Roman"/>
            <w:b/>
            <w:caps/>
            <w:lang w:val="en-GB"/>
          </w:rPr>
          <w:t>V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</w:t>
        </w:r>
        <w:r>
          <w:rPr>
            <w:rFonts w:ascii="Calibri" w:eastAsia="Calibri" w:hAnsi="Calibri" w:cs="Times New Roman"/>
            <w:b/>
            <w:caps/>
            <w:lang w:val="en-GB"/>
          </w:rPr>
          <w:t>A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– </w:t>
        </w:r>
        <w:r>
          <w:rPr>
            <w:rFonts w:ascii="Calibri" w:eastAsia="Calibri" w:hAnsi="Calibri" w:cs="Times New Roman"/>
            <w:b/>
            <w:caps/>
            <w:lang w:val="sr-Cyrl-BA"/>
          </w:rPr>
          <w:t>ДЕФЕКТОЛОГИЈА РАЗВОЈНИ ПОРЕМЕЋАЈИ</w:t>
        </w:r>
        <w:r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DA4FB9" w:rsidRPr="00AE1E97" w:rsidRDefault="00DA4FB9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7889"/>
    <w:rsid w:val="0002081B"/>
    <w:rsid w:val="00044D84"/>
    <w:rsid w:val="00075A19"/>
    <w:rsid w:val="0009233C"/>
    <w:rsid w:val="00097A58"/>
    <w:rsid w:val="000B43DD"/>
    <w:rsid w:val="000C184E"/>
    <w:rsid w:val="000D6C14"/>
    <w:rsid w:val="000E04E1"/>
    <w:rsid w:val="00134C0E"/>
    <w:rsid w:val="00155A50"/>
    <w:rsid w:val="001567CC"/>
    <w:rsid w:val="001773F3"/>
    <w:rsid w:val="00180961"/>
    <w:rsid w:val="00197150"/>
    <w:rsid w:val="001C1840"/>
    <w:rsid w:val="0021703A"/>
    <w:rsid w:val="00226094"/>
    <w:rsid w:val="002476BB"/>
    <w:rsid w:val="0028621C"/>
    <w:rsid w:val="002D79AE"/>
    <w:rsid w:val="00306BB6"/>
    <w:rsid w:val="0030739F"/>
    <w:rsid w:val="003245C8"/>
    <w:rsid w:val="00375638"/>
    <w:rsid w:val="003954B6"/>
    <w:rsid w:val="003D609C"/>
    <w:rsid w:val="003E3308"/>
    <w:rsid w:val="004013F1"/>
    <w:rsid w:val="00417FFE"/>
    <w:rsid w:val="00462D5A"/>
    <w:rsid w:val="00485D80"/>
    <w:rsid w:val="004933B0"/>
    <w:rsid w:val="004A42BC"/>
    <w:rsid w:val="004B09CD"/>
    <w:rsid w:val="004B61B4"/>
    <w:rsid w:val="004C6010"/>
    <w:rsid w:val="004D0470"/>
    <w:rsid w:val="00502680"/>
    <w:rsid w:val="00526D97"/>
    <w:rsid w:val="00542833"/>
    <w:rsid w:val="00562C27"/>
    <w:rsid w:val="00566D22"/>
    <w:rsid w:val="005B4BA2"/>
    <w:rsid w:val="005E6468"/>
    <w:rsid w:val="00603911"/>
    <w:rsid w:val="006044FD"/>
    <w:rsid w:val="00621BC2"/>
    <w:rsid w:val="00632C0E"/>
    <w:rsid w:val="00636FFA"/>
    <w:rsid w:val="00641AD8"/>
    <w:rsid w:val="006465B6"/>
    <w:rsid w:val="00666B27"/>
    <w:rsid w:val="00746DB3"/>
    <w:rsid w:val="00751EDF"/>
    <w:rsid w:val="007B7135"/>
    <w:rsid w:val="007E13E9"/>
    <w:rsid w:val="007E2F20"/>
    <w:rsid w:val="007E5ADB"/>
    <w:rsid w:val="007E7924"/>
    <w:rsid w:val="00806504"/>
    <w:rsid w:val="00821B72"/>
    <w:rsid w:val="008247E9"/>
    <w:rsid w:val="008B1B1E"/>
    <w:rsid w:val="008B4D0A"/>
    <w:rsid w:val="008F2A62"/>
    <w:rsid w:val="008F625C"/>
    <w:rsid w:val="00927255"/>
    <w:rsid w:val="009325F6"/>
    <w:rsid w:val="0094072E"/>
    <w:rsid w:val="009448A3"/>
    <w:rsid w:val="009636C2"/>
    <w:rsid w:val="0098003D"/>
    <w:rsid w:val="00980F59"/>
    <w:rsid w:val="00987D84"/>
    <w:rsid w:val="00A01B63"/>
    <w:rsid w:val="00A242AE"/>
    <w:rsid w:val="00A568AB"/>
    <w:rsid w:val="00A627E7"/>
    <w:rsid w:val="00AB258E"/>
    <w:rsid w:val="00AC734F"/>
    <w:rsid w:val="00AD7675"/>
    <w:rsid w:val="00AE1E97"/>
    <w:rsid w:val="00AF2B12"/>
    <w:rsid w:val="00B0298D"/>
    <w:rsid w:val="00B127E7"/>
    <w:rsid w:val="00B1620A"/>
    <w:rsid w:val="00B30164"/>
    <w:rsid w:val="00B523DC"/>
    <w:rsid w:val="00B857ED"/>
    <w:rsid w:val="00B92251"/>
    <w:rsid w:val="00BE0908"/>
    <w:rsid w:val="00BE7675"/>
    <w:rsid w:val="00C026B2"/>
    <w:rsid w:val="00C20C71"/>
    <w:rsid w:val="00C22033"/>
    <w:rsid w:val="00C90DE8"/>
    <w:rsid w:val="00CA552C"/>
    <w:rsid w:val="00CB3BE8"/>
    <w:rsid w:val="00CB6346"/>
    <w:rsid w:val="00CE7C65"/>
    <w:rsid w:val="00CF7F96"/>
    <w:rsid w:val="00D1255B"/>
    <w:rsid w:val="00D134DD"/>
    <w:rsid w:val="00D35DC9"/>
    <w:rsid w:val="00DA4FB9"/>
    <w:rsid w:val="00DD278C"/>
    <w:rsid w:val="00E43FEC"/>
    <w:rsid w:val="00E65B0C"/>
    <w:rsid w:val="00E744B4"/>
    <w:rsid w:val="00EA0E12"/>
    <w:rsid w:val="00EA114D"/>
    <w:rsid w:val="00ED7843"/>
    <w:rsid w:val="00EF2024"/>
    <w:rsid w:val="00F079BE"/>
    <w:rsid w:val="00F17FBD"/>
    <w:rsid w:val="00F26CBA"/>
    <w:rsid w:val="00F53D32"/>
    <w:rsid w:val="00F631E3"/>
    <w:rsid w:val="00F72CDD"/>
    <w:rsid w:val="00F73B9E"/>
    <w:rsid w:val="00FB0DD3"/>
    <w:rsid w:val="00F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210738"/>
    <w:rsid w:val="00321432"/>
    <w:rsid w:val="003D580F"/>
    <w:rsid w:val="006A0C93"/>
    <w:rsid w:val="00A84D25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847E-826A-4DE6-9BC6-0E914DDF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ДЕФЕКТОЛОГИЈА РАЗВОЈНИ ПОРЕМЕЋАЈИ   ШКОЛСКА 2022/23.</vt:lpstr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ДЕФЕКТОЛОГИЈА РАЗВОЈНИ ПОРЕМЕЋАЈИ   ШКОЛСКА 2022/23.</dc:title>
  <dc:subject/>
  <dc:creator>S</dc:creator>
  <cp:keywords/>
  <dc:description/>
  <cp:lastModifiedBy>S</cp:lastModifiedBy>
  <cp:revision>101</cp:revision>
  <cp:lastPrinted>2023-05-05T08:52:00Z</cp:lastPrinted>
  <dcterms:created xsi:type="dcterms:W3CDTF">2023-01-19T09:32:00Z</dcterms:created>
  <dcterms:modified xsi:type="dcterms:W3CDTF">2023-05-05T09:40:00Z</dcterms:modified>
</cp:coreProperties>
</file>