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82"/>
        <w:gridCol w:w="7"/>
        <w:gridCol w:w="2118"/>
        <w:gridCol w:w="2118"/>
        <w:gridCol w:w="1666"/>
        <w:gridCol w:w="1666"/>
        <w:gridCol w:w="1666"/>
      </w:tblGrid>
      <w:tr w:rsidR="002476BB" w:rsidRPr="002476BB" w:rsidTr="00D52FE0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C408E" w:rsidRPr="002476BB" w:rsidTr="000E64D7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9" w:type="dxa"/>
            <w:gridSpan w:val="2"/>
            <w:tcBorders>
              <w:top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18" w:space="0" w:color="auto"/>
            </w:tcBorders>
          </w:tcPr>
          <w:p w:rsidR="001C408E" w:rsidRDefault="001C408E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C408E" w:rsidRPr="00D52FE0" w:rsidRDefault="001C408E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2118" w:type="dxa"/>
            <w:tcBorders>
              <w:top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18" w:space="0" w:color="auto"/>
            </w:tcBorders>
          </w:tcPr>
          <w:p w:rsidR="001C408E" w:rsidRPr="001C408E" w:rsidRDefault="001C408E" w:rsidP="001C408E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C408E" w:rsidRPr="005B4BA2" w:rsidRDefault="001C408E" w:rsidP="00C5351F">
            <w:pPr>
              <w:rPr>
                <w:sz w:val="16"/>
                <w:szCs w:val="16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b/>
                <w:sz w:val="16"/>
                <w:szCs w:val="16"/>
                <w:lang w:val="sr-Cyrl-BA"/>
              </w:rPr>
              <w:t>и</w:t>
            </w:r>
            <w:r w:rsidRPr="001C408E">
              <w:rPr>
                <w:b/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</w:tr>
      <w:tr w:rsidR="00127A84" w:rsidRPr="002476BB" w:rsidTr="00EA06E4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9" w:type="dxa"/>
            <w:gridSpan w:val="2"/>
          </w:tcPr>
          <w:p w:rsidR="00127A84" w:rsidRDefault="00127A84" w:rsidP="000C412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27A84" w:rsidRPr="005B4BA2" w:rsidRDefault="00127A84" w:rsidP="000C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sz w:val="16"/>
                <w:szCs w:val="16"/>
                <w:lang w:val="sr-Cyrl-BA"/>
              </w:rPr>
              <w:t>и</w:t>
            </w:r>
            <w:r>
              <w:rPr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2118" w:type="dxa"/>
          </w:tcPr>
          <w:p w:rsidR="00127A84" w:rsidRDefault="00127A84" w:rsidP="00A52A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27A84" w:rsidRPr="005B4BA2" w:rsidRDefault="00127A84" w:rsidP="00A5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Наташа Радовић/одј.</w:t>
            </w:r>
          </w:p>
        </w:tc>
        <w:tc>
          <w:tcPr>
            <w:tcW w:w="2118" w:type="dxa"/>
          </w:tcPr>
          <w:p w:rsidR="00127A84" w:rsidRDefault="00127A84" w:rsidP="00F717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27A84" w:rsidRPr="005B4BA2" w:rsidRDefault="00127A84" w:rsidP="00F7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</w:t>
            </w:r>
          </w:p>
        </w:tc>
        <w:tc>
          <w:tcPr>
            <w:tcW w:w="3332" w:type="dxa"/>
            <w:gridSpan w:val="2"/>
          </w:tcPr>
          <w:p w:rsidR="00127A84" w:rsidRPr="001C408E" w:rsidRDefault="00127A84" w:rsidP="00127A84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27A84" w:rsidRPr="005B4BA2" w:rsidRDefault="00127A84" w:rsidP="00C5351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</w:t>
            </w:r>
            <w:r w:rsidRPr="001C408E">
              <w:rPr>
                <w:b/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27A84" w:rsidRPr="005B4BA2" w:rsidRDefault="00127A84" w:rsidP="00C5351F">
            <w:pPr>
              <w:rPr>
                <w:sz w:val="16"/>
                <w:szCs w:val="16"/>
              </w:rPr>
            </w:pPr>
          </w:p>
        </w:tc>
      </w:tr>
      <w:tr w:rsidR="001C408E" w:rsidRPr="002476BB" w:rsidTr="007A666D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9" w:type="dxa"/>
            <w:gridSpan w:val="2"/>
          </w:tcPr>
          <w:p w:rsidR="001C408E" w:rsidRDefault="001C408E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C408E" w:rsidRPr="005B4BA2" w:rsidRDefault="001C408E" w:rsidP="00C5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Наташа Радовић/одј.</w:t>
            </w:r>
          </w:p>
        </w:tc>
        <w:tc>
          <w:tcPr>
            <w:tcW w:w="2118" w:type="dxa"/>
          </w:tcPr>
          <w:p w:rsidR="001C408E" w:rsidRDefault="001C408E" w:rsidP="00A52A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C408E" w:rsidRPr="005B4BA2" w:rsidRDefault="001C408E" w:rsidP="00A5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Старовић/одј.</w:t>
            </w:r>
          </w:p>
        </w:tc>
        <w:tc>
          <w:tcPr>
            <w:tcW w:w="2118" w:type="dxa"/>
          </w:tcPr>
          <w:p w:rsidR="001C408E" w:rsidRDefault="001C408E" w:rsidP="00F717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C408E" w:rsidRPr="005B4BA2" w:rsidRDefault="001C408E" w:rsidP="00F7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sz w:val="16"/>
                <w:szCs w:val="16"/>
                <w:lang w:val="sr-Cyrl-BA"/>
              </w:rPr>
              <w:t>и</w:t>
            </w:r>
            <w:r>
              <w:rPr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3332" w:type="dxa"/>
            <w:gridSpan w:val="2"/>
          </w:tcPr>
          <w:p w:rsidR="001C408E" w:rsidRPr="001C408E" w:rsidRDefault="001C408E" w:rsidP="001C408E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C408E" w:rsidRPr="005B4BA2" w:rsidRDefault="001C408E" w:rsidP="00C5351F">
            <w:pPr>
              <w:rPr>
                <w:sz w:val="16"/>
                <w:szCs w:val="16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b/>
                <w:sz w:val="16"/>
                <w:szCs w:val="16"/>
                <w:lang w:val="sr-Cyrl-BA"/>
              </w:rPr>
              <w:t>и</w:t>
            </w:r>
            <w:r w:rsidRPr="001C408E">
              <w:rPr>
                <w:b/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</w:tr>
      <w:tr w:rsidR="00127A84" w:rsidRPr="002476BB" w:rsidTr="00BD4090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9" w:type="dxa"/>
            <w:gridSpan w:val="2"/>
          </w:tcPr>
          <w:p w:rsidR="00127A84" w:rsidRPr="005B4BA2" w:rsidRDefault="00127A84" w:rsidP="00C5351F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</w:tcPr>
          <w:p w:rsidR="00127A84" w:rsidRDefault="00127A84" w:rsidP="00A52A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27A84" w:rsidRPr="005B4BA2" w:rsidRDefault="00127A84" w:rsidP="00A5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</w:t>
            </w:r>
          </w:p>
        </w:tc>
        <w:tc>
          <w:tcPr>
            <w:tcW w:w="2118" w:type="dxa"/>
          </w:tcPr>
          <w:p w:rsidR="00127A84" w:rsidRDefault="00127A84" w:rsidP="00F717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27A84" w:rsidRPr="005B4BA2" w:rsidRDefault="00127A84" w:rsidP="00F7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</w:t>
            </w:r>
          </w:p>
        </w:tc>
        <w:tc>
          <w:tcPr>
            <w:tcW w:w="3332" w:type="dxa"/>
            <w:gridSpan w:val="2"/>
          </w:tcPr>
          <w:p w:rsidR="00127A84" w:rsidRPr="001C408E" w:rsidRDefault="00127A84" w:rsidP="00127A84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27A84" w:rsidRPr="005B4BA2" w:rsidRDefault="00127A84" w:rsidP="00C5351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</w:t>
            </w:r>
            <w:r w:rsidRPr="001C408E">
              <w:rPr>
                <w:b/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27A84" w:rsidRPr="005B4BA2" w:rsidRDefault="00127A84" w:rsidP="00C5351F">
            <w:pPr>
              <w:rPr>
                <w:sz w:val="16"/>
                <w:szCs w:val="16"/>
              </w:rPr>
            </w:pPr>
          </w:p>
        </w:tc>
      </w:tr>
      <w:tr w:rsidR="002476BB" w:rsidRPr="002476BB" w:rsidTr="00D52FE0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bottom w:val="single" w:sz="18" w:space="0" w:color="auto"/>
            </w:tcBorders>
          </w:tcPr>
          <w:p w:rsidR="00B253EC" w:rsidRDefault="00B253EC" w:rsidP="00B253E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2476BB" w:rsidRPr="00B253EC" w:rsidRDefault="00B253EC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2118" w:type="dxa"/>
            <w:tcBorders>
              <w:bottom w:val="single" w:sz="18" w:space="0" w:color="auto"/>
            </w:tcBorders>
          </w:tcPr>
          <w:p w:rsidR="004D275B" w:rsidRDefault="004D275B" w:rsidP="004D27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927B6B" w:rsidRPr="00927B6B" w:rsidRDefault="004D275B" w:rsidP="004D27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5351F">
      <w:pPr>
        <w:spacing w:line="240" w:lineRule="auto"/>
      </w:pPr>
    </w:p>
    <w:p w:rsidR="002476BB" w:rsidRPr="002476BB" w:rsidRDefault="002476BB" w:rsidP="00C5351F">
      <w:pPr>
        <w:spacing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67"/>
        <w:gridCol w:w="2267"/>
        <w:gridCol w:w="2120"/>
        <w:gridCol w:w="1666"/>
        <w:gridCol w:w="1666"/>
        <w:gridCol w:w="1666"/>
      </w:tblGrid>
      <w:tr w:rsidR="002476BB" w:rsidRPr="002476BB" w:rsidTr="00024DBB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D0F3D" w:rsidRPr="002476BB" w:rsidTr="000D6B5C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0F3D" w:rsidRPr="002476BB" w:rsidRDefault="007D0F3D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7D0F3D" w:rsidRPr="002476BB" w:rsidRDefault="007D0F3D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7D0F3D" w:rsidRPr="005B4BA2" w:rsidRDefault="007D0F3D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7D0F3D" w:rsidRDefault="007D0F3D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7D0F3D" w:rsidRPr="005B4BA2" w:rsidRDefault="007D0F3D" w:rsidP="00C5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Кл.сар.Данијела Живановић/одј.</w:t>
            </w:r>
          </w:p>
        </w:tc>
        <w:tc>
          <w:tcPr>
            <w:tcW w:w="3786" w:type="dxa"/>
            <w:gridSpan w:val="2"/>
            <w:tcBorders>
              <w:top w:val="single" w:sz="18" w:space="0" w:color="auto"/>
            </w:tcBorders>
          </w:tcPr>
          <w:p w:rsidR="007D0F3D" w:rsidRDefault="007D0F3D" w:rsidP="007D0F3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</w:t>
            </w:r>
            <w:r w:rsidR="009610BC" w:rsidRPr="009610BC">
              <w:rPr>
                <w:sz w:val="16"/>
                <w:szCs w:val="16"/>
                <w:lang w:val="sr-Cyrl-BA"/>
              </w:rPr>
              <w:t>4ч)</w:t>
            </w:r>
          </w:p>
          <w:p w:rsidR="007D0F3D" w:rsidRPr="005B4BA2" w:rsidRDefault="007D0F3D" w:rsidP="00C5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D0F3D" w:rsidRPr="005B4BA2" w:rsidRDefault="007D0F3D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D0F3D" w:rsidRPr="005B4BA2" w:rsidRDefault="007D0F3D" w:rsidP="00C5351F">
            <w:pPr>
              <w:rPr>
                <w:sz w:val="16"/>
                <w:szCs w:val="16"/>
              </w:rPr>
            </w:pPr>
          </w:p>
        </w:tc>
      </w:tr>
      <w:tr w:rsidR="00024DBB" w:rsidRPr="002476BB" w:rsidTr="00024DB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024DBB" w:rsidRDefault="00024DBB" w:rsidP="00024DB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024DBB" w:rsidRPr="005B4BA2" w:rsidRDefault="00024DBB" w:rsidP="00024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</w:t>
            </w:r>
          </w:p>
        </w:tc>
        <w:tc>
          <w:tcPr>
            <w:tcW w:w="2120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</w:tr>
      <w:tr w:rsidR="00024DBB" w:rsidRPr="002476BB" w:rsidTr="00024DBB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</w:tr>
      <w:tr w:rsidR="00024DBB" w:rsidRPr="002476BB" w:rsidTr="00024DB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</w:tr>
      <w:tr w:rsidR="002476BB" w:rsidRPr="002476BB" w:rsidTr="00024DBB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2D5764" w:rsidRDefault="002D5764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B962CE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07"/>
        <w:gridCol w:w="2151"/>
        <w:gridCol w:w="2009"/>
        <w:gridCol w:w="1597"/>
        <w:gridCol w:w="1597"/>
        <w:gridCol w:w="1597"/>
      </w:tblGrid>
      <w:tr w:rsidR="002476BB" w:rsidRPr="002476BB" w:rsidTr="00B962CE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804F7" w:rsidRPr="002476BB" w:rsidTr="00B962CE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4F7" w:rsidRPr="002476BB" w:rsidRDefault="000804F7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0804F7" w:rsidRPr="002476BB" w:rsidRDefault="000804F7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6867" w:type="dxa"/>
            <w:gridSpan w:val="3"/>
            <w:tcBorders>
              <w:top w:val="single" w:sz="18" w:space="0" w:color="auto"/>
            </w:tcBorders>
          </w:tcPr>
          <w:p w:rsidR="000804F7" w:rsidRDefault="000804F7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0804F7" w:rsidRPr="000804F7" w:rsidRDefault="000804F7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0804F7" w:rsidRPr="005B4BA2" w:rsidRDefault="000804F7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0804F7" w:rsidRPr="005B4BA2" w:rsidRDefault="000804F7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  <w:right w:val="single" w:sz="18" w:space="0" w:color="auto"/>
            </w:tcBorders>
          </w:tcPr>
          <w:p w:rsidR="000804F7" w:rsidRPr="005B4BA2" w:rsidRDefault="000804F7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E360B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7E360B" w:rsidRPr="002476BB" w:rsidRDefault="007E360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7E360B" w:rsidRPr="002476BB" w:rsidRDefault="007E360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6867" w:type="dxa"/>
            <w:gridSpan w:val="3"/>
          </w:tcPr>
          <w:p w:rsidR="007E360B" w:rsidRDefault="007E360B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Кл.сар.Д.Живановић/одј.</w:t>
            </w:r>
          </w:p>
        </w:tc>
        <w:tc>
          <w:tcPr>
            <w:tcW w:w="1597" w:type="dxa"/>
          </w:tcPr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13239" w:rsidRPr="002476BB" w:rsidTr="00B962CE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A13239" w:rsidRPr="002476BB" w:rsidRDefault="00A13239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A13239" w:rsidRPr="002476BB" w:rsidRDefault="00A13239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6867" w:type="dxa"/>
            <w:gridSpan w:val="3"/>
          </w:tcPr>
          <w:p w:rsidR="00A13239" w:rsidRDefault="00A13239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A13239" w:rsidRDefault="00A13239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Вјеран Саратлић/Вј/301</w:t>
            </w:r>
          </w:p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08,00-13,30</w:t>
            </w:r>
          </w:p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97" w:type="dxa"/>
          </w:tcPr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85955" w:rsidRPr="002476BB" w:rsidTr="00B962CE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955" w:rsidRPr="002476BB" w:rsidRDefault="00985955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985955" w:rsidRPr="002476BB" w:rsidRDefault="00985955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6867" w:type="dxa"/>
            <w:gridSpan w:val="3"/>
            <w:tcBorders>
              <w:bottom w:val="single" w:sz="18" w:space="0" w:color="auto"/>
            </w:tcBorders>
          </w:tcPr>
          <w:p w:rsidR="00985955" w:rsidRDefault="00985955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985955" w:rsidRDefault="00985955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Достић/Вј/301</w:t>
            </w:r>
          </w:p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</w:tcPr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07"/>
        <w:gridCol w:w="2151"/>
        <w:gridCol w:w="2009"/>
        <w:gridCol w:w="1597"/>
        <w:gridCol w:w="1597"/>
        <w:gridCol w:w="1597"/>
      </w:tblGrid>
      <w:tr w:rsidR="002476BB" w:rsidRPr="002476BB" w:rsidTr="00B962CE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962CE" w:rsidRPr="002476BB" w:rsidTr="00B962CE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6867" w:type="dxa"/>
            <w:gridSpan w:val="3"/>
            <w:tcBorders>
              <w:top w:val="single" w:sz="18" w:space="0" w:color="auto"/>
            </w:tcBorders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Кл.сар.Д.Живановић/одј.</w:t>
            </w: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Вјеран Саратлић/Вј/301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08,00-13,30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D97951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867" w:type="dxa"/>
            <w:gridSpan w:val="3"/>
            <w:tcBorders>
              <w:bottom w:val="single" w:sz="18" w:space="0" w:color="auto"/>
            </w:tcBorders>
          </w:tcPr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Достић/Вј/301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460"/>
        <w:gridCol w:w="2217"/>
        <w:gridCol w:w="2068"/>
        <w:gridCol w:w="1636"/>
        <w:gridCol w:w="1636"/>
        <w:gridCol w:w="1636"/>
      </w:tblGrid>
      <w:tr w:rsidR="002476BB" w:rsidRPr="002476BB" w:rsidTr="00481EBD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513BD" w:rsidRPr="002476BB" w:rsidTr="00481EBD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13BD" w:rsidRPr="002476BB" w:rsidRDefault="00C513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C513BD" w:rsidRPr="002476BB" w:rsidRDefault="00C513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6745" w:type="dxa"/>
            <w:gridSpan w:val="3"/>
            <w:tcBorders>
              <w:top w:val="single" w:sz="18" w:space="0" w:color="auto"/>
            </w:tcBorders>
          </w:tcPr>
          <w:p w:rsidR="00C513BD" w:rsidRDefault="00C513BD" w:rsidP="00C513B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C513BD" w:rsidRDefault="00C513BD" w:rsidP="00C513B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Биљана Милинковић/</w:t>
            </w:r>
            <w:r w:rsidR="00772C95">
              <w:rPr>
                <w:sz w:val="16"/>
                <w:szCs w:val="16"/>
                <w:lang w:val="sr-Cyrl-BA"/>
              </w:rPr>
              <w:t>одј.</w:t>
            </w:r>
            <w:r>
              <w:rPr>
                <w:sz w:val="16"/>
                <w:szCs w:val="16"/>
                <w:lang w:val="sr-Cyrl-BA"/>
              </w:rPr>
              <w:t>педијатрија</w:t>
            </w:r>
          </w:p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8" w:space="0" w:color="auto"/>
            </w:tcBorders>
          </w:tcPr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8" w:space="0" w:color="auto"/>
            </w:tcBorders>
          </w:tcPr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8" w:space="0" w:color="auto"/>
              <w:right w:val="single" w:sz="18" w:space="0" w:color="auto"/>
            </w:tcBorders>
          </w:tcPr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A90742" w:rsidRPr="002476BB" w:rsidTr="00481EB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90742" w:rsidRPr="002476BB" w:rsidRDefault="00A90742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A90742" w:rsidRPr="002476BB" w:rsidRDefault="00A90742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6745" w:type="dxa"/>
            <w:gridSpan w:val="3"/>
          </w:tcPr>
          <w:p w:rsidR="00A90742" w:rsidRDefault="00A90742" w:rsidP="00A9074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A90742" w:rsidRDefault="008D13EB" w:rsidP="00A9074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D13EB">
              <w:rPr>
                <w:sz w:val="16"/>
                <w:szCs w:val="16"/>
                <w:lang w:val="sr-Cyrl-BA"/>
              </w:rPr>
              <w:t xml:space="preserve">Кл.сар </w:t>
            </w:r>
            <w:r w:rsidR="00A90742">
              <w:rPr>
                <w:sz w:val="16"/>
                <w:szCs w:val="16"/>
                <w:lang w:val="sr-Cyrl-BA"/>
              </w:rPr>
              <w:t>Данијела Живановић/одј.</w:t>
            </w:r>
          </w:p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single" w:sz="18" w:space="0" w:color="auto"/>
            </w:tcBorders>
          </w:tcPr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72C95" w:rsidRPr="002476BB" w:rsidTr="00481EBD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772C95" w:rsidRPr="002476BB" w:rsidRDefault="00772C9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772C95" w:rsidRPr="002476BB" w:rsidRDefault="00772C9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6745" w:type="dxa"/>
            <w:gridSpan w:val="3"/>
          </w:tcPr>
          <w:p w:rsidR="00772C95" w:rsidRDefault="00772C95" w:rsidP="00772C9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772C95" w:rsidRDefault="008D13EB" w:rsidP="00772C9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D13EB">
              <w:rPr>
                <w:sz w:val="16"/>
                <w:szCs w:val="16"/>
                <w:lang w:val="sr-Cyrl-BA"/>
              </w:rPr>
              <w:t xml:space="preserve">Кл.сар </w:t>
            </w:r>
            <w:bookmarkStart w:id="0" w:name="_GoBack"/>
            <w:bookmarkEnd w:id="0"/>
            <w:r w:rsidR="00772C95">
              <w:rPr>
                <w:sz w:val="16"/>
                <w:szCs w:val="16"/>
                <w:lang w:val="sr-Cyrl-BA"/>
              </w:rPr>
              <w:t>Данијела Живановић/одј.</w:t>
            </w:r>
          </w:p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single" w:sz="18" w:space="0" w:color="auto"/>
            </w:tcBorders>
          </w:tcPr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81EBD" w:rsidRPr="002476BB" w:rsidTr="00481EB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481EBD" w:rsidRPr="002476BB" w:rsidRDefault="00481E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481EBD" w:rsidRPr="002476BB" w:rsidRDefault="00481E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6745" w:type="dxa"/>
            <w:gridSpan w:val="3"/>
          </w:tcPr>
          <w:p w:rsidR="00481EBD" w:rsidRPr="00674EA3" w:rsidRDefault="00481EBD" w:rsidP="002D3E25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74EA3">
              <w:rPr>
                <w:b/>
                <w:sz w:val="16"/>
                <w:szCs w:val="16"/>
                <w:lang w:val="sr-Cyrl-BA"/>
              </w:rPr>
              <w:t>Основи токсикологије,Пред.</w:t>
            </w:r>
            <w:r w:rsidR="002D3E25">
              <w:rPr>
                <w:b/>
                <w:sz w:val="16"/>
                <w:szCs w:val="16"/>
                <w:lang w:val="sr-Cyrl-BA"/>
              </w:rPr>
              <w:t xml:space="preserve"> Фармакололошка </w:t>
            </w:r>
            <w:r w:rsidR="002D3E25" w:rsidRPr="00674EA3">
              <w:rPr>
                <w:b/>
                <w:sz w:val="16"/>
                <w:szCs w:val="16"/>
                <w:lang w:val="sr-Cyrl-BA"/>
              </w:rPr>
              <w:t>лаб.</w:t>
            </w:r>
          </w:p>
        </w:tc>
        <w:tc>
          <w:tcPr>
            <w:tcW w:w="1636" w:type="dxa"/>
          </w:tcPr>
          <w:p w:rsidR="00481EBD" w:rsidRPr="005B4BA2" w:rsidRDefault="00481E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481EBD" w:rsidRPr="005B4BA2" w:rsidRDefault="00481E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single" w:sz="18" w:space="0" w:color="auto"/>
            </w:tcBorders>
          </w:tcPr>
          <w:p w:rsidR="00481EBD" w:rsidRPr="005B4BA2" w:rsidRDefault="00481E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481EBD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5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532"/>
        <w:gridCol w:w="2198"/>
        <w:gridCol w:w="2051"/>
        <w:gridCol w:w="1624"/>
        <w:gridCol w:w="1624"/>
        <w:gridCol w:w="1624"/>
      </w:tblGrid>
      <w:tr w:rsidR="002476BB" w:rsidRPr="002476BB" w:rsidTr="00610AE8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610AE8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5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953013" w:rsidRPr="002476BB" w:rsidTr="00610AE8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6781" w:type="dxa"/>
            <w:gridSpan w:val="3"/>
          </w:tcPr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Биљана Милинковић/одј.педијатрија</w:t>
            </w:r>
          </w:p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953013" w:rsidRPr="002476BB" w:rsidTr="00610AE8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6781" w:type="dxa"/>
            <w:gridSpan w:val="3"/>
          </w:tcPr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953013" w:rsidRPr="002476BB" w:rsidTr="00610AE8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6781" w:type="dxa"/>
            <w:gridSpan w:val="3"/>
          </w:tcPr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10AE8" w:rsidRPr="002476BB" w:rsidTr="00610AE8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AE8" w:rsidRPr="002476BB" w:rsidRDefault="00610AE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610AE8" w:rsidRPr="002476BB" w:rsidRDefault="00610AE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6781" w:type="dxa"/>
            <w:gridSpan w:val="3"/>
            <w:tcBorders>
              <w:bottom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674EA3">
              <w:rPr>
                <w:b/>
                <w:sz w:val="16"/>
                <w:szCs w:val="16"/>
                <w:lang w:val="sr-Cyrl-BA"/>
              </w:rPr>
              <w:t>Основи токсикологије,Пред.</w:t>
            </w:r>
            <w:r w:rsidR="002D3E25">
              <w:rPr>
                <w:b/>
                <w:sz w:val="16"/>
                <w:szCs w:val="16"/>
                <w:lang w:val="sr-Cyrl-BA"/>
              </w:rPr>
              <w:t xml:space="preserve">Фармакололошка </w:t>
            </w:r>
            <w:r w:rsidRPr="00674EA3">
              <w:rPr>
                <w:b/>
                <w:sz w:val="16"/>
                <w:szCs w:val="16"/>
                <w:lang w:val="sr-Cyrl-BA"/>
              </w:rPr>
              <w:t>лаб.</w:t>
            </w: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18" w:space="0" w:color="auto"/>
              <w:right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32" w:rsidRDefault="00F53D32" w:rsidP="00AE1E97">
      <w:pPr>
        <w:spacing w:after="0" w:line="240" w:lineRule="auto"/>
      </w:pPr>
      <w:r>
        <w:separator/>
      </w:r>
    </w:p>
  </w:endnote>
  <w:endnote w:type="continuationSeparator" w:id="0">
    <w:p w:rsidR="00F53D32" w:rsidRDefault="00F53D3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32" w:rsidRDefault="00F53D32" w:rsidP="00AE1E97">
      <w:pPr>
        <w:spacing w:after="0" w:line="240" w:lineRule="auto"/>
      </w:pPr>
      <w:r>
        <w:separator/>
      </w:r>
    </w:p>
  </w:footnote>
  <w:footnote w:type="continuationSeparator" w:id="0">
    <w:p w:rsidR="00F53D32" w:rsidRDefault="00F53D3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8D13EB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6B405D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6B405D">
          <w:rPr>
            <w:rFonts w:ascii="Calibri" w:eastAsia="Calibri" w:hAnsi="Calibri" w:cs="Times New Roman"/>
            <w:b/>
            <w:caps/>
            <w:lang w:val="sr-Cyrl-BA"/>
          </w:rPr>
          <w:t>ЗДРАВСТВЕНА ЊЕГА-АНЕСТЕТИЧАРИ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4DBB"/>
    <w:rsid w:val="000619E0"/>
    <w:rsid w:val="000804F7"/>
    <w:rsid w:val="00097A58"/>
    <w:rsid w:val="000C4121"/>
    <w:rsid w:val="000E04E1"/>
    <w:rsid w:val="00110FAE"/>
    <w:rsid w:val="00127A84"/>
    <w:rsid w:val="001C408E"/>
    <w:rsid w:val="002476BB"/>
    <w:rsid w:val="002C08D2"/>
    <w:rsid w:val="002D3E25"/>
    <w:rsid w:val="002D5764"/>
    <w:rsid w:val="00306BB6"/>
    <w:rsid w:val="00375E1C"/>
    <w:rsid w:val="003F3478"/>
    <w:rsid w:val="004013F1"/>
    <w:rsid w:val="00402E91"/>
    <w:rsid w:val="004238DE"/>
    <w:rsid w:val="00481EBD"/>
    <w:rsid w:val="0049319A"/>
    <w:rsid w:val="004933B0"/>
    <w:rsid w:val="004D275B"/>
    <w:rsid w:val="00526D97"/>
    <w:rsid w:val="005B4BA2"/>
    <w:rsid w:val="005E29FD"/>
    <w:rsid w:val="00603911"/>
    <w:rsid w:val="00610AE8"/>
    <w:rsid w:val="00621BC2"/>
    <w:rsid w:val="00666B27"/>
    <w:rsid w:val="00674EA3"/>
    <w:rsid w:val="006B405D"/>
    <w:rsid w:val="00772C95"/>
    <w:rsid w:val="007D0F3D"/>
    <w:rsid w:val="007E360B"/>
    <w:rsid w:val="008928D0"/>
    <w:rsid w:val="008D13EB"/>
    <w:rsid w:val="00927255"/>
    <w:rsid w:val="00927B6B"/>
    <w:rsid w:val="00953013"/>
    <w:rsid w:val="009575BE"/>
    <w:rsid w:val="009610BC"/>
    <w:rsid w:val="009636C2"/>
    <w:rsid w:val="00985955"/>
    <w:rsid w:val="00A13239"/>
    <w:rsid w:val="00A52AEB"/>
    <w:rsid w:val="00A90742"/>
    <w:rsid w:val="00AE1E97"/>
    <w:rsid w:val="00B0298D"/>
    <w:rsid w:val="00B253EC"/>
    <w:rsid w:val="00B962CE"/>
    <w:rsid w:val="00C513BD"/>
    <w:rsid w:val="00C5351F"/>
    <w:rsid w:val="00C657E2"/>
    <w:rsid w:val="00D52FE0"/>
    <w:rsid w:val="00ED7843"/>
    <w:rsid w:val="00F53D32"/>
    <w:rsid w:val="00F717F5"/>
    <w:rsid w:val="00F72CDD"/>
    <w:rsid w:val="00F73B9E"/>
    <w:rsid w:val="00F80C99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321432"/>
    <w:rsid w:val="003D580F"/>
    <w:rsid w:val="00A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730B-0BD4-47E7-A6D3-F59344E1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ЊЕГА-АНЕСТЕТИЧАРИ   ШКОЛСКА 2022/23.</vt:lpstr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ЊЕГА-АНЕСТЕТИЧАРИ   ШКОЛСКА 2022/23.</dc:title>
  <dc:subject/>
  <dc:creator>S</dc:creator>
  <cp:keywords/>
  <dc:description/>
  <cp:lastModifiedBy>S</cp:lastModifiedBy>
  <cp:revision>42</cp:revision>
  <cp:lastPrinted>2023-03-24T07:16:00Z</cp:lastPrinted>
  <dcterms:created xsi:type="dcterms:W3CDTF">2023-01-19T10:05:00Z</dcterms:created>
  <dcterms:modified xsi:type="dcterms:W3CDTF">2023-04-07T06:11:00Z</dcterms:modified>
</cp:coreProperties>
</file>