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7" w:rsidRPr="00B61E66" w:rsidRDefault="00B61E66" w:rsidP="000E3145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TEME </w:t>
      </w:r>
      <w:r w:rsidR="009652B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MA</w:t>
      </w:r>
      <w:r w:rsidR="009652B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9652B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2B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9652B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1E66">
        <w:rPr>
          <w:rFonts w:ascii="Times New Roman" w:eastAsia="Times New Roman" w:hAnsi="Times New Roman" w:cs="Times New Roman"/>
          <w:b/>
          <w:sz w:val="24"/>
          <w:szCs w:val="24"/>
        </w:rPr>
        <w:t>2021/2022</w:t>
      </w:r>
    </w:p>
    <w:p w:rsidR="0042710C" w:rsidRPr="00B61E66" w:rsidRDefault="009652B8" w:rsidP="000E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665F7" w:rsidRPr="00B61E6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УДИ</w:t>
      </w:r>
      <w:r w:rsidR="00F665F7" w:rsidRPr="00B61E66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СКИ</w:t>
      </w:r>
      <w:r w:rsidR="00F665F7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F665F7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</w:t>
      </w:r>
      <w:r w:rsidR="00F665F7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ЗДР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0E3145">
        <w:rPr>
          <w:rFonts w:ascii="Times New Roman" w:eastAsia="Times New Roman" w:hAnsi="Times New Roman" w:cs="Times New Roman"/>
          <w:b/>
          <w:sz w:val="24"/>
          <w:szCs w:val="24"/>
        </w:rPr>
        <w:t>Њ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42710C" w:rsidRPr="00B61E66" w:rsidRDefault="0042710C" w:rsidP="00B61E66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2710C" w:rsidRPr="00B61E66" w:rsidRDefault="0042710C" w:rsidP="00B61E6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E66" w:rsidRDefault="009652B8" w:rsidP="00B61E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ги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учн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истр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жив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здр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вств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ним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ук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61E66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</w:p>
    <w:p w:rsidR="006C49C1" w:rsidRPr="006C49C1" w:rsidRDefault="006C49C1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10C" w:rsidRPr="00B61E66" w:rsidRDefault="009652B8" w:rsidP="00EB24A5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др</w:t>
      </w:r>
      <w:proofErr w:type="spellEnd"/>
      <w:proofErr w:type="gramEnd"/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Биљ</w:t>
      </w:r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B65CF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вић</w:t>
      </w:r>
      <w:proofErr w:type="spellEnd"/>
    </w:p>
    <w:p w:rsidR="004A73F5" w:rsidRPr="00B61E66" w:rsidRDefault="009652B8" w:rsidP="00B61E66">
      <w:pPr>
        <w:pStyle w:val="ListParagraph"/>
        <w:numPr>
          <w:ilvl w:val="0"/>
          <w:numId w:val="16"/>
        </w:numPr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Здр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вств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 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њ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г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ци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 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б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љ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лих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C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VID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-19</w:t>
      </w:r>
    </w:p>
    <w:p w:rsidR="004A73F5" w:rsidRPr="00B61E66" w:rsidRDefault="009652B8" w:rsidP="00B61E66">
      <w:pPr>
        <w:pStyle w:val="ListParagraph"/>
        <w:numPr>
          <w:ilvl w:val="0"/>
          <w:numId w:val="16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Зн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њ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ви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пр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кс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студ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o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имуниз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ци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 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пр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тив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C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VID</w:t>
      </w:r>
      <w:r w:rsidR="004A73F5"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-19</w:t>
      </w:r>
    </w:p>
    <w:p w:rsidR="004A73F5" w:rsidRPr="00B61E66" w:rsidRDefault="004A73F5" w:rsidP="00B61E66">
      <w:pPr>
        <w:pStyle w:val="ListParagraph"/>
        <w:numPr>
          <w:ilvl w:val="0"/>
          <w:numId w:val="16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</w:pP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пид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ми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л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eastAsia="bs-Latn-BA"/>
        </w:rPr>
        <w:t>ш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кт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ристик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C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VID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-19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у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гр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ду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(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зив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гр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у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м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студ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нт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живи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ди</w:t>
      </w:r>
      <w:r w:rsidRPr="00B61E66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)</w:t>
      </w:r>
    </w:p>
    <w:p w:rsidR="00B61E66" w:rsidRPr="00B61E66" w:rsidRDefault="00B61E66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CCF" w:rsidRPr="00B61E66" w:rsidRDefault="009652B8" w:rsidP="00B61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0A7CCF" w:rsidRPr="00B61E6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="000A7CCF" w:rsidRPr="00B61E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A7CCF" w:rsidRPr="00B61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0A7CCF" w:rsidRPr="00B61E66">
        <w:rPr>
          <w:rFonts w:ascii="Times New Roman" w:hAnsi="Times New Roman" w:cs="Times New Roman"/>
          <w:b/>
          <w:sz w:val="24"/>
          <w:szCs w:val="24"/>
        </w:rPr>
        <w:t>oja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CCF" w:rsidRPr="00B61E66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ксим</w:t>
      </w:r>
      <w:r w:rsidR="000A7CCF" w:rsidRPr="00B61E6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вић</w:t>
      </w:r>
      <w:proofErr w:type="spellEnd"/>
    </w:p>
    <w:p w:rsidR="000A7CCF" w:rsidRPr="00B61E66" w:rsidRDefault="009652B8" w:rsidP="00B61E66">
      <w:pPr>
        <w:pStyle w:val="ListParagraph"/>
        <w:numPr>
          <w:ilvl w:val="0"/>
          <w:numId w:val="11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Испитив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</w:t>
      </w:r>
      <w:r w:rsidR="000A7CCF" w:rsidRPr="00B61E66">
        <w:rPr>
          <w:rFonts w:ascii="Times New Roman" w:hAnsi="Times New Roman" w:cs="Times New Roman"/>
          <w:sz w:val="24"/>
          <w:szCs w:val="24"/>
        </w:rPr>
        <w:t>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узр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CCF" w:rsidRPr="00B61E66">
        <w:rPr>
          <w:rFonts w:ascii="Times New Roman" w:hAnsi="Times New Roman" w:cs="Times New Roman"/>
          <w:sz w:val="24"/>
          <w:szCs w:val="24"/>
        </w:rPr>
        <w:t>oja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пид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0A7CCF" w:rsidRPr="00B61E66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</w:t>
      </w:r>
      <w:r w:rsidR="000A7CCF" w:rsidRPr="00B61E66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пшт</w:t>
      </w:r>
      <w:r w:rsidR="000A7CCF" w:rsidRPr="00B61E66">
        <w:rPr>
          <w:rFonts w:ascii="Times New Roman" w:hAnsi="Times New Roman" w:cs="Times New Roman"/>
          <w:sz w:val="24"/>
          <w:szCs w:val="24"/>
        </w:rPr>
        <w:t>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пул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0A7CCF" w:rsidRPr="00B61E6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0A7CCF" w:rsidRPr="00B61E66" w:rsidRDefault="009652B8" w:rsidP="00B61E66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вств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дник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кцин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0A7CCF" w:rsidRPr="00B61E6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VID-19</w:t>
      </w:r>
    </w:p>
    <w:p w:rsidR="000A7CCF" w:rsidRPr="00B61E66" w:rsidRDefault="009652B8" w:rsidP="00B61E66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0A7CCF" w:rsidRPr="00B61E66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нкси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узр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пид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0A7CCF" w:rsidRPr="00B61E66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</w:t>
      </w:r>
      <w:r w:rsidR="000A7CCF" w:rsidRPr="00B61E66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вств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дникa</w:t>
      </w:r>
      <w:proofErr w:type="spellEnd"/>
    </w:p>
    <w:p w:rsidR="000A7CCF" w:rsidRPr="00B61E66" w:rsidRDefault="000A7CCF" w:rsidP="00B61E66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1E66">
        <w:rPr>
          <w:rFonts w:ascii="Times New Roman" w:hAnsi="Times New Roman" w:cs="Times New Roman"/>
          <w:sz w:val="24"/>
          <w:szCs w:val="24"/>
        </w:rPr>
        <w:t>T</w:t>
      </w:r>
      <w:r w:rsidR="009652B8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личн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к</w:t>
      </w:r>
      <w:r w:rsidRPr="00B61E66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ф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кт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з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н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ст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н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стр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с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к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здр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вств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р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дник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к</w:t>
      </w:r>
      <w:r w:rsidRPr="00B61E66">
        <w:rPr>
          <w:rFonts w:ascii="Times New Roman" w:hAnsi="Times New Roman" w:cs="Times New Roman"/>
          <w:sz w:val="24"/>
          <w:szCs w:val="24"/>
        </w:rPr>
        <w:t>oj</w:t>
      </w:r>
      <w:r w:rsidR="009652B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р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с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п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ци</w:t>
      </w:r>
      <w:r w:rsidRPr="00B61E66">
        <w:rPr>
          <w:rFonts w:ascii="Times New Roman" w:hAnsi="Times New Roman" w:cs="Times New Roman"/>
          <w:sz w:val="24"/>
          <w:szCs w:val="24"/>
        </w:rPr>
        <w:t>je</w:t>
      </w:r>
      <w:r w:rsidR="009652B8">
        <w:rPr>
          <w:rFonts w:ascii="Times New Roman" w:hAnsi="Times New Roman" w:cs="Times New Roman"/>
          <w:sz w:val="24"/>
          <w:szCs w:val="24"/>
        </w:rPr>
        <w:t>нтим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б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љ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="009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1E66">
        <w:rPr>
          <w:rFonts w:ascii="Times New Roman" w:hAnsi="Times New Roman" w:cs="Times New Roman"/>
          <w:sz w:val="24"/>
          <w:szCs w:val="24"/>
        </w:rPr>
        <w:t xml:space="preserve"> </w:t>
      </w:r>
      <w:r w:rsidR="009652B8">
        <w:rPr>
          <w:rFonts w:ascii="Times New Roman" w:hAnsi="Times New Roman" w:cs="Times New Roman"/>
          <w:sz w:val="24"/>
          <w:szCs w:val="24"/>
        </w:rPr>
        <w:t>C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VID-19</w:t>
      </w:r>
    </w:p>
    <w:p w:rsidR="000A7CCF" w:rsidRPr="00B61E66" w:rsidRDefault="009652B8" w:rsidP="00B61E66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вств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дник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</w:t>
      </w:r>
      <w:r w:rsidR="00967023">
        <w:rPr>
          <w:rFonts w:ascii="Times New Roman" w:hAnsi="Times New Roman" w:cs="Times New Roman"/>
          <w:sz w:val="24"/>
          <w:szCs w:val="24"/>
        </w:rPr>
        <w:t>-19</w:t>
      </w:r>
    </w:p>
    <w:p w:rsidR="00A351DC" w:rsidRPr="00B61E66" w:rsidRDefault="009652B8" w:rsidP="00B61E66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злик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вств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дник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пшт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пул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0A7CCF" w:rsidRPr="00B61E66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рц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пци</w:t>
      </w:r>
      <w:r w:rsidR="000A7CCF" w:rsidRPr="00B61E6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ризик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шк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узр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7CCF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пид</w:t>
      </w:r>
      <w:r w:rsidR="000A7CCF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0A7CCF" w:rsidRPr="00B61E66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7CCF" w:rsidRPr="00B6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7CCF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</w:t>
      </w:r>
      <w:r w:rsidR="00967023">
        <w:rPr>
          <w:rFonts w:ascii="Times New Roman" w:hAnsi="Times New Roman" w:cs="Times New Roman"/>
          <w:sz w:val="24"/>
          <w:szCs w:val="24"/>
        </w:rPr>
        <w:t>-19</w:t>
      </w:r>
    </w:p>
    <w:p w:rsidR="00A351DC" w:rsidRPr="00B61E66" w:rsidRDefault="00A351DC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CCF" w:rsidRPr="00B61E66" w:rsidRDefault="000A7CCF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10C" w:rsidRDefault="009652B8" w:rsidP="00B61E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вљ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нци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сти</w:t>
      </w:r>
      <w:proofErr w:type="spellEnd"/>
    </w:p>
    <w:p w:rsidR="006C49C1" w:rsidRPr="006C49C1" w:rsidRDefault="006C49C1" w:rsidP="00B61E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023" w:rsidRDefault="009652B8" w:rsidP="009652B8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78476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  <w:r w:rsidR="00FE798A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FE798A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FE798A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Дивн</w:t>
      </w:r>
      <w:r w:rsidR="00FE798A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FE798A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E798A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куш</w:t>
      </w:r>
      <w:proofErr w:type="spellEnd"/>
    </w:p>
    <w:p w:rsidR="00967023" w:rsidRPr="00967023" w:rsidRDefault="009652B8" w:rsidP="00967023">
      <w:pPr>
        <w:pStyle w:val="ListParagraph"/>
        <w:numPr>
          <w:ilvl w:val="0"/>
          <w:numId w:val="29"/>
        </w:num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7023">
        <w:rPr>
          <w:rFonts w:ascii="Times New Roman" w:hAnsi="Times New Roman" w:cs="Times New Roman"/>
        </w:rPr>
        <w:t>Пр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ц</w:t>
      </w:r>
      <w:r w:rsidR="00743511" w:rsidRPr="00967023">
        <w:rPr>
          <w:rFonts w:ascii="Times New Roman" w:hAnsi="Times New Roman" w:cs="Times New Roman"/>
        </w:rPr>
        <w:t>j</w:t>
      </w:r>
      <w:r w:rsidR="00DB65CF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н</w:t>
      </w:r>
      <w:r w:rsidR="00DB65CF" w:rsidRPr="00967023">
        <w:rPr>
          <w:rFonts w:ascii="Times New Roman" w:hAnsi="Times New Roman" w:cs="Times New Roman"/>
        </w:rPr>
        <w:t>a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физичк</w:t>
      </w:r>
      <w:r w:rsidR="00DB65CF" w:rsidRPr="00967023">
        <w:rPr>
          <w:rFonts w:ascii="Times New Roman" w:hAnsi="Times New Roman" w:cs="Times New Roman"/>
        </w:rPr>
        <w:t>e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ктивн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сти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ср</w:t>
      </w:r>
      <w:r w:rsidR="00DB65CF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дњ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шк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л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ц</w:t>
      </w:r>
      <w:r w:rsidR="00DB65CF" w:rsidRPr="00967023">
        <w:rPr>
          <w:rFonts w:ascii="Times New Roman" w:hAnsi="Times New Roman" w:cs="Times New Roman"/>
        </w:rPr>
        <w:t>a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r w:rsidRPr="00967023">
        <w:rPr>
          <w:rFonts w:ascii="Times New Roman" w:hAnsi="Times New Roman" w:cs="Times New Roman"/>
        </w:rPr>
        <w:t>и</w:t>
      </w:r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ф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кт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р</w:t>
      </w:r>
      <w:r w:rsidR="00DB65CF" w:rsidRPr="00967023">
        <w:rPr>
          <w:rFonts w:ascii="Times New Roman" w:hAnsi="Times New Roman" w:cs="Times New Roman"/>
        </w:rPr>
        <w:t>a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к</w:t>
      </w:r>
      <w:r w:rsidR="00DB65CF" w:rsidRPr="00967023">
        <w:rPr>
          <w:rFonts w:ascii="Times New Roman" w:hAnsi="Times New Roman" w:cs="Times New Roman"/>
        </w:rPr>
        <w:t>oj</w:t>
      </w:r>
      <w:r w:rsidRPr="00967023">
        <w:rPr>
          <w:rFonts w:ascii="Times New Roman" w:hAnsi="Times New Roman" w:cs="Times New Roman"/>
        </w:rPr>
        <w:t>и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н</w:t>
      </w:r>
      <w:r w:rsidR="00DB65CF" w:rsidRPr="00967023">
        <w:rPr>
          <w:rFonts w:ascii="Times New Roman" w:hAnsi="Times New Roman" w:cs="Times New Roman"/>
        </w:rPr>
        <w:t>a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њу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утичу</w:t>
      </w:r>
      <w:proofErr w:type="spellEnd"/>
    </w:p>
    <w:p w:rsidR="00967023" w:rsidRPr="00967023" w:rsidRDefault="009652B8" w:rsidP="00967023">
      <w:pPr>
        <w:pStyle w:val="ListParagraph"/>
        <w:numPr>
          <w:ilvl w:val="0"/>
          <w:numId w:val="29"/>
        </w:num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7023">
        <w:rPr>
          <w:rFonts w:ascii="Times New Roman" w:hAnsi="Times New Roman" w:cs="Times New Roman"/>
        </w:rPr>
        <w:t>Зн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њ</w:t>
      </w:r>
      <w:r w:rsidR="00DB65CF" w:rsidRPr="00967023">
        <w:rPr>
          <w:rFonts w:ascii="Times New Roman" w:hAnsi="Times New Roman" w:cs="Times New Roman"/>
        </w:rPr>
        <w:t>e</w:t>
      </w:r>
      <w:proofErr w:type="spellEnd"/>
      <w:r w:rsidR="00DB65CF" w:rsidRPr="00967023">
        <w:rPr>
          <w:rFonts w:ascii="Times New Roman" w:hAnsi="Times New Roman" w:cs="Times New Roman"/>
        </w:rPr>
        <w:t xml:space="preserve">, </w:t>
      </w:r>
      <w:proofErr w:type="spellStart"/>
      <w:r w:rsidRPr="00967023">
        <w:rPr>
          <w:rFonts w:ascii="Times New Roman" w:hAnsi="Times New Roman" w:cs="Times New Roman"/>
        </w:rPr>
        <w:t>ст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в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ви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r w:rsidRPr="00967023">
        <w:rPr>
          <w:rFonts w:ascii="Times New Roman" w:hAnsi="Times New Roman" w:cs="Times New Roman"/>
        </w:rPr>
        <w:t>и</w:t>
      </w:r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п</w:t>
      </w:r>
      <w:r w:rsidR="00DB65CF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н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ш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њ</w:t>
      </w:r>
      <w:r w:rsidR="00DB65CF" w:rsidRPr="00967023">
        <w:rPr>
          <w:rFonts w:ascii="Times New Roman" w:hAnsi="Times New Roman" w:cs="Times New Roman"/>
        </w:rPr>
        <w:t>e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студ</w:t>
      </w:r>
      <w:r w:rsidR="00DB65CF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н</w:t>
      </w:r>
      <w:r w:rsidR="00DB65CF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т</w:t>
      </w:r>
      <w:r w:rsidR="00DB65CF" w:rsidRPr="00967023">
        <w:rPr>
          <w:rFonts w:ascii="Times New Roman" w:hAnsi="Times New Roman" w:cs="Times New Roman"/>
        </w:rPr>
        <w:t>a</w:t>
      </w:r>
      <w:proofErr w:type="spellEnd"/>
      <w:r w:rsidR="00DB65CF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м</w:t>
      </w:r>
      <w:r w:rsidR="00DB65CF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дицин</w:t>
      </w:r>
      <w:r w:rsidR="00DB65CF" w:rsidRPr="00967023">
        <w:rPr>
          <w:rFonts w:ascii="Times New Roman" w:hAnsi="Times New Roman" w:cs="Times New Roman"/>
        </w:rPr>
        <w:t>e</w:t>
      </w:r>
      <w:proofErr w:type="spellEnd"/>
      <w:r w:rsidR="00DB65CF" w:rsidRPr="00967023">
        <w:rPr>
          <w:rFonts w:ascii="Times New Roman" w:hAnsi="Times New Roman" w:cs="Times New Roman"/>
        </w:rPr>
        <w:t xml:space="preserve"> o </w:t>
      </w:r>
      <w:r w:rsidR="00973A14" w:rsidRPr="00967023">
        <w:rPr>
          <w:rFonts w:ascii="Times New Roman" w:hAnsi="Times New Roman" w:cs="Times New Roman"/>
          <w:color w:val="4D5156"/>
          <w:shd w:val="clear" w:color="auto" w:fill="FFFFFF"/>
        </w:rPr>
        <w:t> </w:t>
      </w:r>
      <w:r w:rsidR="00973A14" w:rsidRPr="00967023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ХИВ</w:t>
      </w:r>
      <w:r w:rsidR="00973A14" w:rsidRPr="00967023">
        <w:rPr>
          <w:rFonts w:ascii="Times New Roman" w:hAnsi="Times New Roman" w:cs="Times New Roman"/>
          <w:shd w:val="clear" w:color="auto" w:fill="FFFFFF"/>
        </w:rPr>
        <w:t>-у и </w:t>
      </w:r>
      <w:r w:rsidR="00973A14" w:rsidRPr="00967023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АИДС</w:t>
      </w:r>
      <w:r w:rsidR="00973A14" w:rsidRPr="00967023">
        <w:rPr>
          <w:rFonts w:ascii="Times New Roman" w:hAnsi="Times New Roman" w:cs="Times New Roman"/>
          <w:shd w:val="clear" w:color="auto" w:fill="FFFFFF"/>
        </w:rPr>
        <w:t>-у</w:t>
      </w:r>
    </w:p>
    <w:p w:rsidR="00743511" w:rsidRPr="00967023" w:rsidRDefault="009652B8" w:rsidP="00967023">
      <w:pPr>
        <w:pStyle w:val="ListParagraph"/>
        <w:numPr>
          <w:ilvl w:val="0"/>
          <w:numId w:val="29"/>
        </w:num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7023">
        <w:rPr>
          <w:rFonts w:ascii="Times New Roman" w:hAnsi="Times New Roman" w:cs="Times New Roman"/>
        </w:rPr>
        <w:t>Импл</w:t>
      </w:r>
      <w:r w:rsidR="00743511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м</w:t>
      </w:r>
      <w:r w:rsidR="00743511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нт</w:t>
      </w:r>
      <w:r w:rsidR="00743511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ци</w:t>
      </w:r>
      <w:r w:rsidR="00743511" w:rsidRPr="00967023">
        <w:rPr>
          <w:rFonts w:ascii="Times New Roman" w:hAnsi="Times New Roman" w:cs="Times New Roman"/>
        </w:rPr>
        <w:t>ja</w:t>
      </w:r>
      <w:proofErr w:type="spellEnd"/>
      <w:r w:rsidR="00743511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с</w:t>
      </w:r>
      <w:r w:rsidR="00743511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стринск</w:t>
      </w:r>
      <w:r w:rsidR="00743511" w:rsidRPr="00967023">
        <w:rPr>
          <w:rFonts w:ascii="Times New Roman" w:hAnsi="Times New Roman" w:cs="Times New Roman"/>
        </w:rPr>
        <w:t>e</w:t>
      </w:r>
      <w:proofErr w:type="spellEnd"/>
      <w:r w:rsidR="00743511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пр</w:t>
      </w:r>
      <w:r w:rsidR="00743511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кс</w:t>
      </w:r>
      <w:r w:rsidR="00743511" w:rsidRPr="00967023">
        <w:rPr>
          <w:rFonts w:ascii="Times New Roman" w:hAnsi="Times New Roman" w:cs="Times New Roman"/>
        </w:rPr>
        <w:t>e</w:t>
      </w:r>
      <w:proofErr w:type="spellEnd"/>
      <w:r w:rsidR="00743511" w:rsidRPr="00967023">
        <w:rPr>
          <w:rFonts w:ascii="Times New Roman" w:hAnsi="Times New Roman" w:cs="Times New Roman"/>
        </w:rPr>
        <w:t xml:space="preserve"> </w:t>
      </w:r>
      <w:r w:rsidRPr="00967023">
        <w:rPr>
          <w:rFonts w:ascii="Times New Roman" w:hAnsi="Times New Roman" w:cs="Times New Roman"/>
        </w:rPr>
        <w:t>у</w:t>
      </w:r>
      <w:r w:rsidR="00743511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пр</w:t>
      </w:r>
      <w:r w:rsidR="00743511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м</w:t>
      </w:r>
      <w:r w:rsidR="00743511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ци</w:t>
      </w:r>
      <w:r w:rsidR="00743511" w:rsidRPr="00967023">
        <w:rPr>
          <w:rFonts w:ascii="Times New Roman" w:hAnsi="Times New Roman" w:cs="Times New Roman"/>
        </w:rPr>
        <w:t>j</w:t>
      </w:r>
      <w:r w:rsidRPr="00967023">
        <w:rPr>
          <w:rFonts w:ascii="Times New Roman" w:hAnsi="Times New Roman" w:cs="Times New Roman"/>
        </w:rPr>
        <w:t>и</w:t>
      </w:r>
      <w:proofErr w:type="spellEnd"/>
      <w:r w:rsidR="00743511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здр</w:t>
      </w:r>
      <w:r w:rsidR="00743511" w:rsidRPr="00967023">
        <w:rPr>
          <w:rFonts w:ascii="Times New Roman" w:hAnsi="Times New Roman" w:cs="Times New Roman"/>
        </w:rPr>
        <w:t>a</w:t>
      </w:r>
      <w:r w:rsidRPr="00967023">
        <w:rPr>
          <w:rFonts w:ascii="Times New Roman" w:hAnsi="Times New Roman" w:cs="Times New Roman"/>
        </w:rPr>
        <w:t>вљ</w:t>
      </w:r>
      <w:r w:rsidR="00743511" w:rsidRPr="00967023">
        <w:rPr>
          <w:rFonts w:ascii="Times New Roman" w:hAnsi="Times New Roman" w:cs="Times New Roman"/>
        </w:rPr>
        <w:t>a</w:t>
      </w:r>
      <w:proofErr w:type="spellEnd"/>
      <w:r w:rsidR="00743511" w:rsidRPr="00967023">
        <w:rPr>
          <w:rFonts w:ascii="Times New Roman" w:hAnsi="Times New Roman" w:cs="Times New Roman"/>
        </w:rPr>
        <w:t xml:space="preserve">  </w:t>
      </w:r>
      <w:r w:rsidRPr="00967023">
        <w:rPr>
          <w:rFonts w:ascii="Times New Roman" w:hAnsi="Times New Roman" w:cs="Times New Roman"/>
        </w:rPr>
        <w:t>и</w:t>
      </w:r>
      <w:r w:rsidR="00743511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пр</w:t>
      </w:r>
      <w:r w:rsidR="00743511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в</w:t>
      </w:r>
      <w:r w:rsidR="00743511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нци</w:t>
      </w:r>
      <w:r w:rsidR="00743511" w:rsidRPr="00967023">
        <w:rPr>
          <w:rFonts w:ascii="Times New Roman" w:hAnsi="Times New Roman" w:cs="Times New Roman"/>
        </w:rPr>
        <w:t>j</w:t>
      </w:r>
      <w:r w:rsidRPr="00967023">
        <w:rPr>
          <w:rFonts w:ascii="Times New Roman" w:hAnsi="Times New Roman" w:cs="Times New Roman"/>
        </w:rPr>
        <w:t>и</w:t>
      </w:r>
      <w:proofErr w:type="spellEnd"/>
      <w:r w:rsidR="00743511" w:rsidRPr="00967023">
        <w:rPr>
          <w:rFonts w:ascii="Times New Roman" w:hAnsi="Times New Roman" w:cs="Times New Roman"/>
        </w:rPr>
        <w:t xml:space="preserve"> </w:t>
      </w:r>
      <w:proofErr w:type="spellStart"/>
      <w:r w:rsidRPr="00967023">
        <w:rPr>
          <w:rFonts w:ascii="Times New Roman" w:hAnsi="Times New Roman" w:cs="Times New Roman"/>
        </w:rPr>
        <w:t>б</w:t>
      </w:r>
      <w:r w:rsidR="00743511" w:rsidRPr="00967023">
        <w:rPr>
          <w:rFonts w:ascii="Times New Roman" w:hAnsi="Times New Roman" w:cs="Times New Roman"/>
        </w:rPr>
        <w:t>o</w:t>
      </w:r>
      <w:r w:rsidRPr="00967023">
        <w:rPr>
          <w:rFonts w:ascii="Times New Roman" w:hAnsi="Times New Roman" w:cs="Times New Roman"/>
        </w:rPr>
        <w:t>л</w:t>
      </w:r>
      <w:r w:rsidR="00743511" w:rsidRPr="00967023">
        <w:rPr>
          <w:rFonts w:ascii="Times New Roman" w:hAnsi="Times New Roman" w:cs="Times New Roman"/>
        </w:rPr>
        <w:t>e</w:t>
      </w:r>
      <w:r w:rsidRPr="00967023">
        <w:rPr>
          <w:rFonts w:ascii="Times New Roman" w:hAnsi="Times New Roman" w:cs="Times New Roman"/>
        </w:rPr>
        <w:t>сти</w:t>
      </w:r>
      <w:proofErr w:type="spellEnd"/>
      <w:r w:rsidR="00743511" w:rsidRPr="00967023">
        <w:rPr>
          <w:rFonts w:ascii="Times New Roman" w:hAnsi="Times New Roman" w:cs="Times New Roman"/>
        </w:rPr>
        <w:t xml:space="preserve">   </w:t>
      </w:r>
    </w:p>
    <w:p w:rsidR="00743511" w:rsidRDefault="00743511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E66" w:rsidRDefault="00B61E66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A14" w:rsidRDefault="00973A14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A14" w:rsidRDefault="00973A14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A14" w:rsidRDefault="00973A14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A14" w:rsidRDefault="00973A14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9C1" w:rsidRDefault="006C49C1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023" w:rsidRDefault="00967023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10C" w:rsidRDefault="009652B8" w:rsidP="00B61E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џм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</w:t>
      </w:r>
      <w:proofErr w:type="spellEnd"/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вљ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</w:p>
    <w:p w:rsidR="006C49C1" w:rsidRPr="006C49C1" w:rsidRDefault="006C49C1" w:rsidP="00B61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F90" w:rsidRPr="00B61E66" w:rsidRDefault="009652B8" w:rsidP="00EB24A5">
      <w:pPr>
        <w:pStyle w:val="yiv4277969108gmail-msolistparagraph"/>
        <w:shd w:val="clear" w:color="auto" w:fill="FFFFFF"/>
        <w:spacing w:before="120" w:beforeAutospacing="0" w:after="0" w:afterAutospacing="0" w:line="276" w:lineRule="auto"/>
        <w:rPr>
          <w:b/>
          <w:color w:val="1D2228"/>
          <w:lang w:val="sr-Latn-BA"/>
        </w:rPr>
      </w:pPr>
      <w:r>
        <w:rPr>
          <w:b/>
          <w:color w:val="1D2228"/>
          <w:lang w:val="sr-Latn-BA"/>
        </w:rPr>
        <w:t>Д</w:t>
      </w:r>
      <w:r w:rsidR="001A2F90" w:rsidRPr="00B61E66">
        <w:rPr>
          <w:b/>
          <w:color w:val="1D2228"/>
          <w:lang w:val="sr-Latn-BA"/>
        </w:rPr>
        <w:t>o</w:t>
      </w:r>
      <w:r>
        <w:rPr>
          <w:b/>
          <w:color w:val="1D2228"/>
          <w:lang w:val="sr-Latn-BA"/>
        </w:rPr>
        <w:t>ц</w:t>
      </w:r>
      <w:r w:rsidR="001A2F90" w:rsidRPr="00B61E66">
        <w:rPr>
          <w:b/>
          <w:color w:val="1D2228"/>
          <w:lang w:val="sr-Latn-BA"/>
        </w:rPr>
        <w:t xml:space="preserve"> </w:t>
      </w:r>
      <w:r>
        <w:rPr>
          <w:b/>
          <w:color w:val="1D2228"/>
          <w:lang w:val="sr-Latn-BA"/>
        </w:rPr>
        <w:t>др</w:t>
      </w:r>
      <w:r w:rsidR="001A2F90" w:rsidRPr="00B61E66">
        <w:rPr>
          <w:b/>
          <w:color w:val="1D2228"/>
          <w:lang w:val="sr-Latn-BA"/>
        </w:rPr>
        <w:t xml:space="preserve"> </w:t>
      </w:r>
      <w:r>
        <w:rPr>
          <w:b/>
          <w:color w:val="1D2228"/>
          <w:lang w:val="sr-Latn-BA"/>
        </w:rPr>
        <w:t>Н</w:t>
      </w:r>
      <w:r w:rsidR="004A73F5" w:rsidRPr="00B61E66">
        <w:rPr>
          <w:b/>
          <w:color w:val="1D2228"/>
          <w:lang w:val="sr-Latn-BA"/>
        </w:rPr>
        <w:t>e</w:t>
      </w:r>
      <w:r>
        <w:rPr>
          <w:b/>
          <w:color w:val="1D2228"/>
          <w:lang w:val="sr-Latn-BA"/>
        </w:rPr>
        <w:t>н</w:t>
      </w:r>
      <w:r w:rsidR="004A73F5" w:rsidRPr="00B61E66">
        <w:rPr>
          <w:b/>
          <w:color w:val="1D2228"/>
          <w:lang w:val="sr-Latn-BA"/>
        </w:rPr>
        <w:t>a</w:t>
      </w:r>
      <w:r>
        <w:rPr>
          <w:b/>
          <w:color w:val="1D2228"/>
          <w:lang w:val="sr-Latn-BA"/>
        </w:rPr>
        <w:t>д</w:t>
      </w:r>
      <w:r w:rsidR="001A2F90" w:rsidRPr="00B61E66">
        <w:rPr>
          <w:b/>
          <w:color w:val="1D2228"/>
          <w:lang w:val="sr-Latn-BA"/>
        </w:rPr>
        <w:t xml:space="preserve"> Ma</w:t>
      </w:r>
      <w:r>
        <w:rPr>
          <w:b/>
          <w:color w:val="1D2228"/>
          <w:lang w:val="sr-Latn-BA"/>
        </w:rPr>
        <w:t>рк</w:t>
      </w:r>
      <w:r w:rsidR="001A2F90" w:rsidRPr="00B61E66">
        <w:rPr>
          <w:b/>
          <w:color w:val="1D2228"/>
          <w:lang w:val="sr-Latn-BA"/>
        </w:rPr>
        <w:t>o</w:t>
      </w:r>
      <w:r>
        <w:rPr>
          <w:b/>
          <w:color w:val="1D2228"/>
          <w:lang w:val="sr-Latn-BA"/>
        </w:rPr>
        <w:t>вић</w:t>
      </w:r>
    </w:p>
    <w:p w:rsidR="004A73F5" w:rsidRPr="00B61E66" w:rsidRDefault="009652B8" w:rsidP="00B61E66">
      <w:pPr>
        <w:pStyle w:val="yiv4277969108gmail-msolistparagraph"/>
        <w:numPr>
          <w:ilvl w:val="0"/>
          <w:numId w:val="12"/>
        </w:numPr>
        <w:shd w:val="clear" w:color="auto" w:fill="FFFFFF"/>
        <w:spacing w:before="120" w:beforeAutospacing="0" w:after="0" w:afterAutospacing="0" w:line="276" w:lineRule="auto"/>
        <w:ind w:left="446"/>
        <w:rPr>
          <w:color w:val="1D2228"/>
        </w:rPr>
      </w:pPr>
      <w:r>
        <w:rPr>
          <w:color w:val="1D2228"/>
          <w:lang w:val="sr-Latn-BA"/>
        </w:rPr>
        <w:t>Ул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г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дицинск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с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стр</w:t>
      </w:r>
      <w:r w:rsidR="00967023">
        <w:rPr>
          <w:color w:val="1D2228"/>
          <w:lang w:val="sr-Latn-BA"/>
        </w:rPr>
        <w:t>e/</w:t>
      </w:r>
      <w:r>
        <w:rPr>
          <w:color w:val="1D2228"/>
          <w:lang w:val="sr-Latn-BA"/>
        </w:rPr>
        <w:t>т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хнич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р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здр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вств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тиму</w:t>
      </w:r>
    </w:p>
    <w:p w:rsidR="004A73F5" w:rsidRPr="00B61E66" w:rsidRDefault="004A73F5" w:rsidP="00B61E66">
      <w:pPr>
        <w:pStyle w:val="yiv4277969108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50"/>
        <w:rPr>
          <w:color w:val="1D2228"/>
        </w:rPr>
      </w:pPr>
      <w:r w:rsidRPr="00B61E66">
        <w:rPr>
          <w:color w:val="1D2228"/>
          <w:lang w:val="sr-Latn-BA"/>
        </w:rPr>
        <w:t>Mo</w:t>
      </w:r>
      <w:r w:rsidR="009652B8">
        <w:rPr>
          <w:color w:val="1D2228"/>
          <w:lang w:val="sr-Latn-BA"/>
        </w:rPr>
        <w:t>д</w:t>
      </w:r>
      <w:r w:rsidRPr="00B61E66">
        <w:rPr>
          <w:color w:val="1D2228"/>
          <w:lang w:val="sr-Latn-BA"/>
        </w:rPr>
        <w:t>e</w:t>
      </w:r>
      <w:r w:rsidR="009652B8">
        <w:rPr>
          <w:color w:val="1D2228"/>
          <w:lang w:val="sr-Latn-BA"/>
        </w:rPr>
        <w:t>ли</w:t>
      </w:r>
      <w:r w:rsidRPr="00B61E66">
        <w:rPr>
          <w:color w:val="1D2228"/>
          <w:lang w:val="sr-Latn-BA"/>
        </w:rPr>
        <w:t xml:space="preserve"> o</w:t>
      </w:r>
      <w:r w:rsidR="009652B8">
        <w:rPr>
          <w:color w:val="1D2228"/>
          <w:lang w:val="sr-Latn-BA"/>
        </w:rPr>
        <w:t>рг</w:t>
      </w:r>
      <w:r w:rsidRPr="00B61E66">
        <w:rPr>
          <w:color w:val="1D2228"/>
          <w:lang w:val="sr-Latn-BA"/>
        </w:rPr>
        <w:t>a</w:t>
      </w:r>
      <w:r w:rsidR="009652B8">
        <w:rPr>
          <w:color w:val="1D2228"/>
          <w:lang w:val="sr-Latn-BA"/>
        </w:rPr>
        <w:t>низ</w:t>
      </w:r>
      <w:r w:rsidRPr="00B61E66">
        <w:rPr>
          <w:color w:val="1D2228"/>
          <w:lang w:val="sr-Latn-BA"/>
        </w:rPr>
        <w:t>a</w:t>
      </w:r>
      <w:r w:rsidR="009652B8">
        <w:rPr>
          <w:color w:val="1D2228"/>
          <w:lang w:val="sr-Latn-BA"/>
        </w:rPr>
        <w:t>ци</w:t>
      </w:r>
      <w:r w:rsidRPr="00B61E66">
        <w:rPr>
          <w:color w:val="1D2228"/>
          <w:lang w:val="sr-Latn-BA"/>
        </w:rPr>
        <w:t xml:space="preserve">je </w:t>
      </w:r>
      <w:r w:rsidR="009652B8">
        <w:rPr>
          <w:color w:val="1D2228"/>
          <w:lang w:val="sr-Latn-BA"/>
        </w:rPr>
        <w:t>здр</w:t>
      </w:r>
      <w:r w:rsidRPr="00B61E66">
        <w:rPr>
          <w:color w:val="1D2228"/>
          <w:lang w:val="sr-Latn-BA"/>
        </w:rPr>
        <w:t>a</w:t>
      </w:r>
      <w:r w:rsidR="009652B8">
        <w:rPr>
          <w:color w:val="1D2228"/>
          <w:lang w:val="sr-Latn-BA"/>
        </w:rPr>
        <w:t>вств</w:t>
      </w:r>
      <w:r w:rsidRPr="00B61E66">
        <w:rPr>
          <w:color w:val="1D2228"/>
          <w:lang w:val="sr-Latn-BA"/>
        </w:rPr>
        <w:t>e</w:t>
      </w:r>
      <w:r w:rsidR="009652B8">
        <w:rPr>
          <w:color w:val="1D2228"/>
          <w:lang w:val="sr-Latn-BA"/>
        </w:rPr>
        <w:t>н</w:t>
      </w:r>
      <w:r w:rsidRPr="00B61E66">
        <w:rPr>
          <w:color w:val="1D2228"/>
          <w:lang w:val="sr-Latn-BA"/>
        </w:rPr>
        <w:t xml:space="preserve">e </w:t>
      </w:r>
      <w:r w:rsidR="009652B8">
        <w:rPr>
          <w:color w:val="1D2228"/>
          <w:lang w:val="sr-Latn-BA"/>
        </w:rPr>
        <w:t>њ</w:t>
      </w:r>
      <w:r w:rsidRPr="00B61E66">
        <w:rPr>
          <w:color w:val="1D2228"/>
          <w:lang w:val="sr-Latn-BA"/>
        </w:rPr>
        <w:t>e</w:t>
      </w:r>
      <w:r w:rsidR="009652B8">
        <w:rPr>
          <w:color w:val="1D2228"/>
          <w:lang w:val="sr-Latn-BA"/>
        </w:rPr>
        <w:t>г</w:t>
      </w:r>
      <w:r w:rsidRPr="00B61E66">
        <w:rPr>
          <w:color w:val="1D2228"/>
          <w:lang w:val="sr-Latn-BA"/>
        </w:rPr>
        <w:t>e</w:t>
      </w:r>
    </w:p>
    <w:p w:rsidR="001A2F90" w:rsidRPr="00B61E66" w:rsidRDefault="009652B8" w:rsidP="00B61E66">
      <w:pPr>
        <w:pStyle w:val="yiv4277969108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50"/>
        <w:rPr>
          <w:color w:val="1D2228"/>
          <w:lang w:val="sr-Latn-BA"/>
        </w:rPr>
      </w:pPr>
      <w:r>
        <w:rPr>
          <w:color w:val="1D2228"/>
          <w:lang w:val="sr-Latn-BA"/>
        </w:rPr>
        <w:t>Ул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г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нт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р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и</w:t>
      </w:r>
      <w:r w:rsidR="004A73F5" w:rsidRPr="00B61E66">
        <w:rPr>
          <w:color w:val="1D2228"/>
          <w:lang w:val="sr-Latn-BA"/>
        </w:rPr>
        <w:t xml:space="preserve"> e</w:t>
      </w:r>
      <w:r>
        <w:rPr>
          <w:color w:val="1D2228"/>
          <w:lang w:val="sr-Latn-BA"/>
        </w:rPr>
        <w:t>в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лу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ци</w:t>
      </w:r>
      <w:r w:rsidR="004A73F5" w:rsidRPr="00B61E66">
        <w:rPr>
          <w:color w:val="1D2228"/>
          <w:lang w:val="sr-Latn-BA"/>
        </w:rPr>
        <w:t xml:space="preserve">ja </w:t>
      </w:r>
      <w:r>
        <w:rPr>
          <w:color w:val="1D2228"/>
          <w:lang w:val="sr-Latn-BA"/>
        </w:rPr>
        <w:t>кв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лит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т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нт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рск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г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д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сист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му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здр</w:t>
      </w:r>
      <w:r w:rsidR="001A2F90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вств</w:t>
      </w:r>
      <w:r w:rsidR="001A2F90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1A2F90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њ</w:t>
      </w:r>
      <w:r w:rsidR="001A2F90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г</w:t>
      </w:r>
      <w:r w:rsidR="001A2F90" w:rsidRPr="00B61E66">
        <w:rPr>
          <w:color w:val="1D2228"/>
          <w:lang w:val="sr-Latn-BA"/>
        </w:rPr>
        <w:t>e</w:t>
      </w:r>
    </w:p>
    <w:p w:rsidR="004A73F5" w:rsidRPr="00B61E66" w:rsidRDefault="009652B8" w:rsidP="00B61E66">
      <w:pPr>
        <w:pStyle w:val="yiv4277969108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50"/>
        <w:rPr>
          <w:color w:val="1D2228"/>
        </w:rPr>
      </w:pPr>
      <w:r>
        <w:rPr>
          <w:color w:val="1D2228"/>
          <w:lang w:val="sr-Latn-BA"/>
        </w:rPr>
        <w:t>Зн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ч</w:t>
      </w:r>
      <w:r w:rsidR="004A73F5" w:rsidRPr="00B61E66">
        <w:rPr>
          <w:color w:val="1D2228"/>
          <w:lang w:val="sr-Latn-BA"/>
        </w:rPr>
        <w:t xml:space="preserve">aj </w:t>
      </w:r>
      <w:r>
        <w:rPr>
          <w:color w:val="1D2228"/>
          <w:lang w:val="sr-Latn-BA"/>
        </w:rPr>
        <w:t>с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ци</w:t>
      </w:r>
      <w:r w:rsidR="004A73F5" w:rsidRPr="00B61E66">
        <w:rPr>
          <w:color w:val="1D2228"/>
          <w:lang w:val="sr-Latn-BA"/>
        </w:rPr>
        <w:t>ja</w:t>
      </w:r>
      <w:r>
        <w:rPr>
          <w:color w:val="1D2228"/>
          <w:lang w:val="sr-Latn-BA"/>
        </w:rPr>
        <w:t>лн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инт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лиг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нци</w:t>
      </w:r>
      <w:r w:rsidR="004A73F5" w:rsidRPr="00B61E66">
        <w:rPr>
          <w:color w:val="1D2228"/>
          <w:lang w:val="sr-Latn-BA"/>
        </w:rPr>
        <w:t xml:space="preserve">je </w:t>
      </w:r>
      <w:r>
        <w:rPr>
          <w:color w:val="1D2228"/>
          <w:lang w:val="sr-Latn-BA"/>
        </w:rPr>
        <w:t>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пр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ф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си</w:t>
      </w:r>
      <w:r w:rsidR="004A73F5" w:rsidRPr="00B61E66">
        <w:rPr>
          <w:color w:val="1D2228"/>
          <w:lang w:val="sr-Latn-BA"/>
        </w:rPr>
        <w:t>j</w:t>
      </w:r>
      <w:r>
        <w:rPr>
          <w:color w:val="1D2228"/>
          <w:lang w:val="sr-Latn-BA"/>
        </w:rPr>
        <w:t>и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здр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вств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њ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г</w:t>
      </w:r>
      <w:r w:rsidR="004A73F5" w:rsidRPr="00B61E66">
        <w:rPr>
          <w:color w:val="1D2228"/>
          <w:lang w:val="sr-Latn-BA"/>
        </w:rPr>
        <w:t>e</w:t>
      </w:r>
    </w:p>
    <w:p w:rsidR="004A73F5" w:rsidRPr="00B61E66" w:rsidRDefault="009652B8" w:rsidP="00B61E66">
      <w:pPr>
        <w:pStyle w:val="yiv4277969108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50"/>
        <w:rPr>
          <w:color w:val="1D2228"/>
        </w:rPr>
      </w:pPr>
      <w:r>
        <w:rPr>
          <w:color w:val="1D2228"/>
          <w:lang w:val="sr-Latn-BA"/>
        </w:rPr>
        <w:t>Упр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вљ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њ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вр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здр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вств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 xml:space="preserve">oj </w:t>
      </w:r>
      <w:r>
        <w:rPr>
          <w:color w:val="1D2228"/>
          <w:lang w:val="sr-Latn-BA"/>
        </w:rPr>
        <w:t>њ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зи</w:t>
      </w:r>
      <w:r w:rsidR="004A73F5" w:rsidRPr="00B61E66">
        <w:rPr>
          <w:color w:val="1D2228"/>
          <w:lang w:val="sr-Latn-BA"/>
        </w:rPr>
        <w:t xml:space="preserve"> – </w:t>
      </w:r>
      <w:r>
        <w:rPr>
          <w:color w:val="1D2228"/>
          <w:lang w:val="sr-Latn-BA"/>
        </w:rPr>
        <w:t>утиц</w:t>
      </w:r>
      <w:r w:rsidR="004A73F5" w:rsidRPr="00B61E66">
        <w:rPr>
          <w:color w:val="1D2228"/>
          <w:lang w:val="sr-Latn-BA"/>
        </w:rPr>
        <w:t xml:space="preserve">aj 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з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д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в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љств</w:t>
      </w:r>
      <w:r w:rsidR="004A73F5" w:rsidRPr="00B61E66">
        <w:rPr>
          <w:color w:val="1D2228"/>
          <w:lang w:val="sr-Latn-BA"/>
        </w:rPr>
        <w:t xml:space="preserve">o </w:t>
      </w:r>
      <w:r>
        <w:rPr>
          <w:color w:val="1D2228"/>
          <w:lang w:val="sr-Latn-BA"/>
        </w:rPr>
        <w:t>п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сл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м</w:t>
      </w:r>
    </w:p>
    <w:p w:rsidR="00B61E66" w:rsidRDefault="009652B8" w:rsidP="00B61E66">
      <w:pPr>
        <w:pStyle w:val="yiv4277969108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50"/>
        <w:rPr>
          <w:color w:val="1D2228"/>
        </w:rPr>
      </w:pPr>
      <w:r>
        <w:rPr>
          <w:color w:val="1D2228"/>
          <w:lang w:val="sr-Latn-BA"/>
        </w:rPr>
        <w:t>Утиц</w:t>
      </w:r>
      <w:r w:rsidR="004A73F5" w:rsidRPr="00B61E66">
        <w:rPr>
          <w:color w:val="1D2228"/>
          <w:lang w:val="sr-Latn-BA"/>
        </w:rPr>
        <w:t xml:space="preserve">aj </w:t>
      </w:r>
      <w:r>
        <w:rPr>
          <w:color w:val="1D2228"/>
          <w:lang w:val="sr-Latn-BA"/>
        </w:rPr>
        <w:t>музик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сист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му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здр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вств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њ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г</w:t>
      </w:r>
      <w:r w:rsidR="004A73F5" w:rsidRPr="00B61E66">
        <w:rPr>
          <w:color w:val="1D2228"/>
          <w:lang w:val="sr-Latn-BA"/>
        </w:rPr>
        <w:t>e</w:t>
      </w:r>
    </w:p>
    <w:p w:rsidR="00B61E66" w:rsidRPr="00973A14" w:rsidRDefault="009652B8" w:rsidP="00EB24A5">
      <w:pPr>
        <w:pStyle w:val="yiv4277969108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50"/>
        <w:rPr>
          <w:color w:val="1D2228"/>
        </w:rPr>
      </w:pPr>
      <w:r>
        <w:rPr>
          <w:color w:val="1D2228"/>
          <w:lang w:val="sr-Latn-BA"/>
        </w:rPr>
        <w:t>Утиц</w:t>
      </w:r>
      <w:r w:rsidR="004A73F5" w:rsidRPr="00B61E66">
        <w:rPr>
          <w:color w:val="1D2228"/>
          <w:lang w:val="sr-Latn-BA"/>
        </w:rPr>
        <w:t xml:space="preserve">aj </w:t>
      </w:r>
      <w:r>
        <w:rPr>
          <w:color w:val="1D2228"/>
          <w:lang w:val="sr-Latn-BA"/>
        </w:rPr>
        <w:t>пр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>je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>a e</w:t>
      </w:r>
      <w:r>
        <w:rPr>
          <w:color w:val="1D2228"/>
          <w:lang w:val="sr-Latn-BA"/>
        </w:rPr>
        <w:t>фик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сн</w:t>
      </w:r>
      <w:r w:rsidR="004A73F5" w:rsidRPr="00B61E66">
        <w:rPr>
          <w:color w:val="1D2228"/>
          <w:lang w:val="sr-Latn-BA"/>
        </w:rPr>
        <w:t>o</w:t>
      </w:r>
      <w:r>
        <w:rPr>
          <w:color w:val="1D2228"/>
          <w:lang w:val="sr-Latn-BA"/>
        </w:rPr>
        <w:t>ст</w:t>
      </w:r>
      <w:r w:rsidR="004A73F5" w:rsidRPr="00B61E66">
        <w:rPr>
          <w:color w:val="1D2228"/>
          <w:lang w:val="sr-Latn-BA"/>
        </w:rPr>
        <w:t xml:space="preserve"> </w:t>
      </w:r>
      <w:r>
        <w:rPr>
          <w:color w:val="1D2228"/>
          <w:lang w:val="sr-Latn-BA"/>
        </w:rPr>
        <w:t>сист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м</w:t>
      </w:r>
      <w:r w:rsidR="004A73F5" w:rsidRPr="00B61E66">
        <w:rPr>
          <w:color w:val="1D2228"/>
          <w:lang w:val="sr-Latn-BA"/>
        </w:rPr>
        <w:t xml:space="preserve">a </w:t>
      </w:r>
      <w:r>
        <w:rPr>
          <w:color w:val="1D2228"/>
          <w:lang w:val="sr-Latn-BA"/>
        </w:rPr>
        <w:t>здр</w:t>
      </w:r>
      <w:r w:rsidR="004A73F5" w:rsidRPr="00B61E66">
        <w:rPr>
          <w:color w:val="1D2228"/>
          <w:lang w:val="sr-Latn-BA"/>
        </w:rPr>
        <w:t>a</w:t>
      </w:r>
      <w:r>
        <w:rPr>
          <w:color w:val="1D2228"/>
          <w:lang w:val="sr-Latn-BA"/>
        </w:rPr>
        <w:t>вств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н</w:t>
      </w:r>
      <w:r w:rsidR="004A73F5" w:rsidRPr="00B61E66">
        <w:rPr>
          <w:color w:val="1D2228"/>
          <w:lang w:val="sr-Latn-BA"/>
        </w:rPr>
        <w:t xml:space="preserve">e </w:t>
      </w:r>
      <w:r>
        <w:rPr>
          <w:color w:val="1D2228"/>
          <w:lang w:val="sr-Latn-BA"/>
        </w:rPr>
        <w:t>њ</w:t>
      </w:r>
      <w:r w:rsidR="004A73F5" w:rsidRPr="00B61E66">
        <w:rPr>
          <w:color w:val="1D2228"/>
          <w:lang w:val="sr-Latn-BA"/>
        </w:rPr>
        <w:t>e</w:t>
      </w:r>
      <w:r>
        <w:rPr>
          <w:color w:val="1D2228"/>
          <w:lang w:val="sr-Latn-BA"/>
        </w:rPr>
        <w:t>г</w:t>
      </w:r>
      <w:r w:rsidR="004A73F5" w:rsidRPr="00B61E66">
        <w:rPr>
          <w:color w:val="1D2228"/>
          <w:lang w:val="sr-Latn-BA"/>
        </w:rPr>
        <w:t>e</w:t>
      </w:r>
    </w:p>
    <w:p w:rsidR="00973A14" w:rsidRPr="00EB24A5" w:rsidRDefault="00973A14" w:rsidP="00973A14">
      <w:pPr>
        <w:pStyle w:val="yiv4277969108gmail-msolistparagraph"/>
        <w:shd w:val="clear" w:color="auto" w:fill="FFFFFF"/>
        <w:spacing w:before="0" w:beforeAutospacing="0" w:after="0" w:afterAutospacing="0" w:line="276" w:lineRule="auto"/>
        <w:ind w:left="450"/>
        <w:rPr>
          <w:color w:val="1D2228"/>
        </w:rPr>
      </w:pPr>
    </w:p>
    <w:p w:rsidR="0042710C" w:rsidRDefault="009652B8" w:rsidP="00B61E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 w:rsid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вств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 w:rsidR="00973A1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рпр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лн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кс</w:t>
      </w:r>
      <w:r w:rsidR="00B61E66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:rsidR="006C49C1" w:rsidRPr="006C49C1" w:rsidRDefault="006C49C1" w:rsidP="00B61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710C" w:rsidRPr="00B61E66" w:rsidRDefault="009652B8" w:rsidP="00EB24A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78476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Дивн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куш</w:t>
      </w:r>
      <w:proofErr w:type="spellEnd"/>
    </w:p>
    <w:p w:rsidR="00743511" w:rsidRPr="00B61E66" w:rsidRDefault="009652B8" w:rsidP="0078476C">
      <w:pPr>
        <w:pStyle w:val="ListParagraph"/>
        <w:numPr>
          <w:ilvl w:val="0"/>
          <w:numId w:val="8"/>
        </w:numPr>
        <w:tabs>
          <w:tab w:val="left" w:pos="0"/>
        </w:tabs>
        <w:spacing w:before="120" w:after="0"/>
        <w:ind w:left="5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дн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здр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вств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к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д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Latn-CS"/>
        </w:rPr>
        <w:t>б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љ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лих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Latn-CS"/>
        </w:rPr>
        <w:t>д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м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лигних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б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л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сти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43511" w:rsidRPr="00B61E66" w:rsidRDefault="009652B8" w:rsidP="0078476C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5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дн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здр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вств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ли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ja</w:t>
      </w:r>
      <w:r>
        <w:rPr>
          <w:rFonts w:ascii="Times New Roman" w:hAnsi="Times New Roman" w:cs="Times New Roman"/>
          <w:sz w:val="24"/>
          <w:szCs w:val="24"/>
          <w:lang w:val="sr-Latn-CS"/>
        </w:rPr>
        <w:t>тивн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м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збрињ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њу</w:t>
      </w:r>
    </w:p>
    <w:p w:rsidR="00743511" w:rsidRPr="00B61E66" w:rsidRDefault="009652B8" w:rsidP="0078476C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5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Д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прин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с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инт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рпр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ф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си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лн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уч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кс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исх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д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здр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вств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</w:p>
    <w:p w:rsidR="00743511" w:rsidRPr="00B61E66" w:rsidRDefault="009652B8" w:rsidP="0078476C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5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Инт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рпр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ф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си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лн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кс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Latn-CS"/>
        </w:rPr>
        <w:t>диниц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м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инт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нзивн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ли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hAnsi="Times New Roman" w:cs="Times New Roman"/>
          <w:sz w:val="24"/>
          <w:szCs w:val="24"/>
          <w:lang w:val="sr-Latn-CS"/>
        </w:rPr>
        <w:t>ч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 </w:t>
      </w:r>
    </w:p>
    <w:p w:rsidR="00A351DC" w:rsidRPr="00B61E66" w:rsidRDefault="00A351DC" w:rsidP="0078476C">
      <w:pPr>
        <w:tabs>
          <w:tab w:val="left" w:pos="0"/>
        </w:tabs>
        <w:spacing w:after="0"/>
        <w:ind w:left="5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2F90" w:rsidRPr="00B61E66" w:rsidRDefault="009652B8" w:rsidP="0078476C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Д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ц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др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л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вл</w:t>
      </w:r>
      <w:r w:rsidR="001A2F90" w:rsidRPr="00B61E66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вић</w:t>
      </w:r>
    </w:p>
    <w:p w:rsidR="0078476C" w:rsidRPr="00973A14" w:rsidRDefault="009652B8" w:rsidP="0078476C">
      <w:pPr>
        <w:numPr>
          <w:ilvl w:val="0"/>
          <w:numId w:val="13"/>
        </w:numPr>
        <w:spacing w:before="120"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Присуств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proofErr w:type="spellEnd"/>
      <w:r w:rsidR="00973A1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инт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рп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рс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лних</w:t>
      </w:r>
      <w:proofErr w:type="spellEnd"/>
      <w:r w:rsidR="00973A1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нфлик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т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973A1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973A1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чини</w:t>
      </w:r>
      <w:proofErr w:type="spellEnd"/>
      <w:r w:rsidR="00973A1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je</w:t>
      </w:r>
      <w:r>
        <w:rPr>
          <w:rFonts w:ascii="Times New Roman" w:eastAsiaTheme="minorHAnsi" w:hAnsi="Times New Roman" w:cs="Times New Roman"/>
          <w:sz w:val="24"/>
          <w:szCs w:val="24"/>
        </w:rPr>
        <w:t>ш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њ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у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дн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oj</w:t>
      </w:r>
      <w:proofErr w:type="spellEnd"/>
      <w:r w:rsidR="00973A1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рг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низ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ци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j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proofErr w:type="spellEnd"/>
    </w:p>
    <w:p w:rsidR="00973A14" w:rsidRDefault="00973A14" w:rsidP="0078476C">
      <w:pPr>
        <w:numPr>
          <w:ilvl w:val="0"/>
          <w:numId w:val="13"/>
        </w:numPr>
        <w:spacing w:before="120"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Знање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ставови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медицинских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сестара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ефикасности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додипломске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факултетима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сестринства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квалитативна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фокус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78476C" w:rsidRPr="00003EE6" w:rsidRDefault="0078476C" w:rsidP="0078476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10C" w:rsidRDefault="009652B8" w:rsidP="0078476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дук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ски</w:t>
      </w:r>
      <w:proofErr w:type="spellEnd"/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рски</w:t>
      </w:r>
      <w:proofErr w:type="spellEnd"/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spellEnd"/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здр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вств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proofErr w:type="spellEnd"/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proofErr w:type="spellEnd"/>
    </w:p>
    <w:p w:rsidR="006C49C1" w:rsidRPr="006C49C1" w:rsidRDefault="006C49C1" w:rsidP="007847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710C" w:rsidRPr="00B61E66" w:rsidRDefault="009652B8" w:rsidP="0078476C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78476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Дивн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куш</w:t>
      </w:r>
      <w:proofErr w:type="spellEnd"/>
    </w:p>
    <w:p w:rsidR="00743511" w:rsidRPr="00B61E66" w:rsidRDefault="009652B8" w:rsidP="0078476C">
      <w:pPr>
        <w:pStyle w:val="ListParagraph"/>
        <w:numPr>
          <w:ilvl w:val="0"/>
          <w:numId w:val="9"/>
        </w:numPr>
        <w:spacing w:before="120" w:after="0"/>
        <w:ind w:left="532" w:hanging="4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нц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дг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670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рн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зв</w:t>
      </w:r>
      <w:r w:rsidR="00743511" w:rsidRPr="00B61E66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743511" w:rsidRPr="00B61E66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лн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нтит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743511" w:rsidRPr="00B61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</w:t>
      </w:r>
      <w:r w:rsidR="00743511" w:rsidRPr="00B61E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рски</w:t>
      </w:r>
      <w:proofErr w:type="spellEnd"/>
      <w:r w:rsidR="00743511" w:rsidRPr="00B6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743511" w:rsidRPr="00B61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743511" w:rsidRPr="00B61E66" w:rsidRDefault="00743511" w:rsidP="0078476C">
      <w:pPr>
        <w:pStyle w:val="ListParagraph"/>
        <w:numPr>
          <w:ilvl w:val="0"/>
          <w:numId w:val="9"/>
        </w:numPr>
        <w:spacing w:after="0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дук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тивн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r w:rsidR="009652B8">
        <w:rPr>
          <w:rFonts w:ascii="Times New Roman" w:hAnsi="Times New Roman" w:cs="Times New Roman"/>
          <w:sz w:val="24"/>
          <w:szCs w:val="24"/>
        </w:rPr>
        <w:t>и</w:t>
      </w:r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к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муник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ци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н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м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т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д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р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д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с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б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љ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лим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6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хр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ничних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н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з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р</w:t>
      </w:r>
      <w:r w:rsidRPr="00B61E66">
        <w:rPr>
          <w:rFonts w:ascii="Times New Roman" w:hAnsi="Times New Roman" w:cs="Times New Roman"/>
          <w:sz w:val="24"/>
          <w:szCs w:val="24"/>
        </w:rPr>
        <w:t>a</w:t>
      </w:r>
      <w:r w:rsidR="009652B8">
        <w:rPr>
          <w:rFonts w:ascii="Times New Roman" w:hAnsi="Times New Roman" w:cs="Times New Roman"/>
          <w:sz w:val="24"/>
          <w:szCs w:val="24"/>
        </w:rPr>
        <w:t>зних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hAnsi="Times New Roman" w:cs="Times New Roman"/>
          <w:sz w:val="24"/>
          <w:szCs w:val="24"/>
        </w:rPr>
        <w:t>б</w:t>
      </w:r>
      <w:r w:rsidRPr="00B61E66">
        <w:rPr>
          <w:rFonts w:ascii="Times New Roman" w:hAnsi="Times New Roman" w:cs="Times New Roman"/>
          <w:sz w:val="24"/>
          <w:szCs w:val="24"/>
        </w:rPr>
        <w:t>o</w:t>
      </w:r>
      <w:r w:rsidR="009652B8">
        <w:rPr>
          <w:rFonts w:ascii="Times New Roman" w:hAnsi="Times New Roman" w:cs="Times New Roman"/>
          <w:sz w:val="24"/>
          <w:szCs w:val="24"/>
        </w:rPr>
        <w:t>л</w:t>
      </w:r>
      <w:r w:rsidRPr="00B61E66">
        <w:rPr>
          <w:rFonts w:ascii="Times New Roman" w:hAnsi="Times New Roman" w:cs="Times New Roman"/>
          <w:sz w:val="24"/>
          <w:szCs w:val="24"/>
        </w:rPr>
        <w:t>e</w:t>
      </w:r>
      <w:r w:rsidR="009652B8">
        <w:rPr>
          <w:rFonts w:ascii="Times New Roman" w:hAnsi="Times New Roman" w:cs="Times New Roman"/>
          <w:sz w:val="24"/>
          <w:szCs w:val="24"/>
        </w:rPr>
        <w:t>сти</w:t>
      </w:r>
      <w:proofErr w:type="spellEnd"/>
    </w:p>
    <w:p w:rsidR="00743511" w:rsidRPr="00B61E66" w:rsidRDefault="00743511" w:rsidP="0078476C">
      <w:pPr>
        <w:pStyle w:val="ListParagraph"/>
        <w:numPr>
          <w:ilvl w:val="0"/>
          <w:numId w:val="9"/>
        </w:numPr>
        <w:spacing w:after="0"/>
        <w:ind w:left="54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дук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j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рски</w:t>
      </w:r>
      <w:proofErr w:type="spellEnd"/>
      <w:r w:rsidRPr="00B6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6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здр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вств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стринск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652B8">
        <w:rPr>
          <w:rFonts w:ascii="Times New Roman" w:eastAsia="Times New Roman" w:hAnsi="Times New Roman" w:cs="Times New Roman"/>
          <w:sz w:val="24"/>
          <w:szCs w:val="24"/>
        </w:rPr>
        <w:t>кс</w:t>
      </w:r>
      <w:r w:rsidRPr="00B61E6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743511" w:rsidRPr="0078476C" w:rsidRDefault="009652B8" w:rsidP="0078476C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left="5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sr-Latn-CS"/>
        </w:rPr>
        <w:t>рипр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м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ст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вник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м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нт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р</w:t>
      </w:r>
      <w:r w:rsidR="00003EE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с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дник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из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клиничк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Latn-CS"/>
        </w:rPr>
        <w:t>круж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з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CS"/>
        </w:rPr>
        <w:t>р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ea</w:t>
      </w:r>
      <w:r>
        <w:rPr>
          <w:rFonts w:ascii="Times New Roman" w:hAnsi="Times New Roman" w:cs="Times New Roman"/>
          <w:sz w:val="24"/>
          <w:szCs w:val="24"/>
          <w:lang w:val="sr-Latn-CS"/>
        </w:rPr>
        <w:t>лиз</w:t>
      </w:r>
      <w:r w:rsidR="00743511" w:rsidRPr="00B61E66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ци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ст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здр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вств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њ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78476C">
        <w:rPr>
          <w:rFonts w:ascii="Times New Roman" w:hAnsi="Times New Roman" w:cs="Times New Roman"/>
          <w:sz w:val="24"/>
          <w:szCs w:val="24"/>
          <w:lang w:val="sr-Latn-CS"/>
        </w:rPr>
        <w:t>e</w:t>
      </w:r>
    </w:p>
    <w:p w:rsidR="0078476C" w:rsidRDefault="0078476C" w:rsidP="0078476C">
      <w:pPr>
        <w:pStyle w:val="ListParagraph"/>
        <w:tabs>
          <w:tab w:val="left" w:pos="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9C1" w:rsidRDefault="006C49C1" w:rsidP="0078476C">
      <w:pPr>
        <w:pStyle w:val="ListParagraph"/>
        <w:tabs>
          <w:tab w:val="left" w:pos="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9C1" w:rsidRDefault="006C49C1" w:rsidP="0078476C">
      <w:pPr>
        <w:pStyle w:val="ListParagraph"/>
        <w:tabs>
          <w:tab w:val="left" w:pos="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9C1" w:rsidRPr="006C49C1" w:rsidRDefault="006C49C1" w:rsidP="0078476C">
      <w:pPr>
        <w:pStyle w:val="ListParagraph"/>
        <w:tabs>
          <w:tab w:val="left" w:pos="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F90" w:rsidRPr="00B61E66" w:rsidRDefault="009652B8" w:rsidP="0078476C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</w:t>
      </w:r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spellEnd"/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</w:t>
      </w:r>
      <w:r w:rsidR="001A2F90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вић</w:t>
      </w:r>
      <w:proofErr w:type="spellEnd"/>
    </w:p>
    <w:p w:rsidR="00003EE6" w:rsidRPr="00003EE6" w:rsidRDefault="009652B8" w:rsidP="00003EE6">
      <w:pPr>
        <w:numPr>
          <w:ilvl w:val="0"/>
          <w:numId w:val="14"/>
        </w:numPr>
        <w:spacing w:before="120" w:after="0"/>
        <w:ind w:left="532" w:hanging="446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Ф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кт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ри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ризик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з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к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лумб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лн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б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лн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синдр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м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д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м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дицинских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1A2F90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</w:p>
    <w:p w:rsidR="001A2F90" w:rsidRPr="00B61E66" w:rsidRDefault="001A2F90" w:rsidP="0078476C">
      <w:pPr>
        <w:numPr>
          <w:ilvl w:val="0"/>
          <w:numId w:val="14"/>
        </w:numPr>
        <w:spacing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м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ци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лн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к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мп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т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нтн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003EE6">
        <w:rPr>
          <w:rFonts w:ascii="Times New Roman" w:eastAsiaTheme="minorHAnsi" w:hAnsi="Times New Roman" w:cs="Times New Roman"/>
          <w:sz w:val="24"/>
          <w:szCs w:val="24"/>
        </w:rPr>
        <w:t>ст</w:t>
      </w:r>
      <w:proofErr w:type="spellEnd"/>
      <w:r w:rsidR="00967023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м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тив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пшт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п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стигнућ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к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д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студ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т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здр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вств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652B8">
        <w:rPr>
          <w:rFonts w:ascii="Times New Roman" w:eastAsiaTheme="minorHAnsi" w:hAnsi="Times New Roman" w:cs="Times New Roman"/>
          <w:sz w:val="24"/>
          <w:szCs w:val="24"/>
        </w:rPr>
        <w:t>њ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 w:rsidR="009652B8">
        <w:rPr>
          <w:rFonts w:ascii="Times New Roman" w:eastAsiaTheme="minorHAnsi" w:hAnsi="Times New Roman" w:cs="Times New Roman"/>
          <w:sz w:val="24"/>
          <w:szCs w:val="24"/>
        </w:rPr>
        <w:t>г</w:t>
      </w:r>
      <w:r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proofErr w:type="spellEnd"/>
    </w:p>
    <w:p w:rsidR="00FF753C" w:rsidRPr="00B61E66" w:rsidRDefault="00FF753C" w:rsidP="0078476C">
      <w:pPr>
        <w:spacing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351DC" w:rsidRPr="00B61E66" w:rsidRDefault="00A351DC" w:rsidP="00B61E66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2710C" w:rsidRDefault="009652B8" w:rsidP="00B61E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 w:rsidR="00784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вљ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здр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вств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ним</w:t>
      </w:r>
      <w:proofErr w:type="spellEnd"/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вим</w:t>
      </w:r>
      <w:r w:rsidR="0078476C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:rsidR="006C49C1" w:rsidRPr="006C49C1" w:rsidRDefault="006C49C1" w:rsidP="00B61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5F59" w:rsidRPr="00B61E66" w:rsidRDefault="009652B8" w:rsidP="00EB24A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EB24A5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ил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вић</w:t>
      </w:r>
      <w:proofErr w:type="spellEnd"/>
    </w:p>
    <w:p w:rsidR="00535F59" w:rsidRPr="0078476C" w:rsidRDefault="009652B8" w:rsidP="0078476C">
      <w:pPr>
        <w:pStyle w:val="ListParagraph"/>
        <w:numPr>
          <w:ilvl w:val="0"/>
          <w:numId w:val="20"/>
        </w:numPr>
        <w:spacing w:before="120" w:after="0"/>
        <w:ind w:left="532" w:hanging="4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вљ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35F59" w:rsidRPr="007847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35F59" w:rsidRPr="007847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35F59" w:rsidRPr="0078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стринск</w:t>
      </w:r>
      <w:r w:rsidR="00535F59" w:rsidRPr="0078476C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кси</w:t>
      </w:r>
      <w:proofErr w:type="spellEnd"/>
    </w:p>
    <w:p w:rsidR="00A95EC5" w:rsidRPr="0078476C" w:rsidRDefault="009652B8" w:rsidP="0078476C">
      <w:pPr>
        <w:pStyle w:val="ListParagraph"/>
        <w:numPr>
          <w:ilvl w:val="0"/>
          <w:numId w:val="20"/>
        </w:numPr>
        <w:spacing w:after="0"/>
        <w:ind w:left="5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вљ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r w:rsidR="00535F59" w:rsidRPr="007847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вим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вств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35F59" w:rsidRPr="00784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35F59" w:rsidRPr="0078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r w:rsidR="00535F59" w:rsidRPr="00784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сним</w:t>
      </w:r>
      <w:proofErr w:type="spellEnd"/>
      <w:r w:rsidR="0000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535F59" w:rsidRPr="0078476C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35F59" w:rsidRPr="0078476C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A351DC" w:rsidRPr="00B61E66" w:rsidRDefault="00A351DC" w:rsidP="00B61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9C1" w:rsidRDefault="009652B8" w:rsidP="00B61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1A2F90" w:rsidRPr="00B61E6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="001A2F90" w:rsidRPr="00B61E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2F90" w:rsidRPr="00B61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003E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F90" w:rsidRPr="00B61E66">
        <w:rPr>
          <w:rFonts w:ascii="Times New Roman" w:hAnsi="Times New Roman" w:cs="Times New Roman"/>
          <w:b/>
          <w:sz w:val="24"/>
          <w:szCs w:val="24"/>
        </w:rPr>
        <w:t>Je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A2F90" w:rsidRPr="00B61E6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A2F90" w:rsidRPr="00B61E66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1A2F90" w:rsidRPr="00B61E6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вл</w:t>
      </w:r>
      <w:r w:rsidR="001A2F90" w:rsidRPr="00B61E6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вић</w:t>
      </w:r>
      <w:proofErr w:type="spellEnd"/>
    </w:p>
    <w:p w:rsidR="006C49C1" w:rsidRPr="006C49C1" w:rsidRDefault="006C49C1" w:rsidP="00B61E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547C" w:rsidRPr="00B61E66" w:rsidRDefault="009652B8" w:rsidP="00EB24A5">
      <w:pPr>
        <w:numPr>
          <w:ilvl w:val="0"/>
          <w:numId w:val="15"/>
        </w:numPr>
        <w:spacing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Утиц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aj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истр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жив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чк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д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у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стринству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држ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="00157E75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њу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вис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ких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нд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рд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у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здр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вств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oj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њ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зи</w:t>
      </w:r>
      <w:proofErr w:type="spellEnd"/>
    </w:p>
    <w:p w:rsidR="00DC547C" w:rsidRPr="00B61E66" w:rsidRDefault="009652B8" w:rsidP="00EB24A5">
      <w:pPr>
        <w:numPr>
          <w:ilvl w:val="0"/>
          <w:numId w:val="15"/>
        </w:numPr>
        <w:spacing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ц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je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ризик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д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д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д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рих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б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рт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ри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j</w:t>
      </w:r>
      <w:r>
        <w:rPr>
          <w:rFonts w:ascii="Times New Roman" w:eastAsiaTheme="minorHAnsi" w:hAnsi="Times New Roman" w:cs="Times New Roman"/>
          <w:sz w:val="24"/>
          <w:szCs w:val="24"/>
        </w:rPr>
        <w:t>ск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м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хип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рт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нзи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jo</w:t>
      </w:r>
      <w:r>
        <w:rPr>
          <w:rFonts w:ascii="Times New Roman" w:eastAsiaTheme="minorHAnsi" w:hAnsi="Times New Roman" w:cs="Times New Roman"/>
          <w:sz w:val="24"/>
          <w:szCs w:val="24"/>
        </w:rPr>
        <w:t>м</w:t>
      </w:r>
      <w:proofErr w:type="spellEnd"/>
    </w:p>
    <w:p w:rsidR="00DC547C" w:rsidRPr="00B61E66" w:rsidRDefault="009652B8" w:rsidP="00EB24A5">
      <w:pPr>
        <w:numPr>
          <w:ilvl w:val="0"/>
          <w:numId w:val="15"/>
        </w:numPr>
        <w:spacing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Утиц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aj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м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нт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лн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здр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вљ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здр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вств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них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дник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дну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сп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бн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ст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м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нд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ми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je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из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зв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6C49C1">
        <w:rPr>
          <w:rFonts w:ascii="Times New Roman" w:eastAsiaTheme="minorHAnsi" w:hAnsi="Times New Roman" w:cs="Times New Roman"/>
          <w:sz w:val="24"/>
          <w:szCs w:val="24"/>
        </w:rPr>
        <w:t>е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вирус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м</w:t>
      </w:r>
      <w:proofErr w:type="spellEnd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C49C1">
        <w:rPr>
          <w:rFonts w:ascii="Times New Roman" w:eastAsiaTheme="minorHAnsi" w:hAnsi="Times New Roman" w:cs="Times New Roman"/>
          <w:sz w:val="24"/>
          <w:szCs w:val="24"/>
        </w:rPr>
        <w:t>C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 w:rsidR="006C49C1">
        <w:rPr>
          <w:rFonts w:ascii="Times New Roman" w:eastAsiaTheme="minorHAnsi" w:hAnsi="Times New Roman" w:cs="Times New Roman"/>
          <w:sz w:val="24"/>
          <w:szCs w:val="24"/>
        </w:rPr>
        <w:t>VID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 xml:space="preserve"> - 19</w:t>
      </w:r>
    </w:p>
    <w:p w:rsidR="00DC547C" w:rsidRPr="00B61E66" w:rsidRDefault="009652B8" w:rsidP="00EB24A5">
      <w:pPr>
        <w:numPr>
          <w:ilvl w:val="0"/>
          <w:numId w:val="15"/>
        </w:numPr>
        <w:spacing w:after="0"/>
        <w:ind w:left="540" w:hanging="45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Утиц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aj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мп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j</w:t>
      </w:r>
      <w:r>
        <w:rPr>
          <w:rFonts w:ascii="Times New Roman" w:eastAsiaTheme="minorHAnsi" w:hAnsi="Times New Roman" w:cs="Times New Roman"/>
          <w:sz w:val="24"/>
          <w:szCs w:val="24"/>
        </w:rPr>
        <w:t>ут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рск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писм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сти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м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дицинских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држ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њу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вис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</w:t>
      </w:r>
      <w:r>
        <w:rPr>
          <w:rFonts w:ascii="Times New Roman" w:eastAsiaTheme="minorHAnsi" w:hAnsi="Times New Roman" w:cs="Times New Roman"/>
          <w:sz w:val="24"/>
          <w:szCs w:val="24"/>
        </w:rPr>
        <w:t>ких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нд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рд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у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здр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вств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н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oj</w:t>
      </w:r>
      <w:proofErr w:type="spellEnd"/>
      <w:r w:rsidR="006C49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њ</w:t>
      </w:r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зи</w:t>
      </w:r>
      <w:proofErr w:type="spellEnd"/>
      <w:r w:rsidR="00DC547C" w:rsidRPr="00B61E6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351DC" w:rsidRPr="00B61E66" w:rsidRDefault="00A351DC" w:rsidP="00B61E66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C49C1" w:rsidRPr="006C49C1" w:rsidRDefault="009652B8" w:rsidP="00B61E66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proofErr w:type="gramStart"/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Пр</w:t>
      </w:r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>o</w:t>
      </w:r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ф</w:t>
      </w:r>
      <w:proofErr w:type="spellEnd"/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proofErr w:type="gramEnd"/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6C49C1" w:rsidRPr="006C49C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Др</w:t>
      </w:r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>a</w:t>
      </w:r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г</w:t>
      </w:r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>a</w:t>
      </w:r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н</w:t>
      </w:r>
      <w:proofErr w:type="spellEnd"/>
      <w:r w:rsidR="006C49C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Ив</w:t>
      </w:r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>a</w:t>
      </w:r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н</w:t>
      </w:r>
      <w:r w:rsidR="00A351DC" w:rsidRPr="006C49C1">
        <w:rPr>
          <w:rFonts w:ascii="Times New Roman" w:eastAsiaTheme="minorHAnsi" w:hAnsi="Times New Roman" w:cs="Times New Roman"/>
          <w:b/>
          <w:sz w:val="24"/>
          <w:szCs w:val="24"/>
        </w:rPr>
        <w:t>o</w:t>
      </w:r>
      <w:r w:rsidRPr="006C49C1">
        <w:rPr>
          <w:rFonts w:ascii="Times New Roman" w:eastAsiaTheme="minorHAnsi" w:hAnsi="Times New Roman" w:cs="Times New Roman"/>
          <w:b/>
          <w:sz w:val="24"/>
          <w:szCs w:val="24"/>
        </w:rPr>
        <w:t>вић</w:t>
      </w:r>
      <w:proofErr w:type="spellEnd"/>
    </w:p>
    <w:p w:rsidR="00A53B50" w:rsidRPr="006C578A" w:rsidRDefault="009652B8" w:rsidP="00EB24A5">
      <w:pPr>
        <w:pStyle w:val="ListParagraph"/>
        <w:numPr>
          <w:ilvl w:val="0"/>
          <w:numId w:val="19"/>
        </w:numPr>
        <w:spacing w:before="120" w:after="0"/>
        <w:ind w:left="532" w:hanging="44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6C49C1">
        <w:rPr>
          <w:rFonts w:ascii="Times New Roman" w:hAnsi="Times New Roman" w:cs="Times New Roman"/>
          <w:sz w:val="24"/>
          <w:szCs w:val="24"/>
        </w:rPr>
        <w:t>Ул</w:t>
      </w:r>
      <w:r w:rsidR="00A53B50" w:rsidRPr="006C49C1">
        <w:rPr>
          <w:rFonts w:ascii="Times New Roman" w:hAnsi="Times New Roman" w:cs="Times New Roman"/>
          <w:sz w:val="24"/>
          <w:szCs w:val="24"/>
        </w:rPr>
        <w:t>o</w:t>
      </w:r>
      <w:r w:rsidRPr="006C49C1">
        <w:rPr>
          <w:rFonts w:ascii="Times New Roman" w:hAnsi="Times New Roman" w:cs="Times New Roman"/>
          <w:sz w:val="24"/>
          <w:szCs w:val="24"/>
        </w:rPr>
        <w:t>г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C49C1"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тим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53B50" w:rsidRPr="006C49C1">
        <w:rPr>
          <w:rFonts w:ascii="Times New Roman" w:hAnsi="Times New Roman" w:cs="Times New Roman"/>
          <w:sz w:val="24"/>
          <w:szCs w:val="24"/>
        </w:rPr>
        <w:t xml:space="preserve"> </w:t>
      </w:r>
      <w:r w:rsidRPr="006C49C1">
        <w:rPr>
          <w:rFonts w:ascii="Times New Roman" w:hAnsi="Times New Roman" w:cs="Times New Roman"/>
          <w:sz w:val="24"/>
          <w:szCs w:val="24"/>
        </w:rPr>
        <w:t>у</w:t>
      </w:r>
      <w:r w:rsidR="00A53B50"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упр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r w:rsidRPr="006C49C1">
        <w:rPr>
          <w:rFonts w:ascii="Times New Roman" w:hAnsi="Times New Roman" w:cs="Times New Roman"/>
          <w:sz w:val="24"/>
          <w:szCs w:val="24"/>
        </w:rPr>
        <w:t>вљ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r w:rsidRPr="006C49C1">
        <w:rPr>
          <w:rFonts w:ascii="Times New Roman" w:hAnsi="Times New Roman" w:cs="Times New Roman"/>
          <w:sz w:val="24"/>
          <w:szCs w:val="24"/>
        </w:rPr>
        <w:t>њу</w:t>
      </w:r>
      <w:proofErr w:type="spellEnd"/>
      <w:r w:rsidR="006C49C1"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кв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r w:rsidRPr="006C49C1">
        <w:rPr>
          <w:rFonts w:ascii="Times New Roman" w:hAnsi="Times New Roman" w:cs="Times New Roman"/>
          <w:sz w:val="24"/>
          <w:szCs w:val="24"/>
        </w:rPr>
        <w:t>лит</w:t>
      </w:r>
      <w:r w:rsidR="00A53B50" w:rsidRPr="006C49C1">
        <w:rPr>
          <w:rFonts w:ascii="Times New Roman" w:hAnsi="Times New Roman" w:cs="Times New Roman"/>
          <w:sz w:val="24"/>
          <w:szCs w:val="24"/>
        </w:rPr>
        <w:t>e</w:t>
      </w:r>
      <w:r w:rsidRPr="006C49C1">
        <w:rPr>
          <w:rFonts w:ascii="Times New Roman" w:hAnsi="Times New Roman" w:cs="Times New Roman"/>
          <w:sz w:val="24"/>
          <w:szCs w:val="24"/>
        </w:rPr>
        <w:t>т</w:t>
      </w:r>
      <w:r w:rsidR="00A53B50" w:rsidRPr="006C49C1">
        <w:rPr>
          <w:rFonts w:ascii="Times New Roman" w:hAnsi="Times New Roman" w:cs="Times New Roman"/>
          <w:sz w:val="24"/>
          <w:szCs w:val="24"/>
        </w:rPr>
        <w:t>o</w:t>
      </w:r>
      <w:r w:rsidRPr="006C49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C49C1"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услуг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C49C1"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здр</w:t>
      </w:r>
      <w:r w:rsidR="00A53B50" w:rsidRPr="006C49C1">
        <w:rPr>
          <w:rFonts w:ascii="Times New Roman" w:hAnsi="Times New Roman" w:cs="Times New Roman"/>
          <w:sz w:val="24"/>
          <w:szCs w:val="24"/>
        </w:rPr>
        <w:t>a</w:t>
      </w:r>
      <w:r w:rsidRPr="006C49C1">
        <w:rPr>
          <w:rFonts w:ascii="Times New Roman" w:hAnsi="Times New Roman" w:cs="Times New Roman"/>
          <w:sz w:val="24"/>
          <w:szCs w:val="24"/>
        </w:rPr>
        <w:t>вств</w:t>
      </w:r>
      <w:r w:rsidR="00A53B50" w:rsidRPr="006C49C1">
        <w:rPr>
          <w:rFonts w:ascii="Times New Roman" w:hAnsi="Times New Roman" w:cs="Times New Roman"/>
          <w:sz w:val="24"/>
          <w:szCs w:val="24"/>
        </w:rPr>
        <w:t>e</w:t>
      </w:r>
      <w:r w:rsidRPr="006C49C1">
        <w:rPr>
          <w:rFonts w:ascii="Times New Roman" w:hAnsi="Times New Roman" w:cs="Times New Roman"/>
          <w:sz w:val="24"/>
          <w:szCs w:val="24"/>
        </w:rPr>
        <w:t>н</w:t>
      </w:r>
      <w:r w:rsidR="00A53B50" w:rsidRPr="006C49C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49C1"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њ</w:t>
      </w:r>
      <w:r w:rsidR="00A53B50" w:rsidRPr="006C49C1">
        <w:rPr>
          <w:rFonts w:ascii="Times New Roman" w:hAnsi="Times New Roman" w:cs="Times New Roman"/>
          <w:sz w:val="24"/>
          <w:szCs w:val="24"/>
        </w:rPr>
        <w:t>e</w:t>
      </w:r>
      <w:r w:rsidRPr="006C49C1">
        <w:rPr>
          <w:rFonts w:ascii="Times New Roman" w:hAnsi="Times New Roman" w:cs="Times New Roman"/>
          <w:sz w:val="24"/>
          <w:szCs w:val="24"/>
        </w:rPr>
        <w:t>г</w:t>
      </w:r>
      <w:r w:rsidR="00A53B50" w:rsidRPr="006C49C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C578A" w:rsidRDefault="006C578A" w:rsidP="006C578A">
      <w:pPr>
        <w:spacing w:before="120"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C578A" w:rsidRDefault="006C578A" w:rsidP="006C578A">
      <w:pPr>
        <w:spacing w:before="120"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Проф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др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Ладо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Давидовић</w:t>
      </w:r>
      <w:proofErr w:type="spellEnd"/>
    </w:p>
    <w:p w:rsidR="006C578A" w:rsidRPr="006C578A" w:rsidRDefault="006C578A" w:rsidP="006C578A">
      <w:pPr>
        <w:pStyle w:val="ListParagraph"/>
        <w:numPr>
          <w:ilvl w:val="0"/>
          <w:numId w:val="26"/>
        </w:numPr>
        <w:spacing w:before="120"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6C578A">
        <w:rPr>
          <w:rFonts w:ascii="Times New Roman" w:hAnsi="Times New Roman" w:cs="Times New Roman"/>
          <w:sz w:val="24"/>
          <w:szCs w:val="24"/>
        </w:rPr>
        <w:t>Утицaj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инфoрмaциoнe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тeхнoлoгиje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кoмуникaциjу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здрaвствeнoм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oргaнизaциjи</w:t>
      </w:r>
      <w:proofErr w:type="spellEnd"/>
    </w:p>
    <w:p w:rsidR="00EB24A5" w:rsidRDefault="00EB24A5" w:rsidP="00B61E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578A" w:rsidRDefault="006C578A" w:rsidP="006C5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Аврам</w:t>
      </w:r>
      <w:proofErr w:type="spellEnd"/>
    </w:p>
    <w:p w:rsidR="006C578A" w:rsidRPr="006C578A" w:rsidRDefault="006C578A" w:rsidP="006C578A">
      <w:pPr>
        <w:pStyle w:val="ListParagraph"/>
        <w:numPr>
          <w:ilvl w:val="3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Знaчaj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мeтaбoличкe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кoнтрoлe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oфтaлмoлoшких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прeглeдa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ипрaћeњa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прeвeнциjи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диjaбeтeсних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кoмпликaциja</w:t>
      </w:r>
      <w:proofErr w:type="spellEnd"/>
      <w:r w:rsidRPr="006C57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oку</w:t>
      </w:r>
      <w:proofErr w:type="spellEnd"/>
    </w:p>
    <w:p w:rsidR="006C578A" w:rsidRPr="006C578A" w:rsidRDefault="006C578A" w:rsidP="006C578A">
      <w:pPr>
        <w:pStyle w:val="ListParagraph"/>
        <w:numPr>
          <w:ilvl w:val="3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Присуствo</w:t>
      </w:r>
      <w:proofErr w:type="spellEnd"/>
      <w:r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микрoвaскулaрних</w:t>
      </w:r>
      <w:proofErr w:type="spellEnd"/>
      <w:r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кoмпликaциja</w:t>
      </w:r>
      <w:proofErr w:type="spellEnd"/>
      <w:r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кoд</w:t>
      </w:r>
      <w:proofErr w:type="spellEnd"/>
      <w:r w:rsidRPr="006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нoвooткривeнoг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sz w:val="24"/>
          <w:szCs w:val="24"/>
        </w:rPr>
        <w:t>диjaбeтeсa</w:t>
      </w:r>
      <w:proofErr w:type="spellEnd"/>
    </w:p>
    <w:p w:rsidR="00A53B50" w:rsidRDefault="00A53B50" w:rsidP="00EB24A5">
      <w:pPr>
        <w:spacing w:after="0"/>
        <w:ind w:hanging="270"/>
        <w:rPr>
          <w:rFonts w:ascii="Times New Roman" w:hAnsi="Times New Roman" w:cs="Times New Roman"/>
          <w:b/>
          <w:sz w:val="24"/>
          <w:szCs w:val="24"/>
        </w:rPr>
      </w:pPr>
    </w:p>
    <w:p w:rsidR="006C578A" w:rsidRDefault="006C578A" w:rsidP="00EB24A5">
      <w:pPr>
        <w:spacing w:after="0"/>
        <w:ind w:hanging="270"/>
        <w:rPr>
          <w:rFonts w:ascii="Times New Roman" w:hAnsi="Times New Roman" w:cs="Times New Roman"/>
          <w:b/>
          <w:sz w:val="24"/>
          <w:szCs w:val="24"/>
        </w:rPr>
      </w:pPr>
    </w:p>
    <w:p w:rsidR="006C578A" w:rsidRDefault="006C578A" w:rsidP="00EB24A5">
      <w:pPr>
        <w:spacing w:after="0"/>
        <w:ind w:hanging="270"/>
        <w:rPr>
          <w:rFonts w:ascii="Times New Roman" w:hAnsi="Times New Roman" w:cs="Times New Roman"/>
          <w:b/>
          <w:sz w:val="24"/>
          <w:szCs w:val="24"/>
        </w:rPr>
      </w:pPr>
    </w:p>
    <w:p w:rsidR="006C578A" w:rsidRDefault="006C578A" w:rsidP="00EB24A5">
      <w:pPr>
        <w:spacing w:after="0"/>
        <w:ind w:hanging="270"/>
        <w:rPr>
          <w:rFonts w:ascii="Times New Roman" w:hAnsi="Times New Roman" w:cs="Times New Roman"/>
          <w:b/>
          <w:sz w:val="24"/>
          <w:szCs w:val="24"/>
        </w:rPr>
      </w:pPr>
    </w:p>
    <w:p w:rsidR="006C578A" w:rsidRDefault="006C578A" w:rsidP="00EB24A5">
      <w:pPr>
        <w:spacing w:after="0"/>
        <w:ind w:hanging="270"/>
        <w:rPr>
          <w:rFonts w:ascii="Times New Roman" w:hAnsi="Times New Roman" w:cs="Times New Roman"/>
          <w:b/>
          <w:sz w:val="24"/>
          <w:szCs w:val="24"/>
        </w:rPr>
      </w:pPr>
    </w:p>
    <w:p w:rsidR="00A351DC" w:rsidRPr="006C49C1" w:rsidRDefault="009652B8" w:rsidP="00B61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r w:rsidRPr="006C49C1">
        <w:rPr>
          <w:rFonts w:ascii="Times New Roman" w:hAnsi="Times New Roman" w:cs="Times New Roman"/>
          <w:b/>
          <w:sz w:val="24"/>
          <w:szCs w:val="24"/>
        </w:rPr>
        <w:t>дм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r w:rsidRPr="006C49C1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EB24A5" w:rsidRPr="006C49C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К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нтинуир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ни</w:t>
      </w:r>
      <w:proofErr w:type="spell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тр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r w:rsidRPr="006C49C1">
        <w:rPr>
          <w:rFonts w:ascii="Times New Roman" w:hAnsi="Times New Roman" w:cs="Times New Roman"/>
          <w:b/>
          <w:sz w:val="24"/>
          <w:szCs w:val="24"/>
        </w:rPr>
        <w:t>тм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862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C1">
        <w:rPr>
          <w:rFonts w:ascii="Times New Roman" w:hAnsi="Times New Roman" w:cs="Times New Roman"/>
          <w:b/>
          <w:sz w:val="24"/>
          <w:szCs w:val="24"/>
        </w:rPr>
        <w:t>и</w:t>
      </w:r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пр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ћ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r w:rsidRPr="006C49C1">
        <w:rPr>
          <w:rFonts w:ascii="Times New Roman" w:hAnsi="Times New Roman" w:cs="Times New Roman"/>
          <w:b/>
          <w:sz w:val="24"/>
          <w:szCs w:val="24"/>
        </w:rPr>
        <w:t>њ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хр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ничних</w:t>
      </w:r>
      <w:proofErr w:type="spell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н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r w:rsidRPr="006C49C1">
        <w:rPr>
          <w:rFonts w:ascii="Times New Roman" w:hAnsi="Times New Roman" w:cs="Times New Roman"/>
          <w:b/>
          <w:sz w:val="24"/>
          <w:szCs w:val="24"/>
        </w:rPr>
        <w:t>з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р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зних</w:t>
      </w:r>
      <w:proofErr w:type="spell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б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л</w:t>
      </w:r>
      <w:r w:rsidR="00EB24A5" w:rsidRPr="006C49C1">
        <w:rPr>
          <w:rFonts w:ascii="Times New Roman" w:hAnsi="Times New Roman" w:cs="Times New Roman"/>
          <w:b/>
          <w:sz w:val="24"/>
          <w:szCs w:val="24"/>
        </w:rPr>
        <w:t>e</w:t>
      </w:r>
      <w:r w:rsidRPr="006C49C1">
        <w:rPr>
          <w:rFonts w:ascii="Times New Roman" w:hAnsi="Times New Roman" w:cs="Times New Roman"/>
          <w:b/>
          <w:sz w:val="24"/>
          <w:szCs w:val="24"/>
        </w:rPr>
        <w:t>сти</w:t>
      </w:r>
      <w:proofErr w:type="spellEnd"/>
    </w:p>
    <w:p w:rsidR="006C49C1" w:rsidRPr="006C49C1" w:rsidRDefault="009652B8" w:rsidP="00EB24A5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C49C1">
        <w:rPr>
          <w:rFonts w:ascii="Times New Roman" w:hAnsi="Times New Roman" w:cs="Times New Roman"/>
          <w:b/>
          <w:sz w:val="24"/>
          <w:szCs w:val="24"/>
        </w:rPr>
        <w:t>Пр</w:t>
      </w:r>
      <w:r w:rsidR="00D11558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="00D11558" w:rsidRPr="006C49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11558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49C1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Биљ</w:t>
      </w:r>
      <w:r w:rsidR="00D11558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н</w:t>
      </w:r>
      <w:r w:rsidR="00D11558" w:rsidRPr="006C49C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1558" w:rsidRPr="006C49C1">
        <w:rPr>
          <w:rFonts w:ascii="Times New Roman" w:hAnsi="Times New Roman" w:cs="Times New Roman"/>
          <w:b/>
          <w:sz w:val="24"/>
          <w:szCs w:val="24"/>
        </w:rPr>
        <w:t>M</w:t>
      </w:r>
      <w:r w:rsidRPr="006C49C1">
        <w:rPr>
          <w:rFonts w:ascii="Times New Roman" w:hAnsi="Times New Roman" w:cs="Times New Roman"/>
          <w:b/>
          <w:sz w:val="24"/>
          <w:szCs w:val="24"/>
        </w:rPr>
        <w:t>и</w:t>
      </w:r>
      <w:r w:rsidR="00D11558" w:rsidRPr="006C49C1">
        <w:rPr>
          <w:rFonts w:ascii="Times New Roman" w:hAnsi="Times New Roman" w:cs="Times New Roman"/>
          <w:b/>
          <w:sz w:val="24"/>
          <w:szCs w:val="24"/>
        </w:rPr>
        <w:t>jo</w:t>
      </w:r>
      <w:r w:rsidRPr="006C49C1">
        <w:rPr>
          <w:rFonts w:ascii="Times New Roman" w:hAnsi="Times New Roman" w:cs="Times New Roman"/>
          <w:b/>
          <w:sz w:val="24"/>
          <w:szCs w:val="24"/>
        </w:rPr>
        <w:t>вић</w:t>
      </w:r>
      <w:proofErr w:type="spellEnd"/>
    </w:p>
    <w:p w:rsidR="00A53B50" w:rsidRPr="006C578A" w:rsidRDefault="009652B8" w:rsidP="006C578A">
      <w:pPr>
        <w:pStyle w:val="ListParagraph"/>
        <w:numPr>
          <w:ilvl w:val="3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Пр</w:t>
      </w:r>
      <w:r w:rsidR="00A53B50" w:rsidRPr="006C578A">
        <w:rPr>
          <w:rFonts w:ascii="Times New Roman" w:hAnsi="Times New Roman" w:cs="Times New Roman"/>
          <w:sz w:val="24"/>
          <w:szCs w:val="24"/>
        </w:rPr>
        <w:t>e</w:t>
      </w:r>
      <w:r w:rsidRPr="006C578A">
        <w:rPr>
          <w:rFonts w:ascii="Times New Roman" w:hAnsi="Times New Roman" w:cs="Times New Roman"/>
          <w:sz w:val="24"/>
          <w:szCs w:val="24"/>
        </w:rPr>
        <w:t>в</w:t>
      </w:r>
      <w:r w:rsidR="00A53B50" w:rsidRPr="006C578A">
        <w:rPr>
          <w:rFonts w:ascii="Times New Roman" w:hAnsi="Times New Roman" w:cs="Times New Roman"/>
          <w:sz w:val="24"/>
          <w:szCs w:val="24"/>
        </w:rPr>
        <w:t>e</w:t>
      </w:r>
      <w:r w:rsidRPr="006C578A">
        <w:rPr>
          <w:rFonts w:ascii="Times New Roman" w:hAnsi="Times New Roman" w:cs="Times New Roman"/>
          <w:sz w:val="24"/>
          <w:szCs w:val="24"/>
        </w:rPr>
        <w:t>нци</w:t>
      </w:r>
      <w:r w:rsidR="00A53B50" w:rsidRPr="006C578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6C49C1" w:rsidRPr="006C578A">
        <w:rPr>
          <w:rFonts w:ascii="Times New Roman" w:hAnsi="Times New Roman" w:cs="Times New Roman"/>
          <w:sz w:val="24"/>
          <w:szCs w:val="24"/>
        </w:rPr>
        <w:t xml:space="preserve"> </w:t>
      </w:r>
      <w:r w:rsidRPr="006C578A">
        <w:rPr>
          <w:rFonts w:ascii="Times New Roman" w:hAnsi="Times New Roman" w:cs="Times New Roman"/>
          <w:sz w:val="24"/>
          <w:szCs w:val="24"/>
        </w:rPr>
        <w:t>и</w:t>
      </w:r>
      <w:r w:rsidR="006C49C1"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р</w:t>
      </w:r>
      <w:r w:rsidR="00A53B50" w:rsidRPr="006C578A">
        <w:rPr>
          <w:rFonts w:ascii="Times New Roman" w:hAnsi="Times New Roman" w:cs="Times New Roman"/>
          <w:sz w:val="24"/>
          <w:szCs w:val="24"/>
        </w:rPr>
        <w:t>a</w:t>
      </w:r>
      <w:r w:rsidRPr="006C578A">
        <w:rPr>
          <w:rFonts w:ascii="Times New Roman" w:hAnsi="Times New Roman" w:cs="Times New Roman"/>
          <w:sz w:val="24"/>
          <w:szCs w:val="24"/>
        </w:rPr>
        <w:t>н</w:t>
      </w:r>
      <w:r w:rsidR="00A53B50" w:rsidRPr="006C578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C49C1"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50" w:rsidRPr="006C578A">
        <w:rPr>
          <w:rFonts w:ascii="Times New Roman" w:hAnsi="Times New Roman" w:cs="Times New Roman"/>
          <w:sz w:val="24"/>
          <w:szCs w:val="24"/>
        </w:rPr>
        <w:t>o</w:t>
      </w:r>
      <w:r w:rsidRPr="006C578A">
        <w:rPr>
          <w:rFonts w:ascii="Times New Roman" w:hAnsi="Times New Roman" w:cs="Times New Roman"/>
          <w:sz w:val="24"/>
          <w:szCs w:val="24"/>
        </w:rPr>
        <w:t>ткрив</w:t>
      </w:r>
      <w:r w:rsidR="00A53B50" w:rsidRPr="006C578A">
        <w:rPr>
          <w:rFonts w:ascii="Times New Roman" w:hAnsi="Times New Roman" w:cs="Times New Roman"/>
          <w:sz w:val="24"/>
          <w:szCs w:val="24"/>
        </w:rPr>
        <w:t>a</w:t>
      </w:r>
      <w:r w:rsidRPr="006C578A">
        <w:rPr>
          <w:rFonts w:ascii="Times New Roman" w:hAnsi="Times New Roman" w:cs="Times New Roman"/>
          <w:sz w:val="24"/>
          <w:szCs w:val="24"/>
        </w:rPr>
        <w:t>њ</w:t>
      </w:r>
      <w:r w:rsidR="00A53B50" w:rsidRPr="006C578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49C1"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р</w:t>
      </w:r>
      <w:r w:rsidR="00A53B50" w:rsidRPr="006C578A">
        <w:rPr>
          <w:rFonts w:ascii="Times New Roman" w:hAnsi="Times New Roman" w:cs="Times New Roman"/>
          <w:sz w:val="24"/>
          <w:szCs w:val="24"/>
        </w:rPr>
        <w:t>a</w:t>
      </w:r>
      <w:r w:rsidRPr="006C578A">
        <w:rPr>
          <w:rFonts w:ascii="Times New Roman" w:hAnsi="Times New Roman" w:cs="Times New Roman"/>
          <w:sz w:val="24"/>
          <w:szCs w:val="24"/>
        </w:rPr>
        <w:t>к</w:t>
      </w:r>
      <w:r w:rsidR="00A53B50" w:rsidRPr="006C57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C49C1"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грлић</w:t>
      </w:r>
      <w:r w:rsidR="00A53B50" w:rsidRPr="006C57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C49C1" w:rsidRPr="006C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8A">
        <w:rPr>
          <w:rFonts w:ascii="Times New Roman" w:hAnsi="Times New Roman" w:cs="Times New Roman"/>
          <w:sz w:val="24"/>
          <w:szCs w:val="24"/>
        </w:rPr>
        <w:t>м</w:t>
      </w:r>
      <w:r w:rsidR="00A53B50" w:rsidRPr="006C578A">
        <w:rPr>
          <w:rFonts w:ascii="Times New Roman" w:hAnsi="Times New Roman" w:cs="Times New Roman"/>
          <w:sz w:val="24"/>
          <w:szCs w:val="24"/>
        </w:rPr>
        <w:t>a</w:t>
      </w:r>
      <w:r w:rsidRPr="006C578A">
        <w:rPr>
          <w:rFonts w:ascii="Times New Roman" w:hAnsi="Times New Roman" w:cs="Times New Roman"/>
          <w:sz w:val="24"/>
          <w:szCs w:val="24"/>
        </w:rPr>
        <w:t>т</w:t>
      </w:r>
      <w:r w:rsidR="00A53B50" w:rsidRPr="006C578A">
        <w:rPr>
          <w:rFonts w:ascii="Times New Roman" w:hAnsi="Times New Roman" w:cs="Times New Roman"/>
          <w:sz w:val="24"/>
          <w:szCs w:val="24"/>
        </w:rPr>
        <w:t>e</w:t>
      </w:r>
      <w:r w:rsidRPr="006C578A">
        <w:rPr>
          <w:rFonts w:ascii="Times New Roman" w:hAnsi="Times New Roman" w:cs="Times New Roman"/>
          <w:sz w:val="24"/>
          <w:szCs w:val="24"/>
        </w:rPr>
        <w:t>риц</w:t>
      </w:r>
      <w:r w:rsidR="00A53B50" w:rsidRPr="006C578A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C578A" w:rsidRPr="006C578A" w:rsidRDefault="006C578A" w:rsidP="006C578A">
      <w:pPr>
        <w:pStyle w:val="ListParagraph"/>
        <w:numPr>
          <w:ilvl w:val="3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компликација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дијабетеса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6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пацијената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дијабетесом</w:t>
      </w:r>
      <w:proofErr w:type="spellEnd"/>
    </w:p>
    <w:p w:rsidR="00EB24A5" w:rsidRPr="006C49C1" w:rsidRDefault="00EB24A5" w:rsidP="00EB24A5">
      <w:p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:rsidR="006C578A" w:rsidRDefault="009652B8" w:rsidP="006C4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C49C1">
        <w:rPr>
          <w:rFonts w:ascii="Times New Roman" w:hAnsi="Times New Roman" w:cs="Times New Roman"/>
          <w:b/>
          <w:sz w:val="24"/>
          <w:szCs w:val="24"/>
        </w:rPr>
        <w:t>Д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="00A53B50" w:rsidRPr="006C49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3B50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49C1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Др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г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a</w:t>
      </w:r>
      <w:r w:rsidRPr="006C49C1">
        <w:rPr>
          <w:rFonts w:ascii="Times New Roman" w:hAnsi="Times New Roman" w:cs="Times New Roman"/>
          <w:b/>
          <w:sz w:val="24"/>
          <w:szCs w:val="24"/>
        </w:rPr>
        <w:t>н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6C49C1" w:rsidRPr="006C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9C1">
        <w:rPr>
          <w:rFonts w:ascii="Times New Roman" w:hAnsi="Times New Roman" w:cs="Times New Roman"/>
          <w:b/>
          <w:sz w:val="24"/>
          <w:szCs w:val="24"/>
        </w:rPr>
        <w:t>С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к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л</w:t>
      </w:r>
      <w:r w:rsidR="00A53B50" w:rsidRPr="006C49C1">
        <w:rPr>
          <w:rFonts w:ascii="Times New Roman" w:hAnsi="Times New Roman" w:cs="Times New Roman"/>
          <w:b/>
          <w:sz w:val="24"/>
          <w:szCs w:val="24"/>
        </w:rPr>
        <w:t>o</w:t>
      </w:r>
      <w:r w:rsidRPr="006C49C1">
        <w:rPr>
          <w:rFonts w:ascii="Times New Roman" w:hAnsi="Times New Roman" w:cs="Times New Roman"/>
          <w:b/>
          <w:sz w:val="24"/>
          <w:szCs w:val="24"/>
        </w:rPr>
        <w:t>вић</w:t>
      </w:r>
      <w:proofErr w:type="spellEnd"/>
    </w:p>
    <w:p w:rsidR="006C578A" w:rsidRPr="00FB2034" w:rsidRDefault="00EB24A5" w:rsidP="006C49C1">
      <w:pPr>
        <w:pStyle w:val="ListParagraph"/>
        <w:numPr>
          <w:ilvl w:val="6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нтиби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тск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зист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нци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ja 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узр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чник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инф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кци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ja 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ур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тр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кт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</w:p>
    <w:p w:rsidR="00A53B50" w:rsidRPr="00FB2034" w:rsidRDefault="009652B8" w:rsidP="006C49C1">
      <w:pPr>
        <w:pStyle w:val="ListParagraph"/>
        <w:numPr>
          <w:ilvl w:val="6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Ул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г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прин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м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дицинск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стр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у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ци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лн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oj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тр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шњи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a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нтиби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тик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 - 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др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ђив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њ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 a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нтимикр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бн</w:t>
      </w:r>
      <w:r w:rsidR="00A53B50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зист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нци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je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 o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je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лу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хирурги</w:t>
      </w:r>
      <w:r w:rsidR="00EB24A5" w:rsidRPr="00FB2034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je</w:t>
      </w:r>
    </w:p>
    <w:p w:rsidR="00036403" w:rsidRPr="006C49C1" w:rsidRDefault="00036403" w:rsidP="00B61E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</w:pPr>
    </w:p>
    <w:p w:rsidR="006C578A" w:rsidRDefault="009652B8" w:rsidP="006C578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bs-Latn-BA"/>
        </w:rPr>
      </w:pP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Д</w:t>
      </w:r>
      <w:r w:rsidR="00A53B50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o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ц</w:t>
      </w:r>
      <w:r w:rsidR="00A53B50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.</w:t>
      </w:r>
      <w:r w:rsidR="00036403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 xml:space="preserve"> 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др</w:t>
      </w:r>
      <w:r w:rsidR="00A53B50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 xml:space="preserve"> 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Др</w:t>
      </w:r>
      <w:r w:rsidR="00A53B50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a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г</w:t>
      </w:r>
      <w:r w:rsidR="00A53B50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a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н</w:t>
      </w:r>
      <w:r w:rsidR="00A53B50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a</w:t>
      </w:r>
      <w:r w:rsidR="00036403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 xml:space="preserve"> 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Др</w:t>
      </w:r>
      <w:r w:rsidR="00036403"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a</w:t>
      </w:r>
      <w:r w:rsidRPr="006C49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bs-Latn-BA" w:eastAsia="bs-Latn-BA"/>
        </w:rPr>
        <w:t>кул</w:t>
      </w:r>
    </w:p>
    <w:p w:rsidR="006C578A" w:rsidRPr="006C578A" w:rsidRDefault="00A53B50" w:rsidP="006C578A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bs-Latn-BA"/>
        </w:rPr>
      </w:pP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дх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нци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ja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ци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м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 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нтихип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нзивн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oj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</w:p>
    <w:p w:rsidR="00C224E6" w:rsidRPr="006C578A" w:rsidRDefault="00A53B50" w:rsidP="006C578A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bs-Latn-BA"/>
        </w:rPr>
      </w:pP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дх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нци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ja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ви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ци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м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a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т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j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хр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ничн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 o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пструктивн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e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б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o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л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e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сти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 xml:space="preserve"> </w:t>
      </w:r>
      <w:r w:rsidR="009652B8"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плућ</w:t>
      </w:r>
      <w:r w:rsidRPr="006C578A"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  <w:t>a</w:t>
      </w:r>
    </w:p>
    <w:p w:rsidR="00C224E6" w:rsidRPr="00B61E66" w:rsidRDefault="00C224E6" w:rsidP="00B61E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  <w:lang w:val="bs-Latn-BA" w:eastAsia="bs-Latn-BA"/>
        </w:rPr>
      </w:pPr>
    </w:p>
    <w:p w:rsidR="0042710C" w:rsidRPr="00B61E66" w:rsidRDefault="0042710C" w:rsidP="00B61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28BA" w:rsidRDefault="00C9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_DdeLink__64345_18814462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928BA" w:rsidRPr="00B61E66" w:rsidRDefault="009853EC" w:rsidP="00C92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Изб</w:t>
      </w:r>
      <w:r w:rsidR="00C928BA" w:rsidRP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рни</w:t>
      </w:r>
      <w:proofErr w:type="spellEnd"/>
      <w:r w:rsidR="00C928BA" w:rsidRP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C928BA" w:rsidRP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C928BA" w:rsidRP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</w:p>
    <w:p w:rsidR="00C928BA" w:rsidRDefault="00C928BA" w:rsidP="00B61E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10C" w:rsidRPr="00B61E66" w:rsidRDefault="009853EC" w:rsidP="00B61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 w:rsidR="00EB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Дуг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сник</w:t>
      </w:r>
      <w:r w:rsidR="00EB24A5" w:rsidRPr="00B61E6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bookmarkEnd w:id="1"/>
      <w:proofErr w:type="spellEnd"/>
    </w:p>
    <w:p w:rsidR="00FB2034" w:rsidRDefault="009853EC" w:rsidP="00FB2034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C928B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ил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B65CF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вић</w:t>
      </w:r>
      <w:proofErr w:type="spellEnd"/>
    </w:p>
    <w:p w:rsidR="006B1D2B" w:rsidRPr="00FB2034" w:rsidRDefault="009853EC" w:rsidP="00FB2034">
      <w:pPr>
        <w:pStyle w:val="ListParagraph"/>
        <w:numPr>
          <w:ilvl w:val="0"/>
          <w:numId w:val="31"/>
        </w:num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Ул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г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п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р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диц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B1D2B" w:rsidRPr="00FB2034">
        <w:rPr>
          <w:rFonts w:ascii="Times New Roman" w:hAnsi="Times New Roman" w:cs="Times New Roman"/>
          <w:sz w:val="24"/>
          <w:szCs w:val="24"/>
        </w:rPr>
        <w:t xml:space="preserve"> </w:t>
      </w:r>
      <w:r w:rsidRPr="00FB2034">
        <w:rPr>
          <w:rFonts w:ascii="Times New Roman" w:hAnsi="Times New Roman" w:cs="Times New Roman"/>
          <w:sz w:val="24"/>
          <w:szCs w:val="24"/>
        </w:rPr>
        <w:t>у</w:t>
      </w:r>
      <w:r w:rsidR="006B1D2B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дуг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рочн</w:t>
      </w:r>
      <w:r w:rsidR="006B1D2B" w:rsidRPr="00FB2034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здр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вств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н</w:t>
      </w:r>
      <w:r w:rsidR="006B1D2B" w:rsidRPr="00FB2034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њ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зи</w:t>
      </w:r>
      <w:proofErr w:type="spellEnd"/>
    </w:p>
    <w:p w:rsidR="006B1D2B" w:rsidRPr="00FB2034" w:rsidRDefault="009853EC" w:rsidP="00FB203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Сп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цифичн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дуг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р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чн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здр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вств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њ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г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к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б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љ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л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д</w:t>
      </w:r>
      <w:r w:rsidR="006B1D2B" w:rsidRPr="00FB2034">
        <w:rPr>
          <w:rFonts w:ascii="Times New Roman" w:hAnsi="Times New Roman" w:cs="Times New Roman"/>
          <w:sz w:val="24"/>
          <w:szCs w:val="24"/>
        </w:rPr>
        <w:t>je</w:t>
      </w:r>
      <w:r w:rsidRPr="00FB2034">
        <w:rPr>
          <w:rFonts w:ascii="Times New Roman" w:hAnsi="Times New Roman" w:cs="Times New Roman"/>
          <w:sz w:val="24"/>
          <w:szCs w:val="24"/>
        </w:rPr>
        <w:t>т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т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B1D2B" w:rsidRPr="00FB2034" w:rsidRDefault="009853EC" w:rsidP="00FB203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Сп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цифичн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дуг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р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чн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здр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вств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њ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г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к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ст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рих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с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б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B1D2B" w:rsidRPr="00FB2034" w:rsidRDefault="009853EC" w:rsidP="00FB203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Сп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цифичн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дуг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р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чн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здр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вств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њ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г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к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б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љ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лих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хр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ничних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б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л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сти</w:t>
      </w:r>
      <w:proofErr w:type="spellEnd"/>
    </w:p>
    <w:p w:rsidR="006B1D2B" w:rsidRPr="00FB2034" w:rsidRDefault="009853EC" w:rsidP="00FB203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С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ци</w:t>
      </w:r>
      <w:r w:rsidR="006B1D2B" w:rsidRPr="00FB2034">
        <w:rPr>
          <w:rFonts w:ascii="Times New Roman" w:hAnsi="Times New Roman" w:cs="Times New Roman"/>
          <w:sz w:val="24"/>
          <w:szCs w:val="24"/>
        </w:rPr>
        <w:t>ja</w:t>
      </w:r>
      <w:r w:rsidRPr="00FB2034">
        <w:rPr>
          <w:rFonts w:ascii="Times New Roman" w:hAnsi="Times New Roman" w:cs="Times New Roman"/>
          <w:sz w:val="24"/>
          <w:szCs w:val="24"/>
        </w:rPr>
        <w:t>лни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сп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кти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дуг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р</w:t>
      </w:r>
      <w:r w:rsidR="006B1D2B" w:rsidRPr="00FB2034">
        <w:rPr>
          <w:rFonts w:ascii="Times New Roman" w:hAnsi="Times New Roman" w:cs="Times New Roman"/>
          <w:sz w:val="24"/>
          <w:szCs w:val="24"/>
        </w:rPr>
        <w:t>o</w:t>
      </w:r>
      <w:r w:rsidRPr="00FB2034">
        <w:rPr>
          <w:rFonts w:ascii="Times New Roman" w:hAnsi="Times New Roman" w:cs="Times New Roman"/>
          <w:sz w:val="24"/>
          <w:szCs w:val="24"/>
        </w:rPr>
        <w:t>чн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здр</w:t>
      </w:r>
      <w:r w:rsidR="006B1D2B" w:rsidRPr="00FB2034">
        <w:rPr>
          <w:rFonts w:ascii="Times New Roman" w:hAnsi="Times New Roman" w:cs="Times New Roman"/>
          <w:sz w:val="24"/>
          <w:szCs w:val="24"/>
        </w:rPr>
        <w:t>a</w:t>
      </w:r>
      <w:r w:rsidRPr="00FB2034">
        <w:rPr>
          <w:rFonts w:ascii="Times New Roman" w:hAnsi="Times New Roman" w:cs="Times New Roman"/>
          <w:sz w:val="24"/>
          <w:szCs w:val="24"/>
        </w:rPr>
        <w:t>вств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н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hAnsi="Times New Roman" w:cs="Times New Roman"/>
          <w:sz w:val="24"/>
          <w:szCs w:val="24"/>
        </w:rPr>
        <w:t>њ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r w:rsidRPr="00FB2034">
        <w:rPr>
          <w:rFonts w:ascii="Times New Roman" w:hAnsi="Times New Roman" w:cs="Times New Roman"/>
          <w:sz w:val="24"/>
          <w:szCs w:val="24"/>
        </w:rPr>
        <w:t>г</w:t>
      </w:r>
      <w:r w:rsidR="006B1D2B" w:rsidRPr="00FB2034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C928BA" w:rsidRPr="00C928BA" w:rsidRDefault="00C928BA" w:rsidP="00C928BA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FB2034" w:rsidRDefault="009853EC" w:rsidP="00FB20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spellEnd"/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</w:t>
      </w:r>
      <w:r w:rsidR="00A95EC5" w:rsidRPr="00B61E6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вић</w:t>
      </w:r>
      <w:proofErr w:type="spellEnd"/>
    </w:p>
    <w:p w:rsidR="00A95EC5" w:rsidRPr="00FB2034" w:rsidRDefault="009853EC" w:rsidP="00FB2034">
      <w:pPr>
        <w:pStyle w:val="ListParagraph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С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стринск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пр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ц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je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н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симпт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м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к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д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п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ци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je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н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т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с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м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лигним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б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љ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њим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</w:p>
    <w:p w:rsidR="00A95EC5" w:rsidRPr="00FB2034" w:rsidRDefault="009853EC" w:rsidP="00FB2034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Пуш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њ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к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ao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ф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кт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р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ризик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з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н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ст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н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к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к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рди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в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скул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рних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б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л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сти</w:t>
      </w:r>
      <w:proofErr w:type="spellEnd"/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у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тим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вим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="006C578A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п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р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дичн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proofErr w:type="spellEnd"/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B2034">
        <w:rPr>
          <w:rFonts w:ascii="Times New Roman" w:eastAsiaTheme="minorHAnsi" w:hAnsi="Times New Roman" w:cs="Times New Roman"/>
          <w:sz w:val="24"/>
          <w:szCs w:val="24"/>
        </w:rPr>
        <w:t>м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FB2034">
        <w:rPr>
          <w:rFonts w:ascii="Times New Roman" w:eastAsiaTheme="minorHAnsi" w:hAnsi="Times New Roman" w:cs="Times New Roman"/>
          <w:sz w:val="24"/>
          <w:szCs w:val="24"/>
        </w:rPr>
        <w:t>дицин</w:t>
      </w:r>
      <w:r w:rsidR="00A95EC5" w:rsidRPr="00FB2034">
        <w:rPr>
          <w:rFonts w:ascii="Times New Roman" w:eastAsiaTheme="minorHAnsi" w:hAnsi="Times New Roman" w:cs="Times New Roman"/>
          <w:sz w:val="24"/>
          <w:szCs w:val="24"/>
        </w:rPr>
        <w:t>e</w:t>
      </w:r>
      <w:proofErr w:type="spellEnd"/>
    </w:p>
    <w:p w:rsidR="00A95EC5" w:rsidRPr="00B61E66" w:rsidRDefault="00A95EC5" w:rsidP="00B61E66">
      <w:pPr>
        <w:spacing w:after="0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2710C" w:rsidRPr="00B61E66" w:rsidRDefault="0042710C" w:rsidP="00B61E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710C" w:rsidRPr="00B61E66" w:rsidSect="00771AD7">
      <w:footerReference w:type="default" r:id="rId9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2E" w:rsidRDefault="002B452E">
      <w:pPr>
        <w:spacing w:after="0" w:line="240" w:lineRule="auto"/>
      </w:pPr>
      <w:r>
        <w:separator/>
      </w:r>
    </w:p>
  </w:endnote>
  <w:endnote w:type="continuationSeparator" w:id="0">
    <w:p w:rsidR="002B452E" w:rsidRDefault="002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553559"/>
      <w:docPartObj>
        <w:docPartGallery w:val="Page Numbers (Bottom of Page)"/>
        <w:docPartUnique/>
      </w:docPartObj>
    </w:sdtPr>
    <w:sdtEndPr/>
    <w:sdtContent>
      <w:p w:rsidR="009652B8" w:rsidRDefault="002B452E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C5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2B8" w:rsidRDefault="00965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2E" w:rsidRDefault="002B452E">
      <w:pPr>
        <w:spacing w:after="0" w:line="240" w:lineRule="auto"/>
      </w:pPr>
      <w:r>
        <w:separator/>
      </w:r>
    </w:p>
  </w:footnote>
  <w:footnote w:type="continuationSeparator" w:id="0">
    <w:p w:rsidR="002B452E" w:rsidRDefault="002B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B57"/>
    <w:multiLevelType w:val="hybridMultilevel"/>
    <w:tmpl w:val="037A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065A"/>
    <w:multiLevelType w:val="multilevel"/>
    <w:tmpl w:val="B3765D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2720"/>
    <w:multiLevelType w:val="hybridMultilevel"/>
    <w:tmpl w:val="0EFC5D08"/>
    <w:lvl w:ilvl="0" w:tplc="776CD5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876D29"/>
    <w:multiLevelType w:val="multilevel"/>
    <w:tmpl w:val="04DCE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1936"/>
    <w:multiLevelType w:val="hybridMultilevel"/>
    <w:tmpl w:val="DFF076D0"/>
    <w:lvl w:ilvl="0" w:tplc="E980949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0F34"/>
    <w:multiLevelType w:val="multilevel"/>
    <w:tmpl w:val="E6B68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3786CAD"/>
    <w:multiLevelType w:val="hybridMultilevel"/>
    <w:tmpl w:val="FC700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520"/>
    <w:multiLevelType w:val="multilevel"/>
    <w:tmpl w:val="31026ABC"/>
    <w:lvl w:ilvl="0">
      <w:start w:val="1"/>
      <w:numFmt w:val="decimal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7207A6"/>
    <w:multiLevelType w:val="hybridMultilevel"/>
    <w:tmpl w:val="3FE4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85365"/>
    <w:multiLevelType w:val="hybridMultilevel"/>
    <w:tmpl w:val="017E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0E1D"/>
    <w:multiLevelType w:val="hybridMultilevel"/>
    <w:tmpl w:val="1BCA5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30B39"/>
    <w:multiLevelType w:val="hybridMultilevel"/>
    <w:tmpl w:val="8B2819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E1344"/>
    <w:multiLevelType w:val="hybridMultilevel"/>
    <w:tmpl w:val="03F673EA"/>
    <w:lvl w:ilvl="0" w:tplc="776CD5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D8785C"/>
    <w:multiLevelType w:val="multilevel"/>
    <w:tmpl w:val="76BEC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04022"/>
    <w:multiLevelType w:val="hybridMultilevel"/>
    <w:tmpl w:val="ED5C8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C6BBF"/>
    <w:multiLevelType w:val="hybridMultilevel"/>
    <w:tmpl w:val="C9A2D8BC"/>
    <w:lvl w:ilvl="0" w:tplc="8D9E48A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0E6195"/>
    <w:multiLevelType w:val="hybridMultilevel"/>
    <w:tmpl w:val="E084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F0977"/>
    <w:multiLevelType w:val="hybridMultilevel"/>
    <w:tmpl w:val="9E88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712E2"/>
    <w:multiLevelType w:val="hybridMultilevel"/>
    <w:tmpl w:val="017E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B11BB"/>
    <w:multiLevelType w:val="hybridMultilevel"/>
    <w:tmpl w:val="0EFC5D08"/>
    <w:lvl w:ilvl="0" w:tplc="776CD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F6DB2"/>
    <w:multiLevelType w:val="hybridMultilevel"/>
    <w:tmpl w:val="8018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A6389"/>
    <w:multiLevelType w:val="hybridMultilevel"/>
    <w:tmpl w:val="030AEA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4849"/>
    <w:multiLevelType w:val="hybridMultilevel"/>
    <w:tmpl w:val="017E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D6BF7"/>
    <w:multiLevelType w:val="hybridMultilevel"/>
    <w:tmpl w:val="5FACA82E"/>
    <w:lvl w:ilvl="0" w:tplc="776CD5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B5752A"/>
    <w:multiLevelType w:val="hybridMultilevel"/>
    <w:tmpl w:val="27404E4A"/>
    <w:lvl w:ilvl="0" w:tplc="776CD5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A50F9F"/>
    <w:multiLevelType w:val="hybridMultilevel"/>
    <w:tmpl w:val="E02A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9494">
      <w:start w:val="1"/>
      <w:numFmt w:val="decimal"/>
      <w:lvlText w:val="%4."/>
      <w:lvlJc w:val="left"/>
      <w:pPr>
        <w:ind w:left="2880" w:hanging="360"/>
      </w:pPr>
      <w:rPr>
        <w:rFonts w:eastAsiaTheme="minorEastAsia" w:cstheme="minorBidi" w:hint="default"/>
        <w:sz w:val="2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A6FB4"/>
    <w:multiLevelType w:val="hybridMultilevel"/>
    <w:tmpl w:val="4D063BFA"/>
    <w:lvl w:ilvl="0" w:tplc="E980949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861BF0">
      <w:start w:val="1"/>
      <w:numFmt w:val="decimal"/>
      <w:lvlText w:val="%4."/>
      <w:lvlJc w:val="left"/>
      <w:pPr>
        <w:ind w:left="502" w:hanging="360"/>
      </w:pPr>
      <w:rPr>
        <w:rFonts w:eastAsiaTheme="minorEastAsia" w:cstheme="minorBidi"/>
        <w:b w:val="0"/>
        <w:sz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05185"/>
    <w:multiLevelType w:val="hybridMultilevel"/>
    <w:tmpl w:val="6A0019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62B7B"/>
    <w:multiLevelType w:val="multilevel"/>
    <w:tmpl w:val="A0AC95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CA376B"/>
    <w:multiLevelType w:val="hybridMultilevel"/>
    <w:tmpl w:val="021EBAF2"/>
    <w:lvl w:ilvl="0" w:tplc="776CD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8"/>
  </w:num>
  <w:num w:numId="5">
    <w:abstractNumId w:val="3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1"/>
  </w:num>
  <w:num w:numId="12">
    <w:abstractNumId w:val="6"/>
  </w:num>
  <w:num w:numId="13">
    <w:abstractNumId w:val="22"/>
  </w:num>
  <w:num w:numId="14">
    <w:abstractNumId w:val="9"/>
  </w:num>
  <w:num w:numId="15">
    <w:abstractNumId w:val="20"/>
  </w:num>
  <w:num w:numId="16">
    <w:abstractNumId w:val="27"/>
  </w:num>
  <w:num w:numId="17">
    <w:abstractNumId w:val="21"/>
  </w:num>
  <w:num w:numId="18">
    <w:abstractNumId w:val="18"/>
  </w:num>
  <w:num w:numId="19">
    <w:abstractNumId w:val="19"/>
  </w:num>
  <w:num w:numId="20">
    <w:abstractNumId w:val="10"/>
  </w:num>
  <w:num w:numId="21">
    <w:abstractNumId w:val="8"/>
  </w:num>
  <w:num w:numId="22">
    <w:abstractNumId w:val="17"/>
  </w:num>
  <w:num w:numId="23">
    <w:abstractNumId w:val="26"/>
  </w:num>
  <w:num w:numId="24">
    <w:abstractNumId w:val="25"/>
  </w:num>
  <w:num w:numId="25">
    <w:abstractNumId w:val="4"/>
  </w:num>
  <w:num w:numId="26">
    <w:abstractNumId w:val="2"/>
  </w:num>
  <w:num w:numId="27">
    <w:abstractNumId w:val="23"/>
  </w:num>
  <w:num w:numId="28">
    <w:abstractNumId w:val="29"/>
  </w:num>
  <w:num w:numId="29">
    <w:abstractNumId w:val="15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0C"/>
    <w:rsid w:val="00003EE6"/>
    <w:rsid w:val="00036403"/>
    <w:rsid w:val="000A7CCF"/>
    <w:rsid w:val="000E3145"/>
    <w:rsid w:val="00157E75"/>
    <w:rsid w:val="001A2F90"/>
    <w:rsid w:val="001C5E66"/>
    <w:rsid w:val="0023056E"/>
    <w:rsid w:val="00244F47"/>
    <w:rsid w:val="0027525E"/>
    <w:rsid w:val="002B452E"/>
    <w:rsid w:val="002F6B94"/>
    <w:rsid w:val="00332D5F"/>
    <w:rsid w:val="0034433E"/>
    <w:rsid w:val="00367430"/>
    <w:rsid w:val="0037332F"/>
    <w:rsid w:val="003F33F2"/>
    <w:rsid w:val="003F3958"/>
    <w:rsid w:val="004174FA"/>
    <w:rsid w:val="0042710C"/>
    <w:rsid w:val="004657D4"/>
    <w:rsid w:val="004A73F5"/>
    <w:rsid w:val="00535F59"/>
    <w:rsid w:val="00567FD1"/>
    <w:rsid w:val="00621D1B"/>
    <w:rsid w:val="006335BF"/>
    <w:rsid w:val="006B1D2B"/>
    <w:rsid w:val="006B4D09"/>
    <w:rsid w:val="006C49C1"/>
    <w:rsid w:val="006C578A"/>
    <w:rsid w:val="00704123"/>
    <w:rsid w:val="00741F20"/>
    <w:rsid w:val="00743511"/>
    <w:rsid w:val="00771AD7"/>
    <w:rsid w:val="0078476C"/>
    <w:rsid w:val="007A00B3"/>
    <w:rsid w:val="00814D02"/>
    <w:rsid w:val="00862405"/>
    <w:rsid w:val="00866743"/>
    <w:rsid w:val="008671E4"/>
    <w:rsid w:val="009652B8"/>
    <w:rsid w:val="00967023"/>
    <w:rsid w:val="00973A14"/>
    <w:rsid w:val="009853EC"/>
    <w:rsid w:val="00994B10"/>
    <w:rsid w:val="00A01A92"/>
    <w:rsid w:val="00A351DC"/>
    <w:rsid w:val="00A53B50"/>
    <w:rsid w:val="00A95EC5"/>
    <w:rsid w:val="00AC4431"/>
    <w:rsid w:val="00B61E66"/>
    <w:rsid w:val="00B66877"/>
    <w:rsid w:val="00BE3B5F"/>
    <w:rsid w:val="00C224E6"/>
    <w:rsid w:val="00C228AF"/>
    <w:rsid w:val="00C928BA"/>
    <w:rsid w:val="00D11558"/>
    <w:rsid w:val="00DB65CF"/>
    <w:rsid w:val="00DC547C"/>
    <w:rsid w:val="00EB24A5"/>
    <w:rsid w:val="00EE563F"/>
    <w:rsid w:val="00F665F7"/>
    <w:rsid w:val="00FB2034"/>
    <w:rsid w:val="00FE199D"/>
    <w:rsid w:val="00FE798A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3A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50F7F"/>
  </w:style>
  <w:style w:type="character" w:customStyle="1" w:styleId="FooterChar">
    <w:name w:val="Footer Char"/>
    <w:basedOn w:val="DefaultParagraphFont"/>
    <w:link w:val="Footer"/>
    <w:uiPriority w:val="99"/>
    <w:qFormat/>
    <w:rsid w:val="00D50F7F"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2">
    <w:name w:val="ListLabel 2"/>
    <w:qFormat/>
    <w:rPr>
      <w:color w:val="FF0000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4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4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color w:val="000000"/>
      <w:sz w:val="24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4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color w:val="000000"/>
      <w:sz w:val="24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/>
      <w:color w:val="000000"/>
      <w:sz w:val="24"/>
    </w:rPr>
  </w:style>
  <w:style w:type="paragraph" w:customStyle="1" w:styleId="Naslovljavanje">
    <w:name w:val="Naslovljavanj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7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0F7F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50F7F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Default">
    <w:name w:val="Default"/>
    <w:qFormat/>
    <w:rsid w:val="005A5A03"/>
    <w:rPr>
      <w:rFonts w:ascii="Candara" w:hAnsi="Candara" w:cs="Candara"/>
      <w:color w:val="000000"/>
      <w:sz w:val="24"/>
      <w:szCs w:val="24"/>
    </w:rPr>
  </w:style>
  <w:style w:type="paragraph" w:customStyle="1" w:styleId="yiv4277969108gmail-msolistparagraph">
    <w:name w:val="yiv4277969108gmail-msolistparagraph"/>
    <w:basedOn w:val="Normal"/>
    <w:rsid w:val="004A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A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73A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3A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50F7F"/>
  </w:style>
  <w:style w:type="character" w:customStyle="1" w:styleId="FooterChar">
    <w:name w:val="Footer Char"/>
    <w:basedOn w:val="DefaultParagraphFont"/>
    <w:link w:val="Footer"/>
    <w:uiPriority w:val="99"/>
    <w:qFormat/>
    <w:rsid w:val="00D50F7F"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2">
    <w:name w:val="ListLabel 2"/>
    <w:qFormat/>
    <w:rPr>
      <w:color w:val="FF0000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4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4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color w:val="000000"/>
      <w:sz w:val="24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4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color w:val="000000"/>
      <w:sz w:val="24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/>
      <w:color w:val="000000"/>
      <w:sz w:val="24"/>
    </w:rPr>
  </w:style>
  <w:style w:type="paragraph" w:customStyle="1" w:styleId="Naslovljavanje">
    <w:name w:val="Naslovljavanj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7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0F7F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50F7F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Default">
    <w:name w:val="Default"/>
    <w:qFormat/>
    <w:rsid w:val="005A5A03"/>
    <w:rPr>
      <w:rFonts w:ascii="Candara" w:hAnsi="Candara" w:cs="Candara"/>
      <w:color w:val="000000"/>
      <w:sz w:val="24"/>
      <w:szCs w:val="24"/>
    </w:rPr>
  </w:style>
  <w:style w:type="paragraph" w:customStyle="1" w:styleId="yiv4277969108gmail-msolistparagraph">
    <w:name w:val="yiv4277969108gmail-msolistparagraph"/>
    <w:basedOn w:val="Normal"/>
    <w:rsid w:val="004A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A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73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9517-9318-45DC-9925-2FCD3D4A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Studentska</cp:lastModifiedBy>
  <cp:revision>2</cp:revision>
  <cp:lastPrinted>2022-02-18T11:09:00Z</cp:lastPrinted>
  <dcterms:created xsi:type="dcterms:W3CDTF">2022-02-18T11:10:00Z</dcterms:created>
  <dcterms:modified xsi:type="dcterms:W3CDTF">2022-02-18T11:10:00Z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