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80E80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80E8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80E80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4141FB" w:rsidRDefault="009E0158" w:rsidP="00421F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0B41CEC" wp14:editId="78C66E23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80E8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80E80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80E8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80E80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80E80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141FB" w:rsidRDefault="00421F85" w:rsidP="00AD678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80E80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780E80" w:rsidRDefault="00F63E8C" w:rsidP="004D0D3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4D0D3D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МЕДИЦИНСКА ПСИХОЛОГИЈА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80E80" w:rsidRDefault="00DF29EF" w:rsidP="00B602F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02195" w:rsidRDefault="00E02195" w:rsidP="00FB302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4D0D3D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општеобразовних педмета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141FB" w:rsidRDefault="007A7335" w:rsidP="008A5A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4141FB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80E80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41FB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780E80" w:rsidRDefault="009E015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4D0D3D" w:rsidRPr="00780E80">
              <w:rPr>
                <w:rFonts w:ascii="Arial Narrow" w:hAnsi="Arial Narrow" w:cs="Times New Roman"/>
                <w:sz w:val="20"/>
                <w:szCs w:val="20"/>
              </w:rPr>
              <w:t>-1-018</w:t>
            </w:r>
            <w:r w:rsidR="000D2304" w:rsidRPr="00780E80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3022" w:rsidRPr="00780E80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780E80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780E80" w:rsidRDefault="000D23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5C7CD2"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4141FB" w:rsidRDefault="004D0D3D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780E80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780E80" w:rsidRDefault="009E0158" w:rsidP="009E0158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Проф. д</w:t>
            </w:r>
            <w:r w:rsidR="00E8138B"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 Снежана Меденица; 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Проф. д</w:t>
            </w:r>
            <w:r w:rsidR="00E8138B"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 Новица Петровић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80E80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780E80" w:rsidRDefault="005C7CD2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BA"/>
              </w:rPr>
              <w:t>Виши асист.</w:t>
            </w:r>
            <w:r w:rsidR="00E8138B" w:rsidRPr="00780E80">
              <w:rPr>
                <w:rFonts w:ascii="Arial Narrow" w:hAnsi="Arial Narrow"/>
                <w:sz w:val="20"/>
                <w:szCs w:val="20"/>
              </w:rPr>
              <w:t xml:space="preserve"> Горица Вуксановић</w:t>
            </w:r>
            <w:r w:rsidRPr="00780E8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41FB" w:rsidRDefault="003B5A99" w:rsidP="00B602F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02195" w:rsidRDefault="00E02195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80E80" w:rsidRDefault="003B5A99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E02195" w:rsidRDefault="00E02195" w:rsidP="00B602F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141FB" w:rsidRDefault="003B5A99" w:rsidP="00B602F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4141FB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780E80" w:rsidRDefault="00E8138B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780E80" w:rsidRDefault="00E8138B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780E80" w:rsidRDefault="00E02195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4141FB" w:rsidRDefault="003C0290" w:rsidP="00B602F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1,</w:t>
            </w:r>
            <w:r w:rsidR="00E8138B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66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80E80" w:rsidRDefault="000D2304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780E80" w:rsidRDefault="00E8138B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780E80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</w:t>
            </w:r>
            <w:r w:rsidR="003C0290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80E80" w:rsidRDefault="000D2304" w:rsidP="00B602F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780E80" w:rsidRDefault="00E8138B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0D2304"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  <w:r w:rsidR="00E0219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780E80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E8138B"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D494F"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8138B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4D494F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EE6945"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= 12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780E8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80E80" w:rsidRDefault="000D2304" w:rsidP="00B602F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94DC5" w:rsidRPr="003664FE" w:rsidRDefault="000D2304" w:rsidP="00094DC5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780E80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FB3022" w:rsidRPr="00780E80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="00FB3022" w:rsidRPr="00780E80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780E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FB3022" w:rsidRPr="00780E80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EE6945" w:rsidRPr="00780E80" w:rsidRDefault="00EE6945" w:rsidP="00780E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/>
                <w:sz w:val="20"/>
                <w:szCs w:val="20"/>
              </w:rPr>
              <w:t>Студент је оспособљен да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примјен</w:t>
            </w:r>
            <w:r w:rsidRPr="00780E80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теоретска начела и правила медицинске психологије у медицинској пракси</w:t>
            </w:r>
          </w:p>
          <w:p w:rsidR="000D2304" w:rsidRPr="00780E80" w:rsidRDefault="00EE6945" w:rsidP="00780E80">
            <w:pPr>
              <w:pStyle w:val="ListParagraph"/>
              <w:numPr>
                <w:ilvl w:val="0"/>
                <w:numId w:val="7"/>
              </w:numP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разумеју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складно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ментално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функционисање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човека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европској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традицији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разумевања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изучавања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психичког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EE6945" w:rsidRPr="00780E80" w:rsidRDefault="00EE6945" w:rsidP="00780E8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Професионална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знања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вештине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будућих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организатора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неге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примени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медицинске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психологије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психопатологије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треба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да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их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привилегује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780E80" w:rsidRPr="003664FE" w:rsidRDefault="00EE6945" w:rsidP="003664F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Стечена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знања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из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медицинске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психологије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користиће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значити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квалитетнији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рад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здравству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овако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образованих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кадровa</w:t>
            </w:r>
            <w:proofErr w:type="spellEnd"/>
            <w:r w:rsidRPr="00780E80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  <w:bookmarkStart w:id="0" w:name="_GoBack"/>
            <w:bookmarkEnd w:id="0"/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80E80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E02195" w:rsidRDefault="00E02195" w:rsidP="00E0219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E0219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780E80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780E80" w:rsidRDefault="000D2304" w:rsidP="00E0219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E0219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780E80" w:rsidRDefault="000D2304" w:rsidP="00B602F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E02195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780E80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94D57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Медицинска</w:t>
            </w:r>
            <w:proofErr w:type="spellEnd"/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>психологија</w:t>
            </w:r>
            <w:proofErr w:type="spellEnd"/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, </w:t>
            </w:r>
            <w:proofErr w:type="spellStart"/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>савремени</w:t>
            </w:r>
            <w:proofErr w:type="spellEnd"/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80E80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приступ</w:t>
            </w:r>
            <w:proofErr w:type="spellEnd"/>
          </w:p>
          <w:p w:rsidR="00EE6945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Основи психопатологије, основне психичке функције Психичке функције  и тјелесне болести.</w:t>
            </w:r>
          </w:p>
          <w:p w:rsidR="00EE6945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Принципи комуникације</w:t>
            </w:r>
          </w:p>
          <w:p w:rsidR="00EE6945" w:rsidRPr="00780E80" w:rsidRDefault="00EE694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Основи биолошке психологије</w:t>
            </w:r>
            <w:r w:rsidRPr="00780E80">
              <w:rPr>
                <w:rFonts w:ascii="Arial Narrow" w:hAnsi="Arial Narrow" w:cs="Times New Roman"/>
                <w:sz w:val="20"/>
                <w:szCs w:val="20"/>
                <w:lang w:val="pl-PL"/>
              </w:rPr>
              <w:t>Проучавање психичких феномена који произилазе из медицинске праксе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pl-PL"/>
              </w:rPr>
              <w:t>Препознавање  психичких  реакција појединца и групе, и утицај на здравље и болест, на емоционалне односе између пацијента и његове породице те пацијента и здравствених радника.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pl-PL"/>
              </w:rPr>
              <w:t>Разумјевање- реакције обољелих на болест, као и реакција Основне психичке функције.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Практичан рад- Прикази случајева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pl-PL"/>
              </w:rPr>
              <w:t>Психичка функција: Пажња, опажање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sz w:val="20"/>
                <w:szCs w:val="20"/>
              </w:rPr>
              <w:t>Мишљење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Памћење, интелигенција</w:t>
            </w:r>
          </w:p>
          <w:p w:rsidR="00EE694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Емоције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Воља Свијест,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Нагони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 w:cs="Times New Roman"/>
                <w:bCs/>
                <w:sz w:val="20"/>
                <w:szCs w:val="20"/>
              </w:rPr>
              <w:t>Здравствено васпитање, Здравствена категорија категорија становништва, Здравствено васпитне стратегије, процјена здравственог става становништва, психосоматска медицина</w:t>
            </w:r>
          </w:p>
          <w:p w:rsidR="00094DC5" w:rsidRPr="00780E80" w:rsidRDefault="00094DC5" w:rsidP="00094DC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Latn-CS"/>
              </w:rPr>
              <w:t>Прикази случајева</w:t>
            </w:r>
          </w:p>
          <w:p w:rsidR="00094DC5" w:rsidRPr="00780E80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094DC5" w:rsidRPr="00780E80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094DC5" w:rsidRPr="00780E80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E02195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E02195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E02195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780E80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7B6A16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lastRenderedPageBreak/>
              <w:t>Узимање анамнезе и хетероанамнезе на психијатрији.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Уочавање и руковођење феноменом и ситуацијом трансфера и контрансфера.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психичких функција пажње и опажања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афекти и поремећаји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психичких функција свест и воља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нагони и поремећаји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памћење и поремећаји – рад са пацијентом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мишљење и психопатологија – рад са пацијентом.</w:t>
            </w:r>
          </w:p>
          <w:p w:rsidR="00094DC5" w:rsidRPr="00780E80" w:rsidRDefault="00094DC5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психичке функције интелигенција – поремећаји и тестови – рад са пацијентом.</w:t>
            </w:r>
          </w:p>
          <w:p w:rsidR="00094DC5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Испитивање пацијента са очуваним и оштећеним менталним функционисањем.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Рад са старим – геронтопсихолошка улога здравственог радника.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специфичности психологије и психопатологије детета.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специфичности психологије и психопатологије адолесцента.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специфичности психологије и психопатологије инволуције.</w:t>
            </w:r>
          </w:p>
          <w:p w:rsidR="00AF0C17" w:rsidRPr="00780E80" w:rsidRDefault="00AF0C17" w:rsidP="00AF0C1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</w:rPr>
            </w:pPr>
            <w:r w:rsidRPr="00780E80">
              <w:rPr>
                <w:rFonts w:ascii="Arial Narrow" w:eastAsia="TimesNewRomanPSMT" w:hAnsi="Arial Narrow"/>
                <w:sz w:val="20"/>
                <w:szCs w:val="20"/>
              </w:rPr>
              <w:t>Вежба у овладавању вештином социолошке заштите болесника са менталним поремећајима – посебни осврт на узимање социјалне анкете и социотерапијско деловање.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780E80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780E80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780E80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0E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780E80" w:rsidRDefault="00AF0C17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С.</w:t>
            </w:r>
            <w:r w:rsidRPr="00780E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Меденица и са</w:t>
            </w:r>
            <w:r w:rsidRPr="00780E80">
              <w:rPr>
                <w:rFonts w:ascii="Arial Narrow" w:hAnsi="Arial Narrow"/>
                <w:sz w:val="20"/>
                <w:szCs w:val="20"/>
                <w:lang w:val="sr-Latn-CS"/>
              </w:rPr>
              <w:t>p</w:t>
            </w:r>
            <w:r w:rsidRPr="00780E80">
              <w:rPr>
                <w:rFonts w:ascii="Arial Narrow" w:hAnsi="Arial Narrow"/>
                <w:sz w:val="20"/>
                <w:szCs w:val="20"/>
              </w:rPr>
              <w:t>.</w:t>
            </w: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780E80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Основи психопатологиј</w:t>
            </w:r>
            <w:r w:rsidRPr="00780E80">
              <w:rPr>
                <w:rFonts w:ascii="Arial Narrow" w:hAnsi="Arial Narrow"/>
                <w:sz w:val="20"/>
                <w:szCs w:val="20"/>
              </w:rPr>
              <w:t>e .Медицински факултет Фоча: Универзитет Исочно Сарајево, 2009.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0</w:t>
            </w:r>
            <w:r w:rsidR="00AF0C17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780E80" w:rsidRDefault="00AF0C17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Хавелка М.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F0C17" w:rsidRPr="00780E80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80E80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психологија. Јастребарско: Наклада Слаб,2005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0F33AB" w:rsidRDefault="00AF0C17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37103D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602F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602F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602F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602F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78642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80E80" w:rsidRDefault="00780E8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E02195" w:rsidP="00E0219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инаски </w:t>
            </w:r>
            <w:r w:rsidR="000D230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AF0C17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0D230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80E80" w:rsidRDefault="00780E8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E0219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780E80" w:rsidRDefault="00780E80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A9" w:rsidRDefault="009349A9" w:rsidP="00662C2A">
      <w:pPr>
        <w:spacing w:after="0" w:line="240" w:lineRule="auto"/>
      </w:pPr>
      <w:r>
        <w:separator/>
      </w:r>
    </w:p>
  </w:endnote>
  <w:endnote w:type="continuationSeparator" w:id="0">
    <w:p w:rsidR="009349A9" w:rsidRDefault="009349A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A9" w:rsidRDefault="009349A9" w:rsidP="00662C2A">
      <w:pPr>
        <w:spacing w:after="0" w:line="240" w:lineRule="auto"/>
      </w:pPr>
      <w:r>
        <w:separator/>
      </w:r>
    </w:p>
  </w:footnote>
  <w:footnote w:type="continuationSeparator" w:id="0">
    <w:p w:rsidR="009349A9" w:rsidRDefault="009349A9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B602F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B602F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B602F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32C23"/>
    <w:multiLevelType w:val="hybridMultilevel"/>
    <w:tmpl w:val="0C462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850DC"/>
    <w:multiLevelType w:val="hybridMultilevel"/>
    <w:tmpl w:val="CBEE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1615D"/>
    <w:rsid w:val="00045978"/>
    <w:rsid w:val="000524E9"/>
    <w:rsid w:val="00060A17"/>
    <w:rsid w:val="0007017B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E27BB"/>
    <w:rsid w:val="002218CA"/>
    <w:rsid w:val="00226F32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664FE"/>
    <w:rsid w:val="0037103D"/>
    <w:rsid w:val="003848E7"/>
    <w:rsid w:val="00387001"/>
    <w:rsid w:val="00394D57"/>
    <w:rsid w:val="003A52B9"/>
    <w:rsid w:val="003B01FA"/>
    <w:rsid w:val="003B1A86"/>
    <w:rsid w:val="003B5A99"/>
    <w:rsid w:val="003C029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494F"/>
    <w:rsid w:val="00516918"/>
    <w:rsid w:val="0052074F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0E80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349A9"/>
    <w:rsid w:val="00953D0B"/>
    <w:rsid w:val="00953E9E"/>
    <w:rsid w:val="00961BF9"/>
    <w:rsid w:val="0096361D"/>
    <w:rsid w:val="00964A76"/>
    <w:rsid w:val="0098691F"/>
    <w:rsid w:val="009A4279"/>
    <w:rsid w:val="009A6E75"/>
    <w:rsid w:val="009C12A9"/>
    <w:rsid w:val="009C6099"/>
    <w:rsid w:val="009E0158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27FCB"/>
    <w:rsid w:val="00B36B65"/>
    <w:rsid w:val="00B41027"/>
    <w:rsid w:val="00B602FE"/>
    <w:rsid w:val="00B72BE6"/>
    <w:rsid w:val="00B732CF"/>
    <w:rsid w:val="00B73D94"/>
    <w:rsid w:val="00B91E28"/>
    <w:rsid w:val="00B93FA8"/>
    <w:rsid w:val="00B94753"/>
    <w:rsid w:val="00BB3616"/>
    <w:rsid w:val="00BD32B2"/>
    <w:rsid w:val="00BE58D0"/>
    <w:rsid w:val="00C36E2B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DF5DD0"/>
    <w:rsid w:val="00E02195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8138B"/>
    <w:rsid w:val="00ED59F8"/>
    <w:rsid w:val="00EE3D08"/>
    <w:rsid w:val="00EE6945"/>
    <w:rsid w:val="00EF0A0B"/>
    <w:rsid w:val="00F17105"/>
    <w:rsid w:val="00F63E8C"/>
    <w:rsid w:val="00F656A6"/>
    <w:rsid w:val="00F72948"/>
    <w:rsid w:val="00F75EA2"/>
    <w:rsid w:val="00F829D2"/>
    <w:rsid w:val="00FA5B33"/>
    <w:rsid w:val="00FA6726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40356A9-1783-49E1-B913-1821413F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6</cp:revision>
  <cp:lastPrinted>2016-06-01T08:13:00Z</cp:lastPrinted>
  <dcterms:created xsi:type="dcterms:W3CDTF">2016-06-09T07:54:00Z</dcterms:created>
  <dcterms:modified xsi:type="dcterms:W3CDTF">2021-03-31T20:33:00Z</dcterms:modified>
</cp:coreProperties>
</file>