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1939"/>
      </w:tblGrid>
      <w:tr w:rsidR="00421F85" w:rsidRPr="00AE39BF" w:rsidTr="00377DB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E39B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64B4C6B" wp14:editId="41BF8E85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E39B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E39BF" w:rsidRDefault="005A61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7" w:type="dxa"/>
            <w:gridSpan w:val="3"/>
            <w:vMerge w:val="restart"/>
            <w:vAlign w:val="center"/>
          </w:tcPr>
          <w:p w:rsidR="00421F85" w:rsidRPr="00AE39BF" w:rsidRDefault="00AE39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67D8">
              <w:rPr>
                <w:rFonts w:ascii="Arial Narrow" w:hAnsi="Arial Narrow" w:cstheme="minorHAnsi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6CCB62A6" wp14:editId="51946E71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E39BF" w:rsidTr="00377DB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E39B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E39BF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3"/>
            <w:vMerge/>
            <w:vAlign w:val="center"/>
          </w:tcPr>
          <w:p w:rsidR="00421F85" w:rsidRPr="00AE39B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E39BF" w:rsidTr="00377DB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E39B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E39BF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E39BF" w:rsidRDefault="00E3612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77639F"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AE39B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E39BF" w:rsidTr="00377DB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E39B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4"/>
            <w:vAlign w:val="center"/>
          </w:tcPr>
          <w:p w:rsidR="00AF6F4F" w:rsidRPr="00AE39BF" w:rsidRDefault="00A00683" w:rsidP="00A006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ОРГАНИЗАЦИЈА ЗДРАВСТВЕНЕ ЊЕГЕ ОНКОЛОШКИХ БОЛЕСНИКА</w:t>
            </w:r>
          </w:p>
        </w:tc>
      </w:tr>
      <w:tr w:rsidR="00DF29EF" w:rsidRPr="00AE39BF" w:rsidTr="00377DB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39B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AE39BF" w:rsidRDefault="00A00683" w:rsidP="00817290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Катедра здравств</w:t>
            </w:r>
            <w:r w:rsid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ене његе, Медицински факултет Фоч</w:t>
            </w:r>
            <w:r w:rsidR="00AE39B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AE39BF" w:rsidTr="00377DB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E39B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E39BF" w:rsidTr="00377DB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E39B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E39BF" w:rsidTr="00377DB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E39BF" w:rsidRDefault="00A0068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ЗЊ</w:t>
            </w:r>
            <w:r w:rsidR="00DD448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-0</w:t>
            </w:r>
            <w:r w:rsidR="00DD448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8A6144"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-2-049</w:t>
            </w: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</w:t>
            </w:r>
            <w:r w:rsidR="008A6144"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E39BF" w:rsidRDefault="008A614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E39BF" w:rsidRDefault="008A614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VIII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:rsidR="007A7335" w:rsidRPr="00AE39BF" w:rsidRDefault="008A614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</w:tr>
      <w:tr w:rsidR="00DF29EF" w:rsidRPr="00AE39BF" w:rsidTr="00AE39BF">
        <w:trPr>
          <w:trHeight w:val="28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E39B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5"/>
            <w:vAlign w:val="center"/>
          </w:tcPr>
          <w:p w:rsidR="00DF29EF" w:rsidRPr="00D40867" w:rsidRDefault="00AE39BF" w:rsidP="00AE39BF">
            <w:pP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bs-Cyrl-BA" w:eastAsia="zh-CN"/>
              </w:rPr>
              <w:t>Проф</w:t>
            </w:r>
            <w:r w:rsidR="0077639F" w:rsidRPr="00AE39BF">
              <w:rPr>
                <w:rFonts w:ascii="Arial Narrow" w:hAnsi="Arial Narrow"/>
                <w:sz w:val="20"/>
                <w:szCs w:val="20"/>
                <w:lang w:val="bs-Cyrl-BA" w:eastAsia="zh-CN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bs-Cyrl-BA" w:eastAsia="zh-CN"/>
              </w:rPr>
              <w:t xml:space="preserve"> </w:t>
            </w:r>
            <w:r w:rsidR="0077639F" w:rsidRPr="00AE39BF">
              <w:rPr>
                <w:rFonts w:ascii="Arial Narrow" w:hAnsi="Arial Narrow"/>
                <w:sz w:val="20"/>
                <w:szCs w:val="20"/>
                <w:lang w:val="bs-Cyrl-BA" w:eastAsia="zh-CN"/>
              </w:rPr>
              <w:t>др Миле</w:t>
            </w:r>
            <w:r w:rsidR="00A00683" w:rsidRPr="00AE39BF">
              <w:rPr>
                <w:rFonts w:ascii="Arial Narrow" w:hAnsi="Arial Narrow"/>
                <w:sz w:val="20"/>
                <w:szCs w:val="20"/>
                <w:lang w:val="sr-Latn-CS" w:eastAsia="zh-CN"/>
              </w:rPr>
              <w:t xml:space="preserve"> </w:t>
            </w:r>
            <w:r w:rsidR="0077639F" w:rsidRPr="00AE39BF">
              <w:rPr>
                <w:rFonts w:ascii="Arial Narrow" w:hAnsi="Arial Narrow"/>
                <w:sz w:val="20"/>
                <w:szCs w:val="20"/>
                <w:lang w:val="bs-Cyrl-BA" w:eastAsia="zh-CN"/>
              </w:rPr>
              <w:t>Деспотовић</w:t>
            </w:r>
            <w:r w:rsidR="0077639F" w:rsidRPr="00AE39BF">
              <w:rPr>
                <w:rFonts w:ascii="Arial Narrow" w:hAnsi="Arial Narrow"/>
                <w:sz w:val="20"/>
                <w:szCs w:val="20"/>
                <w:lang w:val="sr-Latn-CS" w:eastAsia="zh-CN"/>
              </w:rPr>
              <w:t>,</w:t>
            </w:r>
            <w:r w:rsidR="0077639F" w:rsidRPr="00AE39BF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>ванредни професор; Проф</w:t>
            </w:r>
            <w:r w:rsidR="0077639F" w:rsidRPr="00AE39BF">
              <w:rPr>
                <w:rFonts w:ascii="Arial Narrow" w:hAnsi="Arial Narrow"/>
                <w:color w:val="000000"/>
                <w:sz w:val="20"/>
                <w:szCs w:val="20"/>
              </w:rPr>
              <w:t>. др Дивна Кекуш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 xml:space="preserve">, ванредни професор;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>Доц. др Јелена Владичић Машић</w:t>
            </w:r>
          </w:p>
        </w:tc>
      </w:tr>
      <w:tr w:rsidR="00DF29EF" w:rsidRPr="00AE39BF" w:rsidTr="00377DB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E39B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E39BF" w:rsidRDefault="00DF29EF" w:rsidP="0071623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AE39BF" w:rsidTr="00377DB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39B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39B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E39B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AE39BF" w:rsidTr="00377DB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E39BF" w:rsidRDefault="00E13AC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E39BF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AE39BF" w:rsidRDefault="00E13AC3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AE39BF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AE39BF" w:rsidRDefault="00E13AC3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3B5A99" w:rsidRPr="00AE39B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AE39BF" w:rsidTr="00377DBD">
        <w:tc>
          <w:tcPr>
            <w:tcW w:w="1242" w:type="dxa"/>
            <w:shd w:val="clear" w:color="auto" w:fill="auto"/>
            <w:vAlign w:val="center"/>
          </w:tcPr>
          <w:p w:rsidR="0071623A" w:rsidRPr="00AE39BF" w:rsidRDefault="0077639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AE39BF" w:rsidRDefault="0077639F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AE39BF" w:rsidRDefault="0077639F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AE39BF" w:rsidRDefault="0077639F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135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AE39BF" w:rsidRDefault="00E13AC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AE39BF" w:rsidRDefault="00E13AC3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AE39BF" w:rsidRDefault="0077639F" w:rsidP="004E68B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71623A" w:rsidRPr="00AE39BF" w:rsidTr="00377DB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683" w:rsidRPr="00AE39BF" w:rsidRDefault="00A00683" w:rsidP="00A006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1623A" w:rsidRPr="00AE39BF" w:rsidRDefault="0077639F" w:rsidP="0077639F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45+0+0=45</w:t>
            </w:r>
          </w:p>
        </w:tc>
        <w:tc>
          <w:tcPr>
            <w:tcW w:w="49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0683" w:rsidRPr="00AE39BF" w:rsidRDefault="00A00683" w:rsidP="00A00683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1623A" w:rsidRPr="00AE39BF" w:rsidRDefault="00E13AC3" w:rsidP="00E13AC3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A00683"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           </w:t>
            </w:r>
            <w:r w:rsidRPr="00AE39BF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135+0+0=135</w:t>
            </w:r>
          </w:p>
        </w:tc>
      </w:tr>
      <w:tr w:rsidR="0071623A" w:rsidRPr="00AE39BF" w:rsidTr="00377DBD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23A" w:rsidRPr="00AE39BF" w:rsidRDefault="00A00683" w:rsidP="00377DBD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E39B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AE39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13AC3" w:rsidRPr="00AE39BF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45+135=180</w:t>
            </w:r>
            <w:r w:rsidRPr="00AE39B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1623A" w:rsidRPr="00AE39BF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71623A" w:rsidP="006F2738">
            <w:pPr>
              <w:autoSpaceDE w:val="0"/>
              <w:autoSpaceDN w:val="0"/>
              <w:adjustRightInd w:val="0"/>
              <w:jc w:val="both"/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</w:pPr>
          </w:p>
        </w:tc>
      </w:tr>
      <w:tr w:rsidR="0071623A" w:rsidRPr="00AE39BF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E13AC3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Предмет је условљен положеним ЗЊ</w:t>
            </w:r>
            <w:r w:rsidR="00DD448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-0</w:t>
            </w:r>
            <w:r w:rsidR="00DD448C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-1-037-6</w:t>
            </w:r>
          </w:p>
        </w:tc>
      </w:tr>
      <w:tr w:rsidR="0071623A" w:rsidRPr="00AE39BF" w:rsidTr="00377DB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AB0DC9" w:rsidP="00E13AC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семинар и колоквиј</w:t>
            </w: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1623A" w:rsidRPr="00AE39BF" w:rsidTr="00377DB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AE39BF" w:rsidRDefault="0071623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5"/>
            <w:tcBorders>
              <w:bottom w:val="single" w:sz="4" w:space="0" w:color="auto"/>
            </w:tcBorders>
            <w:vAlign w:val="center"/>
          </w:tcPr>
          <w:p w:rsidR="00E13AC3" w:rsidRPr="00AE39BF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DD448C" w:rsidRDefault="00E13AC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448C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</w:t>
            </w:r>
            <w:r w:rsidRPr="00DD448C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</w:p>
          <w:p w:rsidR="00E13AC3" w:rsidRPr="00AE39BF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sr-Cyrl-CS"/>
              </w:rPr>
              <w:t>Увод у здравствену његу малигних обољења.</w:t>
            </w:r>
            <w:r w:rsidRPr="00AE39B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 xml:space="preserve"> Онколошка здравствена нега: специфичности и циљеви; 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Симптоми и знаци малигне болести, сестринска анамнеза;  Превенција и откривање малигне болести; Скрининг програми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Симптоми и знаци малигне болести, сестринска анамнеза;  Превенција и откривање малигне болести; Скрининг програми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Дијагноза и дијагностичке процедуре; сестринске интервенције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Модалитети лечења и њихове последице:хирургија, хемиотерапија, радиотерапија, имунотерапија, биолошка-циљана терапија, хормонотерапија, комбиновано лечење, алтернативно и комплементарно лечење.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bs-Cyrl-BA"/>
              </w:rPr>
              <w:t>Мере заштите код хемиотерапије и радиотерапије</w:t>
            </w: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 xml:space="preserve">; мере спречавања и одлагање компликација и нежељених дејстава хемиотерапије; </w:t>
            </w:r>
            <w:r w:rsidRPr="00AE39BF">
              <w:rPr>
                <w:rFonts w:ascii="Arial Narrow" w:hAnsi="Arial Narrow"/>
                <w:sz w:val="20"/>
                <w:szCs w:val="20"/>
                <w:lang w:val="bs-Cyrl-BA"/>
              </w:rPr>
              <w:t>сестринске интервенције.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Заједнички симптоми и проблеми у онкологији- сестринске интервенције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Локализације малигне болести и здравствена нега: малигни тумори коже, малигни тумори главе и врата, тумори мозга, малигни тумор штитне жлезде, малигни тумотри плућа, карцином езофагуса, малигни тумори јетре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Локализације малигне болести и здравствена нега:  малигни тумор желуца, малигни тумор панкреаса, колоректални карцином, карцином дојке, малигне болести крви; Геријатријска онкологија;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Хитна стања у онкологији; сестринске интервенције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Психосоцијални аспекти малигне болести; Сексуалне дисфункције малигних болести; сестринске интервенције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Комуникација са пацијентом и породицом.; Едукација онколошких болесника и породице;  Учешће медицинске сестре у  околошким истраживањима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ru-RU"/>
              </w:rPr>
              <w:t>Животне навике; Етички принципи. Професионални стрес и синдром изгарања</w:t>
            </w:r>
          </w:p>
          <w:p w:rsidR="00E13AC3" w:rsidRPr="00AE39BF" w:rsidRDefault="00E13AC3" w:rsidP="00E13AC3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bs-Cyrl-BA"/>
              </w:rPr>
              <w:t>Континуирана здравствена нега онколошких болесника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E13A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 онколошке службе; нивои онколошке здравствене заштите</w:t>
            </w:r>
            <w:r w:rsidRPr="00AE39B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E13AC3" w:rsidRPr="00AE39BF" w:rsidRDefault="00E13AC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AB0DC9" w:rsidRPr="00AE39BF" w:rsidRDefault="00AB0DC9" w:rsidP="00377DBD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71623A" w:rsidRPr="00AE39BF" w:rsidTr="00377DBD">
        <w:tc>
          <w:tcPr>
            <w:tcW w:w="9607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AE39B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1623A" w:rsidRPr="00AE39BF" w:rsidTr="00377DB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AE39B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AE39B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AE39BF" w:rsidTr="00377DB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AE39BF" w:rsidRDefault="0071623A" w:rsidP="006A0018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AE39BF" w:rsidTr="00377DBD">
        <w:tc>
          <w:tcPr>
            <w:tcW w:w="9607" w:type="dxa"/>
            <w:gridSpan w:val="17"/>
            <w:shd w:val="clear" w:color="auto" w:fill="D9D9D9" w:themeFill="background1" w:themeFillShade="D9"/>
            <w:vAlign w:val="center"/>
          </w:tcPr>
          <w:p w:rsidR="0071623A" w:rsidRPr="00AE39BF" w:rsidRDefault="0071623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1623A" w:rsidRPr="00AE39BF" w:rsidTr="00377DB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1623A" w:rsidRPr="00AE39BF" w:rsidRDefault="0071623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71623A" w:rsidRPr="00AE39BF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1623A" w:rsidRPr="00AE39BF" w:rsidTr="00377DBD">
        <w:tc>
          <w:tcPr>
            <w:tcW w:w="2512" w:type="dxa"/>
            <w:gridSpan w:val="4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1623A" w:rsidRPr="00AE39BF" w:rsidRDefault="0071623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1623A" w:rsidRPr="00AE39BF" w:rsidTr="00377DB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71623A" w:rsidRPr="00AE39BF" w:rsidRDefault="0071623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00" w:type="dxa"/>
            <w:gridSpan w:val="3"/>
            <w:shd w:val="clear" w:color="auto" w:fill="D9D9D9" w:themeFill="background1" w:themeFillShade="D9"/>
            <w:vAlign w:val="center"/>
          </w:tcPr>
          <w:p w:rsidR="0071623A" w:rsidRPr="00AE39BF" w:rsidRDefault="0071623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71623A" w:rsidRPr="00AE39BF" w:rsidRDefault="00377DBD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  </w:t>
            </w:r>
            <w:r w:rsidR="0071623A"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71623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AE39BF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E39BF" w:rsidRDefault="00E13AC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AE39BF" w:rsidRDefault="00E13AC3" w:rsidP="00E13AC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71623A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="0071623A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E39BF" w:rsidRDefault="00E13AC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AE39BF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E39BF" w:rsidRDefault="00E13AC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AE39BF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377DBD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</w:t>
            </w:r>
            <w:r w:rsidR="0071623A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71623A" w:rsidRPr="00AE39BF" w:rsidRDefault="0071623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:rsidR="0071623A" w:rsidRPr="00AE39BF" w:rsidRDefault="00A0068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71623A" w:rsidRPr="00AE39BF" w:rsidTr="00377DB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23A" w:rsidRPr="00AE39BF" w:rsidRDefault="0071623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71623A" w:rsidRPr="00AE39BF" w:rsidRDefault="00377DB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</w:t>
            </w:r>
            <w:r w:rsidR="0071623A"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71623A" w:rsidRPr="00AE39BF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:rsidR="0071623A" w:rsidRPr="00AE39BF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1623A" w:rsidRPr="00AE39BF" w:rsidTr="00377DB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1623A" w:rsidRPr="00AE39BF" w:rsidRDefault="0071623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5"/>
            <w:vAlign w:val="center"/>
          </w:tcPr>
          <w:p w:rsidR="0071623A" w:rsidRPr="00AE39BF" w:rsidRDefault="0071623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39B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Pr="00AE39BF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AE39BF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AE39B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5E" w:rsidRDefault="0021625E" w:rsidP="00662C2A">
      <w:pPr>
        <w:spacing w:after="0" w:line="240" w:lineRule="auto"/>
      </w:pPr>
      <w:r>
        <w:separator/>
      </w:r>
    </w:p>
  </w:endnote>
  <w:endnote w:type="continuationSeparator" w:id="0">
    <w:p w:rsidR="0021625E" w:rsidRDefault="0021625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5E" w:rsidRDefault="0021625E" w:rsidP="00662C2A">
      <w:pPr>
        <w:spacing w:after="0" w:line="240" w:lineRule="auto"/>
      </w:pPr>
      <w:r>
        <w:separator/>
      </w:r>
    </w:p>
  </w:footnote>
  <w:footnote w:type="continuationSeparator" w:id="0">
    <w:p w:rsidR="0021625E" w:rsidRDefault="0021625E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39F8"/>
    <w:multiLevelType w:val="hybridMultilevel"/>
    <w:tmpl w:val="45367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07102"/>
    <w:multiLevelType w:val="hybridMultilevel"/>
    <w:tmpl w:val="4FF273BC"/>
    <w:lvl w:ilvl="0" w:tplc="6CD6D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824C0"/>
    <w:multiLevelType w:val="hybridMultilevel"/>
    <w:tmpl w:val="6638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474AA"/>
    <w:multiLevelType w:val="hybridMultilevel"/>
    <w:tmpl w:val="FD347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500E"/>
    <w:multiLevelType w:val="hybridMultilevel"/>
    <w:tmpl w:val="98F6B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A30CB"/>
    <w:rsid w:val="001B6A8D"/>
    <w:rsid w:val="001E27BB"/>
    <w:rsid w:val="0021625E"/>
    <w:rsid w:val="00246DAF"/>
    <w:rsid w:val="002833F0"/>
    <w:rsid w:val="002B0879"/>
    <w:rsid w:val="002B5622"/>
    <w:rsid w:val="00322925"/>
    <w:rsid w:val="00355B14"/>
    <w:rsid w:val="0037103D"/>
    <w:rsid w:val="00377DBD"/>
    <w:rsid w:val="003848E7"/>
    <w:rsid w:val="003A52B9"/>
    <w:rsid w:val="003B1A86"/>
    <w:rsid w:val="003B5A99"/>
    <w:rsid w:val="00421F85"/>
    <w:rsid w:val="0043206D"/>
    <w:rsid w:val="00446201"/>
    <w:rsid w:val="00452B68"/>
    <w:rsid w:val="00516918"/>
    <w:rsid w:val="00545329"/>
    <w:rsid w:val="00550AD9"/>
    <w:rsid w:val="00564658"/>
    <w:rsid w:val="00581BDB"/>
    <w:rsid w:val="00592CFD"/>
    <w:rsid w:val="005A61DB"/>
    <w:rsid w:val="005B5014"/>
    <w:rsid w:val="00620598"/>
    <w:rsid w:val="00621E22"/>
    <w:rsid w:val="00632D5C"/>
    <w:rsid w:val="00662C2A"/>
    <w:rsid w:val="00686EE2"/>
    <w:rsid w:val="00696562"/>
    <w:rsid w:val="006A0018"/>
    <w:rsid w:val="006F0D88"/>
    <w:rsid w:val="006F2738"/>
    <w:rsid w:val="00707181"/>
    <w:rsid w:val="0071623A"/>
    <w:rsid w:val="00720EA3"/>
    <w:rsid w:val="00741E90"/>
    <w:rsid w:val="0077639F"/>
    <w:rsid w:val="00780E13"/>
    <w:rsid w:val="007A7335"/>
    <w:rsid w:val="007D4D9B"/>
    <w:rsid w:val="00817290"/>
    <w:rsid w:val="00834BB9"/>
    <w:rsid w:val="008A5AAE"/>
    <w:rsid w:val="008A6144"/>
    <w:rsid w:val="008D5263"/>
    <w:rsid w:val="008E6F9C"/>
    <w:rsid w:val="008F54FF"/>
    <w:rsid w:val="009077DE"/>
    <w:rsid w:val="00953D0B"/>
    <w:rsid w:val="00964A76"/>
    <w:rsid w:val="009C12A9"/>
    <w:rsid w:val="009C6099"/>
    <w:rsid w:val="00A00683"/>
    <w:rsid w:val="00A05E6A"/>
    <w:rsid w:val="00A255BB"/>
    <w:rsid w:val="00A45AB1"/>
    <w:rsid w:val="00A6669B"/>
    <w:rsid w:val="00A8544E"/>
    <w:rsid w:val="00A96387"/>
    <w:rsid w:val="00AB0DC9"/>
    <w:rsid w:val="00AC1498"/>
    <w:rsid w:val="00AD6782"/>
    <w:rsid w:val="00AE39BF"/>
    <w:rsid w:val="00AF6F4F"/>
    <w:rsid w:val="00B27FCB"/>
    <w:rsid w:val="00B36B65"/>
    <w:rsid w:val="00B41027"/>
    <w:rsid w:val="00B5184D"/>
    <w:rsid w:val="00B732CF"/>
    <w:rsid w:val="00B73D94"/>
    <w:rsid w:val="00B91E28"/>
    <w:rsid w:val="00B93FA8"/>
    <w:rsid w:val="00B94753"/>
    <w:rsid w:val="00BB3616"/>
    <w:rsid w:val="00BD32B2"/>
    <w:rsid w:val="00C36E2B"/>
    <w:rsid w:val="00C50A47"/>
    <w:rsid w:val="00C85CCF"/>
    <w:rsid w:val="00C93003"/>
    <w:rsid w:val="00CB3299"/>
    <w:rsid w:val="00CB7036"/>
    <w:rsid w:val="00CC6752"/>
    <w:rsid w:val="00CC7446"/>
    <w:rsid w:val="00CD1242"/>
    <w:rsid w:val="00D40867"/>
    <w:rsid w:val="00D4285C"/>
    <w:rsid w:val="00D86FF0"/>
    <w:rsid w:val="00D93B3E"/>
    <w:rsid w:val="00D97575"/>
    <w:rsid w:val="00DC452B"/>
    <w:rsid w:val="00DD448C"/>
    <w:rsid w:val="00DF29EF"/>
    <w:rsid w:val="00E11A19"/>
    <w:rsid w:val="00E13AC3"/>
    <w:rsid w:val="00E36128"/>
    <w:rsid w:val="00E50261"/>
    <w:rsid w:val="00E579B5"/>
    <w:rsid w:val="00E72E4F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582C3E-A759-4A4E-AC67-9DEA92E41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2021-04-01T11:53:00Z</dcterms:created>
  <dcterms:modified xsi:type="dcterms:W3CDTF">2021-04-01T11:53:00Z</dcterms:modified>
</cp:coreProperties>
</file>