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5A1742" w:rsidRPr="005A1742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77709DCA" wp14:editId="36624239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Медицински 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72935780" wp14:editId="1990BEB1">
                  <wp:extent cx="775970" cy="731520"/>
                  <wp:effectExtent l="0" t="0" r="5080" b="0"/>
                  <wp:docPr id="3" name="Picture 3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742" w:rsidRPr="005A1742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A1742" w:rsidRPr="005A1742" w:rsidTr="005971D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I 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I година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A1742" w:rsidRPr="005A1742" w:rsidTr="005971D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СОЦИЈАЛНА МЕДИЦИНА</w:t>
            </w:r>
          </w:p>
        </w:tc>
      </w:tr>
      <w:tr w:rsidR="005A1742" w:rsidRPr="005A1742" w:rsidTr="005971D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Катедра</w:t>
            </w: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Катедра за 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примарну здравствену заштиту и јавно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здравље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, Медицински 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факултет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Фоч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</w:p>
        </w:tc>
      </w:tr>
      <w:tr w:rsidR="005A1742" w:rsidRPr="005A1742" w:rsidTr="005971D3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5A1742" w:rsidRPr="005A1742" w:rsidTr="005971D3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5A1742" w:rsidRPr="005A1742" w:rsidTr="005971D3">
        <w:tc>
          <w:tcPr>
            <w:tcW w:w="2943" w:type="dxa"/>
            <w:gridSpan w:val="6"/>
            <w:shd w:val="clear" w:color="auto" w:fill="auto"/>
            <w:vAlign w:val="center"/>
          </w:tcPr>
          <w:p w:rsidR="005A1742" w:rsidRPr="005A1742" w:rsidRDefault="00FB374C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5A1742"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-1-010-2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3</w:t>
            </w:r>
          </w:p>
        </w:tc>
      </w:tr>
      <w:tr w:rsidR="005A1742" w:rsidRPr="005A1742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5A1742" w:rsidRPr="005A1742" w:rsidRDefault="005A1742" w:rsidP="005971D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Доц.др Светлана Радевић</w:t>
            </w:r>
          </w:p>
        </w:tc>
      </w:tr>
      <w:tr w:rsidR="005A1742" w:rsidRPr="005A1742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Виши ас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и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ст.др Данијела Радуловић</w:t>
            </w:r>
          </w:p>
        </w:tc>
      </w:tr>
      <w:tr w:rsidR="005A1742" w:rsidRPr="005A1742" w:rsidTr="005971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A1742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5A1742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5A1742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5A1742" w:rsidRPr="005A1742" w:rsidTr="005971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5A1742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A1742" w:rsidRPr="005A1742" w:rsidTr="005971D3">
        <w:tc>
          <w:tcPr>
            <w:tcW w:w="1242" w:type="dxa"/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</w:tr>
      <w:tr w:rsidR="005A1742" w:rsidRPr="005A1742" w:rsidTr="005971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15</w:t>
            </w: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</w:t>
            </w: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15+0</w:t>
            </w: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=</w:t>
            </w: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30+ 30</w:t>
            </w: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+ </w:t>
            </w: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=</w:t>
            </w: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60</w:t>
            </w:r>
          </w:p>
        </w:tc>
      </w:tr>
      <w:tr w:rsidR="005A1742" w:rsidRPr="005A1742" w:rsidTr="005971D3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30+</w:t>
            </w: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60= 90 </w:t>
            </w:r>
            <w:r w:rsidRPr="005A174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5A1742" w:rsidRPr="005A1742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Н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bs-Cyrl-BA"/>
              </w:rPr>
              <w:t>акон одслушаног и положеног испита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, студенти ће моћи да препознају најважније факторе ризика по здравље и предузму одговарајуће интервенције у циљу њиховог спречавања и  елиминације.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Такође, биће у могућности да промовишу здраве стилове живота међу појединим популационим групама.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Биће упознати са системом организације здравствене заштите и овладаће вештином планирања, односно израдом здравствених програма у циљу решавања здравствених проблема појединих категорија становништва.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6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Овладаће вештином израчунавања појединих здравствених индикатора у циљу прађења здравственог стања становништва на одређеној територији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.</w:t>
            </w:r>
          </w:p>
          <w:p w:rsidR="005A1742" w:rsidRPr="005A1742" w:rsidRDefault="005A1742" w:rsidP="005971D3">
            <w:pPr>
              <w:rPr>
                <w:rFonts w:ascii="Arial Narrow" w:eastAsia="TimesNewRomanPSMT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</w:tc>
      </w:tr>
      <w:tr w:rsidR="005A1742" w:rsidRPr="005A1742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5A1742" w:rsidRPr="005A1742" w:rsidTr="005971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  <w:t xml:space="preserve">Предавања, вјежбе, семинар 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.</w:t>
            </w:r>
          </w:p>
        </w:tc>
      </w:tr>
      <w:tr w:rsidR="005A1742" w:rsidRPr="005A1742" w:rsidTr="005971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Предавања:</w:t>
            </w:r>
          </w:p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Социјална медицина – дефиниција, садржаји рада, метод рада.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Здравље – дефиниција, теоријски концепт, детерминанте здравља, фактори ризика.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Природни ток развоја болести и мере превенције.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Основне каратктеристике појединих категорија становништва.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Економски значај здравља, финансирање здравствене заштите.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Здравствена заштита: Основна начела и принципи организације.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Социјална заштита.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Социјалне болести.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Здравствено законодавство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Здравствене установе .Здравствени радници и сарадници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Здравствено васпитање и промоција здравља.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Планирање у здравству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Особе са посебним потребама и здравље.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Међународна  здравствена сарадња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bs-Cyrl-BA"/>
              </w:rPr>
              <w:t>Испит</w:t>
            </w:r>
          </w:p>
          <w:p w:rsidR="005A1742" w:rsidRPr="005A1742" w:rsidRDefault="005A1742" w:rsidP="005971D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  <w:p w:rsidR="005A1742" w:rsidRPr="005A1742" w:rsidRDefault="005A1742" w:rsidP="005971D3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  <w:t>Вјежбе:</w:t>
            </w:r>
          </w:p>
          <w:p w:rsidR="005A1742" w:rsidRPr="005A1742" w:rsidRDefault="005A1742" w:rsidP="005971D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Детерминанте здравља и фактори ризика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Мерење здравственог стања становништва (здравствени индикатори и њихово израчунавање)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Права и обавезе пацијената у остваривању здравствене заштите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lastRenderedPageBreak/>
              <w:t>Социјално-медицински значај кардиоваскуларних болести (малигних болести,</w:t>
            </w:r>
          </w:p>
          <w:p w:rsidR="005A1742" w:rsidRPr="005A1742" w:rsidRDefault="005A1742" w:rsidP="005971D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               шећерне болести, менталних болести, заразних болести, полно-преносивих болести, </w:t>
            </w:r>
          </w:p>
          <w:p w:rsidR="005A1742" w:rsidRPr="005A1742" w:rsidRDefault="005A1742" w:rsidP="005971D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               СИДА-е, повреда)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Зависност од дувана-могућности превенције у заједници.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Злоупотреба алкохола-могућности превенције. 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Злоупотреба ПАС (дроге) 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Промоција здравих стилова живота (промоција правилне исхране, стрес и контрола стреса, физичка активност и утицаји на здравље, промоција репродуктивног здравља младих).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Медицинска документација и евиденција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Здравствено-васпитна средства, израда здравствено-васпитног средства</w:t>
            </w:r>
          </w:p>
          <w:p w:rsidR="005A1742" w:rsidRPr="005A1742" w:rsidRDefault="005A1742" w:rsidP="005971D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Анализа система финансирања здравствене заштите кроз документарни филм ,,Sicko“</w:t>
            </w:r>
          </w:p>
        </w:tc>
      </w:tr>
      <w:tr w:rsidR="005A1742" w:rsidRPr="005A1742" w:rsidTr="005971D3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A1742" w:rsidRPr="005A1742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A1742" w:rsidRPr="005A1742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Тимотић Б, Јањић М, Башић С, Јовић С, Милић Ч.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/>
                <w:i/>
                <w:color w:val="000000" w:themeColor="text1"/>
                <w:sz w:val="20"/>
                <w:szCs w:val="20"/>
                <w:lang w:val="sr-Cyrl-BA"/>
              </w:rPr>
              <w:t>Социјална медицина</w:t>
            </w:r>
            <w:r w:rsidRPr="005A1742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.  Београд: Веларта,  2000.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2000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A1742" w:rsidRPr="005A1742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Башић С, Јовић С</w:t>
            </w:r>
            <w:r w:rsidRPr="005A1742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/>
                <w:i/>
                <w:color w:val="000000" w:themeColor="text1"/>
                <w:sz w:val="20"/>
                <w:szCs w:val="20"/>
                <w:lang w:val="sr-Cyrl-BA"/>
              </w:rPr>
              <w:t>Процена здравственог стања становништва</w:t>
            </w:r>
            <w:r w:rsidRPr="005A1742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.  Ниш: Прософт,1996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1999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A1742" w:rsidRPr="005A1742" w:rsidTr="005971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Јовић С.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/>
                <w:color w:val="000000" w:themeColor="text1"/>
                <w:sz w:val="20"/>
                <w:szCs w:val="20"/>
              </w:rPr>
              <w:t>Социјална медицина са епидемиологијом и хигијеном. Медицински факултет Ниш, 2011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A1742" w:rsidRPr="005A1742" w:rsidTr="005971D3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A1742" w:rsidRPr="005A1742" w:rsidTr="005971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A1742" w:rsidRPr="005A1742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A1742" w:rsidRPr="005A1742" w:rsidTr="005971D3">
        <w:tc>
          <w:tcPr>
            <w:tcW w:w="2512" w:type="dxa"/>
            <w:gridSpan w:val="4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A1742" w:rsidRPr="005A1742" w:rsidTr="005971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Проценат</w:t>
            </w:r>
          </w:p>
        </w:tc>
      </w:tr>
      <w:tr w:rsidR="005A1742" w:rsidRPr="005A1742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A1742" w:rsidRPr="005A1742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A1742" w:rsidRPr="005A1742" w:rsidRDefault="005A1742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gridSpan w:val="2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30%</w:t>
            </w:r>
          </w:p>
        </w:tc>
      </w:tr>
      <w:tr w:rsidR="005A1742" w:rsidRPr="005A1742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A1742" w:rsidRPr="005A1742" w:rsidRDefault="005A1742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сем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инарски</w:t>
            </w: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5A1742" w:rsidRPr="005A1742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A1742" w:rsidRPr="005A1742" w:rsidTr="005971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5A1742" w:rsidRPr="005A1742" w:rsidRDefault="005A1742" w:rsidP="005971D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50%</w:t>
            </w:r>
          </w:p>
        </w:tc>
      </w:tr>
      <w:tr w:rsidR="005A1742" w:rsidRPr="005A1742" w:rsidTr="005971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5A1742" w:rsidRPr="005A1742" w:rsidTr="005971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5A1742" w:rsidRPr="005A1742" w:rsidRDefault="005A1742" w:rsidP="005971D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5A174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15.09.2020.год (унијети задњи датум усвајања овог силабуса на сједници Вијећа)</w:t>
            </w:r>
          </w:p>
        </w:tc>
      </w:tr>
    </w:tbl>
    <w:p w:rsidR="005A1742" w:rsidRPr="005A1742" w:rsidRDefault="005A1742" w:rsidP="005A1742">
      <w:pPr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</w:pPr>
    </w:p>
    <w:p w:rsidR="00B36B65" w:rsidRPr="005A1742" w:rsidRDefault="00B36B65" w:rsidP="005A1742">
      <w:pPr>
        <w:rPr>
          <w:color w:val="000000" w:themeColor="text1"/>
        </w:rPr>
      </w:pPr>
    </w:p>
    <w:sectPr w:rsidR="00B36B65" w:rsidRPr="005A1742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FE0" w:rsidRDefault="00620FE0" w:rsidP="00662C2A">
      <w:pPr>
        <w:spacing w:after="0" w:line="240" w:lineRule="auto"/>
      </w:pPr>
      <w:r>
        <w:separator/>
      </w:r>
    </w:p>
  </w:endnote>
  <w:endnote w:type="continuationSeparator" w:id="0">
    <w:p w:rsidR="00620FE0" w:rsidRDefault="00620FE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FE0" w:rsidRDefault="00620FE0" w:rsidP="00662C2A">
      <w:pPr>
        <w:spacing w:after="0" w:line="240" w:lineRule="auto"/>
      </w:pPr>
      <w:r>
        <w:separator/>
      </w:r>
    </w:p>
  </w:footnote>
  <w:footnote w:type="continuationSeparator" w:id="0">
    <w:p w:rsidR="00620FE0" w:rsidRDefault="00620FE0" w:rsidP="00662C2A">
      <w:pPr>
        <w:spacing w:after="0" w:line="240" w:lineRule="auto"/>
      </w:pPr>
      <w:r>
        <w:continuationSeparator/>
      </w:r>
    </w:p>
  </w:footnote>
  <w:footnote w:id="1">
    <w:p w:rsidR="005A1742" w:rsidRPr="00ED59F8" w:rsidRDefault="005A1742" w:rsidP="005A1742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5A1742" w:rsidRPr="00BB3616" w:rsidRDefault="005A1742" w:rsidP="005A1742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5A1742" w:rsidRPr="00564658" w:rsidRDefault="005A1742" w:rsidP="005A1742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57A"/>
    <w:multiLevelType w:val="hybridMultilevel"/>
    <w:tmpl w:val="14A2E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2264"/>
    <w:multiLevelType w:val="hybridMultilevel"/>
    <w:tmpl w:val="F328F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A11A1"/>
    <w:multiLevelType w:val="hybridMultilevel"/>
    <w:tmpl w:val="F328F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B23D3"/>
    <w:multiLevelType w:val="hybridMultilevel"/>
    <w:tmpl w:val="37E25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4272F"/>
    <w:multiLevelType w:val="hybridMultilevel"/>
    <w:tmpl w:val="E4762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21252"/>
    <w:multiLevelType w:val="hybridMultilevel"/>
    <w:tmpl w:val="F5F8C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D7B36"/>
    <w:multiLevelType w:val="hybridMultilevel"/>
    <w:tmpl w:val="2B9C8B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31EC7"/>
    <w:multiLevelType w:val="hybridMultilevel"/>
    <w:tmpl w:val="58AC5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F1660"/>
    <w:multiLevelType w:val="hybridMultilevel"/>
    <w:tmpl w:val="8168F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D93862"/>
    <w:multiLevelType w:val="hybridMultilevel"/>
    <w:tmpl w:val="74B27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D7E79"/>
    <w:multiLevelType w:val="hybridMultilevel"/>
    <w:tmpl w:val="36D6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F1092"/>
    <w:multiLevelType w:val="hybridMultilevel"/>
    <w:tmpl w:val="BFC45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A0508"/>
    <w:multiLevelType w:val="hybridMultilevel"/>
    <w:tmpl w:val="78A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64A3F"/>
    <w:multiLevelType w:val="hybridMultilevel"/>
    <w:tmpl w:val="3C7E1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E33B63"/>
    <w:multiLevelType w:val="hybridMultilevel"/>
    <w:tmpl w:val="EC505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A14A1"/>
    <w:multiLevelType w:val="hybridMultilevel"/>
    <w:tmpl w:val="25967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E6E39"/>
    <w:multiLevelType w:val="hybridMultilevel"/>
    <w:tmpl w:val="99805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834F8"/>
    <w:multiLevelType w:val="hybridMultilevel"/>
    <w:tmpl w:val="00561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43CC0"/>
    <w:multiLevelType w:val="hybridMultilevel"/>
    <w:tmpl w:val="ABEC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020055"/>
    <w:multiLevelType w:val="hybridMultilevel"/>
    <w:tmpl w:val="DEC2554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4E482B"/>
    <w:multiLevelType w:val="hybridMultilevel"/>
    <w:tmpl w:val="61F66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42345"/>
    <w:multiLevelType w:val="hybridMultilevel"/>
    <w:tmpl w:val="FC6EB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9D78A1"/>
    <w:multiLevelType w:val="hybridMultilevel"/>
    <w:tmpl w:val="F9BC3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E6938"/>
    <w:multiLevelType w:val="hybridMultilevel"/>
    <w:tmpl w:val="9FA60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C75FEC"/>
    <w:multiLevelType w:val="hybridMultilevel"/>
    <w:tmpl w:val="7CD8F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023E0"/>
    <w:multiLevelType w:val="hybridMultilevel"/>
    <w:tmpl w:val="58CA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E620D"/>
    <w:multiLevelType w:val="hybridMultilevel"/>
    <w:tmpl w:val="D6A41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7581C"/>
    <w:multiLevelType w:val="hybridMultilevel"/>
    <w:tmpl w:val="08529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367808"/>
    <w:multiLevelType w:val="hybridMultilevel"/>
    <w:tmpl w:val="CDCC8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210B7F"/>
    <w:multiLevelType w:val="hybridMultilevel"/>
    <w:tmpl w:val="7ED2B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571EFE"/>
    <w:multiLevelType w:val="hybridMultilevel"/>
    <w:tmpl w:val="7862E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7"/>
  </w:num>
  <w:num w:numId="4">
    <w:abstractNumId w:val="25"/>
  </w:num>
  <w:num w:numId="5">
    <w:abstractNumId w:val="19"/>
  </w:num>
  <w:num w:numId="6">
    <w:abstractNumId w:val="28"/>
  </w:num>
  <w:num w:numId="7">
    <w:abstractNumId w:val="16"/>
  </w:num>
  <w:num w:numId="8">
    <w:abstractNumId w:val="12"/>
  </w:num>
  <w:num w:numId="9">
    <w:abstractNumId w:val="0"/>
  </w:num>
  <w:num w:numId="10">
    <w:abstractNumId w:val="26"/>
  </w:num>
  <w:num w:numId="11">
    <w:abstractNumId w:val="14"/>
  </w:num>
  <w:num w:numId="12">
    <w:abstractNumId w:val="30"/>
  </w:num>
  <w:num w:numId="13">
    <w:abstractNumId w:val="13"/>
  </w:num>
  <w:num w:numId="14">
    <w:abstractNumId w:val="15"/>
  </w:num>
  <w:num w:numId="15">
    <w:abstractNumId w:val="29"/>
  </w:num>
  <w:num w:numId="16">
    <w:abstractNumId w:val="35"/>
  </w:num>
  <w:num w:numId="17">
    <w:abstractNumId w:val="5"/>
  </w:num>
  <w:num w:numId="18">
    <w:abstractNumId w:val="23"/>
  </w:num>
  <w:num w:numId="19">
    <w:abstractNumId w:val="20"/>
  </w:num>
  <w:num w:numId="20">
    <w:abstractNumId w:val="18"/>
  </w:num>
  <w:num w:numId="21">
    <w:abstractNumId w:val="4"/>
  </w:num>
  <w:num w:numId="22">
    <w:abstractNumId w:val="32"/>
  </w:num>
  <w:num w:numId="23">
    <w:abstractNumId w:val="31"/>
  </w:num>
  <w:num w:numId="24">
    <w:abstractNumId w:val="7"/>
  </w:num>
  <w:num w:numId="25">
    <w:abstractNumId w:val="6"/>
  </w:num>
  <w:num w:numId="26">
    <w:abstractNumId w:val="11"/>
  </w:num>
  <w:num w:numId="27">
    <w:abstractNumId w:val="10"/>
  </w:num>
  <w:num w:numId="28">
    <w:abstractNumId w:val="9"/>
  </w:num>
  <w:num w:numId="29">
    <w:abstractNumId w:val="17"/>
  </w:num>
  <w:num w:numId="30">
    <w:abstractNumId w:val="24"/>
  </w:num>
  <w:num w:numId="31">
    <w:abstractNumId w:val="3"/>
  </w:num>
  <w:num w:numId="32">
    <w:abstractNumId w:val="1"/>
  </w:num>
  <w:num w:numId="33">
    <w:abstractNumId w:val="21"/>
  </w:num>
  <w:num w:numId="34">
    <w:abstractNumId w:val="2"/>
  </w:num>
  <w:num w:numId="35">
    <w:abstractNumId w:val="34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73BE8"/>
    <w:rsid w:val="000C20EE"/>
    <w:rsid w:val="000C4C55"/>
    <w:rsid w:val="000E6CA4"/>
    <w:rsid w:val="000F33AB"/>
    <w:rsid w:val="001274EB"/>
    <w:rsid w:val="00142472"/>
    <w:rsid w:val="00162A2A"/>
    <w:rsid w:val="00191E6E"/>
    <w:rsid w:val="001B6A8D"/>
    <w:rsid w:val="001D19B1"/>
    <w:rsid w:val="001E27BB"/>
    <w:rsid w:val="00246DAF"/>
    <w:rsid w:val="0026772A"/>
    <w:rsid w:val="002833F0"/>
    <w:rsid w:val="00283AD3"/>
    <w:rsid w:val="0029779A"/>
    <w:rsid w:val="002B0879"/>
    <w:rsid w:val="002B5622"/>
    <w:rsid w:val="002D43A5"/>
    <w:rsid w:val="002F40C2"/>
    <w:rsid w:val="00322925"/>
    <w:rsid w:val="00355B14"/>
    <w:rsid w:val="00364F7B"/>
    <w:rsid w:val="0037103D"/>
    <w:rsid w:val="003848E7"/>
    <w:rsid w:val="00387001"/>
    <w:rsid w:val="003A52B9"/>
    <w:rsid w:val="003B01FA"/>
    <w:rsid w:val="003B1A86"/>
    <w:rsid w:val="003B5A99"/>
    <w:rsid w:val="00405A21"/>
    <w:rsid w:val="00406369"/>
    <w:rsid w:val="00412CA7"/>
    <w:rsid w:val="00413014"/>
    <w:rsid w:val="00421F85"/>
    <w:rsid w:val="0043206D"/>
    <w:rsid w:val="00446201"/>
    <w:rsid w:val="004866A1"/>
    <w:rsid w:val="004C1E81"/>
    <w:rsid w:val="004C23C6"/>
    <w:rsid w:val="004C736E"/>
    <w:rsid w:val="00516918"/>
    <w:rsid w:val="0052714E"/>
    <w:rsid w:val="00545329"/>
    <w:rsid w:val="00550AD9"/>
    <w:rsid w:val="00564658"/>
    <w:rsid w:val="00580D74"/>
    <w:rsid w:val="00581BDB"/>
    <w:rsid w:val="00592CFD"/>
    <w:rsid w:val="005A1742"/>
    <w:rsid w:val="005A462E"/>
    <w:rsid w:val="005A61DB"/>
    <w:rsid w:val="005B5014"/>
    <w:rsid w:val="005F5DDB"/>
    <w:rsid w:val="0060036C"/>
    <w:rsid w:val="00620598"/>
    <w:rsid w:val="00620FE0"/>
    <w:rsid w:val="00621E22"/>
    <w:rsid w:val="00632D5C"/>
    <w:rsid w:val="00662C2A"/>
    <w:rsid w:val="00664410"/>
    <w:rsid w:val="0066795F"/>
    <w:rsid w:val="00686EE2"/>
    <w:rsid w:val="00696562"/>
    <w:rsid w:val="006A0018"/>
    <w:rsid w:val="006E0125"/>
    <w:rsid w:val="006F0D88"/>
    <w:rsid w:val="006F2738"/>
    <w:rsid w:val="00705F99"/>
    <w:rsid w:val="00707181"/>
    <w:rsid w:val="007148B8"/>
    <w:rsid w:val="0071623A"/>
    <w:rsid w:val="00720EA3"/>
    <w:rsid w:val="00741E90"/>
    <w:rsid w:val="00760D25"/>
    <w:rsid w:val="007971B7"/>
    <w:rsid w:val="007A2356"/>
    <w:rsid w:val="007A7335"/>
    <w:rsid w:val="007D4D9B"/>
    <w:rsid w:val="007E3BE3"/>
    <w:rsid w:val="007E48D8"/>
    <w:rsid w:val="00817290"/>
    <w:rsid w:val="00834BB9"/>
    <w:rsid w:val="00842184"/>
    <w:rsid w:val="008A5AAE"/>
    <w:rsid w:val="008B678B"/>
    <w:rsid w:val="008C2294"/>
    <w:rsid w:val="008D5263"/>
    <w:rsid w:val="008E6F9C"/>
    <w:rsid w:val="008F54FF"/>
    <w:rsid w:val="008F7327"/>
    <w:rsid w:val="00953D0B"/>
    <w:rsid w:val="00953E9E"/>
    <w:rsid w:val="00964A76"/>
    <w:rsid w:val="009A4279"/>
    <w:rsid w:val="009C12A9"/>
    <w:rsid w:val="009C6099"/>
    <w:rsid w:val="00A05E6A"/>
    <w:rsid w:val="00A255BB"/>
    <w:rsid w:val="00A45AB1"/>
    <w:rsid w:val="00A62FD1"/>
    <w:rsid w:val="00A6669B"/>
    <w:rsid w:val="00A74EA1"/>
    <w:rsid w:val="00A8544E"/>
    <w:rsid w:val="00A96387"/>
    <w:rsid w:val="00AB0DC9"/>
    <w:rsid w:val="00AC1498"/>
    <w:rsid w:val="00AD6782"/>
    <w:rsid w:val="00AF6F4F"/>
    <w:rsid w:val="00B27FCB"/>
    <w:rsid w:val="00B36B65"/>
    <w:rsid w:val="00B41027"/>
    <w:rsid w:val="00B500E5"/>
    <w:rsid w:val="00B53E8F"/>
    <w:rsid w:val="00B72BE6"/>
    <w:rsid w:val="00B732CF"/>
    <w:rsid w:val="00B73D94"/>
    <w:rsid w:val="00B8385A"/>
    <w:rsid w:val="00B91E28"/>
    <w:rsid w:val="00B93FA8"/>
    <w:rsid w:val="00B94753"/>
    <w:rsid w:val="00BB3616"/>
    <w:rsid w:val="00BD32B2"/>
    <w:rsid w:val="00C36E2B"/>
    <w:rsid w:val="00C6476F"/>
    <w:rsid w:val="00C85CCF"/>
    <w:rsid w:val="00C93003"/>
    <w:rsid w:val="00CB3299"/>
    <w:rsid w:val="00CB7036"/>
    <w:rsid w:val="00CC0EC5"/>
    <w:rsid w:val="00CC6752"/>
    <w:rsid w:val="00CC7446"/>
    <w:rsid w:val="00CD1242"/>
    <w:rsid w:val="00D3065D"/>
    <w:rsid w:val="00D4285C"/>
    <w:rsid w:val="00D86FF0"/>
    <w:rsid w:val="00D93B3E"/>
    <w:rsid w:val="00D97575"/>
    <w:rsid w:val="00DC452B"/>
    <w:rsid w:val="00DF29EF"/>
    <w:rsid w:val="00E11A19"/>
    <w:rsid w:val="00E36128"/>
    <w:rsid w:val="00E4346B"/>
    <w:rsid w:val="00E50261"/>
    <w:rsid w:val="00E54B7A"/>
    <w:rsid w:val="00E579B5"/>
    <w:rsid w:val="00E72E4F"/>
    <w:rsid w:val="00E77298"/>
    <w:rsid w:val="00ED59F8"/>
    <w:rsid w:val="00EE3D08"/>
    <w:rsid w:val="00EF0A0B"/>
    <w:rsid w:val="00F03CA9"/>
    <w:rsid w:val="00F656A6"/>
    <w:rsid w:val="00F829D2"/>
    <w:rsid w:val="00FA5B33"/>
    <w:rsid w:val="00FB374C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AB7BB6F-4EE3-4388-ABAD-8D4643FA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24</cp:revision>
  <cp:lastPrinted>2016-06-01T08:13:00Z</cp:lastPrinted>
  <dcterms:created xsi:type="dcterms:W3CDTF">2016-06-09T07:54:00Z</dcterms:created>
  <dcterms:modified xsi:type="dcterms:W3CDTF">2021-03-30T23:43:00Z</dcterms:modified>
</cp:coreProperties>
</file>