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3"/>
        <w:gridCol w:w="552"/>
        <w:gridCol w:w="298"/>
        <w:gridCol w:w="50"/>
        <w:gridCol w:w="644"/>
        <w:gridCol w:w="1295"/>
      </w:tblGrid>
      <w:tr w:rsidR="00264159" w:rsidRPr="00BF4952" w:rsidTr="00E94D6F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264159" w:rsidRPr="00BF4952" w:rsidRDefault="00264159" w:rsidP="00E94D6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4952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65D188FB" wp14:editId="3280FF65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264159" w:rsidRPr="00BF4952" w:rsidRDefault="00264159" w:rsidP="00E94D6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F495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264159" w:rsidRPr="00BF4952" w:rsidRDefault="00264159" w:rsidP="00E94D6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 w:rsidRPr="00BF495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Медицински </w:t>
            </w:r>
            <w:r w:rsidRPr="00BF495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факултет Фоча</w:t>
            </w:r>
          </w:p>
        </w:tc>
        <w:tc>
          <w:tcPr>
            <w:tcW w:w="2287" w:type="dxa"/>
            <w:gridSpan w:val="4"/>
            <w:vMerge w:val="restart"/>
            <w:vAlign w:val="center"/>
          </w:tcPr>
          <w:p w:rsidR="00264159" w:rsidRPr="00BF4952" w:rsidRDefault="00264159" w:rsidP="00E94D6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4952">
              <w:rPr>
                <w:rFonts w:ascii="Arial Narrow" w:hAnsi="Arial Narrow" w:cstheme="minorHAnsi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19D282FC" wp14:editId="3BF7C75A">
                  <wp:extent cx="765740" cy="730231"/>
                  <wp:effectExtent l="0" t="0" r="0" b="0"/>
                  <wp:docPr id="2" name="Picture 1" descr="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21" name="Picture 8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7092" cy="731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4159" w:rsidRPr="00BF4952" w:rsidTr="00E94D6F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264159" w:rsidRPr="00BF4952" w:rsidRDefault="00264159" w:rsidP="00E94D6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264159" w:rsidRPr="00BF4952" w:rsidRDefault="00264159" w:rsidP="00E94D6F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BF4952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Здравствена њега</w:t>
            </w:r>
          </w:p>
        </w:tc>
        <w:tc>
          <w:tcPr>
            <w:tcW w:w="2287" w:type="dxa"/>
            <w:gridSpan w:val="4"/>
            <w:vMerge/>
            <w:vAlign w:val="center"/>
          </w:tcPr>
          <w:p w:rsidR="00264159" w:rsidRPr="00BF4952" w:rsidRDefault="00264159" w:rsidP="00E94D6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264159" w:rsidRPr="00BF4952" w:rsidTr="00E94D6F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64159" w:rsidRPr="00BF4952" w:rsidRDefault="00264159" w:rsidP="00E94D6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264159" w:rsidRPr="00BF4952" w:rsidRDefault="00264159" w:rsidP="00E94D6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495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I </w:t>
            </w:r>
            <w:r w:rsidRPr="00BF495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264159" w:rsidRPr="00BF4952" w:rsidRDefault="00264159" w:rsidP="00E94D6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495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r w:rsidRPr="00BF495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</w:t>
            </w:r>
            <w:r w:rsidRPr="00BF495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r w:rsidRPr="00BF495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година студија</w:t>
            </w: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264159" w:rsidRPr="00BF4952" w:rsidRDefault="00264159" w:rsidP="00E94D6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264159" w:rsidRPr="00BF4952" w:rsidTr="00E94D6F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264159" w:rsidRPr="00BF4952" w:rsidRDefault="00264159" w:rsidP="00E94D6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F495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9" w:type="dxa"/>
            <w:gridSpan w:val="15"/>
            <w:vAlign w:val="center"/>
          </w:tcPr>
          <w:p w:rsidR="00264159" w:rsidRPr="00BF4952" w:rsidRDefault="00264159" w:rsidP="00E94D6F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F495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        ОРГАНИЗАЦИЈА И МЕНАЏМЕНТ У ЗДРАВСТВУ</w:t>
            </w:r>
          </w:p>
        </w:tc>
      </w:tr>
      <w:tr w:rsidR="00264159" w:rsidRPr="00BF4952" w:rsidTr="00E94D6F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64159" w:rsidRPr="00BF4952" w:rsidRDefault="00264159" w:rsidP="00E94D6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F495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BF495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9" w:type="dxa"/>
            <w:gridSpan w:val="15"/>
            <w:tcBorders>
              <w:bottom w:val="single" w:sz="4" w:space="0" w:color="auto"/>
            </w:tcBorders>
            <w:vAlign w:val="center"/>
          </w:tcPr>
          <w:p w:rsidR="00264159" w:rsidRPr="00BF4952" w:rsidRDefault="00264159" w:rsidP="000E72F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F495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</w:t>
            </w:r>
            <w:bookmarkStart w:id="0" w:name="_GoBack"/>
            <w:r w:rsidRPr="00BF495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Катедра </w:t>
            </w:r>
            <w:r w:rsidRPr="00BF495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за </w:t>
            </w:r>
            <w:r w:rsidR="000E72F2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менаџмент и маркетинг</w:t>
            </w:r>
            <w:r w:rsidRPr="00BF495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, </w:t>
            </w:r>
            <w:r w:rsidR="000E72F2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Економ</w:t>
            </w:r>
            <w:r w:rsidRPr="00BF495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ски </w:t>
            </w:r>
            <w:r w:rsidRPr="00BF495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факултет </w:t>
            </w:r>
            <w:r w:rsidR="000E72F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Брчко</w:t>
            </w:r>
            <w:bookmarkEnd w:id="0"/>
          </w:p>
        </w:tc>
      </w:tr>
      <w:tr w:rsidR="00264159" w:rsidRPr="00BF4952" w:rsidTr="00E94D6F">
        <w:trPr>
          <w:trHeight w:val="230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264159" w:rsidRPr="00BF4952" w:rsidRDefault="00264159" w:rsidP="00E94D6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F495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264159" w:rsidRPr="00BF4952" w:rsidRDefault="00264159" w:rsidP="00E94D6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BF495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264159" w:rsidRPr="00BF4952" w:rsidRDefault="00264159" w:rsidP="00E94D6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BF495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7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264159" w:rsidRPr="00BF4952" w:rsidRDefault="00264159" w:rsidP="00E94D6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BF495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264159" w:rsidRPr="00BF4952" w:rsidTr="00E94D6F">
        <w:trPr>
          <w:trHeight w:val="230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64159" w:rsidRPr="00BF4952" w:rsidRDefault="00264159" w:rsidP="00E94D6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64159" w:rsidRPr="00BF4952" w:rsidRDefault="00264159" w:rsidP="00E94D6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64159" w:rsidRPr="00BF4952" w:rsidRDefault="00264159" w:rsidP="00E94D6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64159" w:rsidRPr="00BF4952" w:rsidRDefault="00264159" w:rsidP="00E94D6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264159" w:rsidRPr="00BF4952" w:rsidTr="00E94D6F">
        <w:tc>
          <w:tcPr>
            <w:tcW w:w="2943" w:type="dxa"/>
            <w:gridSpan w:val="6"/>
            <w:shd w:val="clear" w:color="auto" w:fill="auto"/>
            <w:vAlign w:val="center"/>
          </w:tcPr>
          <w:p w:rsidR="00264159" w:rsidRPr="00BF4952" w:rsidRDefault="00BF4952" w:rsidP="00E94D6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ЗЊ-05</w:t>
            </w:r>
            <w:r w:rsidRPr="00BF4952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-1-034-6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264159" w:rsidRPr="00BF4952" w:rsidRDefault="00264159" w:rsidP="00E94D6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F495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264159" w:rsidRPr="00BF4952" w:rsidRDefault="00264159" w:rsidP="00E94D6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F495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VI</w:t>
            </w:r>
          </w:p>
        </w:tc>
        <w:tc>
          <w:tcPr>
            <w:tcW w:w="2287" w:type="dxa"/>
            <w:gridSpan w:val="4"/>
            <w:shd w:val="clear" w:color="auto" w:fill="auto"/>
            <w:vAlign w:val="center"/>
          </w:tcPr>
          <w:p w:rsidR="00264159" w:rsidRPr="00BF4952" w:rsidRDefault="00264159" w:rsidP="00E94D6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F4952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6</w:t>
            </w:r>
          </w:p>
        </w:tc>
      </w:tr>
      <w:tr w:rsidR="00264159" w:rsidRPr="00BF4952" w:rsidTr="00E94D6F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264159" w:rsidRPr="00BF4952" w:rsidRDefault="00264159" w:rsidP="00E94D6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F495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9" w:type="dxa"/>
            <w:gridSpan w:val="16"/>
            <w:vAlign w:val="center"/>
          </w:tcPr>
          <w:p w:rsidR="00264159" w:rsidRPr="00BF4952" w:rsidRDefault="00BF4952" w:rsidP="00BF4952">
            <w:pPr>
              <w:rPr>
                <w:rFonts w:ascii="Arial Narrow" w:hAnsi="Arial Narrow" w:cs="Times New Roman"/>
                <w:color w:val="000000"/>
                <w:sz w:val="20"/>
                <w:szCs w:val="20"/>
                <w:lang w:val="sr-Latn-BA"/>
              </w:rPr>
            </w:pPr>
            <w:r w:rsidRPr="00BF495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Проф. др </w:t>
            </w:r>
            <w:r w:rsidR="00264159" w:rsidRPr="00BF4952">
              <w:rPr>
                <w:rFonts w:ascii="Arial Narrow" w:hAnsi="Arial Narrow"/>
                <w:sz w:val="20"/>
                <w:szCs w:val="20"/>
                <w:lang w:val="sr-Latn-CS"/>
              </w:rPr>
              <w:t>Дивна Кекуш</w:t>
            </w:r>
            <w:r w:rsidRPr="00BF4952">
              <w:rPr>
                <w:rFonts w:ascii="Arial Narrow" w:hAnsi="Arial Narrow"/>
                <w:sz w:val="20"/>
                <w:szCs w:val="20"/>
                <w:lang w:val="sr-Cyrl-RS"/>
              </w:rPr>
              <w:t>, ванредни професор</w:t>
            </w:r>
            <w:r w:rsidR="00264159" w:rsidRPr="00BF4952">
              <w:rPr>
                <w:rFonts w:ascii="Arial Narrow" w:hAnsi="Arial Narrow"/>
                <w:noProof/>
                <w:sz w:val="20"/>
                <w:szCs w:val="20"/>
                <w:lang w:val="sr-Cyrl-CS"/>
              </w:rPr>
              <w:t xml:space="preserve">; </w:t>
            </w:r>
            <w:r w:rsidRPr="00BF4952">
              <w:rPr>
                <w:rFonts w:ascii="Arial Narrow" w:hAnsi="Arial Narrow"/>
                <w:noProof/>
                <w:sz w:val="20"/>
                <w:szCs w:val="20"/>
                <w:lang w:val="sr-Cyrl-CS"/>
              </w:rPr>
              <w:t xml:space="preserve">Проф. др Златко Максимовић, ванредни професор;  Доц. др </w:t>
            </w:r>
            <w:r w:rsidR="00264159" w:rsidRPr="00BF4952">
              <w:rPr>
                <w:rFonts w:ascii="Arial Narrow" w:hAnsi="Arial Narrow"/>
                <w:noProof/>
                <w:sz w:val="20"/>
                <w:szCs w:val="20"/>
                <w:lang w:val="sr-Cyrl-CS"/>
              </w:rPr>
              <w:t>Ненад Марковић</w:t>
            </w:r>
          </w:p>
        </w:tc>
      </w:tr>
      <w:tr w:rsidR="00264159" w:rsidRPr="00BF4952" w:rsidTr="00E94D6F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64159" w:rsidRPr="00BF4952" w:rsidRDefault="00264159" w:rsidP="00E94D6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F495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264159" w:rsidRPr="00BF4952" w:rsidRDefault="00264159" w:rsidP="00E94D6F">
            <w:pPr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</w:pPr>
          </w:p>
        </w:tc>
      </w:tr>
      <w:tr w:rsidR="00264159" w:rsidRPr="00BF4952" w:rsidTr="00E94D6F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64159" w:rsidRPr="00BF4952" w:rsidRDefault="00264159" w:rsidP="00E94D6F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BF4952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4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64159" w:rsidRPr="00BF4952" w:rsidRDefault="00264159" w:rsidP="00E94D6F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BF4952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64159" w:rsidRPr="00BF4952" w:rsidRDefault="00264159" w:rsidP="00E94D6F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BF4952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BF4952">
              <w:rPr>
                <w:rFonts w:ascii="Arial Narrow" w:eastAsia="Calibri" w:hAnsi="Arial Narrow" w:cs="Times New Roman"/>
                <w:b/>
                <w:sz w:val="20"/>
                <w:szCs w:val="20"/>
                <w:lang w:val="sr-Latn-BA"/>
              </w:rPr>
              <w:t>S</w:t>
            </w:r>
            <w:r w:rsidRPr="00BF4952">
              <w:rPr>
                <w:rFonts w:ascii="Arial Narrow" w:eastAsia="Calibri" w:hAnsi="Arial Narrow" w:cs="Times New Roman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BF4952">
              <w:rPr>
                <w:rFonts w:ascii="Arial Narrow" w:eastAsia="Calibri" w:hAnsi="Arial Narrow" w:cs="Times New Roman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264159" w:rsidRPr="00BF4952" w:rsidTr="00E94D6F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264159" w:rsidRPr="00BF4952" w:rsidRDefault="00264159" w:rsidP="00E94D6F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BF4952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264159" w:rsidRPr="00BF4952" w:rsidRDefault="00264159" w:rsidP="00E94D6F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BF4952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264159" w:rsidRPr="00BF4952" w:rsidRDefault="00264159" w:rsidP="00E94D6F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</w:pPr>
            <w:r w:rsidRPr="00BF4952"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  <w:t>SP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264159" w:rsidRPr="00BF4952" w:rsidRDefault="00264159" w:rsidP="00E94D6F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BF4952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264159" w:rsidRPr="00BF4952" w:rsidRDefault="00264159" w:rsidP="00E94D6F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BF4952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3" w:type="dxa"/>
            <w:gridSpan w:val="3"/>
            <w:shd w:val="clear" w:color="auto" w:fill="F2F2F2" w:themeFill="background1" w:themeFillShade="F2"/>
            <w:vAlign w:val="center"/>
          </w:tcPr>
          <w:p w:rsidR="00264159" w:rsidRPr="00BF4952" w:rsidRDefault="00264159" w:rsidP="00E94D6F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</w:pPr>
            <w:r w:rsidRPr="00BF4952"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  <w:t>SP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:rsidR="00264159" w:rsidRPr="00BF4952" w:rsidRDefault="00264159" w:rsidP="00E94D6F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BF4952">
              <w:rPr>
                <w:rFonts w:ascii="Arial Narrow" w:eastAsia="Calibri" w:hAnsi="Arial Narrow" w:cs="Times New Roman"/>
                <w:b/>
                <w:sz w:val="20"/>
                <w:szCs w:val="20"/>
                <w:lang w:val="sr-Latn-BA"/>
              </w:rPr>
              <w:t>S</w:t>
            </w:r>
            <w:r w:rsidRPr="00BF4952">
              <w:rPr>
                <w:rFonts w:ascii="Arial Narrow" w:eastAsia="Calibri" w:hAnsi="Arial Narrow" w:cs="Times New Roman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264159" w:rsidRPr="00BF4952" w:rsidTr="00E94D6F">
        <w:tc>
          <w:tcPr>
            <w:tcW w:w="1242" w:type="dxa"/>
            <w:shd w:val="clear" w:color="auto" w:fill="auto"/>
            <w:vAlign w:val="center"/>
          </w:tcPr>
          <w:p w:rsidR="00264159" w:rsidRPr="00BF4952" w:rsidRDefault="00264159" w:rsidP="00E94D6F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BF4952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264159" w:rsidRPr="00BF4952" w:rsidRDefault="00264159" w:rsidP="00E94D6F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BF4952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264159" w:rsidRPr="00BF4952" w:rsidRDefault="00264159" w:rsidP="00E94D6F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BF4952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264159" w:rsidRPr="00BF4952" w:rsidRDefault="00264159" w:rsidP="00E94D6F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BF4952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63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264159" w:rsidRPr="00BF4952" w:rsidRDefault="00264159" w:rsidP="00E94D6F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BF4952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42</w:t>
            </w:r>
          </w:p>
        </w:tc>
        <w:tc>
          <w:tcPr>
            <w:tcW w:w="1273" w:type="dxa"/>
            <w:gridSpan w:val="3"/>
            <w:shd w:val="clear" w:color="auto" w:fill="auto"/>
            <w:vAlign w:val="center"/>
          </w:tcPr>
          <w:p w:rsidR="00264159" w:rsidRPr="00BF4952" w:rsidRDefault="00264159" w:rsidP="00E94D6F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BF4952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264159" w:rsidRPr="00BF4952" w:rsidRDefault="00264159" w:rsidP="00E94D6F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BF4952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1,4</w:t>
            </w:r>
          </w:p>
        </w:tc>
      </w:tr>
      <w:tr w:rsidR="00264159" w:rsidRPr="00BF4952" w:rsidTr="00E94D6F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64159" w:rsidRPr="00BF4952" w:rsidRDefault="00264159" w:rsidP="00E94D6F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BF4952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264159" w:rsidRPr="00BF4952" w:rsidRDefault="00264159" w:rsidP="00E94D6F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</w:pPr>
            <w:r w:rsidRPr="00BF4952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45</w:t>
            </w:r>
            <w:r w:rsidRPr="00BF4952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+</w:t>
            </w:r>
            <w:r w:rsidRPr="00BF4952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3</w:t>
            </w:r>
            <w:r w:rsidRPr="00BF4952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0+</w:t>
            </w:r>
            <w:r w:rsidRPr="00BF4952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0</w:t>
            </w:r>
            <w:r w:rsidRPr="00BF4952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=</w:t>
            </w:r>
            <w:r w:rsidRPr="00BF4952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75</w:t>
            </w:r>
          </w:p>
        </w:tc>
        <w:tc>
          <w:tcPr>
            <w:tcW w:w="4993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64159" w:rsidRPr="00BF4952" w:rsidRDefault="00264159" w:rsidP="00E94D6F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BF4952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264159" w:rsidRPr="00BF4952" w:rsidRDefault="00264159" w:rsidP="00E94D6F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BF4952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63+42+0</w:t>
            </w:r>
            <w:r w:rsidRPr="00BF4952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=</w:t>
            </w:r>
            <w:r w:rsidRPr="00BF4952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105</w:t>
            </w:r>
          </w:p>
        </w:tc>
      </w:tr>
      <w:tr w:rsidR="00264159" w:rsidRPr="00BF4952" w:rsidTr="00E94D6F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64159" w:rsidRPr="00BF4952" w:rsidRDefault="00264159" w:rsidP="00E94D6F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BF4952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оптерећење предмета (наставно + студентско): </w:t>
            </w:r>
            <w:r w:rsidRPr="00BF4952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75</w:t>
            </w:r>
            <w:r w:rsidRPr="00BF4952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Pr="00BF4952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+</w:t>
            </w:r>
            <w:r w:rsidRPr="00BF4952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Pr="00BF4952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 xml:space="preserve">105= 180 </w:t>
            </w:r>
            <w:r w:rsidRPr="00BF4952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сати семестрално</w:t>
            </w:r>
          </w:p>
        </w:tc>
      </w:tr>
      <w:tr w:rsidR="00264159" w:rsidRPr="00BF4952" w:rsidTr="00E94D6F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264159" w:rsidRPr="00BF4952" w:rsidRDefault="00264159" w:rsidP="00E94D6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F495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9" w:type="dxa"/>
            <w:gridSpan w:val="16"/>
            <w:vAlign w:val="center"/>
          </w:tcPr>
          <w:p w:rsidR="00264159" w:rsidRPr="00BF4952" w:rsidRDefault="00264159" w:rsidP="00E94D6F">
            <w:pPr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BF4952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</w:t>
            </w:r>
            <w:r w:rsidRPr="00BF4952">
              <w:rPr>
                <w:rFonts w:ascii="Arial Narrow" w:hAnsi="Arial Narrow"/>
                <w:sz w:val="20"/>
                <w:szCs w:val="20"/>
                <w:lang w:val="sr-Cyrl-CS"/>
              </w:rPr>
              <w:t>Н</w:t>
            </w:r>
            <w:r w:rsidRPr="00BF4952">
              <w:rPr>
                <w:rFonts w:ascii="Arial Narrow" w:hAnsi="Arial Narrow"/>
                <w:sz w:val="20"/>
                <w:szCs w:val="20"/>
                <w:lang w:val="bs-Cyrl-BA"/>
              </w:rPr>
              <w:t>акон одслушаног и положеног испита студент ће бити оспособљен да</w:t>
            </w:r>
            <w:r w:rsidRPr="00BF4952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Pr="00BF4952">
              <w:rPr>
                <w:rFonts w:ascii="Arial Narrow" w:hAnsi="Arial Narrow"/>
                <w:sz w:val="20"/>
                <w:szCs w:val="20"/>
                <w:lang w:val="sr-Latn-CS"/>
              </w:rPr>
              <w:t>:</w:t>
            </w:r>
          </w:p>
          <w:p w:rsidR="00264159" w:rsidRPr="00BF4952" w:rsidRDefault="00264159" w:rsidP="00E94D6F">
            <w:pPr>
              <w:pStyle w:val="ListParagraph"/>
              <w:numPr>
                <w:ilvl w:val="0"/>
                <w:numId w:val="10"/>
              </w:numPr>
              <w:tabs>
                <w:tab w:val="left" w:pos="321"/>
              </w:tabs>
              <w:autoSpaceDE w:val="0"/>
              <w:autoSpaceDN w:val="0"/>
              <w:adjustRightInd w:val="0"/>
              <w:ind w:left="37" w:firstLine="0"/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BF495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Разликује фазе менаџмента и организацију сестринске службе, ради бољег квалитета рада сестара у здравственим установама. </w:t>
            </w:r>
          </w:p>
          <w:p w:rsidR="00264159" w:rsidRPr="00BF4952" w:rsidRDefault="00264159" w:rsidP="00E94D6F">
            <w:pPr>
              <w:pStyle w:val="ListParagraph"/>
              <w:numPr>
                <w:ilvl w:val="0"/>
                <w:numId w:val="10"/>
              </w:numPr>
              <w:tabs>
                <w:tab w:val="left" w:pos="321"/>
              </w:tabs>
              <w:autoSpaceDE w:val="0"/>
              <w:autoSpaceDN w:val="0"/>
              <w:adjustRightInd w:val="0"/>
              <w:ind w:left="37" w:firstLine="0"/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BF495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Примјени савремено лидерство као и теорије лидерства, да на прави начин рјешава проблеме и конфликте, да правилно делегира послове у сестринској служби и да примјени стратегије мотивације. </w:t>
            </w:r>
          </w:p>
          <w:p w:rsidR="00264159" w:rsidRPr="00BF4952" w:rsidRDefault="00264159" w:rsidP="00E94D6F">
            <w:pPr>
              <w:pStyle w:val="ListParagraph"/>
              <w:numPr>
                <w:ilvl w:val="0"/>
                <w:numId w:val="10"/>
              </w:numPr>
              <w:tabs>
                <w:tab w:val="left" w:pos="321"/>
              </w:tabs>
              <w:autoSpaceDE w:val="0"/>
              <w:autoSpaceDN w:val="0"/>
              <w:adjustRightInd w:val="0"/>
              <w:ind w:left="37" w:firstLine="0"/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BF495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Организује и подстиче тимски рад сестара и постигне аутономију у сестринству и самој организацији сестринске службе. </w:t>
            </w:r>
          </w:p>
          <w:p w:rsidR="00264159" w:rsidRPr="00BF4952" w:rsidRDefault="00264159" w:rsidP="00E94D6F">
            <w:pPr>
              <w:pStyle w:val="ListParagraph"/>
              <w:numPr>
                <w:ilvl w:val="0"/>
                <w:numId w:val="10"/>
              </w:numPr>
              <w:tabs>
                <w:tab w:val="left" w:pos="321"/>
              </w:tabs>
              <w:autoSpaceDE w:val="0"/>
              <w:autoSpaceDN w:val="0"/>
              <w:adjustRightInd w:val="0"/>
              <w:ind w:left="37" w:firstLine="0"/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BF495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Разумије врсте планирања сестринске службе, кадровску политику у примјени и одабиру сестара за рад у здравственим установама. </w:t>
            </w:r>
          </w:p>
          <w:p w:rsidR="00264159" w:rsidRPr="00BF4952" w:rsidRDefault="00264159" w:rsidP="00E94D6F">
            <w:pPr>
              <w:pStyle w:val="ListParagraph"/>
              <w:numPr>
                <w:ilvl w:val="0"/>
                <w:numId w:val="10"/>
              </w:numPr>
              <w:tabs>
                <w:tab w:val="left" w:pos="321"/>
              </w:tabs>
              <w:autoSpaceDE w:val="0"/>
              <w:autoSpaceDN w:val="0"/>
              <w:adjustRightInd w:val="0"/>
              <w:ind w:left="37" w:firstLine="0"/>
              <w:jc w:val="both"/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</w:pPr>
            <w:r w:rsidRPr="00BF495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Врши процјену квалитета у здравственим установама, а посебно у здравственој њези. </w:t>
            </w:r>
          </w:p>
          <w:p w:rsidR="00264159" w:rsidRPr="00BF4952" w:rsidRDefault="00264159" w:rsidP="00E94D6F">
            <w:pPr>
              <w:pStyle w:val="ListParagraph"/>
              <w:numPr>
                <w:ilvl w:val="0"/>
                <w:numId w:val="10"/>
              </w:numPr>
              <w:tabs>
                <w:tab w:val="left" w:pos="321"/>
              </w:tabs>
              <w:autoSpaceDE w:val="0"/>
              <w:autoSpaceDN w:val="0"/>
              <w:adjustRightInd w:val="0"/>
              <w:ind w:left="37" w:firstLine="0"/>
              <w:jc w:val="both"/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</w:pPr>
            <w:r w:rsidRPr="00BF4952">
              <w:rPr>
                <w:rFonts w:ascii="Arial Narrow" w:hAnsi="Arial Narrow"/>
                <w:sz w:val="20"/>
                <w:szCs w:val="20"/>
                <w:lang w:val="sr-Cyrl-CS"/>
              </w:rPr>
              <w:t>Учествује у увођењу система квалитета и писању процедура за обезбјеђење квалитета.</w:t>
            </w:r>
          </w:p>
        </w:tc>
      </w:tr>
      <w:tr w:rsidR="00264159" w:rsidRPr="00BF4952" w:rsidTr="00E94D6F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264159" w:rsidRPr="00BF4952" w:rsidRDefault="00264159" w:rsidP="00E94D6F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BF495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9" w:type="dxa"/>
            <w:gridSpan w:val="16"/>
            <w:vAlign w:val="center"/>
          </w:tcPr>
          <w:p w:rsidR="00264159" w:rsidRPr="00BF4952" w:rsidRDefault="00264159" w:rsidP="00E94D6F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F495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Нема услова</w:t>
            </w:r>
          </w:p>
        </w:tc>
      </w:tr>
      <w:tr w:rsidR="00264159" w:rsidRPr="00BF4952" w:rsidTr="00E94D6F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264159" w:rsidRPr="00BF4952" w:rsidRDefault="00264159" w:rsidP="00E94D6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F495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9" w:type="dxa"/>
            <w:gridSpan w:val="16"/>
            <w:vAlign w:val="center"/>
          </w:tcPr>
          <w:p w:rsidR="00264159" w:rsidRPr="00BF4952" w:rsidRDefault="00264159" w:rsidP="00E94D6F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F4952">
              <w:rPr>
                <w:rFonts w:ascii="Arial Narrow" w:hAnsi="Arial Narrow"/>
                <w:sz w:val="20"/>
                <w:szCs w:val="20"/>
                <w:lang w:val="sr-Cyrl-BA"/>
              </w:rPr>
              <w:t>П</w:t>
            </w:r>
            <w:r w:rsidRPr="00BF4952">
              <w:rPr>
                <w:rFonts w:ascii="Arial Narrow" w:hAnsi="Arial Narrow"/>
                <w:sz w:val="20"/>
                <w:szCs w:val="20"/>
                <w:lang w:val="ru-RU"/>
              </w:rPr>
              <w:t xml:space="preserve">редавања, практичне презентације, </w:t>
            </w:r>
            <w:r w:rsidRPr="00BF4952"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студије случаја,</w:t>
            </w:r>
            <w:r w:rsidRPr="00BF4952">
              <w:rPr>
                <w:rFonts w:ascii="Arial Narrow" w:hAnsi="Arial Narrow"/>
                <w:sz w:val="20"/>
                <w:szCs w:val="20"/>
                <w:lang w:val="ru-RU"/>
              </w:rPr>
              <w:t xml:space="preserve"> консултације, </w:t>
            </w:r>
            <w:r w:rsidRPr="00BF4952">
              <w:rPr>
                <w:rFonts w:ascii="Arial Narrow" w:hAnsi="Arial Narrow"/>
                <w:sz w:val="20"/>
                <w:szCs w:val="20"/>
              </w:rPr>
              <w:t>пров</w:t>
            </w:r>
            <w:r w:rsidRPr="00BF4952">
              <w:rPr>
                <w:rFonts w:ascii="Arial Narrow" w:hAnsi="Arial Narrow"/>
                <w:sz w:val="20"/>
                <w:szCs w:val="20"/>
                <w:lang w:val="sr-Cyrl-BA"/>
              </w:rPr>
              <w:t>ј</w:t>
            </w:r>
            <w:r w:rsidRPr="00BF4952">
              <w:rPr>
                <w:rFonts w:ascii="Arial Narrow" w:hAnsi="Arial Narrow"/>
                <w:sz w:val="20"/>
                <w:szCs w:val="20"/>
              </w:rPr>
              <w:t xml:space="preserve">ера стечених знања. </w:t>
            </w:r>
          </w:p>
        </w:tc>
      </w:tr>
      <w:tr w:rsidR="00264159" w:rsidRPr="00BF4952" w:rsidTr="00E94D6F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64159" w:rsidRPr="00BF4952" w:rsidRDefault="00264159" w:rsidP="00E94D6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F495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264159" w:rsidRPr="00BF4952" w:rsidRDefault="00264159" w:rsidP="00E94D6F">
            <w:pPr>
              <w:jc w:val="both"/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 w:rsidRPr="00BF4952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Предавања:</w:t>
            </w:r>
          </w:p>
          <w:p w:rsidR="00264159" w:rsidRPr="00BF4952" w:rsidRDefault="00264159" w:rsidP="00E94D6F">
            <w:pPr>
              <w:pStyle w:val="ListParagraph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343" w:right="-20" w:hanging="284"/>
              <w:jc w:val="both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BF4952">
              <w:rPr>
                <w:rFonts w:ascii="Arial Narrow" w:hAnsi="Arial Narrow"/>
                <w:sz w:val="20"/>
                <w:szCs w:val="20"/>
                <w:lang w:val="sr-Cyrl-CS"/>
              </w:rPr>
              <w:t>Увод у здравствени менаџмент, историјски развој и историја менаџмента.</w:t>
            </w:r>
          </w:p>
          <w:p w:rsidR="00264159" w:rsidRPr="00BF4952" w:rsidRDefault="00264159" w:rsidP="00E94D6F">
            <w:pPr>
              <w:pStyle w:val="ListParagraph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"/>
              <w:ind w:left="343" w:right="-20" w:hanging="284"/>
              <w:jc w:val="both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BF4952">
              <w:rPr>
                <w:rFonts w:ascii="Arial Narrow" w:hAnsi="Arial Narrow"/>
                <w:sz w:val="20"/>
                <w:szCs w:val="20"/>
                <w:lang w:val="sr-Cyrl-CS"/>
              </w:rPr>
              <w:t>Лидерство, појам и суштина руковођења, истраживање и теорија лидерства.</w:t>
            </w:r>
          </w:p>
          <w:p w:rsidR="00264159" w:rsidRPr="00BF4952" w:rsidRDefault="00264159" w:rsidP="00E94D6F">
            <w:pPr>
              <w:pStyle w:val="ListParagraph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5"/>
              <w:ind w:left="343" w:right="-20" w:hanging="284"/>
              <w:jc w:val="both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BF4952">
              <w:rPr>
                <w:rFonts w:ascii="Arial Narrow" w:hAnsi="Arial Narrow"/>
                <w:sz w:val="20"/>
                <w:szCs w:val="20"/>
                <w:lang w:val="sr-Cyrl-CS"/>
              </w:rPr>
              <w:t>Доношење одлука и р</w:t>
            </w:r>
            <w:r w:rsidRPr="00BF4952">
              <w:rPr>
                <w:rFonts w:ascii="Arial Narrow" w:hAnsi="Arial Narrow"/>
                <w:sz w:val="20"/>
                <w:szCs w:val="20"/>
                <w:lang w:val="en-GB"/>
              </w:rPr>
              <w:t>j</w:t>
            </w:r>
            <w:r w:rsidRPr="00BF4952">
              <w:rPr>
                <w:rFonts w:ascii="Arial Narrow" w:hAnsi="Arial Narrow"/>
                <w:sz w:val="20"/>
                <w:szCs w:val="20"/>
                <w:lang w:val="sr-Cyrl-CS"/>
              </w:rPr>
              <w:t>ешавање проблема, врсте одлука и стил одлучивања.</w:t>
            </w:r>
          </w:p>
          <w:p w:rsidR="00264159" w:rsidRPr="00BF4952" w:rsidRDefault="00264159" w:rsidP="00E94D6F">
            <w:pPr>
              <w:pStyle w:val="ListParagraph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"/>
              <w:ind w:left="343" w:right="-20" w:hanging="284"/>
              <w:jc w:val="both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BF4952">
              <w:rPr>
                <w:rFonts w:ascii="Arial Narrow" w:hAnsi="Arial Narrow"/>
                <w:sz w:val="20"/>
                <w:szCs w:val="20"/>
                <w:lang w:val="sr-Cyrl-CS"/>
              </w:rPr>
              <w:t>Мотивација, теорија мотивације, стратегије ѕа креирање атмосфере која мотивише.</w:t>
            </w:r>
          </w:p>
          <w:p w:rsidR="00264159" w:rsidRPr="00BF4952" w:rsidRDefault="00264159" w:rsidP="00E94D6F">
            <w:pPr>
              <w:pStyle w:val="ListParagraph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"/>
              <w:ind w:left="343" w:right="-20" w:hanging="284"/>
              <w:jc w:val="both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BF4952">
              <w:rPr>
                <w:rFonts w:ascii="Arial Narrow" w:hAnsi="Arial Narrow"/>
                <w:sz w:val="20"/>
                <w:szCs w:val="20"/>
                <w:lang w:val="sr-Cyrl-CS"/>
              </w:rPr>
              <w:t>Конфликт, менаџмент конфликта, дефиниције и врсте конфликта.</w:t>
            </w:r>
          </w:p>
          <w:p w:rsidR="00264159" w:rsidRPr="00BF4952" w:rsidRDefault="00264159" w:rsidP="00E94D6F">
            <w:pPr>
              <w:pStyle w:val="ListParagraph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5"/>
              <w:ind w:left="343" w:right="-100" w:hanging="284"/>
              <w:jc w:val="both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BF4952">
              <w:rPr>
                <w:rFonts w:ascii="Arial Narrow" w:hAnsi="Arial Narrow"/>
                <w:sz w:val="20"/>
                <w:szCs w:val="20"/>
                <w:lang w:val="sr-Cyrl-CS"/>
              </w:rPr>
              <w:t>Комуникација у организацији, врсте организационе комуникације.</w:t>
            </w:r>
          </w:p>
          <w:p w:rsidR="00264159" w:rsidRPr="00BF4952" w:rsidRDefault="00264159" w:rsidP="00E94D6F">
            <w:pPr>
              <w:pStyle w:val="ListParagraph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5"/>
              <w:ind w:left="343" w:right="-20" w:hanging="284"/>
              <w:jc w:val="both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BF4952">
              <w:rPr>
                <w:rFonts w:ascii="Arial Narrow" w:hAnsi="Arial Narrow"/>
                <w:sz w:val="20"/>
                <w:szCs w:val="20"/>
                <w:lang w:val="sr-Cyrl-CS"/>
              </w:rPr>
              <w:t>Кадровска функција и кадровска политика у организацији сестринске службе.</w:t>
            </w:r>
          </w:p>
          <w:p w:rsidR="00264159" w:rsidRPr="00BF4952" w:rsidRDefault="00264159" w:rsidP="00E94D6F">
            <w:pPr>
              <w:pStyle w:val="ListParagraph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"/>
              <w:ind w:left="343" w:right="-20" w:hanging="284"/>
              <w:jc w:val="both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BF495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Увођење у посао и интеграција новопримљених сестара (теорија животног циклуса). </w:t>
            </w:r>
            <w:r w:rsidRPr="00BF4952">
              <w:rPr>
                <w:rFonts w:ascii="Arial Narrow" w:hAnsi="Arial Narrow"/>
                <w:sz w:val="20"/>
                <w:szCs w:val="20"/>
                <w:u w:val="single"/>
              </w:rPr>
              <w:t>I</w:t>
            </w:r>
            <w:r w:rsidRPr="00BF4952">
              <w:rPr>
                <w:rFonts w:ascii="Arial Narrow" w:hAnsi="Arial Narrow"/>
                <w:sz w:val="20"/>
                <w:szCs w:val="20"/>
                <w:u w:val="single"/>
                <w:lang w:val="sr-Cyrl-CS"/>
              </w:rPr>
              <w:t xml:space="preserve"> колоквијум</w:t>
            </w:r>
          </w:p>
          <w:p w:rsidR="00264159" w:rsidRPr="00BF4952" w:rsidRDefault="00264159" w:rsidP="00E94D6F">
            <w:pPr>
              <w:pStyle w:val="ListParagraph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"/>
              <w:ind w:left="343" w:right="-20" w:hanging="284"/>
              <w:jc w:val="both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BF4952">
              <w:rPr>
                <w:rFonts w:ascii="Arial Narrow" w:hAnsi="Arial Narrow"/>
                <w:sz w:val="20"/>
                <w:szCs w:val="20"/>
                <w:lang w:val="sr-Cyrl-CS"/>
              </w:rPr>
              <w:t>Организација службе, организациона теорија, организациона култура, модели савремене организације сестринске службе.</w:t>
            </w:r>
          </w:p>
          <w:p w:rsidR="00264159" w:rsidRPr="00BF4952" w:rsidRDefault="00264159" w:rsidP="00E94D6F">
            <w:pPr>
              <w:pStyle w:val="ListParagraph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5"/>
              <w:ind w:left="343" w:right="-20" w:hanging="284"/>
              <w:jc w:val="both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BF4952">
              <w:rPr>
                <w:rFonts w:ascii="Arial Narrow" w:hAnsi="Arial Narrow"/>
                <w:sz w:val="20"/>
                <w:szCs w:val="20"/>
                <w:lang w:val="sr-Cyrl-CS"/>
              </w:rPr>
              <w:t>Ауторитет и моћ у организацији службе, дефиниција моћи, типови моћи.</w:t>
            </w:r>
          </w:p>
          <w:p w:rsidR="00264159" w:rsidRPr="00BF4952" w:rsidRDefault="00264159" w:rsidP="00E94D6F">
            <w:pPr>
              <w:pStyle w:val="ListParagraph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"/>
              <w:ind w:left="343" w:right="-20" w:hanging="284"/>
              <w:jc w:val="both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BF4952">
              <w:rPr>
                <w:rFonts w:ascii="Arial Narrow" w:hAnsi="Arial Narrow"/>
                <w:sz w:val="20"/>
                <w:szCs w:val="20"/>
                <w:lang w:val="sr-Cyrl-CS"/>
              </w:rPr>
              <w:t>Расподјела (делегирање) одговорности у организацији сестринске службе.</w:t>
            </w:r>
          </w:p>
          <w:p w:rsidR="00264159" w:rsidRPr="00BF4952" w:rsidRDefault="00264159" w:rsidP="00E94D6F">
            <w:pPr>
              <w:pStyle w:val="ListParagraph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"/>
              <w:ind w:left="343" w:right="-20" w:hanging="284"/>
              <w:jc w:val="both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BF4952">
              <w:rPr>
                <w:rFonts w:ascii="Arial Narrow" w:hAnsi="Arial Narrow"/>
                <w:sz w:val="20"/>
                <w:szCs w:val="20"/>
                <w:lang w:val="sr-Cyrl-CS"/>
              </w:rPr>
              <w:t>Планирање, врсте планирања, планирање времена, менаџмент времена.</w:t>
            </w:r>
          </w:p>
          <w:p w:rsidR="00264159" w:rsidRPr="00BF4952" w:rsidRDefault="00264159" w:rsidP="00E94D6F">
            <w:pPr>
              <w:pStyle w:val="ListParagraph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343" w:right="-20" w:hanging="284"/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F4952">
              <w:rPr>
                <w:rFonts w:ascii="Arial Narrow" w:hAnsi="Arial Narrow"/>
                <w:sz w:val="20"/>
                <w:szCs w:val="20"/>
                <w:lang w:val="sr-Cyrl-CS"/>
              </w:rPr>
              <w:t>Планирање промјена, развој теорије промејна. Отпор, очекивана реакција на промјену.</w:t>
            </w:r>
          </w:p>
          <w:p w:rsidR="00264159" w:rsidRPr="00BF4952" w:rsidRDefault="00264159" w:rsidP="00E94D6F">
            <w:pPr>
              <w:pStyle w:val="ListParagraph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0"/>
              <w:ind w:left="343" w:right="-20" w:hanging="284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F4952">
              <w:rPr>
                <w:rFonts w:ascii="Arial Narrow" w:hAnsi="Arial Narrow"/>
                <w:sz w:val="20"/>
                <w:szCs w:val="20"/>
                <w:lang w:val="sr-Cyrl-CS"/>
              </w:rPr>
              <w:t>Спровођење контроле и мониторинг у обезбјеђивању квалитета пружених услуга у здавственој њези</w:t>
            </w:r>
            <w:r w:rsidRPr="00BF4952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264159" w:rsidRPr="00BF4952" w:rsidRDefault="00264159" w:rsidP="00E94D6F">
            <w:pPr>
              <w:pStyle w:val="ListParagraph"/>
              <w:numPr>
                <w:ilvl w:val="0"/>
                <w:numId w:val="11"/>
              </w:numPr>
              <w:ind w:left="343" w:hanging="284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F4952">
              <w:rPr>
                <w:rFonts w:ascii="Arial Narrow" w:hAnsi="Arial Narrow"/>
                <w:sz w:val="20"/>
                <w:szCs w:val="20"/>
                <w:lang w:val="sr-Cyrl-CS"/>
              </w:rPr>
              <w:t>Мјерење квалитета – стандарди контроле, истраживање и издрада инструмената.</w:t>
            </w:r>
            <w:r w:rsidRPr="00BF4952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 w:rsidRPr="00BF4952">
              <w:rPr>
                <w:rFonts w:ascii="Arial Narrow" w:hAnsi="Arial Narrow"/>
                <w:sz w:val="20"/>
                <w:szCs w:val="20"/>
                <w:u w:val="single"/>
                <w:lang w:val="sr-Latn-BA"/>
              </w:rPr>
              <w:t xml:space="preserve">II </w:t>
            </w:r>
            <w:r w:rsidRPr="00BF4952">
              <w:rPr>
                <w:rFonts w:ascii="Arial Narrow" w:hAnsi="Arial Narrow"/>
                <w:sz w:val="20"/>
                <w:szCs w:val="20"/>
                <w:u w:val="single"/>
                <w:lang w:val="sr-Cyrl-BA"/>
              </w:rPr>
              <w:t>колоквијум</w:t>
            </w:r>
          </w:p>
          <w:p w:rsidR="00264159" w:rsidRPr="00BF4952" w:rsidRDefault="00264159" w:rsidP="00E94D6F">
            <w:pPr>
              <w:tabs>
                <w:tab w:val="left" w:pos="360"/>
              </w:tabs>
              <w:jc w:val="both"/>
              <w:rPr>
                <w:rFonts w:ascii="Arial Narrow" w:hAnsi="Arial Narrow" w:cs="Times New Roman"/>
                <w:b/>
                <w:sz w:val="20"/>
                <w:szCs w:val="20"/>
                <w:lang w:val="sr-Cyrl-RS"/>
              </w:rPr>
            </w:pPr>
          </w:p>
          <w:p w:rsidR="00264159" w:rsidRPr="00BF4952" w:rsidRDefault="00264159" w:rsidP="00E94D6F">
            <w:pPr>
              <w:tabs>
                <w:tab w:val="left" w:pos="360"/>
              </w:tabs>
              <w:jc w:val="both"/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 w:rsidRPr="00BF4952"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  <w:t>Вјеж</w:t>
            </w:r>
            <w:r w:rsidRPr="00BF4952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бе:</w:t>
            </w:r>
          </w:p>
          <w:p w:rsidR="00264159" w:rsidRPr="00BF4952" w:rsidRDefault="00264159" w:rsidP="00E94D6F">
            <w:pPr>
              <w:pStyle w:val="ListParagraph"/>
              <w:numPr>
                <w:ilvl w:val="0"/>
                <w:numId w:val="12"/>
              </w:numPr>
              <w:ind w:left="343" w:hanging="236"/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F4952">
              <w:rPr>
                <w:rFonts w:ascii="Arial Narrow" w:hAnsi="Arial Narrow"/>
                <w:sz w:val="20"/>
                <w:szCs w:val="20"/>
                <w:lang w:val="sr-Cyrl-BA"/>
              </w:rPr>
              <w:t>Моделирање организационог система</w:t>
            </w:r>
          </w:p>
          <w:p w:rsidR="00264159" w:rsidRPr="00BF4952" w:rsidRDefault="00264159" w:rsidP="00E94D6F">
            <w:pPr>
              <w:pStyle w:val="ListParagraph"/>
              <w:numPr>
                <w:ilvl w:val="0"/>
                <w:numId w:val="12"/>
              </w:numPr>
              <w:ind w:left="343" w:hanging="236"/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F4952">
              <w:rPr>
                <w:rFonts w:ascii="Arial Narrow" w:hAnsi="Arial Narrow"/>
                <w:sz w:val="20"/>
                <w:szCs w:val="20"/>
                <w:lang w:val="sr-Cyrl-BA"/>
              </w:rPr>
              <w:t>Креирање планова</w:t>
            </w:r>
          </w:p>
          <w:p w:rsidR="00264159" w:rsidRPr="00BF4952" w:rsidRDefault="00264159" w:rsidP="00E94D6F">
            <w:pPr>
              <w:pStyle w:val="ListParagraph"/>
              <w:numPr>
                <w:ilvl w:val="0"/>
                <w:numId w:val="12"/>
              </w:numPr>
              <w:ind w:left="343" w:hanging="236"/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F4952">
              <w:rPr>
                <w:rFonts w:ascii="Arial Narrow" w:hAnsi="Arial Narrow"/>
                <w:sz w:val="20"/>
                <w:szCs w:val="20"/>
                <w:lang w:val="sr-Cyrl-BA"/>
              </w:rPr>
              <w:lastRenderedPageBreak/>
              <w:t>Структуирање комуникација и комуникацијских мрежа у организацији</w:t>
            </w:r>
          </w:p>
          <w:p w:rsidR="00264159" w:rsidRPr="00BF4952" w:rsidRDefault="00264159" w:rsidP="00E94D6F">
            <w:pPr>
              <w:pStyle w:val="ListParagraph"/>
              <w:numPr>
                <w:ilvl w:val="0"/>
                <w:numId w:val="12"/>
              </w:numPr>
              <w:ind w:left="343" w:hanging="236"/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F4952">
              <w:rPr>
                <w:rFonts w:ascii="Arial Narrow" w:hAnsi="Arial Narrow"/>
                <w:sz w:val="20"/>
                <w:szCs w:val="20"/>
                <w:lang w:val="sr-Cyrl-BA"/>
              </w:rPr>
              <w:t>Креирање система мотивације и стимулације запослених</w:t>
            </w:r>
          </w:p>
          <w:p w:rsidR="00264159" w:rsidRPr="00BF4952" w:rsidRDefault="00264159" w:rsidP="00E94D6F">
            <w:pPr>
              <w:pStyle w:val="ListParagraph"/>
              <w:numPr>
                <w:ilvl w:val="0"/>
                <w:numId w:val="12"/>
              </w:numPr>
              <w:ind w:left="343" w:hanging="236"/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F4952">
              <w:rPr>
                <w:rFonts w:ascii="Arial Narrow" w:hAnsi="Arial Narrow"/>
                <w:sz w:val="20"/>
                <w:szCs w:val="20"/>
                <w:lang w:val="sr-Cyrl-BA"/>
              </w:rPr>
              <w:t>Планирање кадрова и њихов развој у организацији</w:t>
            </w:r>
          </w:p>
          <w:p w:rsidR="00264159" w:rsidRPr="00BF4952" w:rsidRDefault="00264159" w:rsidP="00E94D6F">
            <w:pPr>
              <w:pStyle w:val="ListParagraph"/>
              <w:numPr>
                <w:ilvl w:val="0"/>
                <w:numId w:val="12"/>
              </w:numPr>
              <w:ind w:left="343" w:hanging="236"/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F4952">
              <w:rPr>
                <w:rFonts w:ascii="Arial Narrow" w:hAnsi="Arial Narrow"/>
                <w:sz w:val="20"/>
                <w:szCs w:val="20"/>
                <w:lang w:val="sr-Cyrl-BA"/>
              </w:rPr>
              <w:t>Доношење одлука и рјешавање проблема у сестринству</w:t>
            </w:r>
          </w:p>
          <w:p w:rsidR="00264159" w:rsidRPr="00BF4952" w:rsidRDefault="00264159" w:rsidP="00E94D6F">
            <w:pPr>
              <w:pStyle w:val="ListParagraph"/>
              <w:numPr>
                <w:ilvl w:val="0"/>
                <w:numId w:val="12"/>
              </w:numPr>
              <w:ind w:left="343" w:hanging="236"/>
              <w:jc w:val="both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BF4952">
              <w:rPr>
                <w:rFonts w:ascii="Arial Narrow" w:hAnsi="Arial Narrow"/>
                <w:sz w:val="20"/>
                <w:szCs w:val="20"/>
                <w:lang w:val="sr-Cyrl-CS"/>
              </w:rPr>
              <w:t>Руковођење</w:t>
            </w:r>
          </w:p>
          <w:p w:rsidR="00264159" w:rsidRPr="00BF4952" w:rsidRDefault="00264159" w:rsidP="00E94D6F">
            <w:pPr>
              <w:pStyle w:val="ListParagraph"/>
              <w:numPr>
                <w:ilvl w:val="0"/>
                <w:numId w:val="12"/>
              </w:numPr>
              <w:ind w:left="343" w:hanging="236"/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F4952">
              <w:rPr>
                <w:rFonts w:ascii="Arial Narrow" w:hAnsi="Arial Narrow"/>
                <w:sz w:val="20"/>
                <w:szCs w:val="20"/>
                <w:lang w:val="sr-Cyrl-BA"/>
              </w:rPr>
              <w:t>Увођење у посао и интеграција новопримљених сестара</w:t>
            </w:r>
          </w:p>
          <w:p w:rsidR="00264159" w:rsidRPr="00BF4952" w:rsidRDefault="00264159" w:rsidP="00E94D6F">
            <w:pPr>
              <w:pStyle w:val="ListParagraph"/>
              <w:numPr>
                <w:ilvl w:val="0"/>
                <w:numId w:val="12"/>
              </w:numPr>
              <w:ind w:left="343" w:hanging="236"/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F4952">
              <w:rPr>
                <w:rFonts w:ascii="Arial Narrow" w:hAnsi="Arial Narrow"/>
                <w:sz w:val="20"/>
                <w:szCs w:val="20"/>
                <w:lang w:val="sr-Cyrl-BA"/>
              </w:rPr>
              <w:t>Обука/ едукација сестара</w:t>
            </w:r>
          </w:p>
          <w:p w:rsidR="00264159" w:rsidRPr="00BF4952" w:rsidRDefault="00264159" w:rsidP="00E94D6F">
            <w:pPr>
              <w:pStyle w:val="ListParagraph"/>
              <w:numPr>
                <w:ilvl w:val="0"/>
                <w:numId w:val="12"/>
              </w:numPr>
              <w:ind w:left="343" w:hanging="236"/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F495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Организација сестринске службе, аутономија у сестринству</w:t>
            </w:r>
          </w:p>
          <w:p w:rsidR="00264159" w:rsidRPr="00BF4952" w:rsidRDefault="00264159" w:rsidP="00E94D6F">
            <w:pPr>
              <w:pStyle w:val="ListParagraph"/>
              <w:numPr>
                <w:ilvl w:val="0"/>
                <w:numId w:val="12"/>
              </w:numPr>
              <w:ind w:left="343" w:hanging="236"/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F495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Конфликт и рјешавање конфликта на нивоу радне јединице</w:t>
            </w:r>
          </w:p>
          <w:p w:rsidR="00264159" w:rsidRPr="00BF4952" w:rsidRDefault="00264159" w:rsidP="00E94D6F">
            <w:pPr>
              <w:pStyle w:val="ListParagraph"/>
              <w:numPr>
                <w:ilvl w:val="0"/>
                <w:numId w:val="12"/>
              </w:numPr>
              <w:ind w:left="343" w:hanging="236"/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F495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Планирање времена у организацији здравствене његе</w:t>
            </w:r>
          </w:p>
          <w:p w:rsidR="00264159" w:rsidRPr="00BF4952" w:rsidRDefault="00264159" w:rsidP="00E94D6F">
            <w:pPr>
              <w:pStyle w:val="ListParagraph"/>
              <w:numPr>
                <w:ilvl w:val="0"/>
                <w:numId w:val="12"/>
              </w:numPr>
              <w:ind w:left="343" w:hanging="236"/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F495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Организација његе пацијената</w:t>
            </w:r>
          </w:p>
          <w:p w:rsidR="00264159" w:rsidRPr="00BF4952" w:rsidRDefault="00264159" w:rsidP="00E94D6F">
            <w:pPr>
              <w:pStyle w:val="ListParagraph"/>
              <w:numPr>
                <w:ilvl w:val="0"/>
                <w:numId w:val="12"/>
              </w:numPr>
              <w:ind w:left="343" w:hanging="236"/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F495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Комуникација у организацији/ установи</w:t>
            </w:r>
          </w:p>
          <w:p w:rsidR="00264159" w:rsidRPr="00BF4952" w:rsidRDefault="00264159" w:rsidP="00E94D6F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343" w:hanging="236"/>
              <w:jc w:val="both"/>
              <w:rPr>
                <w:rFonts w:ascii="Arial Narrow" w:eastAsia="TimesNewRomanPSMT" w:hAnsi="Arial Narrow"/>
                <w:sz w:val="20"/>
                <w:szCs w:val="20"/>
              </w:rPr>
            </w:pPr>
            <w:r w:rsidRPr="00BF495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Значај сестринства у планирању промјена</w:t>
            </w:r>
          </w:p>
        </w:tc>
      </w:tr>
      <w:tr w:rsidR="00264159" w:rsidRPr="00BF4952" w:rsidTr="00E94D6F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64159" w:rsidRPr="00BF4952" w:rsidRDefault="00264159" w:rsidP="00E94D6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F495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264159" w:rsidRPr="00BF4952" w:rsidTr="00E94D6F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264159" w:rsidRPr="00BF4952" w:rsidRDefault="00264159" w:rsidP="00E94D6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F495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264159" w:rsidRPr="00BF4952" w:rsidRDefault="00264159" w:rsidP="00E94D6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F495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264159" w:rsidRPr="00BF4952" w:rsidRDefault="00264159" w:rsidP="00E94D6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F495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264159" w:rsidRPr="00BF4952" w:rsidRDefault="00264159" w:rsidP="00E94D6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F495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264159" w:rsidRPr="00BF4952" w:rsidTr="00E94D6F">
        <w:tc>
          <w:tcPr>
            <w:tcW w:w="2512" w:type="dxa"/>
            <w:gridSpan w:val="4"/>
            <w:shd w:val="clear" w:color="auto" w:fill="auto"/>
            <w:vAlign w:val="center"/>
          </w:tcPr>
          <w:p w:rsidR="00264159" w:rsidRPr="00BF4952" w:rsidRDefault="00264159" w:rsidP="00E94D6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4952">
              <w:rPr>
                <w:rFonts w:ascii="Arial Narrow" w:hAnsi="Arial Narrow"/>
                <w:sz w:val="20"/>
                <w:szCs w:val="20"/>
                <w:lang w:val="sr-Cyrl-CS"/>
              </w:rPr>
              <w:t>Миловић Љ</w:t>
            </w:r>
            <w:r w:rsidRPr="00BF4952">
              <w:rPr>
                <w:rFonts w:ascii="Arial Narrow" w:hAnsi="Arial Narrow"/>
                <w:sz w:val="20"/>
                <w:szCs w:val="20"/>
              </w:rPr>
              <w:t>.</w:t>
            </w:r>
            <w:r w:rsidRPr="00BF495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264159" w:rsidRPr="00BF4952" w:rsidRDefault="00264159" w:rsidP="00E94D6F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i/>
                <w:sz w:val="20"/>
                <w:szCs w:val="20"/>
              </w:rPr>
            </w:pPr>
            <w:r w:rsidRPr="00BF4952">
              <w:rPr>
                <w:rFonts w:ascii="Arial Narrow" w:hAnsi="Arial Narrow"/>
                <w:i/>
                <w:sz w:val="20"/>
                <w:szCs w:val="20"/>
                <w:lang w:val="sr-Cyrl-CS"/>
              </w:rPr>
              <w:t>Организација здравствене неге са менаџментом</w:t>
            </w:r>
            <w:r w:rsidRPr="00BF4952">
              <w:rPr>
                <w:rFonts w:ascii="Arial Narrow" w:hAnsi="Arial Narrow"/>
                <w:sz w:val="20"/>
                <w:szCs w:val="20"/>
              </w:rPr>
              <w:t>. Београд:</w:t>
            </w:r>
            <w:r w:rsidRPr="00BF495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Научна Београд, 2004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264159" w:rsidRPr="00BF4952" w:rsidRDefault="00264159" w:rsidP="00E94D6F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F495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2004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264159" w:rsidRPr="00BF4952" w:rsidRDefault="00264159" w:rsidP="00E94D6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264159" w:rsidRPr="00BF4952" w:rsidTr="00E94D6F">
        <w:tc>
          <w:tcPr>
            <w:tcW w:w="9607" w:type="dxa"/>
            <w:gridSpan w:val="18"/>
            <w:shd w:val="clear" w:color="auto" w:fill="D9D9D9" w:themeFill="background1" w:themeFillShade="D9"/>
            <w:vAlign w:val="center"/>
          </w:tcPr>
          <w:p w:rsidR="00264159" w:rsidRPr="00BF4952" w:rsidRDefault="00264159" w:rsidP="00E94D6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F495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264159" w:rsidRPr="00BF4952" w:rsidTr="00E94D6F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264159" w:rsidRPr="00BF4952" w:rsidRDefault="00264159" w:rsidP="00E94D6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495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264159" w:rsidRPr="00BF4952" w:rsidRDefault="00264159" w:rsidP="00E94D6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F495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264159" w:rsidRPr="00BF4952" w:rsidRDefault="00264159" w:rsidP="00E94D6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F495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264159" w:rsidRPr="00BF4952" w:rsidRDefault="00264159" w:rsidP="00E94D6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F495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264159" w:rsidRPr="00BF4952" w:rsidTr="00E94D6F">
        <w:tc>
          <w:tcPr>
            <w:tcW w:w="2512" w:type="dxa"/>
            <w:gridSpan w:val="4"/>
            <w:shd w:val="clear" w:color="auto" w:fill="auto"/>
            <w:vAlign w:val="center"/>
          </w:tcPr>
          <w:p w:rsidR="00264159" w:rsidRPr="00BF4952" w:rsidRDefault="00264159" w:rsidP="00E94D6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495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Калауз, С.</w:t>
            </w: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264159" w:rsidRPr="00BF4952" w:rsidRDefault="00264159" w:rsidP="00E94D6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4952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Организација и управљање у подручју здравствене његе.</w:t>
            </w:r>
            <w:r w:rsidRPr="00BF495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Загреб, Медицинска наклада, 2015.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264159" w:rsidRPr="00BF4952" w:rsidRDefault="00264159" w:rsidP="00E94D6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495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2015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264159" w:rsidRPr="00BF4952" w:rsidRDefault="00264159" w:rsidP="00E94D6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264159" w:rsidRPr="00BF4952" w:rsidTr="00E94D6F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264159" w:rsidRPr="00BF4952" w:rsidRDefault="00264159" w:rsidP="00E94D6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F495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100" w:type="dxa"/>
            <w:gridSpan w:val="11"/>
            <w:shd w:val="clear" w:color="auto" w:fill="D9D9D9" w:themeFill="background1" w:themeFillShade="D9"/>
            <w:vAlign w:val="center"/>
          </w:tcPr>
          <w:p w:rsidR="00264159" w:rsidRPr="00BF4952" w:rsidRDefault="00264159" w:rsidP="00E94D6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F495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1544" w:type="dxa"/>
            <w:gridSpan w:val="4"/>
            <w:shd w:val="clear" w:color="auto" w:fill="D9D9D9" w:themeFill="background1" w:themeFillShade="D9"/>
            <w:vAlign w:val="center"/>
          </w:tcPr>
          <w:p w:rsidR="00264159" w:rsidRPr="00BF4952" w:rsidRDefault="00264159" w:rsidP="00E94D6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F495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5" w:type="dxa"/>
            <w:shd w:val="clear" w:color="auto" w:fill="D9D9D9" w:themeFill="background1" w:themeFillShade="D9"/>
            <w:vAlign w:val="center"/>
          </w:tcPr>
          <w:p w:rsidR="00264159" w:rsidRPr="00BF4952" w:rsidRDefault="00264159" w:rsidP="00E94D6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F495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264159" w:rsidRPr="00BF4952" w:rsidTr="00E94D6F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264159" w:rsidRPr="00BF4952" w:rsidRDefault="00264159" w:rsidP="00E94D6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264159" w:rsidRPr="00BF4952" w:rsidRDefault="00264159" w:rsidP="00E94D6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495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264159" w:rsidRPr="00BF4952" w:rsidTr="00E94D6F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264159" w:rsidRPr="00BF4952" w:rsidRDefault="00264159" w:rsidP="00E94D6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264159" w:rsidRPr="00BF4952" w:rsidRDefault="00264159" w:rsidP="00E94D6F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495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Активност на предавањима/ вјежбама</w:t>
            </w:r>
          </w:p>
        </w:tc>
        <w:tc>
          <w:tcPr>
            <w:tcW w:w="900" w:type="dxa"/>
            <w:gridSpan w:val="3"/>
            <w:vAlign w:val="center"/>
          </w:tcPr>
          <w:p w:rsidR="00264159" w:rsidRPr="00BF4952" w:rsidRDefault="00264159" w:rsidP="00E94D6F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F495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0-1</w:t>
            </w:r>
            <w:r w:rsidRPr="00BF495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1939" w:type="dxa"/>
            <w:gridSpan w:val="2"/>
            <w:vAlign w:val="center"/>
          </w:tcPr>
          <w:p w:rsidR="00264159" w:rsidRPr="00BF4952" w:rsidRDefault="00264159" w:rsidP="00E94D6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495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264159" w:rsidRPr="00BF4952" w:rsidTr="00E94D6F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264159" w:rsidRPr="00BF4952" w:rsidRDefault="00264159" w:rsidP="00E94D6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264159" w:rsidRPr="00BF4952" w:rsidRDefault="00264159" w:rsidP="00E94D6F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495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Сем</w:t>
            </w:r>
            <w:r w:rsidRPr="00BF495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инарски</w:t>
            </w:r>
            <w:r w:rsidRPr="00BF495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рад</w:t>
            </w:r>
          </w:p>
        </w:tc>
        <w:tc>
          <w:tcPr>
            <w:tcW w:w="900" w:type="dxa"/>
            <w:gridSpan w:val="3"/>
            <w:vAlign w:val="center"/>
          </w:tcPr>
          <w:p w:rsidR="00264159" w:rsidRPr="00BF4952" w:rsidRDefault="00264159" w:rsidP="00E94D6F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F495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0-</w:t>
            </w:r>
            <w:r w:rsidRPr="00BF495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</w:t>
            </w:r>
          </w:p>
        </w:tc>
        <w:tc>
          <w:tcPr>
            <w:tcW w:w="1939" w:type="dxa"/>
            <w:gridSpan w:val="2"/>
            <w:vAlign w:val="center"/>
          </w:tcPr>
          <w:p w:rsidR="00264159" w:rsidRPr="00BF4952" w:rsidRDefault="00264159" w:rsidP="00E94D6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495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264159" w:rsidRPr="00BF4952" w:rsidTr="00E94D6F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264159" w:rsidRPr="00BF4952" w:rsidRDefault="00264159" w:rsidP="00E94D6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264159" w:rsidRPr="00BF4952" w:rsidRDefault="00264159" w:rsidP="00E94D6F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495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Тест/ колоквијум 1</w:t>
            </w:r>
          </w:p>
        </w:tc>
        <w:tc>
          <w:tcPr>
            <w:tcW w:w="900" w:type="dxa"/>
            <w:gridSpan w:val="3"/>
            <w:vAlign w:val="center"/>
          </w:tcPr>
          <w:p w:rsidR="00264159" w:rsidRPr="00BF4952" w:rsidRDefault="00264159" w:rsidP="00E94D6F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F495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25-4</w:t>
            </w:r>
            <w:r w:rsidRPr="00BF495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1939" w:type="dxa"/>
            <w:gridSpan w:val="2"/>
            <w:vAlign w:val="center"/>
          </w:tcPr>
          <w:p w:rsidR="00264159" w:rsidRPr="00BF4952" w:rsidRDefault="00264159" w:rsidP="00E94D6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495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15%</w:t>
            </w:r>
          </w:p>
        </w:tc>
      </w:tr>
      <w:tr w:rsidR="00264159" w:rsidRPr="00BF4952" w:rsidTr="00E94D6F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264159" w:rsidRPr="00BF4952" w:rsidRDefault="00264159" w:rsidP="00E94D6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264159" w:rsidRPr="00BF4952" w:rsidRDefault="00264159" w:rsidP="00E94D6F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495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Тест/ колоквијум 2</w:t>
            </w:r>
          </w:p>
        </w:tc>
        <w:tc>
          <w:tcPr>
            <w:tcW w:w="900" w:type="dxa"/>
            <w:gridSpan w:val="3"/>
            <w:vAlign w:val="center"/>
          </w:tcPr>
          <w:p w:rsidR="00264159" w:rsidRPr="00BF4952" w:rsidRDefault="00264159" w:rsidP="00E94D6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495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25-40</w:t>
            </w:r>
          </w:p>
        </w:tc>
        <w:tc>
          <w:tcPr>
            <w:tcW w:w="1939" w:type="dxa"/>
            <w:gridSpan w:val="2"/>
            <w:vAlign w:val="center"/>
          </w:tcPr>
          <w:p w:rsidR="00264159" w:rsidRPr="00BF4952" w:rsidRDefault="00264159" w:rsidP="00E94D6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495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15%</w:t>
            </w:r>
          </w:p>
        </w:tc>
      </w:tr>
      <w:tr w:rsidR="00264159" w:rsidRPr="00BF4952" w:rsidTr="00E94D6F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264159" w:rsidRPr="00BF4952" w:rsidRDefault="00264159" w:rsidP="00E94D6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264159" w:rsidRPr="00BF4952" w:rsidRDefault="00264159" w:rsidP="00E94D6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495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264159" w:rsidRPr="00BF4952" w:rsidTr="00E94D6F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264159" w:rsidRPr="00BF4952" w:rsidRDefault="00264159" w:rsidP="00E94D6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264159" w:rsidRPr="00BF4952" w:rsidRDefault="00264159" w:rsidP="00E94D6F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495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Писмени/ усмени</w:t>
            </w:r>
          </w:p>
        </w:tc>
        <w:tc>
          <w:tcPr>
            <w:tcW w:w="900" w:type="dxa"/>
            <w:gridSpan w:val="3"/>
            <w:vAlign w:val="center"/>
          </w:tcPr>
          <w:p w:rsidR="00264159" w:rsidRPr="00BF4952" w:rsidRDefault="00264159" w:rsidP="00E94D6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495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0-100</w:t>
            </w:r>
          </w:p>
        </w:tc>
        <w:tc>
          <w:tcPr>
            <w:tcW w:w="1939" w:type="dxa"/>
            <w:gridSpan w:val="2"/>
            <w:vAlign w:val="center"/>
          </w:tcPr>
          <w:p w:rsidR="00264159" w:rsidRPr="00BF4952" w:rsidRDefault="00264159" w:rsidP="00E94D6F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F495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264159" w:rsidRPr="00BF4952" w:rsidTr="00E94D6F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64159" w:rsidRPr="00BF4952" w:rsidRDefault="00264159" w:rsidP="00E94D6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bottom w:val="single" w:sz="4" w:space="0" w:color="auto"/>
            </w:tcBorders>
            <w:vAlign w:val="center"/>
          </w:tcPr>
          <w:p w:rsidR="00264159" w:rsidRPr="00BF4952" w:rsidRDefault="00264159" w:rsidP="00E94D6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495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  <w:vAlign w:val="center"/>
          </w:tcPr>
          <w:p w:rsidR="00264159" w:rsidRPr="00BF4952" w:rsidRDefault="00264159" w:rsidP="00E94D6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495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939" w:type="dxa"/>
            <w:gridSpan w:val="2"/>
            <w:tcBorders>
              <w:bottom w:val="single" w:sz="4" w:space="0" w:color="auto"/>
            </w:tcBorders>
            <w:vAlign w:val="center"/>
          </w:tcPr>
          <w:p w:rsidR="00264159" w:rsidRPr="00BF4952" w:rsidRDefault="00264159" w:rsidP="00E94D6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F495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264159" w:rsidRPr="00BF4952" w:rsidTr="00E94D6F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264159" w:rsidRPr="00BF4952" w:rsidRDefault="00264159" w:rsidP="00E94D6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F495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9" w:type="dxa"/>
            <w:gridSpan w:val="16"/>
            <w:vAlign w:val="center"/>
          </w:tcPr>
          <w:p w:rsidR="00264159" w:rsidRPr="00BF4952" w:rsidRDefault="00264159" w:rsidP="00E94D6F">
            <w:pPr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 w:rsidRPr="00BF495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</w:t>
            </w:r>
            <w:r w:rsidRPr="00BF4952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5</w:t>
            </w:r>
            <w:r w:rsidRPr="00BF495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.9.2020.</w:t>
            </w:r>
            <w:r w:rsidRPr="00BF4952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год</w:t>
            </w:r>
          </w:p>
        </w:tc>
      </w:tr>
    </w:tbl>
    <w:p w:rsidR="00264159" w:rsidRPr="00BF4952" w:rsidRDefault="00264159" w:rsidP="00264159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F4952" w:rsidRDefault="00B36B65" w:rsidP="00264159">
      <w:pPr>
        <w:rPr>
          <w:rFonts w:ascii="Arial Narrow" w:hAnsi="Arial Narrow"/>
        </w:rPr>
      </w:pPr>
    </w:p>
    <w:sectPr w:rsidR="00B36B65" w:rsidRPr="00BF4952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4269" w:rsidRDefault="00A64269" w:rsidP="00662C2A">
      <w:pPr>
        <w:spacing w:after="0" w:line="240" w:lineRule="auto"/>
      </w:pPr>
      <w:r>
        <w:separator/>
      </w:r>
    </w:p>
  </w:endnote>
  <w:endnote w:type="continuationSeparator" w:id="0">
    <w:p w:rsidR="00A64269" w:rsidRDefault="00A64269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4269" w:rsidRDefault="00A64269" w:rsidP="00662C2A">
      <w:pPr>
        <w:spacing w:after="0" w:line="240" w:lineRule="auto"/>
      </w:pPr>
      <w:r>
        <w:separator/>
      </w:r>
    </w:p>
  </w:footnote>
  <w:footnote w:type="continuationSeparator" w:id="0">
    <w:p w:rsidR="00A64269" w:rsidRDefault="00A64269" w:rsidP="00662C2A">
      <w:pPr>
        <w:spacing w:after="0" w:line="240" w:lineRule="auto"/>
      </w:pPr>
      <w:r>
        <w:continuationSeparator/>
      </w:r>
    </w:p>
  </w:footnote>
  <w:footnote w:id="1">
    <w:p w:rsidR="00264159" w:rsidRPr="00ED59F8" w:rsidRDefault="00264159" w:rsidP="00264159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264159" w:rsidRPr="00BB3616" w:rsidRDefault="00264159" w:rsidP="00264159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264159" w:rsidRPr="00564658" w:rsidRDefault="00264159" w:rsidP="00264159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A2958"/>
    <w:multiLevelType w:val="hybridMultilevel"/>
    <w:tmpl w:val="F2C61754"/>
    <w:lvl w:ilvl="0" w:tplc="CA50FB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7C6809"/>
    <w:multiLevelType w:val="hybridMultilevel"/>
    <w:tmpl w:val="ECD8A1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0D3EB4"/>
    <w:multiLevelType w:val="hybridMultilevel"/>
    <w:tmpl w:val="76A651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3E1A95"/>
    <w:multiLevelType w:val="hybridMultilevel"/>
    <w:tmpl w:val="39EA2D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D90970"/>
    <w:multiLevelType w:val="hybridMultilevel"/>
    <w:tmpl w:val="B588A530"/>
    <w:lvl w:ilvl="0" w:tplc="6E4CC4D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354587"/>
    <w:multiLevelType w:val="hybridMultilevel"/>
    <w:tmpl w:val="21EEF2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8156DD"/>
    <w:multiLevelType w:val="hybridMultilevel"/>
    <w:tmpl w:val="28C8F3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A64AA8"/>
    <w:multiLevelType w:val="hybridMultilevel"/>
    <w:tmpl w:val="CEBC9420"/>
    <w:lvl w:ilvl="0" w:tplc="72C2087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B74F05"/>
    <w:multiLevelType w:val="hybridMultilevel"/>
    <w:tmpl w:val="F81E5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6E26DE"/>
    <w:multiLevelType w:val="hybridMultilevel"/>
    <w:tmpl w:val="904ADE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907E81"/>
    <w:multiLevelType w:val="hybridMultilevel"/>
    <w:tmpl w:val="E070E2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627A3E"/>
    <w:multiLevelType w:val="hybridMultilevel"/>
    <w:tmpl w:val="91A26D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9"/>
  </w:num>
  <w:num w:numId="4">
    <w:abstractNumId w:val="7"/>
  </w:num>
  <w:num w:numId="5">
    <w:abstractNumId w:val="10"/>
  </w:num>
  <w:num w:numId="6">
    <w:abstractNumId w:val="4"/>
  </w:num>
  <w:num w:numId="7">
    <w:abstractNumId w:val="1"/>
  </w:num>
  <w:num w:numId="8">
    <w:abstractNumId w:val="11"/>
  </w:num>
  <w:num w:numId="9">
    <w:abstractNumId w:val="8"/>
  </w:num>
  <w:num w:numId="10">
    <w:abstractNumId w:val="2"/>
  </w:num>
  <w:num w:numId="11">
    <w:abstractNumId w:val="6"/>
  </w:num>
  <w:num w:numId="12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141CA"/>
    <w:rsid w:val="00045978"/>
    <w:rsid w:val="000524E9"/>
    <w:rsid w:val="00060A17"/>
    <w:rsid w:val="00073BE8"/>
    <w:rsid w:val="00094DC5"/>
    <w:rsid w:val="000C20EE"/>
    <w:rsid w:val="000C4C55"/>
    <w:rsid w:val="000D2304"/>
    <w:rsid w:val="000E6CA4"/>
    <w:rsid w:val="000E72F2"/>
    <w:rsid w:val="000F33AB"/>
    <w:rsid w:val="00103901"/>
    <w:rsid w:val="0011255A"/>
    <w:rsid w:val="001274EB"/>
    <w:rsid w:val="00142472"/>
    <w:rsid w:val="00191E6E"/>
    <w:rsid w:val="001B6A8D"/>
    <w:rsid w:val="001D19B1"/>
    <w:rsid w:val="001E06BB"/>
    <w:rsid w:val="001E27BB"/>
    <w:rsid w:val="002218CA"/>
    <w:rsid w:val="00246DAF"/>
    <w:rsid w:val="00247E08"/>
    <w:rsid w:val="00264159"/>
    <w:rsid w:val="0026772A"/>
    <w:rsid w:val="002833F0"/>
    <w:rsid w:val="0029779A"/>
    <w:rsid w:val="002A13AB"/>
    <w:rsid w:val="002A5F18"/>
    <w:rsid w:val="002B0879"/>
    <w:rsid w:val="002B5622"/>
    <w:rsid w:val="002C797C"/>
    <w:rsid w:val="002F40C2"/>
    <w:rsid w:val="00322925"/>
    <w:rsid w:val="00355B14"/>
    <w:rsid w:val="00362AAA"/>
    <w:rsid w:val="00364F7B"/>
    <w:rsid w:val="0037103D"/>
    <w:rsid w:val="003848E7"/>
    <w:rsid w:val="00387001"/>
    <w:rsid w:val="00391F0B"/>
    <w:rsid w:val="00394D57"/>
    <w:rsid w:val="003A52B9"/>
    <w:rsid w:val="003B01FA"/>
    <w:rsid w:val="003B1A86"/>
    <w:rsid w:val="003B5A99"/>
    <w:rsid w:val="003C0290"/>
    <w:rsid w:val="00405A21"/>
    <w:rsid w:val="00406369"/>
    <w:rsid w:val="00412CA7"/>
    <w:rsid w:val="004141FB"/>
    <w:rsid w:val="00421F85"/>
    <w:rsid w:val="0043206D"/>
    <w:rsid w:val="00446201"/>
    <w:rsid w:val="004866A1"/>
    <w:rsid w:val="004C23C6"/>
    <w:rsid w:val="004C736E"/>
    <w:rsid w:val="004D0D3D"/>
    <w:rsid w:val="004D258B"/>
    <w:rsid w:val="004D494F"/>
    <w:rsid w:val="00516918"/>
    <w:rsid w:val="0052074F"/>
    <w:rsid w:val="0052714E"/>
    <w:rsid w:val="005317F8"/>
    <w:rsid w:val="005401FF"/>
    <w:rsid w:val="00545329"/>
    <w:rsid w:val="00550AD9"/>
    <w:rsid w:val="00564658"/>
    <w:rsid w:val="00574764"/>
    <w:rsid w:val="00580D74"/>
    <w:rsid w:val="00581BDB"/>
    <w:rsid w:val="00592CFD"/>
    <w:rsid w:val="00595D2D"/>
    <w:rsid w:val="005A462E"/>
    <w:rsid w:val="005A61DB"/>
    <w:rsid w:val="005B5014"/>
    <w:rsid w:val="005C7CD2"/>
    <w:rsid w:val="005E6142"/>
    <w:rsid w:val="005F5CDC"/>
    <w:rsid w:val="0060036C"/>
    <w:rsid w:val="00620598"/>
    <w:rsid w:val="00621E22"/>
    <w:rsid w:val="00632D5C"/>
    <w:rsid w:val="00642831"/>
    <w:rsid w:val="00662C2A"/>
    <w:rsid w:val="00664410"/>
    <w:rsid w:val="0066795F"/>
    <w:rsid w:val="00670864"/>
    <w:rsid w:val="0067541D"/>
    <w:rsid w:val="006811BC"/>
    <w:rsid w:val="00686EE2"/>
    <w:rsid w:val="00696562"/>
    <w:rsid w:val="006965AB"/>
    <w:rsid w:val="006A0018"/>
    <w:rsid w:val="006A7702"/>
    <w:rsid w:val="006F0D88"/>
    <w:rsid w:val="006F2738"/>
    <w:rsid w:val="00705F99"/>
    <w:rsid w:val="00707181"/>
    <w:rsid w:val="0071360D"/>
    <w:rsid w:val="007148B8"/>
    <w:rsid w:val="0071623A"/>
    <w:rsid w:val="00720EA3"/>
    <w:rsid w:val="00730C67"/>
    <w:rsid w:val="00741E90"/>
    <w:rsid w:val="00746E99"/>
    <w:rsid w:val="00752354"/>
    <w:rsid w:val="00760D25"/>
    <w:rsid w:val="00786426"/>
    <w:rsid w:val="007A2356"/>
    <w:rsid w:val="007A7335"/>
    <w:rsid w:val="007B6A16"/>
    <w:rsid w:val="007D4D9B"/>
    <w:rsid w:val="007E3BE3"/>
    <w:rsid w:val="00817290"/>
    <w:rsid w:val="00834BB9"/>
    <w:rsid w:val="00843C8A"/>
    <w:rsid w:val="00877B08"/>
    <w:rsid w:val="008A5AAE"/>
    <w:rsid w:val="008C2294"/>
    <w:rsid w:val="008D1A1C"/>
    <w:rsid w:val="008D5263"/>
    <w:rsid w:val="008E6F9C"/>
    <w:rsid w:val="008F54FF"/>
    <w:rsid w:val="00900413"/>
    <w:rsid w:val="00953D0B"/>
    <w:rsid w:val="00953E9E"/>
    <w:rsid w:val="00961BF9"/>
    <w:rsid w:val="0096361D"/>
    <w:rsid w:val="00964A76"/>
    <w:rsid w:val="0098691F"/>
    <w:rsid w:val="009A4279"/>
    <w:rsid w:val="009B2B1B"/>
    <w:rsid w:val="009C12A9"/>
    <w:rsid w:val="009C3E68"/>
    <w:rsid w:val="009C6099"/>
    <w:rsid w:val="009F0C66"/>
    <w:rsid w:val="009F6FCB"/>
    <w:rsid w:val="00A05E6A"/>
    <w:rsid w:val="00A255BB"/>
    <w:rsid w:val="00A45AB1"/>
    <w:rsid w:val="00A62FD1"/>
    <w:rsid w:val="00A64269"/>
    <w:rsid w:val="00A6669B"/>
    <w:rsid w:val="00A74A53"/>
    <w:rsid w:val="00A74EA1"/>
    <w:rsid w:val="00A8544E"/>
    <w:rsid w:val="00A96387"/>
    <w:rsid w:val="00AB0DC9"/>
    <w:rsid w:val="00AC1498"/>
    <w:rsid w:val="00AD6782"/>
    <w:rsid w:val="00AF0C17"/>
    <w:rsid w:val="00AF5094"/>
    <w:rsid w:val="00AF6F4F"/>
    <w:rsid w:val="00B11732"/>
    <w:rsid w:val="00B27FCB"/>
    <w:rsid w:val="00B36B65"/>
    <w:rsid w:val="00B41027"/>
    <w:rsid w:val="00B50F0F"/>
    <w:rsid w:val="00B62052"/>
    <w:rsid w:val="00B72BE6"/>
    <w:rsid w:val="00B732CF"/>
    <w:rsid w:val="00B73D94"/>
    <w:rsid w:val="00B91E28"/>
    <w:rsid w:val="00B93FA8"/>
    <w:rsid w:val="00B94753"/>
    <w:rsid w:val="00BB3616"/>
    <w:rsid w:val="00BD32B2"/>
    <w:rsid w:val="00BE02EF"/>
    <w:rsid w:val="00BE58D0"/>
    <w:rsid w:val="00BF4952"/>
    <w:rsid w:val="00C05B14"/>
    <w:rsid w:val="00C36E2B"/>
    <w:rsid w:val="00C6476F"/>
    <w:rsid w:val="00C71A88"/>
    <w:rsid w:val="00C85CCF"/>
    <w:rsid w:val="00C93003"/>
    <w:rsid w:val="00CA3121"/>
    <w:rsid w:val="00CB3299"/>
    <w:rsid w:val="00CB7036"/>
    <w:rsid w:val="00CC0EC5"/>
    <w:rsid w:val="00CC6752"/>
    <w:rsid w:val="00CC7446"/>
    <w:rsid w:val="00CD1242"/>
    <w:rsid w:val="00CE1458"/>
    <w:rsid w:val="00D17B05"/>
    <w:rsid w:val="00D3065D"/>
    <w:rsid w:val="00D4285C"/>
    <w:rsid w:val="00D7007D"/>
    <w:rsid w:val="00D86FF0"/>
    <w:rsid w:val="00D93B3E"/>
    <w:rsid w:val="00D97575"/>
    <w:rsid w:val="00DC452B"/>
    <w:rsid w:val="00DF29EF"/>
    <w:rsid w:val="00E06E89"/>
    <w:rsid w:val="00E11A19"/>
    <w:rsid w:val="00E13E36"/>
    <w:rsid w:val="00E36128"/>
    <w:rsid w:val="00E40E64"/>
    <w:rsid w:val="00E50261"/>
    <w:rsid w:val="00E54B7A"/>
    <w:rsid w:val="00E579B5"/>
    <w:rsid w:val="00E60E88"/>
    <w:rsid w:val="00E72E4F"/>
    <w:rsid w:val="00E77298"/>
    <w:rsid w:val="00E8138B"/>
    <w:rsid w:val="00ED59F8"/>
    <w:rsid w:val="00EE3D08"/>
    <w:rsid w:val="00EE6945"/>
    <w:rsid w:val="00EF0A0B"/>
    <w:rsid w:val="00F050A3"/>
    <w:rsid w:val="00F17105"/>
    <w:rsid w:val="00F63E8C"/>
    <w:rsid w:val="00F656A6"/>
    <w:rsid w:val="00F75EA2"/>
    <w:rsid w:val="00F829D2"/>
    <w:rsid w:val="00FA5B33"/>
    <w:rsid w:val="00FB3022"/>
    <w:rsid w:val="00FC0946"/>
    <w:rsid w:val="00FC12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0524E9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74764"/>
  </w:style>
  <w:style w:type="character" w:styleId="Emphasis">
    <w:name w:val="Emphasis"/>
    <w:basedOn w:val="DefaultParagraphFont"/>
    <w:qFormat/>
    <w:rsid w:val="00F17105"/>
    <w:rPr>
      <w:i/>
      <w:iCs/>
    </w:rPr>
  </w:style>
  <w:style w:type="paragraph" w:styleId="BodyText">
    <w:name w:val="Body Text"/>
    <w:basedOn w:val="Normal"/>
    <w:link w:val="BodyTextChar"/>
    <w:rsid w:val="00F17105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F17105"/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styleId="Strong">
    <w:name w:val="Strong"/>
    <w:basedOn w:val="DefaultParagraphFont"/>
    <w:qFormat/>
    <w:rsid w:val="004D258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4F1B0134-6731-4F2F-9796-E666B2121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655</Words>
  <Characters>3738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11</cp:revision>
  <cp:lastPrinted>2016-06-01T08:13:00Z</cp:lastPrinted>
  <dcterms:created xsi:type="dcterms:W3CDTF">2016-07-13T10:13:00Z</dcterms:created>
  <dcterms:modified xsi:type="dcterms:W3CDTF">2021-05-05T07:12:00Z</dcterms:modified>
</cp:coreProperties>
</file>