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182457" w:rsidRPr="009E6ECD" w:rsidTr="00891940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21FCEF85" wp14:editId="7F7D966E">
                  <wp:extent cx="745490" cy="74549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745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6ECD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Медицински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факултет</w:t>
            </w:r>
            <w:proofErr w:type="spellEnd"/>
          </w:p>
        </w:tc>
        <w:tc>
          <w:tcPr>
            <w:tcW w:w="2286" w:type="dxa"/>
            <w:gridSpan w:val="3"/>
            <w:vMerge w:val="restart"/>
            <w:vAlign w:val="center"/>
          </w:tcPr>
          <w:p w:rsidR="00182457" w:rsidRPr="009E6ECD" w:rsidRDefault="00891940" w:rsidP="0089194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E6ECD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1001075B" wp14:editId="1283D83F">
                  <wp:extent cx="776468" cy="731520"/>
                  <wp:effectExtent l="0" t="0" r="5080" b="0"/>
                  <wp:docPr id="4" name="Picture 4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468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457" w:rsidRPr="009E6ECD" w:rsidTr="00D4763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i/>
                <w:sz w:val="20"/>
                <w:szCs w:val="20"/>
              </w:rPr>
              <w:t>Студијски</w:t>
            </w:r>
            <w:proofErr w:type="spellEnd"/>
            <w:r w:rsidRPr="009E6ECD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i/>
                <w:sz w:val="20"/>
                <w:szCs w:val="20"/>
              </w:rPr>
              <w:t>програм</w:t>
            </w:r>
            <w:proofErr w:type="spellEnd"/>
            <w:r w:rsidRPr="009E6ECD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: </w:t>
            </w:r>
            <w:proofErr w:type="spellStart"/>
            <w:r w:rsidRPr="009E6ECD">
              <w:rPr>
                <w:rFonts w:ascii="Arial Narrow" w:hAnsi="Arial Narrow"/>
                <w:b/>
                <w:i/>
                <w:sz w:val="20"/>
                <w:szCs w:val="20"/>
              </w:rPr>
              <w:t>Стоматологија</w:t>
            </w:r>
            <w:proofErr w:type="spellEnd"/>
          </w:p>
        </w:tc>
        <w:tc>
          <w:tcPr>
            <w:tcW w:w="2286" w:type="dxa"/>
            <w:gridSpan w:val="3"/>
            <w:vMerge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457" w:rsidRPr="009E6ECD" w:rsidTr="00D4763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I </w:t>
            </w:r>
            <w:proofErr w:type="spellStart"/>
            <w:r w:rsidRPr="009E6ECD">
              <w:rPr>
                <w:rFonts w:ascii="Arial Narrow" w:eastAsia="Times New Roman" w:hAnsi="Arial Narrow"/>
                <w:kern w:val="20"/>
                <w:sz w:val="20"/>
                <w:szCs w:val="20"/>
              </w:rPr>
              <w:t>циклус</w:t>
            </w:r>
            <w:proofErr w:type="spellEnd"/>
            <w:r w:rsidRPr="009E6ECD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eastAsia="Times New Roman" w:hAnsi="Arial Narrow"/>
                <w:kern w:val="20"/>
                <w:sz w:val="20"/>
                <w:szCs w:val="20"/>
              </w:rPr>
              <w:t>студија</w:t>
            </w:r>
            <w:proofErr w:type="spellEnd"/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II</w:t>
            </w:r>
            <w:r w:rsidR="00102511" w:rsidRPr="009E6ECD">
              <w:rPr>
                <w:rFonts w:ascii="Arial Narrow" w:hAnsi="Arial Narrow"/>
                <w:sz w:val="20"/>
                <w:szCs w:val="20"/>
              </w:rPr>
              <w:t>I</w:t>
            </w:r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година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студија</w:t>
            </w:r>
            <w:proofErr w:type="spellEnd"/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457" w:rsidRPr="009E6ECD" w:rsidTr="00D4763D">
        <w:tc>
          <w:tcPr>
            <w:tcW w:w="2048" w:type="dxa"/>
            <w:gridSpan w:val="3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Пун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назив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7558" w:type="dxa"/>
            <w:gridSpan w:val="14"/>
            <w:vAlign w:val="center"/>
          </w:tcPr>
          <w:p w:rsidR="00182457" w:rsidRPr="009E6ECD" w:rsidRDefault="002F5E55" w:rsidP="002F5E5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                            </w:t>
            </w:r>
            <w:r w:rsidR="00102511" w:rsidRPr="009E6ECD">
              <w:rPr>
                <w:rFonts w:ascii="Arial Narrow" w:hAnsi="Arial Narrow"/>
                <w:sz w:val="20"/>
                <w:szCs w:val="20"/>
              </w:rPr>
              <w:t>ОРАЛНО ЗДРАВЉЕ У ЗАЈЕДНИЦИ</w:t>
            </w:r>
          </w:p>
        </w:tc>
      </w:tr>
      <w:tr w:rsidR="00182457" w:rsidRPr="009E6ECD" w:rsidTr="00D4763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Катедра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89194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Дјечија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превентивна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стоматологија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ортодонцијом</w:t>
            </w:r>
            <w:proofErr w:type="spellEnd"/>
            <w:r w:rsidR="002F5E55" w:rsidRPr="009E6ECD">
              <w:rPr>
                <w:rFonts w:ascii="Arial Narrow" w:hAnsi="Arial Narrow"/>
                <w:sz w:val="20"/>
                <w:szCs w:val="20"/>
                <w:lang w:val="sr-Cyrl-RS"/>
              </w:rPr>
              <w:t>,</w:t>
            </w:r>
            <w:r w:rsidR="002F5E55" w:rsidRPr="009E6EC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Медицински </w:t>
            </w:r>
            <w:proofErr w:type="spellStart"/>
            <w:r w:rsidR="002F5E55" w:rsidRPr="009E6ECD">
              <w:rPr>
                <w:rFonts w:ascii="Arial Narrow" w:hAnsi="Arial Narrow"/>
                <w:sz w:val="20"/>
                <w:szCs w:val="20"/>
              </w:rPr>
              <w:t>факултет</w:t>
            </w:r>
            <w:proofErr w:type="spellEnd"/>
            <w:r w:rsidR="002F5E55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2F5E55" w:rsidRPr="009E6ECD">
              <w:rPr>
                <w:rFonts w:ascii="Arial Narrow" w:hAnsi="Arial Narrow"/>
                <w:sz w:val="20"/>
                <w:szCs w:val="20"/>
              </w:rPr>
              <w:t>Фоч</w:t>
            </w:r>
            <w:proofErr w:type="spellEnd"/>
            <w:r w:rsidR="00891940" w:rsidRPr="009E6ECD">
              <w:rPr>
                <w:rFonts w:ascii="Arial Narrow" w:hAnsi="Arial Narrow"/>
                <w:sz w:val="20"/>
                <w:szCs w:val="20"/>
                <w:lang w:val="sr-Cyrl-RS"/>
              </w:rPr>
              <w:t>а</w:t>
            </w:r>
          </w:p>
        </w:tc>
      </w:tr>
      <w:tr w:rsidR="00182457" w:rsidRPr="009E6ECD" w:rsidTr="00D4763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Шифра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Статус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Семестар</w:t>
            </w:r>
            <w:proofErr w:type="spellEnd"/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6ECD">
              <w:rPr>
                <w:rFonts w:ascii="Arial Narrow" w:hAnsi="Arial Narrow"/>
                <w:b/>
                <w:sz w:val="20"/>
                <w:szCs w:val="20"/>
              </w:rPr>
              <w:t>ECTS</w:t>
            </w:r>
          </w:p>
        </w:tc>
      </w:tr>
      <w:tr w:rsidR="00182457" w:rsidRPr="009E6ECD" w:rsidTr="00D4763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457" w:rsidRPr="009E6ECD" w:rsidTr="00D4763D">
        <w:tc>
          <w:tcPr>
            <w:tcW w:w="2943" w:type="dxa"/>
            <w:gridSpan w:val="6"/>
            <w:vAlign w:val="center"/>
          </w:tcPr>
          <w:p w:rsidR="00182457" w:rsidRPr="009E6ECD" w:rsidRDefault="009E6ECD" w:rsidP="002F5E5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ЗЊ-0</w:t>
            </w:r>
            <w:r w:rsidRPr="009E6ECD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="002F5E55" w:rsidRPr="009E6ECD">
              <w:rPr>
                <w:rFonts w:ascii="Arial Narrow" w:hAnsi="Arial Narrow"/>
                <w:sz w:val="20"/>
                <w:szCs w:val="20"/>
              </w:rPr>
              <w:t>-2-040-</w:t>
            </w:r>
            <w:r w:rsidR="002F5E55" w:rsidRPr="009E6ECD">
              <w:rPr>
                <w:rFonts w:ascii="Arial Narrow" w:hAnsi="Arial Narrow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268" w:type="dxa"/>
            <w:gridSpan w:val="5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изборни</w:t>
            </w:r>
            <w:proofErr w:type="spellEnd"/>
          </w:p>
        </w:tc>
        <w:tc>
          <w:tcPr>
            <w:tcW w:w="2109" w:type="dxa"/>
            <w:gridSpan w:val="3"/>
            <w:vAlign w:val="center"/>
          </w:tcPr>
          <w:p w:rsidR="00182457" w:rsidRPr="009E6ECD" w:rsidRDefault="00102511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 xml:space="preserve">                   </w:t>
            </w:r>
            <w:r w:rsidR="00182457" w:rsidRPr="009E6ECD">
              <w:rPr>
                <w:rFonts w:ascii="Arial Narrow" w:hAnsi="Arial Narrow"/>
                <w:sz w:val="20"/>
                <w:szCs w:val="20"/>
              </w:rPr>
              <w:t>V</w:t>
            </w:r>
            <w:r w:rsidRPr="009E6ECD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2286" w:type="dxa"/>
            <w:gridSpan w:val="3"/>
            <w:vAlign w:val="center"/>
          </w:tcPr>
          <w:p w:rsidR="00182457" w:rsidRPr="009E6ECD" w:rsidRDefault="002F5E55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 xml:space="preserve">                   5</w:t>
            </w:r>
          </w:p>
        </w:tc>
      </w:tr>
      <w:tr w:rsidR="00182457" w:rsidRPr="009E6ECD" w:rsidTr="00D4763D">
        <w:tc>
          <w:tcPr>
            <w:tcW w:w="1668" w:type="dxa"/>
            <w:gridSpan w:val="2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Наставник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>/ -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ци</w:t>
            </w:r>
            <w:proofErr w:type="spellEnd"/>
          </w:p>
        </w:tc>
        <w:tc>
          <w:tcPr>
            <w:tcW w:w="7938" w:type="dxa"/>
            <w:gridSpan w:val="15"/>
            <w:vAlign w:val="center"/>
          </w:tcPr>
          <w:p w:rsidR="00755BE5" w:rsidRPr="009E6ECD" w:rsidRDefault="00755BE5" w:rsidP="00755BE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Проф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др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Бојана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Давидовић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ванредни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професор</w:t>
            </w:r>
            <w:proofErr w:type="spellEnd"/>
          </w:p>
          <w:p w:rsidR="00182457" w:rsidRPr="009E6ECD" w:rsidRDefault="00102511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Проф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др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Свјетлана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Јанковић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ванредни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професор</w:t>
            </w:r>
            <w:proofErr w:type="spellEnd"/>
          </w:p>
          <w:p w:rsidR="00102511" w:rsidRPr="009E6ECD" w:rsidRDefault="00102511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Проф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др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Драган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Ивановић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ванредни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професор</w:t>
            </w:r>
            <w:proofErr w:type="spellEnd"/>
          </w:p>
        </w:tc>
      </w:tr>
      <w:tr w:rsidR="00182457" w:rsidRPr="009E6ECD" w:rsidTr="00D4763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Сарадник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/ -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ци</w:t>
            </w:r>
            <w:proofErr w:type="spellEnd"/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457" w:rsidRPr="009E6ECD" w:rsidTr="00D4763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Фонд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часова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/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наставно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оптерећење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(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седмично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Индивидуално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оптерећење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студента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(у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сатима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семестрално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Коефицијент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студентског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оптерећења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S</w:t>
            </w:r>
            <w:r w:rsidRPr="009E6ECD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  <w:r w:rsidRPr="009E6ECD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182457" w:rsidRPr="009E6ECD" w:rsidTr="00D4763D">
        <w:trPr>
          <w:trHeight w:val="278"/>
        </w:trPr>
        <w:tc>
          <w:tcPr>
            <w:tcW w:w="1242" w:type="dxa"/>
            <w:shd w:val="clear" w:color="auto" w:fill="F2F2F2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6ECD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6ECD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6ECD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6ECD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6ECD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6ECD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6ECD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9E6ECD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</w:p>
        </w:tc>
      </w:tr>
      <w:tr w:rsidR="00182457" w:rsidRPr="009E6ECD" w:rsidTr="00D4763D">
        <w:tc>
          <w:tcPr>
            <w:tcW w:w="1242" w:type="dxa"/>
            <w:vAlign w:val="center"/>
          </w:tcPr>
          <w:p w:rsidR="00182457" w:rsidRPr="009E6ECD" w:rsidRDefault="0004793E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:rsidR="00182457" w:rsidRPr="009E6ECD" w:rsidRDefault="0004793E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:rsidR="00182457" w:rsidRPr="009E6ECD" w:rsidRDefault="0034328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45</w:t>
            </w:r>
          </w:p>
        </w:tc>
        <w:tc>
          <w:tcPr>
            <w:tcW w:w="1275" w:type="dxa"/>
            <w:gridSpan w:val="2"/>
            <w:vAlign w:val="center"/>
          </w:tcPr>
          <w:p w:rsidR="00182457" w:rsidRPr="009E6ECD" w:rsidRDefault="002F5E55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45</w:t>
            </w:r>
          </w:p>
        </w:tc>
        <w:tc>
          <w:tcPr>
            <w:tcW w:w="1272" w:type="dxa"/>
            <w:gridSpan w:val="3"/>
            <w:vAlign w:val="center"/>
          </w:tcPr>
          <w:p w:rsidR="00182457" w:rsidRPr="009E6ECD" w:rsidRDefault="002F5E55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:rsidR="00182457" w:rsidRPr="009E6ECD" w:rsidRDefault="00F625CB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1,5</w:t>
            </w:r>
          </w:p>
        </w:tc>
      </w:tr>
      <w:tr w:rsidR="00182457" w:rsidRPr="009E6ECD" w:rsidTr="00D4763D">
        <w:tc>
          <w:tcPr>
            <w:tcW w:w="4614" w:type="dxa"/>
            <w:gridSpan w:val="8"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укупно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наставно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оптерећење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(у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сатима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семестрално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182457" w:rsidRPr="009E6ECD" w:rsidRDefault="00F625CB" w:rsidP="00D4763D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30 +30 +0  =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укупно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студентско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оптерећење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(у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сатима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семестрално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182457" w:rsidRPr="009E6ECD" w:rsidRDefault="00F625CB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45+45 +0  =</w:t>
            </w:r>
            <w:r w:rsidR="009E6ECD" w:rsidRPr="009E6ECD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Pr="009E6ECD">
              <w:rPr>
                <w:rFonts w:ascii="Arial Narrow" w:hAnsi="Arial Narrow"/>
                <w:sz w:val="20"/>
                <w:szCs w:val="20"/>
              </w:rPr>
              <w:t>90</w:t>
            </w:r>
          </w:p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</w:tr>
      <w:tr w:rsidR="00182457" w:rsidRPr="009E6ECD" w:rsidTr="00D4763D">
        <w:tc>
          <w:tcPr>
            <w:tcW w:w="9606" w:type="dxa"/>
            <w:gridSpan w:val="17"/>
            <w:tcBorders>
              <w:bottom w:val="single" w:sz="4" w:space="0" w:color="auto"/>
            </w:tcBorders>
            <w:vAlign w:val="center"/>
          </w:tcPr>
          <w:p w:rsidR="00182457" w:rsidRPr="009E6ECD" w:rsidRDefault="00F625CB" w:rsidP="00755BE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Укупно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оптерећењепредмета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наставно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+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студентско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): </w:t>
            </w:r>
            <w:r w:rsidRPr="009E6ECD">
              <w:rPr>
                <w:rFonts w:ascii="Arial Narrow" w:hAnsi="Arial Narrow"/>
                <w:sz w:val="20"/>
                <w:szCs w:val="20"/>
                <w:lang w:val="sr-Latn-BA"/>
              </w:rPr>
              <w:t>60+</w:t>
            </w:r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E6EC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90= 150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сати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семестрално</w:t>
            </w:r>
            <w:proofErr w:type="spellEnd"/>
          </w:p>
        </w:tc>
      </w:tr>
      <w:tr w:rsidR="00182457" w:rsidRPr="009E6ECD" w:rsidTr="00D4763D">
        <w:tc>
          <w:tcPr>
            <w:tcW w:w="1668" w:type="dxa"/>
            <w:gridSpan w:val="2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Исходи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учења</w:t>
            </w:r>
            <w:proofErr w:type="spellEnd"/>
          </w:p>
        </w:tc>
        <w:tc>
          <w:tcPr>
            <w:tcW w:w="7938" w:type="dxa"/>
            <w:gridSpan w:val="15"/>
            <w:vAlign w:val="center"/>
          </w:tcPr>
          <w:p w:rsidR="002F5E55" w:rsidRPr="009E6ECD" w:rsidRDefault="002F5E55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Након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одслушане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наставе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студент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ће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упо</w:t>
            </w:r>
            <w:r w:rsidRPr="009E6ECD">
              <w:rPr>
                <w:rFonts w:ascii="Arial Narrow" w:hAnsi="Arial Narrow" w:cs="Arial"/>
                <w:sz w:val="20"/>
                <w:szCs w:val="20"/>
              </w:rPr>
              <w:t>з</w:t>
            </w:r>
            <w:r w:rsidRPr="009E6ECD">
              <w:rPr>
                <w:rFonts w:ascii="Arial Narrow" w:hAnsi="Arial Narrow"/>
                <w:sz w:val="20"/>
                <w:szCs w:val="20"/>
              </w:rPr>
              <w:t>нати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F625CB" w:rsidRPr="009E6ECD" w:rsidRDefault="00F625CB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182457" w:rsidRPr="009E6ECD" w:rsidRDefault="00F625CB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 xml:space="preserve">1. </w:t>
            </w:r>
            <w:r w:rsidRPr="009E6ECD">
              <w:rPr>
                <w:rFonts w:ascii="Arial Narrow" w:hAnsi="Arial Narrow"/>
                <w:sz w:val="20"/>
                <w:szCs w:val="20"/>
                <w:lang w:val="sr-Cyrl-RS"/>
              </w:rPr>
              <w:t>Н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ачинима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унапређења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оралног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здравља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кроз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превентивне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активности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182457" w:rsidRPr="009E6ECD" w:rsidRDefault="00F625CB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 xml:space="preserve">2.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М</w:t>
            </w:r>
            <w:r w:rsidR="00182457" w:rsidRPr="009E6ECD">
              <w:rPr>
                <w:rFonts w:ascii="Arial Narrow" w:hAnsi="Arial Narrow"/>
                <w:sz w:val="20"/>
                <w:szCs w:val="20"/>
              </w:rPr>
              <w:t>огућностима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спровођења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здравствено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васпитних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метода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мјера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у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друштву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182457" w:rsidRPr="009E6ECD" w:rsidRDefault="00F625CB" w:rsidP="00D4763D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 xml:space="preserve">3.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Н</w:t>
            </w:r>
            <w:r w:rsidR="00182457" w:rsidRPr="009E6ECD">
              <w:rPr>
                <w:rFonts w:ascii="Arial Narrow" w:hAnsi="Arial Narrow"/>
                <w:sz w:val="20"/>
                <w:szCs w:val="20"/>
              </w:rPr>
              <w:t>ачинима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побољшања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интеракције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између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здравственог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радника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пацијента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F625CB" w:rsidRPr="009E6ECD" w:rsidRDefault="00F625CB" w:rsidP="00D4763D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 xml:space="preserve">4.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М</w:t>
            </w:r>
            <w:r w:rsidR="00182457" w:rsidRPr="009E6ECD">
              <w:rPr>
                <w:rFonts w:ascii="Arial Narrow" w:hAnsi="Arial Narrow"/>
                <w:sz w:val="20"/>
                <w:szCs w:val="20"/>
              </w:rPr>
              <w:t>јерама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унапријеђења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оралног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здравље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 xml:space="preserve"> у </w:t>
            </w:r>
            <w:proofErr w:type="spellStart"/>
            <w:r w:rsidR="00182457" w:rsidRPr="009E6ECD">
              <w:rPr>
                <w:rFonts w:ascii="Arial Narrow" w:hAnsi="Arial Narrow"/>
                <w:sz w:val="20"/>
                <w:szCs w:val="20"/>
              </w:rPr>
              <w:t>заједници</w:t>
            </w:r>
            <w:proofErr w:type="spellEnd"/>
            <w:r w:rsidR="00182457"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82457" w:rsidRPr="009E6ECD" w:rsidRDefault="00182457" w:rsidP="00D4763D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182457" w:rsidRPr="009E6ECD" w:rsidTr="00D4763D">
        <w:tc>
          <w:tcPr>
            <w:tcW w:w="1668" w:type="dxa"/>
            <w:gridSpan w:val="2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Условљеност</w:t>
            </w:r>
            <w:proofErr w:type="spellEnd"/>
          </w:p>
        </w:tc>
        <w:tc>
          <w:tcPr>
            <w:tcW w:w="7938" w:type="dxa"/>
            <w:gridSpan w:val="15"/>
            <w:vAlign w:val="center"/>
          </w:tcPr>
          <w:p w:rsidR="00182457" w:rsidRPr="009E6ECD" w:rsidRDefault="002F5E55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E6ECD">
              <w:rPr>
                <w:rFonts w:ascii="Arial Narrow" w:hAnsi="Arial Narrow"/>
                <w:sz w:val="20"/>
                <w:szCs w:val="20"/>
                <w:lang w:val="sr-Cyrl-RS"/>
              </w:rPr>
              <w:t>Положени предмети из предходне године студија</w:t>
            </w:r>
          </w:p>
        </w:tc>
      </w:tr>
      <w:tr w:rsidR="00182457" w:rsidRPr="009E6ECD" w:rsidTr="00D4763D">
        <w:tc>
          <w:tcPr>
            <w:tcW w:w="1668" w:type="dxa"/>
            <w:gridSpan w:val="2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Наставне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методе</w:t>
            </w:r>
            <w:proofErr w:type="spellEnd"/>
          </w:p>
        </w:tc>
        <w:tc>
          <w:tcPr>
            <w:tcW w:w="7938" w:type="dxa"/>
            <w:gridSpan w:val="15"/>
            <w:vAlign w:val="center"/>
          </w:tcPr>
          <w:p w:rsidR="00182457" w:rsidRPr="009E6ECD" w:rsidRDefault="00102511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Предавања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вјежбе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тест</w:t>
            </w:r>
            <w:proofErr w:type="spellEnd"/>
          </w:p>
        </w:tc>
      </w:tr>
      <w:tr w:rsidR="00182457" w:rsidRPr="009E6ECD" w:rsidTr="00D4763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Садржај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предмета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по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седмицама</w:t>
            </w:r>
            <w:proofErr w:type="spellEnd"/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02511" w:rsidRPr="009E6ECD" w:rsidRDefault="00102511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Предавања</w:t>
            </w:r>
            <w:proofErr w:type="spellEnd"/>
            <w:r w:rsidR="002F5E55" w:rsidRPr="009E6EC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:</w:t>
            </w:r>
          </w:p>
          <w:p w:rsidR="00102511" w:rsidRPr="009E6ECD" w:rsidRDefault="00102511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102511" w:rsidRPr="009E6ECD" w:rsidRDefault="0004793E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proofErr w:type="spellStart"/>
            <w:r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Јавно-</w:t>
            </w:r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здравствени</w:t>
            </w:r>
            <w:proofErr w:type="spellEnd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proofErr w:type="spellStart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аспекти</w:t>
            </w:r>
            <w:proofErr w:type="spellEnd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proofErr w:type="spellStart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оралних</w:t>
            </w:r>
            <w:proofErr w:type="spellEnd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proofErr w:type="spellStart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болести</w:t>
            </w:r>
            <w:proofErr w:type="spellEnd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(</w:t>
            </w:r>
            <w:proofErr w:type="spellStart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каријес</w:t>
            </w:r>
            <w:proofErr w:type="spellEnd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, </w:t>
            </w:r>
            <w:proofErr w:type="spellStart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обољења</w:t>
            </w:r>
            <w:proofErr w:type="spellEnd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proofErr w:type="spellStart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пародонцијума</w:t>
            </w:r>
            <w:proofErr w:type="spellEnd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, </w:t>
            </w:r>
            <w:proofErr w:type="spellStart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орални</w:t>
            </w:r>
            <w:proofErr w:type="spellEnd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proofErr w:type="spellStart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карцином</w:t>
            </w:r>
            <w:proofErr w:type="spellEnd"/>
            <w:r w:rsidR="00102511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)</w:t>
            </w:r>
          </w:p>
          <w:p w:rsidR="00102511" w:rsidRPr="009E6ECD" w:rsidRDefault="00102511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Јавно</w:t>
            </w:r>
            <w:proofErr w:type="spellEnd"/>
            <w:r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здравствени</w:t>
            </w:r>
            <w:proofErr w:type="spellEnd"/>
            <w:r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аспекти</w:t>
            </w:r>
            <w:proofErr w:type="spellEnd"/>
            <w:r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оралних</w:t>
            </w:r>
            <w:proofErr w:type="spellEnd"/>
            <w:r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болести</w:t>
            </w:r>
            <w:proofErr w:type="spellEnd"/>
            <w:r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r w:rsidR="007E0D72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(</w:t>
            </w:r>
            <w:proofErr w:type="spellStart"/>
            <w:r w:rsidR="007E0D72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>ортодонтске</w:t>
            </w:r>
            <w:proofErr w:type="spellEnd"/>
            <w:r w:rsidR="007E0D72" w:rsidRPr="009E6ECD">
              <w:rPr>
                <w:rFonts w:ascii="Arial Narrow" w:eastAsia="TimesNewRomanPSMT" w:hAnsi="Arial Narrow" w:cs="TimesNewRomanPSMT"/>
                <w:sz w:val="20"/>
                <w:szCs w:val="20"/>
              </w:rPr>
              <w:t xml:space="preserve"> </w:t>
            </w:r>
            <w:proofErr w:type="spellStart"/>
            <w:r w:rsidR="007E0D72" w:rsidRPr="009E6ECD">
              <w:rPr>
                <w:rFonts w:ascii="Arial Narrow" w:hAnsi="Arial Narrow"/>
                <w:bCs/>
                <w:sz w:val="20"/>
                <w:szCs w:val="20"/>
              </w:rPr>
              <w:t>неправилности</w:t>
            </w:r>
            <w:proofErr w:type="spellEnd"/>
            <w:r w:rsidR="007E0D72" w:rsidRPr="009E6ECD">
              <w:rPr>
                <w:rFonts w:ascii="Arial Narrow" w:hAnsi="Arial Narrow"/>
                <w:bCs/>
                <w:sz w:val="20"/>
                <w:szCs w:val="20"/>
              </w:rPr>
              <w:t xml:space="preserve">, </w:t>
            </w:r>
            <w:proofErr w:type="spellStart"/>
            <w:r w:rsidR="007E0D72" w:rsidRPr="009E6ECD">
              <w:rPr>
                <w:rFonts w:ascii="Arial Narrow" w:hAnsi="Arial Narrow"/>
                <w:bCs/>
                <w:sz w:val="20"/>
                <w:szCs w:val="20"/>
              </w:rPr>
              <w:t>развојне</w:t>
            </w:r>
            <w:proofErr w:type="spellEnd"/>
            <w:r w:rsidRPr="009E6EC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Cs/>
                <w:sz w:val="20"/>
                <w:szCs w:val="20"/>
              </w:rPr>
              <w:t>неправилности</w:t>
            </w:r>
            <w:proofErr w:type="spellEnd"/>
            <w:r w:rsidRPr="009E6EC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Cs/>
                <w:sz w:val="20"/>
                <w:szCs w:val="20"/>
              </w:rPr>
              <w:t>зуба</w:t>
            </w:r>
            <w:proofErr w:type="spellEnd"/>
            <w:r w:rsidR="007E0D72" w:rsidRPr="009E6ECD">
              <w:rPr>
                <w:rFonts w:ascii="Arial Narrow" w:hAnsi="Arial Narrow"/>
                <w:bCs/>
                <w:sz w:val="20"/>
                <w:szCs w:val="20"/>
              </w:rPr>
              <w:t xml:space="preserve"> и </w:t>
            </w:r>
            <w:proofErr w:type="spellStart"/>
            <w:r w:rsidR="007E0D72" w:rsidRPr="009E6ECD">
              <w:rPr>
                <w:rFonts w:ascii="Arial Narrow" w:hAnsi="Arial Narrow"/>
                <w:bCs/>
                <w:sz w:val="20"/>
                <w:szCs w:val="20"/>
              </w:rPr>
              <w:t>повреде</w:t>
            </w:r>
            <w:proofErr w:type="spellEnd"/>
            <w:r w:rsidR="007E0D72" w:rsidRPr="009E6ECD">
              <w:rPr>
                <w:rFonts w:ascii="Arial Narrow" w:hAnsi="Arial Narrow"/>
                <w:bCs/>
                <w:sz w:val="20"/>
                <w:szCs w:val="20"/>
              </w:rPr>
              <w:t>)</w:t>
            </w:r>
            <w:r w:rsidRPr="009E6ECD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:rsidR="00F625CB" w:rsidRPr="009E6ECD" w:rsidRDefault="00102511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Cs/>
                <w:sz w:val="20"/>
                <w:szCs w:val="20"/>
              </w:rPr>
              <w:t>Нивои</w:t>
            </w:r>
            <w:proofErr w:type="spellEnd"/>
            <w:r w:rsidRPr="009E6EC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Cs/>
                <w:sz w:val="20"/>
                <w:szCs w:val="20"/>
              </w:rPr>
              <w:t>превенције</w:t>
            </w:r>
            <w:proofErr w:type="spellEnd"/>
            <w:r w:rsidRPr="009E6EC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Cs/>
                <w:sz w:val="20"/>
                <w:szCs w:val="20"/>
              </w:rPr>
              <w:t>оралних</w:t>
            </w:r>
            <w:proofErr w:type="spellEnd"/>
            <w:r w:rsidRPr="009E6EC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Cs/>
                <w:sz w:val="20"/>
                <w:szCs w:val="20"/>
              </w:rPr>
              <w:t>болести</w:t>
            </w:r>
            <w:proofErr w:type="spellEnd"/>
            <w:r w:rsidRPr="009E6ECD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:rsidR="00182457" w:rsidRPr="009E6ECD" w:rsidRDefault="00182457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Начин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живота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здравље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грађана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E0D72" w:rsidRPr="009E6ECD" w:rsidRDefault="007E0D72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Промоција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оралног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здравља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;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здравствено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васпитање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мотивација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појединаца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друштва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E0D72" w:rsidRPr="009E6ECD" w:rsidRDefault="007E0D72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Мотивација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пацијента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мотивациони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принципи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очување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оралног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здравља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E0D72" w:rsidRPr="009E6ECD" w:rsidRDefault="007E0D72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Средства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одржавање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хигијене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основна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средства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E0D72" w:rsidRPr="009E6ECD" w:rsidRDefault="007E0D72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Средства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одржавање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хигијене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помоћна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средства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E0D72" w:rsidRPr="009E6ECD" w:rsidRDefault="007E0D72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Технике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прања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зуба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методе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обуке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прања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зуба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E0D72" w:rsidRPr="009E6ECD" w:rsidRDefault="00B903FD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хигијена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код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трудница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пацијената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високог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ризика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дијабетичари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астматичари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епилаптичари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).</w:t>
            </w:r>
          </w:p>
          <w:p w:rsidR="00B903FD" w:rsidRPr="009E6ECD" w:rsidRDefault="00B903FD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хигијена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код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хоспитализованих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пацијената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B903FD" w:rsidRPr="009E6ECD" w:rsidRDefault="00B903FD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lastRenderedPageBreak/>
              <w:t>Орална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хигијена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код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пацијената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посебним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потребама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B903FD" w:rsidRPr="009E6ECD" w:rsidRDefault="00B903FD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хигијена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код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пацијената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малигним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обољењима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E0D72" w:rsidRPr="009E6ECD" w:rsidRDefault="00B903FD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Садржаји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интеракције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између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здравстеног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радника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пацијента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о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очувању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оралног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здравља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B903FD" w:rsidRPr="009E6ECD" w:rsidRDefault="00B903FD" w:rsidP="00F62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Стратегије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у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превенцији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оралних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болести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уста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зуба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конвенционалне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савремене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специфичне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).</w:t>
            </w:r>
          </w:p>
          <w:p w:rsidR="00B903FD" w:rsidRPr="009E6ECD" w:rsidRDefault="00B903FD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Вјежбе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: </w:t>
            </w:r>
          </w:p>
          <w:p w:rsidR="00B903FD" w:rsidRPr="009E6ECD" w:rsidRDefault="00FD1850" w:rsidP="002F5E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Уводне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вјежбе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Основи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извођење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хигијене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FD1850" w:rsidRPr="009E6ECD" w:rsidRDefault="00FD1850" w:rsidP="002F5E55">
            <w:pPr>
              <w:pStyle w:val="ListParagraph1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Увод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у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опште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стање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здравља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пацијента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психофизички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развој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прележане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болести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наслеђе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системска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обољења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).</w:t>
            </w:r>
          </w:p>
          <w:p w:rsidR="00FD1850" w:rsidRPr="009E6ECD" w:rsidRDefault="00FD1850" w:rsidP="002F5E55">
            <w:pPr>
              <w:pStyle w:val="ListParagraph1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Увод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у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стање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оралног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здравља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Карактеристике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здравих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уста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FD1850" w:rsidRPr="009E6ECD" w:rsidRDefault="00FD1850" w:rsidP="002F5E55">
            <w:pPr>
              <w:pStyle w:val="ListParagraph1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Анамнеза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посебним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освртом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знање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навике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понашање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мјере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које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предузимају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обезбјеђење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сопственог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општег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здравља</w:t>
            </w:r>
            <w:proofErr w:type="spellEnd"/>
            <w:r w:rsidR="0010095D"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FD1850" w:rsidRPr="009E6ECD" w:rsidRDefault="00FD1850" w:rsidP="002F5E55">
            <w:pPr>
              <w:pStyle w:val="ListParagraph1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Пљувачка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</w:t>
            </w:r>
            <w:r w:rsidR="0010095D" w:rsidRPr="009E6ECD">
              <w:rPr>
                <w:rFonts w:ascii="Arial Narrow" w:hAnsi="Arial Narrow"/>
                <w:sz w:val="20"/>
                <w:szCs w:val="20"/>
              </w:rPr>
              <w:t>дравље</w:t>
            </w:r>
            <w:proofErr w:type="spellEnd"/>
            <w:r w:rsidR="0010095D"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="0010095D" w:rsidRPr="009E6ECD">
              <w:rPr>
                <w:rFonts w:ascii="Arial Narrow" w:hAnsi="Arial Narrow"/>
                <w:sz w:val="20"/>
                <w:szCs w:val="20"/>
              </w:rPr>
              <w:t>Улога</w:t>
            </w:r>
            <w:proofErr w:type="spellEnd"/>
            <w:r w:rsidR="0010095D"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="0010095D" w:rsidRPr="009E6ECD">
              <w:rPr>
                <w:rFonts w:ascii="Arial Narrow" w:hAnsi="Arial Narrow"/>
                <w:sz w:val="20"/>
                <w:szCs w:val="20"/>
              </w:rPr>
              <w:t>значај</w:t>
            </w:r>
            <w:proofErr w:type="spellEnd"/>
            <w:r w:rsidR="0010095D"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FD1850" w:rsidRPr="009E6ECD" w:rsidRDefault="00FD1850" w:rsidP="002F5E55">
            <w:pPr>
              <w:pStyle w:val="ListParagraph1"/>
              <w:numPr>
                <w:ilvl w:val="0"/>
                <w:numId w:val="3"/>
              </w:num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Пљувачка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као</w:t>
            </w:r>
            <w:proofErr w:type="spellEnd"/>
            <w:r w:rsidR="0010095D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0095D" w:rsidRPr="009E6ECD">
              <w:rPr>
                <w:rFonts w:ascii="Arial Narrow" w:hAnsi="Arial Narrow"/>
                <w:sz w:val="20"/>
                <w:szCs w:val="20"/>
              </w:rPr>
              <w:t>дијагностички</w:t>
            </w:r>
            <w:proofErr w:type="spellEnd"/>
            <w:r w:rsidR="0010095D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10095D" w:rsidRPr="009E6ECD">
              <w:rPr>
                <w:rFonts w:ascii="Arial Narrow" w:hAnsi="Arial Narrow"/>
                <w:sz w:val="20"/>
                <w:szCs w:val="20"/>
              </w:rPr>
              <w:t>медијум</w:t>
            </w:r>
            <w:proofErr w:type="spellEnd"/>
            <w:r w:rsidR="0010095D"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10095D" w:rsidRPr="009E6ECD" w:rsidRDefault="0010095D" w:rsidP="002F5E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Примјена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основних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средства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одржавање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хигијене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095D" w:rsidRPr="009E6ECD" w:rsidRDefault="0010095D" w:rsidP="002F5E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Примјена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помоћних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средства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одржавање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хигијене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095D" w:rsidRPr="009E6ECD" w:rsidRDefault="0010095D" w:rsidP="002F5E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Технике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прања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зуба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10095D" w:rsidRPr="009E6ECD" w:rsidRDefault="0010095D" w:rsidP="002F5E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Средства</w:t>
            </w:r>
            <w:proofErr w:type="spellEnd"/>
            <w:r w:rsidR="0004793E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04793E" w:rsidRPr="009E6ECD">
              <w:rPr>
                <w:rFonts w:ascii="Arial Narrow" w:hAnsi="Arial Narrow"/>
                <w:sz w:val="20"/>
                <w:szCs w:val="20"/>
              </w:rPr>
              <w:t>за</w:t>
            </w:r>
            <w:proofErr w:type="spellEnd"/>
            <w:r w:rsidR="0004793E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04793E" w:rsidRPr="009E6ECD">
              <w:rPr>
                <w:rFonts w:ascii="Arial Narrow" w:hAnsi="Arial Narrow"/>
                <w:sz w:val="20"/>
                <w:szCs w:val="20"/>
              </w:rPr>
              <w:t>одржавање</w:t>
            </w:r>
            <w:proofErr w:type="spellEnd"/>
            <w:r w:rsidR="0004793E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04793E" w:rsidRPr="009E6ECD">
              <w:rPr>
                <w:rFonts w:ascii="Arial Narrow" w:hAnsi="Arial Narrow"/>
                <w:sz w:val="20"/>
                <w:szCs w:val="20"/>
              </w:rPr>
              <w:t>оралне</w:t>
            </w:r>
            <w:proofErr w:type="spellEnd"/>
            <w:r w:rsidR="0004793E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04793E" w:rsidRPr="009E6ECD">
              <w:rPr>
                <w:rFonts w:ascii="Arial Narrow" w:hAnsi="Arial Narrow"/>
                <w:sz w:val="20"/>
                <w:szCs w:val="20"/>
              </w:rPr>
              <w:t>хигијене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технике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прања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зуба</w:t>
            </w:r>
            <w:proofErr w:type="spellEnd"/>
            <w:r w:rsidR="0004793E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04793E" w:rsidRPr="009E6ECD">
              <w:rPr>
                <w:rFonts w:ascii="Arial Narrow" w:hAnsi="Arial Narrow"/>
                <w:sz w:val="20"/>
                <w:szCs w:val="20"/>
              </w:rPr>
              <w:t>код</w:t>
            </w:r>
            <w:proofErr w:type="spellEnd"/>
            <w:r w:rsidR="0004793E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04793E" w:rsidRPr="009E6ECD">
              <w:rPr>
                <w:rFonts w:ascii="Arial Narrow" w:hAnsi="Arial Narrow"/>
                <w:sz w:val="20"/>
                <w:szCs w:val="20"/>
              </w:rPr>
              <w:t>пацијената</w:t>
            </w:r>
            <w:proofErr w:type="spellEnd"/>
            <w:r w:rsidR="0004793E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04793E" w:rsidRPr="009E6ECD">
              <w:rPr>
                <w:rFonts w:ascii="Arial Narrow" w:hAnsi="Arial Narrow"/>
                <w:sz w:val="20"/>
                <w:szCs w:val="20"/>
              </w:rPr>
              <w:t>са</w:t>
            </w:r>
            <w:proofErr w:type="spellEnd"/>
            <w:r w:rsidR="0004793E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04793E" w:rsidRPr="009E6ECD">
              <w:rPr>
                <w:rFonts w:ascii="Arial Narrow" w:hAnsi="Arial Narrow"/>
                <w:sz w:val="20"/>
                <w:szCs w:val="20"/>
              </w:rPr>
              <w:t>посебним</w:t>
            </w:r>
            <w:proofErr w:type="spellEnd"/>
            <w:r w:rsidR="0004793E"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04793E" w:rsidRPr="009E6ECD">
              <w:rPr>
                <w:rFonts w:ascii="Arial Narrow" w:hAnsi="Arial Narrow"/>
                <w:sz w:val="20"/>
                <w:szCs w:val="20"/>
              </w:rPr>
              <w:t>потребама</w:t>
            </w:r>
            <w:proofErr w:type="spellEnd"/>
            <w:r w:rsidR="0004793E"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04793E" w:rsidRPr="009E6ECD" w:rsidRDefault="0004793E" w:rsidP="002F5E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хигијена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трудница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новорођенчади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04793E" w:rsidRPr="009E6ECD" w:rsidRDefault="0004793E" w:rsidP="002F5E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Исхрана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здравље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Савремено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схватање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утицаја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исхране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здравље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04793E" w:rsidRPr="009E6ECD" w:rsidRDefault="0004793E" w:rsidP="002F5E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Промоција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оралног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здравља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04793E" w:rsidRPr="009E6ECD" w:rsidRDefault="0004793E" w:rsidP="002F5E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Специфичности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одржавања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оралне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хигијене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код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дјеце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орофацијалним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повредама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82457" w:rsidRPr="009E6ECD" w:rsidRDefault="0004793E" w:rsidP="002F5E5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Тест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182457" w:rsidRPr="009E6ECD" w:rsidTr="00D4763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lastRenderedPageBreak/>
              <w:t>Обавезна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литература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182457" w:rsidRPr="009E6ECD" w:rsidTr="00D4763D">
        <w:tc>
          <w:tcPr>
            <w:tcW w:w="2512" w:type="dxa"/>
            <w:gridSpan w:val="4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Аутор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>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Назив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публикације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издавач</w:t>
            </w:r>
            <w:proofErr w:type="spellEnd"/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Странице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(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од-до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</w:tr>
      <w:tr w:rsidR="00182457" w:rsidRPr="009E6ECD" w:rsidTr="00D4763D">
        <w:tc>
          <w:tcPr>
            <w:tcW w:w="2512" w:type="dxa"/>
            <w:gridSpan w:val="4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Вуловић,М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.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сарадници</w:t>
            </w:r>
            <w:proofErr w:type="spellEnd"/>
          </w:p>
        </w:tc>
        <w:tc>
          <w:tcPr>
            <w:tcW w:w="4255" w:type="dxa"/>
            <w:gridSpan w:val="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Превентивна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стоматологија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Елит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медица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182457" w:rsidRPr="009E6ECD" w:rsidRDefault="0004793E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2016</w:t>
            </w:r>
            <w:r w:rsidR="00182457" w:rsidRPr="009E6ECD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89" w:type="dxa"/>
            <w:gridSpan w:val="2"/>
            <w:vAlign w:val="center"/>
          </w:tcPr>
          <w:p w:rsidR="00182457" w:rsidRPr="009E6ECD" w:rsidRDefault="00182457" w:rsidP="0004793E">
            <w:pPr>
              <w:pStyle w:val="BodyTextIndent3"/>
              <w:spacing w:before="240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457" w:rsidRPr="009E6ECD" w:rsidTr="00D4763D">
        <w:tc>
          <w:tcPr>
            <w:tcW w:w="9606" w:type="dxa"/>
            <w:gridSpan w:val="17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Допунска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литература</w:t>
            </w:r>
            <w:proofErr w:type="spellEnd"/>
          </w:p>
        </w:tc>
      </w:tr>
      <w:tr w:rsidR="00182457" w:rsidRPr="009E6ECD" w:rsidTr="00D4763D">
        <w:tc>
          <w:tcPr>
            <w:tcW w:w="2512" w:type="dxa"/>
            <w:gridSpan w:val="4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Аутор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>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Странице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(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од-до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</w:tr>
      <w:tr w:rsidR="00182457" w:rsidRPr="009E6ECD" w:rsidTr="00D4763D">
        <w:tc>
          <w:tcPr>
            <w:tcW w:w="2512" w:type="dxa"/>
            <w:gridSpan w:val="4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Бергер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Д. и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сарадници</w:t>
            </w:r>
            <w:proofErr w:type="spellEnd"/>
          </w:p>
        </w:tc>
        <w:tc>
          <w:tcPr>
            <w:tcW w:w="4255" w:type="dxa"/>
            <w:gridSpan w:val="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Здравствена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психологија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Друштво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психолога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Србије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1997.</w:t>
            </w:r>
          </w:p>
        </w:tc>
        <w:tc>
          <w:tcPr>
            <w:tcW w:w="1989" w:type="dxa"/>
            <w:gridSpan w:val="2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457" w:rsidRPr="009E6ECD" w:rsidTr="00D4763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Обавезе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,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облици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провјере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знања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и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оцјењивање</w:t>
            </w:r>
            <w:proofErr w:type="spellEnd"/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Врста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евалуације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рада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студента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Бодови</w:t>
            </w:r>
            <w:proofErr w:type="spellEnd"/>
          </w:p>
        </w:tc>
        <w:tc>
          <w:tcPr>
            <w:tcW w:w="1294" w:type="dxa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Проценат</w:t>
            </w:r>
            <w:proofErr w:type="spellEnd"/>
          </w:p>
        </w:tc>
      </w:tr>
      <w:tr w:rsidR="00182457" w:rsidRPr="009E6ECD" w:rsidTr="00D4763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E6ECD">
              <w:rPr>
                <w:rFonts w:ascii="Arial Narrow" w:hAnsi="Arial Narrow"/>
                <w:sz w:val="20"/>
                <w:szCs w:val="20"/>
                <w:lang w:val="sr-Cyrl-CS"/>
              </w:rPr>
              <w:t>Предиспитне обавезе</w:t>
            </w:r>
          </w:p>
        </w:tc>
      </w:tr>
      <w:tr w:rsidR="00182457" w:rsidRPr="009E6ECD" w:rsidTr="00D4763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82457" w:rsidRPr="009E6ECD" w:rsidRDefault="00182457" w:rsidP="00D4763D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E6ECD">
              <w:rPr>
                <w:rFonts w:ascii="Arial Narrow" w:hAnsi="Arial Narrow"/>
                <w:sz w:val="20"/>
                <w:szCs w:val="20"/>
                <w:lang w:val="sr-Cyrl-CS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182457" w:rsidRPr="009E6ECD" w:rsidRDefault="0004793E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E6ECD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182457" w:rsidRPr="009E6ECD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94" w:type="dxa"/>
            <w:vAlign w:val="center"/>
          </w:tcPr>
          <w:p w:rsidR="00182457" w:rsidRPr="009E6ECD" w:rsidRDefault="00755BE5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04793E" w:rsidRPr="009E6ECD" w:rsidTr="00D4763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04793E" w:rsidRPr="009E6ECD" w:rsidRDefault="0004793E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4793E" w:rsidRPr="009E6ECD" w:rsidRDefault="0004793E" w:rsidP="00D4763D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E6ECD">
              <w:rPr>
                <w:rFonts w:ascii="Arial Narrow" w:hAnsi="Arial Narrow"/>
                <w:sz w:val="20"/>
                <w:szCs w:val="20"/>
                <w:lang w:val="sr-Cyrl-CS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04793E" w:rsidRPr="009E6ECD" w:rsidRDefault="0004793E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E6ECD">
              <w:rPr>
                <w:rFonts w:ascii="Arial Narrow" w:hAnsi="Arial Narrow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1294" w:type="dxa"/>
            <w:vAlign w:val="center"/>
          </w:tcPr>
          <w:p w:rsidR="0004793E" w:rsidRPr="009E6ECD" w:rsidRDefault="00755BE5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04793E" w:rsidRPr="009E6ECD" w:rsidTr="00D4763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04793E" w:rsidRPr="009E6ECD" w:rsidRDefault="0004793E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4793E" w:rsidRPr="009E6ECD" w:rsidRDefault="0004793E" w:rsidP="00D4763D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E6EC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Тест </w:t>
            </w:r>
          </w:p>
        </w:tc>
        <w:tc>
          <w:tcPr>
            <w:tcW w:w="992" w:type="dxa"/>
            <w:gridSpan w:val="2"/>
            <w:vAlign w:val="center"/>
          </w:tcPr>
          <w:p w:rsidR="0004793E" w:rsidRPr="009E6ECD" w:rsidRDefault="0004793E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E6ECD">
              <w:rPr>
                <w:rFonts w:ascii="Arial Narrow" w:hAnsi="Arial Narrow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294" w:type="dxa"/>
            <w:vAlign w:val="center"/>
          </w:tcPr>
          <w:p w:rsidR="0004793E" w:rsidRPr="009E6ECD" w:rsidRDefault="00755BE5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182457" w:rsidRPr="009E6ECD" w:rsidTr="00D4763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E6ECD">
              <w:rPr>
                <w:rFonts w:ascii="Arial Narrow" w:hAnsi="Arial Narrow"/>
                <w:sz w:val="20"/>
                <w:szCs w:val="20"/>
                <w:lang w:val="sr-Cyrl-CS"/>
              </w:rPr>
              <w:t>Завршни испит</w:t>
            </w:r>
          </w:p>
        </w:tc>
        <w:tc>
          <w:tcPr>
            <w:tcW w:w="992" w:type="dxa"/>
            <w:gridSpan w:val="2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1294" w:type="dxa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82457" w:rsidRPr="009E6ECD" w:rsidTr="00D4763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82457" w:rsidRPr="009E6ECD" w:rsidRDefault="0004793E" w:rsidP="00D4763D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sz w:val="20"/>
                <w:szCs w:val="20"/>
              </w:rPr>
              <w:t>Тест</w:t>
            </w:r>
            <w:proofErr w:type="spellEnd"/>
            <w:r w:rsidRPr="009E6EC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E6ECD">
              <w:rPr>
                <w:rFonts w:ascii="Arial Narrow" w:hAnsi="Arial Narrow"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1294" w:type="dxa"/>
            <w:vAlign w:val="center"/>
          </w:tcPr>
          <w:p w:rsidR="00182457" w:rsidRPr="009E6ECD" w:rsidRDefault="00755BE5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50%</w:t>
            </w:r>
          </w:p>
        </w:tc>
      </w:tr>
      <w:tr w:rsidR="00182457" w:rsidRPr="009E6ECD" w:rsidTr="00D4763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100 %</w:t>
            </w:r>
          </w:p>
        </w:tc>
      </w:tr>
      <w:tr w:rsidR="00182457" w:rsidRPr="00755BE5" w:rsidTr="00D4763D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182457" w:rsidRPr="009E6ECD" w:rsidRDefault="00182457" w:rsidP="00D4763D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Датум</w:t>
            </w:r>
            <w:proofErr w:type="spellEnd"/>
            <w:r w:rsidRPr="009E6EC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9E6ECD">
              <w:rPr>
                <w:rFonts w:ascii="Arial Narrow" w:hAnsi="Arial Narrow"/>
                <w:b/>
                <w:sz w:val="20"/>
                <w:szCs w:val="20"/>
              </w:rPr>
              <w:t>овјере</w:t>
            </w:r>
            <w:proofErr w:type="spellEnd"/>
          </w:p>
        </w:tc>
        <w:tc>
          <w:tcPr>
            <w:tcW w:w="7938" w:type="dxa"/>
            <w:gridSpan w:val="15"/>
            <w:vAlign w:val="center"/>
          </w:tcPr>
          <w:p w:rsidR="00182457" w:rsidRPr="00D87D0A" w:rsidRDefault="002F5E55" w:rsidP="00D4763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9E6ECD">
              <w:rPr>
                <w:rFonts w:ascii="Arial Narrow" w:hAnsi="Arial Narrow"/>
                <w:sz w:val="20"/>
                <w:szCs w:val="20"/>
              </w:rPr>
              <w:t>13.12.2018.</w:t>
            </w:r>
            <w:r w:rsidR="00D87D0A" w:rsidRPr="009E6ECD">
              <w:rPr>
                <w:rFonts w:ascii="Arial Narrow" w:hAnsi="Arial Narrow"/>
                <w:sz w:val="20"/>
                <w:szCs w:val="20"/>
                <w:lang w:val="sr-Cyrl-RS"/>
              </w:rPr>
              <w:t>; 15.09.2020.год</w:t>
            </w:r>
            <w:bookmarkStart w:id="0" w:name="_GoBack"/>
            <w:bookmarkEnd w:id="0"/>
          </w:p>
        </w:tc>
      </w:tr>
    </w:tbl>
    <w:p w:rsidR="003F4E18" w:rsidRPr="00755BE5" w:rsidRDefault="003F4E18">
      <w:pPr>
        <w:rPr>
          <w:rFonts w:ascii="Arial Narrow" w:hAnsi="Arial Narrow"/>
          <w:sz w:val="20"/>
          <w:szCs w:val="20"/>
        </w:rPr>
      </w:pPr>
    </w:p>
    <w:sectPr w:rsidR="003F4E18" w:rsidRPr="00755BE5" w:rsidSect="003F4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DA9" w:rsidRDefault="00745DA9" w:rsidP="00182457">
      <w:pPr>
        <w:spacing w:after="0" w:line="240" w:lineRule="auto"/>
      </w:pPr>
      <w:r>
        <w:separator/>
      </w:r>
    </w:p>
  </w:endnote>
  <w:endnote w:type="continuationSeparator" w:id="0">
    <w:p w:rsidR="00745DA9" w:rsidRDefault="00745DA9" w:rsidP="00182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DA9" w:rsidRDefault="00745DA9" w:rsidP="00182457">
      <w:pPr>
        <w:spacing w:after="0" w:line="240" w:lineRule="auto"/>
      </w:pPr>
      <w:r>
        <w:separator/>
      </w:r>
    </w:p>
  </w:footnote>
  <w:footnote w:type="continuationSeparator" w:id="0">
    <w:p w:rsidR="00745DA9" w:rsidRDefault="00745DA9" w:rsidP="00182457">
      <w:pPr>
        <w:spacing w:after="0" w:line="240" w:lineRule="auto"/>
      </w:pPr>
      <w:r>
        <w:continuationSeparator/>
      </w:r>
    </w:p>
  </w:footnote>
  <w:footnote w:id="1">
    <w:p w:rsidR="00182457" w:rsidRDefault="00182457" w:rsidP="00182457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proofErr w:type="spellStart"/>
      <w:r>
        <w:rPr>
          <w:rFonts w:ascii="Arial Narrow" w:hAnsi="Arial Narrow"/>
          <w:sz w:val="16"/>
          <w:szCs w:val="16"/>
        </w:rPr>
        <w:t>Коефицијент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студентског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>се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рачуна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сљедећи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начин</w:t>
      </w:r>
      <w:proofErr w:type="spellEnd"/>
      <w:r>
        <w:rPr>
          <w:rFonts w:ascii="Arial Narrow" w:hAnsi="Arial Narrow"/>
          <w:sz w:val="16"/>
          <w:szCs w:val="16"/>
        </w:rPr>
        <w:t>:</w:t>
      </w:r>
    </w:p>
    <w:p w:rsidR="00182457" w:rsidRDefault="00182457" w:rsidP="00182457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</w:t>
      </w:r>
      <w:proofErr w:type="spellStart"/>
      <w:proofErr w:type="gramStart"/>
      <w:r>
        <w:rPr>
          <w:rFonts w:ascii="Arial Narrow" w:hAnsi="Arial Narrow"/>
          <w:sz w:val="16"/>
          <w:szCs w:val="16"/>
        </w:rPr>
        <w:t>за</w:t>
      </w:r>
      <w:proofErr w:type="spellEnd"/>
      <w:proofErr w:type="gram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студијске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програме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који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иду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лиценцирање</w:t>
      </w:r>
      <w:proofErr w:type="spellEnd"/>
      <w:r>
        <w:rPr>
          <w:rFonts w:ascii="Arial Narrow" w:hAnsi="Arial Narrow"/>
          <w:sz w:val="16"/>
          <w:szCs w:val="16"/>
        </w:rPr>
        <w:t>: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 xml:space="preserve"> = (</w:t>
      </w:r>
      <w:proofErr w:type="spellStart"/>
      <w:r>
        <w:rPr>
          <w:rFonts w:ascii="Arial Narrow" w:hAnsi="Arial Narrow"/>
          <w:sz w:val="16"/>
          <w:szCs w:val="16"/>
        </w:rPr>
        <w:t>укупно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оптерећење</w:t>
      </w:r>
      <w:proofErr w:type="spellEnd"/>
      <w:r>
        <w:rPr>
          <w:rFonts w:ascii="Arial Narrow" w:hAnsi="Arial Narrow"/>
          <w:sz w:val="16"/>
          <w:szCs w:val="16"/>
        </w:rPr>
        <w:t xml:space="preserve"> у </w:t>
      </w:r>
      <w:proofErr w:type="spellStart"/>
      <w:r>
        <w:rPr>
          <w:rFonts w:ascii="Arial Narrow" w:hAnsi="Arial Narrow"/>
          <w:sz w:val="16"/>
          <w:szCs w:val="16"/>
        </w:rPr>
        <w:t>семестру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за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све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предмете</w:t>
      </w:r>
      <w:proofErr w:type="spellEnd"/>
      <w:r>
        <w:rPr>
          <w:rFonts w:ascii="Arial Narrow" w:hAnsi="Arial Narrow"/>
          <w:sz w:val="16"/>
          <w:szCs w:val="16"/>
        </w:rPr>
        <w:t xml:space="preserve"> 900 h – </w:t>
      </w:r>
      <w:proofErr w:type="spellStart"/>
      <w:r>
        <w:rPr>
          <w:rFonts w:ascii="Arial Narrow" w:hAnsi="Arial Narrow"/>
          <w:sz w:val="16"/>
          <w:szCs w:val="16"/>
        </w:rPr>
        <w:t>укупно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наставно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оптерећење</w:t>
      </w:r>
      <w:proofErr w:type="spellEnd"/>
      <w:r>
        <w:rPr>
          <w:rFonts w:ascii="Arial Narrow" w:hAnsi="Arial Narrow"/>
          <w:sz w:val="16"/>
          <w:szCs w:val="16"/>
        </w:rPr>
        <w:t xml:space="preserve"> П+В у </w:t>
      </w:r>
      <w:proofErr w:type="spellStart"/>
      <w:r>
        <w:rPr>
          <w:rFonts w:ascii="Arial Narrow" w:hAnsi="Arial Narrow"/>
          <w:sz w:val="16"/>
          <w:szCs w:val="16"/>
        </w:rPr>
        <w:t>семестру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за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све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предмете</w:t>
      </w:r>
      <w:proofErr w:type="spellEnd"/>
      <w:r>
        <w:rPr>
          <w:rFonts w:ascii="Arial Narrow" w:hAnsi="Arial Narrow"/>
          <w:sz w:val="16"/>
          <w:szCs w:val="16"/>
        </w:rPr>
        <w:t xml:space="preserve"> _____ h)/ </w:t>
      </w:r>
      <w:proofErr w:type="spellStart"/>
      <w:r>
        <w:rPr>
          <w:rFonts w:ascii="Arial Narrow" w:hAnsi="Arial Narrow"/>
          <w:sz w:val="16"/>
          <w:szCs w:val="16"/>
        </w:rPr>
        <w:t>укупно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наставно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оптерећење</w:t>
      </w:r>
      <w:proofErr w:type="spellEnd"/>
      <w:r>
        <w:rPr>
          <w:rFonts w:ascii="Arial Narrow" w:hAnsi="Arial Narrow"/>
          <w:sz w:val="16"/>
          <w:szCs w:val="16"/>
        </w:rPr>
        <w:t xml:space="preserve"> П+В у </w:t>
      </w:r>
      <w:proofErr w:type="spellStart"/>
      <w:r>
        <w:rPr>
          <w:rFonts w:ascii="Arial Narrow" w:hAnsi="Arial Narrow"/>
          <w:sz w:val="16"/>
          <w:szCs w:val="16"/>
        </w:rPr>
        <w:t>семестру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за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све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предмете</w:t>
      </w:r>
      <w:proofErr w:type="spellEnd"/>
      <w:r>
        <w:rPr>
          <w:rFonts w:ascii="Arial Narrow" w:hAnsi="Arial Narrow"/>
          <w:sz w:val="16"/>
          <w:szCs w:val="16"/>
        </w:rPr>
        <w:t xml:space="preserve"> _____ h = ____. </w:t>
      </w:r>
      <w:proofErr w:type="spellStart"/>
      <w:r>
        <w:rPr>
          <w:rFonts w:ascii="Arial Narrow" w:hAnsi="Arial Narrow"/>
          <w:sz w:val="16"/>
          <w:szCs w:val="16"/>
        </w:rPr>
        <w:t>Погледати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садржај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обрасца</w:t>
      </w:r>
      <w:proofErr w:type="spellEnd"/>
      <w:r>
        <w:rPr>
          <w:rFonts w:ascii="Arial Narrow" w:hAnsi="Arial Narrow"/>
          <w:sz w:val="16"/>
          <w:szCs w:val="16"/>
        </w:rPr>
        <w:t xml:space="preserve"> и </w:t>
      </w:r>
      <w:proofErr w:type="spellStart"/>
      <w:r>
        <w:rPr>
          <w:rFonts w:ascii="Arial Narrow" w:hAnsi="Arial Narrow"/>
          <w:sz w:val="16"/>
          <w:szCs w:val="16"/>
        </w:rPr>
        <w:t>објашњење</w:t>
      </w:r>
      <w:proofErr w:type="spellEnd"/>
      <w:r>
        <w:rPr>
          <w:rFonts w:ascii="Arial Narrow" w:hAnsi="Arial Narrow"/>
          <w:sz w:val="16"/>
          <w:szCs w:val="16"/>
        </w:rPr>
        <w:t>.</w:t>
      </w:r>
    </w:p>
    <w:p w:rsidR="00182457" w:rsidRDefault="00182457" w:rsidP="00182457">
      <w:pPr>
        <w:pStyle w:val="FootnoteText"/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б) </w:t>
      </w:r>
      <w:proofErr w:type="spellStart"/>
      <w:proofErr w:type="gramStart"/>
      <w:r>
        <w:rPr>
          <w:rFonts w:ascii="Arial Narrow" w:hAnsi="Arial Narrow"/>
          <w:sz w:val="16"/>
          <w:szCs w:val="16"/>
        </w:rPr>
        <w:t>за</w:t>
      </w:r>
      <w:proofErr w:type="spellEnd"/>
      <w:proofErr w:type="gram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студијске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програме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који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иду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на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лиценцирање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потребно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је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користити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садржај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обрасца</w:t>
      </w:r>
      <w:proofErr w:type="spellEnd"/>
      <w:r>
        <w:rPr>
          <w:rFonts w:ascii="Arial Narrow" w:hAnsi="Arial Narrow"/>
          <w:sz w:val="16"/>
          <w:szCs w:val="16"/>
        </w:rPr>
        <w:t xml:space="preserve"> и </w:t>
      </w:r>
      <w:proofErr w:type="spellStart"/>
      <w:r>
        <w:rPr>
          <w:rFonts w:ascii="Arial Narrow" w:hAnsi="Arial Narrow"/>
          <w:sz w:val="16"/>
          <w:szCs w:val="16"/>
        </w:rPr>
        <w:t>објашњење</w:t>
      </w:r>
      <w:proofErr w:type="spellEnd"/>
      <w:r>
        <w:rPr>
          <w:rFonts w:ascii="Arial Narrow" w:hAnsi="Arial Narrow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F3F74"/>
    <w:multiLevelType w:val="hybridMultilevel"/>
    <w:tmpl w:val="057E2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4B57C"/>
    <w:multiLevelType w:val="singleLevel"/>
    <w:tmpl w:val="F440CFD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Arial Narrow" w:eastAsia="Calibri" w:hAnsi="Arial Narrow" w:cs="Times New Roman"/>
        <w:color w:val="auto"/>
      </w:rPr>
    </w:lvl>
  </w:abstractNum>
  <w:abstractNum w:abstractNumId="2">
    <w:nsid w:val="7C2F6B3B"/>
    <w:multiLevelType w:val="hybridMultilevel"/>
    <w:tmpl w:val="ED126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57"/>
    <w:rsid w:val="0004793E"/>
    <w:rsid w:val="0010095D"/>
    <w:rsid w:val="00102511"/>
    <w:rsid w:val="00182457"/>
    <w:rsid w:val="00226692"/>
    <w:rsid w:val="002F5E55"/>
    <w:rsid w:val="003135E4"/>
    <w:rsid w:val="00343287"/>
    <w:rsid w:val="003F4E18"/>
    <w:rsid w:val="00570BCD"/>
    <w:rsid w:val="005D2D25"/>
    <w:rsid w:val="0070505A"/>
    <w:rsid w:val="00745DA9"/>
    <w:rsid w:val="00755BE5"/>
    <w:rsid w:val="007E0D72"/>
    <w:rsid w:val="007F4B6C"/>
    <w:rsid w:val="007F7533"/>
    <w:rsid w:val="00891940"/>
    <w:rsid w:val="009178FE"/>
    <w:rsid w:val="009E6ECD"/>
    <w:rsid w:val="00A13FE7"/>
    <w:rsid w:val="00AA4CDA"/>
    <w:rsid w:val="00B903FD"/>
    <w:rsid w:val="00D71BC5"/>
    <w:rsid w:val="00D87D0A"/>
    <w:rsid w:val="00D94290"/>
    <w:rsid w:val="00DF286C"/>
    <w:rsid w:val="00F50E01"/>
    <w:rsid w:val="00F625CB"/>
    <w:rsid w:val="00FB0B68"/>
    <w:rsid w:val="00FD1850"/>
    <w:rsid w:val="00FE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4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82457"/>
    <w:pPr>
      <w:spacing w:after="0" w:line="240" w:lineRule="auto"/>
      <w:jc w:val="both"/>
    </w:pPr>
    <w:rPr>
      <w:rFonts w:ascii="YU L Friz Quadrata" w:eastAsia="Times New Roman" w:hAnsi="YU L Friz Quadrata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82457"/>
    <w:rPr>
      <w:rFonts w:ascii="YU L Friz Quadrata" w:eastAsia="Times New Roman" w:hAnsi="YU L Friz Quadrata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8245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82457"/>
    <w:rPr>
      <w:rFonts w:ascii="Calibri" w:eastAsia="Calibri" w:hAnsi="Calibri"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824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245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8245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457"/>
    <w:rPr>
      <w:rFonts w:ascii="Tahoma" w:eastAsia="Calibri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FD1850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0479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4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82457"/>
    <w:pPr>
      <w:spacing w:after="0" w:line="240" w:lineRule="auto"/>
      <w:jc w:val="both"/>
    </w:pPr>
    <w:rPr>
      <w:rFonts w:ascii="YU L Friz Quadrata" w:eastAsia="Times New Roman" w:hAnsi="YU L Friz Quadrata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82457"/>
    <w:rPr>
      <w:rFonts w:ascii="YU L Friz Quadrata" w:eastAsia="Times New Roman" w:hAnsi="YU L Friz Quadrata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8245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82457"/>
    <w:rPr>
      <w:rFonts w:ascii="Calibri" w:eastAsia="Calibri" w:hAnsi="Calibri"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824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245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8245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457"/>
    <w:rPr>
      <w:rFonts w:ascii="Tahoma" w:eastAsia="Calibri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FD1850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047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IM</cp:lastModifiedBy>
  <cp:revision>7</cp:revision>
  <dcterms:created xsi:type="dcterms:W3CDTF">2020-09-03T08:10:00Z</dcterms:created>
  <dcterms:modified xsi:type="dcterms:W3CDTF">2021-03-31T22:24:00Z</dcterms:modified>
</cp:coreProperties>
</file>