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92545E" w:rsidRDefault="00421F85" w:rsidP="000650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B8690B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B8690B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B869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92545E" w:rsidRDefault="00EF3E3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65900B61" wp14:editId="62116BF7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92545E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B8690B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92545E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B8690B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B869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B8690B" w:rsidRDefault="00B8690B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IV </w:t>
            </w:r>
            <w:r w:rsidR="00E36128" w:rsidRPr="00B869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</w:t>
            </w:r>
            <w:r w:rsidR="00421F85" w:rsidRPr="00B869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B869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92545E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B8690B" w:rsidRDefault="006C1A6C" w:rsidP="00EF3E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</w:t>
            </w:r>
            <w:r w:rsidR="00B8690B"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</w:t>
            </w:r>
            <w:r w:rsidR="00EF3E3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ЗДРАВСТВЕНА ЊЕГА У ХИРУРШКИМ ГРАНАМА</w:t>
            </w:r>
            <w:r w:rsidR="00ED160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92545E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B8690B" w:rsidRDefault="005A3797" w:rsidP="00A129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A129B9"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1623A" w:rsidRPr="00B869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A129B9"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за </w:t>
            </w:r>
            <w:r w:rsidR="00EF3E3C">
              <w:rPr>
                <w:rFonts w:ascii="Arial Narrow" w:hAnsi="Arial Narrow" w:cs="Times New Roman"/>
                <w:sz w:val="20"/>
                <w:szCs w:val="20"/>
              </w:rPr>
              <w:t>хируршк</w:t>
            </w:r>
            <w:r w:rsidR="00EF3E3C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е</w:t>
            </w:r>
            <w:r w:rsidR="00EF3E3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гране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Pr="00B869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</w:t>
            </w:r>
            <w:r w:rsidR="006D297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6D297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Фоча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B8690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B8690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869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B8690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869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92545E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8690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8690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8690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B8690B" w:rsidRDefault="0021477C" w:rsidP="00196EF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r w:rsidR="00F9347A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F9347A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2</w:t>
            </w:r>
            <w:bookmarkStart w:id="0" w:name="_GoBack"/>
            <w:bookmarkEnd w:id="0"/>
            <w:r w:rsidR="00B8690B" w:rsidRPr="00B8690B">
              <w:rPr>
                <w:rFonts w:ascii="Arial Narrow" w:hAnsi="Arial Narrow" w:cs="Times New Roman"/>
                <w:sz w:val="20"/>
                <w:szCs w:val="20"/>
              </w:rPr>
              <w:t>-05</w:t>
            </w:r>
            <w:r w:rsidR="00196EF7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="000D2304" w:rsidRPr="00B8690B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B8690B" w:rsidRPr="00B8690B">
              <w:rPr>
                <w:rFonts w:ascii="Arial Narrow" w:hAnsi="Arial Narrow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B8690B" w:rsidRDefault="00B8690B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869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B8690B" w:rsidRDefault="00DA0016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B8690B"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92545E" w:rsidRDefault="00B8690B" w:rsidP="00EA5EC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9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1291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21477C" w:rsidRDefault="00236D28" w:rsidP="0021477C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Проф</w:t>
            </w:r>
            <w:r w:rsidR="00ED1601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21477C">
              <w:rPr>
                <w:rFonts w:ascii="Arial Narrow" w:hAnsi="Arial Narrow"/>
                <w:sz w:val="20"/>
                <w:szCs w:val="20"/>
                <w:lang w:val="sr-Cyrl-RS"/>
              </w:rPr>
              <w:t xml:space="preserve">др </w:t>
            </w:r>
            <w:r w:rsidR="000E7793">
              <w:rPr>
                <w:rFonts w:ascii="Arial Narrow" w:hAnsi="Arial Narrow"/>
                <w:sz w:val="20"/>
                <w:szCs w:val="20"/>
              </w:rPr>
              <w:t>В</w:t>
            </w:r>
            <w:r w:rsidR="000E7793">
              <w:rPr>
                <w:rFonts w:ascii="Arial Narrow" w:hAnsi="Arial Narrow"/>
                <w:sz w:val="20"/>
                <w:szCs w:val="20"/>
                <w:lang w:val="sr-Cyrl-RS"/>
              </w:rPr>
              <w:t xml:space="preserve">ељко </w:t>
            </w:r>
            <w:r>
              <w:rPr>
                <w:rFonts w:ascii="Arial Narrow" w:hAnsi="Arial Narrow"/>
                <w:sz w:val="20"/>
                <w:szCs w:val="20"/>
              </w:rPr>
              <w:t>Марић</w:t>
            </w:r>
            <w:r w:rsidR="00ED1601">
              <w:rPr>
                <w:rFonts w:ascii="Arial Narrow" w:hAnsi="Arial Narrow"/>
                <w:sz w:val="20"/>
                <w:szCs w:val="20"/>
              </w:rPr>
              <w:t>,</w:t>
            </w:r>
            <w:r w:rsidR="0021477C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редовни професор;</w:t>
            </w:r>
            <w:r w:rsidR="00ED160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Проф</w:t>
            </w:r>
            <w:r w:rsidR="00ED1601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21477C">
              <w:rPr>
                <w:rFonts w:ascii="Arial Narrow" w:hAnsi="Arial Narrow"/>
                <w:sz w:val="20"/>
                <w:szCs w:val="20"/>
                <w:lang w:val="sr-Cyrl-RS"/>
              </w:rPr>
              <w:t xml:space="preserve">др </w:t>
            </w:r>
            <w:r>
              <w:rPr>
                <w:rFonts w:ascii="Arial Narrow" w:hAnsi="Arial Narrow"/>
                <w:sz w:val="20"/>
                <w:szCs w:val="20"/>
              </w:rPr>
              <w:t>В</w:t>
            </w:r>
            <w:r w:rsidR="000E7793">
              <w:rPr>
                <w:rFonts w:ascii="Arial Narrow" w:hAnsi="Arial Narrow"/>
                <w:sz w:val="20"/>
                <w:szCs w:val="20"/>
                <w:lang w:val="sr-Cyrl-RS"/>
              </w:rPr>
              <w:t>јеран</w:t>
            </w:r>
            <w:r w:rsidR="00ED160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Саратлић</w:t>
            </w:r>
            <w:r w:rsidR="00ED1601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21477C">
              <w:rPr>
                <w:rFonts w:ascii="Arial Narrow" w:hAnsi="Arial Narrow"/>
                <w:sz w:val="20"/>
                <w:szCs w:val="20"/>
                <w:lang w:val="sr-Cyrl-RS"/>
              </w:rPr>
              <w:t xml:space="preserve">ванредни професор; Проф. др </w:t>
            </w:r>
            <w:r>
              <w:rPr>
                <w:rFonts w:ascii="Arial Narrow" w:hAnsi="Arial Narrow"/>
                <w:sz w:val="20"/>
                <w:szCs w:val="20"/>
              </w:rPr>
              <w:t>Сања</w:t>
            </w:r>
            <w:r w:rsidR="00ED160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Марић</w:t>
            </w:r>
            <w:r w:rsidR="00ED1601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21477C">
              <w:rPr>
                <w:rFonts w:ascii="Arial Narrow" w:hAnsi="Arial Narrow"/>
                <w:sz w:val="20"/>
                <w:szCs w:val="20"/>
                <w:lang w:val="sr-Cyrl-RS"/>
              </w:rPr>
              <w:t>ванредни професор</w:t>
            </w:r>
            <w:r w:rsidR="0021477C">
              <w:rPr>
                <w:rFonts w:ascii="Arial Narrow" w:hAnsi="Arial Narrow"/>
                <w:sz w:val="20"/>
                <w:szCs w:val="20"/>
              </w:rPr>
              <w:t xml:space="preserve">; </w:t>
            </w:r>
            <w:r>
              <w:rPr>
                <w:rFonts w:ascii="Arial Narrow" w:hAnsi="Arial Narrow"/>
                <w:sz w:val="20"/>
                <w:szCs w:val="20"/>
              </w:rPr>
              <w:t>Доц</w:t>
            </w:r>
            <w:r w:rsidR="006D2975">
              <w:rPr>
                <w:rFonts w:ascii="Arial Narrow" w:hAnsi="Arial Narrow"/>
                <w:sz w:val="20"/>
                <w:szCs w:val="20"/>
                <w:lang w:val="sr-Cyrl-RS"/>
              </w:rPr>
              <w:t>.</w:t>
            </w:r>
            <w:r w:rsidR="00ED160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М</w:t>
            </w:r>
            <w:r w:rsidR="000E7793">
              <w:rPr>
                <w:rFonts w:ascii="Arial Narrow" w:hAnsi="Arial Narrow"/>
                <w:sz w:val="20"/>
                <w:szCs w:val="20"/>
                <w:lang w:val="sr-Cyrl-RS"/>
              </w:rPr>
              <w:t>иливоје</w:t>
            </w:r>
            <w:r w:rsidR="00ED160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Достић</w:t>
            </w:r>
            <w:r w:rsidR="00ED1601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0E7793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</w:t>
            </w:r>
            <w:r w:rsidR="0021477C">
              <w:rPr>
                <w:rFonts w:ascii="Arial Narrow" w:hAnsi="Arial Narrow"/>
                <w:sz w:val="20"/>
                <w:szCs w:val="20"/>
                <w:lang w:val="sr-Cyrl-RS"/>
              </w:rPr>
              <w:t>ванредни професор</w:t>
            </w:r>
            <w:r w:rsidR="0021477C">
              <w:rPr>
                <w:rFonts w:ascii="Arial Narrow" w:hAnsi="Arial Narrow"/>
                <w:sz w:val="20"/>
                <w:szCs w:val="20"/>
                <w:lang w:val="sr-Cyrl-RS"/>
              </w:rPr>
              <w:t xml:space="preserve">; </w:t>
            </w:r>
            <w:r>
              <w:rPr>
                <w:rFonts w:ascii="Arial Narrow" w:hAnsi="Arial Narrow"/>
                <w:sz w:val="20"/>
                <w:szCs w:val="20"/>
              </w:rPr>
              <w:t>Доц</w:t>
            </w:r>
            <w:r w:rsidR="006D2975">
              <w:rPr>
                <w:rFonts w:ascii="Arial Narrow" w:hAnsi="Arial Narrow"/>
                <w:sz w:val="20"/>
                <w:szCs w:val="20"/>
                <w:lang w:val="sr-Cyrl-RS"/>
              </w:rPr>
              <w:t>.</w:t>
            </w:r>
            <w:r w:rsidR="0021477C">
              <w:rPr>
                <w:rFonts w:ascii="Arial Narrow" w:hAnsi="Arial Narrow"/>
                <w:sz w:val="20"/>
                <w:szCs w:val="20"/>
              </w:rPr>
              <w:t xml:space="preserve"> Ненад Лаловић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1291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21477C" w:rsidRDefault="00236D28" w:rsidP="003B3725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</w:rPr>
              <w:t>Наташа Радовић</w:t>
            </w:r>
            <w:r w:rsidR="0021477C">
              <w:rPr>
                <w:rFonts w:ascii="Arial Narrow" w:hAnsi="Arial Narrow"/>
                <w:sz w:val="20"/>
                <w:szCs w:val="20"/>
                <w:lang w:val="sr-Cyrl-RS"/>
              </w:rPr>
              <w:t>, клин. сарадник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8690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8690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8690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8690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1291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B8690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8690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453D59" w:rsidRDefault="00453D5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453D59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B8690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8690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B8690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8690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453D59" w:rsidRDefault="00453D5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453D59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612912" w:rsidRDefault="00B8690B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B8690B" w:rsidRDefault="00453D59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9</w:t>
            </w:r>
            <w:r w:rsidR="0071623A" w:rsidRPr="00B869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B8690B" w:rsidRDefault="00453D59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B8690B" w:rsidRDefault="00B8690B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B8690B" w:rsidRDefault="0071623A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B8690B" w:rsidRDefault="00B8690B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90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92545E" w:rsidRDefault="00B8690B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0,5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B8690B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B8690B" w:rsidRDefault="003B3725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453D59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="00B8690B" w:rsidRPr="00B869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</w:t>
            </w:r>
            <w:r w:rsidR="00453D59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B869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="00B8690B" w:rsidRPr="00B869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B8690B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B8690B" w:rsidRDefault="00B8690B" w:rsidP="003B372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0D2304" w:rsidRPr="00B869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+ 0</w:t>
            </w:r>
            <w:r w:rsidR="000D2304" w:rsidRPr="00B8690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</w:t>
            </w:r>
            <w:r w:rsidR="000D2304" w:rsidRPr="00B8690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B8690B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B8690B" w:rsidRPr="00B869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90</w:t>
            </w: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B8690B" w:rsidRPr="00B869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</w:t>
            </w:r>
            <w:r w:rsidR="003B3725" w:rsidRPr="00B869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= </w:t>
            </w:r>
            <w:r w:rsidR="006C1A6C" w:rsidRPr="00B869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="003B3725" w:rsidRPr="00B869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8</w:t>
            </w: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B8690B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8690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A129B9" w:rsidRPr="00B8690B" w:rsidRDefault="006C1A6C" w:rsidP="00A129B9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8690B">
              <w:rPr>
                <w:rFonts w:ascii="Arial Narrow" w:hAnsi="Arial Narrow"/>
                <w:sz w:val="20"/>
                <w:szCs w:val="20"/>
                <w:lang w:val="ru-RU"/>
              </w:rPr>
              <w:t>По завршетк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B8690B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наставе из овог предмета </w:t>
            </w:r>
            <w:r w:rsidR="0021477C">
              <w:rPr>
                <w:rFonts w:ascii="Arial Narrow" w:hAnsi="Arial Narrow"/>
                <w:sz w:val="20"/>
                <w:szCs w:val="20"/>
                <w:lang w:val="sr-Cyrl-RS"/>
              </w:rPr>
              <w:t>с</w:t>
            </w:r>
            <w:r w:rsidR="00A129B9" w:rsidRPr="00B8690B">
              <w:rPr>
                <w:rFonts w:ascii="Arial Narrow" w:hAnsi="Arial Narrow"/>
                <w:sz w:val="20"/>
                <w:szCs w:val="20"/>
              </w:rPr>
              <w:t>тудент ће бити оспособљен:</w:t>
            </w:r>
          </w:p>
          <w:p w:rsidR="00A129B9" w:rsidRPr="00B8690B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</w:rPr>
              <w:t>Да развије однос заснован на повјерењу са пацијентом, породицом и осталим члановима тима</w:t>
            </w:r>
          </w:p>
          <w:p w:rsidR="00A129B9" w:rsidRPr="00B8690B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</w:rPr>
              <w:t xml:space="preserve">Да користи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различите технике </w:t>
            </w:r>
            <w:r w:rsidRPr="00B8690B">
              <w:rPr>
                <w:rFonts w:ascii="Arial Narrow" w:hAnsi="Arial Narrow"/>
                <w:sz w:val="20"/>
                <w:szCs w:val="20"/>
              </w:rPr>
              <w:t>комуникацијске у свом раду, потиче активну улогу пацијента у лијечењу, поштује пацијентов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о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д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остојанство, право на приватност и систем </w:t>
            </w:r>
            <w:r w:rsidRPr="00B8690B">
              <w:rPr>
                <w:rFonts w:ascii="Arial Narrow" w:hAnsi="Arial Narrow"/>
                <w:sz w:val="20"/>
                <w:szCs w:val="20"/>
              </w:rPr>
              <w:t>вриједност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и, те да </w:t>
            </w:r>
            <w:r w:rsidRPr="00B8690B">
              <w:rPr>
                <w:rFonts w:ascii="Arial Narrow" w:hAnsi="Arial Narrow"/>
                <w:sz w:val="20"/>
                <w:szCs w:val="20"/>
              </w:rPr>
              <w:t>користи саморефлексију за даљи развој терапеутског односа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</w:p>
          <w:p w:rsidR="00A129B9" w:rsidRPr="00B8690B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</w:rPr>
              <w:t>Да користи знање, вјештине и способности свих чланова тима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који учествују у спровођењу здравствене његе </w:t>
            </w:r>
            <w:r w:rsidR="00ED1601">
              <w:rPr>
                <w:rFonts w:ascii="Arial Narrow" w:hAnsi="Arial Narrow"/>
                <w:sz w:val="20"/>
                <w:szCs w:val="20"/>
              </w:rPr>
              <w:t xml:space="preserve">хируршких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болесника,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како би пружио сигурну, ефикасну, ефективну и подједнаку његу пацијент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у расположивом времену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у складу са сестринским водичима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лијечења </w:t>
            </w:r>
            <w:r w:rsidRPr="00B8690B">
              <w:rPr>
                <w:rFonts w:ascii="Arial Narrow" w:hAnsi="Arial Narrow"/>
                <w:sz w:val="20"/>
                <w:szCs w:val="20"/>
              </w:rPr>
              <w:t>и каталозима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вјештина;</w:t>
            </w:r>
          </w:p>
          <w:p w:rsidR="00A129B9" w:rsidRPr="00B8690B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</w:rPr>
              <w:t xml:space="preserve">Да процјени и прати најчешћа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интернистичка </w:t>
            </w:r>
            <w:r w:rsidRPr="00B8690B">
              <w:rPr>
                <w:rFonts w:ascii="Arial Narrow" w:hAnsi="Arial Narrow"/>
                <w:sz w:val="20"/>
                <w:szCs w:val="20"/>
              </w:rPr>
              <w:t>обољењ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B8690B">
              <w:rPr>
                <w:rFonts w:ascii="Arial Narrow" w:hAnsi="Arial Narrow"/>
                <w:sz w:val="20"/>
                <w:szCs w:val="20"/>
              </w:rPr>
              <w:t>, користећи сестринске дијагностичке процедуре и терапијске интервенције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</w:p>
          <w:p w:rsidR="00A129B9" w:rsidRPr="00B8690B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</w:rPr>
              <w:t>Да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8690B">
              <w:rPr>
                <w:rFonts w:ascii="Arial Narrow" w:hAnsi="Arial Narrow"/>
                <w:sz w:val="20"/>
                <w:szCs w:val="20"/>
              </w:rPr>
              <w:t>про</w:t>
            </w:r>
            <w:r w:rsidR="00ED1601">
              <w:rPr>
                <w:rFonts w:ascii="Arial Narrow" w:hAnsi="Arial Narrow"/>
                <w:sz w:val="20"/>
                <w:szCs w:val="20"/>
              </w:rPr>
              <w:t xml:space="preserve">цијени епидемиолошку ситуацију </w:t>
            </w:r>
            <w:r w:rsidR="00ED1601" w:rsidRPr="00ED1601">
              <w:rPr>
                <w:rFonts w:ascii="Arial Narrow" w:hAnsi="Arial Narrow"/>
                <w:sz w:val="20"/>
                <w:szCs w:val="20"/>
                <w:lang w:val="bs-Cyrl-BA"/>
              </w:rPr>
              <w:t>н</w:t>
            </w:r>
            <w:r w:rsidR="00236D28">
              <w:rPr>
                <w:rFonts w:ascii="Arial Narrow" w:hAnsi="Arial Narrow"/>
                <w:sz w:val="20"/>
                <w:szCs w:val="20"/>
              </w:rPr>
              <w:t>а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одјељењ</w:t>
            </w:r>
            <w:r w:rsidR="00236D28">
              <w:rPr>
                <w:rFonts w:ascii="Arial Narrow" w:hAnsi="Arial Narrow"/>
                <w:sz w:val="20"/>
                <w:szCs w:val="20"/>
              </w:rPr>
              <w:t>у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D1601">
              <w:rPr>
                <w:rFonts w:ascii="Arial Narrow" w:hAnsi="Arial Narrow"/>
                <w:sz w:val="20"/>
                <w:szCs w:val="20"/>
              </w:rPr>
              <w:t>хирургије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, и специјалистичким одјељењима,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те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да у складу са процијењеним стањем 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спроводи мјере превенције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интрахоспиталиних инфекција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у циљу унапређења и заштите здравља болесника и чланова тима;</w:t>
            </w:r>
          </w:p>
          <w:p w:rsidR="00A129B9" w:rsidRPr="00B8690B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</w:rPr>
              <w:t xml:space="preserve">Да идентификује задатке и обавезе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медицинске </w:t>
            </w:r>
            <w:r w:rsidRPr="00B8690B">
              <w:rPr>
                <w:rFonts w:ascii="Arial Narrow" w:hAnsi="Arial Narrow"/>
                <w:sz w:val="20"/>
                <w:szCs w:val="20"/>
              </w:rPr>
              <w:t>сестре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/техничара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="00ED160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36D28">
              <w:rPr>
                <w:rFonts w:ascii="Arial Narrow" w:hAnsi="Arial Narrow"/>
                <w:sz w:val="20"/>
                <w:szCs w:val="20"/>
              </w:rPr>
              <w:t>хируршким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гранама, те да 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спроводи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дијагностичке и терапијске процедуре на одјељењима и спе</w:t>
            </w:r>
            <w:r w:rsidR="00ED160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цијслистичким кабинетима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</w:p>
          <w:p w:rsidR="00A129B9" w:rsidRPr="00B8690B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</w:rPr>
              <w:t xml:space="preserve">Да едукује пацијента, породицу и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друге чланове тима, </w:t>
            </w:r>
            <w:r w:rsidRPr="00B8690B">
              <w:rPr>
                <w:rFonts w:ascii="Arial Narrow" w:hAnsi="Arial Narrow"/>
                <w:sz w:val="20"/>
                <w:szCs w:val="20"/>
              </w:rPr>
              <w:t>развија и имплементира здравствене едукативне планове и материјале за учење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</w:p>
          <w:p w:rsidR="00A129B9" w:rsidRPr="00B8690B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  <w:lang w:val="sr-Latn-CS"/>
              </w:rPr>
              <w:t>Д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демонстрира високе етичке стандарде и параметре квалите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тне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здравствене </w:t>
            </w:r>
            <w:r w:rsidRPr="00B8690B">
              <w:rPr>
                <w:rFonts w:ascii="Arial Narrow" w:hAnsi="Arial Narrow"/>
                <w:sz w:val="20"/>
                <w:szCs w:val="20"/>
              </w:rPr>
              <w:t>његе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кој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допринос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развоју тимске бриге за пацијента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</w:p>
          <w:p w:rsidR="00A129B9" w:rsidRPr="00B8690B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</w:rPr>
              <w:t>Да користи методе за прикупљањ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и анализу података у</w:t>
            </w:r>
            <w:r w:rsidR="00ED160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областима </w:t>
            </w:r>
            <w:r w:rsidR="00236D28">
              <w:rPr>
                <w:rFonts w:ascii="Arial Narrow" w:hAnsi="Arial Narrow"/>
                <w:sz w:val="20"/>
                <w:szCs w:val="20"/>
              </w:rPr>
              <w:t>хирургије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</w:p>
          <w:p w:rsidR="00A129B9" w:rsidRPr="00B8690B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</w:rPr>
              <w:t xml:space="preserve">Да води одговарајућу сестринску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медицинску </w:t>
            </w:r>
            <w:r w:rsidRPr="00B8690B">
              <w:rPr>
                <w:rFonts w:ascii="Arial Narrow" w:hAnsi="Arial Narrow"/>
                <w:sz w:val="20"/>
                <w:szCs w:val="20"/>
              </w:rPr>
              <w:t>документацију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EE6945" w:rsidRPr="00B8690B" w:rsidRDefault="00EE6945" w:rsidP="00A129B9">
            <w:pP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453D59" w:rsidRDefault="00453D59" w:rsidP="00453D5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453D5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услова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B8690B" w:rsidRDefault="000D2304" w:rsidP="003D728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869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вјежбе, </w:t>
            </w:r>
            <w:r w:rsidR="006C1A6C"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семинар, колоквиј</w:t>
            </w:r>
          </w:p>
        </w:tc>
      </w:tr>
      <w:tr w:rsidR="00713FB5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61291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713FB5" w:rsidRPr="00B8690B" w:rsidRDefault="00713FB5" w:rsidP="00713FB5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713FB5" w:rsidRPr="00B8690B" w:rsidRDefault="00713FB5" w:rsidP="00713FB5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713FB5" w:rsidRPr="00453D59" w:rsidRDefault="00713FB5" w:rsidP="00713FB5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453D59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Предавања:</w:t>
            </w:r>
            <w:r w:rsidR="00B8690B" w:rsidRPr="00453D59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нема</w:t>
            </w:r>
          </w:p>
          <w:p w:rsidR="00713FB5" w:rsidRPr="00B8690B" w:rsidRDefault="00713FB5" w:rsidP="00713FB5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713FB5" w:rsidRPr="00B8690B" w:rsidRDefault="00713FB5" w:rsidP="00713FB5">
            <w:pPr>
              <w:pStyle w:val="Header"/>
              <w:ind w:left="36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B8690B" w:rsidRPr="00B8690B" w:rsidRDefault="00B8690B" w:rsidP="00713FB5">
            <w:pPr>
              <w:pStyle w:val="Header"/>
              <w:ind w:left="36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B8690B" w:rsidRPr="00B8690B" w:rsidRDefault="00B8690B" w:rsidP="00713FB5">
            <w:pPr>
              <w:pStyle w:val="Header"/>
              <w:ind w:left="36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B8690B" w:rsidRPr="00B8690B" w:rsidRDefault="00B8690B" w:rsidP="00713FB5">
            <w:pPr>
              <w:pStyle w:val="Header"/>
              <w:ind w:left="36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713FB5" w:rsidRPr="00453D59" w:rsidRDefault="00713FB5" w:rsidP="00713FB5">
            <w:pPr>
              <w:pStyle w:val="Header"/>
              <w:ind w:left="360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453D59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Вјежбе:</w:t>
            </w:r>
          </w:p>
          <w:p w:rsidR="00713FB5" w:rsidRPr="00B8690B" w:rsidRDefault="00713FB5" w:rsidP="00713FB5">
            <w:pPr>
              <w:pStyle w:val="Header"/>
              <w:ind w:left="36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713FB5" w:rsidRPr="00ED1601" w:rsidRDefault="00713FB5" w:rsidP="00713FB5">
            <w:pPr>
              <w:pStyle w:val="Header"/>
              <w:ind w:left="360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FD0D61" w:rsidRPr="00ED1601" w:rsidRDefault="00ED1601" w:rsidP="00B8690B">
            <w:pPr>
              <w:pStyle w:val="Header"/>
              <w:numPr>
                <w:ilvl w:val="0"/>
                <w:numId w:val="5"/>
              </w:numPr>
              <w:tabs>
                <w:tab w:val="center" w:pos="4153"/>
                <w:tab w:val="right" w:pos="8306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D1601">
              <w:rPr>
                <w:rFonts w:ascii="Arial Narrow" w:hAnsi="Arial Narrow"/>
                <w:sz w:val="20"/>
                <w:szCs w:val="20"/>
                <w:lang w:val="sr-Cyrl-CS"/>
              </w:rPr>
              <w:t>Принципи асепсе и антисепсе</w:t>
            </w:r>
          </w:p>
          <w:p w:rsidR="00ED1601" w:rsidRPr="00ED1601" w:rsidRDefault="00ED1601" w:rsidP="00B8690B">
            <w:pPr>
              <w:pStyle w:val="Header"/>
              <w:numPr>
                <w:ilvl w:val="0"/>
                <w:numId w:val="5"/>
              </w:numPr>
              <w:tabs>
                <w:tab w:val="center" w:pos="4153"/>
                <w:tab w:val="right" w:pos="8306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D1601">
              <w:rPr>
                <w:rFonts w:ascii="Arial Narrow" w:hAnsi="Arial Narrow"/>
                <w:sz w:val="20"/>
                <w:szCs w:val="20"/>
                <w:lang w:val="sr-Cyrl-CS"/>
              </w:rPr>
              <w:t>Вођење медицинске документације</w:t>
            </w:r>
          </w:p>
          <w:p w:rsidR="00ED1601" w:rsidRPr="00ED1601" w:rsidRDefault="00ED1601" w:rsidP="00B8690B">
            <w:pPr>
              <w:pStyle w:val="Header"/>
              <w:numPr>
                <w:ilvl w:val="0"/>
                <w:numId w:val="5"/>
              </w:numPr>
              <w:tabs>
                <w:tab w:val="center" w:pos="4153"/>
                <w:tab w:val="right" w:pos="8306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D1601">
              <w:rPr>
                <w:rFonts w:ascii="Arial Narrow" w:hAnsi="Arial Narrow"/>
                <w:sz w:val="20"/>
                <w:szCs w:val="20"/>
                <w:lang w:val="sr-Cyrl-CS"/>
              </w:rPr>
              <w:t>Специфичности комуникације са хируршким пацијентом</w:t>
            </w:r>
          </w:p>
          <w:p w:rsidR="00ED1601" w:rsidRPr="00ED1601" w:rsidRDefault="00ED1601" w:rsidP="00B8690B">
            <w:pPr>
              <w:pStyle w:val="Header"/>
              <w:numPr>
                <w:ilvl w:val="0"/>
                <w:numId w:val="5"/>
              </w:numPr>
              <w:tabs>
                <w:tab w:val="center" w:pos="4153"/>
                <w:tab w:val="right" w:pos="8306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D1601">
              <w:rPr>
                <w:rFonts w:ascii="Arial Narrow" w:hAnsi="Arial Narrow"/>
                <w:sz w:val="20"/>
                <w:szCs w:val="20"/>
                <w:lang w:val="sr-Cyrl-CS"/>
              </w:rPr>
              <w:t>Припрема пацијента за оперативни захват</w:t>
            </w:r>
          </w:p>
          <w:p w:rsidR="00ED1601" w:rsidRPr="00ED1601" w:rsidRDefault="00ED1601" w:rsidP="00B8690B">
            <w:pPr>
              <w:pStyle w:val="Header"/>
              <w:numPr>
                <w:ilvl w:val="0"/>
                <w:numId w:val="5"/>
              </w:numPr>
              <w:tabs>
                <w:tab w:val="center" w:pos="4153"/>
                <w:tab w:val="right" w:pos="8306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D1601">
              <w:rPr>
                <w:rFonts w:ascii="Arial Narrow" w:hAnsi="Arial Narrow"/>
                <w:sz w:val="20"/>
                <w:szCs w:val="20"/>
                <w:lang w:val="sr-Cyrl-CS"/>
              </w:rPr>
              <w:t>Мониторинг хируршког пацијента.</w:t>
            </w:r>
          </w:p>
          <w:p w:rsidR="00ED1601" w:rsidRPr="00ED1601" w:rsidRDefault="00ED1601" w:rsidP="00B8690B">
            <w:pPr>
              <w:pStyle w:val="Header"/>
              <w:numPr>
                <w:ilvl w:val="0"/>
                <w:numId w:val="5"/>
              </w:numPr>
              <w:tabs>
                <w:tab w:val="center" w:pos="4153"/>
                <w:tab w:val="right" w:pos="8306"/>
              </w:tabs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ED1601">
              <w:rPr>
                <w:rFonts w:ascii="Arial Narrow" w:hAnsi="Arial Narrow"/>
                <w:sz w:val="20"/>
                <w:szCs w:val="20"/>
                <w:lang w:val="sr-Cyrl-CS"/>
              </w:rPr>
              <w:t>Специфичности његе хирушких пацијената у различитим хируршким гранама.</w:t>
            </w:r>
            <w:r w:rsidRPr="00ED1601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</w:t>
            </w:r>
          </w:p>
          <w:p w:rsidR="00ED1601" w:rsidRPr="00B8690B" w:rsidRDefault="00ED1601" w:rsidP="00ED1601">
            <w:pPr>
              <w:pStyle w:val="Header"/>
              <w:tabs>
                <w:tab w:val="center" w:pos="4153"/>
                <w:tab w:val="right" w:pos="8306"/>
              </w:tabs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</w:tc>
      </w:tr>
      <w:tr w:rsidR="00713FB5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B8690B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3FB5" w:rsidRPr="0061291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3FB5" w:rsidRPr="00B8690B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236D28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236D28" w:rsidRPr="00236D28" w:rsidRDefault="00236D28" w:rsidP="00AC44F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36D28">
              <w:rPr>
                <w:rFonts w:ascii="Arial Narrow" w:hAnsi="Arial Narrow"/>
                <w:sz w:val="20"/>
                <w:szCs w:val="20"/>
                <w:lang w:val="sr-Cyrl-BA"/>
              </w:rPr>
              <w:t>Вишњић</w:t>
            </w:r>
            <w:r w:rsidRPr="00236D28">
              <w:rPr>
                <w:rFonts w:ascii="Arial Narrow" w:hAnsi="Arial Narrow"/>
                <w:sz w:val="20"/>
                <w:szCs w:val="20"/>
              </w:rPr>
              <w:t xml:space="preserve"> M.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236D28" w:rsidRPr="00236D28" w:rsidRDefault="00236D28" w:rsidP="00AC44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  <w:r w:rsidRPr="00236D28">
              <w:rPr>
                <w:rFonts w:ascii="Arial Narrow" w:hAnsi="Arial Narrow"/>
                <w:sz w:val="20"/>
                <w:szCs w:val="20"/>
              </w:rPr>
              <w:t>Хирургија. Ниш: Медиана,2005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36D28" w:rsidRPr="00236D28" w:rsidRDefault="00236D28" w:rsidP="00AC44F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36D2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2005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236D28" w:rsidRPr="0037103D" w:rsidRDefault="00236D28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36D28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236D28" w:rsidRPr="00686EE2" w:rsidRDefault="00236D28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236D28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236D28" w:rsidRPr="0037103D" w:rsidRDefault="00236D28" w:rsidP="00713FB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236D28" w:rsidRPr="00686EE2" w:rsidRDefault="00236D28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236D28" w:rsidRPr="00686EE2" w:rsidRDefault="00236D28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236D28" w:rsidRPr="00686EE2" w:rsidRDefault="00236D28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236D28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236D28" w:rsidRPr="0037103D" w:rsidRDefault="00236D28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236D28" w:rsidRPr="0037103D" w:rsidRDefault="00236D28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36D28" w:rsidRPr="0037103D" w:rsidRDefault="00236D28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236D28" w:rsidRPr="0037103D" w:rsidRDefault="00236D28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36D28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236D28" w:rsidRPr="0037103D" w:rsidRDefault="00236D28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236D28" w:rsidRPr="0037103D" w:rsidRDefault="00236D28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36D28" w:rsidRPr="0037103D" w:rsidRDefault="00236D28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236D28" w:rsidRPr="0037103D" w:rsidRDefault="00236D28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36D28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236D28" w:rsidRPr="00686EE2" w:rsidRDefault="00236D28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236D28" w:rsidRPr="00686EE2" w:rsidRDefault="00236D28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236D28" w:rsidRPr="00686EE2" w:rsidRDefault="00236D28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236D28" w:rsidRPr="00686EE2" w:rsidRDefault="00236D28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236D28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36D28" w:rsidRPr="0037103D" w:rsidRDefault="00236D28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236D28" w:rsidRPr="0037103D" w:rsidRDefault="00236D28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236D28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36D28" w:rsidRPr="0037103D" w:rsidRDefault="00236D28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236D28" w:rsidRPr="0037103D" w:rsidRDefault="00236D28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236D28" w:rsidRPr="00AB0DC9" w:rsidRDefault="00236D28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236D28" w:rsidRPr="00AA704F" w:rsidRDefault="00236D28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236D28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36D28" w:rsidRPr="0037103D" w:rsidRDefault="00236D28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236D28" w:rsidRPr="0037103D" w:rsidRDefault="00236D28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vAlign w:val="center"/>
          </w:tcPr>
          <w:p w:rsidR="00236D28" w:rsidRPr="00CC0EC5" w:rsidRDefault="00236D28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1939" w:type="dxa"/>
            <w:gridSpan w:val="2"/>
            <w:vAlign w:val="center"/>
          </w:tcPr>
          <w:p w:rsidR="00236D28" w:rsidRPr="00B8690B" w:rsidRDefault="00236D28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30%</w:t>
            </w:r>
          </w:p>
        </w:tc>
      </w:tr>
      <w:tr w:rsidR="00236D28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36D28" w:rsidRPr="0037103D" w:rsidRDefault="00236D28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236D28" w:rsidRPr="0037103D" w:rsidRDefault="00236D28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236D28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36D28" w:rsidRPr="0037103D" w:rsidRDefault="00236D28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236D28" w:rsidRPr="00453D59" w:rsidRDefault="00236D28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236D28" w:rsidRPr="00AB0DC9" w:rsidRDefault="00236D28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236D28" w:rsidRPr="00AA704F" w:rsidRDefault="00236D28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236D28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6D28" w:rsidRPr="0037103D" w:rsidRDefault="00236D28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236D28" w:rsidRPr="0037103D" w:rsidRDefault="00236D28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236D28" w:rsidRPr="0037103D" w:rsidRDefault="00236D28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236D28" w:rsidRPr="0037103D" w:rsidRDefault="00236D28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236D28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36D28" w:rsidRPr="00686EE2" w:rsidRDefault="00236D28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236D28" w:rsidRPr="0037103D" w:rsidRDefault="00236D28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FC5" w:rsidRDefault="00807FC5" w:rsidP="00662C2A">
      <w:pPr>
        <w:spacing w:after="0" w:line="240" w:lineRule="auto"/>
      </w:pPr>
      <w:r>
        <w:separator/>
      </w:r>
    </w:p>
  </w:endnote>
  <w:endnote w:type="continuationSeparator" w:id="0">
    <w:p w:rsidR="00807FC5" w:rsidRDefault="00807FC5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FC5" w:rsidRDefault="00807FC5" w:rsidP="00662C2A">
      <w:pPr>
        <w:spacing w:after="0" w:line="240" w:lineRule="auto"/>
      </w:pPr>
      <w:r>
        <w:separator/>
      </w:r>
    </w:p>
  </w:footnote>
  <w:footnote w:type="continuationSeparator" w:id="0">
    <w:p w:rsidR="00807FC5" w:rsidRDefault="00807FC5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46E5"/>
    <w:multiLevelType w:val="hybridMultilevel"/>
    <w:tmpl w:val="EF344038"/>
    <w:lvl w:ilvl="0" w:tplc="91947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957C9"/>
    <w:multiLevelType w:val="hybridMultilevel"/>
    <w:tmpl w:val="F1A4C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203D2"/>
    <w:multiLevelType w:val="hybridMultilevel"/>
    <w:tmpl w:val="ED7C5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94281D"/>
    <w:multiLevelType w:val="hybridMultilevel"/>
    <w:tmpl w:val="A04865C6"/>
    <w:lvl w:ilvl="0" w:tplc="F99A0D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E97F6D"/>
    <w:multiLevelType w:val="hybridMultilevel"/>
    <w:tmpl w:val="BE58D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45978"/>
    <w:rsid w:val="000524E9"/>
    <w:rsid w:val="00060A17"/>
    <w:rsid w:val="000650C6"/>
    <w:rsid w:val="00073BE8"/>
    <w:rsid w:val="00094DC5"/>
    <w:rsid w:val="000C20EE"/>
    <w:rsid w:val="000C4C55"/>
    <w:rsid w:val="000D2304"/>
    <w:rsid w:val="000E6CA4"/>
    <w:rsid w:val="000E7793"/>
    <w:rsid w:val="000F33AB"/>
    <w:rsid w:val="001223DB"/>
    <w:rsid w:val="001274EB"/>
    <w:rsid w:val="00142472"/>
    <w:rsid w:val="00191E6E"/>
    <w:rsid w:val="00196EF7"/>
    <w:rsid w:val="001B6A8D"/>
    <w:rsid w:val="001D19B1"/>
    <w:rsid w:val="001E27BB"/>
    <w:rsid w:val="0021477C"/>
    <w:rsid w:val="00215C72"/>
    <w:rsid w:val="002216A7"/>
    <w:rsid w:val="002218CA"/>
    <w:rsid w:val="00236D28"/>
    <w:rsid w:val="00246DAF"/>
    <w:rsid w:val="00247E08"/>
    <w:rsid w:val="0026772A"/>
    <w:rsid w:val="00274408"/>
    <w:rsid w:val="002746E2"/>
    <w:rsid w:val="002825EB"/>
    <w:rsid w:val="002833F0"/>
    <w:rsid w:val="002950E8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83954"/>
    <w:rsid w:val="003848E7"/>
    <w:rsid w:val="00387001"/>
    <w:rsid w:val="00391F0B"/>
    <w:rsid w:val="00394D57"/>
    <w:rsid w:val="003A52B9"/>
    <w:rsid w:val="003B01FA"/>
    <w:rsid w:val="003B1A86"/>
    <w:rsid w:val="003B3725"/>
    <w:rsid w:val="003B5A99"/>
    <w:rsid w:val="003C0290"/>
    <w:rsid w:val="003C0FE9"/>
    <w:rsid w:val="003D7283"/>
    <w:rsid w:val="003E0937"/>
    <w:rsid w:val="00405A21"/>
    <w:rsid w:val="00405D5B"/>
    <w:rsid w:val="00406369"/>
    <w:rsid w:val="00412CA7"/>
    <w:rsid w:val="004141FB"/>
    <w:rsid w:val="004153C5"/>
    <w:rsid w:val="00421F85"/>
    <w:rsid w:val="0043206D"/>
    <w:rsid w:val="00446201"/>
    <w:rsid w:val="00453D59"/>
    <w:rsid w:val="00454E0F"/>
    <w:rsid w:val="00474C2A"/>
    <w:rsid w:val="00483D77"/>
    <w:rsid w:val="004866A1"/>
    <w:rsid w:val="004B41B4"/>
    <w:rsid w:val="004C23C6"/>
    <w:rsid w:val="004C736E"/>
    <w:rsid w:val="004D0D3D"/>
    <w:rsid w:val="004D258B"/>
    <w:rsid w:val="004D4448"/>
    <w:rsid w:val="004D494F"/>
    <w:rsid w:val="004D6763"/>
    <w:rsid w:val="00516918"/>
    <w:rsid w:val="0052074F"/>
    <w:rsid w:val="0052714E"/>
    <w:rsid w:val="005317F8"/>
    <w:rsid w:val="00532BC5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3797"/>
    <w:rsid w:val="005A462E"/>
    <w:rsid w:val="005A61DB"/>
    <w:rsid w:val="005B5014"/>
    <w:rsid w:val="005C7CD2"/>
    <w:rsid w:val="005E6142"/>
    <w:rsid w:val="005E74BF"/>
    <w:rsid w:val="005F5CDC"/>
    <w:rsid w:val="0060036C"/>
    <w:rsid w:val="00612912"/>
    <w:rsid w:val="006135BD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C1A6C"/>
    <w:rsid w:val="006D2975"/>
    <w:rsid w:val="006F0D88"/>
    <w:rsid w:val="006F2738"/>
    <w:rsid w:val="00705F99"/>
    <w:rsid w:val="00707181"/>
    <w:rsid w:val="0071360D"/>
    <w:rsid w:val="00713FB5"/>
    <w:rsid w:val="007148B8"/>
    <w:rsid w:val="0071623A"/>
    <w:rsid w:val="007163F6"/>
    <w:rsid w:val="00720EA3"/>
    <w:rsid w:val="00730C67"/>
    <w:rsid w:val="00741E90"/>
    <w:rsid w:val="00746E99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807FC5"/>
    <w:rsid w:val="00817290"/>
    <w:rsid w:val="00834BB9"/>
    <w:rsid w:val="00843C8A"/>
    <w:rsid w:val="008A5AAE"/>
    <w:rsid w:val="008C2294"/>
    <w:rsid w:val="008D203C"/>
    <w:rsid w:val="008D5263"/>
    <w:rsid w:val="008E6F9C"/>
    <w:rsid w:val="008F54FF"/>
    <w:rsid w:val="00900413"/>
    <w:rsid w:val="0092545E"/>
    <w:rsid w:val="00953D0B"/>
    <w:rsid w:val="00953E9E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5E6A"/>
    <w:rsid w:val="00A129B9"/>
    <w:rsid w:val="00A14A65"/>
    <w:rsid w:val="00A255BB"/>
    <w:rsid w:val="00A44211"/>
    <w:rsid w:val="00A45AB1"/>
    <w:rsid w:val="00A62FD1"/>
    <w:rsid w:val="00A6669B"/>
    <w:rsid w:val="00A739C1"/>
    <w:rsid w:val="00A749E6"/>
    <w:rsid w:val="00A74A53"/>
    <w:rsid w:val="00A74EA1"/>
    <w:rsid w:val="00A8544E"/>
    <w:rsid w:val="00A96387"/>
    <w:rsid w:val="00AA704F"/>
    <w:rsid w:val="00AA746B"/>
    <w:rsid w:val="00AB0DC9"/>
    <w:rsid w:val="00AC1498"/>
    <w:rsid w:val="00AD6782"/>
    <w:rsid w:val="00AE275F"/>
    <w:rsid w:val="00AF0C17"/>
    <w:rsid w:val="00AF5094"/>
    <w:rsid w:val="00AF6F4F"/>
    <w:rsid w:val="00B11732"/>
    <w:rsid w:val="00B27FCB"/>
    <w:rsid w:val="00B36B65"/>
    <w:rsid w:val="00B41027"/>
    <w:rsid w:val="00B62052"/>
    <w:rsid w:val="00B72BE6"/>
    <w:rsid w:val="00B732CF"/>
    <w:rsid w:val="00B73A9A"/>
    <w:rsid w:val="00B73D94"/>
    <w:rsid w:val="00B8690B"/>
    <w:rsid w:val="00B91E28"/>
    <w:rsid w:val="00B93FA8"/>
    <w:rsid w:val="00B94753"/>
    <w:rsid w:val="00BA03D0"/>
    <w:rsid w:val="00BB3616"/>
    <w:rsid w:val="00BD32B2"/>
    <w:rsid w:val="00BE02EF"/>
    <w:rsid w:val="00BE58D0"/>
    <w:rsid w:val="00C00CCE"/>
    <w:rsid w:val="00C36E2B"/>
    <w:rsid w:val="00C6476F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331C5"/>
    <w:rsid w:val="00D4285C"/>
    <w:rsid w:val="00D77F45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E4F"/>
    <w:rsid w:val="00E7332A"/>
    <w:rsid w:val="00E77298"/>
    <w:rsid w:val="00E8138B"/>
    <w:rsid w:val="00EA5ECD"/>
    <w:rsid w:val="00ED1601"/>
    <w:rsid w:val="00ED59F8"/>
    <w:rsid w:val="00EE3D08"/>
    <w:rsid w:val="00EE6945"/>
    <w:rsid w:val="00EF0A0B"/>
    <w:rsid w:val="00EF3E3C"/>
    <w:rsid w:val="00F17105"/>
    <w:rsid w:val="00F63E8C"/>
    <w:rsid w:val="00F656A6"/>
    <w:rsid w:val="00F75EA2"/>
    <w:rsid w:val="00F829D2"/>
    <w:rsid w:val="00F9347A"/>
    <w:rsid w:val="00FA11AB"/>
    <w:rsid w:val="00FA5B33"/>
    <w:rsid w:val="00FB3022"/>
    <w:rsid w:val="00FC0946"/>
    <w:rsid w:val="00FC12B0"/>
    <w:rsid w:val="00FD0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98C892D-EC2D-4F76-B95D-FFEBD974D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7</cp:revision>
  <cp:lastPrinted>2018-10-11T08:41:00Z</cp:lastPrinted>
  <dcterms:created xsi:type="dcterms:W3CDTF">2018-10-22T07:38:00Z</dcterms:created>
  <dcterms:modified xsi:type="dcterms:W3CDTF">2021-03-31T23:21:00Z</dcterms:modified>
</cp:coreProperties>
</file>