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DD28F2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DD28F2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DD28F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D28F2" w:rsidRDefault="00392BFF" w:rsidP="00D3691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DD28F2" w:rsidRDefault="00CE427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 wp14:anchorId="0BBF203D" wp14:editId="3E447FF4">
                  <wp:extent cx="775335" cy="731520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DD28F2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DD28F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D28F2" w:rsidRDefault="00421F85" w:rsidP="0016618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36911" w:rsidRPr="00DD28F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166182" w:rsidRPr="00DD28F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DD28F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DD28F2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DD28F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D28F2" w:rsidRDefault="00D3691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DD28F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академске</w:t>
            </w:r>
            <w:r w:rsidRPr="00DD28F2">
              <w:rPr>
                <w:rFonts w:ascii="Arial Narrow" w:hAnsi="Arial Narrow" w:cs="Times New Roman"/>
                <w:sz w:val="20"/>
                <w:szCs w:val="20"/>
              </w:rPr>
              <w:t xml:space="preserve">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D28F2" w:rsidRDefault="00392BF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</w:rPr>
              <w:t xml:space="preserve">II </w:t>
            </w:r>
            <w:r w:rsidR="00421F85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DD28F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DD28F2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DD28F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DD28F2" w:rsidRDefault="00660959" w:rsidP="004B1B3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4B1B38" w:rsidRPr="00DD28F2">
              <w:rPr>
                <w:rFonts w:ascii="Arial Narrow" w:hAnsi="Arial Narrow" w:cs="Times New Roman"/>
                <w:sz w:val="20"/>
                <w:szCs w:val="20"/>
              </w:rPr>
              <w:t>ПШТА И ОРАЛНА ПАТОЛОГИЈА</w:t>
            </w:r>
          </w:p>
        </w:tc>
      </w:tr>
      <w:tr w:rsidR="00DF29EF" w:rsidRPr="00DD28F2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D28F2" w:rsidRDefault="00DF29EF" w:rsidP="00477DF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DD28F2" w:rsidRDefault="00392BFF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пропедеутику</w:t>
            </w:r>
            <w:r w:rsidR="009607C5" w:rsidRPr="00DD28F2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C56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  <w:bookmarkStart w:id="0" w:name="_GoBack"/>
            <w:bookmarkEnd w:id="0"/>
            <w:r w:rsidR="00CE42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E427B" w:rsidRPr="00CE42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Фоча</w:t>
            </w:r>
          </w:p>
        </w:tc>
      </w:tr>
      <w:tr w:rsidR="007A7335" w:rsidRPr="00DD28F2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D28F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DD28F2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DD28F2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DD28F2" w:rsidRDefault="00392BF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/>
                <w:sz w:val="20"/>
                <w:szCs w:val="20"/>
              </w:rPr>
              <w:t>СТ-04-1-014-3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DD28F2" w:rsidRDefault="007A7335" w:rsidP="00392BF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DD28F2" w:rsidRDefault="00392BFF" w:rsidP="00392BF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</w:rPr>
              <w:t xml:space="preserve">III 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DD28F2" w:rsidRDefault="00392BF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</w:tr>
      <w:tr w:rsidR="00DF29EF" w:rsidRPr="00DD28F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DD28F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DD28F2" w:rsidRDefault="00CE427B" w:rsidP="00CE42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E427B">
              <w:rPr>
                <w:rFonts w:ascii="Arial Narrow" w:eastAsia="Calibri" w:hAnsi="Arial Narrow"/>
                <w:sz w:val="20"/>
                <w:szCs w:val="20"/>
                <w:lang w:val="sr-Cyrl-RS"/>
              </w:rPr>
              <w:t>проф</w:t>
            </w:r>
            <w:r w:rsidR="00D36911" w:rsidRPr="00CE427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. др Мирјана Ћук, </w:t>
            </w:r>
            <w:r w:rsidRPr="00CE427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ванредни професор</w:t>
            </w:r>
            <w:r w:rsidR="00D36911" w:rsidRPr="00CE427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,  п</w:t>
            </w:r>
            <w:r w:rsidR="00275F21" w:rsidRPr="00CE427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роф. др Радос</w:t>
            </w:r>
            <w:r w:rsidR="00D36911" w:rsidRPr="00CE427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лав Гајанин, редовни професор, п</w:t>
            </w:r>
            <w:r w:rsidR="00275F21" w:rsidRPr="00CE427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роф. др </w:t>
            </w:r>
            <w:r w:rsidRPr="00CE427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Небојша Митић</w:t>
            </w:r>
            <w:r w:rsidR="00D36911" w:rsidRPr="00CE427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, редовни професор,</w:t>
            </w:r>
            <w:r w:rsidR="00D36911"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проф</w:t>
            </w:r>
            <w:r w:rsidR="00275F21"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. др Славиша Ђуричић, </w:t>
            </w:r>
            <w:r w:rsidRPr="00CE427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DF29EF" w:rsidRPr="00DD28F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D28F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DD28F2" w:rsidRDefault="00275F21" w:rsidP="00CE427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Свјетлана Тодоровић, </w:t>
            </w:r>
            <w:r w:rsidR="00CE427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виши 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асистент</w:t>
            </w:r>
            <w:r w:rsidR="00CE427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; </w:t>
            </w:r>
            <w:r w:rsidR="00CE427B" w:rsidRPr="00CE427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Милена Васић-Милановић</w:t>
            </w:r>
            <w:r w:rsidR="00CE427B">
              <w:rPr>
                <w:rFonts w:ascii="Arial Narrow" w:eastAsia="Calibri" w:hAnsi="Arial Narrow"/>
                <w:sz w:val="20"/>
                <w:szCs w:val="20"/>
                <w:lang w:val="sr-Cyrl-BA"/>
              </w:rPr>
              <w:t>, клин.сарадник</w:t>
            </w:r>
          </w:p>
        </w:tc>
      </w:tr>
      <w:tr w:rsidR="003B5A99" w:rsidRPr="00DD28F2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D28F2" w:rsidRDefault="003B5A99" w:rsidP="00477DF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D28F2" w:rsidRDefault="003B5A99" w:rsidP="00477DF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1DA3" w:rsidRPr="00DD28F2" w:rsidRDefault="003B5A99" w:rsidP="00477DF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D28F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E71DA3" w:rsidRPr="00DD28F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endnoteReference w:id="1"/>
            </w:r>
          </w:p>
        </w:tc>
      </w:tr>
      <w:tr w:rsidR="003B5A99" w:rsidRPr="00DD28F2" w:rsidTr="00D36911">
        <w:trPr>
          <w:trHeight w:val="296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DD28F2" w:rsidRDefault="003B5A99" w:rsidP="00477DF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D28F2" w:rsidRDefault="008A1C31" w:rsidP="00477DF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DD28F2" w:rsidRDefault="008A1C31" w:rsidP="00477DF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DD28F2" w:rsidRDefault="003B5A99" w:rsidP="00477DF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DD28F2" w:rsidRDefault="003B5A99" w:rsidP="00477DF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DD28F2" w:rsidRDefault="008A1C31" w:rsidP="00477DF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DD28F2" w:rsidRDefault="003B5A99" w:rsidP="00477DF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D28F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DD28F2" w:rsidTr="00BB3616">
        <w:tc>
          <w:tcPr>
            <w:tcW w:w="1242" w:type="dxa"/>
            <w:shd w:val="clear" w:color="auto" w:fill="auto"/>
            <w:vAlign w:val="center"/>
          </w:tcPr>
          <w:p w:rsidR="003B5A99" w:rsidRPr="00DD28F2" w:rsidRDefault="00392BFF" w:rsidP="00477DF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DD28F2" w:rsidRDefault="00392BFF" w:rsidP="00477DF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DD28F2" w:rsidRDefault="00F34448" w:rsidP="00477DF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DD28F2" w:rsidRDefault="00D36911" w:rsidP="00275F2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*1.33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DD28F2" w:rsidRDefault="00D36911" w:rsidP="00275F2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*1.33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DD28F2" w:rsidRDefault="00D36911" w:rsidP="00477DF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*1.33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DD28F2" w:rsidRDefault="00F34448" w:rsidP="00275F2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1,33</w:t>
            </w:r>
          </w:p>
        </w:tc>
      </w:tr>
      <w:tr w:rsidR="008A1C31" w:rsidRPr="00DD28F2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8A1C31" w:rsidP="00477DF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DD28F2" w:rsidRDefault="00D36911" w:rsidP="00D3691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8A1C31" w:rsidP="00477DF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DD28F2" w:rsidRDefault="00D36911" w:rsidP="00D3691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*1.33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*1.33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+ 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*1.33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=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119.7</w:t>
            </w:r>
          </w:p>
        </w:tc>
      </w:tr>
      <w:tr w:rsidR="008A1C31" w:rsidRPr="00DD28F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8A1C31" w:rsidP="00D3691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9E13E6"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90+</w:t>
            </w:r>
            <w:r w:rsidR="00D36911"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120</w:t>
            </w:r>
            <w:r w:rsidR="009E13E6"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275F21" w:rsidRPr="00DD28F2">
              <w:rPr>
                <w:rFonts w:ascii="Arial Narrow" w:eastAsia="Calibri" w:hAnsi="Arial Narrow"/>
                <w:sz w:val="20"/>
                <w:szCs w:val="20"/>
              </w:rPr>
              <w:t>210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DD28F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477DF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75F21" w:rsidRPr="00DD28F2" w:rsidRDefault="008A1C31" w:rsidP="00275F21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275F21"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савладавањем овог предмета студент ће бити оспособљен да учествује у практичној настави на клиничким предметима</w:t>
            </w:r>
          </w:p>
          <w:p w:rsidR="00275F21" w:rsidRPr="00DD28F2" w:rsidRDefault="00275F21" w:rsidP="00275F21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2.савладавањем овог предмета студент ће бити оспособљен да препозна све битне морфолошке карактеристике патолошких стања</w:t>
            </w:r>
          </w:p>
          <w:p w:rsidR="00275F21" w:rsidRPr="00DD28F2" w:rsidRDefault="00275F21" w:rsidP="00275F21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3. савладавањем овог предмета студент ће бити оспособљен да прати  наставу и усваја знања из клиничких предмета</w:t>
            </w:r>
          </w:p>
          <w:p w:rsidR="008A1C31" w:rsidRPr="00DD28F2" w:rsidRDefault="00275F21" w:rsidP="00275F2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4. савладавањем овог предмета студент ће бити оспособљен да у пракси препознаје симптоме и знакове болести и предвиђа могуће копликације и могући ток болести</w:t>
            </w:r>
          </w:p>
        </w:tc>
      </w:tr>
      <w:tr w:rsidR="008A1C31" w:rsidRPr="00DD28F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DD28F2" w:rsidRDefault="00275F2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</w:p>
        </w:tc>
      </w:tr>
      <w:tr w:rsidR="008A1C31" w:rsidRPr="00DD28F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DD28F2" w:rsidRDefault="009323C5" w:rsidP="001661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Теоријска настава, практична настава, семинари </w:t>
            </w:r>
          </w:p>
        </w:tc>
      </w:tr>
      <w:tr w:rsidR="008A1C31" w:rsidRPr="00DD28F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D28F2" w:rsidRDefault="008A1C31" w:rsidP="00477DF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34448" w:rsidRPr="00DD28F2" w:rsidRDefault="00D36911" w:rsidP="00275F21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  <w:r w:rsidR="00F34448"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8A1C31" w:rsidRPr="00DD28F2" w:rsidRDefault="00275F21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Уводни дио, Етиолошки агенси оштећења ћелија</w:t>
            </w:r>
          </w:p>
          <w:p w:rsidR="008A1C31" w:rsidRPr="00DD28F2" w:rsidRDefault="00275F21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Поремећаји метаболизма ћелије, пигмената и минерала, Изумираwе ћелије</w:t>
            </w:r>
          </w:p>
          <w:p w:rsidR="008A1C31" w:rsidRPr="00DD28F2" w:rsidRDefault="00275F21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Поремећаји циркулације крви и лимфе, Поремећаји раста и диференцијације ћелије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Запаљење, Патологија тумора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Оштећеља изазвана утицајима спољаш</w:t>
            </w:r>
            <w:r w:rsidR="008B1634"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њ</w:t>
            </w: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е средине и нутритивне болести, Болести имунитета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Орална патологиј, Патологија усана и усне дупље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зуба и вилица, Патологија пљувачних жлијезда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кардиоваскуларног система, Патологија респираторног система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гастроинтестиналног система, панкреаса перитонеума и ретроперитонеума, Патологија јетре и билијарног система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ендокриног система, Патологија дојке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бубрега и мокраћних путева, Патологија мушког гениталног система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женског гениталног система, Патологија лимфног и хематопоетског система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коже, Патологија коштано-зглобног система и меких ткива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централног нервног система, Патологија периферних нерава и мишића</w:t>
            </w:r>
          </w:p>
          <w:p w:rsidR="008A1C31" w:rsidRPr="00DD28F2" w:rsidRDefault="00F34448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О</w:t>
            </w:r>
            <w:r w:rsidR="00581CF3"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 xml:space="preserve">вјера семестра и упис оцјена, допунска настава </w:t>
            </w:r>
          </w:p>
          <w:p w:rsidR="00F34448" w:rsidRPr="00DD28F2" w:rsidRDefault="00F34448" w:rsidP="00F3444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F34448" w:rsidRPr="00DD28F2" w:rsidRDefault="00D36911" w:rsidP="00F3444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Уводна вјежба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Адаптација ћелије, Интрацелуларна акумулација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Таложенје амилоида, калцијума и урата, Летална оштећења (некроза)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Поремећаји циркулације, Регенерација, репарација, пигментација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Акутна запаљења, Хронична запаљења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Специфична запаљења, Општа патологија тумора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Патологија кардиоваскуларног система</w:t>
            </w:r>
            <w:r w:rsidR="00574E34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Патологија респираторног система 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Усна шупљина и пљувачне жлијезде</w:t>
            </w:r>
            <w:r w:rsidR="00574E34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1</w:t>
            </w:r>
          </w:p>
          <w:p w:rsidR="00574E34" w:rsidRPr="00DD28F2" w:rsidRDefault="00574E34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Усна шупљина и пљувачне жлијезде 2</w:t>
            </w:r>
          </w:p>
          <w:p w:rsidR="00A4053E" w:rsidRPr="00DD28F2" w:rsidRDefault="00574E34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Гастроинтестинални тракт, </w:t>
            </w:r>
            <w:r w:rsidR="00A4053E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Патологија јетре и панкреаса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Ендокрини систем, Патологија дојке</w:t>
            </w:r>
            <w:r w:rsidR="00574E34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Патологија женског гениталног система 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Патологија бубрега, мокраћних путева и мушког полног система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Патологија лимфоретикуларног система</w:t>
            </w:r>
            <w:r w:rsidR="00574E34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Патологија коже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Патологија костију, зглобова, мишића и меких ткива</w:t>
            </w:r>
            <w:r w:rsidR="00574E34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Патологија нервног система</w:t>
            </w:r>
          </w:p>
          <w:p w:rsidR="00F34448" w:rsidRPr="00DD28F2" w:rsidRDefault="00A4053E" w:rsidP="00F3444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Овјера вјежби</w:t>
            </w:r>
          </w:p>
        </w:tc>
      </w:tr>
      <w:tr w:rsidR="008A1C31" w:rsidRPr="00DD28F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D28F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DD28F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D28F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D28F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DD28F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D28F2" w:rsidRDefault="00581CF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/>
                <w:sz w:val="20"/>
                <w:szCs w:val="20"/>
                <w:lang w:val="sr-Cyrl-CS"/>
              </w:rPr>
              <w:t>Будаков П.</w:t>
            </w:r>
            <w:r w:rsidRPr="00DD28F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i </w:t>
            </w:r>
            <w:r w:rsidRPr="00DD28F2">
              <w:rPr>
                <w:rFonts w:ascii="Arial Narrow" w:hAnsi="Arial Narrow"/>
                <w:sz w:val="20"/>
                <w:szCs w:val="20"/>
                <w:lang w:val="sr-Cyrl-CS"/>
              </w:rPr>
              <w:t>сар.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D28F2" w:rsidRDefault="00581CF3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D28F2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за студенте стоматологије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DD28F2" w:rsidRDefault="00581CF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D28F2" w:rsidRDefault="00581CF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1-423</w:t>
            </w:r>
          </w:p>
        </w:tc>
      </w:tr>
      <w:tr w:rsidR="008A1C31" w:rsidRPr="00DD28F2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581CF3" w:rsidP="00581CF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/>
                <w:sz w:val="20"/>
                <w:szCs w:val="20"/>
                <w:lang w:val="sr-Cyrl-CS"/>
              </w:rPr>
              <w:t>Гајанин Р, Клем И 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581CF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/>
                <w:sz w:val="20"/>
                <w:szCs w:val="20"/>
                <w:lang w:val="sr-Cyrl-CS"/>
              </w:rPr>
              <w:t>Приручник за патохистолошке вјежбе за студенте медицине и стоматологије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9323C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9323C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1-167</w:t>
            </w:r>
          </w:p>
        </w:tc>
      </w:tr>
      <w:tr w:rsidR="008A1C31" w:rsidRPr="00DD28F2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DD28F2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DD28F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D28F2" w:rsidRDefault="008A1C31" w:rsidP="00477DF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D28F2" w:rsidRDefault="008A1C31" w:rsidP="00477DF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477DF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477DF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DD28F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D28F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D28F2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DD28F2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DD28F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DD28F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D28F2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9323C5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D28F2" w:rsidRDefault="00B20013" w:rsidP="009323C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8A1C31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 w:rsidR="00D36911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инарски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D28F2" w:rsidRDefault="009323C5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DD28F2" w:rsidRDefault="009323C5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D28F2" w:rsidRDefault="008A1C31" w:rsidP="009323C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  <w:r w:rsidR="009323C5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DD28F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DD28F2" w:rsidRDefault="008A1C31" w:rsidP="009323C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D28F2" w:rsidRDefault="008B1634" w:rsidP="008B163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практични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D28F2" w:rsidRDefault="009323C5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D28F2" w:rsidRDefault="008B163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294" w:type="dxa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45%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DD28F2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DD28F2" w:rsidRDefault="008A1C31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DD28F2" w:rsidRDefault="008A1C31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DD28F2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DD28F2" w:rsidRDefault="00D3691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  <w:r w:rsidR="005A71A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="005A71AD" w:rsidRPr="005A71AD">
              <w:rPr>
                <w:rFonts w:ascii="Arial Narrow" w:eastAsia="SimSun" w:hAnsi="Arial Narrow" w:cs="Times New Roman"/>
                <w:kern w:val="2"/>
                <w:sz w:val="20"/>
                <w:szCs w:val="20"/>
                <w:highlight w:val="magenta"/>
                <w:lang w:val="sr-Cyrl-RS" w:eastAsia="zh-CN"/>
              </w:rPr>
              <w:t>15.09.2020.год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DFF" w:rsidRDefault="00477DFF" w:rsidP="00662C2A">
      <w:pPr>
        <w:spacing w:after="0" w:line="240" w:lineRule="auto"/>
      </w:pPr>
      <w:r>
        <w:separator/>
      </w:r>
    </w:p>
  </w:endnote>
  <w:endnote w:type="continuationSeparator" w:id="0">
    <w:p w:rsidR="00477DFF" w:rsidRDefault="00477DFF" w:rsidP="00662C2A">
      <w:pPr>
        <w:spacing w:after="0" w:line="240" w:lineRule="auto"/>
      </w:pPr>
      <w:r>
        <w:continuationSeparator/>
      </w:r>
    </w:p>
  </w:endnote>
  <w:endnote w:id="1">
    <w:p w:rsidR="00477DFF" w:rsidRPr="009323C5" w:rsidRDefault="00477DFF" w:rsidP="009323C5">
      <w:pPr>
        <w:pStyle w:val="EndnoteText"/>
        <w:rPr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DFF" w:rsidRDefault="00477DFF">
    <w:pPr>
      <w:pStyle w:val="Footer"/>
      <w:jc w:val="right"/>
    </w:pPr>
  </w:p>
  <w:p w:rsidR="00477DFF" w:rsidRDefault="00477D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DFF" w:rsidRDefault="00477DFF" w:rsidP="00662C2A">
      <w:pPr>
        <w:spacing w:after="0" w:line="240" w:lineRule="auto"/>
      </w:pPr>
      <w:r>
        <w:separator/>
      </w:r>
    </w:p>
  </w:footnote>
  <w:footnote w:type="continuationSeparator" w:id="0">
    <w:p w:rsidR="00477DFF" w:rsidRDefault="00477DFF" w:rsidP="00662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A0A56"/>
    <w:multiLevelType w:val="hybridMultilevel"/>
    <w:tmpl w:val="8724F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F4892"/>
    <w:multiLevelType w:val="hybridMultilevel"/>
    <w:tmpl w:val="87E4C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66467"/>
    <w:multiLevelType w:val="hybridMultilevel"/>
    <w:tmpl w:val="858CBD10"/>
    <w:lvl w:ilvl="0" w:tplc="0A3E5E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45978"/>
    <w:rsid w:val="00060A17"/>
    <w:rsid w:val="00073BE8"/>
    <w:rsid w:val="000946EA"/>
    <w:rsid w:val="000C20EE"/>
    <w:rsid w:val="000C4C55"/>
    <w:rsid w:val="000E6CA4"/>
    <w:rsid w:val="00142472"/>
    <w:rsid w:val="00166182"/>
    <w:rsid w:val="001764AC"/>
    <w:rsid w:val="00191E6E"/>
    <w:rsid w:val="001B6A8D"/>
    <w:rsid w:val="001E27BB"/>
    <w:rsid w:val="00275F21"/>
    <w:rsid w:val="002833F0"/>
    <w:rsid w:val="002A2A73"/>
    <w:rsid w:val="002B0879"/>
    <w:rsid w:val="002B3A22"/>
    <w:rsid w:val="00322925"/>
    <w:rsid w:val="00355B14"/>
    <w:rsid w:val="0037103D"/>
    <w:rsid w:val="003848E7"/>
    <w:rsid w:val="00392BFF"/>
    <w:rsid w:val="003A52B9"/>
    <w:rsid w:val="003B1A86"/>
    <w:rsid w:val="003B5A99"/>
    <w:rsid w:val="00421F85"/>
    <w:rsid w:val="0043206D"/>
    <w:rsid w:val="00437B1B"/>
    <w:rsid w:val="00446201"/>
    <w:rsid w:val="00446AF4"/>
    <w:rsid w:val="0045608A"/>
    <w:rsid w:val="004601FF"/>
    <w:rsid w:val="00477DFF"/>
    <w:rsid w:val="00482B93"/>
    <w:rsid w:val="004B189F"/>
    <w:rsid w:val="004B1B38"/>
    <w:rsid w:val="00516918"/>
    <w:rsid w:val="00545329"/>
    <w:rsid w:val="00550AD9"/>
    <w:rsid w:val="00564658"/>
    <w:rsid w:val="00574E34"/>
    <w:rsid w:val="00581BDB"/>
    <w:rsid w:val="00581CF3"/>
    <w:rsid w:val="00592CFD"/>
    <w:rsid w:val="005A71AD"/>
    <w:rsid w:val="005B5014"/>
    <w:rsid w:val="00620598"/>
    <w:rsid w:val="00621E22"/>
    <w:rsid w:val="006305AD"/>
    <w:rsid w:val="0063503F"/>
    <w:rsid w:val="00635D5A"/>
    <w:rsid w:val="006523A1"/>
    <w:rsid w:val="00660959"/>
    <w:rsid w:val="00662C2A"/>
    <w:rsid w:val="00686EE2"/>
    <w:rsid w:val="00696562"/>
    <w:rsid w:val="006F0D88"/>
    <w:rsid w:val="00707181"/>
    <w:rsid w:val="00720EA3"/>
    <w:rsid w:val="00727088"/>
    <w:rsid w:val="00741E90"/>
    <w:rsid w:val="007A5A4C"/>
    <w:rsid w:val="007A7335"/>
    <w:rsid w:val="007C691D"/>
    <w:rsid w:val="007D4D9B"/>
    <w:rsid w:val="00817290"/>
    <w:rsid w:val="00830AFF"/>
    <w:rsid w:val="0083466B"/>
    <w:rsid w:val="00834BB9"/>
    <w:rsid w:val="008A1C31"/>
    <w:rsid w:val="008A5AAE"/>
    <w:rsid w:val="008B1634"/>
    <w:rsid w:val="008D5263"/>
    <w:rsid w:val="008E6F9C"/>
    <w:rsid w:val="008F54FF"/>
    <w:rsid w:val="00920C0C"/>
    <w:rsid w:val="009323C5"/>
    <w:rsid w:val="00953D0B"/>
    <w:rsid w:val="009607C5"/>
    <w:rsid w:val="00964A76"/>
    <w:rsid w:val="009C12A9"/>
    <w:rsid w:val="009C6099"/>
    <w:rsid w:val="009D0257"/>
    <w:rsid w:val="009E13E6"/>
    <w:rsid w:val="00A05E6A"/>
    <w:rsid w:val="00A255BB"/>
    <w:rsid w:val="00A4053E"/>
    <w:rsid w:val="00A45AB1"/>
    <w:rsid w:val="00A6669B"/>
    <w:rsid w:val="00A732D9"/>
    <w:rsid w:val="00A8544E"/>
    <w:rsid w:val="00A93977"/>
    <w:rsid w:val="00A96387"/>
    <w:rsid w:val="00AC1498"/>
    <w:rsid w:val="00AC4FC6"/>
    <w:rsid w:val="00AD6782"/>
    <w:rsid w:val="00AF6F4F"/>
    <w:rsid w:val="00B20013"/>
    <w:rsid w:val="00B27FCB"/>
    <w:rsid w:val="00B36B65"/>
    <w:rsid w:val="00B41027"/>
    <w:rsid w:val="00B732CF"/>
    <w:rsid w:val="00B73D94"/>
    <w:rsid w:val="00B91E28"/>
    <w:rsid w:val="00B9364E"/>
    <w:rsid w:val="00B93FA8"/>
    <w:rsid w:val="00B94753"/>
    <w:rsid w:val="00BB3616"/>
    <w:rsid w:val="00C36E2B"/>
    <w:rsid w:val="00C60E39"/>
    <w:rsid w:val="00C85CCF"/>
    <w:rsid w:val="00C93003"/>
    <w:rsid w:val="00CB3299"/>
    <w:rsid w:val="00CB7036"/>
    <w:rsid w:val="00CC6752"/>
    <w:rsid w:val="00CC7446"/>
    <w:rsid w:val="00CD1242"/>
    <w:rsid w:val="00CE427B"/>
    <w:rsid w:val="00CF16D8"/>
    <w:rsid w:val="00D36911"/>
    <w:rsid w:val="00D4285C"/>
    <w:rsid w:val="00D824DA"/>
    <w:rsid w:val="00D86FF0"/>
    <w:rsid w:val="00D93B3E"/>
    <w:rsid w:val="00D97AF0"/>
    <w:rsid w:val="00DC452B"/>
    <w:rsid w:val="00DC5698"/>
    <w:rsid w:val="00DD28F2"/>
    <w:rsid w:val="00DF29EF"/>
    <w:rsid w:val="00E50261"/>
    <w:rsid w:val="00E5702E"/>
    <w:rsid w:val="00E579B5"/>
    <w:rsid w:val="00E71DA3"/>
    <w:rsid w:val="00E72E4F"/>
    <w:rsid w:val="00E77298"/>
    <w:rsid w:val="00ED59F8"/>
    <w:rsid w:val="00F34448"/>
    <w:rsid w:val="00F3775A"/>
    <w:rsid w:val="00F962BA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1DA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1DA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71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1DA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1DA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71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7ADD0C3-BCEC-4570-9217-65E28F699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</cp:revision>
  <cp:lastPrinted>2016-06-01T08:13:00Z</cp:lastPrinted>
  <dcterms:created xsi:type="dcterms:W3CDTF">2021-03-01T00:18:00Z</dcterms:created>
  <dcterms:modified xsi:type="dcterms:W3CDTF">2021-03-01T00:18:00Z</dcterms:modified>
</cp:coreProperties>
</file>