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02069B" w:rsidRPr="00115B5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02069B" w:rsidRPr="00115B51" w:rsidRDefault="0002069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02069B" w:rsidRPr="00115B51" w:rsidRDefault="0002069B" w:rsidP="00D031F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15B51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02069B" w:rsidRPr="00115B51" w:rsidRDefault="0002069B" w:rsidP="00D031F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02069B" w:rsidRPr="00115B51" w:rsidRDefault="00BA37E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1D2013DB" wp14:editId="72A678C5">
                  <wp:extent cx="781050" cy="733425"/>
                  <wp:effectExtent l="0" t="0" r="0" b="0"/>
                  <wp:docPr id="1" name="Picture 1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02069B" w:rsidRPr="00115B5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02069B" w:rsidRPr="00115B51" w:rsidRDefault="0002069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02069B" w:rsidRPr="00115B51" w:rsidRDefault="0002069B" w:rsidP="00D031F9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115B51">
              <w:rPr>
                <w:rFonts w:ascii="Arial Narrow" w:hAnsi="Arial Narrow"/>
                <w:b/>
                <w:i/>
                <w:sz w:val="20"/>
                <w:szCs w:val="20"/>
              </w:rPr>
              <w:t>Студијски програм: стоматологија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02069B" w:rsidRPr="00115B51" w:rsidRDefault="0002069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15B5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15B5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15B51" w:rsidRDefault="0002069B" w:rsidP="00CF1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115B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академске</w:t>
            </w:r>
            <w:r w:rsidRPr="00115B51">
              <w:rPr>
                <w:rFonts w:ascii="Arial Narrow" w:hAnsi="Arial Narrow" w:cs="Times New Roman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15B51" w:rsidRDefault="00CF1B59" w:rsidP="00CF1B5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</w:t>
            </w:r>
            <w:r w:rsidRPr="00115B51"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115B5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15B5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15B5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115B51" w:rsidRDefault="00CF1B5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E</w:t>
            </w: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115B51">
              <w:rPr>
                <w:rFonts w:ascii="Arial Narrow" w:hAnsi="Arial Narrow"/>
                <w:sz w:val="20"/>
                <w:szCs w:val="20"/>
              </w:rPr>
              <w:t xml:space="preserve"> II</w:t>
            </w:r>
          </w:p>
        </w:tc>
      </w:tr>
      <w:tr w:rsidR="00DF29EF" w:rsidRPr="00115B5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15B5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115B51" w:rsidRDefault="00CF1B59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</w:rPr>
              <w:t>Катедра за енглески језик и књижевност – Филозофски факултет Пале</w:t>
            </w:r>
          </w:p>
        </w:tc>
      </w:tr>
      <w:tr w:rsidR="007A7335" w:rsidRPr="00115B5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115B5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15B5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15B5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15B51" w:rsidRDefault="001729C8" w:rsidP="000206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СТ-04-1-020-3</w:t>
            </w:r>
            <w:r w:rsidR="0002069B" w:rsidRPr="00115B51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115B51">
              <w:rPr>
                <w:rFonts w:ascii="Arial Narrow" w:hAnsi="Arial Narrow"/>
                <w:sz w:val="20"/>
                <w:szCs w:val="20"/>
              </w:rPr>
              <w:t>СТ-04-1-020-4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115B51" w:rsidRDefault="00CF1B5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III, 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115B51" w:rsidRDefault="007938C9" w:rsidP="007938C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        </w:t>
            </w:r>
            <w:r w:rsidR="0002069B" w:rsidRPr="00115B51">
              <w:rPr>
                <w:rFonts w:ascii="Arial Narrow" w:hAnsi="Arial Narrow" w:cs="Times New Roman"/>
                <w:sz w:val="20"/>
                <w:szCs w:val="20"/>
              </w:rPr>
              <w:t xml:space="preserve">    </w:t>
            </w:r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1729C8"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</w:tr>
      <w:tr w:rsidR="00DF29EF" w:rsidRPr="00115B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15B5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115B51" w:rsidRDefault="00BA37E2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Снежана Вилотић</w:t>
            </w:r>
            <w:r w:rsidRPr="00021ED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н</w:t>
            </w:r>
            <w:r w:rsidRPr="00E73760">
              <w:rPr>
                <w:rFonts w:ascii="Arial Narrow" w:hAnsi="Arial Narrow"/>
                <w:sz w:val="20"/>
                <w:szCs w:val="20"/>
                <w:lang w:val="ru-RU"/>
              </w:rPr>
              <w:t>аставник страног језика и вјештина</w:t>
            </w:r>
            <w:r w:rsidRPr="00021ED1">
              <w:rPr>
                <w:rFonts w:ascii="Arial Narrow" w:hAnsi="Arial Narrow"/>
                <w:sz w:val="20"/>
                <w:szCs w:val="20"/>
                <w:lang w:val="ru-RU"/>
              </w:rPr>
              <w:t>;</w:t>
            </w:r>
            <w:r w:rsidRPr="00021ED1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Ma</w:t>
            </w: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Светлана Вуксановић,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виши</w:t>
            </w: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асистент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Pr="00E73760">
              <w:rPr>
                <w:rFonts w:ascii="Arial Narrow" w:hAnsi="Arial Narrow"/>
                <w:sz w:val="20"/>
                <w:szCs w:val="20"/>
                <w:lang w:val="sr-Cyrl-CS"/>
              </w:rPr>
              <w:t>Борјанка Ђерић Драгичевић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, н</w:t>
            </w:r>
            <w:r w:rsidRPr="00E73760">
              <w:rPr>
                <w:rFonts w:ascii="Arial Narrow" w:hAnsi="Arial Narrow"/>
                <w:sz w:val="20"/>
                <w:szCs w:val="20"/>
                <w:lang w:val="sr-Cyrl-CS"/>
              </w:rPr>
              <w:t>аставник страног језика и вјештина</w:t>
            </w:r>
          </w:p>
        </w:tc>
      </w:tr>
      <w:tr w:rsidR="00DF29EF" w:rsidRPr="00115B5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15B5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115B51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3B5A99" w:rsidRPr="00115B5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15B5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15B5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115B5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15B5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15B51" w:rsidRDefault="00E10FD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115B51" w:rsidRDefault="00E10FD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15B5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115B51" w:rsidTr="00BB3616">
        <w:tc>
          <w:tcPr>
            <w:tcW w:w="1242" w:type="dxa"/>
            <w:shd w:val="clear" w:color="auto" w:fill="auto"/>
            <w:vAlign w:val="center"/>
          </w:tcPr>
          <w:p w:rsidR="003B5A99" w:rsidRPr="00115B51" w:rsidRDefault="00CF1B59" w:rsidP="00CF1B59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 xml:space="preserve">         </w:t>
            </w:r>
            <w:r w:rsidR="0002069B" w:rsidRPr="00115B51">
              <w:rPr>
                <w:rFonts w:ascii="Arial Narrow" w:eastAsia="Calibri" w:hAnsi="Arial Narrow"/>
                <w:sz w:val="20"/>
                <w:szCs w:val="20"/>
              </w:rPr>
              <w:t xml:space="preserve">  </w:t>
            </w: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15B51" w:rsidRDefault="00E10FD2" w:rsidP="00E10F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15B51" w:rsidRDefault="00E10FD2" w:rsidP="00E10F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15B51" w:rsidRDefault="0002069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15B51" w:rsidRDefault="0002069B" w:rsidP="00E10F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115B51" w:rsidRDefault="0002069B" w:rsidP="0002069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0*15*1.5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115B5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CF1B59" w:rsidRPr="00115B51">
              <w:rPr>
                <w:rFonts w:ascii="Arial Narrow" w:eastAsia="Calibri" w:hAnsi="Arial Narrow"/>
                <w:sz w:val="20"/>
                <w:szCs w:val="20"/>
              </w:rPr>
              <w:t>,5</w:t>
            </w:r>
          </w:p>
        </w:tc>
      </w:tr>
      <w:tr w:rsidR="008A1C31" w:rsidRPr="00115B51" w:rsidTr="00BB3616">
        <w:tc>
          <w:tcPr>
            <w:tcW w:w="1242" w:type="dxa"/>
            <w:shd w:val="clear" w:color="auto" w:fill="auto"/>
            <w:vAlign w:val="center"/>
          </w:tcPr>
          <w:p w:rsidR="008A1C31" w:rsidRPr="00115B51" w:rsidRDefault="00CF1B5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115B51" w:rsidRDefault="00E10FD2" w:rsidP="00E10F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115B51" w:rsidRDefault="00E10FD2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115B51" w:rsidRDefault="0002069B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115B51" w:rsidRDefault="0002069B" w:rsidP="00E10F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115B51" w:rsidRDefault="0002069B" w:rsidP="0002069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0*15*1.5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15B5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CF1B59" w:rsidRPr="00115B51">
              <w:rPr>
                <w:rFonts w:ascii="Arial Narrow" w:eastAsia="Calibri" w:hAnsi="Arial Narrow"/>
                <w:sz w:val="20"/>
                <w:szCs w:val="20"/>
              </w:rPr>
              <w:t>,5</w:t>
            </w:r>
          </w:p>
        </w:tc>
      </w:tr>
      <w:tr w:rsidR="0002069B" w:rsidRPr="00115B5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15B5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15B5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1*15*1.5+1*15*1.5+0*15*1.5=45</w:t>
            </w:r>
          </w:p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1*15*1.5+1*15*1.5+0*15*1.5=45</w:t>
            </w:r>
          </w:p>
        </w:tc>
      </w:tr>
      <w:tr w:rsidR="008A1C31" w:rsidRPr="00115B51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15B5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CF1B59"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  <w:r w:rsidR="009B6FD9"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сати</w:t>
            </w:r>
          </w:p>
        </w:tc>
      </w:tr>
      <w:tr w:rsidR="008A1C31" w:rsidRPr="00115B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15B51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CF1B59" w:rsidRPr="00115B51" w:rsidRDefault="00CF1B59" w:rsidP="00CF1B59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CF1B59" w:rsidRPr="00115B51" w:rsidRDefault="00CF1B59" w:rsidP="00CF1B5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Бити оспособљен да о</w:t>
            </w: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бнови, утврди и прошири знање из претходне академске године; </w:t>
            </w:r>
          </w:p>
          <w:p w:rsidR="00CF1B59" w:rsidRPr="00115B51" w:rsidRDefault="00CF1B59" w:rsidP="00CF1B5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Бити оспособљен да </w:t>
            </w: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>чита, преводи и разумијева стручне текстове</w:t>
            </w:r>
          </w:p>
          <w:p w:rsidR="00CF1B59" w:rsidRPr="00115B51" w:rsidRDefault="00CF1B59" w:rsidP="00CF1B5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3.     </w:t>
            </w:r>
            <w:r w:rsidRPr="00115B51">
              <w:rPr>
                <w:rFonts w:ascii="Arial Narrow" w:hAnsi="Arial Narrow"/>
                <w:sz w:val="20"/>
                <w:szCs w:val="20"/>
              </w:rPr>
              <w:t xml:space="preserve">Бити оспособљен да </w:t>
            </w: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>обавља активну општу и стручну комуникацију на енглеском језику</w:t>
            </w:r>
          </w:p>
          <w:p w:rsidR="008A1C31" w:rsidRPr="00115B51" w:rsidRDefault="00CF1B59" w:rsidP="00CF1B5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4.     Проширити стручни вокабулар</w:t>
            </w:r>
          </w:p>
        </w:tc>
      </w:tr>
      <w:tr w:rsidR="008A1C31" w:rsidRPr="00115B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15B5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115B51" w:rsidRDefault="00CF1B59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 испит из Енглеског језика са претходне године студија.</w:t>
            </w:r>
          </w:p>
        </w:tc>
      </w:tr>
      <w:tr w:rsidR="008A1C31" w:rsidRPr="00115B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15B5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115B51" w:rsidRDefault="00CF1B59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8A1C31" w:rsidRPr="00115B5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15B51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CF1B59" w:rsidRPr="00115B51" w:rsidRDefault="00CF1B5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CF1B5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F1B5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Tooth-Brush; Anaesthesia in Dentistry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CF1B5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F1B5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Human Body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Care of the Teeth; At the Dentist's;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From a Handbook of Dentistry; Calcification of the Pulp; Comperison of Adjectives- Revision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Civilization and Dental Caries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Retelling; Fluorine-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Cyrl-BA"/>
              </w:rPr>
              <w:t>F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ree Food and Dental Caries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Revision of Vocabulary; Twenty-second Topics</w:t>
            </w:r>
            <w:r w:rsidR="00EA6199" w:rsidRPr="00115B5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Bones of the Face; The Teeth I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Oral Manifestations of Occupational Disease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Teeth (II); Some Affections of the Teeth and Gums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l-SI"/>
              </w:rPr>
              <w:t>Partial Dentures and Retention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Oral Cancerophobia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Revision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Preparation for Test 1</w:t>
            </w:r>
          </w:p>
          <w:p w:rsidR="008A1C31" w:rsidRPr="00115B51" w:rsidRDefault="008A1C31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16.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Masticatory Forces Exerted Upon Human Teeth; Body Idioms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17.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National Health Service (Part I);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18.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National Health Service (Part II)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19.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The National health Service Revision; Minor Oral Surgery (PartI)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20.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Minor Oral Surgery (Part II); Definitions of Animal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21.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Revision; What would you have done?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22.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Directions for Use of Kallodent (Part I); Petralit and Parox (Part 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23.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Directions for Use of Kallodent (Part II); Petralit and Parox (Part II)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24.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Directions for Use of Kallodent (Part III); Petralit and Parox (Part III)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25.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Revision; Playing Games (Short Messages; Guessing; Quiz)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26.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Anatomy; The Skeleton (Part 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27.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Skeleton (Part II); Problems of Pains ina Dentistry (Part I)</w:t>
            </w:r>
          </w:p>
          <w:p w:rsidR="006F2AC5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lastRenderedPageBreak/>
              <w:t xml:space="preserve">28.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Problems of Pain in Dentistry (Part II)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29.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EA6199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30.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  <w:r w:rsidR="00EA6199" w:rsidRPr="00115B5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6F2AC5" w:rsidRPr="00115B51" w:rsidRDefault="006F2AC5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</w:rPr>
              <w:t>Вјежбе: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</w:rPr>
              <w:t xml:space="preserve">1.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Discussion; Question Tags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Genitives;  Possessive Pronouns and Adjectives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3.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Comparison of Adjectives (R); Present Continuous Tense (R)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4.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Grammar with Laughter (Present Perfect Tense I,II)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5.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Work on the Texts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6.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Guided Conversation (What/Who is the most...?)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7.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Work on the Texts; Role-play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8.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Conversation; Numbers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9.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 (Experts)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10.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Syntactic Analysis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11.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Conversation; Tongue Twisters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12.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Revision of Texts; Quiz (Noughts and Crosses)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13.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Vocabulary, Grammar and Phrases Revision; Quiz (General Knowledge)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14.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Preparation for Test 1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15.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16.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Work on the Text; Five Minute Activities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17.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Work on the Texts; Five Minute Activities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18.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Correcting Mistakes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19.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Snooping Around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20.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Food Links; Matching Columns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21.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Discussion; Giving Definitions (Animals)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22. 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What Would You Have Done? – Reading and Discussion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23.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Conversation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24.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Revision (Vocabulary, Grammar and Phrases)</w:t>
            </w:r>
          </w:p>
          <w:p w:rsidR="008F35AC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25. </w:t>
            </w:r>
            <w:r w:rsidR="008F35AC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Telegrams; Have Fun with Vocabulary</w:t>
            </w:r>
          </w:p>
          <w:p w:rsidR="008F35AC" w:rsidRPr="00115B51" w:rsidRDefault="008F35AC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26.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Moral Maze</w:t>
            </w:r>
          </w:p>
          <w:p w:rsidR="008F35AC" w:rsidRPr="00115B51" w:rsidRDefault="008F35AC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27.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5 Minute Activities</w:t>
            </w:r>
          </w:p>
          <w:p w:rsidR="008F35AC" w:rsidRPr="00115B51" w:rsidRDefault="008F35AC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28.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</w:t>
            </w:r>
          </w:p>
          <w:p w:rsidR="008F35AC" w:rsidRPr="00115B51" w:rsidRDefault="008F35AC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29.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6F2AC5" w:rsidRPr="00115B51" w:rsidRDefault="008F35AC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30. </w:t>
            </w:r>
            <w:r w:rsidR="006F2AC5" w:rsidRPr="00115B5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</w:tc>
      </w:tr>
      <w:tr w:rsidR="008A1C31" w:rsidRPr="00115B51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15B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115B5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15B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15B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115B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115B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15B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15B51" w:rsidRDefault="008F35A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Радослав Хорватовић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15B51" w:rsidRDefault="008F35A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Енглески за медицинаре, фармацеуте и стоматологе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115B51" w:rsidRDefault="00305D95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1966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15B5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15B51" w:rsidRDefault="00305D9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Завод</w:t>
            </w:r>
            <w:proofErr w:type="spellEnd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за</w:t>
            </w:r>
            <w:proofErr w:type="spellEnd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издавање</w:t>
            </w:r>
            <w:proofErr w:type="spellEnd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уџбеника</w:t>
            </w:r>
            <w:proofErr w:type="spellEnd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социјалистичке</w:t>
            </w:r>
            <w:proofErr w:type="spellEnd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републике</w:t>
            </w:r>
            <w:proofErr w:type="spellEnd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Србије</w:t>
            </w:r>
            <w:proofErr w:type="spellEnd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Београд</w:t>
            </w:r>
            <w:proofErr w:type="spellEnd"/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15B51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115B5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115B5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15B51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15B5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115B5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115B5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15B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15B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15B5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115B5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115B5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115B5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115B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115B5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115B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115B5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8A1C31" w:rsidRPr="00115B51" w:rsidRDefault="00E10FD2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115B51" w:rsidRDefault="00E10FD2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8F35AC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115B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115B5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8A1C31" w:rsidRPr="00115B51" w:rsidRDefault="008F35AC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115B51" w:rsidRDefault="008F35AC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8A1C31" w:rsidRPr="00115B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115B51" w:rsidRDefault="008F35A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превод</w:t>
            </w:r>
          </w:p>
        </w:tc>
        <w:tc>
          <w:tcPr>
            <w:tcW w:w="992" w:type="dxa"/>
            <w:gridSpan w:val="3"/>
            <w:vAlign w:val="center"/>
          </w:tcPr>
          <w:p w:rsidR="008A1C31" w:rsidRPr="00115B51" w:rsidRDefault="008F35AC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115B51" w:rsidRDefault="008F35AC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115B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115B5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2069B" w:rsidRPr="00115B51" w:rsidTr="0002069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069B" w:rsidRPr="00115B51" w:rsidRDefault="0002069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02069B" w:rsidRPr="00115B51" w:rsidRDefault="0002069B" w:rsidP="000206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  <w:r w:rsidRPr="00115B5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</w:t>
            </w:r>
          </w:p>
        </w:tc>
        <w:tc>
          <w:tcPr>
            <w:tcW w:w="990" w:type="dxa"/>
            <w:gridSpan w:val="3"/>
            <w:vAlign w:val="center"/>
          </w:tcPr>
          <w:p w:rsidR="0002069B" w:rsidRPr="00115B51" w:rsidRDefault="0002069B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8" w:type="dxa"/>
            <w:gridSpan w:val="2"/>
            <w:vAlign w:val="center"/>
          </w:tcPr>
          <w:p w:rsidR="0002069B" w:rsidRPr="00115B51" w:rsidRDefault="0002069B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115B51" w:rsidTr="0002069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bottom w:val="single" w:sz="4" w:space="0" w:color="auto"/>
            </w:tcBorders>
            <w:vAlign w:val="center"/>
          </w:tcPr>
          <w:p w:rsidR="008A1C31" w:rsidRPr="00115B51" w:rsidRDefault="008A1C31" w:rsidP="000206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15B51" w:rsidRDefault="008A1C31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15B51" w:rsidRDefault="008A1C31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115B5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15B5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115B51" w:rsidRDefault="0002069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210" w:rsidRDefault="001B7210" w:rsidP="00662C2A">
      <w:pPr>
        <w:spacing w:after="0" w:line="240" w:lineRule="auto"/>
      </w:pPr>
      <w:r>
        <w:separator/>
      </w:r>
    </w:p>
  </w:endnote>
  <w:endnote w:type="continuationSeparator" w:id="0">
    <w:p w:rsidR="001B7210" w:rsidRDefault="001B721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210" w:rsidRDefault="001B7210" w:rsidP="00662C2A">
      <w:pPr>
        <w:spacing w:after="0" w:line="240" w:lineRule="auto"/>
      </w:pPr>
      <w:r>
        <w:separator/>
      </w:r>
    </w:p>
  </w:footnote>
  <w:footnote w:type="continuationSeparator" w:id="0">
    <w:p w:rsidR="001B7210" w:rsidRDefault="001B7210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C47EC"/>
    <w:multiLevelType w:val="hybridMultilevel"/>
    <w:tmpl w:val="BC8E0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069B"/>
    <w:rsid w:val="00045978"/>
    <w:rsid w:val="00060A17"/>
    <w:rsid w:val="00073BE8"/>
    <w:rsid w:val="000C20EE"/>
    <w:rsid w:val="000C4C55"/>
    <w:rsid w:val="000E3807"/>
    <w:rsid w:val="000E6CA4"/>
    <w:rsid w:val="00115B51"/>
    <w:rsid w:val="00142472"/>
    <w:rsid w:val="001729C8"/>
    <w:rsid w:val="00191E6E"/>
    <w:rsid w:val="001B5D0A"/>
    <w:rsid w:val="001B6A8D"/>
    <w:rsid w:val="001B7210"/>
    <w:rsid w:val="001E27BB"/>
    <w:rsid w:val="00273364"/>
    <w:rsid w:val="002833F0"/>
    <w:rsid w:val="0029681C"/>
    <w:rsid w:val="002B0879"/>
    <w:rsid w:val="00305D95"/>
    <w:rsid w:val="00322925"/>
    <w:rsid w:val="00346747"/>
    <w:rsid w:val="00355B14"/>
    <w:rsid w:val="0037103D"/>
    <w:rsid w:val="003848E7"/>
    <w:rsid w:val="003A52B9"/>
    <w:rsid w:val="003B1A86"/>
    <w:rsid w:val="003B5A99"/>
    <w:rsid w:val="00401DDB"/>
    <w:rsid w:val="00421F85"/>
    <w:rsid w:val="0043206D"/>
    <w:rsid w:val="00446201"/>
    <w:rsid w:val="004601FF"/>
    <w:rsid w:val="00516918"/>
    <w:rsid w:val="00545329"/>
    <w:rsid w:val="00550AD9"/>
    <w:rsid w:val="0055328B"/>
    <w:rsid w:val="00564658"/>
    <w:rsid w:val="00581BDB"/>
    <w:rsid w:val="00591F19"/>
    <w:rsid w:val="00592CFD"/>
    <w:rsid w:val="005A1196"/>
    <w:rsid w:val="005B5014"/>
    <w:rsid w:val="005E5836"/>
    <w:rsid w:val="005F12FA"/>
    <w:rsid w:val="00620598"/>
    <w:rsid w:val="00621E22"/>
    <w:rsid w:val="00662C2A"/>
    <w:rsid w:val="00686EE2"/>
    <w:rsid w:val="00696562"/>
    <w:rsid w:val="006A2902"/>
    <w:rsid w:val="006E4650"/>
    <w:rsid w:val="006F0D88"/>
    <w:rsid w:val="006F2AC5"/>
    <w:rsid w:val="00707181"/>
    <w:rsid w:val="00720EA3"/>
    <w:rsid w:val="00727088"/>
    <w:rsid w:val="00741E90"/>
    <w:rsid w:val="007938C9"/>
    <w:rsid w:val="007A7335"/>
    <w:rsid w:val="007D4D9B"/>
    <w:rsid w:val="007E1172"/>
    <w:rsid w:val="00817290"/>
    <w:rsid w:val="00834BB9"/>
    <w:rsid w:val="008A1C31"/>
    <w:rsid w:val="008A289B"/>
    <w:rsid w:val="008A5AAE"/>
    <w:rsid w:val="008D5263"/>
    <w:rsid w:val="008E6F9C"/>
    <w:rsid w:val="008F35AC"/>
    <w:rsid w:val="008F54FF"/>
    <w:rsid w:val="00926D5F"/>
    <w:rsid w:val="00936B82"/>
    <w:rsid w:val="00953D0B"/>
    <w:rsid w:val="00964A76"/>
    <w:rsid w:val="009B6FD9"/>
    <w:rsid w:val="009C12A9"/>
    <w:rsid w:val="009C6099"/>
    <w:rsid w:val="00A05E6A"/>
    <w:rsid w:val="00A255BB"/>
    <w:rsid w:val="00A45AB1"/>
    <w:rsid w:val="00A6669B"/>
    <w:rsid w:val="00A73BA0"/>
    <w:rsid w:val="00A8544E"/>
    <w:rsid w:val="00A96387"/>
    <w:rsid w:val="00AC1498"/>
    <w:rsid w:val="00AD6782"/>
    <w:rsid w:val="00AE13E5"/>
    <w:rsid w:val="00AF0294"/>
    <w:rsid w:val="00AF6F4F"/>
    <w:rsid w:val="00B27FCB"/>
    <w:rsid w:val="00B36B65"/>
    <w:rsid w:val="00B41027"/>
    <w:rsid w:val="00B416B4"/>
    <w:rsid w:val="00B732CF"/>
    <w:rsid w:val="00B73D94"/>
    <w:rsid w:val="00B91E28"/>
    <w:rsid w:val="00B93FA8"/>
    <w:rsid w:val="00B94753"/>
    <w:rsid w:val="00BA2C66"/>
    <w:rsid w:val="00BA37E2"/>
    <w:rsid w:val="00BB3616"/>
    <w:rsid w:val="00BB4FCC"/>
    <w:rsid w:val="00C36E2B"/>
    <w:rsid w:val="00C85CCF"/>
    <w:rsid w:val="00C93003"/>
    <w:rsid w:val="00CB3299"/>
    <w:rsid w:val="00CB58AE"/>
    <w:rsid w:val="00CB7036"/>
    <w:rsid w:val="00CC6752"/>
    <w:rsid w:val="00CC7446"/>
    <w:rsid w:val="00CD1242"/>
    <w:rsid w:val="00CF1B59"/>
    <w:rsid w:val="00D061DE"/>
    <w:rsid w:val="00D4285C"/>
    <w:rsid w:val="00D86FF0"/>
    <w:rsid w:val="00D93B3E"/>
    <w:rsid w:val="00DC452B"/>
    <w:rsid w:val="00DD60F9"/>
    <w:rsid w:val="00DF29EF"/>
    <w:rsid w:val="00E10FD2"/>
    <w:rsid w:val="00E50261"/>
    <w:rsid w:val="00E5702E"/>
    <w:rsid w:val="00E579B5"/>
    <w:rsid w:val="00E72E4F"/>
    <w:rsid w:val="00E77298"/>
    <w:rsid w:val="00EA6199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2E874B8-A0A3-4B22-B0B3-C0906042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10</cp:revision>
  <cp:lastPrinted>2016-06-01T08:13:00Z</cp:lastPrinted>
  <dcterms:created xsi:type="dcterms:W3CDTF">2016-08-31T10:41:00Z</dcterms:created>
  <dcterms:modified xsi:type="dcterms:W3CDTF">2021-02-28T16:02:00Z</dcterms:modified>
</cp:coreProperties>
</file>