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505FA7" w:rsidRPr="00505FA7" w:rsidTr="001553E7">
        <w:trPr>
          <w:trHeight w:val="432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505FA7" w:rsidRPr="00505FA7" w:rsidRDefault="00505FA7" w:rsidP="00505FA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05FA7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anchor distT="0" distB="0" distL="114300" distR="114300" simplePos="0" relativeHeight="251660288" behindDoc="0" locked="0" layoutInCell="1" allowOverlap="1" wp14:anchorId="7B2DF94F" wp14:editId="2DC246A8">
                  <wp:simplePos x="0" y="0"/>
                  <wp:positionH relativeFrom="column">
                    <wp:posOffset>197485</wp:posOffset>
                  </wp:positionH>
                  <wp:positionV relativeFrom="paragraph">
                    <wp:posOffset>-635</wp:posOffset>
                  </wp:positionV>
                  <wp:extent cx="742950" cy="742950"/>
                  <wp:effectExtent l="0" t="0" r="0" b="0"/>
                  <wp:wrapNone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7429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505FA7" w:rsidRPr="00505FA7" w:rsidRDefault="00505FA7" w:rsidP="00505FA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05FA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505FA7" w:rsidRPr="00505FA7" w:rsidRDefault="00505FA7" w:rsidP="00505FA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05FA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Назив факултета/ академије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505FA7" w:rsidRPr="00505FA7" w:rsidRDefault="00505FA7" w:rsidP="00505FA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05FA7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anchor distT="0" distB="0" distL="114300" distR="114300" simplePos="0" relativeHeight="251659264" behindDoc="0" locked="0" layoutInCell="1" allowOverlap="1" wp14:anchorId="111D77B9" wp14:editId="32869BC5">
                  <wp:simplePos x="0" y="0"/>
                  <wp:positionH relativeFrom="column">
                    <wp:posOffset>320040</wp:posOffset>
                  </wp:positionH>
                  <wp:positionV relativeFrom="paragraph">
                    <wp:posOffset>9525</wp:posOffset>
                  </wp:positionV>
                  <wp:extent cx="785495" cy="740410"/>
                  <wp:effectExtent l="0" t="0" r="0" b="2540"/>
                  <wp:wrapNone/>
                  <wp:docPr id="6" name="Picture 6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5495" cy="740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05FA7" w:rsidRPr="00505FA7" w:rsidTr="001553E7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505FA7" w:rsidRPr="00505FA7" w:rsidRDefault="00505FA7" w:rsidP="00505FA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505FA7" w:rsidRPr="00505FA7" w:rsidRDefault="00505FA7" w:rsidP="00505FA7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505FA7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Студијски програм: пун назив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505FA7" w:rsidRPr="00505FA7" w:rsidRDefault="00505FA7" w:rsidP="00505FA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505FA7" w:rsidRPr="00505FA7" w:rsidTr="001553E7">
        <w:trPr>
          <w:trHeight w:val="408"/>
        </w:trPr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05FA7" w:rsidRPr="00505FA7" w:rsidRDefault="00505FA7" w:rsidP="00505FA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505FA7" w:rsidRPr="00505FA7" w:rsidRDefault="00505FA7" w:rsidP="00505FA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05FA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Интегрисани студиј стоматологије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505FA7" w:rsidRPr="00505FA7" w:rsidRDefault="00505FA7" w:rsidP="00505FA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505FA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IV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505FA7" w:rsidRPr="00505FA7" w:rsidRDefault="00505FA7" w:rsidP="00505FA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505FA7" w:rsidRPr="00505FA7" w:rsidTr="001553E7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505FA7" w:rsidRPr="00505FA7" w:rsidRDefault="00505FA7" w:rsidP="00505FA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05FA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505FA7" w:rsidRPr="00505FA7" w:rsidRDefault="00505FA7" w:rsidP="00505FA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05FA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ОРОФАЦИЈАЛНИ БОЛ</w:t>
            </w:r>
          </w:p>
        </w:tc>
      </w:tr>
      <w:tr w:rsidR="00505FA7" w:rsidRPr="00505FA7" w:rsidTr="001553E7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05FA7" w:rsidRPr="00505FA7" w:rsidRDefault="00505FA7" w:rsidP="00505FA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05FA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505FA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505FA7" w:rsidRPr="00505FA7" w:rsidRDefault="00505FA7" w:rsidP="00505FA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05FA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Катедра за стоматолошку протетику – Медицински факултет </w:t>
            </w:r>
            <w:r w:rsidRPr="00505FA7">
              <w:rPr>
                <w:rFonts w:ascii="Arial Narrow" w:hAnsi="Arial Narrow" w:cs="Times New Roman"/>
                <w:sz w:val="20"/>
                <w:szCs w:val="20"/>
              </w:rPr>
              <w:t>Ф</w:t>
            </w:r>
            <w:r w:rsidRPr="00505FA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оча</w:t>
            </w:r>
          </w:p>
        </w:tc>
      </w:tr>
      <w:tr w:rsidR="00505FA7" w:rsidRPr="00505FA7" w:rsidTr="001553E7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505FA7" w:rsidRPr="00505FA7" w:rsidRDefault="00505FA7" w:rsidP="00505FA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05FA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505FA7" w:rsidRPr="00505FA7" w:rsidRDefault="00505FA7" w:rsidP="00505FA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505FA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505FA7" w:rsidRPr="00505FA7" w:rsidRDefault="00505FA7" w:rsidP="00505FA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505FA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505FA7" w:rsidRPr="00505FA7" w:rsidRDefault="00505FA7" w:rsidP="00505FA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505FA7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505FA7" w:rsidRPr="00505FA7" w:rsidTr="001553E7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05FA7" w:rsidRPr="00505FA7" w:rsidRDefault="00505FA7" w:rsidP="00505FA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05FA7" w:rsidRPr="00505FA7" w:rsidRDefault="00505FA7" w:rsidP="00505FA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05FA7" w:rsidRPr="00505FA7" w:rsidRDefault="00505FA7" w:rsidP="00505FA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05FA7" w:rsidRPr="00505FA7" w:rsidRDefault="00505FA7" w:rsidP="00505FA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505FA7" w:rsidRPr="00505FA7" w:rsidTr="001553E7">
        <w:tc>
          <w:tcPr>
            <w:tcW w:w="2943" w:type="dxa"/>
            <w:gridSpan w:val="6"/>
            <w:shd w:val="clear" w:color="auto" w:fill="auto"/>
            <w:vAlign w:val="center"/>
          </w:tcPr>
          <w:p w:rsidR="00505FA7" w:rsidRPr="00505FA7" w:rsidRDefault="00505FA7" w:rsidP="00505FA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05FA7">
              <w:rPr>
                <w:sz w:val="18"/>
                <w:szCs w:val="18"/>
              </w:rPr>
              <w:t>СТ-04-2-047-7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505FA7" w:rsidRPr="00505FA7" w:rsidRDefault="00505FA7" w:rsidP="00505FA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05FA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изборни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505FA7" w:rsidRPr="00505FA7" w:rsidRDefault="00505FA7" w:rsidP="00505FA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hr-HR"/>
              </w:rPr>
            </w:pPr>
            <w:r w:rsidRPr="00505FA7">
              <w:rPr>
                <w:rFonts w:ascii="Arial Narrow" w:hAnsi="Arial Narrow" w:cs="Times New Roman"/>
                <w:sz w:val="20"/>
                <w:szCs w:val="20"/>
                <w:lang w:val="hr-HR"/>
              </w:rPr>
              <w:t>VII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505FA7" w:rsidRPr="00505FA7" w:rsidRDefault="00505FA7" w:rsidP="00505FA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hr-HR"/>
              </w:rPr>
            </w:pPr>
            <w:r w:rsidRPr="00505FA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1</w:t>
            </w:r>
          </w:p>
        </w:tc>
      </w:tr>
      <w:tr w:rsidR="00505FA7" w:rsidRPr="00505FA7" w:rsidTr="001553E7">
        <w:trPr>
          <w:trHeight w:val="1029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505FA7" w:rsidRPr="00505FA7" w:rsidRDefault="00505FA7" w:rsidP="00505FA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05FA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505FA7" w:rsidRPr="00505FA7" w:rsidRDefault="00505FA7" w:rsidP="00505FA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05FA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проф. др Недељка Ивковић, ванредни професор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; </w:t>
            </w:r>
            <w:bookmarkStart w:id="0" w:name="_GoBack"/>
            <w:bookmarkEnd w:id="0"/>
            <w:r w:rsidRPr="00505FA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доц, др Ирена Младеновић;</w:t>
            </w:r>
          </w:p>
          <w:p w:rsidR="00505FA7" w:rsidRPr="00505FA7" w:rsidRDefault="00505FA7" w:rsidP="00505FA7">
            <w:pPr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 w:rsidRPr="00505FA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проф. др Смиљка Цицмил, ванредни професор;  проф. др Никола стојановић, , ванредни професор; проф. др Славољуб Томић,  ванредни професор,  доц. др Ивана Симић,</w:t>
            </w:r>
            <w:r w:rsidRPr="00505FA7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</w:t>
            </w:r>
            <w:r w:rsidRPr="00505FA7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доц. др  Бојан Кујунџић</w:t>
            </w:r>
          </w:p>
        </w:tc>
      </w:tr>
      <w:tr w:rsidR="00505FA7" w:rsidRPr="00505FA7" w:rsidTr="001553E7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05FA7" w:rsidRPr="00505FA7" w:rsidRDefault="00505FA7" w:rsidP="00505FA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05FA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505FA7" w:rsidRPr="00505FA7" w:rsidRDefault="00505FA7" w:rsidP="00505FA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505FA7" w:rsidRPr="00505FA7" w:rsidTr="001553E7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05FA7" w:rsidRPr="00505FA7" w:rsidRDefault="00505FA7" w:rsidP="00505FA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505FA7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05FA7" w:rsidRPr="00505FA7" w:rsidRDefault="00505FA7" w:rsidP="00505FA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505FA7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05FA7" w:rsidRPr="00505FA7" w:rsidRDefault="00505FA7" w:rsidP="00505FA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505FA7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505FA7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505FA7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505FA7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505FA7" w:rsidRPr="00505FA7" w:rsidTr="001553E7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505FA7" w:rsidRPr="00505FA7" w:rsidRDefault="00505FA7" w:rsidP="00505FA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505FA7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505FA7" w:rsidRPr="00505FA7" w:rsidRDefault="00505FA7" w:rsidP="00505FA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505FA7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505FA7" w:rsidRPr="00505FA7" w:rsidRDefault="00505FA7" w:rsidP="00505FA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505FA7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505FA7" w:rsidRPr="00505FA7" w:rsidRDefault="00505FA7" w:rsidP="00505FA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505FA7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505FA7" w:rsidRPr="00505FA7" w:rsidRDefault="00505FA7" w:rsidP="00505FA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505FA7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505FA7" w:rsidRPr="00505FA7" w:rsidRDefault="00505FA7" w:rsidP="00505FA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505FA7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505FA7" w:rsidRPr="00505FA7" w:rsidRDefault="00505FA7" w:rsidP="00505FA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505FA7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505FA7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505FA7" w:rsidRPr="00505FA7" w:rsidTr="001553E7">
        <w:tc>
          <w:tcPr>
            <w:tcW w:w="1242" w:type="dxa"/>
            <w:shd w:val="clear" w:color="auto" w:fill="auto"/>
            <w:vAlign w:val="center"/>
          </w:tcPr>
          <w:p w:rsidR="00505FA7" w:rsidRPr="00505FA7" w:rsidRDefault="00505FA7" w:rsidP="00505FA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505FA7">
              <w:rPr>
                <w:rFonts w:ascii="Arial Narrow" w:eastAsia="Calibri" w:hAnsi="Arial Narrow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505FA7" w:rsidRPr="00505FA7" w:rsidRDefault="00505FA7" w:rsidP="00505FA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505FA7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05FA7" w:rsidRPr="00505FA7" w:rsidRDefault="00505FA7" w:rsidP="00505FA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505FA7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505FA7" w:rsidRPr="00505FA7" w:rsidRDefault="00505FA7" w:rsidP="00505FA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505FA7">
              <w:rPr>
                <w:rFonts w:ascii="Arial Narrow" w:eastAsia="Calibri" w:hAnsi="Arial Narrow"/>
                <w:sz w:val="20"/>
                <w:szCs w:val="20"/>
                <w:lang w:val="sr-Cyrl-CS"/>
              </w:rPr>
              <w:t>1</w:t>
            </w:r>
            <w:r w:rsidRPr="00505FA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505FA7">
              <w:rPr>
                <w:rFonts w:ascii="Arial Narrow" w:eastAsia="Calibri" w:hAnsi="Arial Narrow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505FA7" w:rsidRPr="00505FA7" w:rsidRDefault="00505FA7" w:rsidP="00505FA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505FA7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</w:t>
            </w:r>
            <w:r w:rsidRPr="00505FA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505FA7">
              <w:rPr>
                <w:rFonts w:ascii="Arial Narrow" w:eastAsia="Calibri" w:hAnsi="Arial Narrow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505FA7" w:rsidRPr="00505FA7" w:rsidRDefault="00505FA7" w:rsidP="00505FA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505FA7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</w:t>
            </w:r>
            <w:r w:rsidRPr="00505FA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505FA7">
              <w:rPr>
                <w:rFonts w:ascii="Arial Narrow" w:eastAsia="Calibri" w:hAnsi="Arial Narrow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505FA7" w:rsidRPr="00505FA7" w:rsidRDefault="00505FA7" w:rsidP="00505FA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505FA7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505FA7" w:rsidRPr="00505FA7" w:rsidTr="001553E7">
        <w:tc>
          <w:tcPr>
            <w:tcW w:w="1242" w:type="dxa"/>
            <w:shd w:val="clear" w:color="auto" w:fill="auto"/>
            <w:vAlign w:val="center"/>
          </w:tcPr>
          <w:p w:rsidR="00505FA7" w:rsidRPr="00505FA7" w:rsidRDefault="00505FA7" w:rsidP="00505FA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505FA7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505FA7" w:rsidRPr="00505FA7" w:rsidRDefault="00505FA7" w:rsidP="00505FA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505FA7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05FA7" w:rsidRPr="00505FA7" w:rsidRDefault="00505FA7" w:rsidP="00505FA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505FA7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505FA7" w:rsidRPr="00505FA7" w:rsidRDefault="00505FA7" w:rsidP="00505FA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505FA7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</w:t>
            </w:r>
            <w:r w:rsidRPr="00505FA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505FA7">
              <w:rPr>
                <w:rFonts w:ascii="Arial Narrow" w:eastAsia="Calibri" w:hAnsi="Arial Narrow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505FA7" w:rsidRPr="00505FA7" w:rsidRDefault="00505FA7" w:rsidP="00505FA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505FA7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</w:t>
            </w:r>
            <w:r w:rsidRPr="00505FA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505FA7">
              <w:rPr>
                <w:rFonts w:ascii="Arial Narrow" w:eastAsia="Calibri" w:hAnsi="Arial Narrow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505FA7" w:rsidRPr="00505FA7" w:rsidRDefault="00505FA7" w:rsidP="00505FA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505FA7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</w:t>
            </w:r>
            <w:r w:rsidRPr="00505FA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505FA7">
              <w:rPr>
                <w:rFonts w:ascii="Arial Narrow" w:eastAsia="Calibri" w:hAnsi="Arial Narrow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505FA7" w:rsidRPr="00505FA7" w:rsidRDefault="00505FA7" w:rsidP="00505FA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505FA7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505FA7" w:rsidRPr="00505FA7" w:rsidTr="001553E7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05FA7" w:rsidRPr="00505FA7" w:rsidRDefault="00505FA7" w:rsidP="00505FA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505FA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505FA7" w:rsidRPr="00505FA7" w:rsidRDefault="00505FA7" w:rsidP="00505FA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CS"/>
              </w:rPr>
            </w:pPr>
            <w:r w:rsidRPr="00505FA7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</w:t>
            </w:r>
            <w:r w:rsidRPr="00505FA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505FA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505FA7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</w:t>
            </w:r>
            <w:r w:rsidRPr="00505FA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505FA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505FA7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</w:t>
            </w:r>
            <w:r w:rsidRPr="00505FA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505FA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</w:t>
            </w:r>
            <w:r w:rsidRPr="00505FA7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505FA7">
              <w:rPr>
                <w:rFonts w:ascii="Arial Narrow" w:eastAsia="Calibri" w:hAnsi="Arial Narrow"/>
                <w:sz w:val="20"/>
                <w:szCs w:val="20"/>
                <w:lang w:val="sr-Cyrl-CS"/>
              </w:rPr>
              <w:t xml:space="preserve">15 </w:t>
            </w:r>
            <w:r w:rsidRPr="00505FA7">
              <w:rPr>
                <w:rFonts w:ascii="Arial Narrow" w:eastAsia="Calibri" w:hAnsi="Arial Narrow"/>
                <w:sz w:val="20"/>
                <w:szCs w:val="20"/>
                <w:lang w:val="sr-Latn-CS"/>
              </w:rPr>
              <w:t>h</w:t>
            </w:r>
          </w:p>
          <w:p w:rsidR="00505FA7" w:rsidRPr="00505FA7" w:rsidRDefault="00505FA7" w:rsidP="00505FA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CS"/>
              </w:rPr>
            </w:pPr>
            <w:r w:rsidRPr="00505FA7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505FA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505FA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505FA7">
              <w:rPr>
                <w:rFonts w:ascii="Arial Narrow" w:eastAsia="Calibri" w:hAnsi="Arial Narrow"/>
                <w:sz w:val="20"/>
                <w:szCs w:val="20"/>
                <w:lang w:val="sr-Latn-CS"/>
              </w:rPr>
              <w:t>0</w:t>
            </w:r>
            <w:r w:rsidRPr="00505FA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505FA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505FA7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</w:t>
            </w:r>
            <w:r w:rsidRPr="00505FA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505FA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</w:t>
            </w:r>
            <w:r w:rsidRPr="00505FA7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505FA7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505FA7">
              <w:rPr>
                <w:rFonts w:ascii="Arial Narrow" w:eastAsia="Calibri" w:hAnsi="Arial Narrow"/>
                <w:sz w:val="20"/>
                <w:szCs w:val="20"/>
                <w:lang w:val="sr-Cyrl-CS"/>
              </w:rPr>
              <w:t xml:space="preserve"> </w:t>
            </w:r>
            <w:r w:rsidRPr="00505FA7">
              <w:rPr>
                <w:rFonts w:ascii="Arial Narrow" w:eastAsia="Calibri" w:hAnsi="Arial Narrow"/>
                <w:sz w:val="20"/>
                <w:szCs w:val="20"/>
                <w:lang w:val="sr-Latn-CS"/>
              </w:rPr>
              <w:t>h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05FA7" w:rsidRPr="00505FA7" w:rsidRDefault="00505FA7" w:rsidP="00505FA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505FA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505FA7" w:rsidRPr="00505FA7" w:rsidRDefault="00505FA7" w:rsidP="00505FA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505FA7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</w:t>
            </w:r>
            <w:r w:rsidRPr="00505FA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505FA7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505FA7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 w:rsidRPr="00505FA7">
              <w:rPr>
                <w:rFonts w:ascii="Arial Narrow" w:eastAsia="Calibri" w:hAnsi="Arial Narrow"/>
                <w:sz w:val="20"/>
                <w:szCs w:val="20"/>
                <w:lang w:val="sr-Cyrl-BA"/>
              </w:rPr>
              <w:t>0</w:t>
            </w:r>
            <w:r w:rsidRPr="00505FA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505FA7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505FA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+ 0</w:t>
            </w:r>
            <w:r w:rsidRPr="00505FA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505FA7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505FA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15</w:t>
            </w:r>
            <w:r w:rsidRPr="00505FA7">
              <w:rPr>
                <w:rFonts w:ascii="Arial Narrow" w:eastAsia="Calibri" w:hAnsi="Arial Narrow"/>
                <w:sz w:val="20"/>
                <w:szCs w:val="20"/>
              </w:rPr>
              <w:t xml:space="preserve"> h</w:t>
            </w:r>
          </w:p>
          <w:p w:rsidR="00505FA7" w:rsidRPr="00505FA7" w:rsidRDefault="00505FA7" w:rsidP="00505FA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505FA7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505FA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505FA7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505FA7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 w:rsidRPr="00505FA7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505FA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505FA7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505FA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505FA7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505FA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505FA7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505FA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505FA7">
              <w:rPr>
                <w:rFonts w:ascii="Arial Narrow" w:eastAsia="Calibri" w:hAnsi="Arial Narrow"/>
                <w:sz w:val="20"/>
                <w:szCs w:val="20"/>
              </w:rPr>
              <w:t>0 h</w:t>
            </w:r>
          </w:p>
        </w:tc>
      </w:tr>
      <w:tr w:rsidR="00505FA7" w:rsidRPr="00505FA7" w:rsidTr="001553E7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05FA7" w:rsidRPr="00505FA7" w:rsidRDefault="00505FA7" w:rsidP="00505FA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CS"/>
              </w:rPr>
            </w:pPr>
            <w:r w:rsidRPr="00505FA7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оптерећењепредмета (наставно + студентско):</w:t>
            </w:r>
          </w:p>
          <w:p w:rsidR="00505FA7" w:rsidRPr="00505FA7" w:rsidRDefault="00505FA7" w:rsidP="00505FA7">
            <w:pPr>
              <w:jc w:val="center"/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</w:pPr>
            <w:r w:rsidRPr="00505FA7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15</w:t>
            </w:r>
            <w:r w:rsidRPr="00505FA7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 w:rsidRPr="00505FA7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15</w:t>
            </w:r>
            <w:r w:rsidRPr="00505FA7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505FA7">
              <w:rPr>
                <w:rFonts w:ascii="Arial Narrow" w:eastAsia="Calibri" w:hAnsi="Arial Narrow"/>
                <w:sz w:val="20"/>
                <w:szCs w:val="20"/>
                <w:lang w:val="sr-Cyrl-BA"/>
              </w:rPr>
              <w:t>=</w:t>
            </w:r>
            <w:r w:rsidRPr="00505FA7">
              <w:rPr>
                <w:rFonts w:ascii="Arial Narrow" w:eastAsia="Calibri" w:hAnsi="Arial Narrow"/>
                <w:sz w:val="20"/>
                <w:szCs w:val="20"/>
                <w:lang w:val="en-US"/>
              </w:rPr>
              <w:t xml:space="preserve"> </w:t>
            </w:r>
            <w:r w:rsidRPr="00505FA7">
              <w:rPr>
                <w:rFonts w:ascii="Arial Narrow" w:eastAsia="Calibri" w:hAnsi="Arial Narrow"/>
                <w:sz w:val="20"/>
                <w:szCs w:val="20"/>
                <w:lang w:val="sr-Cyrl-CS"/>
              </w:rPr>
              <w:t>3</w:t>
            </w:r>
            <w:r w:rsidRPr="00505FA7">
              <w:rPr>
                <w:rFonts w:ascii="Arial Narrow" w:eastAsia="Calibri" w:hAnsi="Arial Narrow"/>
                <w:sz w:val="20"/>
                <w:szCs w:val="20"/>
                <w:lang w:val="sr-Latn-CS"/>
              </w:rPr>
              <w:t>0</w:t>
            </w:r>
            <w:r w:rsidRPr="00505FA7">
              <w:rPr>
                <w:rFonts w:ascii="Arial Narrow" w:eastAsia="Calibri" w:hAnsi="Arial Narrow"/>
                <w:sz w:val="20"/>
                <w:szCs w:val="20"/>
                <w:lang w:val="en-US"/>
              </w:rPr>
              <w:t xml:space="preserve"> </w:t>
            </w:r>
            <w:r w:rsidRPr="00505FA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= </w:t>
            </w:r>
            <w:r w:rsidRPr="00505FA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U</w:t>
            </w:r>
            <w:r w:rsidRPr="00505FA7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opt</w:t>
            </w:r>
          </w:p>
          <w:p w:rsidR="00505FA7" w:rsidRPr="00505FA7" w:rsidRDefault="00505FA7" w:rsidP="00505FA7">
            <w:pPr>
              <w:jc w:val="center"/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</w:pPr>
            <w:r w:rsidRPr="00505FA7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0 + </w:t>
            </w:r>
            <w:r w:rsidRPr="00505FA7">
              <w:rPr>
                <w:rFonts w:ascii="Arial Narrow" w:eastAsia="Calibri" w:hAnsi="Arial Narrow"/>
                <w:sz w:val="20"/>
                <w:szCs w:val="20"/>
                <w:lang w:val="sr-Latn-CS"/>
              </w:rPr>
              <w:t>0</w:t>
            </w:r>
            <w:r w:rsidRPr="00505FA7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505FA7">
              <w:rPr>
                <w:rFonts w:ascii="Arial Narrow" w:eastAsia="Calibri" w:hAnsi="Arial Narrow"/>
                <w:sz w:val="20"/>
                <w:szCs w:val="20"/>
                <w:lang w:val="sr-Cyrl-BA"/>
              </w:rPr>
              <w:t>=</w:t>
            </w:r>
            <w:r w:rsidRPr="00505FA7">
              <w:rPr>
                <w:rFonts w:ascii="Arial Narrow" w:eastAsia="Calibri" w:hAnsi="Arial Narrow"/>
                <w:sz w:val="20"/>
                <w:szCs w:val="20"/>
                <w:lang w:val="en-US"/>
              </w:rPr>
              <w:t xml:space="preserve"> </w:t>
            </w:r>
            <w:r w:rsidRPr="00505FA7">
              <w:rPr>
                <w:rFonts w:ascii="Arial Narrow" w:eastAsia="Calibri" w:hAnsi="Arial Narrow"/>
                <w:sz w:val="20"/>
                <w:szCs w:val="20"/>
                <w:lang w:val="sr-Latn-CS"/>
              </w:rPr>
              <w:t>0</w:t>
            </w:r>
            <w:r w:rsidRPr="00505FA7">
              <w:rPr>
                <w:rFonts w:ascii="Arial Narrow" w:eastAsia="Calibri" w:hAnsi="Arial Narrow"/>
                <w:sz w:val="20"/>
                <w:szCs w:val="20"/>
                <w:lang w:val="en-US"/>
              </w:rPr>
              <w:t xml:space="preserve"> </w:t>
            </w:r>
            <w:r w:rsidRPr="00505FA7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= </w:t>
            </w:r>
            <w:r w:rsidRPr="00505FA7">
              <w:rPr>
                <w:rFonts w:ascii="Arial Narrow" w:eastAsia="Calibri" w:hAnsi="Arial Narrow"/>
                <w:sz w:val="20"/>
                <w:szCs w:val="20"/>
                <w:lang w:val="sr-Latn-BA"/>
              </w:rPr>
              <w:t>U</w:t>
            </w:r>
            <w:r w:rsidRPr="00505FA7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opt</w:t>
            </w:r>
          </w:p>
          <w:p w:rsidR="00505FA7" w:rsidRPr="00505FA7" w:rsidRDefault="00505FA7" w:rsidP="00505FA7">
            <w:pPr>
              <w:jc w:val="center"/>
              <w:rPr>
                <w:rFonts w:ascii="Arial Narrow" w:eastAsia="Calibri" w:hAnsi="Arial Narrow"/>
                <w:sz w:val="20"/>
                <w:szCs w:val="20"/>
                <w:vertAlign w:val="subscript"/>
                <w:lang w:val="sr-Latn-CS"/>
              </w:rPr>
            </w:pPr>
            <w:r w:rsidRPr="00505FA7">
              <w:rPr>
                <w:rFonts w:ascii="Arial Narrow" w:eastAsia="Calibri" w:hAnsi="Arial Narrow"/>
                <w:sz w:val="20"/>
                <w:szCs w:val="20"/>
                <w:lang w:val="sr-Cyrl-BA"/>
              </w:rPr>
              <w:t>3</w:t>
            </w:r>
            <w:r w:rsidRPr="00505FA7">
              <w:rPr>
                <w:rFonts w:ascii="Arial Narrow" w:eastAsia="Calibri" w:hAnsi="Arial Narrow"/>
                <w:sz w:val="20"/>
                <w:szCs w:val="20"/>
                <w:lang w:val="en-US"/>
              </w:rPr>
              <w:t>0</w:t>
            </w:r>
            <w:r w:rsidRPr="00505FA7">
              <w:rPr>
                <w:rFonts w:ascii="Arial Narrow" w:eastAsia="Calibri" w:hAnsi="Arial Narrow"/>
                <w:sz w:val="20"/>
                <w:szCs w:val="20"/>
                <w:lang w:val="sr-Cyrl-CS"/>
              </w:rPr>
              <w:t xml:space="preserve"> + </w:t>
            </w:r>
            <w:r w:rsidRPr="00505FA7">
              <w:rPr>
                <w:rFonts w:ascii="Arial Narrow" w:eastAsia="Calibri" w:hAnsi="Arial Narrow"/>
                <w:sz w:val="20"/>
                <w:szCs w:val="20"/>
                <w:lang w:val="sr-Latn-CS"/>
              </w:rPr>
              <w:t>0</w:t>
            </w:r>
            <w:r w:rsidRPr="00505FA7">
              <w:rPr>
                <w:rFonts w:ascii="Arial Narrow" w:eastAsia="Calibri" w:hAnsi="Arial Narrow"/>
                <w:sz w:val="20"/>
                <w:szCs w:val="20"/>
                <w:lang w:val="en-US"/>
              </w:rPr>
              <w:t xml:space="preserve"> </w:t>
            </w:r>
            <w:r w:rsidRPr="00505FA7">
              <w:rPr>
                <w:rFonts w:ascii="Arial Narrow" w:eastAsia="Calibri" w:hAnsi="Arial Narrow"/>
                <w:sz w:val="20"/>
                <w:szCs w:val="20"/>
                <w:lang w:val="sr-Cyrl-CS"/>
              </w:rPr>
              <w:t>=</w:t>
            </w:r>
            <w:r w:rsidRPr="00505FA7">
              <w:rPr>
                <w:rFonts w:ascii="Arial Narrow" w:eastAsia="Calibri" w:hAnsi="Arial Narrow"/>
                <w:sz w:val="20"/>
                <w:szCs w:val="20"/>
                <w:lang w:val="en-US"/>
              </w:rPr>
              <w:t xml:space="preserve"> </w:t>
            </w:r>
            <w:r w:rsidRPr="00505FA7">
              <w:rPr>
                <w:rFonts w:ascii="Arial Narrow" w:eastAsia="Calibri" w:hAnsi="Arial Narrow"/>
                <w:sz w:val="20"/>
                <w:szCs w:val="20"/>
                <w:lang w:val="sr-Cyrl-BA"/>
              </w:rPr>
              <w:t>3</w:t>
            </w:r>
            <w:r w:rsidRPr="00505FA7">
              <w:rPr>
                <w:rFonts w:ascii="Arial Narrow" w:eastAsia="Calibri" w:hAnsi="Arial Narrow"/>
                <w:sz w:val="20"/>
                <w:szCs w:val="20"/>
                <w:lang w:val="sr-Latn-CS"/>
              </w:rPr>
              <w:t xml:space="preserve">0 = </w:t>
            </w:r>
            <w:r w:rsidRPr="00505FA7">
              <w:rPr>
                <w:rFonts w:ascii="Arial Narrow" w:eastAsia="Calibri" w:hAnsi="Arial Narrow"/>
                <w:sz w:val="20"/>
                <w:szCs w:val="20"/>
                <w:lang w:val="sr-Cyrl-CS"/>
              </w:rPr>
              <w:t>укупно сати по предмету</w:t>
            </w:r>
          </w:p>
        </w:tc>
      </w:tr>
      <w:tr w:rsidR="00505FA7" w:rsidRPr="00505FA7" w:rsidTr="001553E7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505FA7" w:rsidRPr="00505FA7" w:rsidRDefault="00505FA7" w:rsidP="00505FA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05FA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505FA7" w:rsidRPr="00505FA7" w:rsidRDefault="00505FA7" w:rsidP="00505FA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05FA7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C</w:t>
            </w:r>
            <w:r w:rsidRPr="00505FA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авладавањем овог предмета студент ће</w:t>
            </w:r>
            <w:r w:rsidRPr="00505FA7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Pr="00505FA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бити </w:t>
            </w:r>
            <w:r w:rsidRPr="00505FA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упознат са</w:t>
            </w:r>
            <w:r w:rsidRPr="00505FA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:</w:t>
            </w:r>
          </w:p>
          <w:p w:rsidR="00505FA7" w:rsidRPr="00505FA7" w:rsidRDefault="00505FA7" w:rsidP="00505FA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05FA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1.механизмима настанка орофацијалног бола</w:t>
            </w:r>
          </w:p>
          <w:p w:rsidR="00505FA7" w:rsidRPr="00505FA7" w:rsidRDefault="00505FA7" w:rsidP="00505FA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05FA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 методама процјене бола</w:t>
            </w:r>
            <w:r w:rsidRPr="00505FA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</w:t>
            </w:r>
          </w:p>
          <w:p w:rsidR="00505FA7" w:rsidRPr="00505FA7" w:rsidRDefault="00505FA7" w:rsidP="00505FA7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505FA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4. клиничком сликом, етиологијом и терапијом различитих облика орофацијалног бола</w:t>
            </w:r>
          </w:p>
          <w:p w:rsidR="00505FA7" w:rsidRPr="00505FA7" w:rsidRDefault="00505FA7" w:rsidP="00505FA7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505FA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5. дијагностичким методама у циљу диференцијације различитих облика бола у орофацијалној регији</w:t>
            </w:r>
          </w:p>
        </w:tc>
      </w:tr>
      <w:tr w:rsidR="00505FA7" w:rsidRPr="00505FA7" w:rsidTr="001553E7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505FA7" w:rsidRPr="00505FA7" w:rsidRDefault="00505FA7" w:rsidP="00505FA7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505FA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505FA7" w:rsidRPr="00505FA7" w:rsidRDefault="00505FA7" w:rsidP="00505FA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05FA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Условљеност за слушање -    нема                          -</w:t>
            </w:r>
          </w:p>
          <w:p w:rsidR="00505FA7" w:rsidRPr="00505FA7" w:rsidRDefault="00505FA7" w:rsidP="00505FA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05FA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Условљеност за полагање - положени испити из </w:t>
            </w:r>
            <w:r w:rsidRPr="00505FA7">
              <w:rPr>
                <w:rFonts w:ascii="Arial Narrow" w:hAnsi="Arial Narrow" w:cs="Times New Roman"/>
                <w:sz w:val="20"/>
                <w:szCs w:val="20"/>
                <w:lang w:val="hr-HR"/>
              </w:rPr>
              <w:t>III</w:t>
            </w:r>
            <w:r w:rsidRPr="00505FA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године студија, минимално 30 поена на предиспитним активностима.</w:t>
            </w:r>
          </w:p>
        </w:tc>
      </w:tr>
      <w:tr w:rsidR="00505FA7" w:rsidRPr="00505FA7" w:rsidTr="001553E7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505FA7" w:rsidRPr="00505FA7" w:rsidRDefault="00505FA7" w:rsidP="00505FA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05FA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505FA7" w:rsidRPr="00505FA7" w:rsidRDefault="00505FA7" w:rsidP="00505FA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05FA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предавања, семинари</w:t>
            </w:r>
          </w:p>
        </w:tc>
      </w:tr>
      <w:tr w:rsidR="00505FA7" w:rsidRPr="00505FA7" w:rsidTr="001553E7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05FA7" w:rsidRPr="00505FA7" w:rsidRDefault="00505FA7" w:rsidP="00505FA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05FA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505FA7" w:rsidRPr="00505FA7" w:rsidRDefault="00505FA7" w:rsidP="00505FA7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505FA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Предавања:</w:t>
            </w:r>
          </w:p>
          <w:p w:rsidR="00505FA7" w:rsidRPr="00505FA7" w:rsidRDefault="00505FA7" w:rsidP="00505FA7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</w:p>
          <w:p w:rsidR="00505FA7" w:rsidRPr="00505FA7" w:rsidRDefault="00505FA7" w:rsidP="00505FA7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505FA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1. Увод: епидемиологија и етиологија бола, категорије бола, акутни и хронични бол</w:t>
            </w:r>
          </w:p>
          <w:p w:rsidR="00505FA7" w:rsidRPr="00505FA7" w:rsidRDefault="00505FA7" w:rsidP="00505FA7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505FA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2. Периферни и централни механизми трансмисије и модулације бола</w:t>
            </w:r>
          </w:p>
          <w:p w:rsidR="00505FA7" w:rsidRPr="00505FA7" w:rsidRDefault="00505FA7" w:rsidP="00505FA7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505FA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3. Терапија бола: нефармаколошке, фармаколошке методе, терапија постоперативног бола</w:t>
            </w:r>
          </w:p>
          <w:p w:rsidR="00505FA7" w:rsidRPr="00505FA7" w:rsidRDefault="00505FA7" w:rsidP="00505FA7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505FA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4. Процјена бола: субјективне и објективне методе; Класификација акутног бола и хроничних болних стања у орофацијалној регији</w:t>
            </w:r>
          </w:p>
          <w:p w:rsidR="00505FA7" w:rsidRPr="00505FA7" w:rsidRDefault="00505FA7" w:rsidP="00505FA7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505FA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5-14. Дијагноза, етиологија, патофизиолошки механизми и терапија различитих облика орофацијалног бола:</w:t>
            </w:r>
          </w:p>
          <w:p w:rsidR="00505FA7" w:rsidRPr="00505FA7" w:rsidRDefault="00505FA7" w:rsidP="00505FA7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505FA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-Бол одонтогеног поријекла; Атипична одонталгија</w:t>
            </w:r>
          </w:p>
          <w:p w:rsidR="00505FA7" w:rsidRPr="00505FA7" w:rsidRDefault="00505FA7" w:rsidP="00505FA7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505FA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-Тригеминална неуралгија; Глософарингеална неуралгија</w:t>
            </w:r>
          </w:p>
          <w:p w:rsidR="00505FA7" w:rsidRPr="00505FA7" w:rsidRDefault="00505FA7" w:rsidP="00505FA7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505FA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-Периферна оштећења нервних влакана</w:t>
            </w:r>
          </w:p>
          <w:p w:rsidR="00505FA7" w:rsidRPr="00505FA7" w:rsidRDefault="00505FA7" w:rsidP="00505FA7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505FA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-Главобоље: мигрена, cluster главобоље</w:t>
            </w:r>
          </w:p>
          <w:p w:rsidR="00505FA7" w:rsidRPr="00505FA7" w:rsidRDefault="00505FA7" w:rsidP="00505FA7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505FA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- Лезије оралне мукозе</w:t>
            </w:r>
          </w:p>
          <w:p w:rsidR="00505FA7" w:rsidRPr="00505FA7" w:rsidRDefault="00505FA7" w:rsidP="00505FA7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505FA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-Постхерпетична неуралгија; Малигнитети у орофацијалној регији</w:t>
            </w:r>
          </w:p>
          <w:p w:rsidR="00505FA7" w:rsidRPr="00505FA7" w:rsidRDefault="00505FA7" w:rsidP="00505FA7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505FA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- Синдром пекућих уста</w:t>
            </w:r>
          </w:p>
          <w:p w:rsidR="00505FA7" w:rsidRPr="00505FA7" w:rsidRDefault="00505FA7" w:rsidP="00505FA7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505FA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-Темпоромандибуларни бол мишићног поријекла</w:t>
            </w:r>
          </w:p>
          <w:p w:rsidR="00505FA7" w:rsidRPr="00505FA7" w:rsidRDefault="00505FA7" w:rsidP="00505FA7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505FA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-Темпоромандибуларни бол зглобног поријекла</w:t>
            </w:r>
          </w:p>
          <w:p w:rsidR="00505FA7" w:rsidRPr="00505FA7" w:rsidRDefault="00505FA7" w:rsidP="00505FA7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505FA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-Атипични фацијални бол </w:t>
            </w:r>
          </w:p>
          <w:p w:rsidR="00505FA7" w:rsidRPr="00505FA7" w:rsidRDefault="00505FA7" w:rsidP="00505FA7">
            <w:pPr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 w:rsidRPr="00505FA7">
              <w:rPr>
                <w:rFonts w:ascii="Arial Narrow" w:hAnsi="Arial Narrow" w:cs="Times New Roman"/>
                <w:sz w:val="20"/>
                <w:szCs w:val="20"/>
                <w:lang w:val="sr-Cyrl-CS"/>
              </w:rPr>
              <w:lastRenderedPageBreak/>
              <w:t>15. Диференцијална дијагноза орофацијалног бола</w:t>
            </w:r>
          </w:p>
        </w:tc>
      </w:tr>
      <w:tr w:rsidR="00505FA7" w:rsidRPr="00505FA7" w:rsidTr="001553E7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05FA7" w:rsidRPr="00505FA7" w:rsidRDefault="00505FA7" w:rsidP="00505FA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05FA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505FA7" w:rsidRPr="00505FA7" w:rsidTr="001553E7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505FA7" w:rsidRPr="00505FA7" w:rsidRDefault="00505FA7" w:rsidP="00505FA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05FA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505FA7" w:rsidRPr="00505FA7" w:rsidRDefault="00505FA7" w:rsidP="00505FA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05FA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505FA7" w:rsidRPr="00505FA7" w:rsidRDefault="00505FA7" w:rsidP="00505FA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05FA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505FA7" w:rsidRPr="00505FA7" w:rsidRDefault="00505FA7" w:rsidP="00505FA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05FA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505FA7" w:rsidRPr="00505FA7" w:rsidTr="001553E7">
        <w:tc>
          <w:tcPr>
            <w:tcW w:w="2512" w:type="dxa"/>
            <w:gridSpan w:val="4"/>
            <w:shd w:val="clear" w:color="auto" w:fill="auto"/>
            <w:vAlign w:val="center"/>
          </w:tcPr>
          <w:p w:rsidR="00505FA7" w:rsidRPr="00505FA7" w:rsidRDefault="00505FA7" w:rsidP="00505FA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05FA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Тодоревић Љ., Петровоћ В., Јуришић М, Кафеџиска-Врачар В.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505FA7" w:rsidRPr="00505FA7" w:rsidRDefault="00505FA7" w:rsidP="00505FA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05FA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Орална хирургија, Наука, Београд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505FA7" w:rsidRPr="00505FA7" w:rsidRDefault="00505FA7" w:rsidP="00505FA7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05FA7">
              <w:rPr>
                <w:rFonts w:ascii="Arial Narrow" w:hAnsi="Arial Narrow"/>
                <w:sz w:val="20"/>
                <w:szCs w:val="20"/>
                <w:lang w:val="sr-Cyrl-BA"/>
              </w:rPr>
              <w:t>2002.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505FA7" w:rsidRPr="00505FA7" w:rsidRDefault="00505FA7" w:rsidP="00505FA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05FA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251-268.</w:t>
            </w:r>
          </w:p>
        </w:tc>
      </w:tr>
      <w:tr w:rsidR="00505FA7" w:rsidRPr="00505FA7" w:rsidTr="001553E7">
        <w:tc>
          <w:tcPr>
            <w:tcW w:w="2512" w:type="dxa"/>
            <w:gridSpan w:val="4"/>
            <w:shd w:val="clear" w:color="auto" w:fill="auto"/>
            <w:vAlign w:val="center"/>
          </w:tcPr>
          <w:p w:rsidR="00505FA7" w:rsidRPr="00505FA7" w:rsidRDefault="00505FA7" w:rsidP="00505FA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05FA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Кулић М., Рачић М. (Ур.)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505FA7" w:rsidRPr="00505FA7" w:rsidRDefault="00505FA7" w:rsidP="00505FA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05FA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Бол, Медицински факултет, Фоча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505FA7" w:rsidRPr="00505FA7" w:rsidRDefault="00505FA7" w:rsidP="00505FA7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05FA7">
              <w:rPr>
                <w:rFonts w:ascii="Arial Narrow" w:hAnsi="Arial Narrow"/>
                <w:sz w:val="20"/>
                <w:szCs w:val="20"/>
                <w:lang w:val="sr-Cyrl-BA"/>
              </w:rPr>
              <w:t>2015.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505FA7" w:rsidRPr="00505FA7" w:rsidRDefault="00505FA7" w:rsidP="00505FA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05FA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1-168.</w:t>
            </w:r>
          </w:p>
        </w:tc>
      </w:tr>
      <w:tr w:rsidR="00505FA7" w:rsidRPr="00505FA7" w:rsidTr="001553E7">
        <w:tc>
          <w:tcPr>
            <w:tcW w:w="2512" w:type="dxa"/>
            <w:gridSpan w:val="4"/>
            <w:shd w:val="clear" w:color="auto" w:fill="auto"/>
            <w:vAlign w:val="center"/>
          </w:tcPr>
          <w:p w:rsidR="00505FA7" w:rsidRPr="00505FA7" w:rsidRDefault="00505FA7" w:rsidP="00505FA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05FA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Станишић-Синобад Д. (Ур.)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505FA7" w:rsidRPr="00505FA7" w:rsidRDefault="00505FA7" w:rsidP="00505FA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05FA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Зглобна веза мандибуле са кранијумом- Нормална функција и поремећаји, БМГ, Београд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505FA7" w:rsidRPr="00505FA7" w:rsidRDefault="00505FA7" w:rsidP="00505FA7">
            <w:pPr>
              <w:jc w:val="center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505FA7">
              <w:rPr>
                <w:rFonts w:ascii="Arial Narrow" w:hAnsi="Arial Narrow"/>
                <w:sz w:val="20"/>
                <w:szCs w:val="20"/>
                <w:lang w:val="sr-Cyrl-BA"/>
              </w:rPr>
              <w:t>2001.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505FA7" w:rsidRPr="00505FA7" w:rsidRDefault="00505FA7" w:rsidP="00505FA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05FA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187-286.</w:t>
            </w:r>
          </w:p>
        </w:tc>
      </w:tr>
      <w:tr w:rsidR="00505FA7" w:rsidRPr="00505FA7" w:rsidTr="001553E7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505FA7" w:rsidRPr="00505FA7" w:rsidRDefault="00505FA7" w:rsidP="00505FA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05FA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505FA7" w:rsidRPr="00505FA7" w:rsidTr="001553E7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505FA7" w:rsidRPr="00505FA7" w:rsidRDefault="00505FA7" w:rsidP="00505FA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05FA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505FA7" w:rsidRPr="00505FA7" w:rsidRDefault="00505FA7" w:rsidP="00505FA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05FA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505FA7" w:rsidRPr="00505FA7" w:rsidRDefault="00505FA7" w:rsidP="00505FA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05FA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505FA7" w:rsidRPr="00505FA7" w:rsidRDefault="00505FA7" w:rsidP="00505FA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05FA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505FA7" w:rsidRPr="00505FA7" w:rsidTr="001553E7">
        <w:tc>
          <w:tcPr>
            <w:tcW w:w="2512" w:type="dxa"/>
            <w:gridSpan w:val="4"/>
            <w:shd w:val="clear" w:color="auto" w:fill="auto"/>
          </w:tcPr>
          <w:p w:rsidR="00505FA7" w:rsidRPr="00505FA7" w:rsidRDefault="00505FA7" w:rsidP="00505FA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</w:tcPr>
          <w:p w:rsidR="00505FA7" w:rsidRPr="00505FA7" w:rsidRDefault="00505FA7" w:rsidP="00505FA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505FA7" w:rsidRPr="00505FA7" w:rsidRDefault="00505FA7" w:rsidP="00505FA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505FA7" w:rsidRPr="00505FA7" w:rsidRDefault="00505FA7" w:rsidP="00505FA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505FA7" w:rsidRPr="00505FA7" w:rsidTr="001553E7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505FA7" w:rsidRPr="00505FA7" w:rsidRDefault="00505FA7" w:rsidP="00505FA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05FA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505FA7" w:rsidRPr="00505FA7" w:rsidRDefault="00505FA7" w:rsidP="00505FA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05FA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505FA7" w:rsidRPr="00505FA7" w:rsidRDefault="00505FA7" w:rsidP="00505FA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05FA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505FA7" w:rsidRPr="00505FA7" w:rsidRDefault="00505FA7" w:rsidP="00505FA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05FA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505FA7" w:rsidRPr="00505FA7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05FA7" w:rsidRPr="00505FA7" w:rsidRDefault="00505FA7" w:rsidP="00505FA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505FA7" w:rsidRPr="00505FA7" w:rsidRDefault="00505FA7" w:rsidP="00505FA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05FA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505FA7" w:rsidRPr="00505FA7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05FA7" w:rsidRPr="00505FA7" w:rsidRDefault="00505FA7" w:rsidP="00505FA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505FA7" w:rsidRPr="00505FA7" w:rsidRDefault="00505FA7" w:rsidP="00505FA7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05FA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присуство предавањима</w:t>
            </w:r>
          </w:p>
        </w:tc>
        <w:tc>
          <w:tcPr>
            <w:tcW w:w="992" w:type="dxa"/>
            <w:gridSpan w:val="2"/>
            <w:vAlign w:val="center"/>
          </w:tcPr>
          <w:p w:rsidR="00505FA7" w:rsidRPr="00505FA7" w:rsidRDefault="00505FA7" w:rsidP="00505FA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05FA7">
              <w:rPr>
                <w:rFonts w:ascii="Arial Narrow" w:hAnsi="Arial Narrow" w:cs="Times New Roman"/>
                <w:sz w:val="20"/>
                <w:szCs w:val="20"/>
                <w:lang w:val="hr-HR"/>
              </w:rPr>
              <w:t>3</w:t>
            </w:r>
            <w:r w:rsidRPr="00505FA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0 </w:t>
            </w:r>
          </w:p>
        </w:tc>
        <w:tc>
          <w:tcPr>
            <w:tcW w:w="1294" w:type="dxa"/>
            <w:vAlign w:val="center"/>
          </w:tcPr>
          <w:p w:rsidR="00505FA7" w:rsidRPr="00505FA7" w:rsidRDefault="00505FA7" w:rsidP="00505FA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05FA7">
              <w:rPr>
                <w:rFonts w:ascii="Arial Narrow" w:hAnsi="Arial Narrow" w:cs="Times New Roman"/>
                <w:sz w:val="20"/>
                <w:szCs w:val="20"/>
                <w:lang w:val="hr-HR"/>
              </w:rPr>
              <w:t>3</w:t>
            </w:r>
            <w:r w:rsidRPr="00505FA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0%</w:t>
            </w:r>
          </w:p>
        </w:tc>
      </w:tr>
      <w:tr w:rsidR="00505FA7" w:rsidRPr="00505FA7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05FA7" w:rsidRPr="00505FA7" w:rsidRDefault="00505FA7" w:rsidP="00505FA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505FA7" w:rsidRPr="00505FA7" w:rsidRDefault="00505FA7" w:rsidP="00505FA7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05FA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семинарски рад</w:t>
            </w:r>
          </w:p>
        </w:tc>
        <w:tc>
          <w:tcPr>
            <w:tcW w:w="992" w:type="dxa"/>
            <w:gridSpan w:val="2"/>
            <w:vAlign w:val="center"/>
          </w:tcPr>
          <w:p w:rsidR="00505FA7" w:rsidRPr="00505FA7" w:rsidRDefault="00505FA7" w:rsidP="00505FA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05FA7">
              <w:rPr>
                <w:rFonts w:ascii="Arial Narrow" w:hAnsi="Arial Narrow" w:cs="Times New Roman"/>
                <w:sz w:val="20"/>
                <w:szCs w:val="20"/>
                <w:lang w:val="hr-HR"/>
              </w:rPr>
              <w:t>2</w:t>
            </w:r>
            <w:r w:rsidRPr="00505FA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0 </w:t>
            </w:r>
          </w:p>
        </w:tc>
        <w:tc>
          <w:tcPr>
            <w:tcW w:w="1294" w:type="dxa"/>
            <w:vAlign w:val="center"/>
          </w:tcPr>
          <w:p w:rsidR="00505FA7" w:rsidRPr="00505FA7" w:rsidRDefault="00505FA7" w:rsidP="00505FA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05FA7">
              <w:rPr>
                <w:rFonts w:ascii="Arial Narrow" w:hAnsi="Arial Narrow" w:cs="Times New Roman"/>
                <w:sz w:val="20"/>
                <w:szCs w:val="20"/>
                <w:lang w:val="hr-HR"/>
              </w:rPr>
              <w:t>2</w:t>
            </w:r>
            <w:r w:rsidRPr="00505FA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0%</w:t>
            </w:r>
          </w:p>
        </w:tc>
      </w:tr>
      <w:tr w:rsidR="00505FA7" w:rsidRPr="00505FA7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05FA7" w:rsidRPr="00505FA7" w:rsidRDefault="00505FA7" w:rsidP="00505FA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505FA7" w:rsidRPr="00505FA7" w:rsidRDefault="00505FA7" w:rsidP="00505FA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05FA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505FA7" w:rsidRPr="00505FA7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05FA7" w:rsidRPr="00505FA7" w:rsidRDefault="00505FA7" w:rsidP="00505FA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505FA7" w:rsidRPr="00505FA7" w:rsidRDefault="00505FA7" w:rsidP="00505FA7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05FA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усмени испит</w:t>
            </w:r>
          </w:p>
        </w:tc>
        <w:tc>
          <w:tcPr>
            <w:tcW w:w="992" w:type="dxa"/>
            <w:gridSpan w:val="2"/>
            <w:vAlign w:val="center"/>
          </w:tcPr>
          <w:p w:rsidR="00505FA7" w:rsidRPr="00505FA7" w:rsidRDefault="00505FA7" w:rsidP="00505FA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05FA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50</w:t>
            </w:r>
          </w:p>
        </w:tc>
        <w:tc>
          <w:tcPr>
            <w:tcW w:w="1294" w:type="dxa"/>
            <w:vAlign w:val="center"/>
          </w:tcPr>
          <w:p w:rsidR="00505FA7" w:rsidRPr="00505FA7" w:rsidRDefault="00505FA7" w:rsidP="00505FA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05FA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50%</w:t>
            </w:r>
          </w:p>
        </w:tc>
      </w:tr>
      <w:tr w:rsidR="00505FA7" w:rsidRPr="00505FA7" w:rsidTr="001553E7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05FA7" w:rsidRPr="00505FA7" w:rsidRDefault="00505FA7" w:rsidP="00505FA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505FA7" w:rsidRPr="00505FA7" w:rsidRDefault="00505FA7" w:rsidP="00505FA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05FA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505FA7" w:rsidRPr="00505FA7" w:rsidRDefault="00505FA7" w:rsidP="00505FA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05FA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505FA7" w:rsidRPr="00505FA7" w:rsidRDefault="00505FA7" w:rsidP="00505FA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05FA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505FA7" w:rsidRPr="00505FA7" w:rsidTr="001553E7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505FA7" w:rsidRPr="00505FA7" w:rsidRDefault="00505FA7" w:rsidP="00505FA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05FA7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Web</w:t>
            </w:r>
            <w:r w:rsidRPr="00505FA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 страница</w:t>
            </w:r>
          </w:p>
        </w:tc>
        <w:tc>
          <w:tcPr>
            <w:tcW w:w="7938" w:type="dxa"/>
            <w:gridSpan w:val="15"/>
            <w:vAlign w:val="center"/>
          </w:tcPr>
          <w:p w:rsidR="00505FA7" w:rsidRPr="00505FA7" w:rsidRDefault="00505FA7" w:rsidP="00505FA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05FA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Додатне информације о предмету се могу наћи и на web страници медицинског факултета: www.mf-foca.com</w:t>
            </w:r>
          </w:p>
        </w:tc>
      </w:tr>
      <w:tr w:rsidR="00505FA7" w:rsidRPr="00505FA7" w:rsidTr="001553E7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505FA7" w:rsidRPr="00505FA7" w:rsidRDefault="00505FA7" w:rsidP="00505FA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05FA7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505FA7" w:rsidRPr="00505FA7" w:rsidRDefault="00505FA7" w:rsidP="00505FA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05FA7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03.11.2016.год; </w:t>
            </w:r>
            <w:r w:rsidRPr="00505FA7">
              <w:rPr>
                <w:rFonts w:ascii="Arial Narrow" w:eastAsia="SimSun" w:hAnsi="Arial Narrow" w:cs="Times New Roman"/>
                <w:kern w:val="2"/>
                <w:sz w:val="20"/>
                <w:szCs w:val="20"/>
                <w:lang w:val="sr-Cyrl-RS" w:eastAsia="zh-CN"/>
              </w:rPr>
              <w:t>15.09.2020. год</w:t>
            </w:r>
          </w:p>
        </w:tc>
      </w:tr>
    </w:tbl>
    <w:p w:rsidR="00505FA7" w:rsidRPr="00505FA7" w:rsidRDefault="00505FA7" w:rsidP="00505FA7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505FA7" w:rsidRPr="00505FA7" w:rsidRDefault="00505FA7" w:rsidP="00505FA7">
      <w:pPr>
        <w:rPr>
          <w:rFonts w:ascii="Arial Narrow" w:hAnsi="Arial Narrow" w:cs="Times New Roman"/>
          <w:sz w:val="18"/>
          <w:szCs w:val="20"/>
          <w:lang w:val="sr-Cyrl-BA"/>
        </w:rPr>
      </w:pPr>
      <w:r w:rsidRPr="00505FA7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p w:rsidR="00505FA7" w:rsidRPr="00505FA7" w:rsidRDefault="00505FA7" w:rsidP="00505FA7">
      <w:pPr>
        <w:rPr>
          <w:lang w:val="sr-Cyrl-CS"/>
        </w:rPr>
      </w:pPr>
    </w:p>
    <w:p w:rsidR="00B36B65" w:rsidRPr="00505FA7" w:rsidRDefault="00B36B65" w:rsidP="00505FA7"/>
    <w:sectPr w:rsidR="00B36B65" w:rsidRPr="00505FA7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5343" w:rsidRDefault="00E25343" w:rsidP="00662C2A">
      <w:pPr>
        <w:spacing w:after="0" w:line="240" w:lineRule="auto"/>
      </w:pPr>
      <w:r>
        <w:separator/>
      </w:r>
    </w:p>
  </w:endnote>
  <w:endnote w:type="continuationSeparator" w:id="0">
    <w:p w:rsidR="00E25343" w:rsidRDefault="00E25343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5343" w:rsidRDefault="00E25343" w:rsidP="00662C2A">
      <w:pPr>
        <w:spacing w:after="0" w:line="240" w:lineRule="auto"/>
      </w:pPr>
      <w:r>
        <w:separator/>
      </w:r>
    </w:p>
  </w:footnote>
  <w:footnote w:type="continuationSeparator" w:id="0">
    <w:p w:rsidR="00E25343" w:rsidRDefault="00E25343" w:rsidP="00662C2A">
      <w:pPr>
        <w:spacing w:after="0" w:line="240" w:lineRule="auto"/>
      </w:pPr>
      <w:r>
        <w:continuationSeparator/>
      </w:r>
    </w:p>
  </w:footnote>
  <w:footnote w:id="1">
    <w:p w:rsidR="00505FA7" w:rsidRPr="00ED59F8" w:rsidRDefault="00505FA7" w:rsidP="00505FA7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505FA7" w:rsidRPr="00BB3616" w:rsidRDefault="00505FA7" w:rsidP="00505FA7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505FA7" w:rsidRPr="00564658" w:rsidRDefault="00505FA7" w:rsidP="00505FA7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DF3AC6"/>
    <w:multiLevelType w:val="hybridMultilevel"/>
    <w:tmpl w:val="34B69F9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12F1D"/>
    <w:rsid w:val="00017275"/>
    <w:rsid w:val="0004192A"/>
    <w:rsid w:val="00045978"/>
    <w:rsid w:val="00060A17"/>
    <w:rsid w:val="000640D1"/>
    <w:rsid w:val="00073BE8"/>
    <w:rsid w:val="000814D8"/>
    <w:rsid w:val="00097C9D"/>
    <w:rsid w:val="000A206F"/>
    <w:rsid w:val="000C20EE"/>
    <w:rsid w:val="000C40C2"/>
    <w:rsid w:val="000C4C55"/>
    <w:rsid w:val="000D1E57"/>
    <w:rsid w:val="000D754B"/>
    <w:rsid w:val="000E41ED"/>
    <w:rsid w:val="000E6CA4"/>
    <w:rsid w:val="000F1BD3"/>
    <w:rsid w:val="00142472"/>
    <w:rsid w:val="00184AC9"/>
    <w:rsid w:val="00191E6E"/>
    <w:rsid w:val="001B6A8D"/>
    <w:rsid w:val="001E27BB"/>
    <w:rsid w:val="00215CEC"/>
    <w:rsid w:val="00217A0B"/>
    <w:rsid w:val="00221078"/>
    <w:rsid w:val="002332FA"/>
    <w:rsid w:val="002833F0"/>
    <w:rsid w:val="002B015C"/>
    <w:rsid w:val="002B0879"/>
    <w:rsid w:val="00307D02"/>
    <w:rsid w:val="00312395"/>
    <w:rsid w:val="00322925"/>
    <w:rsid w:val="00336DBD"/>
    <w:rsid w:val="00355B14"/>
    <w:rsid w:val="0037103D"/>
    <w:rsid w:val="003848E7"/>
    <w:rsid w:val="003A1E93"/>
    <w:rsid w:val="003A52B9"/>
    <w:rsid w:val="003B1A86"/>
    <w:rsid w:val="003B5A99"/>
    <w:rsid w:val="003D09A8"/>
    <w:rsid w:val="003F0ADA"/>
    <w:rsid w:val="003F3AE6"/>
    <w:rsid w:val="00401588"/>
    <w:rsid w:val="00421F85"/>
    <w:rsid w:val="0043206D"/>
    <w:rsid w:val="00446201"/>
    <w:rsid w:val="0045164A"/>
    <w:rsid w:val="004601FF"/>
    <w:rsid w:val="004B61AF"/>
    <w:rsid w:val="004D5BDD"/>
    <w:rsid w:val="004E152E"/>
    <w:rsid w:val="00505FA7"/>
    <w:rsid w:val="00516918"/>
    <w:rsid w:val="00531524"/>
    <w:rsid w:val="00531F1F"/>
    <w:rsid w:val="005353CE"/>
    <w:rsid w:val="00545329"/>
    <w:rsid w:val="00550AD9"/>
    <w:rsid w:val="00564658"/>
    <w:rsid w:val="00581BDB"/>
    <w:rsid w:val="00592CFD"/>
    <w:rsid w:val="005A5B1B"/>
    <w:rsid w:val="005B5014"/>
    <w:rsid w:val="005C0C4E"/>
    <w:rsid w:val="005E0DED"/>
    <w:rsid w:val="00620598"/>
    <w:rsid w:val="00621E22"/>
    <w:rsid w:val="00662C2A"/>
    <w:rsid w:val="00686EE2"/>
    <w:rsid w:val="00696562"/>
    <w:rsid w:val="006E2200"/>
    <w:rsid w:val="006E3103"/>
    <w:rsid w:val="006F0D88"/>
    <w:rsid w:val="00707181"/>
    <w:rsid w:val="00710545"/>
    <w:rsid w:val="00720EA3"/>
    <w:rsid w:val="00727088"/>
    <w:rsid w:val="00741E90"/>
    <w:rsid w:val="00775678"/>
    <w:rsid w:val="007A7335"/>
    <w:rsid w:val="007D4D9B"/>
    <w:rsid w:val="007E3DAA"/>
    <w:rsid w:val="007E574A"/>
    <w:rsid w:val="00803F12"/>
    <w:rsid w:val="008150D2"/>
    <w:rsid w:val="00817290"/>
    <w:rsid w:val="0082701A"/>
    <w:rsid w:val="00834BB9"/>
    <w:rsid w:val="00862878"/>
    <w:rsid w:val="008760D2"/>
    <w:rsid w:val="008A1C31"/>
    <w:rsid w:val="008A5AAE"/>
    <w:rsid w:val="008D3ED3"/>
    <w:rsid w:val="008D5263"/>
    <w:rsid w:val="008E5DE7"/>
    <w:rsid w:val="008E6F9C"/>
    <w:rsid w:val="008F2F62"/>
    <w:rsid w:val="008F54FF"/>
    <w:rsid w:val="009032C1"/>
    <w:rsid w:val="009038FA"/>
    <w:rsid w:val="00925A12"/>
    <w:rsid w:val="00932E92"/>
    <w:rsid w:val="00953D0B"/>
    <w:rsid w:val="00964A76"/>
    <w:rsid w:val="009C090E"/>
    <w:rsid w:val="009C12A9"/>
    <w:rsid w:val="009C6099"/>
    <w:rsid w:val="009D4398"/>
    <w:rsid w:val="00A05E6A"/>
    <w:rsid w:val="00A255BB"/>
    <w:rsid w:val="00A269F8"/>
    <w:rsid w:val="00A31B4C"/>
    <w:rsid w:val="00A44406"/>
    <w:rsid w:val="00A45AB1"/>
    <w:rsid w:val="00A64039"/>
    <w:rsid w:val="00A6669B"/>
    <w:rsid w:val="00A8544E"/>
    <w:rsid w:val="00A96387"/>
    <w:rsid w:val="00AA436B"/>
    <w:rsid w:val="00AA7FEA"/>
    <w:rsid w:val="00AB7306"/>
    <w:rsid w:val="00AC1498"/>
    <w:rsid w:val="00AD6782"/>
    <w:rsid w:val="00AF1028"/>
    <w:rsid w:val="00AF6F4F"/>
    <w:rsid w:val="00B27FCB"/>
    <w:rsid w:val="00B31389"/>
    <w:rsid w:val="00B36B65"/>
    <w:rsid w:val="00B41027"/>
    <w:rsid w:val="00B5162A"/>
    <w:rsid w:val="00B732CF"/>
    <w:rsid w:val="00B73D94"/>
    <w:rsid w:val="00B91E28"/>
    <w:rsid w:val="00B93FA8"/>
    <w:rsid w:val="00B94753"/>
    <w:rsid w:val="00BB3616"/>
    <w:rsid w:val="00BB74FB"/>
    <w:rsid w:val="00BB7E2B"/>
    <w:rsid w:val="00BC29DF"/>
    <w:rsid w:val="00BD7363"/>
    <w:rsid w:val="00BE00BE"/>
    <w:rsid w:val="00C04481"/>
    <w:rsid w:val="00C36E2B"/>
    <w:rsid w:val="00C85CCF"/>
    <w:rsid w:val="00C93003"/>
    <w:rsid w:val="00CB24DD"/>
    <w:rsid w:val="00CB3299"/>
    <w:rsid w:val="00CB6550"/>
    <w:rsid w:val="00CB7036"/>
    <w:rsid w:val="00CC4CB0"/>
    <w:rsid w:val="00CC6752"/>
    <w:rsid w:val="00CC7446"/>
    <w:rsid w:val="00CD1242"/>
    <w:rsid w:val="00CE0C41"/>
    <w:rsid w:val="00D0245C"/>
    <w:rsid w:val="00D11BFB"/>
    <w:rsid w:val="00D4285C"/>
    <w:rsid w:val="00D86FF0"/>
    <w:rsid w:val="00D93B3E"/>
    <w:rsid w:val="00DC452B"/>
    <w:rsid w:val="00DD0076"/>
    <w:rsid w:val="00DE4250"/>
    <w:rsid w:val="00DF29EF"/>
    <w:rsid w:val="00E10D22"/>
    <w:rsid w:val="00E1499F"/>
    <w:rsid w:val="00E204A3"/>
    <w:rsid w:val="00E20F4D"/>
    <w:rsid w:val="00E22D79"/>
    <w:rsid w:val="00E24456"/>
    <w:rsid w:val="00E25343"/>
    <w:rsid w:val="00E50261"/>
    <w:rsid w:val="00E54659"/>
    <w:rsid w:val="00E5702E"/>
    <w:rsid w:val="00E579B5"/>
    <w:rsid w:val="00E72E4F"/>
    <w:rsid w:val="00E77298"/>
    <w:rsid w:val="00E8735D"/>
    <w:rsid w:val="00ED3328"/>
    <w:rsid w:val="00ED59F8"/>
    <w:rsid w:val="00EF5D18"/>
    <w:rsid w:val="00F079CE"/>
    <w:rsid w:val="00F62553"/>
    <w:rsid w:val="00FC0946"/>
    <w:rsid w:val="00FE25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C46D065A-F8CD-4754-A451-F3BF4995B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538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13</cp:revision>
  <cp:lastPrinted>2016-06-01T08:13:00Z</cp:lastPrinted>
  <dcterms:created xsi:type="dcterms:W3CDTF">2016-09-02T08:37:00Z</dcterms:created>
  <dcterms:modified xsi:type="dcterms:W3CDTF">2021-01-07T18:39:00Z</dcterms:modified>
</cp:coreProperties>
</file>