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21F85" w:rsidRPr="00766E52" w:rsidTr="00592CFD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21F85" w:rsidRPr="00766E52" w:rsidRDefault="00421F85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21F85" w:rsidRPr="00766E52" w:rsidRDefault="00421F85" w:rsidP="00421F85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21F85" w:rsidRPr="00766E52" w:rsidRDefault="00C33BCF" w:rsidP="00E32A0C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Медицински факултет 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21F85" w:rsidRPr="00766E52" w:rsidRDefault="000F6CDA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bookmarkStart w:id="0" w:name="_GoBack"/>
            <w:r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2FB61555" wp14:editId="775D3265">
                  <wp:simplePos x="0" y="0"/>
                  <wp:positionH relativeFrom="margin">
                    <wp:posOffset>282575</wp:posOffset>
                  </wp:positionH>
                  <wp:positionV relativeFrom="paragraph">
                    <wp:posOffset>19050</wp:posOffset>
                  </wp:positionV>
                  <wp:extent cx="775335" cy="73152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33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bookmarkEnd w:id="0"/>
          </w:p>
        </w:tc>
      </w:tr>
      <w:tr w:rsidR="00421F85" w:rsidRPr="00766E52" w:rsidTr="00592CFD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21F85" w:rsidRPr="00766E5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21F85" w:rsidRPr="00766E52" w:rsidRDefault="00421F85" w:rsidP="00C33BCF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 xml:space="preserve">Студијски програм: </w:t>
            </w:r>
            <w:r w:rsidR="00E32A0C" w:rsidRPr="00766E5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</w:t>
            </w:r>
            <w:r w:rsidR="00C33BCF" w:rsidRPr="00766E52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21F85" w:rsidRPr="00766E5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21F85" w:rsidRPr="00766E52" w:rsidTr="00592CFD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21F85" w:rsidRPr="00766E52" w:rsidRDefault="00421F85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21F85" w:rsidRPr="00766E52" w:rsidRDefault="00E75AD3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 xml:space="preserve">Интегрисане </w:t>
            </w:r>
            <w:r w:rsidR="00E32A0C" w:rsidRPr="00766E52">
              <w:rPr>
                <w:rFonts w:ascii="Arial Narrow" w:hAnsi="Arial Narrow" w:cs="Times New Roman"/>
                <w:sz w:val="20"/>
                <w:szCs w:val="20"/>
              </w:rPr>
              <w:t xml:space="preserve">академске </w:t>
            </w:r>
            <w:r w:rsidRPr="00766E52">
              <w:rPr>
                <w:rFonts w:ascii="Arial Narrow" w:hAnsi="Arial Narrow" w:cs="Times New Roman"/>
                <w:sz w:val="20"/>
                <w:szCs w:val="20"/>
              </w:rPr>
              <w:t>студије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21F85" w:rsidRPr="00766E52" w:rsidRDefault="00381204" w:rsidP="00421F85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en-US"/>
              </w:rPr>
              <w:t>IV</w:t>
            </w:r>
            <w:r w:rsidR="00421F85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</w:t>
            </w:r>
            <w:r w:rsidR="000C20EE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21F85" w:rsidRPr="00766E52" w:rsidRDefault="00421F85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AF6F4F" w:rsidRPr="00766E52" w:rsidTr="00592CFD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AF6F4F" w:rsidRPr="00766E52" w:rsidRDefault="00AF6F4F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AF6F4F" w:rsidRPr="00766E52" w:rsidRDefault="00381204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ЈАВНО ЗДРАВЉЕ</w:t>
            </w:r>
          </w:p>
        </w:tc>
      </w:tr>
      <w:tr w:rsidR="00DF29EF" w:rsidRPr="00766E52" w:rsidTr="00592CFD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29EF" w:rsidRPr="00766E52" w:rsidRDefault="00DF29EF" w:rsidP="0036670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29EF" w:rsidRPr="00766E52" w:rsidRDefault="00C33BCF" w:rsidP="00346FE9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Катедра за </w:t>
            </w:r>
            <w:r w:rsidR="00FF312B" w:rsidRPr="00766E52">
              <w:rPr>
                <w:rFonts w:ascii="Arial Narrow" w:hAnsi="Arial Narrow" w:cs="Times New Roman"/>
                <w:sz w:val="20"/>
                <w:szCs w:val="20"/>
              </w:rPr>
              <w:t xml:space="preserve">примарну здравствену заштиту и јавно здравство, </w:t>
            </w:r>
            <w:r w:rsidR="004E7E16" w:rsidRPr="00766E52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</w:tr>
      <w:tr w:rsidR="007A7335" w:rsidRPr="00766E52" w:rsidTr="00592CFD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7A7335" w:rsidRPr="00766E52" w:rsidRDefault="007A7335" w:rsidP="008A5AAE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7A7335" w:rsidRPr="00766E52" w:rsidTr="00592CFD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7A7335" w:rsidRPr="00766E52" w:rsidRDefault="007A7335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7A7335" w:rsidRPr="00766E52" w:rsidTr="00592CFD">
        <w:tc>
          <w:tcPr>
            <w:tcW w:w="2943" w:type="dxa"/>
            <w:gridSpan w:val="6"/>
            <w:shd w:val="clear" w:color="auto" w:fill="auto"/>
            <w:vAlign w:val="center"/>
          </w:tcPr>
          <w:p w:rsidR="007A7335" w:rsidRPr="00766E52" w:rsidRDefault="00346FE9" w:rsidP="00381204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>СТ-04-2-0</w:t>
            </w:r>
            <w:r w:rsidR="00381204" w:rsidRPr="00766E52">
              <w:rPr>
                <w:rFonts w:ascii="Arial Narrow" w:hAnsi="Arial Narrow" w:cs="Times New Roman"/>
                <w:sz w:val="20"/>
                <w:szCs w:val="20"/>
              </w:rPr>
              <w:t>46-7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7A7335" w:rsidRPr="00766E52" w:rsidRDefault="00C33BCF" w:rsidP="00DF29EF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7A7335" w:rsidRPr="00766E52" w:rsidRDefault="003812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7A7335" w:rsidRPr="00766E52" w:rsidRDefault="00381204" w:rsidP="00FC0946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en-US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en-US"/>
              </w:rPr>
              <w:t>1</w:t>
            </w:r>
          </w:p>
        </w:tc>
      </w:tr>
      <w:tr w:rsidR="0020371A" w:rsidRPr="00766E5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346FE9" w:rsidP="00FD48EB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Проф. др Ранко Голијанин,</w:t>
            </w:r>
            <w:r w:rsidR="00366FE9" w:rsidRPr="00766E5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</w:t>
            </w:r>
            <w:r w:rsidR="00FD48EB" w:rsidRPr="00766E52">
              <w:rPr>
                <w:rFonts w:ascii="Arial Narrow" w:hAnsi="Arial Narrow" w:cs="Times New Roman"/>
                <w:sz w:val="20"/>
                <w:szCs w:val="20"/>
              </w:rPr>
              <w:t>редовни</w:t>
            </w:r>
            <w:r w:rsidR="00381204" w:rsidRPr="00766E52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 xml:space="preserve"> професор</w:t>
            </w:r>
          </w:p>
        </w:tc>
      </w:tr>
      <w:tr w:rsidR="0020371A" w:rsidRPr="00766E5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581BD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20371A" w:rsidRPr="00766E52" w:rsidRDefault="0020371A" w:rsidP="00B7680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964A76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66E5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766E52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20371A" w:rsidRPr="00766E52" w:rsidTr="00964A76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766E52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20371A" w:rsidRPr="00766E52" w:rsidTr="00BB3616">
        <w:tc>
          <w:tcPr>
            <w:tcW w:w="1242" w:type="dxa"/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20371A" w:rsidRPr="00766E52" w:rsidRDefault="00381204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20371A" w:rsidRPr="00766E52" w:rsidRDefault="00484BA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="0020371A"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20371A" w:rsidRPr="00766E52" w:rsidRDefault="00484BA5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20371A"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766E52" w:rsidRDefault="00E32A0C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20371A" w:rsidRPr="00766E52" w:rsidTr="00592CFD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20371A" w:rsidRPr="00766E52" w:rsidRDefault="0020371A" w:rsidP="00FF312B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1204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381204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="00FF312B" w:rsidRPr="00766E52">
              <w:rPr>
                <w:rFonts w:ascii="Arial Narrow" w:eastAsia="Calibri" w:hAnsi="Arial Narrow"/>
                <w:sz w:val="20"/>
                <w:szCs w:val="20"/>
              </w:rPr>
              <w:t>15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1D39DE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20371A" w:rsidRPr="00766E52" w:rsidRDefault="0020371A" w:rsidP="00E32A0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bs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E32A0C" w:rsidRPr="00766E5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0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E32A0C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="00E32A0C" w:rsidRPr="00766E52">
              <w:rPr>
                <w:rFonts w:ascii="Arial Narrow" w:eastAsia="Calibri" w:hAnsi="Arial Narrow"/>
                <w:sz w:val="20"/>
                <w:szCs w:val="20"/>
              </w:rPr>
              <w:t>1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E32A0C" w:rsidRPr="00766E52">
              <w:rPr>
                <w:rFonts w:ascii="Arial Narrow" w:eastAsia="Calibri" w:hAnsi="Arial Narrow"/>
                <w:sz w:val="20"/>
                <w:szCs w:val="20"/>
                <w:lang w:val="bs-Cyrl-BA"/>
              </w:rPr>
              <w:t>15</w:t>
            </w:r>
          </w:p>
        </w:tc>
      </w:tr>
      <w:tr w:rsidR="0020371A" w:rsidRPr="00766E5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E1719" w:rsidRPr="00766E52" w:rsidRDefault="0020371A" w:rsidP="00E32A0C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="00FF312B" w:rsidRPr="00766E52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="00FF312B" w:rsidRPr="00766E52">
              <w:rPr>
                <w:rFonts w:ascii="Arial Narrow" w:eastAsia="Calibri" w:hAnsi="Arial Narrow"/>
                <w:sz w:val="20"/>
                <w:szCs w:val="20"/>
              </w:rPr>
              <w:t>15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="00484BA5"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3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0 </w:t>
            </w:r>
            <w:r w:rsidR="00FF312B" w:rsidRPr="00766E52">
              <w:rPr>
                <w:rFonts w:ascii="Arial Narrow" w:eastAsia="Calibri" w:hAnsi="Arial Narrow"/>
                <w:sz w:val="20"/>
                <w:szCs w:val="20"/>
              </w:rPr>
              <w:t xml:space="preserve"> </w:t>
            </w:r>
            <w:r w:rsidRPr="00766E52">
              <w:rPr>
                <w:rFonts w:ascii="Arial Narrow" w:eastAsia="Calibri" w:hAnsi="Arial Narrow"/>
                <w:sz w:val="20"/>
                <w:szCs w:val="20"/>
                <w:lang w:val="sr-Cyrl-BA"/>
              </w:rPr>
              <w:t>сати семестрално</w:t>
            </w:r>
          </w:p>
        </w:tc>
      </w:tr>
      <w:tr w:rsidR="0020371A" w:rsidRPr="00766E5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DD2E6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2E1719" w:rsidRPr="00766E52" w:rsidRDefault="00EA3B40" w:rsidP="001F73A0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Након одслушане наставе студенти ће бити оспособљени да планирају, организују и спроводе истраживање оралног здравља, да учествују у изради стратегија за превенцију оралних обољења, да познају организацију стоматолошке здравствене заштите и да стечена знања примјене у превенцији оралних обољења.</w:t>
            </w:r>
          </w:p>
        </w:tc>
      </w:tr>
      <w:tr w:rsidR="0020371A" w:rsidRPr="00766E5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520D19" w:rsidP="002B087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>
              <w:rPr>
                <w:rFonts w:ascii="Arial Narrow" w:hAnsi="Arial Narrow"/>
                <w:sz w:val="18"/>
                <w:szCs w:val="18"/>
                <w:lang w:val="bs-Cyrl-BA"/>
              </w:rPr>
              <w:t>Услов за полагање испита</w:t>
            </w:r>
            <w:r>
              <w:rPr>
                <w:rFonts w:ascii="Arial Narrow" w:hAnsi="Arial Narrow"/>
                <w:sz w:val="18"/>
                <w:szCs w:val="18"/>
              </w:rPr>
              <w:t>:положени сви испити треће</w:t>
            </w:r>
            <w:r>
              <w:rPr>
                <w:rFonts w:ascii="Arial Narrow" w:hAnsi="Arial Narrow"/>
                <w:sz w:val="18"/>
                <w:szCs w:val="18"/>
                <w:lang w:val="bs-Cyrl-BA"/>
              </w:rPr>
              <w:t xml:space="preserve"> </w:t>
            </w:r>
            <w:r>
              <w:rPr>
                <w:rFonts w:ascii="Arial Narrow" w:hAnsi="Arial Narrow"/>
                <w:sz w:val="18"/>
                <w:szCs w:val="18"/>
              </w:rPr>
              <w:t xml:space="preserve"> године</w:t>
            </w:r>
          </w:p>
        </w:tc>
      </w:tr>
      <w:tr w:rsidR="0020371A" w:rsidRPr="00766E52" w:rsidTr="00592CFD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2B0879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20371A" w:rsidP="00381204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Предавања, </w:t>
            </w:r>
            <w:r w:rsidR="00381204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консултације</w:t>
            </w:r>
          </w:p>
        </w:tc>
      </w:tr>
      <w:tr w:rsidR="0020371A" w:rsidRPr="00766E52" w:rsidTr="00592CFD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8409D6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366FE9" w:rsidRPr="00766E52" w:rsidRDefault="00366FE9" w:rsidP="00366FE9">
            <w:pPr>
              <w:rPr>
                <w:rFonts w:ascii="Arial Narrow" w:hAnsi="Arial Narrow" w:cs="Times New Roman"/>
                <w:b/>
                <w:sz w:val="20"/>
                <w:szCs w:val="20"/>
              </w:rPr>
            </w:pPr>
          </w:p>
          <w:p w:rsidR="003110CF" w:rsidRPr="00766E52" w:rsidRDefault="003110CF" w:rsidP="00366FE9">
            <w:pPr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</w:rPr>
              <w:t>Предавања</w:t>
            </w: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en-US"/>
              </w:rPr>
              <w:t>: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>Јавно здравље, дефиниције, циљеви, принципи, достигнућа.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>Развој јавног здравља код нас</w:t>
            </w:r>
            <w:r w:rsidR="00B76807" w:rsidRPr="00766E5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</w:rPr>
              <w:t>Тријумфи у јавном здрављу</w:t>
            </w:r>
            <w:r w:rsidR="009375B3" w:rsidRPr="00766E52">
              <w:rPr>
                <w:rFonts w:ascii="Arial Narrow" w:hAnsi="Arial Narrow" w:cs="Times New Roman"/>
                <w:sz w:val="20"/>
                <w:szCs w:val="20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Мјерење здравља. Индикатори здравља и болести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Извори података за мјерење стања здравља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Појам здравствене интервенције. Примарна, секундарна и терцијарна превенција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Здравствени системи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B76807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Јавноздравствена политика</w:t>
            </w:r>
            <w:r w:rsidR="00B76807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bs-Cyrl-BA"/>
              </w:rPr>
              <w:t>Праћење квалитета рада у здравственим установама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bs-Cyrl-BA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Национални програми скрининга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CS"/>
              </w:rPr>
              <w:t>Дуван као фактор ризика за настанак ХНО. Кодекс понашања за организације здравствених радника у контроли дувана. Закон о заштити становништва од дуванског дима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CS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Интрахоспиталне инфекције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9375B3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Епидемиологија ХИВ/АИДС-а и хепатитиса Б и Ц. Превенција болести које се преносе путем крви</w:t>
            </w:r>
            <w:r w:rsidR="009375B3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484BA5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bs-Cyrl-BA"/>
              </w:rPr>
              <w:t>Значај имунизације у превенцији и сузбијању заразних болести. Имунизација против грипа и хепатитиса Б.</w:t>
            </w:r>
          </w:p>
          <w:p w:rsidR="00366FE9" w:rsidRPr="00766E52" w:rsidRDefault="00484BA5" w:rsidP="00484BA5">
            <w:pPr>
              <w:pStyle w:val="ListParagraph"/>
              <w:numPr>
                <w:ilvl w:val="0"/>
                <w:numId w:val="2"/>
              </w:numPr>
              <w:rPr>
                <w:rFonts w:ascii="Arial Narrow" w:hAnsi="Arial Narrow" w:cs="Times New Roman"/>
                <w:sz w:val="20"/>
                <w:szCs w:val="20"/>
              </w:rPr>
            </w:pPr>
            <w:r w:rsidRPr="00766E52">
              <w:rPr>
                <w:rFonts w:ascii="Arial Narrow" w:hAnsi="Arial Narrow"/>
                <w:sz w:val="20"/>
                <w:szCs w:val="20"/>
                <w:lang w:val="sr-Cyrl-BA"/>
              </w:rPr>
              <w:t>Нове пријетње јавном здрављу</w:t>
            </w:r>
            <w:r w:rsidR="00366FE9" w:rsidRPr="00766E52">
              <w:rPr>
                <w:rFonts w:ascii="Arial Narrow" w:hAnsi="Arial Narrow"/>
                <w:sz w:val="20"/>
                <w:szCs w:val="20"/>
                <w:lang w:val="sr-Cyrl-BA"/>
              </w:rPr>
              <w:t>.</w:t>
            </w:r>
          </w:p>
          <w:p w:rsidR="003110CF" w:rsidRPr="00766E52" w:rsidRDefault="003110CF" w:rsidP="00366FE9">
            <w:pPr>
              <w:pStyle w:val="ListParagraph"/>
              <w:rPr>
                <w:rFonts w:ascii="Arial Narrow" w:hAnsi="Arial Narrow" w:cs="Times New Roman"/>
                <w:sz w:val="20"/>
                <w:szCs w:val="20"/>
              </w:rPr>
            </w:pPr>
          </w:p>
        </w:tc>
      </w:tr>
      <w:tr w:rsidR="0020371A" w:rsidRPr="00766E52" w:rsidTr="00592CFD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3A52B9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 С, Мијовић Б, Бојанић Ј, Јандрић Љ.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766E52" w:rsidRDefault="00484BA5" w:rsidP="00A1705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Епидемиологија (са практикумом), I издање, Медицински факултет Бања Лука, Медицински факултет Фоча,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</w:t>
            </w:r>
            <w:r w:rsidR="00A17059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766E52" w:rsidRDefault="0020371A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Симић С (уредник).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Социјална медицина, Београд,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484BA5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2012.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/>
                <w:sz w:val="20"/>
                <w:szCs w:val="20"/>
                <w:lang w:val="ru-RU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371A" w:rsidRPr="00766E52" w:rsidRDefault="0020371A" w:rsidP="00AF58E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20371A" w:rsidRPr="00766E52" w:rsidRDefault="0020371A" w:rsidP="00E50261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20371A" w:rsidRPr="00766E52" w:rsidRDefault="0020371A" w:rsidP="00B52ADD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20371A" w:rsidRPr="00766E52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B52ADD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c>
          <w:tcPr>
            <w:tcW w:w="2512" w:type="dxa"/>
            <w:gridSpan w:val="4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20371A" w:rsidRPr="00766E52" w:rsidRDefault="0020371A" w:rsidP="003A52B9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20371A" w:rsidRPr="00766E52" w:rsidTr="00592CFD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20371A" w:rsidRPr="00766E52" w:rsidRDefault="0020371A" w:rsidP="00142472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20371A" w:rsidRPr="00766E52" w:rsidRDefault="0020371A" w:rsidP="001B6A8D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20371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766E52" w:rsidRDefault="00A95D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20371A" w:rsidRPr="00766E52" w:rsidRDefault="00EA3B40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A95D1C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20371A" w:rsidRPr="00766E52" w:rsidRDefault="00EA3B40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</w:t>
            </w:r>
            <w:r w:rsidR="00A95D1C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766E52" w:rsidRDefault="00A95D1C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колоквијим</w:t>
            </w:r>
          </w:p>
        </w:tc>
        <w:tc>
          <w:tcPr>
            <w:tcW w:w="992" w:type="dxa"/>
            <w:gridSpan w:val="2"/>
            <w:vAlign w:val="center"/>
          </w:tcPr>
          <w:p w:rsidR="0020371A" w:rsidRPr="00766E52" w:rsidRDefault="00EA3B40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A95D1C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94" w:type="dxa"/>
            <w:vAlign w:val="center"/>
          </w:tcPr>
          <w:p w:rsidR="0020371A" w:rsidRPr="00766E52" w:rsidRDefault="00EA3B40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</w:t>
            </w:r>
            <w:r w:rsidR="00A95D1C"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0%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20371A" w:rsidP="0014247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20371A" w:rsidRPr="00766E52" w:rsidRDefault="00766E52" w:rsidP="00142472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тест </w:t>
            </w:r>
          </w:p>
        </w:tc>
        <w:tc>
          <w:tcPr>
            <w:tcW w:w="992" w:type="dxa"/>
            <w:gridSpan w:val="2"/>
            <w:vAlign w:val="center"/>
          </w:tcPr>
          <w:p w:rsidR="0020371A" w:rsidRPr="00766E52" w:rsidRDefault="00A95D1C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20371A" w:rsidRPr="00766E52" w:rsidRDefault="00A95D1C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20371A" w:rsidRPr="00766E52" w:rsidTr="00592CFD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371A" w:rsidRPr="00766E52" w:rsidRDefault="0020371A" w:rsidP="00AF6F4F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20371A" w:rsidRPr="00766E52" w:rsidRDefault="0020371A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20371A" w:rsidRPr="00766E52" w:rsidRDefault="0020371A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20371A" w:rsidRPr="00766E52" w:rsidRDefault="0020371A" w:rsidP="00E32A0C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20371A" w:rsidRPr="00766E52" w:rsidTr="00592CFD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20371A" w:rsidRPr="00766E52" w:rsidRDefault="0020371A" w:rsidP="00817290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20371A" w:rsidRPr="00766E52" w:rsidRDefault="00E32A0C" w:rsidP="00AD6782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766E52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</w:p>
        </w:tc>
      </w:tr>
    </w:tbl>
    <w:p w:rsidR="00BB3616" w:rsidRDefault="00BB3616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BB3616" w:rsidRDefault="00B36B65">
      <w:pPr>
        <w:rPr>
          <w:rFonts w:ascii="Arial Narrow" w:hAnsi="Arial Narrow" w:cs="Times New Roman"/>
          <w:sz w:val="18"/>
          <w:szCs w:val="20"/>
          <w:lang w:val="sr-Cyrl-BA"/>
        </w:rPr>
      </w:pPr>
    </w:p>
    <w:sectPr w:rsidR="00B36B65" w:rsidRPr="00BB3616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3A6D" w:rsidRDefault="00363A6D" w:rsidP="00662C2A">
      <w:pPr>
        <w:spacing w:after="0" w:line="240" w:lineRule="auto"/>
      </w:pPr>
      <w:r>
        <w:separator/>
      </w:r>
    </w:p>
  </w:endnote>
  <w:endnote w:type="continuationSeparator" w:id="0">
    <w:p w:rsidR="00363A6D" w:rsidRDefault="00363A6D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3A6D" w:rsidRDefault="00363A6D" w:rsidP="00662C2A">
      <w:pPr>
        <w:spacing w:after="0" w:line="240" w:lineRule="auto"/>
      </w:pPr>
      <w:r>
        <w:separator/>
      </w:r>
    </w:p>
  </w:footnote>
  <w:footnote w:type="continuationSeparator" w:id="0">
    <w:p w:rsidR="00363A6D" w:rsidRDefault="00363A6D" w:rsidP="00662C2A">
      <w:pPr>
        <w:spacing w:after="0" w:line="240" w:lineRule="auto"/>
      </w:pPr>
      <w:r>
        <w:continuationSeparator/>
      </w:r>
    </w:p>
  </w:footnote>
  <w:footnote w:id="1">
    <w:p w:rsidR="0020371A" w:rsidRPr="00ED59F8" w:rsidRDefault="0020371A" w:rsidP="00F2645F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20371A" w:rsidRPr="00BB3616" w:rsidRDefault="0020371A" w:rsidP="00F2645F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20371A" w:rsidRPr="00564658" w:rsidRDefault="0020371A" w:rsidP="00F2645F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6F70D3"/>
    <w:multiLevelType w:val="hybridMultilevel"/>
    <w:tmpl w:val="4F5255C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712EB5"/>
    <w:multiLevelType w:val="hybridMultilevel"/>
    <w:tmpl w:val="763088AC"/>
    <w:lvl w:ilvl="0" w:tplc="330824BA">
      <w:start w:val="1"/>
      <w:numFmt w:val="decimal"/>
      <w:lvlText w:val="%1."/>
      <w:lvlJc w:val="left"/>
      <w:pPr>
        <w:ind w:left="810" w:hanging="360"/>
      </w:pPr>
      <w:rPr>
        <w:rFonts w:ascii="Arial Narrow" w:hAnsi="Arial Narrow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45978"/>
    <w:rsid w:val="00060A17"/>
    <w:rsid w:val="00062E17"/>
    <w:rsid w:val="00073BE8"/>
    <w:rsid w:val="000A482C"/>
    <w:rsid w:val="000C20EE"/>
    <w:rsid w:val="000C4C55"/>
    <w:rsid w:val="000E6CA4"/>
    <w:rsid w:val="000F6CDA"/>
    <w:rsid w:val="00142472"/>
    <w:rsid w:val="001720F3"/>
    <w:rsid w:val="00191E6E"/>
    <w:rsid w:val="001B6A8D"/>
    <w:rsid w:val="001E0C14"/>
    <w:rsid w:val="001E27BB"/>
    <w:rsid w:val="001F73A0"/>
    <w:rsid w:val="0020371A"/>
    <w:rsid w:val="002833F0"/>
    <w:rsid w:val="002B0879"/>
    <w:rsid w:val="002D71E2"/>
    <w:rsid w:val="002E1719"/>
    <w:rsid w:val="002E54AF"/>
    <w:rsid w:val="003110CF"/>
    <w:rsid w:val="00322925"/>
    <w:rsid w:val="00346FE9"/>
    <w:rsid w:val="00355B14"/>
    <w:rsid w:val="00363A6D"/>
    <w:rsid w:val="00365857"/>
    <w:rsid w:val="00366FE9"/>
    <w:rsid w:val="0037103D"/>
    <w:rsid w:val="00381204"/>
    <w:rsid w:val="003848E7"/>
    <w:rsid w:val="003A52B9"/>
    <w:rsid w:val="003B1A86"/>
    <w:rsid w:val="003B5A99"/>
    <w:rsid w:val="003F6B2B"/>
    <w:rsid w:val="00421F85"/>
    <w:rsid w:val="0043206D"/>
    <w:rsid w:val="00446201"/>
    <w:rsid w:val="00455F61"/>
    <w:rsid w:val="004601FF"/>
    <w:rsid w:val="00461233"/>
    <w:rsid w:val="00484BA5"/>
    <w:rsid w:val="0049326E"/>
    <w:rsid w:val="00494F42"/>
    <w:rsid w:val="004E7E16"/>
    <w:rsid w:val="00516918"/>
    <w:rsid w:val="00520D19"/>
    <w:rsid w:val="00545329"/>
    <w:rsid w:val="00550AD9"/>
    <w:rsid w:val="00564658"/>
    <w:rsid w:val="0057532D"/>
    <w:rsid w:val="00581BDB"/>
    <w:rsid w:val="00592CFD"/>
    <w:rsid w:val="005A7DDD"/>
    <w:rsid w:val="005B5014"/>
    <w:rsid w:val="00620598"/>
    <w:rsid w:val="00621E22"/>
    <w:rsid w:val="00636F8F"/>
    <w:rsid w:val="00662C2A"/>
    <w:rsid w:val="00686EE2"/>
    <w:rsid w:val="00696562"/>
    <w:rsid w:val="006A6C23"/>
    <w:rsid w:val="006F0D88"/>
    <w:rsid w:val="00707181"/>
    <w:rsid w:val="00714556"/>
    <w:rsid w:val="00720EA3"/>
    <w:rsid w:val="00725990"/>
    <w:rsid w:val="00727088"/>
    <w:rsid w:val="00741E90"/>
    <w:rsid w:val="00751458"/>
    <w:rsid w:val="00766E52"/>
    <w:rsid w:val="007A7335"/>
    <w:rsid w:val="007D4D9B"/>
    <w:rsid w:val="00817290"/>
    <w:rsid w:val="00834BB9"/>
    <w:rsid w:val="00844E1C"/>
    <w:rsid w:val="008A1C31"/>
    <w:rsid w:val="008A5AAE"/>
    <w:rsid w:val="008D5263"/>
    <w:rsid w:val="008E6F9C"/>
    <w:rsid w:val="008F54FF"/>
    <w:rsid w:val="00917206"/>
    <w:rsid w:val="009375B3"/>
    <w:rsid w:val="00953D0B"/>
    <w:rsid w:val="00960360"/>
    <w:rsid w:val="00964A76"/>
    <w:rsid w:val="00994A06"/>
    <w:rsid w:val="009C12A9"/>
    <w:rsid w:val="009C6099"/>
    <w:rsid w:val="009F4805"/>
    <w:rsid w:val="00A05E6A"/>
    <w:rsid w:val="00A17059"/>
    <w:rsid w:val="00A255BB"/>
    <w:rsid w:val="00A45AB1"/>
    <w:rsid w:val="00A6669B"/>
    <w:rsid w:val="00A8544E"/>
    <w:rsid w:val="00A95D1C"/>
    <w:rsid w:val="00A96387"/>
    <w:rsid w:val="00AB4A5D"/>
    <w:rsid w:val="00AC1498"/>
    <w:rsid w:val="00AD1783"/>
    <w:rsid w:val="00AD6782"/>
    <w:rsid w:val="00AE2C86"/>
    <w:rsid w:val="00AF58ED"/>
    <w:rsid w:val="00AF6F4F"/>
    <w:rsid w:val="00B27FCB"/>
    <w:rsid w:val="00B36B65"/>
    <w:rsid w:val="00B41027"/>
    <w:rsid w:val="00B65CC7"/>
    <w:rsid w:val="00B732CF"/>
    <w:rsid w:val="00B73D94"/>
    <w:rsid w:val="00B76807"/>
    <w:rsid w:val="00B91E28"/>
    <w:rsid w:val="00B93FA8"/>
    <w:rsid w:val="00B94753"/>
    <w:rsid w:val="00BA77D9"/>
    <w:rsid w:val="00BB3616"/>
    <w:rsid w:val="00BD30DB"/>
    <w:rsid w:val="00C05338"/>
    <w:rsid w:val="00C33BCF"/>
    <w:rsid w:val="00C36E2B"/>
    <w:rsid w:val="00C85CCF"/>
    <w:rsid w:val="00C93003"/>
    <w:rsid w:val="00CB3299"/>
    <w:rsid w:val="00CB7036"/>
    <w:rsid w:val="00CC6752"/>
    <w:rsid w:val="00CC7446"/>
    <w:rsid w:val="00CD1242"/>
    <w:rsid w:val="00D4285C"/>
    <w:rsid w:val="00D86FF0"/>
    <w:rsid w:val="00D93B3E"/>
    <w:rsid w:val="00DA46D2"/>
    <w:rsid w:val="00DC452B"/>
    <w:rsid w:val="00DC6B44"/>
    <w:rsid w:val="00DD45E6"/>
    <w:rsid w:val="00DD7AD4"/>
    <w:rsid w:val="00DF29EF"/>
    <w:rsid w:val="00E12FE9"/>
    <w:rsid w:val="00E32A0C"/>
    <w:rsid w:val="00E50261"/>
    <w:rsid w:val="00E5702E"/>
    <w:rsid w:val="00E579B5"/>
    <w:rsid w:val="00E72E4F"/>
    <w:rsid w:val="00E75AD3"/>
    <w:rsid w:val="00E77298"/>
    <w:rsid w:val="00EA3B40"/>
    <w:rsid w:val="00ED59F8"/>
    <w:rsid w:val="00F1538F"/>
    <w:rsid w:val="00F565D0"/>
    <w:rsid w:val="00FC0946"/>
    <w:rsid w:val="00FD48EB"/>
    <w:rsid w:val="00FF31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B7680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76807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B76807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76807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2F8F81BB-E19C-4EFC-9209-0CE9FEBFF4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416</Words>
  <Characters>2373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2016-10-04T08:16:00Z</dcterms:created>
  <dcterms:modified xsi:type="dcterms:W3CDTF">2021-02-23T11:43:00Z</dcterms:modified>
</cp:coreProperties>
</file>