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CB796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B796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B796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651CA34" wp14:editId="3AC72D1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B796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B796F" w:rsidRDefault="00530692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Медцински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CB796F" w:rsidRDefault="00CE054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619C378" wp14:editId="256C8C97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CB796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B796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41A17" w:rsidRPr="00CB796F" w:rsidRDefault="00421F85" w:rsidP="00D41A17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41A17" w:rsidRPr="00CB796F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CB796F" w:rsidRDefault="00D41A17" w:rsidP="00D41A1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CB796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B796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B796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B796F" w:rsidRDefault="005B526F" w:rsidP="005B52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I</w:t>
            </w:r>
            <w:r w:rsidRPr="00CB796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циклус студија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B796F" w:rsidRDefault="005B52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CB796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CB796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B796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CB796F" w:rsidRDefault="00F102E2" w:rsidP="00AD6782">
            <w:pPr>
              <w:rPr>
                <w:rFonts w:ascii="Arial Narrow" w:hAnsi="Arial Narrow" w:cs="Times New Roman"/>
                <w:sz w:val="24"/>
                <w:szCs w:val="24"/>
                <w:lang w:val="sr-Cyrl-BA"/>
              </w:rPr>
            </w:pPr>
            <w:r w:rsidRPr="00CB796F">
              <w:rPr>
                <w:rFonts w:ascii="Arial Narrow" w:hAnsi="Arial Narrow"/>
                <w:sz w:val="24"/>
                <w:szCs w:val="24"/>
                <w:lang w:val="bs-Cyrl-BA"/>
              </w:rPr>
              <w:t>ЕТИКА</w:t>
            </w:r>
          </w:p>
        </w:tc>
      </w:tr>
      <w:tr w:rsidR="00DF29EF" w:rsidRPr="00CB796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B796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B796F" w:rsidRDefault="005B526F" w:rsidP="00C46C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46C53" w:rsidRPr="00CB796F">
              <w:rPr>
                <w:rFonts w:ascii="Arial Narrow" w:eastAsia="Calibri" w:hAnsi="Arial Narrow" w:cs="Times New Roman"/>
                <w:sz w:val="20"/>
                <w:szCs w:val="20"/>
              </w:rPr>
              <w:t xml:space="preserve">логопедију </w:t>
            </w:r>
            <w:r w:rsidRPr="00CB796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 Медицински факултет у Фочи</w:t>
            </w:r>
          </w:p>
        </w:tc>
      </w:tr>
      <w:tr w:rsidR="007A7335" w:rsidRPr="00CB796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B796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B796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B796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B796F" w:rsidRDefault="00C46C5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 w:cs="Times New Roman"/>
                <w:sz w:val="16"/>
                <w:szCs w:val="16"/>
                <w:lang w:val="fr-FR"/>
              </w:rPr>
              <w:t xml:space="preserve">ДЛ </w:t>
            </w:r>
            <w:r w:rsidR="00F102E2" w:rsidRPr="00CB796F">
              <w:rPr>
                <w:rFonts w:ascii="Arial Narrow" w:eastAsia="Calibri" w:hAnsi="Arial Narrow" w:cs="Times New Roman"/>
                <w:sz w:val="16"/>
                <w:szCs w:val="16"/>
                <w:lang w:val="fr-FR"/>
              </w:rPr>
              <w:t>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B796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B796F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CB796F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CB796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B796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CB796F" w:rsidRDefault="00F102E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Проф. </w:t>
            </w:r>
            <w:r w:rsidRPr="00CB796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др </w:t>
            </w:r>
            <w:r w:rsidRPr="00CB796F">
              <w:rPr>
                <w:rFonts w:ascii="Arial Narrow" w:hAnsi="Arial Narrow"/>
                <w:sz w:val="20"/>
                <w:szCs w:val="20"/>
                <w:lang w:val="bs-Cyrl-BA"/>
              </w:rPr>
              <w:t>Србољуб Ђорђевић</w:t>
            </w:r>
          </w:p>
        </w:tc>
      </w:tr>
      <w:tr w:rsidR="00DF29EF" w:rsidRPr="00CB796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B796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B796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CB796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B796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B796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CB796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B796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CB796F" w:rsidTr="00BB3616">
        <w:tc>
          <w:tcPr>
            <w:tcW w:w="1242" w:type="dxa"/>
            <w:shd w:val="clear" w:color="auto" w:fill="auto"/>
            <w:vAlign w:val="center"/>
          </w:tcPr>
          <w:p w:rsidR="003B5A99" w:rsidRPr="00CB796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CB796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CB796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CB796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CB796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CB796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B796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/>
                <w:sz w:val="20"/>
                <w:szCs w:val="20"/>
              </w:rPr>
              <w:t>2,00</w:t>
            </w:r>
          </w:p>
        </w:tc>
      </w:tr>
      <w:tr w:rsidR="003B5A99" w:rsidRPr="00CB796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CB796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/>
                <w:sz w:val="20"/>
                <w:szCs w:val="20"/>
                <w:lang w:val="sr-Latn-BA"/>
              </w:rPr>
              <w:t>30+0+0=30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B796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CB796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3B5A99" w:rsidRPr="00CB796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B796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B79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30 </w:t>
            </w:r>
            <w:r w:rsidRPr="00CB79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Pr="00CB796F"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 w:rsidRPr="00CB796F"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 w:rsidRPr="00CB796F">
              <w:rPr>
                <w:rFonts w:ascii="Arial Narrow" w:hAnsi="Arial Narrow"/>
                <w:sz w:val="20"/>
                <w:szCs w:val="20"/>
              </w:rPr>
              <w:t>90</w:t>
            </w:r>
            <w:r w:rsidRPr="00CB79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CB796F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CB796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CB796F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CB796F" w:rsidRDefault="00F102E2" w:rsidP="00F102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 ће стећи знања о развоју дру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тва, дру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ш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твених група ,творевина и институција</w:t>
            </w:r>
          </w:p>
        </w:tc>
      </w:tr>
      <w:tr w:rsidR="00355B14" w:rsidRPr="00CB796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CB796F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CB796F" w:rsidRDefault="00F102E2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Нема условљености.</w:t>
            </w:r>
          </w:p>
        </w:tc>
      </w:tr>
      <w:tr w:rsidR="00355B14" w:rsidRPr="00CB796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CB796F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CB796F" w:rsidRDefault="00F102E2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Настава се изводи у облику Теоријс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ких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предава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а, семинар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консултациј</w:t>
            </w:r>
            <w:r w:rsidRPr="00CB796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355B14" w:rsidRPr="00CB796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CB796F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Појам и предмет етике.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Инвентар етичких појмова.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Појам врлине (Сократ, Платон, Аристотел).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Врлине и образовање.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 xml:space="preserve">Моралне дилеме у образовању 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Сократов образовни идеал.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Софистички образовни идеал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Етика позива специјалног едукатора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Специјални едукатор као носилац образовања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Друштвене класе и образовање</w:t>
            </w:r>
          </w:p>
          <w:p w:rsidR="00F102E2" w:rsidRPr="00CB796F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Етика модерне идеје образовања</w:t>
            </w:r>
          </w:p>
          <w:p w:rsidR="00F102E2" w:rsidRPr="00CB796F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Историјски аспект односа друштва према особама са инвалидитетом. Новији развој и тенденције. Ставови и реакције друштва према особама са инвалидитетом.</w:t>
            </w:r>
          </w:p>
          <w:p w:rsidR="00F102E2" w:rsidRPr="00CB796F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Ставови и реакције друштва према особама са инвалидитетом.</w:t>
            </w:r>
          </w:p>
          <w:p w:rsidR="00F102E2" w:rsidRPr="00CB796F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 w:cs="Times New Roman"/>
                <w:sz w:val="20"/>
                <w:szCs w:val="20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Савремене етичке дилеме и образовање</w:t>
            </w:r>
          </w:p>
          <w:p w:rsidR="00355B14" w:rsidRPr="00CB796F" w:rsidRDefault="00F102E2" w:rsidP="00F102E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</w:rPr>
              <w:t>Перспективе савременог образовања</w:t>
            </w:r>
          </w:p>
        </w:tc>
      </w:tr>
      <w:tr w:rsidR="00355B14" w:rsidRPr="00CB796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CB796F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CB796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CB796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CB796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CB796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CB796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CB796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CB796F" w:rsidRDefault="00F102E2" w:rsidP="00F20FC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Павићевић, В.                  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CB796F" w:rsidRDefault="00F102E2" w:rsidP="00F20FCC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етике. Београд: БИГЗ.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CB796F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(1974)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CB796F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CB796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CB796F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Кант,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CB796F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 васпитању деце. Београд: Ушће.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CB796F" w:rsidRDefault="00F102E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(1995)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CB796F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CB796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CB796F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CB796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CB796F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CB796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CB796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CB796F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CB796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CB796F" w:rsidRDefault="00F102E2" w:rsidP="00F20FC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Лок, Џ.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CB796F" w:rsidRDefault="00F20FCC" w:rsidP="00F102E2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Мисли о васпитању.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CB796F" w:rsidRDefault="00F20FC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(1967)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CB796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CB796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CB796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CB796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CB796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CB796F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CB796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CB796F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CB796F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CB796F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CB796F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CB796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CB796F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CB796F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CB796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CB796F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CB796F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CB796F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CB796F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CB796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CB796F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CB796F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CB796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CB796F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CB796F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CB796F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CB796F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CB796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CB796F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CB796F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CB796F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CB796F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6A8D" w:rsidRPr="00CB796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B6A8D" w:rsidRPr="00CB796F" w:rsidRDefault="001B6A8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1B6A8D" w:rsidRPr="00CB796F" w:rsidRDefault="001B6A8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17290" w:rsidRPr="00CB796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CB796F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B796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CB796F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Pr="00CB796F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CB796F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CB796F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  <w:bookmarkEnd w:id="0"/>
    </w:p>
    <w:sectPr w:rsidR="00B36B65" w:rsidRPr="00CB796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46" w:rsidRDefault="00C80246" w:rsidP="00662C2A">
      <w:pPr>
        <w:spacing w:after="0" w:line="240" w:lineRule="auto"/>
      </w:pPr>
      <w:r>
        <w:separator/>
      </w:r>
    </w:p>
  </w:endnote>
  <w:endnote w:type="continuationSeparator" w:id="0">
    <w:p w:rsidR="00C80246" w:rsidRDefault="00C8024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46" w:rsidRDefault="00C80246" w:rsidP="00662C2A">
      <w:pPr>
        <w:spacing w:after="0" w:line="240" w:lineRule="auto"/>
      </w:pPr>
      <w:r>
        <w:separator/>
      </w:r>
    </w:p>
  </w:footnote>
  <w:footnote w:type="continuationSeparator" w:id="0">
    <w:p w:rsidR="00C80246" w:rsidRDefault="00C80246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23FA"/>
    <w:multiLevelType w:val="hybridMultilevel"/>
    <w:tmpl w:val="DCE2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49A"/>
    <w:rsid w:val="00005E54"/>
    <w:rsid w:val="00045978"/>
    <w:rsid w:val="00060A17"/>
    <w:rsid w:val="00073BE8"/>
    <w:rsid w:val="000C20EE"/>
    <w:rsid w:val="000C4C55"/>
    <w:rsid w:val="000E6CA4"/>
    <w:rsid w:val="00142472"/>
    <w:rsid w:val="001433C0"/>
    <w:rsid w:val="00157EB7"/>
    <w:rsid w:val="00191E6E"/>
    <w:rsid w:val="001B6A8D"/>
    <w:rsid w:val="001E27BB"/>
    <w:rsid w:val="002365F7"/>
    <w:rsid w:val="002833F0"/>
    <w:rsid w:val="002B0879"/>
    <w:rsid w:val="003207F1"/>
    <w:rsid w:val="00322925"/>
    <w:rsid w:val="00355B14"/>
    <w:rsid w:val="0037103D"/>
    <w:rsid w:val="003848E7"/>
    <w:rsid w:val="003A52B9"/>
    <w:rsid w:val="003B1A86"/>
    <w:rsid w:val="003B5A99"/>
    <w:rsid w:val="003B7574"/>
    <w:rsid w:val="00420FD6"/>
    <w:rsid w:val="00421F85"/>
    <w:rsid w:val="0043206D"/>
    <w:rsid w:val="00446201"/>
    <w:rsid w:val="004D6E2D"/>
    <w:rsid w:val="00516918"/>
    <w:rsid w:val="00530692"/>
    <w:rsid w:val="00545329"/>
    <w:rsid w:val="00550AD9"/>
    <w:rsid w:val="00564658"/>
    <w:rsid w:val="00581BDB"/>
    <w:rsid w:val="00592CFD"/>
    <w:rsid w:val="005B5014"/>
    <w:rsid w:val="005B526F"/>
    <w:rsid w:val="00620598"/>
    <w:rsid w:val="00621E22"/>
    <w:rsid w:val="00662C2A"/>
    <w:rsid w:val="00686EE2"/>
    <w:rsid w:val="00696562"/>
    <w:rsid w:val="006F0D88"/>
    <w:rsid w:val="00701412"/>
    <w:rsid w:val="00707181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0A33"/>
    <w:rsid w:val="00964A76"/>
    <w:rsid w:val="00965CDC"/>
    <w:rsid w:val="009C12A9"/>
    <w:rsid w:val="009C6099"/>
    <w:rsid w:val="00A05E6A"/>
    <w:rsid w:val="00A255BB"/>
    <w:rsid w:val="00A32D8C"/>
    <w:rsid w:val="00A45AB1"/>
    <w:rsid w:val="00A6669B"/>
    <w:rsid w:val="00A8544E"/>
    <w:rsid w:val="00A96387"/>
    <w:rsid w:val="00AC1498"/>
    <w:rsid w:val="00AD6782"/>
    <w:rsid w:val="00AE3B74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5459"/>
    <w:rsid w:val="00C36E2B"/>
    <w:rsid w:val="00C46C53"/>
    <w:rsid w:val="00C74364"/>
    <w:rsid w:val="00C80246"/>
    <w:rsid w:val="00C85CCF"/>
    <w:rsid w:val="00C93003"/>
    <w:rsid w:val="00CB3299"/>
    <w:rsid w:val="00CB7036"/>
    <w:rsid w:val="00CB796F"/>
    <w:rsid w:val="00CC6752"/>
    <w:rsid w:val="00CC7446"/>
    <w:rsid w:val="00CD1242"/>
    <w:rsid w:val="00CE054D"/>
    <w:rsid w:val="00D41A17"/>
    <w:rsid w:val="00D4285C"/>
    <w:rsid w:val="00D86FF0"/>
    <w:rsid w:val="00D93B3E"/>
    <w:rsid w:val="00DC452B"/>
    <w:rsid w:val="00DF29EF"/>
    <w:rsid w:val="00E50261"/>
    <w:rsid w:val="00E52820"/>
    <w:rsid w:val="00E579B5"/>
    <w:rsid w:val="00E72E4F"/>
    <w:rsid w:val="00E74B9A"/>
    <w:rsid w:val="00E77298"/>
    <w:rsid w:val="00ED59F8"/>
    <w:rsid w:val="00F00EAF"/>
    <w:rsid w:val="00F102E2"/>
    <w:rsid w:val="00F20FC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EA4ED59-9417-46E9-BF4F-F613AC73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2021-04-01T00:13:00Z</dcterms:created>
  <dcterms:modified xsi:type="dcterms:W3CDTF">2021-04-01T00:13:00Z</dcterms:modified>
</cp:coreProperties>
</file>