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C22E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B7FDF" w:rsidRDefault="001B7FDF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ЧИТАЊА И ПИСАЊА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1B7FDF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1B7FDF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-04-1-038-7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7D72F2" w:rsidP="007D72F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 поремећаја читања и писања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дислексије и дисграфије 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основне  дијагностичке и </w:t>
            </w:r>
          </w:p>
          <w:p w:rsidR="002A238C" w:rsidRPr="00871609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6538A3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B7FDF" w:rsidRDefault="00D37CBD" w:rsidP="001B7FDF">
            <w:pPr>
              <w:rPr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  <w:r w:rsidR="001B7FDF">
              <w:rPr>
                <w:sz w:val="20"/>
                <w:szCs w:val="20"/>
                <w:lang w:val="sr-Cyrl-CS"/>
              </w:rPr>
              <w:t xml:space="preserve"> 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Дефинија и процес читања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Врсте и техника читања; врсте писања</w:t>
            </w:r>
          </w:p>
          <w:p w:rsidR="00560D06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ru-RU"/>
              </w:rPr>
              <w:t xml:space="preserve">Анатомско-физиолошка основа читања </w:t>
            </w: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Улога визуелног</w:t>
            </w:r>
            <w:r w:rsidRPr="001810A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o</w:t>
            </w: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пажања у читању и писању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Улога аудитивне перцепције у читању и писању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Говор и језик у функцији читања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терминологија и учесталост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Етиологија и механизми настанка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Симптоматологија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Несавладана техника читања и дислексија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Типови дислексије; типови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Дислексија и алексија; дисграфија и аграфија 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Невребалне сметње у учењу; Дискалкулија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bs-Cyrl-BA"/>
              </w:rPr>
              <w:t>Дијагнсотичка процена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Третман дислексије и дисграфије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D37CBD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Тестови за процену читања (упознавање са материјалом)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Тестови за процену читања (упознавање са материјалом)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Процена анализе и синтезе речи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артикулационо-фонолошких способности код дислексије и дисграфије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Примена предикционог теста за дисграфије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зрелости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дисграфичности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латераилизованости чула и покрета код деце са дислексијом и дисграфијом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Процена зрелости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дисграфичности рукописа</w:t>
            </w:r>
          </w:p>
          <w:p w:rsidR="00185E94" w:rsidRPr="00185E9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Вежбе реедукације психомоториуке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185E94" w:rsidP="00185E94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Водич за дислексију и дисграфију. Београд: Министарство здравља Републике Србије.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F5097" w:rsidRDefault="00AF5097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Владисавњевић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B9613D" w:rsidRDefault="00185E94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Поремећаји читања и писања. Београд: Завод за уџбенике и наставна средства.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B9613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Бракус, Н.Р.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B9613D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Развојне дислексије и дисграфије. Београд: Задужбина Андрејевић.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B9613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68" w:rsidRDefault="00C92768" w:rsidP="00662C2A">
      <w:pPr>
        <w:spacing w:after="0" w:line="240" w:lineRule="auto"/>
      </w:pPr>
      <w:r>
        <w:separator/>
      </w:r>
    </w:p>
  </w:endnote>
  <w:endnote w:type="continuationSeparator" w:id="0">
    <w:p w:rsidR="00C92768" w:rsidRDefault="00C9276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68" w:rsidRDefault="00C92768" w:rsidP="00662C2A">
      <w:pPr>
        <w:spacing w:after="0" w:line="240" w:lineRule="auto"/>
      </w:pPr>
      <w:r>
        <w:separator/>
      </w:r>
    </w:p>
  </w:footnote>
  <w:footnote w:type="continuationSeparator" w:id="0">
    <w:p w:rsidR="00C92768" w:rsidRDefault="00C92768" w:rsidP="00662C2A">
      <w:pPr>
        <w:spacing w:after="0" w:line="240" w:lineRule="auto"/>
      </w:pPr>
      <w:r>
        <w:continuationSeparator/>
      </w:r>
    </w:p>
  </w:footnote>
  <w:footnote w:id="1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38E"/>
    <w:rsid w:val="00142472"/>
    <w:rsid w:val="001625B2"/>
    <w:rsid w:val="001810A4"/>
    <w:rsid w:val="00185E94"/>
    <w:rsid w:val="00191E6E"/>
    <w:rsid w:val="001B6A8D"/>
    <w:rsid w:val="001B7FDF"/>
    <w:rsid w:val="001E27BB"/>
    <w:rsid w:val="002833F0"/>
    <w:rsid w:val="002A238C"/>
    <w:rsid w:val="002A4AF6"/>
    <w:rsid w:val="002B0879"/>
    <w:rsid w:val="002C22E9"/>
    <w:rsid w:val="00322925"/>
    <w:rsid w:val="00343C8C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2807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538A3"/>
    <w:rsid w:val="00662C2A"/>
    <w:rsid w:val="00686EE2"/>
    <w:rsid w:val="00696562"/>
    <w:rsid w:val="006F0D88"/>
    <w:rsid w:val="006F6A44"/>
    <w:rsid w:val="00707181"/>
    <w:rsid w:val="00720EA3"/>
    <w:rsid w:val="00725C61"/>
    <w:rsid w:val="00741E90"/>
    <w:rsid w:val="007A7335"/>
    <w:rsid w:val="007D4D9B"/>
    <w:rsid w:val="007D72F2"/>
    <w:rsid w:val="00817290"/>
    <w:rsid w:val="00834BB9"/>
    <w:rsid w:val="00871609"/>
    <w:rsid w:val="008A5AAE"/>
    <w:rsid w:val="008A6426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D6782"/>
    <w:rsid w:val="00AF5097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9613D"/>
    <w:rsid w:val="00BB3616"/>
    <w:rsid w:val="00C36E2B"/>
    <w:rsid w:val="00C85CCF"/>
    <w:rsid w:val="00C92768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4D35"/>
    <w:rsid w:val="00ED59F8"/>
    <w:rsid w:val="00F10D73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2817A53-C726-4227-B918-661B4E83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10</cp:revision>
  <cp:lastPrinted>2016-06-01T08:13:00Z</cp:lastPrinted>
  <dcterms:created xsi:type="dcterms:W3CDTF">2016-06-30T07:27:00Z</dcterms:created>
  <dcterms:modified xsi:type="dcterms:W3CDTF">2021-04-01T00:10:00Z</dcterms:modified>
</cp:coreProperties>
</file>