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F57CF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F57CF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1A40CA8D" wp14:editId="42A74157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F57CF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F57CFD" w:rsidRDefault="002205E6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F57CFD" w:rsidRDefault="0005274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6D15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53A65BB5" wp14:editId="3019224B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421F85" w:rsidRPr="00F57CF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F57CF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A10E2A" w:rsidRPr="00F57CFD" w:rsidRDefault="00421F85" w:rsidP="00A10E2A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F57CFD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A10E2A" w:rsidRPr="00F57CFD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Специјална едукација и рехабилитација</w:t>
            </w:r>
          </w:p>
          <w:p w:rsidR="00421F85" w:rsidRPr="00F57CFD" w:rsidRDefault="00A10E2A" w:rsidP="00A10E2A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i/>
                <w:sz w:val="20"/>
                <w:szCs w:val="20"/>
              </w:rPr>
              <w:t>модул: Развојни поремећаји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F57CF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F57CF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F57CF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F57CFD" w:rsidRDefault="002205E6" w:rsidP="00486CD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57CFD">
              <w:rPr>
                <w:rFonts w:ascii="Arial Narrow" w:hAnsi="Arial Narrow" w:cs="Times New Roman"/>
                <w:sz w:val="20"/>
                <w:szCs w:val="20"/>
              </w:rPr>
              <w:t>I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F57CFD" w:rsidRDefault="002205E6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57C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IV година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F57CF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F57CF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F57CFD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F57CFD" w:rsidRDefault="00486CD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РАЗВОЈ СОЦИЈАЛНИХ ВЈЕШТИНА КОД ОСОБА СА ИНВАЛИДИТЕТОМ</w:t>
            </w:r>
          </w:p>
        </w:tc>
      </w:tr>
      <w:tr w:rsidR="00DF29EF" w:rsidRPr="00F57CF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F57CFD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F57C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F57CFD" w:rsidRDefault="00472050" w:rsidP="0047205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57CFD">
              <w:rPr>
                <w:rFonts w:ascii="Arial Narrow" w:hAnsi="Arial Narrow"/>
                <w:sz w:val="20"/>
                <w:szCs w:val="20"/>
                <w:lang w:val="sr-Cyrl-BA"/>
              </w:rPr>
              <w:t>Катедра за развојне поремећаје - Медицински факултет у Фочи</w:t>
            </w:r>
            <w:r w:rsidRPr="00F57CFD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</w:tr>
      <w:tr w:rsidR="007A7335" w:rsidRPr="00F57CF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F57CFD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F57CFD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57C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F57CFD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57C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F57CFD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57CFD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F57CF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57CF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57CF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57CF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57CF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F57CFD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F57CFD" w:rsidRDefault="0039063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sz w:val="16"/>
                <w:szCs w:val="16"/>
              </w:rPr>
              <w:t>ДР</w:t>
            </w:r>
            <w:r w:rsidR="00A46653" w:rsidRPr="00F57CFD">
              <w:rPr>
                <w:rFonts w:ascii="Arial Narrow" w:hAnsi="Arial Narrow" w:cs="Times New Roman"/>
                <w:sz w:val="16"/>
                <w:szCs w:val="16"/>
                <w:lang w:val="fr-FR"/>
              </w:rPr>
              <w:t>-04-1-041-8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F57CFD" w:rsidRDefault="00A46653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57CFD">
              <w:rPr>
                <w:rFonts w:ascii="Arial Narrow" w:hAnsi="Arial Narrow" w:cs="Times New Roman"/>
                <w:sz w:val="20"/>
                <w:szCs w:val="20"/>
              </w:rPr>
              <w:t xml:space="preserve">Oбавезни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F57CFD" w:rsidRDefault="00486CD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57CFD">
              <w:rPr>
                <w:rFonts w:ascii="Arial Narrow" w:hAnsi="Arial Narrow" w:cs="Times New Roman"/>
                <w:sz w:val="20"/>
                <w:szCs w:val="20"/>
              </w:rPr>
              <w:t>VIII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F57CFD" w:rsidRDefault="00486CD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57CFD"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</w:tr>
      <w:tr w:rsidR="00DF29EF" w:rsidRPr="00F57CF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F57CFD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F57CFD" w:rsidRDefault="00451198" w:rsidP="00486CD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sz w:val="20"/>
                <w:szCs w:val="20"/>
              </w:rPr>
              <w:t xml:space="preserve">Проф. др </w:t>
            </w:r>
            <w:r w:rsidR="00486CD4" w:rsidRPr="00F57C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Србољуб Ђорђевић</w:t>
            </w:r>
          </w:p>
        </w:tc>
      </w:tr>
      <w:tr w:rsidR="00DF29EF" w:rsidRPr="00F57CF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F57CFD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F57CFD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F57CF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F57CFD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57CF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F57CFD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57CF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F57CFD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57CF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F57CFD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F57CFD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F57CFD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F57CF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F57CFD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57CF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F57CFD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57CF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F57CFD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57CF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F57CFD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57CF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F57CFD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57CF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F57CFD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57CF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F57CFD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57CFD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F57CFD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F57CFD" w:rsidTr="00BB3616">
        <w:tc>
          <w:tcPr>
            <w:tcW w:w="1242" w:type="dxa"/>
            <w:shd w:val="clear" w:color="auto" w:fill="auto"/>
            <w:vAlign w:val="center"/>
          </w:tcPr>
          <w:p w:rsidR="003B5A99" w:rsidRPr="00F57CFD" w:rsidRDefault="00A4665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F57CFD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F57CFD" w:rsidRDefault="0039063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F57CFD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F57CFD" w:rsidRDefault="0039063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F57CFD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F57CFD" w:rsidRDefault="00A10E2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57CF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F57CFD" w:rsidRDefault="00A10E2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57CF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F57CFD" w:rsidRDefault="00A10E2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57CF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F57CFD" w:rsidRDefault="00985F6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F57CFD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</w:tr>
      <w:tr w:rsidR="003B5A99" w:rsidRPr="00F57CF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57CFD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57CF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3B5A99" w:rsidRPr="00F57CFD" w:rsidRDefault="00A10E2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57CFD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15+0+15</w:t>
            </w:r>
            <w:r w:rsidR="00A46653" w:rsidRPr="00F57CFD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=30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57CFD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57CF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B5A99" w:rsidRPr="00F57CFD" w:rsidRDefault="00985F6F" w:rsidP="00985F6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57CFD">
              <w:rPr>
                <w:rFonts w:ascii="Arial Narrow" w:eastAsia="Calibri" w:hAnsi="Arial Narrow" w:cs="Times New Roman"/>
                <w:sz w:val="20"/>
                <w:szCs w:val="20"/>
              </w:rPr>
              <w:t>30</w:t>
            </w:r>
            <w:r w:rsidR="00A46653" w:rsidRPr="00F57CFD">
              <w:rPr>
                <w:rFonts w:ascii="Arial Narrow" w:eastAsia="Calibri" w:hAnsi="Arial Narrow" w:cs="Times New Roman"/>
                <w:sz w:val="20"/>
                <w:szCs w:val="20"/>
              </w:rPr>
              <w:t>+0+</w:t>
            </w:r>
            <w:r w:rsidRPr="00F57CFD">
              <w:rPr>
                <w:rFonts w:ascii="Arial Narrow" w:eastAsia="Calibri" w:hAnsi="Arial Narrow" w:cs="Times New Roman"/>
                <w:sz w:val="20"/>
                <w:szCs w:val="20"/>
              </w:rPr>
              <w:t>30</w:t>
            </w:r>
            <w:r w:rsidR="00A46653" w:rsidRPr="00F57CFD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A46653" w:rsidRPr="00F57CFD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= </w:t>
            </w:r>
            <w:r w:rsidR="00A46653" w:rsidRPr="00F57CFD">
              <w:rPr>
                <w:rFonts w:ascii="Arial Narrow" w:eastAsia="Calibri" w:hAnsi="Arial Narrow" w:cs="Times New Roman"/>
                <w:sz w:val="20"/>
                <w:szCs w:val="20"/>
              </w:rPr>
              <w:t>60</w:t>
            </w:r>
          </w:p>
        </w:tc>
      </w:tr>
      <w:tr w:rsidR="003B5A99" w:rsidRPr="00F57CF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57CFD" w:rsidRDefault="00A4665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57CFD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F57CFD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30 </w:t>
            </w:r>
            <w:r w:rsidRPr="00F57CFD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+ </w:t>
            </w:r>
            <w:r w:rsidRPr="00F57CFD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60</w:t>
            </w:r>
            <w:r w:rsidRPr="00F57CFD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Pr="00F57CFD">
              <w:rPr>
                <w:rFonts w:ascii="Arial Narrow" w:eastAsia="Calibri" w:hAnsi="Arial Narrow" w:cs="Times New Roman"/>
                <w:sz w:val="20"/>
                <w:szCs w:val="20"/>
              </w:rPr>
              <w:t>90</w:t>
            </w:r>
            <w:r w:rsidRPr="00F57CFD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Pr="00F57CFD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355B14" w:rsidRPr="00F57CF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F57CFD" w:rsidRDefault="00355B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486CD4" w:rsidRPr="00F57CFD" w:rsidRDefault="00A46653" w:rsidP="00486CD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/>
                <w:sz w:val="20"/>
                <w:szCs w:val="20"/>
                <w:lang w:val="sr-Cyrl-BA"/>
              </w:rPr>
              <w:t>Сти</w:t>
            </w:r>
            <w:r w:rsidR="00486CD4" w:rsidRPr="00F57CF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цање социјалних вјештина у раду са особама са инвалидитетом. </w:t>
            </w:r>
          </w:p>
          <w:p w:rsidR="00486CD4" w:rsidRPr="00F57CFD" w:rsidRDefault="00486CD4" w:rsidP="00486CD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/>
                <w:sz w:val="20"/>
                <w:szCs w:val="20"/>
                <w:lang w:val="sr-Cyrl-BA"/>
              </w:rPr>
              <w:t>Препознавање различитих врста оштећења која доводе до инвалидитета,</w:t>
            </w:r>
          </w:p>
          <w:p w:rsidR="00486CD4" w:rsidRPr="00F57CFD" w:rsidRDefault="00486CD4" w:rsidP="00486CD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Акцијски приступ и инцијативе у интернационалном и националном контексту (социјална политика и правна легислатива), </w:t>
            </w:r>
          </w:p>
          <w:p w:rsidR="00355B14" w:rsidRPr="00F57CFD" w:rsidRDefault="00486CD4" w:rsidP="00DD2E6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/>
                <w:sz w:val="20"/>
                <w:szCs w:val="20"/>
                <w:lang w:val="sr-Cyrl-BA"/>
              </w:rPr>
              <w:t>као и вјештину у непосредном раду са особама са инвалидитетом њиховим породицама и заједницом</w:t>
            </w:r>
          </w:p>
        </w:tc>
      </w:tr>
      <w:tr w:rsidR="00355B14" w:rsidRPr="00F57CF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F57CFD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57C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355B14" w:rsidRPr="00F57CFD" w:rsidRDefault="00486CD4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условљености.</w:t>
            </w:r>
          </w:p>
        </w:tc>
      </w:tr>
      <w:tr w:rsidR="00355B14" w:rsidRPr="00F57CF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F57CFD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355B14" w:rsidRPr="00F57CFD" w:rsidRDefault="00486CD4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/>
                <w:sz w:val="20"/>
                <w:szCs w:val="20"/>
                <w:lang w:val="sr-Cyrl-CS"/>
              </w:rPr>
              <w:t>Предавања, вјежбе, семинари</w:t>
            </w:r>
            <w:r w:rsidRPr="00F57CFD">
              <w:rPr>
                <w:rFonts w:ascii="Arial Narrow" w:hAnsi="Arial Narrow"/>
                <w:sz w:val="20"/>
                <w:szCs w:val="20"/>
                <w:lang w:val="sr-Cyrl-BA"/>
              </w:rPr>
              <w:t>, теренски рад</w:t>
            </w:r>
          </w:p>
        </w:tc>
      </w:tr>
      <w:tr w:rsidR="00355B14" w:rsidRPr="00F57CF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F57CFD" w:rsidRDefault="00355B1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23193E" w:rsidRPr="00F57CFD" w:rsidRDefault="0023193E" w:rsidP="0023193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57CFD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Дефиниција инвалидности. </w:t>
            </w:r>
            <w:r w:rsidRPr="00F57CFD">
              <w:rPr>
                <w:rFonts w:ascii="Arial Narrow" w:hAnsi="Arial Narrow"/>
                <w:bCs/>
                <w:sz w:val="20"/>
                <w:szCs w:val="20"/>
              </w:rPr>
              <w:t>Класификација инвалидности.</w:t>
            </w:r>
            <w:r w:rsidRPr="00F57CFD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 </w:t>
            </w:r>
          </w:p>
          <w:p w:rsidR="0023193E" w:rsidRPr="00F57CFD" w:rsidRDefault="0023193E" w:rsidP="0023193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57CFD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Теоријски приступи инвалидности. </w:t>
            </w:r>
          </w:p>
          <w:p w:rsidR="0023193E" w:rsidRPr="00F57CFD" w:rsidRDefault="0023193E" w:rsidP="0023193E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57CF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Инвалидитет као стигма. Социјална интеграција особа с инвалидитетом. </w:t>
            </w:r>
          </w:p>
          <w:p w:rsidR="0023193E" w:rsidRPr="00F57CFD" w:rsidRDefault="0023193E" w:rsidP="0023193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57CFD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Особе са интелектуалном ометеношћу и социјална партиципација. </w:t>
            </w:r>
          </w:p>
          <w:p w:rsidR="0023193E" w:rsidRPr="00F57CFD" w:rsidRDefault="0023193E" w:rsidP="0023193E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sz w:val="20"/>
                <w:szCs w:val="20"/>
              </w:rPr>
            </w:pPr>
            <w:r w:rsidRPr="00F57CFD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Особе са моторичким поремећајима и социјална партиципација.</w:t>
            </w:r>
          </w:p>
          <w:p w:rsidR="0023193E" w:rsidRPr="00F57CFD" w:rsidRDefault="0023193E" w:rsidP="0023193E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100"/>
              <w:rPr>
                <w:rFonts w:ascii="Arial Narrow" w:hAnsi="Arial Narrow"/>
                <w:sz w:val="20"/>
                <w:szCs w:val="20"/>
              </w:rPr>
            </w:pPr>
            <w:r w:rsidRPr="00F57CFD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Особе са оштећењем слуха и социјална партиципација. </w:t>
            </w:r>
          </w:p>
          <w:p w:rsidR="0023193E" w:rsidRPr="00F57CFD" w:rsidRDefault="0023193E" w:rsidP="0023193E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57CFD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Особе са оштећењем вида и  социјална партиципација. </w:t>
            </w:r>
          </w:p>
          <w:p w:rsidR="0023193E" w:rsidRPr="00F57CFD" w:rsidRDefault="0023193E" w:rsidP="0023193E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Особе са вишеструком ометеношћу и социјална партиципација. </w:t>
            </w:r>
          </w:p>
          <w:p w:rsidR="0023193E" w:rsidRPr="00F57CFD" w:rsidRDefault="0023193E" w:rsidP="0023193E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F57CF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Генералне стратегије у стицању социјалних вештина. </w:t>
            </w:r>
          </w:p>
          <w:p w:rsidR="0023193E" w:rsidRPr="00F57CFD" w:rsidRDefault="0023193E" w:rsidP="0023193E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57CFD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Посебне стратегије у стицању социјалних вештина. </w:t>
            </w:r>
          </w:p>
          <w:p w:rsidR="0023193E" w:rsidRPr="00F57CFD" w:rsidRDefault="0023193E" w:rsidP="0023193E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57CFD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Развој социјалних вештина код особа са интелектуалном ометеношћу. </w:t>
            </w:r>
          </w:p>
          <w:p w:rsidR="0023193E" w:rsidRPr="00F57CFD" w:rsidRDefault="0023193E" w:rsidP="0023193E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sz w:val="20"/>
                <w:szCs w:val="20"/>
              </w:rPr>
            </w:pPr>
            <w:r w:rsidRPr="00F57CFD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Развој социјалних вештина код особа са  моторичким поремећајима. </w:t>
            </w:r>
          </w:p>
          <w:p w:rsidR="0023193E" w:rsidRPr="00F57CFD" w:rsidRDefault="0023193E" w:rsidP="0023193E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sz w:val="20"/>
                <w:szCs w:val="20"/>
              </w:rPr>
            </w:pPr>
            <w:r w:rsidRPr="00F57CFD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Развој социјалних вештина код особа са   оштећењем вида . </w:t>
            </w:r>
          </w:p>
          <w:p w:rsidR="0023193E" w:rsidRPr="00F57CFD" w:rsidRDefault="0023193E" w:rsidP="0023193E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sz w:val="20"/>
                <w:szCs w:val="20"/>
              </w:rPr>
            </w:pPr>
            <w:r w:rsidRPr="00F57CFD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Развој социјалних вештина код особа са   оштећењем  слуха. </w:t>
            </w:r>
          </w:p>
          <w:p w:rsidR="00355B14" w:rsidRPr="00F57CFD" w:rsidRDefault="0023193E" w:rsidP="0023193E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Развој социјалних вештина код вишеструко ометених особа.</w:t>
            </w:r>
          </w:p>
        </w:tc>
      </w:tr>
      <w:tr w:rsidR="00355B14" w:rsidRPr="00F57CF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F57CFD" w:rsidRDefault="00E5026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Обавезна л</w:t>
            </w:r>
            <w:r w:rsidR="003A52B9" w:rsidRPr="00F57C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итература </w:t>
            </w:r>
          </w:p>
        </w:tc>
      </w:tr>
      <w:tr w:rsidR="003A52B9" w:rsidRPr="00F57CF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A52B9" w:rsidRPr="00F57CFD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3A52B9" w:rsidRPr="00F57CFD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3A52B9" w:rsidRPr="00F57CFD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3A52B9" w:rsidRPr="00F57CFD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A52B9" w:rsidRPr="00F57CF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3A52B9" w:rsidRPr="00F57CFD" w:rsidRDefault="0023193E" w:rsidP="0075295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Недовић Г., Одовић Г., Рапаић Д.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A52B9" w:rsidRPr="00F57CFD" w:rsidRDefault="00752953" w:rsidP="0023193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57C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Развој социјалних вјештина особа са сметњама у развоју. </w:t>
            </w:r>
            <w:r w:rsidR="0023193E" w:rsidRPr="00F57C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Друштво дефектолога Србије, Београд, 2012+0</w:t>
            </w:r>
            <w:r w:rsidRPr="00F57C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3A52B9" w:rsidRPr="00F57CF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A52B9" w:rsidRPr="00F57CF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A52B9" w:rsidRPr="00F57CF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F57CFD" w:rsidRDefault="003A52B9" w:rsidP="0023193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F57CFD" w:rsidRDefault="0023193E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57C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Конвенција о правима особа са инвалидитетом „Службени гласник БиХ. Међународни уговори“, бр. 11/09</w:t>
            </w:r>
            <w:r w:rsidR="00752953" w:rsidRPr="00F57C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F57CF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F57CF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F57CF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E50261" w:rsidRPr="00F57CFD" w:rsidRDefault="00E5026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50261" w:rsidRPr="00F57CF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50261" w:rsidRPr="00F57CFD" w:rsidRDefault="00E5026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E50261" w:rsidRPr="00F57CFD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E50261" w:rsidRPr="00F57CFD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E50261" w:rsidRPr="00F57CFD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50261" w:rsidRPr="00F57CF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50261" w:rsidRPr="00F57CF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50261" w:rsidRPr="00F57CFD" w:rsidRDefault="0023193E" w:rsidP="003A52B9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F57CFD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Водић кроз права особа са инвалидитетом РС.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50261" w:rsidRPr="00F57CF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50261" w:rsidRPr="00F57CF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F57CF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50261" w:rsidRPr="00F57CF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50261" w:rsidRPr="00F57CFD" w:rsidRDefault="0023193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Сектор за заштиту особа са посебним потребама. Министарство рада, запошљавања и социјалне политике.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50261" w:rsidRPr="00F57CF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50261" w:rsidRPr="00F57CF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42472" w:rsidRPr="00F57CF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142472" w:rsidRPr="00F57CFD" w:rsidRDefault="00142472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142472" w:rsidRPr="00F57CFD" w:rsidRDefault="00142472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142472" w:rsidRPr="00F57CFD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142472" w:rsidRPr="00F57CFD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55B14" w:rsidRPr="00F57CF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F57CF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55B14" w:rsidRPr="00F57CFD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55B14" w:rsidRPr="00F57CF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F57CF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F57CFD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355B14" w:rsidRPr="00F57CFD" w:rsidRDefault="00752953" w:rsidP="00985F6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:rsidR="00355B14" w:rsidRPr="00F57CFD" w:rsidRDefault="00752953" w:rsidP="00985F6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5%</w:t>
            </w:r>
          </w:p>
        </w:tc>
      </w:tr>
      <w:tr w:rsidR="00355B14" w:rsidRPr="00F57CF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F57CF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F57CFD" w:rsidRDefault="00985F6F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355B14" w:rsidRPr="00F57CFD" w:rsidRDefault="00752953" w:rsidP="00985F6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355B14" w:rsidRPr="00F57CFD" w:rsidRDefault="00752953" w:rsidP="00985F6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355B14" w:rsidRPr="00F57CF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F57CF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F57CFD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355B14" w:rsidRPr="00F57CFD" w:rsidRDefault="00752953" w:rsidP="00985F6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4" w:type="dxa"/>
            <w:vAlign w:val="center"/>
          </w:tcPr>
          <w:p w:rsidR="00355B14" w:rsidRPr="00F57CFD" w:rsidRDefault="00752953" w:rsidP="00985F6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25%</w:t>
            </w:r>
          </w:p>
        </w:tc>
      </w:tr>
      <w:tr w:rsidR="00355B14" w:rsidRPr="00F57CF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F57CF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55B14" w:rsidRPr="00F57CFD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55B14" w:rsidRPr="00F57CF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F57CF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F57CFD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:rsidR="00355B14" w:rsidRPr="00F57CFD" w:rsidRDefault="00752953" w:rsidP="00985F6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355B14" w:rsidRPr="00F57CFD" w:rsidRDefault="00752953" w:rsidP="00985F6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355B14" w:rsidRPr="00F57CF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F57CF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355B14" w:rsidRPr="00F57CF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355B14" w:rsidRPr="00F57CFD" w:rsidRDefault="00355B14" w:rsidP="00985F6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355B14" w:rsidRPr="00F57CFD" w:rsidRDefault="00355B14" w:rsidP="00985F6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17290" w:rsidRPr="00F57CF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17290" w:rsidRPr="00F57CFD" w:rsidRDefault="00817290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17290" w:rsidRPr="00F57CFD" w:rsidRDefault="00985F6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57C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EE1" w:rsidRDefault="00B43EE1" w:rsidP="00662C2A">
      <w:pPr>
        <w:spacing w:after="0" w:line="240" w:lineRule="auto"/>
      </w:pPr>
      <w:r>
        <w:separator/>
      </w:r>
    </w:p>
  </w:endnote>
  <w:endnote w:type="continuationSeparator" w:id="0">
    <w:p w:rsidR="00B43EE1" w:rsidRDefault="00B43EE1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EE1" w:rsidRDefault="00B43EE1" w:rsidP="00662C2A">
      <w:pPr>
        <w:spacing w:after="0" w:line="240" w:lineRule="auto"/>
      </w:pPr>
      <w:r>
        <w:separator/>
      </w:r>
    </w:p>
  </w:footnote>
  <w:footnote w:type="continuationSeparator" w:id="0">
    <w:p w:rsidR="00B43EE1" w:rsidRDefault="00B43EE1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92CBA"/>
    <w:multiLevelType w:val="hybridMultilevel"/>
    <w:tmpl w:val="BC6AD318"/>
    <w:lvl w:ilvl="0" w:tplc="FD845A9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6615A9"/>
    <w:multiLevelType w:val="hybridMultilevel"/>
    <w:tmpl w:val="72AE0F10"/>
    <w:lvl w:ilvl="0" w:tplc="FD845A9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5978"/>
    <w:rsid w:val="00052748"/>
    <w:rsid w:val="00060A17"/>
    <w:rsid w:val="00073BE8"/>
    <w:rsid w:val="000C20EE"/>
    <w:rsid w:val="000C27D3"/>
    <w:rsid w:val="000C4C55"/>
    <w:rsid w:val="000E6CA4"/>
    <w:rsid w:val="000F6C22"/>
    <w:rsid w:val="001233B7"/>
    <w:rsid w:val="00142472"/>
    <w:rsid w:val="001912BA"/>
    <w:rsid w:val="00191E6E"/>
    <w:rsid w:val="001B6A8D"/>
    <w:rsid w:val="001E27BB"/>
    <w:rsid w:val="002205E6"/>
    <w:rsid w:val="0023193E"/>
    <w:rsid w:val="00233B2F"/>
    <w:rsid w:val="002833F0"/>
    <w:rsid w:val="002B0879"/>
    <w:rsid w:val="00317059"/>
    <w:rsid w:val="00322925"/>
    <w:rsid w:val="00355B14"/>
    <w:rsid w:val="0037103D"/>
    <w:rsid w:val="003848E7"/>
    <w:rsid w:val="0039063C"/>
    <w:rsid w:val="003A52B9"/>
    <w:rsid w:val="003B1A86"/>
    <w:rsid w:val="003B5A99"/>
    <w:rsid w:val="003F3CC6"/>
    <w:rsid w:val="00421F85"/>
    <w:rsid w:val="0043206D"/>
    <w:rsid w:val="00446201"/>
    <w:rsid w:val="00451198"/>
    <w:rsid w:val="00472050"/>
    <w:rsid w:val="00486CD4"/>
    <w:rsid w:val="00516918"/>
    <w:rsid w:val="00545329"/>
    <w:rsid w:val="00550AD9"/>
    <w:rsid w:val="00564658"/>
    <w:rsid w:val="00581BDB"/>
    <w:rsid w:val="00592CFD"/>
    <w:rsid w:val="005B5014"/>
    <w:rsid w:val="00620598"/>
    <w:rsid w:val="00621E22"/>
    <w:rsid w:val="00662C2A"/>
    <w:rsid w:val="00686EE2"/>
    <w:rsid w:val="00696562"/>
    <w:rsid w:val="006F0D88"/>
    <w:rsid w:val="007005CB"/>
    <w:rsid w:val="00707181"/>
    <w:rsid w:val="00720EA3"/>
    <w:rsid w:val="00741E90"/>
    <w:rsid w:val="00752953"/>
    <w:rsid w:val="00763E66"/>
    <w:rsid w:val="007A7335"/>
    <w:rsid w:val="007D4D9B"/>
    <w:rsid w:val="00817290"/>
    <w:rsid w:val="00834BB9"/>
    <w:rsid w:val="0084332D"/>
    <w:rsid w:val="008A5AAE"/>
    <w:rsid w:val="008D5263"/>
    <w:rsid w:val="008E6F9C"/>
    <w:rsid w:val="008F54FF"/>
    <w:rsid w:val="00902CD1"/>
    <w:rsid w:val="00953D0B"/>
    <w:rsid w:val="00964A76"/>
    <w:rsid w:val="00985F6F"/>
    <w:rsid w:val="009C12A9"/>
    <w:rsid w:val="009C6099"/>
    <w:rsid w:val="009E6518"/>
    <w:rsid w:val="009E7A24"/>
    <w:rsid w:val="00A05E6A"/>
    <w:rsid w:val="00A10E2A"/>
    <w:rsid w:val="00A255BB"/>
    <w:rsid w:val="00A45AB1"/>
    <w:rsid w:val="00A46653"/>
    <w:rsid w:val="00A6669B"/>
    <w:rsid w:val="00A8544E"/>
    <w:rsid w:val="00A96387"/>
    <w:rsid w:val="00AC1498"/>
    <w:rsid w:val="00AD6782"/>
    <w:rsid w:val="00AF6F4F"/>
    <w:rsid w:val="00B27FCB"/>
    <w:rsid w:val="00B33C11"/>
    <w:rsid w:val="00B36B65"/>
    <w:rsid w:val="00B41027"/>
    <w:rsid w:val="00B43EE1"/>
    <w:rsid w:val="00B732CF"/>
    <w:rsid w:val="00B73D94"/>
    <w:rsid w:val="00B7778C"/>
    <w:rsid w:val="00B91E28"/>
    <w:rsid w:val="00B93FA8"/>
    <w:rsid w:val="00B94753"/>
    <w:rsid w:val="00BB3616"/>
    <w:rsid w:val="00C26983"/>
    <w:rsid w:val="00C36E2B"/>
    <w:rsid w:val="00C85CCF"/>
    <w:rsid w:val="00C93003"/>
    <w:rsid w:val="00CA2DCA"/>
    <w:rsid w:val="00CB3299"/>
    <w:rsid w:val="00CB7036"/>
    <w:rsid w:val="00CC6752"/>
    <w:rsid w:val="00CC7446"/>
    <w:rsid w:val="00CD1242"/>
    <w:rsid w:val="00D4285C"/>
    <w:rsid w:val="00D86FF0"/>
    <w:rsid w:val="00D93B3E"/>
    <w:rsid w:val="00D946D7"/>
    <w:rsid w:val="00DC452B"/>
    <w:rsid w:val="00DF29EF"/>
    <w:rsid w:val="00E50261"/>
    <w:rsid w:val="00E579B5"/>
    <w:rsid w:val="00E72E4F"/>
    <w:rsid w:val="00E77298"/>
    <w:rsid w:val="00EB7AB1"/>
    <w:rsid w:val="00ED59F8"/>
    <w:rsid w:val="00F57CFD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6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D7DCD5D-A93A-49EB-8B12-1AB3A3FD2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14</cp:revision>
  <cp:lastPrinted>2016-06-01T08:13:00Z</cp:lastPrinted>
  <dcterms:created xsi:type="dcterms:W3CDTF">2017-03-02T11:17:00Z</dcterms:created>
  <dcterms:modified xsi:type="dcterms:W3CDTF">2021-04-01T00:32:00Z</dcterms:modified>
</cp:coreProperties>
</file>