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687B66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87B66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687B66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DE2898E" wp14:editId="66C3D24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87B6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87B66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87B66" w:rsidRDefault="003C77D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theme="minorHAnsi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01667810" wp14:editId="5318ACDE">
                  <wp:extent cx="765740" cy="730231"/>
                  <wp:effectExtent l="0" t="0" r="0" b="0"/>
                  <wp:docPr id="4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87B66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87B6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7B66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C20EE" w:rsidRPr="00687B6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87B66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2B53" w:rsidRPr="00687B66" w:rsidTr="00E1137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2B53" w:rsidRPr="00687B66" w:rsidRDefault="00AE2B53" w:rsidP="00AE2B5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</w:tcPr>
          <w:p w:rsidR="00AE2B53" w:rsidRPr="00687B66" w:rsidRDefault="00AE2B53" w:rsidP="00AE2B53">
            <w:pPr>
              <w:rPr>
                <w:rFonts w:ascii="Arial Narrow" w:hAnsi="Arial Narrow"/>
              </w:rPr>
            </w:pPr>
            <w:r w:rsidRPr="00687B66">
              <w:rPr>
                <w:rFonts w:ascii="Arial Narrow" w:hAnsi="Arial Narrow"/>
              </w:rPr>
              <w:t>I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</w:tcPr>
          <w:p w:rsidR="00AE2B53" w:rsidRPr="00687B66" w:rsidRDefault="00AE2B53" w:rsidP="00AE2B53">
            <w:pPr>
              <w:rPr>
                <w:rFonts w:ascii="Arial Narrow" w:hAnsi="Arial Narrow"/>
              </w:rPr>
            </w:pPr>
            <w:r w:rsidRPr="00687B66">
              <w:rPr>
                <w:rFonts w:ascii="Arial Narrow" w:hAnsi="Arial Narrow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E2B53" w:rsidRPr="00687B66" w:rsidRDefault="00AE2B53" w:rsidP="00AE2B5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87B66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7B66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687B66" w:rsidRDefault="00AE2B53" w:rsidP="0089182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РЕХАБИЛИТАЦИЈА </w:t>
            </w:r>
            <w:r w:rsidR="0089182F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ГОВОРА КОД </w:t>
            </w: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ЛАРИНГЕКТОМИРАНИХ </w:t>
            </w:r>
            <w:r w:rsidR="0089182F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ПАЦИЈЕНАТА</w:t>
            </w:r>
          </w:p>
        </w:tc>
      </w:tr>
      <w:tr w:rsidR="00DF29EF" w:rsidRPr="00687B66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7B66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687B66" w:rsidRDefault="00AE2B5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логопедију- Медицински </w:t>
            </w:r>
            <w:r w:rsidR="003C77D0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факултет Фоча</w:t>
            </w:r>
          </w:p>
        </w:tc>
      </w:tr>
      <w:tr w:rsidR="007A7335" w:rsidRPr="00687B66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7B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7B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7B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7B66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87B66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7B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7B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7B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7B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687B66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687B66" w:rsidRDefault="003C77D0" w:rsidP="00DF29EF">
            <w:pPr>
              <w:jc w:val="center"/>
              <w:rPr>
                <w:rFonts w:ascii="Arial Narrow" w:hAnsi="Arial Narrow" w:cs="Times New Roman"/>
                <w:strike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ДЛ-04-2-045-8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87B66" w:rsidRDefault="00AE2B5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Изборни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687B66" w:rsidRDefault="00AE2B5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87B66" w:rsidRDefault="00AE2B5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687B6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7B66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687B66" w:rsidRDefault="00C86A4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Мирјана Петровић Лазић</w:t>
            </w:r>
          </w:p>
        </w:tc>
      </w:tr>
      <w:tr w:rsidR="00DF29EF" w:rsidRPr="00687B66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7B66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87B66" w:rsidRDefault="00DF29EF" w:rsidP="00C86A4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B5A99" w:rsidRPr="00687B66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7B6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7B6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687B66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7B6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687B66" w:rsidTr="00BB3616">
        <w:tc>
          <w:tcPr>
            <w:tcW w:w="1242" w:type="dxa"/>
            <w:shd w:val="clear" w:color="auto" w:fill="auto"/>
            <w:vAlign w:val="center"/>
          </w:tcPr>
          <w:p w:rsidR="003B5A99" w:rsidRPr="00687B66" w:rsidRDefault="00F73D0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87B66" w:rsidRDefault="00F73D0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87B66" w:rsidRDefault="00F73D0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87B66" w:rsidRDefault="00F73D0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687B66" w:rsidRDefault="00F73D0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3B5A99" w:rsidRPr="00687B66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687B66" w:rsidRDefault="00F73D0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687B66" w:rsidRDefault="00F73D0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</w:tr>
      <w:tr w:rsidR="003B5A99" w:rsidRPr="00687B66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687B66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7B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73D03"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687B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F73D03"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687B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F73D03" w:rsidRPr="00687B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687B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355B14" w:rsidRPr="00687B6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7B66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81D0A" w:rsidRPr="00687B66" w:rsidRDefault="00981D0A" w:rsidP="00981D0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</w:rPr>
              <w:t xml:space="preserve">1. </w:t>
            </w: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687B6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студент ће овладати </w:t>
            </w:r>
            <w:r w:rsidR="0017464D" w:rsidRPr="00687B66">
              <w:rPr>
                <w:rFonts w:ascii="Arial Narrow" w:hAnsi="Arial Narrow"/>
                <w:sz w:val="20"/>
                <w:szCs w:val="20"/>
                <w:lang w:val="bs-Cyrl-BA"/>
              </w:rPr>
              <w:t>теоријским основама о превентиви, дијагностици и третману ларингектомираних болесника</w:t>
            </w:r>
          </w:p>
          <w:p w:rsidR="00981D0A" w:rsidRPr="00687B66" w:rsidRDefault="00355B14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17464D" w:rsidRPr="00687B6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студент ће овладати</w:t>
            </w:r>
            <w:r w:rsidR="0017464D" w:rsidRPr="00687B66">
              <w:rPr>
                <w:rFonts w:ascii="Arial Narrow" w:hAnsi="Arial Narrow"/>
                <w:sz w:val="20"/>
                <w:szCs w:val="20"/>
              </w:rPr>
              <w:t xml:space="preserve"> техником езофагеалног говора</w:t>
            </w:r>
          </w:p>
          <w:p w:rsidR="00355B14" w:rsidRPr="00687B66" w:rsidRDefault="00F20280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Pr="00687B66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17464D" w:rsidRPr="00687B6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студент ће овладати</w:t>
            </w:r>
            <w:r w:rsidR="0017464D" w:rsidRPr="00687B66">
              <w:rPr>
                <w:rFonts w:ascii="Arial Narrow" w:hAnsi="Arial Narrow"/>
                <w:sz w:val="20"/>
                <w:szCs w:val="20"/>
              </w:rPr>
              <w:t xml:space="preserve"> техником примене вокалних протеза код ларингектомираних болесника</w:t>
            </w:r>
          </w:p>
          <w:p w:rsidR="00355B14" w:rsidRPr="00687B66" w:rsidRDefault="00355B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F20280" w:rsidRPr="00687B66">
              <w:rPr>
                <w:rFonts w:ascii="Arial Narrow" w:hAnsi="Arial Narrow"/>
              </w:rPr>
              <w:t xml:space="preserve"> </w:t>
            </w:r>
            <w:r w:rsidR="00F20280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 ће овладати знањима о социјалној интеграцији ларингектомираних болесника</w:t>
            </w:r>
          </w:p>
        </w:tc>
      </w:tr>
      <w:tr w:rsidR="00355B14" w:rsidRPr="00687B6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7B66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687B66" w:rsidRDefault="00AE2B53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355B14" w:rsidRPr="00687B6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7B66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687B66" w:rsidRDefault="00AE2B53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Предавања.</w:t>
            </w:r>
          </w:p>
        </w:tc>
      </w:tr>
      <w:tr w:rsidR="00355B14" w:rsidRPr="00687B66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7B66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73D03" w:rsidRPr="00687B66" w:rsidRDefault="00FE0E53" w:rsidP="00F73D0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7B66">
              <w:rPr>
                <w:rFonts w:ascii="Arial Narrow" w:hAnsi="Arial Narrow"/>
                <w:sz w:val="20"/>
                <w:szCs w:val="20"/>
                <w:lang w:val="sr-Cyrl-CS"/>
              </w:rPr>
              <w:t>Индикације за парцијалну и тоталну ларингектомију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73D03">
            <w:pPr>
              <w:numPr>
                <w:ilvl w:val="0"/>
                <w:numId w:val="2"/>
              </w:numPr>
              <w:rPr>
                <w:rFonts w:ascii="Arial Narrow" w:hAnsi="Arial Narrow"/>
                <w:sz w:val="18"/>
                <w:szCs w:val="20"/>
                <w:lang w:val="sr-Cyrl-CS"/>
              </w:rPr>
            </w:pPr>
            <w:r w:rsidRPr="00687B66">
              <w:rPr>
                <w:rFonts w:ascii="Arial Narrow" w:hAnsi="Arial Narrow"/>
                <w:sz w:val="20"/>
              </w:rPr>
              <w:t>Вокална рехабилитација ларингектомираних болесника</w:t>
            </w:r>
            <w:r w:rsidR="00F73D03" w:rsidRPr="00687B66">
              <w:rPr>
                <w:rFonts w:ascii="Arial Narrow" w:hAnsi="Arial Narrow"/>
                <w:sz w:val="20"/>
                <w:lang w:val="sr-Latn-BA"/>
              </w:rPr>
              <w:t xml:space="preserve"> x 2</w:t>
            </w:r>
          </w:p>
          <w:p w:rsidR="00F73D0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  <w:lang w:val="sr-Cyrl-CS"/>
              </w:rPr>
              <w:t>Вокална п</w:t>
            </w:r>
            <w:r w:rsidRPr="00687B66">
              <w:rPr>
                <w:rFonts w:ascii="Arial Narrow" w:hAnsi="Arial Narrow"/>
                <w:sz w:val="20"/>
                <w:szCs w:val="20"/>
              </w:rPr>
              <w:t>реоперативна припрема</w:t>
            </w:r>
            <w:r w:rsidR="008D1F88" w:rsidRPr="00687B66">
              <w:rPr>
                <w:rFonts w:ascii="Arial Narrow" w:hAnsi="Arial Narrow"/>
                <w:sz w:val="20"/>
                <w:szCs w:val="20"/>
              </w:rPr>
              <w:t xml:space="preserve"> ларингектомираних болесника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Постоперативна рехабилитација</w:t>
            </w:r>
            <w:r w:rsidRPr="00687B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говора</w:t>
            </w:r>
            <w:r w:rsidR="008D1F88" w:rsidRPr="00687B66">
              <w:rPr>
                <w:rFonts w:ascii="Arial Narrow" w:hAnsi="Arial Narrow"/>
                <w:sz w:val="20"/>
                <w:szCs w:val="20"/>
              </w:rPr>
              <w:t xml:space="preserve"> ларингектомираних болесника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 xml:space="preserve">Езофагеални говор: </w:t>
            </w:r>
            <w:r w:rsidRPr="00687B66">
              <w:rPr>
                <w:rFonts w:ascii="Arial Narrow" w:hAnsi="Arial Narrow"/>
                <w:sz w:val="20"/>
                <w:szCs w:val="20"/>
                <w:lang w:val="sr-Cyrl-CS"/>
              </w:rPr>
              <w:t>методе стварања ваздушног резервоара у једњаку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73D0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 xml:space="preserve">Примена ларингеалних протеза: пнеуматске протезе; 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>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Примена ларингеалних протеза: електронске протезе;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Примена ларингеалних протеза:</w:t>
            </w:r>
            <w:r w:rsidR="00C517AB" w:rsidRPr="00687B66">
              <w:rPr>
                <w:rFonts w:ascii="Arial Narrow" w:hAnsi="Arial Narrow"/>
                <w:sz w:val="20"/>
                <w:szCs w:val="20"/>
              </w:rPr>
              <w:t xml:space="preserve"> силиконских протеза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Трахеоезофагеални шант: трахеоезофагеална протеза;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Нега ларингектомираних болесника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Психотерапија ларингектомираних болесника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FE0E53" w:rsidRPr="00687B66" w:rsidRDefault="00FE0E53" w:rsidP="00FE0E53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Услови успешног спровођења рехабилитације ларингектомираних болесника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355B14" w:rsidRPr="00687B66" w:rsidRDefault="00FE0E53" w:rsidP="00355B14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>Рад на социјалној интеграцији ларингектомираних болесника</w:t>
            </w:r>
            <w:r w:rsidR="00C517AB" w:rsidRPr="00687B66">
              <w:rPr>
                <w:rFonts w:ascii="Arial Narrow" w:hAnsi="Arial Narrow"/>
                <w:sz w:val="20"/>
                <w:szCs w:val="20"/>
              </w:rPr>
              <w:t xml:space="preserve"> у породици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355B14" w:rsidRPr="00687B66" w:rsidRDefault="00C517AB" w:rsidP="00355B1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687B66">
              <w:rPr>
                <w:rFonts w:ascii="Arial Narrow" w:hAnsi="Arial Narrow"/>
                <w:sz w:val="20"/>
                <w:szCs w:val="20"/>
              </w:rPr>
              <w:t xml:space="preserve"> Рад на социјалној интеграцији ларингектомираних болесника у широј друштвеној заједници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  <w:p w:rsidR="00355B14" w:rsidRPr="00687B66" w:rsidRDefault="00355B14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C517AB" w:rsidRPr="00687B6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D1F88" w:rsidRPr="00687B66">
              <w:rPr>
                <w:rFonts w:ascii="Arial Narrow" w:hAnsi="Arial Narrow" w:cs="Times New Roman"/>
                <w:sz w:val="20"/>
                <w:szCs w:val="20"/>
              </w:rPr>
              <w:t>Алтернативне методе у говорној комуникацији ларингектомираних болесника</w:t>
            </w:r>
            <w:r w:rsidR="00F73D03" w:rsidRPr="00687B6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x 2</w:t>
            </w:r>
          </w:p>
        </w:tc>
      </w:tr>
      <w:tr w:rsidR="00355B14" w:rsidRPr="00687B66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7B66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687B66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7B66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7B66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7B66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7B66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687B6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687B66" w:rsidRDefault="00A005A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</w:rPr>
              <w:t>Петровић-Лазић, М., Kулић,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687B66" w:rsidRDefault="00A005A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</w:rPr>
              <w:t>Биолошки аспекти комуникације код ларингектомираних болесника, Медицински факултет Фоча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687B66" w:rsidRDefault="00A005A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</w:rPr>
              <w:t>2014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687B66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687B66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687B66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687B66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687B66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687B66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687B66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7B66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687B66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687B66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7B66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7B66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7B66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687B6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687B66" w:rsidRDefault="00A005A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Style w:val="a-size-base"/>
                <w:rFonts w:ascii="Arial Narrow" w:hAnsi="Arial Narrow" w:cs="Arial"/>
                <w:sz w:val="20"/>
                <w:szCs w:val="20"/>
              </w:rPr>
              <w:t>Mila Bunijevac, Mirjana Petrović-Lazić, et al. 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005A7" w:rsidRPr="00687B66" w:rsidRDefault="00186F06" w:rsidP="00A005A7">
            <w:pPr>
              <w:pStyle w:val="Heading2"/>
              <w:shd w:val="clear" w:color="auto" w:fill="FFFFFF"/>
              <w:spacing w:before="0"/>
              <w:outlineLvl w:val="1"/>
              <w:rPr>
                <w:rFonts w:ascii="Arial Narrow" w:hAnsi="Arial Narrow" w:cs="Arial"/>
                <w:b w:val="0"/>
                <w:sz w:val="20"/>
                <w:szCs w:val="20"/>
              </w:rPr>
            </w:pPr>
            <w:hyperlink r:id="rId11" w:history="1">
              <w:r w:rsidR="00A005A7" w:rsidRPr="00687B66">
                <w:rPr>
                  <w:rStyle w:val="a-size-medium"/>
                  <w:rFonts w:ascii="Arial Narrow" w:hAnsi="Arial Narrow" w:cs="Arial"/>
                  <w:b w:val="0"/>
                  <w:sz w:val="20"/>
                  <w:szCs w:val="20"/>
                </w:rPr>
                <w:t xml:space="preserve">Quality of life of patients after total </w:t>
              </w:r>
              <w:proofErr w:type="spellStart"/>
              <w:r w:rsidR="00A005A7" w:rsidRPr="00687B66">
                <w:rPr>
                  <w:rStyle w:val="a-size-medium"/>
                  <w:rFonts w:ascii="Arial Narrow" w:hAnsi="Arial Narrow" w:cs="Arial"/>
                  <w:b w:val="0"/>
                  <w:sz w:val="20"/>
                  <w:szCs w:val="20"/>
                </w:rPr>
                <w:t>laryngectomy</w:t>
              </w:r>
              <w:proofErr w:type="spellEnd"/>
            </w:hyperlink>
          </w:p>
          <w:p w:rsidR="00E50261" w:rsidRPr="00687B66" w:rsidRDefault="00A005A7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https://www.amazon.ca/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005A7" w:rsidRPr="00687B66" w:rsidRDefault="00A005A7" w:rsidP="00A005A7">
            <w:pPr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  <w:r w:rsidRPr="00687B66">
              <w:rPr>
                <w:rStyle w:val="a-size-base"/>
                <w:rFonts w:ascii="Arial Narrow" w:hAnsi="Arial Narrow" w:cs="Arial"/>
                <w:sz w:val="20"/>
                <w:szCs w:val="20"/>
              </w:rPr>
              <w:t>2017</w:t>
            </w:r>
          </w:p>
          <w:p w:rsidR="00E50261" w:rsidRPr="00687B66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687B66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687B6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687B66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687B66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687B66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687B66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687B66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7B66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7B66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7B66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7B66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687B66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687B66" w:rsidRDefault="003C5C0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</w:t>
            </w:r>
            <w:r w:rsidR="00355B14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687B66" w:rsidRDefault="002035DE" w:rsidP="00AD678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355B14" w:rsidRPr="00687B66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687B66" w:rsidRDefault="002567F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355B14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ем. р</w:t>
            </w:r>
            <w:r w:rsidR="003A52B9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355B14" w:rsidRPr="00687B66" w:rsidRDefault="00333FF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355B14" w:rsidRPr="00687B66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687B66" w:rsidRDefault="002567F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355B14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687B66" w:rsidRDefault="00333FFD" w:rsidP="003C5C0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687B66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687B66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55B14" w:rsidRPr="00687B66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355B14" w:rsidRPr="00687B66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687B66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687B66" w:rsidRDefault="002567FF" w:rsidP="002567F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</w:t>
            </w:r>
            <w:r w:rsidR="00355B14"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авршни испит </w:t>
            </w:r>
          </w:p>
        </w:tc>
        <w:tc>
          <w:tcPr>
            <w:tcW w:w="992" w:type="dxa"/>
            <w:gridSpan w:val="2"/>
            <w:vAlign w:val="center"/>
          </w:tcPr>
          <w:p w:rsidR="00355B14" w:rsidRPr="00687B66" w:rsidRDefault="003C77D0" w:rsidP="003C5C03">
            <w:pPr>
              <w:jc w:val="center"/>
              <w:rPr>
                <w:rFonts w:ascii="Arial Narrow" w:hAnsi="Arial Narrow" w:cs="Times New Roman"/>
                <w:strike/>
                <w:sz w:val="20"/>
                <w:szCs w:val="20"/>
                <w:lang w:val="sr-Cyrl-RS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687B66" w:rsidRDefault="00355B14" w:rsidP="003C5C0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687B66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7B66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687B66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687B66" w:rsidRDefault="00355B14" w:rsidP="003C5C0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687B66" w:rsidRDefault="00355B14" w:rsidP="003C5C0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687B66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7B66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687B66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B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Pr="00687B6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687B6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687B6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End w:id="0"/>
    </w:p>
    <w:sectPr w:rsidR="00B36B65" w:rsidRPr="00687B66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06" w:rsidRDefault="00186F06" w:rsidP="00662C2A">
      <w:pPr>
        <w:spacing w:after="0" w:line="240" w:lineRule="auto"/>
      </w:pPr>
      <w:r>
        <w:separator/>
      </w:r>
    </w:p>
  </w:endnote>
  <w:endnote w:type="continuationSeparator" w:id="0">
    <w:p w:rsidR="00186F06" w:rsidRDefault="00186F0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06" w:rsidRDefault="00186F06" w:rsidP="00662C2A">
      <w:pPr>
        <w:spacing w:after="0" w:line="240" w:lineRule="auto"/>
      </w:pPr>
      <w:r>
        <w:separator/>
      </w:r>
    </w:p>
  </w:footnote>
  <w:footnote w:type="continuationSeparator" w:id="0">
    <w:p w:rsidR="00186F06" w:rsidRDefault="00186F06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72135"/>
    <w:multiLevelType w:val="hybridMultilevel"/>
    <w:tmpl w:val="8E56EA1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F79EE"/>
    <w:multiLevelType w:val="hybridMultilevel"/>
    <w:tmpl w:val="279AB1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4FC5"/>
    <w:rsid w:val="00037826"/>
    <w:rsid w:val="00045978"/>
    <w:rsid w:val="000500A0"/>
    <w:rsid w:val="00060A17"/>
    <w:rsid w:val="00073BE8"/>
    <w:rsid w:val="000B606D"/>
    <w:rsid w:val="000C20EE"/>
    <w:rsid w:val="000C4C55"/>
    <w:rsid w:val="000E6CA4"/>
    <w:rsid w:val="00142472"/>
    <w:rsid w:val="0017464D"/>
    <w:rsid w:val="00186F06"/>
    <w:rsid w:val="00191E6E"/>
    <w:rsid w:val="001B6A8D"/>
    <w:rsid w:val="001E27BB"/>
    <w:rsid w:val="002035DE"/>
    <w:rsid w:val="002567FF"/>
    <w:rsid w:val="002759CF"/>
    <w:rsid w:val="002833F0"/>
    <w:rsid w:val="002B0879"/>
    <w:rsid w:val="00322925"/>
    <w:rsid w:val="00333FFD"/>
    <w:rsid w:val="00355B14"/>
    <w:rsid w:val="0037103D"/>
    <w:rsid w:val="003848E7"/>
    <w:rsid w:val="003A52B9"/>
    <w:rsid w:val="003B1A86"/>
    <w:rsid w:val="003B5A99"/>
    <w:rsid w:val="003C5C03"/>
    <w:rsid w:val="003C77D0"/>
    <w:rsid w:val="00421F85"/>
    <w:rsid w:val="0043206D"/>
    <w:rsid w:val="00446201"/>
    <w:rsid w:val="004C7DC5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326C9"/>
    <w:rsid w:val="00662C2A"/>
    <w:rsid w:val="00686EE2"/>
    <w:rsid w:val="00687B66"/>
    <w:rsid w:val="00696562"/>
    <w:rsid w:val="006F0D88"/>
    <w:rsid w:val="00707181"/>
    <w:rsid w:val="00720EA3"/>
    <w:rsid w:val="00741E90"/>
    <w:rsid w:val="007A7335"/>
    <w:rsid w:val="007D4D9B"/>
    <w:rsid w:val="00817290"/>
    <w:rsid w:val="00834BB9"/>
    <w:rsid w:val="0089182F"/>
    <w:rsid w:val="008A5AAE"/>
    <w:rsid w:val="008D1F88"/>
    <w:rsid w:val="008D5263"/>
    <w:rsid w:val="008E6F9C"/>
    <w:rsid w:val="008F54FF"/>
    <w:rsid w:val="00905441"/>
    <w:rsid w:val="00953D0B"/>
    <w:rsid w:val="00962086"/>
    <w:rsid w:val="00964A76"/>
    <w:rsid w:val="00981D0A"/>
    <w:rsid w:val="009C12A9"/>
    <w:rsid w:val="009C6099"/>
    <w:rsid w:val="00A005A7"/>
    <w:rsid w:val="00A05E6A"/>
    <w:rsid w:val="00A255BB"/>
    <w:rsid w:val="00A45AB1"/>
    <w:rsid w:val="00A6669B"/>
    <w:rsid w:val="00A8544E"/>
    <w:rsid w:val="00A96387"/>
    <w:rsid w:val="00AC1498"/>
    <w:rsid w:val="00AD60C3"/>
    <w:rsid w:val="00AD6782"/>
    <w:rsid w:val="00AE2B53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517AB"/>
    <w:rsid w:val="00C85CCF"/>
    <w:rsid w:val="00C86A49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E50261"/>
    <w:rsid w:val="00E579B5"/>
    <w:rsid w:val="00E72E4F"/>
    <w:rsid w:val="00E77298"/>
    <w:rsid w:val="00E85178"/>
    <w:rsid w:val="00ED59F8"/>
    <w:rsid w:val="00EF3BE0"/>
    <w:rsid w:val="00F17A13"/>
    <w:rsid w:val="00F20280"/>
    <w:rsid w:val="00F73D03"/>
    <w:rsid w:val="00F9371B"/>
    <w:rsid w:val="00FC0946"/>
    <w:rsid w:val="00FE0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F73D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-size-base">
    <w:name w:val="a-size-base"/>
    <w:basedOn w:val="DefaultParagraphFont"/>
    <w:rsid w:val="00A005A7"/>
  </w:style>
  <w:style w:type="character" w:customStyle="1" w:styleId="a-size-medium">
    <w:name w:val="a-size-medium"/>
    <w:basedOn w:val="DefaultParagraphFont"/>
    <w:rsid w:val="00A005A7"/>
  </w:style>
  <w:style w:type="character" w:customStyle="1" w:styleId="Heading1Char">
    <w:name w:val="Heading 1 Char"/>
    <w:basedOn w:val="DefaultParagraphFont"/>
    <w:link w:val="Heading1"/>
    <w:uiPriority w:val="9"/>
    <w:rsid w:val="00F73D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F73D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-size-base">
    <w:name w:val="a-size-base"/>
    <w:basedOn w:val="DefaultParagraphFont"/>
    <w:rsid w:val="00A005A7"/>
  </w:style>
  <w:style w:type="character" w:customStyle="1" w:styleId="a-size-medium">
    <w:name w:val="a-size-medium"/>
    <w:basedOn w:val="DefaultParagraphFont"/>
    <w:rsid w:val="00A005A7"/>
  </w:style>
  <w:style w:type="character" w:customStyle="1" w:styleId="Heading1Char">
    <w:name w:val="Heading 1 Char"/>
    <w:basedOn w:val="DefaultParagraphFont"/>
    <w:link w:val="Heading1"/>
    <w:uiPriority w:val="9"/>
    <w:rsid w:val="00F73D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mazon.ca/Quality-patients-after-total-laryngectomy/dp/6202053321/ref=sr_1_1?qid=1584629253&amp;refinements=p_27%3AMirjana+Petrovi%C4%87-Lazi%C4%87&amp;s=books&amp;sr=1-1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A336A20-8670-401F-8D1F-53BBE435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5</cp:revision>
  <cp:lastPrinted>2016-06-01T08:13:00Z</cp:lastPrinted>
  <dcterms:created xsi:type="dcterms:W3CDTF">2021-04-01T12:23:00Z</dcterms:created>
  <dcterms:modified xsi:type="dcterms:W3CDTF">2021-04-01T12:26:00Z</dcterms:modified>
</cp:coreProperties>
</file>