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1763E1" w:rsidRPr="001763E1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B0476BA" wp14:editId="354B8893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DC3426D" wp14:editId="36D80CF7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3E1" w:rsidRPr="001763E1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i/>
                <w:sz w:val="20"/>
                <w:szCs w:val="20"/>
              </w:rPr>
              <w:t>модул: 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63E1" w:rsidRPr="001763E1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1763E1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1763E1" w:rsidRPr="001763E1" w:rsidRDefault="00B02B55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</w:t>
            </w:r>
            <w:bookmarkStart w:id="0" w:name="_GoBack"/>
            <w:bookmarkEnd w:id="0"/>
            <w:r w:rsidR="001763E1" w:rsidRPr="001763E1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63E1" w:rsidRPr="001763E1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</w:rPr>
              <w:t>ОСНОВЕ ПЕДИЈАТРИЈЕ</w:t>
            </w:r>
          </w:p>
        </w:tc>
      </w:tr>
      <w:tr w:rsidR="001763E1" w:rsidRPr="001763E1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Pr="001763E1">
              <w:rPr>
                <w:rFonts w:ascii="Arial Narrow" w:hAnsi="Arial Narrow" w:cs="Times New Roman"/>
                <w:sz w:val="20"/>
                <w:szCs w:val="20"/>
              </w:rPr>
              <w:t>педијатрију</w:t>
            </w: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 Медицински факултет Фоч</w:t>
            </w:r>
            <w:r w:rsidRPr="001763E1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1763E1" w:rsidRPr="001763E1" w:rsidTr="005971D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1763E1" w:rsidRPr="001763E1" w:rsidTr="005971D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1763E1" w:rsidRPr="001763E1" w:rsidTr="005971D3">
        <w:tc>
          <w:tcPr>
            <w:tcW w:w="2943" w:type="dxa"/>
            <w:gridSpan w:val="6"/>
            <w:shd w:val="clear" w:color="auto" w:fill="auto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</w:rPr>
              <w:t>ДР -04-1-017-3</w:t>
            </w:r>
          </w:p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</w:rPr>
              <w:t>ДР -04-1-017-4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</w:rPr>
              <w:t>III, 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1763E1" w:rsidRPr="001763E1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1763E1" w:rsidRPr="001763E1" w:rsidRDefault="001763E1" w:rsidP="005971D3">
            <w:p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  <w:lang w:val="sr-Cyrl-CS"/>
              </w:rPr>
              <w:t>Проф. др  Дејан Бокоњић</w:t>
            </w:r>
            <w:r w:rsidRPr="001763E1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r w:rsidRPr="001763E1">
              <w:rPr>
                <w:rFonts w:ascii="Arial Narrow" w:hAnsi="Arial Narrow"/>
                <w:sz w:val="20"/>
                <w:szCs w:val="20"/>
                <w:lang w:val="sr-Cyrl-RS"/>
              </w:rPr>
              <w:t>редовни професор</w:t>
            </w:r>
            <w:r w:rsidRPr="001763E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Доц. др Биљана Милинковић;  </w:t>
            </w:r>
            <w:r w:rsidRPr="001763E1">
              <w:rPr>
                <w:rFonts w:ascii="Arial Narrow" w:hAnsi="Arial Narrow"/>
                <w:sz w:val="20"/>
                <w:szCs w:val="20"/>
                <w:lang w:val="sr-Cyrl-BA"/>
              </w:rPr>
              <w:t>Доц. др Адријан Сарајлија</w:t>
            </w:r>
          </w:p>
        </w:tc>
      </w:tr>
      <w:tr w:rsidR="001763E1" w:rsidRPr="001763E1" w:rsidTr="005971D3">
        <w:trPr>
          <w:trHeight w:val="480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мр сц. др  </w:t>
            </w:r>
            <w:r w:rsidRPr="001763E1">
              <w:rPr>
                <w:rFonts w:ascii="Arial Narrow" w:hAnsi="Arial Narrow" w:cs="Times New Roman"/>
                <w:sz w:val="20"/>
                <w:szCs w:val="20"/>
              </w:rPr>
              <w:t>Тања Гавриловић-Елез</w:t>
            </w: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1763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асистент;  </w:t>
            </w:r>
            <w:r w:rsidRPr="001763E1">
              <w:rPr>
                <w:rFonts w:ascii="Arial Narrow" w:hAnsi="Arial Narrow" w:cs="Times New Roman"/>
                <w:sz w:val="20"/>
                <w:szCs w:val="20"/>
              </w:rPr>
              <w:t>др Горан Поповић,</w:t>
            </w:r>
            <w:r w:rsidRPr="001763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</w:t>
            </w:r>
          </w:p>
        </w:tc>
      </w:tr>
      <w:tr w:rsidR="001763E1" w:rsidRPr="001763E1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763E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763E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763E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1763E1" w:rsidRPr="001763E1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763E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763E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t>¹</w:t>
            </w:r>
          </w:p>
        </w:tc>
      </w:tr>
      <w:tr w:rsidR="001763E1" w:rsidRPr="001763E1" w:rsidTr="005971D3">
        <w:tc>
          <w:tcPr>
            <w:tcW w:w="1242" w:type="dxa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</w:rPr>
              <w:t>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</w:rPr>
              <w:t>1,33</w:t>
            </w:r>
          </w:p>
        </w:tc>
      </w:tr>
      <w:tr w:rsidR="001763E1" w:rsidRPr="001763E1" w:rsidTr="005971D3">
        <w:tc>
          <w:tcPr>
            <w:tcW w:w="1242" w:type="dxa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</w:rPr>
              <w:t>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</w:rPr>
              <w:t>1,33</w:t>
            </w:r>
          </w:p>
        </w:tc>
      </w:tr>
      <w:tr w:rsidR="001763E1" w:rsidRPr="001763E1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763E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763E1"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</w:rPr>
              <w:t>8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 + 0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763E1">
              <w:rPr>
                <w:rFonts w:ascii="Arial Narrow" w:eastAsia="Calibri" w:hAnsi="Arial Narrow"/>
                <w:sz w:val="20"/>
                <w:szCs w:val="20"/>
              </w:rPr>
              <w:t>40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Pr="001763E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1763E1" w:rsidRPr="001763E1" w:rsidTr="005971D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763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Pr="001763E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1763E1">
              <w:rPr>
                <w:rFonts w:ascii="Arial Narrow" w:eastAsia="Calibri" w:hAnsi="Arial Narrow"/>
                <w:sz w:val="20"/>
                <w:szCs w:val="20"/>
              </w:rPr>
              <w:t>21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1763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1763E1" w:rsidRPr="001763E1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1763E1" w:rsidRPr="001763E1" w:rsidRDefault="001763E1" w:rsidP="005971D3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Након одслушаног предмета студенти имају сљедеће компетенције:</w:t>
            </w:r>
          </w:p>
          <w:p w:rsidR="001763E1" w:rsidRPr="001763E1" w:rsidRDefault="001763E1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основна знања и вјештинама  из социјалне педијатрије</w:t>
            </w:r>
          </w:p>
          <w:p w:rsidR="001763E1" w:rsidRPr="001763E1" w:rsidRDefault="001763E1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основна знања у препознавању генетских аномалија , сензоних поремећаја и језичких поремећаја и рада са дјецом са посебним потребама</w:t>
            </w:r>
          </w:p>
          <w:p w:rsidR="001763E1" w:rsidRPr="001763E1" w:rsidRDefault="001763E1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основна знања о развојним поремећајима као што су церебрална парализа и поремећаји развоја неуралне цијеви</w:t>
            </w:r>
          </w:p>
          <w:p w:rsidR="001763E1" w:rsidRPr="001763E1" w:rsidRDefault="001763E1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 xml:space="preserve">Основна знања о гоносомским аберацијама и метаболичким поремећајима и основним дијагностичко терапијским алгоритмима </w:t>
            </w:r>
          </w:p>
          <w:p w:rsidR="001763E1" w:rsidRPr="001763E1" w:rsidRDefault="001763E1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 xml:space="preserve">Oсновним информацијама о расту и развоју дјетета,  психогеном и емоцијонално социјалном развоју и најважнијим поремећајима, </w:t>
            </w:r>
          </w:p>
          <w:p w:rsidR="001763E1" w:rsidRPr="001763E1" w:rsidRDefault="001763E1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Основним знањима и вјештинама у исхрани дјеце и поремећајима ухрањености</w:t>
            </w:r>
          </w:p>
          <w:p w:rsidR="001763E1" w:rsidRPr="001763E1" w:rsidRDefault="001763E1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Основним законским процедурама у овој области</w:t>
            </w:r>
          </w:p>
          <w:p w:rsidR="001763E1" w:rsidRPr="001763E1" w:rsidRDefault="001763E1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Разумијевање основних принципа имуности, алергије, неуролошких болести и најважнијих поремећаја у овим областима</w:t>
            </w:r>
          </w:p>
          <w:p w:rsidR="001763E1" w:rsidRPr="001763E1" w:rsidRDefault="001763E1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Познавање свих других чињеница које су неопход</w:t>
            </w:r>
            <w:r w:rsidRPr="001763E1">
              <w:rPr>
                <w:rFonts w:ascii="Arial Narrow" w:hAnsi="Arial Narrow"/>
                <w:sz w:val="20"/>
                <w:szCs w:val="20"/>
                <w:lang w:val="sr-Cyrl-BA"/>
              </w:rPr>
              <w:t>не</w:t>
            </w:r>
            <w:r w:rsidRPr="001763E1">
              <w:rPr>
                <w:rFonts w:ascii="Arial Narrow" w:hAnsi="Arial Narrow"/>
                <w:sz w:val="20"/>
                <w:szCs w:val="20"/>
              </w:rPr>
              <w:t xml:space="preserve"> студенту из области заштите развојног доба дјетета</w:t>
            </w:r>
          </w:p>
          <w:p w:rsidR="001763E1" w:rsidRPr="001763E1" w:rsidRDefault="001763E1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Основним комуникаци</w:t>
            </w:r>
            <w:r w:rsidRPr="001763E1">
              <w:rPr>
                <w:rFonts w:ascii="Arial Narrow" w:hAnsi="Arial Narrow"/>
                <w:sz w:val="20"/>
                <w:szCs w:val="20"/>
                <w:lang w:val="sr-Cyrl-BA"/>
              </w:rPr>
              <w:t>јским</w:t>
            </w:r>
            <w:r w:rsidRPr="001763E1">
              <w:rPr>
                <w:rFonts w:ascii="Arial Narrow" w:hAnsi="Arial Narrow"/>
                <w:sz w:val="20"/>
                <w:szCs w:val="20"/>
              </w:rPr>
              <w:t xml:space="preserve"> и тимским вјештинама </w:t>
            </w:r>
          </w:p>
          <w:p w:rsidR="001763E1" w:rsidRPr="001763E1" w:rsidRDefault="001763E1" w:rsidP="005971D3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Основним знањима и вјештинама из дјечије неурологије</w:t>
            </w:r>
          </w:p>
        </w:tc>
      </w:tr>
      <w:tr w:rsidR="001763E1" w:rsidRPr="001763E1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1763E1" w:rsidRPr="001763E1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/>
                <w:sz w:val="20"/>
                <w:szCs w:val="20"/>
                <w:lang w:val="sr-Cyrl-CS"/>
              </w:rPr>
              <w:t>Теоријска настава и клиничке вјежбе. Семинари и консултације.</w:t>
            </w: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1763E1" w:rsidRPr="001763E1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:rsidR="001763E1" w:rsidRPr="001763E1" w:rsidRDefault="001763E1" w:rsidP="005971D3">
            <w:pPr>
              <w:pStyle w:val="ListParagraph"/>
              <w:widowControl w:val="0"/>
              <w:autoSpaceDE w:val="0"/>
              <w:autoSpaceDN w:val="0"/>
              <w:adjustRightInd w:val="0"/>
              <w:spacing w:line="250" w:lineRule="auto"/>
              <w:ind w:left="0"/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1763E1">
              <w:rPr>
                <w:rFonts w:ascii="Arial Narrow" w:hAnsi="Arial Narrow"/>
                <w:b/>
                <w:w w:val="103"/>
                <w:sz w:val="20"/>
                <w:szCs w:val="20"/>
                <w:lang w:val="hr-HR"/>
              </w:rPr>
              <w:t>Предавања:</w:t>
            </w:r>
            <w:r w:rsidRPr="001763E1">
              <w:rPr>
                <w:rFonts w:ascii="Arial Narrow" w:hAnsi="Arial Narrow"/>
                <w:b/>
                <w:w w:val="103"/>
                <w:sz w:val="20"/>
                <w:szCs w:val="20"/>
              </w:rPr>
              <w:t xml:space="preserve">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ијат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ји;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пр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ту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RS"/>
              </w:rPr>
              <w:t>породици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а,</w:t>
            </w:r>
            <w:r w:rsidRPr="001763E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</w:pP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јал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ијат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  <w:t>.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про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 К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1763E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ту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и.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тита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аз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(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е).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хомо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и.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та-</w:t>
            </w:r>
            <w:r w:rsidRPr="001763E1">
              <w:rPr>
                <w:rFonts w:ascii="Arial Narrow" w:hAnsi="Arial Narrow"/>
                <w:spacing w:val="6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т;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.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Ви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т.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мo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но-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цијал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-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зл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аз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и;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,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lastRenderedPageBreak/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но-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јал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аз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ја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та;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ћаји;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ец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ро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Ди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1763E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с.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ћаји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аз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а. 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1763E1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ја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и.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 xml:space="preserve">, 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ија;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це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Епилепсија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Спин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en-US"/>
              </w:rPr>
              <w:t>ал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на мишићна атрофија и дистрофије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ћ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ем</w:t>
            </w:r>
            <w:r w:rsidRPr="001763E1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нк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(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а,</w:t>
            </w:r>
            <w:r w:rsidRPr="001763E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)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јез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 xml:space="preserve">м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же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но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>
              <w:rPr>
                <w:noProof/>
                <w:lang w:val="en-US" w:eastAsia="zh-TW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page">
                        <wp:posOffset>1096645</wp:posOffset>
                      </wp:positionH>
                      <wp:positionV relativeFrom="page">
                        <wp:posOffset>859155</wp:posOffset>
                      </wp:positionV>
                      <wp:extent cx="5937885" cy="8226425"/>
                      <wp:effectExtent l="95250" t="57150" r="100965" b="60325"/>
                      <wp:wrapNone/>
                      <wp:docPr id="2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37885" cy="8226425"/>
                                <a:chOff x="1727" y="1353"/>
                                <a:chExt cx="9351" cy="12955"/>
                              </a:xfrm>
                            </wpg:grpSpPr>
                            <wps:wsp>
                              <wps:cNvPr id="26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2" y="1358"/>
                                  <a:ext cx="9341" cy="0"/>
                                </a:xfrm>
                                <a:custGeom>
                                  <a:avLst/>
                                  <a:gdLst>
                                    <a:gd name="T0" fmla="*/ 0 w 9341"/>
                                    <a:gd name="T1" fmla="*/ 9341 w 934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341">
                                      <a:moveTo>
                                        <a:pt x="0" y="0"/>
                                      </a:moveTo>
                                      <a:lnTo>
                                        <a:pt x="9341" y="0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7" y="1363"/>
                                  <a:ext cx="0" cy="12941"/>
                                </a:xfrm>
                                <a:custGeom>
                                  <a:avLst/>
                                  <a:gdLst>
                                    <a:gd name="T0" fmla="*/ 0 h 12941"/>
                                    <a:gd name="T1" fmla="*/ 12941 h 12941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12941">
                                      <a:moveTo>
                                        <a:pt x="0" y="0"/>
                                      </a:moveTo>
                                      <a:lnTo>
                                        <a:pt x="0" y="12941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3" y="1363"/>
                                  <a:ext cx="0" cy="1252"/>
                                </a:xfrm>
                                <a:custGeom>
                                  <a:avLst/>
                                  <a:gdLst>
                                    <a:gd name="T0" fmla="*/ 0 h 1252"/>
                                    <a:gd name="T1" fmla="*/ 1252 h 1252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1252">
                                      <a:moveTo>
                                        <a:pt x="0" y="0"/>
                                      </a:moveTo>
                                      <a:lnTo>
                                        <a:pt x="0" y="1252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" y="1363"/>
                                  <a:ext cx="0" cy="12941"/>
                                </a:xfrm>
                                <a:custGeom>
                                  <a:avLst/>
                                  <a:gdLst>
                                    <a:gd name="T0" fmla="*/ 0 h 12941"/>
                                    <a:gd name="T1" fmla="*/ 12941 h 12941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12941">
                                      <a:moveTo>
                                        <a:pt x="0" y="0"/>
                                      </a:moveTo>
                                      <a:lnTo>
                                        <a:pt x="0" y="12941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048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38" y="1987"/>
                                  <a:ext cx="8035" cy="0"/>
                                </a:xfrm>
                                <a:custGeom>
                                  <a:avLst/>
                                  <a:gdLst>
                                    <a:gd name="T0" fmla="*/ 0 w 8035"/>
                                    <a:gd name="T1" fmla="*/ 8035 w 8035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8035">
                                      <a:moveTo>
                                        <a:pt x="0" y="0"/>
                                      </a:moveTo>
                                      <a:lnTo>
                                        <a:pt x="8035" y="0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6" y="1991"/>
                                  <a:ext cx="0" cy="624"/>
                                </a:xfrm>
                                <a:custGeom>
                                  <a:avLst/>
                                  <a:gdLst>
                                    <a:gd name="T0" fmla="*/ 0 h 624"/>
                                    <a:gd name="T1" fmla="*/ 624 h 624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624">
                                      <a:moveTo>
                                        <a:pt x="0" y="0"/>
                                      </a:moveTo>
                                      <a:lnTo>
                                        <a:pt x="0" y="624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2" y="2620"/>
                                  <a:ext cx="9341" cy="0"/>
                                </a:xfrm>
                                <a:custGeom>
                                  <a:avLst/>
                                  <a:gdLst>
                                    <a:gd name="T0" fmla="*/ 0 w 9341"/>
                                    <a:gd name="T1" fmla="*/ 9341 w 934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341">
                                      <a:moveTo>
                                        <a:pt x="0" y="0"/>
                                      </a:moveTo>
                                      <a:lnTo>
                                        <a:pt x="9341" y="0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2" y="3009"/>
                                  <a:ext cx="9341" cy="0"/>
                                </a:xfrm>
                                <a:custGeom>
                                  <a:avLst/>
                                  <a:gdLst>
                                    <a:gd name="T0" fmla="*/ 0 w 9341"/>
                                    <a:gd name="T1" fmla="*/ 9341 w 934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341">
                                      <a:moveTo>
                                        <a:pt x="0" y="0"/>
                                      </a:moveTo>
                                      <a:lnTo>
                                        <a:pt x="9341" y="0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69" y="3014"/>
                                  <a:ext cx="0" cy="768"/>
                                </a:xfrm>
                                <a:custGeom>
                                  <a:avLst/>
                                  <a:gdLst>
                                    <a:gd name="T0" fmla="*/ 0 h 768"/>
                                    <a:gd name="T1" fmla="*/ 768 h 768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768">
                                      <a:moveTo>
                                        <a:pt x="0" y="0"/>
                                      </a:moveTo>
                                      <a:lnTo>
                                        <a:pt x="0" y="768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6" y="3014"/>
                                  <a:ext cx="0" cy="768"/>
                                </a:xfrm>
                                <a:custGeom>
                                  <a:avLst/>
                                  <a:gdLst>
                                    <a:gd name="T0" fmla="*/ 0 h 768"/>
                                    <a:gd name="T1" fmla="*/ 768 h 768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768">
                                      <a:moveTo>
                                        <a:pt x="0" y="0"/>
                                      </a:moveTo>
                                      <a:lnTo>
                                        <a:pt x="0" y="768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2" y="3398"/>
                                  <a:ext cx="2842" cy="0"/>
                                </a:xfrm>
                                <a:custGeom>
                                  <a:avLst/>
                                  <a:gdLst>
                                    <a:gd name="T0" fmla="*/ 0 w 2842"/>
                                    <a:gd name="T1" fmla="*/ 2842 w 284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2842">
                                      <a:moveTo>
                                        <a:pt x="0" y="0"/>
                                      </a:moveTo>
                                      <a:lnTo>
                                        <a:pt x="2842" y="0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2" y="3398"/>
                                  <a:ext cx="1761" cy="0"/>
                                </a:xfrm>
                                <a:custGeom>
                                  <a:avLst/>
                                  <a:gdLst>
                                    <a:gd name="T0" fmla="*/ 0 w 1761"/>
                                    <a:gd name="T1" fmla="*/ 1761 w 176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1761">
                                      <a:moveTo>
                                        <a:pt x="0" y="0"/>
                                      </a:moveTo>
                                      <a:lnTo>
                                        <a:pt x="1761" y="0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2" y="3787"/>
                                  <a:ext cx="9341" cy="0"/>
                                </a:xfrm>
                                <a:custGeom>
                                  <a:avLst/>
                                  <a:gdLst>
                                    <a:gd name="T0" fmla="*/ 0 w 9341"/>
                                    <a:gd name="T1" fmla="*/ 9341 w 934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341">
                                      <a:moveTo>
                                        <a:pt x="0" y="0"/>
                                      </a:moveTo>
                                      <a:lnTo>
                                        <a:pt x="9341" y="0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01" y="3791"/>
                                  <a:ext cx="0" cy="10513"/>
                                </a:xfrm>
                                <a:custGeom>
                                  <a:avLst/>
                                  <a:gdLst>
                                    <a:gd name="T0" fmla="*/ 0 h 10513"/>
                                    <a:gd name="T1" fmla="*/ 10513 h 10513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10513">
                                      <a:moveTo>
                                        <a:pt x="0" y="0"/>
                                      </a:moveTo>
                                      <a:lnTo>
                                        <a:pt x="0" y="10513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2" y="4300"/>
                                  <a:ext cx="9341" cy="0"/>
                                </a:xfrm>
                                <a:custGeom>
                                  <a:avLst/>
                                  <a:gdLst>
                                    <a:gd name="T0" fmla="*/ 0 w 9341"/>
                                    <a:gd name="T1" fmla="*/ 9341 w 934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341">
                                      <a:moveTo>
                                        <a:pt x="0" y="0"/>
                                      </a:moveTo>
                                      <a:lnTo>
                                        <a:pt x="9341" y="0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20" y="4305"/>
                                  <a:ext cx="0" cy="475"/>
                                </a:xfrm>
                                <a:custGeom>
                                  <a:avLst/>
                                  <a:gdLst>
                                    <a:gd name="T0" fmla="*/ 0 h 475"/>
                                    <a:gd name="T1" fmla="*/ 475 h 475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75">
                                      <a:moveTo>
                                        <a:pt x="0" y="0"/>
                                      </a:moveTo>
                                      <a:lnTo>
                                        <a:pt x="0" y="475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69" y="4305"/>
                                  <a:ext cx="0" cy="475"/>
                                </a:xfrm>
                                <a:custGeom>
                                  <a:avLst/>
                                  <a:gdLst>
                                    <a:gd name="T0" fmla="*/ 0 h 475"/>
                                    <a:gd name="T1" fmla="*/ 475 h 475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75">
                                      <a:moveTo>
                                        <a:pt x="0" y="0"/>
                                      </a:moveTo>
                                      <a:lnTo>
                                        <a:pt x="0" y="475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64" y="4305"/>
                                  <a:ext cx="0" cy="475"/>
                                </a:xfrm>
                                <a:custGeom>
                                  <a:avLst/>
                                  <a:gdLst>
                                    <a:gd name="T0" fmla="*/ 0 h 475"/>
                                    <a:gd name="T1" fmla="*/ 475 h 475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75">
                                      <a:moveTo>
                                        <a:pt x="0" y="0"/>
                                      </a:moveTo>
                                      <a:lnTo>
                                        <a:pt x="0" y="475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492" y="4305"/>
                                  <a:ext cx="0" cy="475"/>
                                </a:xfrm>
                                <a:custGeom>
                                  <a:avLst/>
                                  <a:gdLst>
                                    <a:gd name="T0" fmla="*/ 0 h 475"/>
                                    <a:gd name="T1" fmla="*/ 475 h 475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75">
                                      <a:moveTo>
                                        <a:pt x="0" y="0"/>
                                      </a:moveTo>
                                      <a:lnTo>
                                        <a:pt x="0" y="475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048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2" y="4785"/>
                                  <a:ext cx="9341" cy="0"/>
                                </a:xfrm>
                                <a:custGeom>
                                  <a:avLst/>
                                  <a:gdLst>
                                    <a:gd name="T0" fmla="*/ 0 w 9341"/>
                                    <a:gd name="T1" fmla="*/ 9341 w 934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341">
                                      <a:moveTo>
                                        <a:pt x="0" y="0"/>
                                      </a:moveTo>
                                      <a:lnTo>
                                        <a:pt x="9341" y="0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09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32" y="14306"/>
                                  <a:ext cx="9341" cy="0"/>
                                </a:xfrm>
                                <a:custGeom>
                                  <a:avLst/>
                                  <a:gdLst>
                                    <a:gd name="T0" fmla="*/ 0 w 9341"/>
                                    <a:gd name="T1" fmla="*/ 9341 w 934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341">
                                      <a:moveTo>
                                        <a:pt x="0" y="0"/>
                                      </a:moveTo>
                                      <a:lnTo>
                                        <a:pt x="9341" y="0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047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86.35pt;margin-top:67.65pt;width:467.55pt;height:647.75pt;z-index:-251657216;mso-position-horizontal-relative:page;mso-position-vertical-relative:page" coordorigin="1727,1353" coordsize="9351,1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">
                      <v:shape id="Freeform 3" o:spid="_x0000_s1027" style="position:absolute;left:1732;top:1358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AKl8UA&#10;AADbAAAADwAAAGRycy9kb3ducmV2LnhtbESP3WrCQBSE7wu+w3KE3tWNUkSiq4gohEKF+gfeHbLH&#10;JJg9u2a3JvXpu0Khl8PMfMPMFp2pxZ0aX1lWMBwkIIhzqysuFBz2m7cJCB+QNdaWScEPeVjMey8z&#10;TLVt+Yvuu1CICGGfooIyBJdK6fOSDPqBdcTRu9jGYIiyKaRusI1wU8tRkoylwYrjQomOViXl1923&#10;UfBerT9PH+68uR1dm4VsPdw+klqp1363nIII1IX/8F870wpGY3h+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8AqXxQAAANsAAAAPAAAAAAAAAAAAAAAAAJgCAABkcnMv&#10;ZG93bnJldi54bWxQSwUGAAAAAAQABAD1AAAAigMAAAAA&#10;" path="m,l9341,e" filled="f" stroked="f" strokeweight=".48pt">
                        <v:path arrowok="t" o:connecttype="custom" o:connectlocs="0,0;9341,0" o:connectangles="0,0"/>
                      </v:shape>
                      <v:shape id="Freeform 4" o:spid="_x0000_s1028" style="position:absolute;left:1737;top:1363;width:0;height:12941;visibility:visible;mso-wrap-style:square;v-text-anchor:top" coordsize="0,12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HFsMA&#10;AADbAAAADwAAAGRycy9kb3ducmV2LnhtbESPQYvCMBSE78L+h/AW9iJrqgeVrlGWhYIUVrTq/dE8&#10;22rzUppY6783guBxmJlvmMWqN7XoqHWVZQXjUQSCOLe64kLBYZ98z0E4j6yxtkwK7uRgtfwYLDDW&#10;9sY76jJfiABhF6OC0vsmltLlJRl0I9sQB+9kW4M+yLaQusVbgJtaTqJoKg1WHBZKbOivpPySXY2C&#10;zTxNk/9TNlxH6dHmx644J91Wqa/P/vcHhKfev8Ov9lormMzg+SX8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HFsMAAADbAAAADwAAAAAAAAAAAAAAAACYAgAAZHJzL2Rv&#10;d25yZXYueG1sUEsFBgAAAAAEAAQA9QAAAIgDAAAAAA==&#10;" path="m,l,12941e" filled="f" stroked="f" strokeweight=".48pt">
                        <v:path arrowok="t" o:connecttype="custom" o:connectlocs="0,0;0,12941" o:connectangles="0,0"/>
                      </v:shape>
                      <v:shape id="Freeform 5" o:spid="_x0000_s1029" style="position:absolute;left:3043;top:1363;width:0;height:1252;visibility:visible;mso-wrap-style:square;v-text-anchor:top" coordsize="0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sERcIA&#10;AADbAAAADwAAAGRycy9kb3ducmV2LnhtbERPz2vCMBS+D/wfwhO8zXQeyuiMIm4DLzLWSZm3R/Ns&#10;q8lLaKLt/OuXw2DHj+/3cj1aI27Uh86xgqd5BoK4drrjRsHh6/3xGUSIyBqNY1LwQwHWq8nDEgvt&#10;Bv6kWxkbkUI4FKigjdEXUoa6JYth7jxx4k6utxgT7BupexxSuDVykWW5tNhxamjR07al+lJerYLX&#10;++h35fmYf3zvPe/tW3U3tlJqNh03LyAijfFf/OfeaQWLNDZ9ST9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WwRFwgAAANsAAAAPAAAAAAAAAAAAAAAAAJgCAABkcnMvZG93&#10;bnJldi54bWxQSwUGAAAAAAQABAD1AAAAhwMAAAAA&#10;" path="m,l,1252e" filled="f" stroked="f" strokeweight=".16931mm">
                        <v:path arrowok="t" o:connecttype="custom" o:connectlocs="0,0;0,1252" o:connectangles="0,0"/>
                      </v:shape>
                      <v:shape id="Freeform 6" o:spid="_x0000_s1030" style="position:absolute;left:11071;top:1363;width:0;height:12941;visibility:visible;mso-wrap-style:square;v-text-anchor:top" coordsize="0,12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H34MEA&#10;AADbAAAADwAAAGRycy9kb3ducmV2LnhtbESPQWvCQBSE74L/YXkFb7prhBJTV6kFwYuHpnp/ZF+T&#10;kOzbsLuN8d+7hUKPw8x8w+wOk+3FSD60jjWsVwoEceVMy7WG69dpmYMIEdlg75g0PCjAYT+f7bAw&#10;7s6fNJaxFgnCoUANTYxDIWWoGrIYVm4gTt638xZjkr6WxuM9wW0vM6VepcWW00KDA300VHXlj9WQ&#10;q0vn89JPauNGGbJufdzEm9aLl+n9DUSkKf6H/9pnoyHbwu+X9APk/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B9+DBAAAA2wAAAA8AAAAAAAAAAAAAAAAAmAIAAGRycy9kb3du&#10;cmV2LnhtbFBLBQYAAAAABAAEAPUAAACGAwAAAAA=&#10;" path="m,l,12941e" filled="f" stroked="f" strokeweight=".24pt">
                        <v:path arrowok="t" o:connecttype="custom" o:connectlocs="0,0;0,12941" o:connectangles="0,0"/>
                      </v:shape>
                      <v:shape id="Freeform 7" o:spid="_x0000_s1031" style="position:absolute;left:3038;top:1987;width:8035;height:0;visibility:visible;mso-wrap-style:square;v-text-anchor:top" coordsize="80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CWsEA&#10;AADbAAAADwAAAGRycy9kb3ducmV2LnhtbERPTYvCMBC9L/gfwgheFpuqi0g1irgIHoRl1UOPQzM2&#10;1WZSmqxWf/3mIHh8vO/FqrO1uFHrK8cKRkkKgrhwuuJSwem4Hc5A+ICssXZMCh7kYbXsfSww0+7O&#10;v3Q7hFLEEPYZKjAhNJmUvjBk0SeuIY7c2bUWQ4RtKXWL9xhuazlO06m0WHFsMNjQxlBxPfxZBT+5&#10;/syf1dpuTt/yarq9u5zll1KDfreegwjUhbf45d5pBZO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TglrBAAAA2wAAAA8AAAAAAAAAAAAAAAAAmAIAAGRycy9kb3du&#10;cmV2LnhtbFBLBQYAAAAABAAEAPUAAACGAwAAAAA=&#10;" path="m,l8035,e" filled="f" stroked="f" strokeweight=".48pt">
                        <v:path arrowok="t" o:connecttype="custom" o:connectlocs="0,0;8035,0" o:connectangles="0,0"/>
                      </v:shape>
                      <v:shape id="Freeform 8" o:spid="_x0000_s1032" style="position:absolute;left:9316;top:1991;width:0;height:624;visibility:visible;mso-wrap-style:square;v-text-anchor:top" coordsize="0,6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bA8MA&#10;AADbAAAADwAAAGRycy9kb3ducmV2LnhtbESPQWvCQBSE7wX/w/KE3urGikGiq4gg9CbVCnp7Zp9J&#10;MPs27q5J+u+7gtDjMDPfMItVb2rRkvOVZQXjUQKCOLe64kLBz2H7MQPhA7LG2jIp+CUPq+XgbYGZ&#10;th1/U7sPhYgQ9hkqKENoMil9XpJBP7INcfSu1hkMUbpCaoddhJtafiZJKg1WHBdKbGhTUn7bP4yC&#10;uz710247TWaH9nhO3eUeJrtUqfdhv56DCNSH//Cr/aUVTMbw/BJ/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kbA8MAAADbAAAADwAAAAAAAAAAAAAAAACYAgAAZHJzL2Rv&#10;d25yZXYueG1sUEsFBgAAAAAEAAQA9QAAAIgDAAAAAA==&#10;" path="m,l,624e" filled="f" stroked="f" strokeweight=".48pt">
                        <v:path arrowok="t" o:connecttype="custom" o:connectlocs="0,0;0,624" o:connectangles="0,0"/>
                      </v:shape>
                      <v:shape id="Freeform 9" o:spid="_x0000_s1033" style="position:absolute;left:1732;top:2620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KaScYA&#10;AADbAAAADwAAAGRycy9kb3ducmV2LnhtbESPQWvCQBSE74L/YXlCb2ajFZHUVYoohIIFtS309si+&#10;JqHZt2t2a9L++q4geBxm5htmue5NIy7U+tqygkmSgiAurK65VPB22o0XIHxA1thYJgW/5GG9Gg6W&#10;mGnb8YEux1CKCGGfoYIqBJdJ6YuKDPrEOuLofdnWYIiyLaVusYtw08hpms6lwZrjQoWONhUV38cf&#10;o2BWb/cfL+5zd353XR7y7eT1L22Uehj1z08gAvXhHr61c63gcQrXL/EH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KaScYAAADbAAAADwAAAAAAAAAAAAAAAACYAgAAZHJz&#10;L2Rvd25yZXYueG1sUEsFBgAAAAAEAAQA9QAAAIsDAAAAAA==&#10;" path="m,l9341,e" filled="f" stroked="f" strokeweight=".48pt">
                        <v:path arrowok="t" o:connecttype="custom" o:connectlocs="0,0;9341,0" o:connectangles="0,0"/>
                      </v:shape>
                      <v:shape id="Freeform 10" o:spid="_x0000_s1034" style="position:absolute;left:1732;top:3009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/0sUA&#10;AADbAAAADwAAAGRycy9kb3ducmV2LnhtbESPQWvCQBSE74X+h+UVvNWNtZQSXUWKQhAq1Krg7ZF9&#10;JsHs2zW7muivdwtCj8PMfMOMp52pxYUaX1lWMOgnIIhzqysuFGx+F6+fIHxA1lhbJgVX8jCdPD+N&#10;MdW25R+6rEMhIoR9igrKEFwqpc9LMuj71hFH72AbgyHKppC6wTbCTS3fkuRDGqw4LpTo6Kuk/Lg+&#10;GwXv1fx7t3T7xWnr2ixk88HqltRK9V662QhEoC78hx/tTCsYDuHvS/wB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j/SxQAAANsAAAAPAAAAAAAAAAAAAAAAAJgCAABkcnMv&#10;ZG93bnJldi54bWxQSwUGAAAAAAQABAD1AAAAigMAAAAA&#10;" path="m,l9341,e" filled="f" stroked="f" strokeweight=".48pt">
                        <v:path arrowok="t" o:connecttype="custom" o:connectlocs="0,0;9341,0" o:connectangles="0,0"/>
                      </v:shape>
                      <v:shape id="Freeform 11" o:spid="_x0000_s1035" style="position:absolute;left:4569;top:3014;width:0;height:768;visibility:visible;mso-wrap-style:square;v-text-anchor:top" coordsize="0,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9rQsMA&#10;AADbAAAADwAAAGRycy9kb3ducmV2LnhtbESP3YrCMBSE7xf2HcIRvFtTf1iWalpkQRBBQbsK3h2a&#10;Y1ttTkoTtb69ERa8HGbmG2aWdqYWN2pdZVnBcBCBIM6trrhQ8Jctvn5AOI+ssbZMCh7kIE0+P2YY&#10;a3vnLd12vhABwi5GBaX3TSyly0sy6Aa2IQ7eybYGfZBtIXWL9wA3tRxF0bc0WHFYKLGh35Lyy+5q&#10;FKwep/3isG6OWp95Y/Y2W69kplS/182nIDx1/h3+by+1gvEEXl/CD5DJ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9rQsMAAADbAAAADwAAAAAAAAAAAAAAAACYAgAAZHJzL2Rv&#10;d25yZXYueG1sUEsFBgAAAAAEAAQA9QAAAIgDAAAAAA==&#10;" path="m,l,768e" filled="f" stroked="f" strokeweight=".16931mm">
                        <v:path arrowok="t" o:connecttype="custom" o:connectlocs="0,0;0,768" o:connectangles="0,0"/>
                      </v:shape>
                      <v:shape id="Freeform 12" o:spid="_x0000_s1036" style="position:absolute;left:9316;top:3014;width:0;height:768;visibility:visible;mso-wrap-style:square;v-text-anchor:top" coordsize="0,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hxAb8A&#10;AADbAAAADwAAAGRycy9kb3ducmV2LnhtbESPzQrCMBCE74LvEFbwZlMVRapRRBC8ePDv4G1t1rbY&#10;bGoTtb69EQSPw8x8w8wWjSnFk2pXWFbQj2IQxKnVBWcKjod1bwLCeWSNpWVS8CYHi3m7NcNE2xfv&#10;6Ln3mQgQdgkqyL2vEildmpNBF9mKOHhXWxv0QdaZ1DW+AtyUchDHY2mw4LCQY0WrnNLb/mEUDMhc&#10;Crxnt748x5dN+VhvrT8p1e00yykIT43/h3/tjVYwHMH3S/gBc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mHEBvwAAANsAAAAPAAAAAAAAAAAAAAAAAJgCAABkcnMvZG93bnJl&#10;di54bWxQSwUGAAAAAAQABAD1AAAAhAMAAAAA&#10;" path="m,l,768e" filled="f" stroked="f" strokeweight=".48pt">
                        <v:path arrowok="t" o:connecttype="custom" o:connectlocs="0,0;0,768" o:connectangles="0,0"/>
                      </v:shape>
                      <v:shape id="Freeform 13" o:spid="_x0000_s1037" style="position:absolute;left:1732;top:3398;width:2842;height:0;visibility:visible;mso-wrap-style:square;v-text-anchor:top" coordsize="28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irMEA&#10;AADbAAAADwAAAGRycy9kb3ducmV2LnhtbESPT4vCMBTE78J+h/AWvNlUt8jSNYosuPTqn4PeHsmz&#10;LTYvpcm29dsbQfA4zMxvmNVmtI3oqfO1YwXzJAVBrJ2puVRwOu5m3yB8QDbYOCYFd/KwWX9MVpgb&#10;N/Ce+kMoRYSwz1FBFUKbS+l1RRZ94lri6F1dZzFE2ZXSdDhEuG3kIk2X0mLNcaHCln4r0rfDv1Vw&#10;8ZnXeCuGq27kOaN79tebQqnp57j9ARFoDO/wq10YBV9LeH6JP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AIqzBAAAA2wAAAA8AAAAAAAAAAAAAAAAAmAIAAGRycy9kb3du&#10;cmV2LnhtbFBLBQYAAAAABAAEAPUAAACGAwAAAAA=&#10;" path="m,l2842,e" filled="f" stroked="f" strokeweight=".48pt">
                        <v:path arrowok="t" o:connecttype="custom" o:connectlocs="0,0;2842,0" o:connectangles="0,0"/>
                      </v:shape>
                      <v:shape id="Freeform 14" o:spid="_x0000_s1038" style="position:absolute;left:9312;top:3398;width:1761;height:0;visibility:visible;mso-wrap-style:square;v-text-anchor:top" coordsize="176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vjcMA&#10;AADbAAAADwAAAGRycy9kb3ducmV2LnhtbESPQWvCQBSE74X+h+UVvNXdVLAlukopRLzGlrbentln&#10;Epp9G3bXGP+9WxA8DjPzDbNcj7YTA/nQOtaQTRUI4sqZlmsNX5/F8xuIEJENdo5Jw4UCrFePD0vM&#10;jTtzScMu1iJBOOSooYmxz6UMVUMWw9T1xMk7Om8xJulraTyeE9x28kWpubTYclposKePhqq/3clq&#10;iD8HPM3LvfreFGVtBm9+VWa0njyN7wsQkcZ4D9/aW6Nh9gr/X9IP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vjcMAAADbAAAADwAAAAAAAAAAAAAAAACYAgAAZHJzL2Rv&#10;d25yZXYueG1sUEsFBgAAAAAEAAQA9QAAAIgDAAAAAA==&#10;" path="m,l1761,e" filled="f" stroked="f" strokeweight=".48pt">
                        <v:path arrowok="t" o:connecttype="custom" o:connectlocs="0,0;1761,0" o:connectangles="0,0"/>
                      </v:shape>
                      <v:shape id="Freeform 15" o:spid="_x0000_s1039" style="position:absolute;left:1732;top:3787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to8MA&#10;AADbAAAADwAAAGRycy9kb3ducmV2LnhtbERPXWvCMBR9H/gfwhX2NtPOIaMziowKZTBBtwm+XZq7&#10;ttjcxCaznb/ePAg+Hs73fDmYVpyp841lBekkAUFcWt1wpeD7a/30CsIHZI2tZVLwTx6Wi9HDHDNt&#10;e97SeRcqEUPYZ6igDsFlUvqyJoN+Yh1x5H5tZzBE2FVSd9jHcNPK5ySZSYMNx4YaHb3XVB53f0bB&#10;S5N/7j/cYX36cX0RijzdXJJWqcfxsHoDEWgId/HNXWgF0zg2fok/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qto8MAAADbAAAADwAAAAAAAAAAAAAAAACYAgAAZHJzL2Rv&#10;d25yZXYueG1sUEsFBgAAAAAEAAQA9QAAAIgDAAAAAA==&#10;" path="m,l9341,e" filled="f" stroked="f" strokeweight=".48pt">
                        <v:path arrowok="t" o:connecttype="custom" o:connectlocs="0,0;9341,0" o:connectangles="0,0"/>
                      </v:shape>
                      <v:shape id="Freeform 16" o:spid="_x0000_s1040" style="position:absolute;left:6201;top:3791;width:0;height:10513;visibility:visible;mso-wrap-style:square;v-text-anchor:top" coordsize="0,105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24U8IA&#10;AADbAAAADwAAAGRycy9kb3ducmV2LnhtbESP0WoCMRRE3wv+Q7iCbzWrtqKrUVQQ+lSo+gHXzXWz&#10;uLlZNjG7/r0pFPo4zMwZZr3tbS0itb5yrGAyzkAQF05XXCq4nI/vCxA+IGusHZOCJ3nYbgZva8y1&#10;6/iH4imUIkHY56jAhNDkUvrCkEU/dg1x8m6utRiSbEupW+wS3NZymmVzabHitGCwoYOh4n56WAXN&#10;x7Hex3M0mr/3s/6zi/Pr46bUaNjvViAC9eE//Nf+0gpmS/j9kn6A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bhTwgAAANsAAAAPAAAAAAAAAAAAAAAAAJgCAABkcnMvZG93&#10;bnJldi54bWxQSwUGAAAAAAQABAD1AAAAhwMAAAAA&#10;" path="m,l,10513e" filled="f" stroked="f" strokeweight=".48pt">
                        <v:path arrowok="t" o:connecttype="custom" o:connectlocs="0,0;0,10513" o:connectangles="0,0"/>
                      </v:shape>
                      <v:shape id="Freeform 17" o:spid="_x0000_s1041" style="position:absolute;left:1732;top:4300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rS2MIA&#10;AADbAAAADwAAAGRycy9kb3ducmV2LnhtbERPS2vCQBC+C/6HZYTe6sZSSkldRUQhFCxoH9DbkJ0m&#10;odnZbXZror/eOQgeP773fDm4Vh2pi41nA7NpBoq49LbhysDH+/b+GVRMyBZbz2TgRBGWi/Fojrn1&#10;Pe/peEiVkhCOORqoUwq51rGsyWGc+kAs3I/vHCaBXaVth72Eu1Y/ZNmTdtiwNNQYaF1T+Xv4dwYe&#10;m83u6zV8b/8+Q1+kYjN7O2etMXeTYfUCKtGQbuKru7Dik/XyRX6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itLYwgAAANsAAAAPAAAAAAAAAAAAAAAAAJgCAABkcnMvZG93&#10;bnJldi54bWxQSwUGAAAAAAQABAD1AAAAhwMAAAAA&#10;" path="m,l9341,e" filled="f" stroked="f" strokeweight=".48pt">
                        <v:path arrowok="t" o:connecttype="custom" o:connectlocs="0,0;9341,0" o:connectangles="0,0"/>
                      </v:shape>
                      <v:shape id="Freeform 18" o:spid="_x0000_s1042" style="position:absolute;left:3220;top:4305;width:0;height:475;visibility:visible;mso-wrap-style:square;v-text-anchor:top" coordsize="0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/br8cA&#10;AADbAAAADwAAAGRycy9kb3ducmV2LnhtbESPT2vCQBTE7wW/w/IKXopuDFY0dZUitfUi4h+Q3h7Z&#10;1ySYfRuya0z89G6h0OMwM79h5svWlKKh2hWWFYyGEQji1OqCMwWn43owBeE8ssbSMinoyMFy0Xua&#10;Y6LtjffUHHwmAoRdggpy76tESpfmZNANbUUcvB9bG/RB1pnUNd4C3JQyjqKJNFhwWMixolVO6eVw&#10;NQq2cXy+z6775vv15WP8ed910deqU6r/3L6/gfDU+v/wX3ujFYxH8Psl/AC5e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f26/HAAAA2wAAAA8AAAAAAAAAAAAAAAAAmAIAAGRy&#10;cy9kb3ducmV2LnhtbFBLBQYAAAAABAAEAPUAAACMAwAAAAA=&#10;" path="m,l,475e" filled="f" stroked="f" strokeweight=".16931mm">
                        <v:path arrowok="t" o:connecttype="custom" o:connectlocs="0,0;0,475" o:connectangles="0,0"/>
                      </v:shape>
                      <v:shape id="Freeform 19" o:spid="_x0000_s1043" style="position:absolute;left:4569;top:4305;width:0;height:475;visibility:visible;mso-wrap-style:square;v-text-anchor:top" coordsize="0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F2McA&#10;AADbAAAADwAAAGRycy9kb3ducmV2LnhtbESPT2vCQBTE74V+h+UVeim6MdhSo6sUsepFxD8g3h7Z&#10;ZxKafRuya0z89G6h0OMwM79hJrPWlKKh2hWWFQz6EQji1OqCMwXHw3fvE4TzyBpLy6SgIwez6fPT&#10;BBNtb7yjZu8zESDsElSQe18lUro0J4Oubyvi4F1sbdAHWWdS13gLcFPKOIo+pMGCw0KOFc1zSn/2&#10;V6NgE8en++i6a87vb4vh8r7totW8U+r1pf0ag/DU+v/wX3utFQxj+P0SfoCc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NRdjHAAAA2wAAAA8AAAAAAAAAAAAAAAAAmAIAAGRy&#10;cy9kb3ducmV2LnhtbFBLBQYAAAAABAAEAPUAAACMAwAAAAA=&#10;" path="m,l,475e" filled="f" stroked="f" strokeweight=".16931mm">
                        <v:path arrowok="t" o:connecttype="custom" o:connectlocs="0,0;0,475" o:connectangles="0,0"/>
                      </v:shape>
                      <v:shape id="Freeform 20" o:spid="_x0000_s1044" style="position:absolute;left:7564;top:4305;width:0;height:475;visibility:visible;mso-wrap-style:square;v-text-anchor:top" coordsize="0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zTsQA&#10;AADbAAAADwAAAGRycy9kb3ducmV2LnhtbESPT2vCQBTE7wW/w/KEXkQ3/WMp0VWsIPRmjRWvr7vP&#10;JJh9G7JrjH56Vyh4HGbmN8x03tlKtNT40rGCl1ECglg7U3Ku4He7Gn6C8AHZYOWYFFzIw3zWe5pi&#10;atyZN9RmIRcRwj5FBUUIdSql1wVZ9CNXE0fv4BqLIcoml6bBc4TbSr4myYe0WHJcKLCmZUH6mJ2s&#10;gqzeL3/8dfc1rgYD/Zfo9f5iWqWe+91iAiJQFx7h//a3UfD+B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Q807EAAAA2wAAAA8AAAAAAAAAAAAAAAAAmAIAAGRycy9k&#10;b3ducmV2LnhtbFBLBQYAAAAABAAEAPUAAACJAwAAAAA=&#10;" path="m,l,475e" filled="f" stroked="f" strokeweight=".48pt">
                        <v:path arrowok="t" o:connecttype="custom" o:connectlocs="0,0;0,475" o:connectangles="0,0"/>
                      </v:shape>
                      <v:shape id="Freeform 21" o:spid="_x0000_s1045" style="position:absolute;left:9492;top:4305;width:0;height:475;visibility:visible;mso-wrap-style:square;v-text-anchor:top" coordsize="0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wiWsQA&#10;AADbAAAADwAAAGRycy9kb3ducmV2LnhtbESPQWsCMRSE7wX/Q3hCbzVrWURWo9Si2Pak2168PTbP&#10;zdLNy7KJGvvrG0HwOMzMN8x8GW0rztT7xrGC8SgDQVw53XCt4Od78zIF4QOyxtYxKbiSh+Vi8DTH&#10;QrsL7+lchlokCPsCFZgQukJKXxmy6EeuI07e0fUWQ5J9LXWPlwS3rXzNsom02HBaMNjRu6HqtzxZ&#10;BeVhe83X624XP78m7d/2YMJKRqWeh/FtBiJQDI/wvf2hFeQ53L6kH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MIlrEAAAA2wAAAA8AAAAAAAAAAAAAAAAAmAIAAGRycy9k&#10;b3ducmV2LnhtbFBLBQYAAAAABAAEAPUAAACJAwAAAAA=&#10;" path="m,l,475e" filled="f" stroked="f" strokeweight=".24pt">
                        <v:path arrowok="t" o:connecttype="custom" o:connectlocs="0,0;0,475" o:connectangles="0,0"/>
                      </v:shape>
                      <v:shape id="Freeform 22" o:spid="_x0000_s1046" style="position:absolute;left:1732;top:4785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1xQMUA&#10;AADbAAAADwAAAGRycy9kb3ducmV2LnhtbESPQWvCQBSE7wX/w/IEb3VjsUWiq4gohEKFWhW8PbLP&#10;JJh9u81uTfTXu4VCj8PMN8PMFp2pxZUaX1lWMBomIIhzqysuFOy/Ns8TED4ga6wtk4IbeVjMe08z&#10;TLVt+ZOuu1CIWMI+RQVlCC6V0uclGfRD64ijd7aNwRBlU0jdYBvLTS1fkuRNGqw4LpToaFVSftn9&#10;GAXjav1xfHenzffBtVnI1qPtPamVGvS75RREoC78h//oTEfuFX6/xB8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/XFAxQAAANsAAAAPAAAAAAAAAAAAAAAAAJgCAABkcnMv&#10;ZG93bnJldi54bWxQSwUGAAAAAAQABAD1AAAAigMAAAAA&#10;" path="m,l9341,e" filled="f" stroked="f" strokeweight=".48pt">
                        <v:path arrowok="t" o:connecttype="custom" o:connectlocs="0,0;9341,0" o:connectangles="0,0"/>
                      </v:shape>
                      <v:shape id="Freeform 23" o:spid="_x0000_s1047" style="position:absolute;left:1732;top:14306;width:9341;height:0;visibility:visible;mso-wrap-style:square;v-text-anchor:top" coordsize="93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zOD8IA&#10;AADbAAAADwAAAGRycy9kb3ducmV2LnhtbESPUWsCMRCE3wX/Q1jBN00qIuVqFCmUiiBYFfq6Xta7&#10;w8vmuKx6/nsjFPo4zMw3zHzZ+VrdqI1VYAtvYwOKOA+u4sLC8fA1egcVBdlhHZgsPCjCctHvzTFz&#10;4c4/dNtLoRKEY4YWSpEm0zrmJXmM49AQJ+8cWo+SZFto1+I9wX2tJ8bMtMeK00KJDX2WlF/2V29h&#10;VxmSzdX49e5xCRPZfsv59GvtcNCtPkAJdfIf/muvnYXpDF5f0g/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LM4PwgAAANsAAAAPAAAAAAAAAAAAAAAAAJgCAABkcnMvZG93&#10;bnJldi54bWxQSwUGAAAAAAQABAD1AAAAhwMAAAAA&#10;" path="m,l9341,e" filled="f" stroked="f" strokeweight=".08464mm">
                        <v:path arrowok="t" o:connecttype="custom" o:connectlocs="0,0;9341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ли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9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ђ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,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 xml:space="preserve">е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бн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омо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а: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12"/>
                <w:w w:val="103"/>
                <w:sz w:val="20"/>
                <w:szCs w:val="20"/>
              </w:rPr>
              <w:t>y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</w:rPr>
              <w:t>w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1763E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</w:rPr>
              <w:t>y</w:t>
            </w:r>
            <w:r w:rsidRPr="001763E1">
              <w:rPr>
                <w:rFonts w:ascii="Arial Narrow" w:hAnsi="Arial Narrow"/>
                <w:spacing w:val="-9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</w:rPr>
              <w:t>w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1763E1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</w:rPr>
              <w:t>y</w:t>
            </w:r>
            <w:r w:rsidRPr="001763E1">
              <w:rPr>
                <w:rFonts w:ascii="Arial Narrow" w:hAnsi="Arial Narrow"/>
                <w:spacing w:val="-9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1763E1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ну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е.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рук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али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а.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ег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ч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оно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 К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. 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нд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ли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али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Ф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-4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;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sr-Cyrl-BA"/>
              </w:rPr>
              <w:t>з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ати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ета</w:t>
            </w:r>
            <w:r w:rsidRPr="001763E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бо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 з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-4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уб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Хи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1763E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Ф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ја.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Гал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ко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 xml:space="preserve">е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л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ти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 xml:space="preserve">м 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1763E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1763E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1763E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Р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1763E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1763E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</w:rPr>
              <w:t xml:space="preserve"> </w:t>
            </w:r>
            <w:r w:rsidRPr="001763E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усне</w:t>
            </w:r>
            <w:r w:rsidRPr="001763E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</w:t>
            </w:r>
            <w:r w:rsidRPr="001763E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1763E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п</w:t>
            </w:r>
            <w:r w:rsidRPr="001763E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1763E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</w:p>
          <w:p w:rsidR="001763E1" w:rsidRPr="001763E1" w:rsidRDefault="001763E1" w:rsidP="005971D3">
            <w:pPr>
              <w:widowControl w:val="0"/>
              <w:autoSpaceDE w:val="0"/>
              <w:autoSpaceDN w:val="0"/>
              <w:adjustRightInd w:val="0"/>
              <w:spacing w:line="249" w:lineRule="auto"/>
              <w:ind w:left="360"/>
              <w:jc w:val="both"/>
              <w:rPr>
                <w:rFonts w:ascii="Arial Narrow" w:hAnsi="Arial Narrow"/>
                <w:w w:val="103"/>
                <w:sz w:val="20"/>
                <w:szCs w:val="20"/>
                <w:lang w:val="sr-Cyrl-RS"/>
              </w:rPr>
            </w:pPr>
          </w:p>
          <w:p w:rsidR="001763E1" w:rsidRPr="001763E1" w:rsidRDefault="001763E1" w:rsidP="005971D3">
            <w:pPr>
              <w:pStyle w:val="ListParagraph"/>
              <w:widowControl w:val="0"/>
              <w:autoSpaceDE w:val="0"/>
              <w:autoSpaceDN w:val="0"/>
              <w:adjustRightInd w:val="0"/>
              <w:spacing w:line="250" w:lineRule="auto"/>
              <w:ind w:left="0"/>
              <w:jc w:val="both"/>
              <w:rPr>
                <w:rFonts w:ascii="Arial Narrow" w:hAnsi="Arial Narrow"/>
                <w:b/>
                <w:spacing w:val="-2"/>
                <w:w w:val="103"/>
                <w:sz w:val="20"/>
                <w:szCs w:val="20"/>
              </w:rPr>
            </w:pPr>
            <w:r w:rsidRPr="001763E1">
              <w:rPr>
                <w:rFonts w:ascii="Arial Narrow" w:hAnsi="Arial Narrow"/>
                <w:b/>
                <w:spacing w:val="-2"/>
                <w:w w:val="103"/>
                <w:sz w:val="20"/>
                <w:szCs w:val="20"/>
              </w:rPr>
              <w:t>Вјежбе: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Анамнеза, физикални преглед-педијатрија и дефектологија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Практичне вјежбе посвећене праћењу раста и развоја дјетета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Третман обољења и поремећаји раста и развоја дјетета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Приказ случаја-Емоционално социјални развој дјетета и његови поремећаји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Приказ случаја-исхрана и поремећаји исхране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Пријем и отпуст дјетета у болницу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  <w:lang w:val="sr-Cyrl-BA"/>
              </w:rPr>
              <w:t>Преглед и приступ дјеци која болују од неуролошких болести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Преглед и приступ дјеци са поремећајима развојног доба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Приступ дјетету са говорним поремећајима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Приступ дјетету са оштећењем сензорног апарата</w:t>
            </w:r>
            <w:r w:rsidRPr="001763E1">
              <w:rPr>
                <w:rFonts w:ascii="Arial Narrow" w:hAnsi="Arial Narrow"/>
                <w:sz w:val="20"/>
                <w:szCs w:val="20"/>
                <w:lang w:val="sr-Cyrl-BA"/>
              </w:rPr>
              <w:t>, слуха и вида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Рад са дјецом која имају различите облике менталне ретардације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Приказ дјеце са генетским аномалијама и поремећајима метаболизма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Основне карактеристике дјеце обољеле од имуних и алергијских болести-прикази случаја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Приступ дјеци обољеим од неуролошких болести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Приступ обољелој дјеци и њихвим родитељима</w:t>
            </w:r>
          </w:p>
          <w:p w:rsidR="001763E1" w:rsidRPr="001763E1" w:rsidRDefault="001763E1" w:rsidP="005971D3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sr-Latn-CS"/>
              </w:rPr>
            </w:pPr>
            <w:r w:rsidRPr="001763E1">
              <w:rPr>
                <w:rFonts w:ascii="Arial Narrow" w:hAnsi="Arial Narrow"/>
                <w:sz w:val="20"/>
                <w:szCs w:val="20"/>
              </w:rPr>
              <w:t>Тимски рад и комунукационе вјештине</w:t>
            </w:r>
          </w:p>
        </w:tc>
      </w:tr>
      <w:tr w:rsidR="001763E1" w:rsidRPr="001763E1" w:rsidTr="005971D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1763E1" w:rsidRPr="001763E1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763E1" w:rsidRPr="001763E1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1763E1" w:rsidRPr="001763E1" w:rsidRDefault="001763E1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/>
                <w:sz w:val="20"/>
                <w:szCs w:val="20"/>
                <w:lang w:val="sr-Cyrl-BA"/>
              </w:rPr>
              <w:t>Мардешић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63E1" w:rsidRPr="001763E1" w:rsidRDefault="001763E1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Педијатрија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63E1" w:rsidRPr="001763E1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63E1" w:rsidRPr="001763E1" w:rsidTr="005971D3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1763E1" w:rsidRPr="001763E1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763E1" w:rsidRPr="001763E1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63E1" w:rsidRPr="001763E1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63E1" w:rsidRPr="001763E1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1763E1" w:rsidRPr="001763E1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1763E1" w:rsidRPr="001763E1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63E1" w:rsidRPr="001763E1" w:rsidRDefault="001763E1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1763E1" w:rsidRPr="001763E1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63E1" w:rsidRPr="001763E1" w:rsidRDefault="001763E1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1763E1" w:rsidRPr="001763E1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63E1" w:rsidRPr="001763E1" w:rsidRDefault="001763E1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1763E1" w:rsidRPr="001763E1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1763E1" w:rsidRPr="001763E1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63E1" w:rsidRPr="001763E1" w:rsidRDefault="001763E1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1763E1" w:rsidRPr="001763E1" w:rsidTr="005971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763E1" w:rsidRPr="001763E1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1763E1" w:rsidRPr="001763E1" w:rsidRDefault="001763E1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763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  (унијети задњи датум усвајања овог силабуса на сједници Вијећа)</w:t>
            </w:r>
          </w:p>
        </w:tc>
      </w:tr>
    </w:tbl>
    <w:p w:rsidR="00B36B65" w:rsidRPr="001763E1" w:rsidRDefault="001763E1" w:rsidP="001763E1">
      <w:pPr>
        <w:rPr>
          <w:rFonts w:ascii="Arial Narrow" w:hAnsi="Arial Narrow" w:cs="Times New Roman"/>
          <w:sz w:val="18"/>
          <w:szCs w:val="20"/>
          <w:lang w:val="en-US"/>
        </w:rPr>
      </w:pPr>
      <w:r w:rsidRPr="001763E1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1763E1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A28" w:rsidRDefault="00A91A28" w:rsidP="00662C2A">
      <w:pPr>
        <w:spacing w:after="0" w:line="240" w:lineRule="auto"/>
      </w:pPr>
      <w:r>
        <w:separator/>
      </w:r>
    </w:p>
  </w:endnote>
  <w:endnote w:type="continuationSeparator" w:id="0">
    <w:p w:rsidR="00A91A28" w:rsidRDefault="00A91A2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A28" w:rsidRDefault="00A91A28" w:rsidP="00662C2A">
      <w:pPr>
        <w:spacing w:after="0" w:line="240" w:lineRule="auto"/>
      </w:pPr>
      <w:r>
        <w:separator/>
      </w:r>
    </w:p>
  </w:footnote>
  <w:footnote w:type="continuationSeparator" w:id="0">
    <w:p w:rsidR="00A91A28" w:rsidRDefault="00A91A28" w:rsidP="00662C2A">
      <w:pPr>
        <w:spacing w:after="0" w:line="240" w:lineRule="auto"/>
      </w:pPr>
      <w:r>
        <w:continuationSeparator/>
      </w:r>
    </w:p>
  </w:footnote>
  <w:footnote w:id="1">
    <w:p w:rsidR="001763E1" w:rsidRPr="00ED59F8" w:rsidRDefault="001763E1" w:rsidP="001763E1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1763E1" w:rsidRPr="00BB3616" w:rsidRDefault="001763E1" w:rsidP="001763E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1763E1" w:rsidRPr="00564658" w:rsidRDefault="001763E1" w:rsidP="001763E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872E3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5D445A70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2D0262E"/>
    <w:multiLevelType w:val="hybridMultilevel"/>
    <w:tmpl w:val="C812F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47023"/>
    <w:multiLevelType w:val="hybridMultilevel"/>
    <w:tmpl w:val="D458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64759D1"/>
    <w:multiLevelType w:val="hybridMultilevel"/>
    <w:tmpl w:val="EA7AFB1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67E1CF1"/>
    <w:multiLevelType w:val="hybridMultilevel"/>
    <w:tmpl w:val="2440F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B605E"/>
    <w:multiLevelType w:val="hybridMultilevel"/>
    <w:tmpl w:val="0FE2C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75FA4"/>
    <w:multiLevelType w:val="hybridMultilevel"/>
    <w:tmpl w:val="A90CD9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7365C8"/>
    <w:multiLevelType w:val="hybridMultilevel"/>
    <w:tmpl w:val="E83C0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420744"/>
    <w:multiLevelType w:val="hybridMultilevel"/>
    <w:tmpl w:val="DACC5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5400CE"/>
    <w:multiLevelType w:val="hybridMultilevel"/>
    <w:tmpl w:val="CA304740"/>
    <w:lvl w:ilvl="0" w:tplc="46626D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A468AF"/>
    <w:multiLevelType w:val="hybridMultilevel"/>
    <w:tmpl w:val="79808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6"/>
  </w:num>
  <w:num w:numId="5">
    <w:abstractNumId w:val="15"/>
  </w:num>
  <w:num w:numId="6">
    <w:abstractNumId w:val="1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</w:rPr>
      </w:lvl>
    </w:lvlOverride>
  </w:num>
  <w:num w:numId="12">
    <w:abstractNumId w:val="8"/>
  </w:num>
  <w:num w:numId="13">
    <w:abstractNumId w:val="0"/>
  </w:num>
  <w:num w:numId="14">
    <w:abstractNumId w:val="4"/>
  </w:num>
  <w:num w:numId="15">
    <w:abstractNumId w:val="2"/>
  </w:num>
  <w:num w:numId="16">
    <w:abstractNumId w:val="7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30BFA"/>
    <w:rsid w:val="00045978"/>
    <w:rsid w:val="00060A17"/>
    <w:rsid w:val="00073BE8"/>
    <w:rsid w:val="000B54CD"/>
    <w:rsid w:val="000C20EE"/>
    <w:rsid w:val="000C4C55"/>
    <w:rsid w:val="000E6CA4"/>
    <w:rsid w:val="0012729A"/>
    <w:rsid w:val="00142472"/>
    <w:rsid w:val="001763E1"/>
    <w:rsid w:val="00191E6E"/>
    <w:rsid w:val="001B6A8D"/>
    <w:rsid w:val="001E27BB"/>
    <w:rsid w:val="001F5C4C"/>
    <w:rsid w:val="002833F0"/>
    <w:rsid w:val="002B0879"/>
    <w:rsid w:val="002F1CFD"/>
    <w:rsid w:val="00322925"/>
    <w:rsid w:val="00354D91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F3DB9"/>
    <w:rsid w:val="00516918"/>
    <w:rsid w:val="00545329"/>
    <w:rsid w:val="00550AD9"/>
    <w:rsid w:val="00564658"/>
    <w:rsid w:val="00581BDB"/>
    <w:rsid w:val="00592CFD"/>
    <w:rsid w:val="005B5014"/>
    <w:rsid w:val="005F1176"/>
    <w:rsid w:val="00620598"/>
    <w:rsid w:val="00621E22"/>
    <w:rsid w:val="00637B3D"/>
    <w:rsid w:val="00662C2A"/>
    <w:rsid w:val="00686EE2"/>
    <w:rsid w:val="00696562"/>
    <w:rsid w:val="006A7039"/>
    <w:rsid w:val="006C65E2"/>
    <w:rsid w:val="006F0D88"/>
    <w:rsid w:val="00707181"/>
    <w:rsid w:val="00720EA3"/>
    <w:rsid w:val="00741E90"/>
    <w:rsid w:val="007A7335"/>
    <w:rsid w:val="007D4D9B"/>
    <w:rsid w:val="007E7A55"/>
    <w:rsid w:val="00817290"/>
    <w:rsid w:val="00834BB9"/>
    <w:rsid w:val="008A5AAE"/>
    <w:rsid w:val="008D5263"/>
    <w:rsid w:val="008E6F9C"/>
    <w:rsid w:val="008F54FF"/>
    <w:rsid w:val="00953D0B"/>
    <w:rsid w:val="00964A76"/>
    <w:rsid w:val="009C12A9"/>
    <w:rsid w:val="009C6099"/>
    <w:rsid w:val="00A05E6A"/>
    <w:rsid w:val="00A126A1"/>
    <w:rsid w:val="00A21697"/>
    <w:rsid w:val="00A255BB"/>
    <w:rsid w:val="00A45AB1"/>
    <w:rsid w:val="00A6669B"/>
    <w:rsid w:val="00A8544E"/>
    <w:rsid w:val="00A91A28"/>
    <w:rsid w:val="00A96387"/>
    <w:rsid w:val="00AC1498"/>
    <w:rsid w:val="00AD6782"/>
    <w:rsid w:val="00AF6F4F"/>
    <w:rsid w:val="00B02B55"/>
    <w:rsid w:val="00B27FCB"/>
    <w:rsid w:val="00B36B65"/>
    <w:rsid w:val="00B41027"/>
    <w:rsid w:val="00B57A52"/>
    <w:rsid w:val="00B732CF"/>
    <w:rsid w:val="00B73D94"/>
    <w:rsid w:val="00B91E28"/>
    <w:rsid w:val="00B93FA8"/>
    <w:rsid w:val="00B94753"/>
    <w:rsid w:val="00BB3616"/>
    <w:rsid w:val="00BD237F"/>
    <w:rsid w:val="00BD64B1"/>
    <w:rsid w:val="00C058FB"/>
    <w:rsid w:val="00C36E2B"/>
    <w:rsid w:val="00C54579"/>
    <w:rsid w:val="00C77AF3"/>
    <w:rsid w:val="00C85CCF"/>
    <w:rsid w:val="00C93003"/>
    <w:rsid w:val="00CB3299"/>
    <w:rsid w:val="00CB7036"/>
    <w:rsid w:val="00CC6752"/>
    <w:rsid w:val="00CC7446"/>
    <w:rsid w:val="00CD1242"/>
    <w:rsid w:val="00CE2442"/>
    <w:rsid w:val="00CE3559"/>
    <w:rsid w:val="00D4285C"/>
    <w:rsid w:val="00D86FF0"/>
    <w:rsid w:val="00D93B3E"/>
    <w:rsid w:val="00D969DB"/>
    <w:rsid w:val="00DB4C32"/>
    <w:rsid w:val="00DC3D9C"/>
    <w:rsid w:val="00DC452B"/>
    <w:rsid w:val="00DD6DFD"/>
    <w:rsid w:val="00DF29EF"/>
    <w:rsid w:val="00E471B1"/>
    <w:rsid w:val="00E50261"/>
    <w:rsid w:val="00E579B5"/>
    <w:rsid w:val="00E57C18"/>
    <w:rsid w:val="00E61ED1"/>
    <w:rsid w:val="00E72E4F"/>
    <w:rsid w:val="00E77298"/>
    <w:rsid w:val="00E83266"/>
    <w:rsid w:val="00ED0D34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rsid w:val="00E4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qFormat/>
    <w:rsid w:val="00E471B1"/>
    <w:rPr>
      <w:b/>
      <w:bCs/>
    </w:rPr>
  </w:style>
  <w:style w:type="character" w:styleId="Emphasis">
    <w:name w:val="Emphasis"/>
    <w:qFormat/>
    <w:rsid w:val="00E471B1"/>
    <w:rPr>
      <w:i/>
      <w:iCs/>
    </w:rPr>
  </w:style>
  <w:style w:type="character" w:styleId="Hyperlink">
    <w:name w:val="Hyperlink"/>
    <w:unhideWhenUsed/>
    <w:rsid w:val="00E471B1"/>
    <w:rPr>
      <w:color w:val="0000FF"/>
      <w:u w:val="single"/>
    </w:rPr>
  </w:style>
  <w:style w:type="paragraph" w:styleId="BodyText">
    <w:name w:val="Body Text"/>
    <w:basedOn w:val="Normal"/>
    <w:link w:val="BodyTextChar"/>
    <w:rsid w:val="00E471B1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E471B1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E471B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471B1"/>
    <w:rPr>
      <w:rFonts w:ascii="Times New Roman" w:eastAsia="Times New Roman" w:hAnsi="Times New Roman" w:cs="Times New Roman"/>
      <w:sz w:val="16"/>
      <w:szCs w:val="16"/>
    </w:rPr>
  </w:style>
  <w:style w:type="character" w:customStyle="1" w:styleId="hps">
    <w:name w:val="hps"/>
    <w:basedOn w:val="DefaultParagraphFont"/>
    <w:rsid w:val="00E47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rsid w:val="00E4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qFormat/>
    <w:rsid w:val="00E471B1"/>
    <w:rPr>
      <w:b/>
      <w:bCs/>
    </w:rPr>
  </w:style>
  <w:style w:type="character" w:styleId="Emphasis">
    <w:name w:val="Emphasis"/>
    <w:qFormat/>
    <w:rsid w:val="00E471B1"/>
    <w:rPr>
      <w:i/>
      <w:iCs/>
    </w:rPr>
  </w:style>
  <w:style w:type="character" w:styleId="Hyperlink">
    <w:name w:val="Hyperlink"/>
    <w:unhideWhenUsed/>
    <w:rsid w:val="00E471B1"/>
    <w:rPr>
      <w:color w:val="0000FF"/>
      <w:u w:val="single"/>
    </w:rPr>
  </w:style>
  <w:style w:type="paragraph" w:styleId="BodyText">
    <w:name w:val="Body Text"/>
    <w:basedOn w:val="Normal"/>
    <w:link w:val="BodyTextChar"/>
    <w:rsid w:val="00E471B1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E471B1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E471B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471B1"/>
    <w:rPr>
      <w:rFonts w:ascii="Times New Roman" w:eastAsia="Times New Roman" w:hAnsi="Times New Roman" w:cs="Times New Roman"/>
      <w:sz w:val="16"/>
      <w:szCs w:val="16"/>
    </w:rPr>
  </w:style>
  <w:style w:type="character" w:customStyle="1" w:styleId="hps">
    <w:name w:val="hps"/>
    <w:basedOn w:val="DefaultParagraphFont"/>
    <w:rsid w:val="00E47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272993D-848E-4141-A0D3-60A3C7DF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</cp:revision>
  <cp:lastPrinted>2016-06-01T08:13:00Z</cp:lastPrinted>
  <dcterms:created xsi:type="dcterms:W3CDTF">2021-02-21T18:32:00Z</dcterms:created>
  <dcterms:modified xsi:type="dcterms:W3CDTF">2021-02-21T18:32:00Z</dcterms:modified>
</cp:coreProperties>
</file>