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A238C" w:rsidRPr="00EA3684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EA3684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17FAC795" wp14:editId="0AC76D0F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EA3684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EA3684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EA3684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1FAF8855" wp14:editId="2C0DDAFB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38C" w:rsidRPr="00EA3684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EA3684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EA3684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EA368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EA3684" w:rsidRDefault="002A238C" w:rsidP="0032081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EA368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EA3684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EA3684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EA3684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EA3684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EA3684"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EA3684" w:rsidRDefault="00F0416E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246089" w:rsidRPr="00EA3684"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Pr="00EA368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2A238C" w:rsidRPr="00EA3684">
              <w:rPr>
                <w:rFonts w:ascii="Arial Narrow" w:hAnsi="Arial Narrow" w:cs="Times New Roman"/>
                <w:sz w:val="20"/>
                <w:szCs w:val="20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EA3684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EA3684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EA3684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EA3684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</w:rPr>
              <w:t>СОЦИОЛОГИЈ</w:t>
            </w:r>
            <w:r w:rsidR="00246089" w:rsidRPr="00EA3684">
              <w:rPr>
                <w:rFonts w:ascii="Arial Narrow" w:hAnsi="Arial Narrow" w:cs="Times New Roman"/>
                <w:sz w:val="20"/>
                <w:szCs w:val="20"/>
              </w:rPr>
              <w:t>A ОБРАЗОВАЊА</w:t>
            </w:r>
          </w:p>
        </w:tc>
      </w:tr>
      <w:tr w:rsidR="002A238C" w:rsidRPr="00EA3684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EA3684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EA3684" w:rsidRDefault="00E05B8C" w:rsidP="00E05B8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3684">
              <w:rPr>
                <w:rFonts w:ascii="Arial Narrow" w:hAnsi="Arial Narrow"/>
                <w:sz w:val="20"/>
                <w:szCs w:val="20"/>
              </w:rPr>
              <w:t>Катедра за социологију- Филозофски факултет Пале</w:t>
            </w:r>
          </w:p>
        </w:tc>
      </w:tr>
      <w:tr w:rsidR="002A238C" w:rsidRPr="00EA3684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EA3684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EA3684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EA3684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EA3684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EA3684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EA3684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EA3684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EA3684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EA3684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F0416E" w:rsidRPr="00EA3684" w:rsidTr="0093796D">
        <w:tc>
          <w:tcPr>
            <w:tcW w:w="2943" w:type="dxa"/>
            <w:gridSpan w:val="6"/>
            <w:shd w:val="clear" w:color="auto" w:fill="auto"/>
          </w:tcPr>
          <w:p w:rsidR="00F0416E" w:rsidRPr="00EA3684" w:rsidRDefault="00246089" w:rsidP="00411A4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EA3684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-04-2-022-4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F0416E" w:rsidRPr="00EA3684" w:rsidRDefault="00F0416E" w:rsidP="0024608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  <w:r w:rsidR="00246089"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F0416E" w:rsidRPr="00EA3684" w:rsidRDefault="00725A80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EA3684">
              <w:rPr>
                <w:rFonts w:ascii="Arial Narrow" w:hAnsi="Arial Narrow" w:cs="Times New Roman"/>
                <w:sz w:val="20"/>
                <w:szCs w:val="20"/>
              </w:rPr>
              <w:t>IV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F0416E" w:rsidRPr="00EA3684" w:rsidRDefault="00246089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F0416E" w:rsidRPr="00EA3684" w:rsidTr="005E151F">
        <w:tc>
          <w:tcPr>
            <w:tcW w:w="1668" w:type="dxa"/>
            <w:gridSpan w:val="2"/>
            <w:shd w:val="clear" w:color="auto" w:fill="D9D9D9" w:themeFill="background1" w:themeFillShade="D9"/>
          </w:tcPr>
          <w:p w:rsidR="00F0416E" w:rsidRPr="00EA3684" w:rsidRDefault="00966166" w:rsidP="00966166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EA36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F0416E" w:rsidRPr="00EA3684" w:rsidRDefault="00EA3684" w:rsidP="00F0416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 w:rsidRPr="00EA36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EA36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Валентина Соколовска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, редов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>ни</w:t>
            </w:r>
            <w:bookmarkStart w:id="0" w:name="_GoBack"/>
            <w:bookmarkEnd w:id="0"/>
            <w:r w:rsidRPr="00EA368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професор</w:t>
            </w:r>
          </w:p>
        </w:tc>
      </w:tr>
      <w:tr w:rsidR="00F0416E" w:rsidRPr="00EA3684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EA3684" w:rsidRDefault="00F0416E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0416E" w:rsidRPr="00EA3684" w:rsidRDefault="00F0416E" w:rsidP="003208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0416E" w:rsidRPr="00EA3684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EA3684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EA3684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EA3684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EA368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EA368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EA3684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F0416E" w:rsidRPr="00EA3684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F0416E" w:rsidRPr="00EA3684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F0416E" w:rsidRPr="00EA3684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F0416E" w:rsidRPr="00EA3684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F0416E" w:rsidRPr="00EA3684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F0416E" w:rsidRPr="00EA3684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F0416E" w:rsidRPr="00EA3684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F0416E" w:rsidRPr="00EA3684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EA368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0416E" w:rsidRPr="00EA3684" w:rsidTr="00BB3616">
        <w:tc>
          <w:tcPr>
            <w:tcW w:w="1242" w:type="dxa"/>
            <w:shd w:val="clear" w:color="auto" w:fill="auto"/>
            <w:vAlign w:val="center"/>
          </w:tcPr>
          <w:p w:rsidR="00F0416E" w:rsidRPr="00EA3684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A3684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F0416E" w:rsidRPr="00EA3684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A3684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0416E" w:rsidRPr="00EA3684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A3684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0416E" w:rsidRPr="00EA3684" w:rsidRDefault="0024608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A3684"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0416E" w:rsidRPr="00EA3684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A3684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F0416E" w:rsidRPr="00EA3684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A3684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0416E" w:rsidRPr="00EA3684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A3684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F0416E" w:rsidRPr="00EA3684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EA3684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A368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F0416E" w:rsidRPr="00EA3684" w:rsidRDefault="00246089" w:rsidP="00F0416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A3684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F0416E" w:rsidRPr="00EA3684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F0416E" w:rsidRPr="00EA368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F0416E" w:rsidRPr="00EA3684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F0416E" w:rsidRPr="00EA368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F0416E" w:rsidRPr="00EA3684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F0416E" w:rsidRPr="00EA368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F0416E" w:rsidRPr="00EA368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EA3684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F0416E" w:rsidRPr="00EA3684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EA3684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A368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0416E" w:rsidRPr="00EA3684" w:rsidRDefault="00246089" w:rsidP="00560D0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A368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30+3</w:t>
            </w:r>
            <w:r w:rsidR="00F0416E" w:rsidRPr="00EA368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Pr="00EA368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F0416E" w:rsidRPr="00EA368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EA3684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</w:tr>
      <w:tr w:rsidR="00F0416E" w:rsidRPr="00EA3684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EA3684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A368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246089" w:rsidRPr="00EA368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Pr="00EA368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246089" w:rsidRPr="00EA3684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EA3684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EA368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246089" w:rsidRPr="00EA3684">
              <w:rPr>
                <w:rFonts w:ascii="Arial Narrow" w:eastAsia="Calibri" w:hAnsi="Arial Narrow"/>
                <w:sz w:val="20"/>
                <w:szCs w:val="20"/>
              </w:rPr>
              <w:t xml:space="preserve">60 </w:t>
            </w:r>
            <w:r w:rsidR="00246089" w:rsidRPr="00EA368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 90</w:t>
            </w:r>
            <w:r w:rsidRPr="00EA3684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EA368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F0416E" w:rsidRPr="00EA368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0416E" w:rsidRPr="00EA3684" w:rsidRDefault="00F0416E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F0416E" w:rsidRPr="00EA3684" w:rsidRDefault="00F0416E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овог предмета студент ће моћи/ бити оспособљен да: </w:t>
            </w:r>
          </w:p>
          <w:p w:rsidR="00F0416E" w:rsidRPr="00EA3684" w:rsidRDefault="00725A80" w:rsidP="00725A80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студенти се оспособљавају да квалитетно промишљају о битним друштвеним појавама и процесима те улогама у којима се могу наћи</w:t>
            </w:r>
            <w:r w:rsidRPr="00EA3684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F0416E" w:rsidRPr="00EA368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0416E" w:rsidRPr="00EA3684" w:rsidRDefault="00F0416E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F0416E" w:rsidRPr="00EA3684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36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Нема услова пријављивања и слушања предмета</w:t>
            </w:r>
          </w:p>
        </w:tc>
      </w:tr>
      <w:tr w:rsidR="00F0416E" w:rsidRPr="00EA368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0416E" w:rsidRPr="00EA3684" w:rsidRDefault="00F0416E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F0416E" w:rsidRPr="00EA3684" w:rsidRDefault="00F0416E" w:rsidP="00F0416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Предавања. </w:t>
            </w:r>
          </w:p>
        </w:tc>
      </w:tr>
      <w:tr w:rsidR="00F0416E" w:rsidRPr="00EA3684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EA3684" w:rsidRDefault="00F0416E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0416E" w:rsidRPr="00EA3684" w:rsidRDefault="00F0416E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725A80" w:rsidRPr="00EA3684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A3684">
              <w:rPr>
                <w:rFonts w:ascii="Arial Narrow" w:hAnsi="Arial Narrow"/>
                <w:sz w:val="20"/>
                <w:szCs w:val="20"/>
                <w:lang w:val="sr-Cyrl-CS"/>
              </w:rPr>
              <w:t>Увод у социологију образовања</w:t>
            </w:r>
          </w:p>
          <w:p w:rsidR="00725A80" w:rsidRPr="00EA3684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A3684">
              <w:rPr>
                <w:rFonts w:ascii="Arial Narrow" w:hAnsi="Arial Narrow"/>
                <w:sz w:val="20"/>
                <w:szCs w:val="20"/>
                <w:lang w:val="sr-Cyrl-CS"/>
              </w:rPr>
              <w:t>Теоријске оријентације у социологији образовања</w:t>
            </w:r>
          </w:p>
          <w:p w:rsidR="00725A80" w:rsidRPr="00EA3684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A3684">
              <w:rPr>
                <w:rFonts w:ascii="Arial Narrow" w:hAnsi="Arial Narrow"/>
                <w:sz w:val="20"/>
                <w:szCs w:val="20"/>
                <w:lang w:val="sr-Cyrl-CS"/>
              </w:rPr>
              <w:t>Друштвена структура и образовање</w:t>
            </w:r>
          </w:p>
          <w:p w:rsidR="00725A80" w:rsidRPr="00EA3684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A3684">
              <w:rPr>
                <w:rFonts w:ascii="Arial Narrow" w:hAnsi="Arial Narrow"/>
                <w:sz w:val="20"/>
                <w:szCs w:val="20"/>
                <w:lang w:val="sr-Cyrl-CS"/>
              </w:rPr>
              <w:t>Институционално и ваниституционално образовање</w:t>
            </w:r>
          </w:p>
          <w:p w:rsidR="00725A80" w:rsidRPr="00EA3684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A3684">
              <w:rPr>
                <w:rFonts w:ascii="Arial Narrow" w:hAnsi="Arial Narrow"/>
                <w:sz w:val="20"/>
                <w:szCs w:val="20"/>
                <w:lang w:val="sr-Cyrl-CS"/>
              </w:rPr>
              <w:t>Развој друштва и образовање</w:t>
            </w:r>
          </w:p>
          <w:p w:rsidR="00725A80" w:rsidRPr="00EA3684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A3684">
              <w:rPr>
                <w:rFonts w:ascii="Arial Narrow" w:hAnsi="Arial Narrow"/>
                <w:sz w:val="20"/>
                <w:szCs w:val="20"/>
                <w:lang w:val="sr-Cyrl-CS"/>
              </w:rPr>
              <w:t>Образовање и друштвене вриједности</w:t>
            </w:r>
          </w:p>
          <w:p w:rsidR="00725A80" w:rsidRPr="00EA3684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A3684">
              <w:rPr>
                <w:rFonts w:ascii="Arial Narrow" w:hAnsi="Arial Narrow"/>
                <w:sz w:val="20"/>
                <w:szCs w:val="20"/>
                <w:lang w:val="sr-Cyrl-CS"/>
              </w:rPr>
              <w:t>Државни и политички оквири образовања</w:t>
            </w:r>
          </w:p>
          <w:p w:rsidR="00725A80" w:rsidRPr="00EA3684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/>
                <w:sz w:val="20"/>
                <w:szCs w:val="20"/>
                <w:lang w:val="sr-Latn-BA"/>
              </w:rPr>
              <w:t>I парцијални испит</w:t>
            </w:r>
          </w:p>
          <w:p w:rsidR="00725A80" w:rsidRPr="00EA3684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A3684">
              <w:rPr>
                <w:rFonts w:ascii="Arial Narrow" w:hAnsi="Arial Narrow"/>
                <w:sz w:val="20"/>
                <w:szCs w:val="20"/>
                <w:lang w:val="sr-Cyrl-CS"/>
              </w:rPr>
              <w:t>Културолошке претпоставке образовања</w:t>
            </w:r>
          </w:p>
          <w:p w:rsidR="00725A80" w:rsidRPr="00EA3684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A3684">
              <w:rPr>
                <w:rFonts w:ascii="Arial Narrow" w:hAnsi="Arial Narrow"/>
                <w:sz w:val="20"/>
                <w:szCs w:val="20"/>
                <w:lang w:val="sr-Cyrl-CS"/>
              </w:rPr>
              <w:t>Образовање у условима тржишне привреде</w:t>
            </w:r>
          </w:p>
          <w:p w:rsidR="00725A80" w:rsidRPr="00EA3684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A3684">
              <w:rPr>
                <w:rFonts w:ascii="Arial Narrow" w:hAnsi="Arial Narrow"/>
                <w:sz w:val="20"/>
                <w:szCs w:val="20"/>
                <w:lang w:val="sr-Cyrl-CS"/>
              </w:rPr>
              <w:t>Нове технологије и образовање</w:t>
            </w:r>
          </w:p>
          <w:p w:rsidR="00725A80" w:rsidRPr="00EA3684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A3684">
              <w:rPr>
                <w:rFonts w:ascii="Arial Narrow" w:hAnsi="Arial Narrow"/>
                <w:sz w:val="20"/>
                <w:szCs w:val="20"/>
                <w:lang w:val="sr-Cyrl-CS"/>
              </w:rPr>
              <w:t>Глобализација образовања и образовни идентитет</w:t>
            </w:r>
          </w:p>
          <w:p w:rsidR="00725A80" w:rsidRPr="00EA3684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A3684">
              <w:rPr>
                <w:rFonts w:ascii="Arial Narrow" w:hAnsi="Arial Narrow"/>
                <w:sz w:val="20"/>
                <w:szCs w:val="20"/>
                <w:lang w:val="sr-Cyrl-CS"/>
              </w:rPr>
              <w:t>Управљање у образовању</w:t>
            </w:r>
          </w:p>
          <w:p w:rsidR="00725A80" w:rsidRPr="00EA3684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A3684">
              <w:rPr>
                <w:rFonts w:ascii="Arial Narrow" w:hAnsi="Arial Narrow"/>
                <w:sz w:val="20"/>
                <w:szCs w:val="20"/>
                <w:lang w:val="sr-Cyrl-CS"/>
              </w:rPr>
              <w:t>Квалитетно образовање у савременом друштву</w:t>
            </w:r>
          </w:p>
          <w:p w:rsidR="00F0416E" w:rsidRPr="00EA3684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A3684">
              <w:rPr>
                <w:rFonts w:ascii="Arial Narrow" w:hAnsi="Arial Narrow"/>
                <w:sz w:val="20"/>
                <w:szCs w:val="20"/>
                <w:lang w:val="sr-Cyrl-CS"/>
              </w:rPr>
              <w:t>Образована личност, Друштво знања</w:t>
            </w:r>
          </w:p>
        </w:tc>
      </w:tr>
      <w:tr w:rsidR="00F0416E" w:rsidRPr="00EA3684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EA3684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F0416E" w:rsidRPr="00EA3684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0416E" w:rsidRPr="00EA3684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0416E" w:rsidRPr="00EA3684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0416E" w:rsidRPr="00EA3684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0416E" w:rsidRPr="00EA3684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0416E" w:rsidRPr="00EA3684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F0416E" w:rsidRPr="00EA3684" w:rsidRDefault="00725A80" w:rsidP="00725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Коковић Д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0416E" w:rsidRPr="00EA3684" w:rsidRDefault="00725A80" w:rsidP="00725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A3684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Социологија образовања, Н Сад,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0416E" w:rsidRPr="00EA3684" w:rsidRDefault="00725A80" w:rsidP="00725A8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3684">
              <w:rPr>
                <w:rFonts w:ascii="Arial Narrow" w:hAnsi="Arial Narrow"/>
                <w:sz w:val="20"/>
                <w:szCs w:val="20"/>
              </w:rPr>
              <w:t>1</w:t>
            </w:r>
            <w:r w:rsidRPr="00EA3684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994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0416E" w:rsidRPr="00EA3684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0416E" w:rsidRPr="00EA3684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EA3684" w:rsidRDefault="00725A80" w:rsidP="00725A8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3684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Аврамовић З</w:t>
            </w:r>
            <w:r w:rsidRPr="00EA3684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EA3684" w:rsidRDefault="00725A80" w:rsidP="00725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EA3684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Два века образовања у Србији,</w:t>
            </w:r>
            <w:r w:rsidRPr="00EA3684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EA3684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Култура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EA3684" w:rsidRDefault="00725A80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3684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EA3684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0416E" w:rsidRPr="00EA3684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F0416E" w:rsidRPr="00EA3684" w:rsidRDefault="00F0416E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0416E" w:rsidRPr="00EA3684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0416E" w:rsidRPr="00EA3684" w:rsidRDefault="00F0416E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0416E" w:rsidRPr="00EA3684" w:rsidRDefault="00F041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0416E" w:rsidRPr="00EA3684" w:rsidRDefault="00F041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0416E" w:rsidRPr="00EA3684" w:rsidRDefault="00F041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0416E" w:rsidRPr="00EA3684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F0416E" w:rsidRPr="00EA3684" w:rsidRDefault="00F0416E" w:rsidP="00A52AC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0416E" w:rsidRPr="00EA3684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0416E" w:rsidRPr="00EA3684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0416E" w:rsidRPr="00EA3684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0416E" w:rsidRPr="00EA3684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F0416E" w:rsidRPr="00EA3684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0416E" w:rsidRPr="00EA3684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0416E" w:rsidRPr="00EA3684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0416E" w:rsidRPr="00EA3684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0416E" w:rsidRPr="00EA3684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0416E" w:rsidRPr="00EA3684" w:rsidRDefault="00F0416E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F0416E" w:rsidRPr="00EA3684" w:rsidRDefault="00F0416E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F0416E" w:rsidRPr="00EA3684" w:rsidRDefault="00F0416E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F0416E" w:rsidRPr="00EA3684" w:rsidRDefault="00F0416E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0416E" w:rsidRPr="00EA368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EA3684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0416E" w:rsidRPr="00EA3684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0416E" w:rsidRPr="00EA368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EA3684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EA3684" w:rsidRDefault="00F0416E" w:rsidP="0066211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F0416E" w:rsidRPr="00EA3684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0416E" w:rsidRPr="00EA3684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F0416E" w:rsidRPr="00EA368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EA3684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EA3684" w:rsidRDefault="00F0416E" w:rsidP="0066211C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F0416E" w:rsidRPr="00EA3684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F0416E" w:rsidRPr="00EA3684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F0416E" w:rsidRPr="00EA368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EA3684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EA3684" w:rsidRDefault="00F0416E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F0416E" w:rsidRPr="00EA3684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F0416E" w:rsidRPr="00EA3684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F0416E" w:rsidRPr="00EA368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EA3684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EA3684" w:rsidRDefault="00F0416E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F0416E" w:rsidRPr="00EA3684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F0416E" w:rsidRPr="00EA3684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F0416E" w:rsidRPr="00EA368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EA3684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0416E" w:rsidRPr="00EA3684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0416E" w:rsidRPr="00EA368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EA3684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EA3684" w:rsidRDefault="00F0416E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F0416E" w:rsidRPr="00EA3684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F0416E" w:rsidRPr="00EA3684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F0416E" w:rsidRPr="00EA3684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EA3684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0416E" w:rsidRPr="00EA3684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F0416E" w:rsidRPr="00EA3684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0416E" w:rsidRPr="00EA3684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0416E" w:rsidRPr="00EA3684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0416E" w:rsidRPr="00EA3684" w:rsidRDefault="00F0416E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F0416E" w:rsidRPr="00EA3684" w:rsidRDefault="00F0416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36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Pr="00EA3684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EA3684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EA3684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EA3684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794" w:rsidRDefault="004F6794" w:rsidP="00662C2A">
      <w:pPr>
        <w:spacing w:after="0" w:line="240" w:lineRule="auto"/>
      </w:pPr>
      <w:r>
        <w:separator/>
      </w:r>
    </w:p>
  </w:endnote>
  <w:endnote w:type="continuationSeparator" w:id="0">
    <w:p w:rsidR="004F6794" w:rsidRDefault="004F679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794" w:rsidRDefault="004F6794" w:rsidP="00662C2A">
      <w:pPr>
        <w:spacing w:after="0" w:line="240" w:lineRule="auto"/>
      </w:pPr>
      <w:r>
        <w:separator/>
      </w:r>
    </w:p>
  </w:footnote>
  <w:footnote w:type="continuationSeparator" w:id="0">
    <w:p w:rsidR="004F6794" w:rsidRDefault="004F6794" w:rsidP="00662C2A">
      <w:pPr>
        <w:spacing w:after="0" w:line="240" w:lineRule="auto"/>
      </w:pPr>
      <w:r>
        <w:continuationSeparator/>
      </w:r>
    </w:p>
  </w:footnote>
  <w:footnote w:id="1">
    <w:p w:rsidR="00F0416E" w:rsidRPr="00ED59F8" w:rsidRDefault="00F0416E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F0416E" w:rsidRPr="00BB3616" w:rsidRDefault="00F0416E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F0416E" w:rsidRPr="00564658" w:rsidRDefault="00F0416E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110B8"/>
    <w:multiLevelType w:val="hybridMultilevel"/>
    <w:tmpl w:val="1ED2A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E2F0D"/>
    <w:multiLevelType w:val="hybridMultilevel"/>
    <w:tmpl w:val="83060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45C6"/>
    <w:rsid w:val="00005E54"/>
    <w:rsid w:val="00045978"/>
    <w:rsid w:val="00060A17"/>
    <w:rsid w:val="00073BE8"/>
    <w:rsid w:val="00093407"/>
    <w:rsid w:val="000C20EE"/>
    <w:rsid w:val="000C4C55"/>
    <w:rsid w:val="000C51FE"/>
    <w:rsid w:val="000E6CA4"/>
    <w:rsid w:val="00142472"/>
    <w:rsid w:val="00191E6E"/>
    <w:rsid w:val="001B20E8"/>
    <w:rsid w:val="001B6A8D"/>
    <w:rsid w:val="001E27BB"/>
    <w:rsid w:val="00246089"/>
    <w:rsid w:val="002462DE"/>
    <w:rsid w:val="002833F0"/>
    <w:rsid w:val="002A238C"/>
    <w:rsid w:val="002B0879"/>
    <w:rsid w:val="00322925"/>
    <w:rsid w:val="00355B14"/>
    <w:rsid w:val="0037103D"/>
    <w:rsid w:val="003848E7"/>
    <w:rsid w:val="003A52B9"/>
    <w:rsid w:val="003B1A86"/>
    <w:rsid w:val="003B2035"/>
    <w:rsid w:val="003B5A99"/>
    <w:rsid w:val="00421F85"/>
    <w:rsid w:val="0043206D"/>
    <w:rsid w:val="004340B9"/>
    <w:rsid w:val="00446201"/>
    <w:rsid w:val="004F6794"/>
    <w:rsid w:val="00516918"/>
    <w:rsid w:val="00545329"/>
    <w:rsid w:val="00550AD9"/>
    <w:rsid w:val="00560D06"/>
    <w:rsid w:val="00564658"/>
    <w:rsid w:val="00581BDB"/>
    <w:rsid w:val="00592CFD"/>
    <w:rsid w:val="005B0594"/>
    <w:rsid w:val="005B5014"/>
    <w:rsid w:val="00620598"/>
    <w:rsid w:val="00621E22"/>
    <w:rsid w:val="00637B3D"/>
    <w:rsid w:val="0066211C"/>
    <w:rsid w:val="00662C2A"/>
    <w:rsid w:val="00686EE2"/>
    <w:rsid w:val="00696562"/>
    <w:rsid w:val="006F0D88"/>
    <w:rsid w:val="00707181"/>
    <w:rsid w:val="00720EA3"/>
    <w:rsid w:val="00725A80"/>
    <w:rsid w:val="00725C61"/>
    <w:rsid w:val="007369C2"/>
    <w:rsid w:val="0074036B"/>
    <w:rsid w:val="00741E90"/>
    <w:rsid w:val="007A7335"/>
    <w:rsid w:val="007C2C76"/>
    <w:rsid w:val="007D4D9B"/>
    <w:rsid w:val="00817290"/>
    <w:rsid w:val="00834BB9"/>
    <w:rsid w:val="008A5AAE"/>
    <w:rsid w:val="008D5263"/>
    <w:rsid w:val="008E6F9C"/>
    <w:rsid w:val="008F54FF"/>
    <w:rsid w:val="009352BA"/>
    <w:rsid w:val="00953D0B"/>
    <w:rsid w:val="00964A76"/>
    <w:rsid w:val="00966166"/>
    <w:rsid w:val="009C12A9"/>
    <w:rsid w:val="009C6099"/>
    <w:rsid w:val="009C7893"/>
    <w:rsid w:val="00A05E6A"/>
    <w:rsid w:val="00A255BB"/>
    <w:rsid w:val="00A45AB1"/>
    <w:rsid w:val="00A52ACC"/>
    <w:rsid w:val="00A6669B"/>
    <w:rsid w:val="00A7601E"/>
    <w:rsid w:val="00A8544E"/>
    <w:rsid w:val="00A96387"/>
    <w:rsid w:val="00AC1498"/>
    <w:rsid w:val="00AC4849"/>
    <w:rsid w:val="00AD6782"/>
    <w:rsid w:val="00AF6341"/>
    <w:rsid w:val="00AF6F4F"/>
    <w:rsid w:val="00B24F5C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22E0C"/>
    <w:rsid w:val="00C36E2B"/>
    <w:rsid w:val="00C72793"/>
    <w:rsid w:val="00C85CCF"/>
    <w:rsid w:val="00C93003"/>
    <w:rsid w:val="00CB3299"/>
    <w:rsid w:val="00CB7036"/>
    <w:rsid w:val="00CC6752"/>
    <w:rsid w:val="00CC7446"/>
    <w:rsid w:val="00CD1242"/>
    <w:rsid w:val="00CE2442"/>
    <w:rsid w:val="00D37CBD"/>
    <w:rsid w:val="00D4285C"/>
    <w:rsid w:val="00D835DE"/>
    <w:rsid w:val="00D86FF0"/>
    <w:rsid w:val="00D93B3E"/>
    <w:rsid w:val="00D94E77"/>
    <w:rsid w:val="00DB4C32"/>
    <w:rsid w:val="00DC452B"/>
    <w:rsid w:val="00DD6659"/>
    <w:rsid w:val="00DF29EF"/>
    <w:rsid w:val="00DF6B0D"/>
    <w:rsid w:val="00E05B8C"/>
    <w:rsid w:val="00E24267"/>
    <w:rsid w:val="00E50261"/>
    <w:rsid w:val="00E579B5"/>
    <w:rsid w:val="00E72E4F"/>
    <w:rsid w:val="00E77298"/>
    <w:rsid w:val="00EA265D"/>
    <w:rsid w:val="00EA3684"/>
    <w:rsid w:val="00ED59F8"/>
    <w:rsid w:val="00F0416E"/>
    <w:rsid w:val="00F55E8E"/>
    <w:rsid w:val="00F87C90"/>
    <w:rsid w:val="00FA33E9"/>
    <w:rsid w:val="00FC0946"/>
    <w:rsid w:val="00FC0F4F"/>
    <w:rsid w:val="00FC2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66CFB78-93EC-40C6-A851-F68750396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</cp:revision>
  <cp:lastPrinted>2016-06-01T08:13:00Z</cp:lastPrinted>
  <dcterms:created xsi:type="dcterms:W3CDTF">2021-03-31T23:57:00Z</dcterms:created>
  <dcterms:modified xsi:type="dcterms:W3CDTF">2021-03-31T23:57:00Z</dcterms:modified>
</cp:coreProperties>
</file>