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1939"/>
      </w:tblGrid>
      <w:tr w:rsidR="00421F85" w:rsidRPr="0010621C" w:rsidTr="00377DB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10621C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449207A4" wp14:editId="313BF6EB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10621C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10621C" w:rsidRDefault="005A61DB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10621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Медицински факултет Фоча</w:t>
            </w:r>
          </w:p>
        </w:tc>
        <w:tc>
          <w:tcPr>
            <w:tcW w:w="2287" w:type="dxa"/>
            <w:gridSpan w:val="3"/>
            <w:vMerge w:val="restart"/>
            <w:vAlign w:val="center"/>
          </w:tcPr>
          <w:p w:rsidR="00421F85" w:rsidRPr="0010621C" w:rsidRDefault="00A419BD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6D15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3D3A9465" wp14:editId="0B5BCD59">
                  <wp:extent cx="858741" cy="795131"/>
                  <wp:effectExtent l="19050" t="0" r="0" b="0"/>
                  <wp:docPr id="3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983" cy="796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421F85" w:rsidRPr="0010621C" w:rsidTr="00377DB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10621C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10621C" w:rsidRDefault="00801243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bs-Cyrl-BA"/>
              </w:rPr>
            </w:pPr>
            <w:r w:rsidRPr="0010621C">
              <w:rPr>
                <w:rFonts w:ascii="Arial Narrow" w:hAnsi="Arial Narrow" w:cs="Times New Roman"/>
                <w:b/>
                <w:i/>
                <w:sz w:val="20"/>
                <w:szCs w:val="20"/>
                <w:lang w:val="bs-Cyrl-BA"/>
              </w:rPr>
              <w:t>Студисјки програм: Специјална едукација и рехабилитација</w:t>
            </w:r>
          </w:p>
          <w:p w:rsidR="00801243" w:rsidRPr="0010621C" w:rsidRDefault="00801243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</w:pPr>
            <w:r w:rsidRPr="0010621C">
              <w:rPr>
                <w:rFonts w:ascii="Arial Narrow" w:hAnsi="Arial Narrow" w:cs="Times New Roman"/>
                <w:b/>
                <w:i/>
                <w:sz w:val="20"/>
                <w:szCs w:val="20"/>
                <w:lang w:val="bs-Cyrl-BA"/>
              </w:rPr>
              <w:t>Моду</w:t>
            </w:r>
            <w:r w:rsidR="00641F84" w:rsidRPr="0010621C">
              <w:rPr>
                <w:rFonts w:ascii="Arial Narrow" w:hAnsi="Arial Narrow" w:cs="Times New Roman"/>
                <w:b/>
                <w:i/>
                <w:sz w:val="20"/>
                <w:szCs w:val="20"/>
                <w:lang w:val="bs-Cyrl-BA"/>
              </w:rPr>
              <w:t>л: развојни поремећаји</w:t>
            </w:r>
          </w:p>
        </w:tc>
        <w:tc>
          <w:tcPr>
            <w:tcW w:w="2287" w:type="dxa"/>
            <w:gridSpan w:val="3"/>
            <w:vMerge/>
            <w:vAlign w:val="center"/>
          </w:tcPr>
          <w:p w:rsidR="00421F85" w:rsidRPr="0010621C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10621C" w:rsidTr="00377DB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10621C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10621C" w:rsidRDefault="00CB139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421F85" w:rsidRPr="001062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10621C" w:rsidRDefault="00E36128" w:rsidP="00341CB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="00801243" w:rsidRPr="0010621C">
              <w:rPr>
                <w:rFonts w:ascii="Arial Narrow" w:hAnsi="Arial Narrow" w:cs="Times New Roman"/>
                <w:sz w:val="20"/>
                <w:szCs w:val="20"/>
                <w:lang w:val="en-US"/>
              </w:rPr>
              <w:t>V</w:t>
            </w:r>
            <w:r w:rsidRPr="001062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</w:t>
            </w:r>
            <w:r w:rsidR="00421F85" w:rsidRPr="001062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1062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10621C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10621C" w:rsidTr="00377DB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10621C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4"/>
            <w:vAlign w:val="center"/>
          </w:tcPr>
          <w:p w:rsidR="00AF6F4F" w:rsidRPr="0010621C" w:rsidRDefault="00801243" w:rsidP="00341CB5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10621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МЕТОДОЛОГИЈА </w:t>
            </w:r>
            <w:r w:rsidRPr="0010621C">
              <w:rPr>
                <w:rFonts w:ascii="Arial Narrow" w:hAnsi="Arial Narrow"/>
                <w:sz w:val="20"/>
                <w:szCs w:val="20"/>
                <w:lang w:val="bs-Cyrl-BA"/>
              </w:rPr>
              <w:t>НАУЧНОГ ИСТРАЖИВАЊА СА ОСНОВАМА СТАТИСТИКЕ</w:t>
            </w:r>
          </w:p>
        </w:tc>
      </w:tr>
      <w:tr w:rsidR="00DF29EF" w:rsidRPr="0010621C" w:rsidTr="00377DB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10621C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1062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10621C" w:rsidRDefault="00D977E0" w:rsidP="0081729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0621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Катедра з</w:t>
            </w:r>
            <w:r w:rsidRPr="0010621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а општеобразоване предмете</w:t>
            </w:r>
            <w:r w:rsidR="00A00683" w:rsidRPr="0010621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 Медицински факултет у Фочи</w:t>
            </w:r>
          </w:p>
        </w:tc>
      </w:tr>
      <w:tr w:rsidR="007A7335" w:rsidRPr="0010621C" w:rsidTr="00377DBD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10621C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10621C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062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10621C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062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10621C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0621C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10621C" w:rsidTr="00377DBD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0621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0621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0621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0621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10621C" w:rsidTr="00377DB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10621C" w:rsidRDefault="00801243" w:rsidP="007B763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10621C">
              <w:rPr>
                <w:rFonts w:ascii="Arial Narrow" w:hAnsi="Arial Narrow"/>
                <w:sz w:val="20"/>
                <w:szCs w:val="20"/>
                <w:lang w:val="bs-Cyrl-BA"/>
              </w:rPr>
              <w:t>ДЛ</w:t>
            </w:r>
            <w:r w:rsidRPr="0010621C">
              <w:rPr>
                <w:rFonts w:ascii="Arial Narrow" w:hAnsi="Arial Narrow"/>
                <w:sz w:val="20"/>
                <w:szCs w:val="20"/>
              </w:rPr>
              <w:t>-0</w:t>
            </w:r>
            <w:r w:rsidRPr="0010621C">
              <w:rPr>
                <w:rFonts w:ascii="Arial Narrow" w:hAnsi="Arial Narrow"/>
                <w:sz w:val="20"/>
                <w:szCs w:val="20"/>
                <w:lang w:val="bs-Cyrl-BA"/>
              </w:rPr>
              <w:t>4</w:t>
            </w:r>
            <w:r w:rsidRPr="0010621C">
              <w:rPr>
                <w:rFonts w:ascii="Arial Narrow" w:hAnsi="Arial Narrow"/>
                <w:sz w:val="20"/>
                <w:szCs w:val="20"/>
              </w:rPr>
              <w:t>-1-0</w:t>
            </w:r>
            <w:r w:rsidRPr="0010621C">
              <w:rPr>
                <w:rFonts w:ascii="Arial Narrow" w:hAnsi="Arial Narrow"/>
                <w:sz w:val="20"/>
                <w:szCs w:val="20"/>
                <w:lang w:val="bs-Cyrl-BA"/>
              </w:rPr>
              <w:t>42</w:t>
            </w:r>
            <w:r w:rsidRPr="0010621C">
              <w:rPr>
                <w:rFonts w:ascii="Arial Narrow" w:hAnsi="Arial Narrow"/>
                <w:sz w:val="20"/>
                <w:szCs w:val="20"/>
              </w:rPr>
              <w:t>-</w:t>
            </w:r>
            <w:r w:rsidRPr="0010621C">
              <w:rPr>
                <w:rFonts w:ascii="Arial Narrow" w:hAnsi="Arial Narrow"/>
                <w:sz w:val="20"/>
                <w:szCs w:val="20"/>
                <w:lang w:val="bs-Cyrl-BA"/>
              </w:rPr>
              <w:t>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10621C" w:rsidRDefault="007B763B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062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10621C" w:rsidRDefault="00801243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0621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VIII</w:t>
            </w:r>
          </w:p>
        </w:tc>
        <w:tc>
          <w:tcPr>
            <w:tcW w:w="2287" w:type="dxa"/>
            <w:gridSpan w:val="3"/>
            <w:shd w:val="clear" w:color="auto" w:fill="auto"/>
            <w:vAlign w:val="center"/>
          </w:tcPr>
          <w:p w:rsidR="007A7335" w:rsidRPr="0010621C" w:rsidRDefault="00801243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0621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</w:p>
        </w:tc>
      </w:tr>
      <w:tr w:rsidR="00DF29EF" w:rsidRPr="0010621C" w:rsidTr="00377DBD">
        <w:trPr>
          <w:trHeight w:val="575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10621C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5"/>
            <w:vAlign w:val="center"/>
          </w:tcPr>
          <w:p w:rsidR="00DF29EF" w:rsidRPr="0010621C" w:rsidRDefault="00CB139C" w:rsidP="0071623A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10621C">
              <w:rPr>
                <w:rFonts w:ascii="Arial Narrow" w:hAnsi="Arial Narrow"/>
                <w:sz w:val="20"/>
                <w:szCs w:val="20"/>
                <w:lang w:val="ru-RU"/>
              </w:rPr>
              <w:t>п</w:t>
            </w:r>
            <w:r w:rsidRPr="0010621C">
              <w:rPr>
                <w:rFonts w:ascii="Arial Narrow" w:hAnsi="Arial Narrow"/>
                <w:sz w:val="20"/>
                <w:szCs w:val="20"/>
                <w:lang w:val="bs-Cyrl-BA"/>
              </w:rPr>
              <w:t>роф. др Биљана Мијовић</w:t>
            </w:r>
            <w:r w:rsidRPr="0010621C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="00801243" w:rsidRPr="0010621C">
              <w:rPr>
                <w:rFonts w:ascii="Arial Narrow" w:hAnsi="Arial Narrow"/>
                <w:sz w:val="20"/>
                <w:szCs w:val="20"/>
                <w:lang w:val="bs-Cyrl-BA"/>
              </w:rPr>
              <w:t>редовни професор</w:t>
            </w:r>
          </w:p>
          <w:p w:rsidR="00542D03" w:rsidRPr="0010621C" w:rsidRDefault="00542D03" w:rsidP="0071623A">
            <w:pPr>
              <w:rPr>
                <w:rFonts w:ascii="Arial Narrow" w:hAnsi="Arial Narrow"/>
                <w:color w:val="000000"/>
                <w:sz w:val="20"/>
                <w:szCs w:val="20"/>
                <w:lang w:val="bs-Cyrl-BA"/>
              </w:rPr>
            </w:pPr>
            <w:r w:rsidRPr="0010621C">
              <w:rPr>
                <w:rFonts w:ascii="Arial Narrow" w:hAnsi="Arial Narrow"/>
                <w:sz w:val="20"/>
                <w:szCs w:val="20"/>
                <w:lang w:val="bs-Cyrl-BA"/>
              </w:rPr>
              <w:t>Доц. др Срђан Машић</w:t>
            </w:r>
          </w:p>
        </w:tc>
      </w:tr>
      <w:tr w:rsidR="00DF29EF" w:rsidRPr="0010621C" w:rsidTr="00377DB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10621C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10621C" w:rsidRDefault="00DF29EF" w:rsidP="0071623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</w:tr>
      <w:tr w:rsidR="003B5A99" w:rsidRPr="0010621C" w:rsidTr="00377DBD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10621C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10621C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10621C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10621C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10621C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0621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10621C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10621C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10621C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10621C" w:rsidTr="00377DBD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10621C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0621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10621C" w:rsidRDefault="008C1FED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10621C">
              <w:rPr>
                <w:rFonts w:ascii="Arial Narrow" w:eastAsia="Calibri" w:hAnsi="Arial Narrow" w:cs="Times New Roman"/>
                <w:b/>
                <w:sz w:val="20"/>
                <w:szCs w:val="20"/>
              </w:rPr>
              <w:t>A</w:t>
            </w:r>
            <w:r w:rsidR="003B5A99" w:rsidRPr="0010621C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10621C" w:rsidRDefault="008C1FED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</w:rPr>
            </w:pPr>
            <w:r w:rsidRPr="0010621C">
              <w:rPr>
                <w:rFonts w:ascii="Arial Narrow" w:eastAsia="Calibri" w:hAnsi="Arial Narrow" w:cs="Times New Roman"/>
                <w:b/>
                <w:sz w:val="20"/>
                <w:szCs w:val="20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10621C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10621C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10621C" w:rsidRDefault="008C1FED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10621C">
              <w:rPr>
                <w:rFonts w:ascii="Arial Narrow" w:eastAsia="Calibri" w:hAnsi="Arial Narrow" w:cs="Times New Roman"/>
                <w:b/>
                <w:sz w:val="20"/>
                <w:szCs w:val="20"/>
              </w:rPr>
              <w:t>A</w:t>
            </w:r>
            <w:r w:rsidR="003B5A99" w:rsidRPr="0010621C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10621C" w:rsidRDefault="008C1FED" w:rsidP="008C1FED">
            <w:pPr>
              <w:rPr>
                <w:rFonts w:ascii="Arial Narrow" w:eastAsia="Calibri" w:hAnsi="Arial Narrow" w:cs="Times New Roman"/>
                <w:b/>
                <w:sz w:val="20"/>
                <w:szCs w:val="20"/>
              </w:rPr>
            </w:pPr>
            <w:r w:rsidRPr="0010621C">
              <w:rPr>
                <w:rFonts w:ascii="Arial Narrow" w:eastAsia="Calibri" w:hAnsi="Arial Narrow" w:cs="Times New Roman"/>
                <w:b/>
                <w:sz w:val="20"/>
                <w:szCs w:val="20"/>
              </w:rPr>
              <w:t xml:space="preserve">         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10621C" w:rsidRDefault="00E13AC3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0621C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С</w:t>
            </w:r>
            <w:r w:rsidR="003B5A99" w:rsidRPr="0010621C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10621C" w:rsidTr="00377DBD">
        <w:tc>
          <w:tcPr>
            <w:tcW w:w="1242" w:type="dxa"/>
            <w:shd w:val="clear" w:color="auto" w:fill="auto"/>
            <w:vAlign w:val="center"/>
          </w:tcPr>
          <w:p w:rsidR="0071623A" w:rsidRPr="0010621C" w:rsidRDefault="0080124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10621C">
              <w:rPr>
                <w:rFonts w:ascii="Arial Narrow" w:eastAsia="Calibri" w:hAnsi="Arial Narrow"/>
                <w:sz w:val="20"/>
                <w:szCs w:val="20"/>
                <w:lang w:val="bs-Cyrl-BA"/>
              </w:rPr>
              <w:t>30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10621C" w:rsidRDefault="008C1FED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10621C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10621C" w:rsidRDefault="00801243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</w:pPr>
            <w:r w:rsidRPr="0010621C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>15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10621C" w:rsidRDefault="00801243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</w:pPr>
            <w:r w:rsidRPr="0010621C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>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10621C" w:rsidRDefault="008C1FED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10621C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10621C" w:rsidRDefault="00801243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</w:pPr>
            <w:r w:rsidRPr="0010621C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>35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1623A" w:rsidRPr="0010621C" w:rsidRDefault="00801243" w:rsidP="004E68B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10621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2,</w:t>
            </w:r>
            <w:r w:rsidRPr="0010621C">
              <w:rPr>
                <w:rFonts w:ascii="Arial Narrow" w:eastAsia="Calibri" w:hAnsi="Arial Narrow"/>
                <w:sz w:val="20"/>
                <w:szCs w:val="20"/>
                <w:lang w:val="bs-Cyrl-BA"/>
              </w:rPr>
              <w:t>33</w:t>
            </w:r>
          </w:p>
        </w:tc>
      </w:tr>
      <w:tr w:rsidR="0071623A" w:rsidRPr="0010621C" w:rsidTr="00377DB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0683" w:rsidRPr="0010621C" w:rsidRDefault="00A00683" w:rsidP="00A0068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10621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71623A" w:rsidRPr="0010621C" w:rsidRDefault="00801243" w:rsidP="0077639F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</w:pPr>
            <w:r w:rsidRPr="0010621C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>2*15</w:t>
            </w:r>
            <w:r w:rsidR="00FC468B" w:rsidRPr="0010621C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Pr="0010621C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0+</w:t>
            </w:r>
            <w:r w:rsidRPr="0010621C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>15</w:t>
            </w:r>
            <w:r w:rsidRPr="0010621C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=</w:t>
            </w:r>
            <w:r w:rsidRPr="0010621C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>45</w:t>
            </w:r>
          </w:p>
        </w:tc>
        <w:tc>
          <w:tcPr>
            <w:tcW w:w="4993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0683" w:rsidRPr="0010621C" w:rsidRDefault="00A00683" w:rsidP="00A00683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10621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71623A" w:rsidRPr="0010621C" w:rsidRDefault="00801243" w:rsidP="00E13AC3">
            <w:pP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10621C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>70</w:t>
            </w:r>
            <w:r w:rsidRPr="0010621C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+0+</w:t>
            </w:r>
            <w:r w:rsidRPr="0010621C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>35</w:t>
            </w:r>
            <w:r w:rsidRPr="0010621C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=1</w:t>
            </w:r>
            <w:r w:rsidRPr="0010621C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>0</w:t>
            </w:r>
            <w:r w:rsidR="00E13AC3" w:rsidRPr="0010621C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</w:t>
            </w:r>
          </w:p>
        </w:tc>
      </w:tr>
      <w:tr w:rsidR="0071623A" w:rsidRPr="0010621C" w:rsidTr="00377DBD">
        <w:tc>
          <w:tcPr>
            <w:tcW w:w="9607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10621C" w:rsidRDefault="00A00683" w:rsidP="00377DBD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10621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801243" w:rsidRPr="0010621C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>4</w:t>
            </w:r>
            <w:r w:rsidR="00801243" w:rsidRPr="0010621C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5+1</w:t>
            </w:r>
            <w:r w:rsidR="00801243" w:rsidRPr="0010621C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>0</w:t>
            </w:r>
            <w:r w:rsidR="00801243" w:rsidRPr="0010621C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5=</w:t>
            </w:r>
            <w:r w:rsidR="00801243" w:rsidRPr="0010621C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>150</w:t>
            </w:r>
            <w:r w:rsidRPr="0010621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71623A" w:rsidRPr="0010621C" w:rsidTr="00377DB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10621C" w:rsidRDefault="0071623A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5"/>
            <w:vAlign w:val="center"/>
          </w:tcPr>
          <w:p w:rsidR="007B763B" w:rsidRPr="0010621C" w:rsidRDefault="007B763B" w:rsidP="007B763B">
            <w:pPr>
              <w:pStyle w:val="ListParagraph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0621C">
              <w:rPr>
                <w:rFonts w:ascii="Arial Narrow" w:hAnsi="Arial Narrow"/>
                <w:sz w:val="20"/>
                <w:szCs w:val="20"/>
                <w:lang w:val="ru-RU"/>
              </w:rPr>
              <w:t>Након одслушаног и положеног испита студент</w:t>
            </w:r>
            <w:r w:rsidRPr="0010621C">
              <w:rPr>
                <w:rFonts w:ascii="Arial Narrow" w:hAnsi="Arial Narrow"/>
                <w:sz w:val="20"/>
                <w:szCs w:val="20"/>
              </w:rPr>
              <w:t>и</w:t>
            </w:r>
            <w:r w:rsidRPr="0010621C">
              <w:rPr>
                <w:rFonts w:ascii="Arial Narrow" w:hAnsi="Arial Narrow"/>
                <w:sz w:val="20"/>
                <w:szCs w:val="20"/>
                <w:lang w:val="ru-RU"/>
              </w:rPr>
              <w:t xml:space="preserve"> ће бити оспособљен</w:t>
            </w:r>
            <w:r w:rsidRPr="0010621C">
              <w:rPr>
                <w:rFonts w:ascii="Arial Narrow" w:hAnsi="Arial Narrow"/>
                <w:sz w:val="20"/>
                <w:szCs w:val="20"/>
              </w:rPr>
              <w:t>и:</w:t>
            </w:r>
          </w:p>
          <w:p w:rsidR="007B763B" w:rsidRPr="0010621C" w:rsidRDefault="007B763B" w:rsidP="007B763B">
            <w:pPr>
              <w:pStyle w:val="ListParagraph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7B763B" w:rsidRPr="0010621C" w:rsidRDefault="007B763B" w:rsidP="007B763B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 xml:space="preserve">Да 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схвате значај научноистраживачког ра</w:t>
            </w:r>
            <w:r w:rsidR="00801243" w:rsidRPr="0010621C">
              <w:rPr>
                <w:rFonts w:ascii="Arial Narrow" w:hAnsi="Arial Narrow"/>
                <w:sz w:val="20"/>
                <w:szCs w:val="20"/>
                <w:lang w:val="sr-Cyrl-CS"/>
              </w:rPr>
              <w:t>да у унапређењу специјане едукације</w:t>
            </w:r>
            <w:r w:rsidR="00F625DF" w:rsidRPr="0010621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 рехабилитацијепацијената у облас</w:t>
            </w:r>
            <w:r w:rsidR="00641F84" w:rsidRPr="0010621C">
              <w:rPr>
                <w:rFonts w:ascii="Arial Narrow" w:hAnsi="Arial Narrow"/>
                <w:sz w:val="20"/>
                <w:szCs w:val="20"/>
                <w:lang w:val="sr-Cyrl-CS"/>
              </w:rPr>
              <w:t>ти развојних поремећаја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 да теже да резултате истраживања заснованих на доказима прим</w:t>
            </w:r>
            <w:r w:rsidR="00F625DF" w:rsidRPr="0010621C">
              <w:rPr>
                <w:rFonts w:ascii="Arial Narrow" w:hAnsi="Arial Narrow"/>
                <w:sz w:val="20"/>
                <w:szCs w:val="20"/>
                <w:lang w:val="sr-Cyrl-CS"/>
              </w:rPr>
              <w:t>иј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ене у свакодневној пракси.</w:t>
            </w:r>
          </w:p>
          <w:p w:rsidR="007B763B" w:rsidRPr="0010621C" w:rsidRDefault="007B763B" w:rsidP="007B763B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Очекује се да се студенти оспособе</w:t>
            </w: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з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пл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>нир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>ње и ре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>лиз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>цију појединих врст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а квантитативних и </w:t>
            </w: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>кв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>лит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 xml:space="preserve">тивних 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истраживања и да  знају </w:t>
            </w: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>д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прим</w:t>
            </w:r>
            <w:r w:rsidR="00F625DF" w:rsidRPr="0010621C">
              <w:rPr>
                <w:rFonts w:ascii="Arial Narrow" w:hAnsi="Arial Narrow"/>
                <w:sz w:val="20"/>
                <w:szCs w:val="20"/>
                <w:lang w:val="bs-Cyrl-BA"/>
              </w:rPr>
              <w:t>иј</w:t>
            </w: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>ен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е</w:t>
            </w: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р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>зличите методе и технике прикупљ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>њ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под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>т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>к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>,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као и да науче да тумаче њихове резултате. </w:t>
            </w:r>
          </w:p>
          <w:p w:rsidR="007B763B" w:rsidRPr="0010621C" w:rsidRDefault="007B763B" w:rsidP="007B763B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Кроз предмет ће </w:t>
            </w: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>р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>зви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ти</w:t>
            </w: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критички однос прем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вр</w:t>
            </w:r>
            <w:r w:rsidR="00F625DF" w:rsidRPr="0010621C">
              <w:rPr>
                <w:rFonts w:ascii="Arial Narrow" w:hAnsi="Arial Narrow"/>
                <w:sz w:val="20"/>
                <w:szCs w:val="20"/>
                <w:lang w:val="bs-Cyrl-BA"/>
              </w:rPr>
              <w:t>иј</w:t>
            </w: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>едностим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и огр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>ничењим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апојединих</w:t>
            </w: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истр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>жив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>њ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а.</w:t>
            </w:r>
          </w:p>
          <w:p w:rsidR="007B763B" w:rsidRPr="0010621C" w:rsidRDefault="007B763B" w:rsidP="007B763B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 xml:space="preserve">Такође ће 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се унапр</w:t>
            </w:r>
            <w:r w:rsidR="00F625DF" w:rsidRPr="0010621C">
              <w:rPr>
                <w:rFonts w:ascii="Arial Narrow" w:hAnsi="Arial Narrow"/>
                <w:sz w:val="20"/>
                <w:szCs w:val="20"/>
                <w:lang w:val="sr-Cyrl-CS"/>
              </w:rPr>
              <w:t>иј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едити раније стечене в</w:t>
            </w:r>
            <w:r w:rsidR="00F625DF" w:rsidRPr="0010621C">
              <w:rPr>
                <w:rFonts w:ascii="Arial Narrow" w:hAnsi="Arial Narrow"/>
                <w:sz w:val="20"/>
                <w:szCs w:val="20"/>
                <w:lang w:val="sr-Cyrl-CS"/>
              </w:rPr>
              <w:t>ј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ештине пис</w:t>
            </w:r>
            <w:r w:rsidR="00F625DF" w:rsidRPr="0010621C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ња научног рада и из</w:t>
            </w:r>
            <w:r w:rsidR="00F625DF" w:rsidRPr="0010621C">
              <w:rPr>
                <w:rFonts w:ascii="Arial Narrow" w:hAnsi="Arial Narrow"/>
                <w:sz w:val="20"/>
                <w:szCs w:val="20"/>
                <w:lang w:val="sr-Cyrl-CS"/>
              </w:rPr>
              <w:t>ј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ештаја истраживања. </w:t>
            </w:r>
          </w:p>
          <w:p w:rsidR="007B763B" w:rsidRPr="0010621C" w:rsidRDefault="007B763B" w:rsidP="007B763B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Биће оспособљени д</w:t>
            </w:r>
            <w:r w:rsidR="00F625DF" w:rsidRPr="0010621C">
              <w:rPr>
                <w:rFonts w:ascii="Arial Narrow" w:hAnsi="Arial Narrow"/>
                <w:sz w:val="20"/>
                <w:szCs w:val="20"/>
                <w:lang w:val="sr-Cyrl-CS"/>
              </w:rPr>
              <w:t>а одаберу тему за пројекат и да напишу образложење пројекта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71623A" w:rsidRPr="0010621C" w:rsidRDefault="0071623A" w:rsidP="006F2738">
            <w:pPr>
              <w:autoSpaceDE w:val="0"/>
              <w:autoSpaceDN w:val="0"/>
              <w:adjustRightInd w:val="0"/>
              <w:jc w:val="both"/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</w:pPr>
          </w:p>
        </w:tc>
      </w:tr>
      <w:tr w:rsidR="0071623A" w:rsidRPr="0010621C" w:rsidTr="00377DB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10621C" w:rsidRDefault="0071623A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062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5"/>
            <w:vAlign w:val="center"/>
          </w:tcPr>
          <w:p w:rsidR="0071623A" w:rsidRPr="0010621C" w:rsidRDefault="00797CF3" w:rsidP="002B087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0621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условљености</w:t>
            </w:r>
            <w:r w:rsidR="00801243" w:rsidRPr="0010621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пријављивања и слушања предмета</w:t>
            </w:r>
          </w:p>
        </w:tc>
      </w:tr>
      <w:tr w:rsidR="0071623A" w:rsidRPr="0010621C" w:rsidTr="00377DB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10621C" w:rsidRDefault="0071623A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5"/>
            <w:vAlign w:val="center"/>
          </w:tcPr>
          <w:p w:rsidR="0071623A" w:rsidRPr="0010621C" w:rsidRDefault="00AB0DC9" w:rsidP="00E13AC3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10621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Предавања, </w:t>
            </w:r>
            <w:r w:rsidR="00F82EBB" w:rsidRPr="0010621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вјежбе, семинар</w:t>
            </w:r>
          </w:p>
        </w:tc>
      </w:tr>
      <w:tr w:rsidR="0071623A" w:rsidRPr="0010621C" w:rsidTr="00377DB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623A" w:rsidRPr="0010621C" w:rsidRDefault="0071623A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5"/>
            <w:tcBorders>
              <w:bottom w:val="single" w:sz="4" w:space="0" w:color="auto"/>
            </w:tcBorders>
            <w:vAlign w:val="center"/>
          </w:tcPr>
          <w:p w:rsidR="00E13AC3" w:rsidRPr="0010621C" w:rsidRDefault="00E13AC3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AB0DC9" w:rsidRPr="0010621C" w:rsidRDefault="00E13AC3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0621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Предавања</w:t>
            </w:r>
            <w:r w:rsidRPr="0010621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:</w:t>
            </w:r>
          </w:p>
          <w:p w:rsidR="00E13AC3" w:rsidRPr="0010621C" w:rsidRDefault="00E13AC3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E13AC3" w:rsidRPr="0010621C" w:rsidRDefault="00AD5123" w:rsidP="00AD5123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>Основе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научно</w:t>
            </w: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 xml:space="preserve">истраживачког рада 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у </w:t>
            </w:r>
            <w:r w:rsidR="00F82EBB" w:rsidRPr="0010621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специјалној едукацији и рехабилитацији пацијената у </w:t>
            </w:r>
            <w:r w:rsidR="00641F84" w:rsidRPr="0010621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области развојних поремећаја 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(прошлост, садашњост, будућност; </w:t>
            </w: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>значај и циљеви истраживачког рада</w:t>
            </w:r>
            <w:r w:rsidR="00F82EBB" w:rsidRPr="0010621C">
              <w:rPr>
                <w:rFonts w:ascii="Arial Narrow" w:hAnsi="Arial Narrow"/>
                <w:sz w:val="20"/>
                <w:szCs w:val="20"/>
                <w:lang w:val="bs-Cyrl-BA"/>
              </w:rPr>
              <w:t>.</w:t>
            </w:r>
          </w:p>
          <w:p w:rsidR="00F82EBB" w:rsidRPr="0010621C" w:rsidRDefault="00F82EBB" w:rsidP="00AD5123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Научна информација и комуникација.</w:t>
            </w:r>
          </w:p>
          <w:p w:rsidR="00F82EBB" w:rsidRPr="0010621C" w:rsidRDefault="00F82EBB" w:rsidP="00F82EBB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>Етички принципи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научно</w:t>
            </w: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>истраживачког рада</w:t>
            </w:r>
            <w:r w:rsidR="00641F84" w:rsidRPr="0010621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у развојним поремећајима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AD5123" w:rsidRPr="0010621C" w:rsidRDefault="00AD5123" w:rsidP="00AD5123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Концептуализација истраживачког рада (истраживачки проблем; </w:t>
            </w: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>истраживачка питања и хипотезе</w:t>
            </w:r>
            <w:r w:rsidR="00F82EBB" w:rsidRPr="0010621C">
              <w:rPr>
                <w:rFonts w:ascii="Arial Narrow" w:hAnsi="Arial Narrow"/>
                <w:sz w:val="20"/>
                <w:szCs w:val="20"/>
                <w:lang w:val="sr-Cyrl-CS"/>
              </w:rPr>
              <w:t>).</w:t>
            </w:r>
          </w:p>
          <w:p w:rsidR="00AD5123" w:rsidRPr="0010621C" w:rsidRDefault="00F82EBB" w:rsidP="00F82EBB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Врсте истраживања и њихова примјена</w:t>
            </w:r>
            <w:r w:rsidR="00641F84" w:rsidRPr="0010621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у области развојних поремећаја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AD5123" w:rsidRPr="0010621C" w:rsidRDefault="00AD5123" w:rsidP="00AD5123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>Квантитативна истраживања</w:t>
            </w:r>
            <w:r w:rsidR="00641F84" w:rsidRPr="0010621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у развојним поремећајима 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(д</w:t>
            </w: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>ескриптивне студије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: </w:t>
            </w:r>
            <w:r w:rsidRPr="0010621C">
              <w:rPr>
                <w:rFonts w:ascii="Arial Narrow" w:hAnsi="Arial Narrow"/>
                <w:sz w:val="20"/>
                <w:szCs w:val="20"/>
                <w:lang w:val="ru-RU"/>
              </w:rPr>
              <w:t>прика</w:t>
            </w: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>з случаја, серије случајева)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;с</w:t>
            </w: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>тудије прес</w:t>
            </w:r>
            <w:r w:rsidR="00F82EBB" w:rsidRPr="0010621C">
              <w:rPr>
                <w:rFonts w:ascii="Arial Narrow" w:hAnsi="Arial Narrow"/>
                <w:sz w:val="20"/>
                <w:szCs w:val="20"/>
                <w:lang w:val="bs-Cyrl-BA"/>
              </w:rPr>
              <w:t>ј</w:t>
            </w: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>ека</w:t>
            </w:r>
          </w:p>
          <w:p w:rsidR="00AD5123" w:rsidRPr="0010621C" w:rsidRDefault="00AD5123" w:rsidP="00AD5123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>Квантитативна истраживања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(с</w:t>
            </w: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>тудије случајева и контрола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; к</w:t>
            </w: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>охортне студије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</w:p>
          <w:p w:rsidR="00AD5123" w:rsidRPr="0010621C" w:rsidRDefault="00AD5123" w:rsidP="00AD5123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 xml:space="preserve">Квантитативна истраживања 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(е</w:t>
            </w: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>ксперименталне студије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; к</w:t>
            </w: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>линички експеримент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; квази експеримент)</w:t>
            </w:r>
          </w:p>
          <w:p w:rsidR="00AD5123" w:rsidRPr="0010621C" w:rsidRDefault="00AD5123" w:rsidP="00AD5123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>Квалитативна истраживања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</w:t>
            </w:r>
            <w:r w:rsidRPr="0010621C">
              <w:rPr>
                <w:rFonts w:ascii="Arial Narrow" w:hAnsi="Arial Narrow"/>
                <w:sz w:val="20"/>
                <w:szCs w:val="20"/>
                <w:lang w:val="ru-RU"/>
              </w:rPr>
              <w:t>етнографска истраживања, студије случаја, истраживања базирана на феноменолошком посматрању, на анализи садржаја, критичкој анализи дискурса, партиципативна истраживања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</w:p>
          <w:p w:rsidR="00AD5123" w:rsidRPr="0010621C" w:rsidRDefault="00AD5123" w:rsidP="00AD5123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 xml:space="preserve">Комбинована 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квантитативна и </w:t>
            </w: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>квалитативна истраживања</w:t>
            </w:r>
          </w:p>
          <w:p w:rsidR="00AD5123" w:rsidRPr="0010621C" w:rsidRDefault="00AD5123" w:rsidP="00AD5123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lastRenderedPageBreak/>
              <w:t>М</w:t>
            </w:r>
            <w:r w:rsidR="00542D03" w:rsidRPr="0010621C">
              <w:rPr>
                <w:rFonts w:ascii="Arial Narrow" w:hAnsi="Arial Narrow"/>
                <w:sz w:val="20"/>
                <w:szCs w:val="20"/>
                <w:lang w:val="bs-Cyrl-BA"/>
              </w:rPr>
              <w:t>ј</w:t>
            </w: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 xml:space="preserve">ерења 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(скале м</w:t>
            </w:r>
            <w:r w:rsidR="00542D03" w:rsidRPr="0010621C">
              <w:rPr>
                <w:rFonts w:ascii="Arial Narrow" w:hAnsi="Arial Narrow"/>
                <w:sz w:val="20"/>
                <w:szCs w:val="20"/>
                <w:lang w:val="sr-Cyrl-CS"/>
              </w:rPr>
              <w:t>ј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ерења; варијабле; контрола м</w:t>
            </w:r>
            <w:r w:rsidR="00542D03" w:rsidRPr="0010621C">
              <w:rPr>
                <w:rFonts w:ascii="Arial Narrow" w:hAnsi="Arial Narrow"/>
                <w:sz w:val="20"/>
                <w:szCs w:val="20"/>
                <w:lang w:val="sr-Cyrl-CS"/>
              </w:rPr>
              <w:t>ј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ерења: ваљаност и поузданост; грешке м</w:t>
            </w:r>
            <w:r w:rsidR="00542D03" w:rsidRPr="0010621C">
              <w:rPr>
                <w:rFonts w:ascii="Arial Narrow" w:hAnsi="Arial Narrow"/>
                <w:sz w:val="20"/>
                <w:szCs w:val="20"/>
                <w:lang w:val="sr-Cyrl-CS"/>
              </w:rPr>
              <w:t>ј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ерења у квантитативним студијама)</w:t>
            </w:r>
          </w:p>
          <w:p w:rsidR="00AD5123" w:rsidRPr="0010621C" w:rsidRDefault="00AD5123" w:rsidP="00AD5123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Технике </w:t>
            </w: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>прикупљањ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података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у квантитативним  и квалитативним  истраживањима (упитник: врсте и начин конструисања, лингвистичка и културолошка валидација упитника; опсервација учесника; интервју; фокус групе); пов</w:t>
            </w:r>
            <w:r w:rsidR="00542D03" w:rsidRPr="0010621C">
              <w:rPr>
                <w:rFonts w:ascii="Arial Narrow" w:hAnsi="Arial Narrow"/>
                <w:sz w:val="20"/>
                <w:szCs w:val="20"/>
                <w:lang w:val="sr-Cyrl-CS"/>
              </w:rPr>
              <w:t>ј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ерљивост података</w:t>
            </w:r>
          </w:p>
          <w:p w:rsidR="00F82EBB" w:rsidRPr="0010621C" w:rsidRDefault="00F82EBB" w:rsidP="00AD5123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0621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Основне статистичке методе у обради резултатат</w:t>
            </w:r>
            <w:r w:rsidR="00691434" w:rsidRPr="0010621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а</w:t>
            </w:r>
            <w:r w:rsidRPr="0010621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истраживања</w:t>
            </w:r>
          </w:p>
          <w:p w:rsidR="003546A6" w:rsidRPr="0010621C" w:rsidRDefault="00691434" w:rsidP="003546A6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0621C">
              <w:rPr>
                <w:rFonts w:ascii="Arial Narrow" w:hAnsi="Arial Narrow"/>
                <w:sz w:val="20"/>
                <w:szCs w:val="20"/>
                <w:lang w:val="bs-Cyrl-BA"/>
              </w:rPr>
              <w:t>Врсте научних дјела</w:t>
            </w:r>
          </w:p>
          <w:p w:rsidR="003546A6" w:rsidRPr="0010621C" w:rsidRDefault="003546A6" w:rsidP="00691434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>Објављивање резултата истраживања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(писање оригиналног и ревијског научног рада)</w:t>
            </w:r>
          </w:p>
          <w:p w:rsidR="003546A6" w:rsidRPr="0010621C" w:rsidRDefault="003546A6" w:rsidP="003546A6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Истраживачки пројекти и </w:t>
            </w: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>писање апликациј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е</w:t>
            </w: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за истраживачки пројекат</w:t>
            </w:r>
          </w:p>
          <w:p w:rsidR="003546A6" w:rsidRPr="0010621C" w:rsidRDefault="003546A6" w:rsidP="003546A6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>Прим</w:t>
            </w:r>
            <w:r w:rsidR="00CC0F28" w:rsidRPr="0010621C">
              <w:rPr>
                <w:rFonts w:ascii="Arial Narrow" w:hAnsi="Arial Narrow"/>
                <w:sz w:val="20"/>
                <w:szCs w:val="20"/>
                <w:lang w:val="bs-Cyrl-BA"/>
              </w:rPr>
              <w:t>ј</w:t>
            </w: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 xml:space="preserve">ена истраживања </w:t>
            </w:r>
            <w:r w:rsidR="00691434" w:rsidRPr="0010621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у специјалној </w:t>
            </w:r>
            <w:r w:rsidR="00641F84" w:rsidRPr="0010621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едукацији и рехабилитацији у области развојних поремећаја </w:t>
            </w: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>и пракса здравствене заштите засноване на доказима</w:t>
            </w:r>
          </w:p>
          <w:p w:rsidR="003546A6" w:rsidRPr="0010621C" w:rsidRDefault="003546A6" w:rsidP="003546A6">
            <w:pPr>
              <w:pStyle w:val="ListParagraph"/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  <w:p w:rsidR="003546A6" w:rsidRPr="0010621C" w:rsidRDefault="003546A6" w:rsidP="003546A6">
            <w:pPr>
              <w:pStyle w:val="ListParagrap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>Вјежбе:</w:t>
            </w:r>
          </w:p>
          <w:p w:rsidR="003546A6" w:rsidRPr="0010621C" w:rsidRDefault="003546A6" w:rsidP="003546A6">
            <w:pPr>
              <w:pStyle w:val="ListParagraph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CC0F28" w:rsidRPr="0010621C" w:rsidRDefault="00CC0F28" w:rsidP="003C7398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</w:rPr>
            </w:pPr>
            <w:r w:rsidRPr="0010621C">
              <w:rPr>
                <w:rFonts w:ascii="Arial Narrow" w:hAnsi="Arial Narrow"/>
                <w:sz w:val="20"/>
                <w:szCs w:val="20"/>
                <w:lang w:val="sr-Cyrl-BA"/>
              </w:rPr>
              <w:t>Етика у научноистраживачком раду – студије случајева</w:t>
            </w:r>
          </w:p>
          <w:p w:rsidR="003546A6" w:rsidRPr="0010621C" w:rsidRDefault="003546A6" w:rsidP="003C7398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</w:rPr>
            </w:pPr>
            <w:r w:rsidRPr="0010621C">
              <w:rPr>
                <w:rFonts w:ascii="Arial Narrow" w:hAnsi="Arial Narrow"/>
                <w:sz w:val="20"/>
                <w:szCs w:val="20"/>
                <w:lang w:val="sr-Cyrl-BA"/>
              </w:rPr>
              <w:t>Постављање истраживачког проблема, хипотеза и циљева (рад у малој групи)</w:t>
            </w:r>
          </w:p>
          <w:p w:rsidR="003546A6" w:rsidRPr="0010621C" w:rsidRDefault="003546A6" w:rsidP="003C7398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/>
                <w:sz w:val="20"/>
                <w:szCs w:val="20"/>
                <w:lang w:val="sr-Cyrl-BA"/>
              </w:rPr>
              <w:t>Анализа публиковане опсервационе студије</w:t>
            </w:r>
          </w:p>
          <w:p w:rsidR="003546A6" w:rsidRPr="0010621C" w:rsidRDefault="003546A6" w:rsidP="003C7398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/>
                <w:sz w:val="20"/>
                <w:szCs w:val="20"/>
                <w:lang w:val="sr-Cyrl-BA"/>
              </w:rPr>
              <w:t>Анализа публиковане експерименталне студије</w:t>
            </w:r>
          </w:p>
          <w:p w:rsidR="003546A6" w:rsidRPr="0010621C" w:rsidRDefault="003546A6" w:rsidP="003C7398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/>
                <w:sz w:val="20"/>
                <w:szCs w:val="20"/>
                <w:lang w:val="sr-Cyrl-BA"/>
              </w:rPr>
              <w:t>Анализа публиковане квалитативне студије</w:t>
            </w:r>
          </w:p>
          <w:p w:rsidR="003546A6" w:rsidRPr="0010621C" w:rsidRDefault="003546A6" w:rsidP="003C7398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Анализа публикованог  оригиналног рада </w:t>
            </w:r>
          </w:p>
          <w:p w:rsidR="003546A6" w:rsidRPr="0010621C" w:rsidRDefault="003546A6" w:rsidP="003C7398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/>
                <w:sz w:val="20"/>
                <w:szCs w:val="20"/>
                <w:lang w:val="sr-Cyrl-BA"/>
              </w:rPr>
              <w:t>Анализа публикованог  ревијског рада (систематски преглед литературе</w:t>
            </w:r>
          </w:p>
          <w:p w:rsidR="003546A6" w:rsidRPr="0010621C" w:rsidRDefault="003546A6" w:rsidP="003C7398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/>
                <w:sz w:val="20"/>
                <w:szCs w:val="20"/>
                <w:lang w:val="sr-Cyrl-BA"/>
              </w:rPr>
              <w:t>Конструисање упитника за истраживање на задату тему</w:t>
            </w:r>
            <w:r w:rsidR="009F291A" w:rsidRPr="0010621C">
              <w:rPr>
                <w:rFonts w:ascii="Arial Narrow" w:hAnsi="Arial Narrow"/>
                <w:sz w:val="20"/>
                <w:szCs w:val="20"/>
                <w:lang w:val="bs-Cyrl-BA"/>
              </w:rPr>
              <w:t>, анкетирање на терену</w:t>
            </w:r>
          </w:p>
          <w:p w:rsidR="00CC0F28" w:rsidRPr="0010621C" w:rsidRDefault="00CC0F28" w:rsidP="003C7398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/>
                <w:sz w:val="20"/>
                <w:szCs w:val="20"/>
                <w:lang w:val="bs-Cyrl-BA"/>
              </w:rPr>
              <w:t>Претраживање литературе</w:t>
            </w:r>
            <w:r w:rsidR="009F291A" w:rsidRPr="0010621C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на задату тему</w:t>
            </w:r>
          </w:p>
          <w:p w:rsidR="003546A6" w:rsidRPr="0010621C" w:rsidRDefault="003546A6" w:rsidP="009F291A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10621C">
              <w:rPr>
                <w:rFonts w:ascii="Arial Narrow" w:hAnsi="Arial Narrow"/>
                <w:sz w:val="20"/>
                <w:szCs w:val="20"/>
                <w:lang w:val="sr-Cyrl-BA"/>
              </w:rPr>
              <w:t>Цитирање литературе (ванкуве</w:t>
            </w:r>
            <w:r w:rsidR="00CC0F28" w:rsidRPr="0010621C">
              <w:rPr>
                <w:rFonts w:ascii="Arial Narrow" w:hAnsi="Arial Narrow"/>
                <w:sz w:val="20"/>
                <w:szCs w:val="20"/>
                <w:lang w:val="sr-Cyrl-BA"/>
              </w:rPr>
              <w:t>рски и харвардски стил цитирања</w:t>
            </w:r>
          </w:p>
          <w:p w:rsidR="003546A6" w:rsidRPr="0010621C" w:rsidRDefault="003546A6" w:rsidP="003C7398">
            <w:pPr>
              <w:pStyle w:val="BodyText"/>
              <w:numPr>
                <w:ilvl w:val="0"/>
                <w:numId w:val="16"/>
              </w:numPr>
              <w:jc w:val="lef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/>
                <w:sz w:val="20"/>
                <w:szCs w:val="20"/>
                <w:lang w:val="sr-Cyrl-BA"/>
              </w:rPr>
              <w:t>Кораци у планирању истраживања на датом прим</w:t>
            </w:r>
            <w:r w:rsidR="009F291A" w:rsidRPr="0010621C">
              <w:rPr>
                <w:rFonts w:ascii="Arial Narrow" w:hAnsi="Arial Narrow"/>
                <w:sz w:val="20"/>
                <w:szCs w:val="20"/>
                <w:lang w:val="sr-Cyrl-BA"/>
              </w:rPr>
              <w:t>ј</w:t>
            </w:r>
            <w:r w:rsidRPr="0010621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еру </w:t>
            </w:r>
          </w:p>
          <w:p w:rsidR="009F291A" w:rsidRPr="0010621C" w:rsidRDefault="009F291A" w:rsidP="003C7398">
            <w:pPr>
              <w:pStyle w:val="BodyText"/>
              <w:numPr>
                <w:ilvl w:val="0"/>
                <w:numId w:val="16"/>
              </w:numPr>
              <w:jc w:val="lef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Прављење </w:t>
            </w:r>
            <w:r w:rsidR="00542D03" w:rsidRPr="0010621C">
              <w:rPr>
                <w:rFonts w:ascii="Arial Narrow" w:hAnsi="Arial Narrow"/>
                <w:sz w:val="20"/>
                <w:szCs w:val="20"/>
                <w:lang w:val="bs-Cyrl-BA"/>
              </w:rPr>
              <w:t>базе података</w:t>
            </w:r>
            <w:r w:rsidRPr="0010621C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и унос података прикупљених анкетирањем</w:t>
            </w:r>
          </w:p>
          <w:p w:rsidR="009F291A" w:rsidRPr="0010621C" w:rsidRDefault="00542D03" w:rsidP="003C7398">
            <w:pPr>
              <w:pStyle w:val="BodyText"/>
              <w:numPr>
                <w:ilvl w:val="0"/>
                <w:numId w:val="16"/>
              </w:numPr>
              <w:jc w:val="lef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/>
                <w:sz w:val="20"/>
                <w:szCs w:val="20"/>
                <w:lang w:val="bs-Cyrl-BA"/>
              </w:rPr>
              <w:t>Статистичка обрада п</w:t>
            </w:r>
            <w:r w:rsidR="009F291A" w:rsidRPr="0010621C">
              <w:rPr>
                <w:rFonts w:ascii="Arial Narrow" w:hAnsi="Arial Narrow"/>
                <w:sz w:val="20"/>
                <w:szCs w:val="20"/>
                <w:lang w:val="bs-Cyrl-BA"/>
              </w:rPr>
              <w:t>одатака и њихово тумачење</w:t>
            </w:r>
          </w:p>
          <w:p w:rsidR="009F291A" w:rsidRPr="0010621C" w:rsidRDefault="009F291A" w:rsidP="003C7398">
            <w:pPr>
              <w:pStyle w:val="BodyText"/>
              <w:numPr>
                <w:ilvl w:val="0"/>
                <w:numId w:val="16"/>
              </w:numPr>
              <w:jc w:val="lef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/>
                <w:sz w:val="20"/>
                <w:szCs w:val="20"/>
                <w:lang w:val="bs-Cyrl-BA"/>
              </w:rPr>
              <w:t>Писање увода и метода рада</w:t>
            </w:r>
          </w:p>
          <w:p w:rsidR="009F291A" w:rsidRPr="0010621C" w:rsidRDefault="009F291A" w:rsidP="003C7398">
            <w:pPr>
              <w:pStyle w:val="BodyText"/>
              <w:numPr>
                <w:ilvl w:val="0"/>
                <w:numId w:val="16"/>
              </w:numPr>
              <w:jc w:val="lef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/>
                <w:sz w:val="20"/>
                <w:szCs w:val="20"/>
                <w:lang w:val="bs-Cyrl-BA"/>
              </w:rPr>
              <w:t>Приказ резултата (табеле и графикони њихово описивање)</w:t>
            </w:r>
          </w:p>
          <w:p w:rsidR="009F291A" w:rsidRPr="0010621C" w:rsidRDefault="009F291A" w:rsidP="003C7398">
            <w:pPr>
              <w:pStyle w:val="BodyText"/>
              <w:numPr>
                <w:ilvl w:val="0"/>
                <w:numId w:val="16"/>
              </w:numPr>
              <w:jc w:val="lef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/>
                <w:sz w:val="20"/>
                <w:szCs w:val="20"/>
                <w:lang w:val="sr-Cyrl-BA"/>
              </w:rPr>
              <w:t>Писање дискусије и закључака рада</w:t>
            </w:r>
          </w:p>
          <w:p w:rsidR="009F291A" w:rsidRPr="0010621C" w:rsidRDefault="009F291A" w:rsidP="003C7398">
            <w:pPr>
              <w:pStyle w:val="BodyText"/>
              <w:numPr>
                <w:ilvl w:val="0"/>
                <w:numId w:val="16"/>
              </w:numPr>
              <w:jc w:val="lef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/>
                <w:sz w:val="20"/>
                <w:szCs w:val="20"/>
                <w:lang w:val="sr-Cyrl-BA"/>
              </w:rPr>
              <w:t>Писање апстракта и врсте апстраката</w:t>
            </w:r>
          </w:p>
          <w:p w:rsidR="009F291A" w:rsidRPr="0010621C" w:rsidRDefault="009F291A" w:rsidP="003C7398">
            <w:pPr>
              <w:pStyle w:val="BodyText"/>
              <w:numPr>
                <w:ilvl w:val="0"/>
                <w:numId w:val="16"/>
              </w:numPr>
              <w:jc w:val="lef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/>
                <w:sz w:val="20"/>
                <w:szCs w:val="20"/>
                <w:lang w:val="sr-Cyrl-BA"/>
              </w:rPr>
              <w:t>Презентовање спроведеног истраживања</w:t>
            </w:r>
          </w:p>
          <w:p w:rsidR="003546A6" w:rsidRPr="0010621C" w:rsidRDefault="003546A6" w:rsidP="003C7398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/>
                <w:sz w:val="20"/>
                <w:szCs w:val="20"/>
                <w:lang w:val="sr-Cyrl-BA"/>
              </w:rPr>
              <w:t>Писање апликације за истраживачки пројекат</w:t>
            </w:r>
          </w:p>
          <w:p w:rsidR="003546A6" w:rsidRPr="0010621C" w:rsidRDefault="003546A6" w:rsidP="003C7398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Истраживачки пројекат – редосл</w:t>
            </w:r>
            <w:r w:rsidR="00542D03" w:rsidRPr="0010621C">
              <w:rPr>
                <w:rFonts w:ascii="Arial Narrow" w:hAnsi="Arial Narrow"/>
                <w:sz w:val="20"/>
                <w:szCs w:val="20"/>
                <w:lang w:val="sr-Cyrl-CS"/>
              </w:rPr>
              <w:t>иј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ед задатака (рад у малој групи)</w:t>
            </w:r>
          </w:p>
          <w:p w:rsidR="003546A6" w:rsidRPr="0010621C" w:rsidRDefault="003546A6" w:rsidP="009F291A">
            <w:pPr>
              <w:pStyle w:val="Head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  <w:p w:rsidR="00AD5123" w:rsidRPr="0010621C" w:rsidRDefault="00AD5123" w:rsidP="009F291A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</w:p>
          <w:p w:rsidR="00AB0DC9" w:rsidRPr="0010621C" w:rsidRDefault="00AB0DC9" w:rsidP="00377DBD">
            <w:pPr>
              <w:pStyle w:val="ListParagrap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</w:tr>
      <w:tr w:rsidR="0071623A" w:rsidRPr="0010621C" w:rsidTr="00377DBD">
        <w:tc>
          <w:tcPr>
            <w:tcW w:w="9607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623A" w:rsidRPr="0010621C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71623A" w:rsidRPr="0010621C" w:rsidTr="00377DB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623A" w:rsidRPr="0010621C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71623A" w:rsidRPr="0010621C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1623A" w:rsidRPr="0010621C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71623A" w:rsidRPr="0010621C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623A" w:rsidRPr="0010621C" w:rsidTr="00377DBD">
        <w:tc>
          <w:tcPr>
            <w:tcW w:w="2512" w:type="dxa"/>
            <w:gridSpan w:val="4"/>
            <w:shd w:val="clear" w:color="auto" w:fill="auto"/>
            <w:vAlign w:val="center"/>
          </w:tcPr>
          <w:p w:rsidR="0071623A" w:rsidRPr="0010621C" w:rsidRDefault="003C739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/>
                <w:sz w:val="20"/>
                <w:szCs w:val="20"/>
                <w:lang w:val="sr-Latn-CS"/>
              </w:rPr>
              <w:t>Јанковић С</w:t>
            </w: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, Мијовић Б.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623A" w:rsidRPr="0010621C" w:rsidRDefault="003C7398" w:rsidP="006A0018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Епидемиолошке студије. У: Јанковић С. (уредник).Епидемиологија. Медицински факулте Фоча</w:t>
            </w:r>
            <w:r w:rsidRPr="0010621C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623A" w:rsidRPr="0010621C" w:rsidRDefault="003C7398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0621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2011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1623A" w:rsidRPr="0010621C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C7398" w:rsidRPr="0010621C" w:rsidTr="00377DB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7398" w:rsidRPr="0010621C" w:rsidRDefault="00D3240C" w:rsidP="003A52B9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Савић Ј.</w:t>
            </w:r>
          </w:p>
        </w:tc>
        <w:tc>
          <w:tcPr>
            <w:tcW w:w="425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7398" w:rsidRPr="0010621C" w:rsidRDefault="00D3240C" w:rsidP="003A52B9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10621C">
              <w:rPr>
                <w:rFonts w:ascii="Arial Narrow" w:hAnsi="Arial Narrow" w:cs="Arial"/>
                <w:sz w:val="21"/>
                <w:szCs w:val="21"/>
                <w:shd w:val="clear" w:color="auto" w:fill="FFFFFF"/>
                <w:lang w:val="bs-Cyrl-BA"/>
              </w:rPr>
              <w:t>Ј. Савић. Како написати, објавити и вредновати научно дело у биомедиицни, 3 издање, Београд,КИЗ Култура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7398" w:rsidRPr="0010621C" w:rsidRDefault="00D3240C" w:rsidP="003A52B9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10621C">
              <w:rPr>
                <w:rFonts w:ascii="Arial Narrow" w:hAnsi="Arial Narrow" w:cs="Times New Roman"/>
                <w:sz w:val="20"/>
                <w:szCs w:val="20"/>
              </w:rPr>
              <w:t>20</w:t>
            </w:r>
            <w:r w:rsidRPr="0010621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01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7398" w:rsidRPr="0010621C" w:rsidRDefault="003C739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E1158" w:rsidRPr="0010621C" w:rsidTr="00377DB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1158" w:rsidRPr="0010621C" w:rsidRDefault="008E1158" w:rsidP="003A52B9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0621C">
              <w:rPr>
                <w:rFonts w:ascii="Arial Narrow" w:hAnsi="Arial Narrow"/>
                <w:sz w:val="20"/>
                <w:szCs w:val="20"/>
                <w:lang w:val="bs-Cyrl-BA"/>
              </w:rPr>
              <w:t>Јаношевић С, Дотлић Р, Маринковић Ј.</w:t>
            </w:r>
          </w:p>
        </w:tc>
        <w:tc>
          <w:tcPr>
            <w:tcW w:w="425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1158" w:rsidRPr="0010621C" w:rsidRDefault="008E1158" w:rsidP="003A52B9">
            <w:pPr>
              <w:rPr>
                <w:rFonts w:ascii="Arial Narrow" w:hAnsi="Arial Narrow" w:cs="Arial"/>
                <w:sz w:val="21"/>
                <w:szCs w:val="21"/>
                <w:shd w:val="clear" w:color="auto" w:fill="FFFFFF"/>
                <w:lang w:val="bs-Cyrl-BA"/>
              </w:rPr>
            </w:pPr>
            <w:r w:rsidRPr="0010621C">
              <w:rPr>
                <w:rFonts w:ascii="Arial Narrow" w:hAnsi="Arial Narrow"/>
                <w:sz w:val="20"/>
                <w:szCs w:val="20"/>
                <w:lang w:val="bs-Cyrl-BA"/>
              </w:rPr>
              <w:t>Медицинска статистика, Медиицнски факултет у Београду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1158" w:rsidRPr="0010621C" w:rsidRDefault="008E1158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0621C">
              <w:rPr>
                <w:rFonts w:ascii="Arial Narrow" w:hAnsi="Arial Narrow" w:cs="Times New Roman"/>
                <w:sz w:val="20"/>
                <w:szCs w:val="20"/>
              </w:rPr>
              <w:t>2004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1158" w:rsidRPr="0010621C" w:rsidRDefault="008E115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10621C" w:rsidTr="00377DBD">
        <w:tc>
          <w:tcPr>
            <w:tcW w:w="9607" w:type="dxa"/>
            <w:gridSpan w:val="17"/>
            <w:shd w:val="clear" w:color="auto" w:fill="D9D9D9" w:themeFill="background1" w:themeFillShade="D9"/>
            <w:vAlign w:val="center"/>
          </w:tcPr>
          <w:p w:rsidR="0071623A" w:rsidRPr="0010621C" w:rsidRDefault="0071623A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71623A" w:rsidRPr="0010621C" w:rsidTr="00377DB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623A" w:rsidRPr="0010621C" w:rsidRDefault="0071623A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71623A" w:rsidRPr="0010621C" w:rsidRDefault="0071623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1623A" w:rsidRPr="0010621C" w:rsidRDefault="0071623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71623A" w:rsidRPr="0010621C" w:rsidRDefault="0071623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E1158" w:rsidRPr="0010621C" w:rsidTr="00377DBD">
        <w:tc>
          <w:tcPr>
            <w:tcW w:w="2512" w:type="dxa"/>
            <w:gridSpan w:val="4"/>
            <w:shd w:val="clear" w:color="auto" w:fill="auto"/>
            <w:vAlign w:val="center"/>
          </w:tcPr>
          <w:p w:rsidR="008E1158" w:rsidRPr="0010621C" w:rsidRDefault="008E1158" w:rsidP="001F2975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0621C">
              <w:rPr>
                <w:rFonts w:ascii="Arial Narrow" w:hAnsi="Arial Narrow"/>
                <w:sz w:val="20"/>
                <w:szCs w:val="20"/>
                <w:lang w:val="sr-Cyrl-CS"/>
              </w:rPr>
              <w:t>Вучковић Декић Љ, Миленковић П.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8E1158" w:rsidRPr="0010621C" w:rsidRDefault="008E1158" w:rsidP="003A52B9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10621C">
              <w:rPr>
                <w:rFonts w:ascii="Arial Narrow" w:hAnsi="Arial Narrow" w:cs="Arial"/>
                <w:sz w:val="21"/>
                <w:szCs w:val="21"/>
                <w:shd w:val="clear" w:color="auto" w:fill="FFFFFF"/>
                <w:lang w:val="bs-Cyrl-BA"/>
              </w:rPr>
              <w:t>Етика научноистраживачког рада у биомедиицни, Медиицнски факултет Универзитета у Беогарду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E1158" w:rsidRPr="0010621C" w:rsidRDefault="008E1158" w:rsidP="003A52B9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10621C">
              <w:rPr>
                <w:rFonts w:ascii="Arial Narrow" w:hAnsi="Arial Narrow" w:cs="Times New Roman"/>
                <w:sz w:val="20"/>
                <w:szCs w:val="20"/>
              </w:rPr>
              <w:t>200</w:t>
            </w:r>
            <w:r w:rsidRPr="0010621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E1158" w:rsidRPr="0010621C" w:rsidRDefault="008E115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E1158" w:rsidRPr="0010621C" w:rsidTr="00377DBD">
        <w:tc>
          <w:tcPr>
            <w:tcW w:w="2512" w:type="dxa"/>
            <w:gridSpan w:val="4"/>
            <w:shd w:val="clear" w:color="auto" w:fill="auto"/>
            <w:vAlign w:val="center"/>
          </w:tcPr>
          <w:p w:rsidR="008E1158" w:rsidRPr="0010621C" w:rsidRDefault="008E115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8E1158" w:rsidRPr="0010621C" w:rsidRDefault="008E115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E1158" w:rsidRPr="0010621C" w:rsidRDefault="008E115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E1158" w:rsidRPr="0010621C" w:rsidRDefault="008E115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E1158" w:rsidRPr="0010621C" w:rsidTr="00377DB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E1158" w:rsidRPr="0010621C" w:rsidRDefault="008E1158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8E1158" w:rsidRPr="0010621C" w:rsidRDefault="008E1158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00" w:type="dxa"/>
            <w:gridSpan w:val="3"/>
            <w:shd w:val="clear" w:color="auto" w:fill="D9D9D9" w:themeFill="background1" w:themeFillShade="D9"/>
            <w:vAlign w:val="center"/>
          </w:tcPr>
          <w:p w:rsidR="008E1158" w:rsidRPr="0010621C" w:rsidRDefault="008E1158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939" w:type="dxa"/>
            <w:shd w:val="clear" w:color="auto" w:fill="D9D9D9" w:themeFill="background1" w:themeFillShade="D9"/>
            <w:vAlign w:val="center"/>
          </w:tcPr>
          <w:p w:rsidR="008E1158" w:rsidRPr="0010621C" w:rsidRDefault="008E1158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E1158" w:rsidRPr="0010621C" w:rsidTr="00377DB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E1158" w:rsidRPr="0010621C" w:rsidRDefault="008E115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5"/>
            <w:vAlign w:val="center"/>
          </w:tcPr>
          <w:p w:rsidR="008E1158" w:rsidRPr="0010621C" w:rsidRDefault="008E1158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E1158" w:rsidRPr="0010621C" w:rsidTr="00377DB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E1158" w:rsidRPr="0010621C" w:rsidRDefault="008E115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8E1158" w:rsidRPr="0010621C" w:rsidRDefault="008E1158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8E1158" w:rsidRPr="0010621C" w:rsidRDefault="008E1158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0621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vAlign w:val="center"/>
          </w:tcPr>
          <w:p w:rsidR="008E1158" w:rsidRPr="0010621C" w:rsidRDefault="008E1158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0621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8E1158" w:rsidRPr="0010621C" w:rsidTr="00377DB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E1158" w:rsidRPr="0010621C" w:rsidRDefault="008E115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8E1158" w:rsidRPr="0010621C" w:rsidRDefault="008E1158" w:rsidP="00E13AC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c</w:t>
            </w:r>
            <w:r w:rsidRPr="001062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ем</w:t>
            </w:r>
            <w:r w:rsidRPr="0010621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инарски</w:t>
            </w:r>
            <w:r w:rsidRPr="001062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vAlign w:val="center"/>
          </w:tcPr>
          <w:p w:rsidR="008E1158" w:rsidRPr="0010621C" w:rsidRDefault="008E1158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0621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vAlign w:val="center"/>
          </w:tcPr>
          <w:p w:rsidR="008E1158" w:rsidRPr="0010621C" w:rsidRDefault="008E1158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0621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8E1158" w:rsidRPr="0010621C" w:rsidTr="00377DB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E1158" w:rsidRPr="0010621C" w:rsidRDefault="008E115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8E1158" w:rsidRPr="0010621C" w:rsidRDefault="008E1158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00" w:type="dxa"/>
            <w:gridSpan w:val="3"/>
            <w:vAlign w:val="center"/>
          </w:tcPr>
          <w:p w:rsidR="008E1158" w:rsidRPr="0010621C" w:rsidRDefault="008E1158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0621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vAlign w:val="center"/>
          </w:tcPr>
          <w:p w:rsidR="008E1158" w:rsidRPr="0010621C" w:rsidRDefault="008E1158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0621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8E1158" w:rsidRPr="0010621C" w:rsidTr="00377DB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E1158" w:rsidRPr="0010621C" w:rsidRDefault="008E115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8E1158" w:rsidRPr="0010621C" w:rsidRDefault="008E1158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00" w:type="dxa"/>
            <w:gridSpan w:val="3"/>
            <w:vAlign w:val="center"/>
          </w:tcPr>
          <w:p w:rsidR="008E1158" w:rsidRPr="0010621C" w:rsidRDefault="008E1158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0621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vAlign w:val="center"/>
          </w:tcPr>
          <w:p w:rsidR="008E1158" w:rsidRPr="0010621C" w:rsidRDefault="008E1158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0621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8E1158" w:rsidRPr="0010621C" w:rsidTr="00377DB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E1158" w:rsidRPr="0010621C" w:rsidRDefault="008E115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5"/>
            <w:vAlign w:val="center"/>
          </w:tcPr>
          <w:p w:rsidR="008E1158" w:rsidRPr="0010621C" w:rsidRDefault="008E1158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8E1158" w:rsidRPr="0010621C" w:rsidTr="00377DB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E1158" w:rsidRPr="0010621C" w:rsidRDefault="008E115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8E1158" w:rsidRPr="0010621C" w:rsidRDefault="008E1158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062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00" w:type="dxa"/>
            <w:gridSpan w:val="3"/>
            <w:vAlign w:val="center"/>
          </w:tcPr>
          <w:p w:rsidR="008E1158" w:rsidRPr="0010621C" w:rsidRDefault="008E1158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0621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vAlign w:val="center"/>
          </w:tcPr>
          <w:p w:rsidR="008E1158" w:rsidRPr="0010621C" w:rsidRDefault="008E1158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0621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8E1158" w:rsidRPr="0010621C" w:rsidTr="00377DB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1158" w:rsidRPr="0010621C" w:rsidRDefault="008E115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8E1158" w:rsidRPr="0010621C" w:rsidRDefault="008E1158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8E1158" w:rsidRPr="0010621C" w:rsidRDefault="008E1158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tcBorders>
              <w:bottom w:val="single" w:sz="4" w:space="0" w:color="auto"/>
            </w:tcBorders>
            <w:vAlign w:val="center"/>
          </w:tcPr>
          <w:p w:rsidR="008E1158" w:rsidRPr="0010621C" w:rsidRDefault="008E1158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E1158" w:rsidRPr="0010621C" w:rsidTr="00377DB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E1158" w:rsidRPr="0010621C" w:rsidRDefault="008E1158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5"/>
            <w:vAlign w:val="center"/>
          </w:tcPr>
          <w:p w:rsidR="008E1158" w:rsidRPr="0010621C" w:rsidRDefault="002C14E9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062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06.09.2019.год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C5D" w:rsidRDefault="00734C5D" w:rsidP="00662C2A">
      <w:pPr>
        <w:spacing w:after="0" w:line="240" w:lineRule="auto"/>
      </w:pPr>
      <w:r>
        <w:separator/>
      </w:r>
    </w:p>
  </w:endnote>
  <w:endnote w:type="continuationSeparator" w:id="0">
    <w:p w:rsidR="00734C5D" w:rsidRDefault="00734C5D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C5D" w:rsidRDefault="00734C5D" w:rsidP="00662C2A">
      <w:pPr>
        <w:spacing w:after="0" w:line="240" w:lineRule="auto"/>
      </w:pPr>
      <w:r>
        <w:separator/>
      </w:r>
    </w:p>
  </w:footnote>
  <w:footnote w:type="continuationSeparator" w:id="0">
    <w:p w:rsidR="00734C5D" w:rsidRDefault="00734C5D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9210D"/>
    <w:multiLevelType w:val="hybridMultilevel"/>
    <w:tmpl w:val="74B238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46C38"/>
    <w:multiLevelType w:val="hybridMultilevel"/>
    <w:tmpl w:val="D24E9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C3180D"/>
    <w:multiLevelType w:val="hybridMultilevel"/>
    <w:tmpl w:val="A2308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A139F8"/>
    <w:multiLevelType w:val="hybridMultilevel"/>
    <w:tmpl w:val="45367D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C07102"/>
    <w:multiLevelType w:val="hybridMultilevel"/>
    <w:tmpl w:val="4FF273BC"/>
    <w:lvl w:ilvl="0" w:tplc="6CD6D1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7405A9"/>
    <w:multiLevelType w:val="hybridMultilevel"/>
    <w:tmpl w:val="987C3F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F208A5"/>
    <w:multiLevelType w:val="hybridMultilevel"/>
    <w:tmpl w:val="C71E4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067A2A"/>
    <w:multiLevelType w:val="hybridMultilevel"/>
    <w:tmpl w:val="FA204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811820"/>
    <w:multiLevelType w:val="hybridMultilevel"/>
    <w:tmpl w:val="7A6E5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F824C0"/>
    <w:multiLevelType w:val="hybridMultilevel"/>
    <w:tmpl w:val="66380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C65602"/>
    <w:multiLevelType w:val="hybridMultilevel"/>
    <w:tmpl w:val="804C40DE"/>
    <w:lvl w:ilvl="0" w:tplc="A6A6DE0E">
      <w:start w:val="1"/>
      <w:numFmt w:val="decimal"/>
      <w:lvlText w:val="%1."/>
      <w:lvlJc w:val="left"/>
      <w:pPr>
        <w:ind w:left="49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1">
    <w:nsid w:val="593474AA"/>
    <w:multiLevelType w:val="hybridMultilevel"/>
    <w:tmpl w:val="FD347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91075B"/>
    <w:multiLevelType w:val="hybridMultilevel"/>
    <w:tmpl w:val="9F8EA8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0500E"/>
    <w:multiLevelType w:val="hybridMultilevel"/>
    <w:tmpl w:val="98F6B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88385A"/>
    <w:multiLevelType w:val="hybridMultilevel"/>
    <w:tmpl w:val="9774DD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13"/>
  </w:num>
  <w:num w:numId="4">
    <w:abstractNumId w:val="11"/>
  </w:num>
  <w:num w:numId="5">
    <w:abstractNumId w:val="9"/>
  </w:num>
  <w:num w:numId="6">
    <w:abstractNumId w:val="4"/>
  </w:num>
  <w:num w:numId="7">
    <w:abstractNumId w:val="8"/>
  </w:num>
  <w:num w:numId="8">
    <w:abstractNumId w:val="10"/>
  </w:num>
  <w:num w:numId="9">
    <w:abstractNumId w:val="5"/>
  </w:num>
  <w:num w:numId="10">
    <w:abstractNumId w:val="14"/>
  </w:num>
  <w:num w:numId="11">
    <w:abstractNumId w:val="7"/>
  </w:num>
  <w:num w:numId="12">
    <w:abstractNumId w:val="12"/>
  </w:num>
  <w:num w:numId="13">
    <w:abstractNumId w:val="6"/>
  </w:num>
  <w:num w:numId="14">
    <w:abstractNumId w:val="0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45978"/>
    <w:rsid w:val="0005177E"/>
    <w:rsid w:val="000573EB"/>
    <w:rsid w:val="00060A17"/>
    <w:rsid w:val="00073BE8"/>
    <w:rsid w:val="00085C13"/>
    <w:rsid w:val="000C20EE"/>
    <w:rsid w:val="000C4C55"/>
    <w:rsid w:val="000E6CA4"/>
    <w:rsid w:val="000F6E86"/>
    <w:rsid w:val="0010621C"/>
    <w:rsid w:val="00142472"/>
    <w:rsid w:val="00162D5B"/>
    <w:rsid w:val="00191E6E"/>
    <w:rsid w:val="001A30CB"/>
    <w:rsid w:val="001B6A8D"/>
    <w:rsid w:val="001E27BB"/>
    <w:rsid w:val="002372CD"/>
    <w:rsid w:val="00246DAF"/>
    <w:rsid w:val="00246E30"/>
    <w:rsid w:val="002833F0"/>
    <w:rsid w:val="002B0879"/>
    <w:rsid w:val="002B5622"/>
    <w:rsid w:val="002C14E9"/>
    <w:rsid w:val="00322925"/>
    <w:rsid w:val="003372B1"/>
    <w:rsid w:val="003405E6"/>
    <w:rsid w:val="00341CB5"/>
    <w:rsid w:val="003546A6"/>
    <w:rsid w:val="00355B14"/>
    <w:rsid w:val="0037103D"/>
    <w:rsid w:val="00377DBD"/>
    <w:rsid w:val="003848E7"/>
    <w:rsid w:val="003A52B9"/>
    <w:rsid w:val="003B1A86"/>
    <w:rsid w:val="003B5A99"/>
    <w:rsid w:val="003C7398"/>
    <w:rsid w:val="00413E52"/>
    <w:rsid w:val="00421F85"/>
    <w:rsid w:val="0043206D"/>
    <w:rsid w:val="00446201"/>
    <w:rsid w:val="00452B68"/>
    <w:rsid w:val="00486F9F"/>
    <w:rsid w:val="004A1D1C"/>
    <w:rsid w:val="004B7A19"/>
    <w:rsid w:val="00516918"/>
    <w:rsid w:val="005271C4"/>
    <w:rsid w:val="00542D03"/>
    <w:rsid w:val="00545329"/>
    <w:rsid w:val="00550AD9"/>
    <w:rsid w:val="00564658"/>
    <w:rsid w:val="00581BDB"/>
    <w:rsid w:val="00592CFD"/>
    <w:rsid w:val="005A61DB"/>
    <w:rsid w:val="005B5014"/>
    <w:rsid w:val="00620598"/>
    <w:rsid w:val="00621E22"/>
    <w:rsid w:val="00632D5C"/>
    <w:rsid w:val="00641F84"/>
    <w:rsid w:val="00662C2A"/>
    <w:rsid w:val="00686EE2"/>
    <w:rsid w:val="00691434"/>
    <w:rsid w:val="00696562"/>
    <w:rsid w:val="006A0018"/>
    <w:rsid w:val="006F0D88"/>
    <w:rsid w:val="006F2738"/>
    <w:rsid w:val="00707181"/>
    <w:rsid w:val="0071623A"/>
    <w:rsid w:val="00720EA3"/>
    <w:rsid w:val="00734C5D"/>
    <w:rsid w:val="00741E90"/>
    <w:rsid w:val="0077639F"/>
    <w:rsid w:val="00780E13"/>
    <w:rsid w:val="00797CF3"/>
    <w:rsid w:val="007A7335"/>
    <w:rsid w:val="007B763B"/>
    <w:rsid w:val="007D4D9B"/>
    <w:rsid w:val="007F0F80"/>
    <w:rsid w:val="00801243"/>
    <w:rsid w:val="00817290"/>
    <w:rsid w:val="00834BB9"/>
    <w:rsid w:val="008A5AAE"/>
    <w:rsid w:val="008A6144"/>
    <w:rsid w:val="008C1FED"/>
    <w:rsid w:val="008D5263"/>
    <w:rsid w:val="008E1158"/>
    <w:rsid w:val="008E6F9C"/>
    <w:rsid w:val="008F54FF"/>
    <w:rsid w:val="009077DE"/>
    <w:rsid w:val="0092593F"/>
    <w:rsid w:val="00953D0B"/>
    <w:rsid w:val="00964A76"/>
    <w:rsid w:val="009C12A9"/>
    <w:rsid w:val="009C6099"/>
    <w:rsid w:val="009D7C20"/>
    <w:rsid w:val="009F291A"/>
    <w:rsid w:val="009F7C8D"/>
    <w:rsid w:val="00A00683"/>
    <w:rsid w:val="00A05E6A"/>
    <w:rsid w:val="00A255BB"/>
    <w:rsid w:val="00A419BD"/>
    <w:rsid w:val="00A45AB1"/>
    <w:rsid w:val="00A6669B"/>
    <w:rsid w:val="00A8544E"/>
    <w:rsid w:val="00A96387"/>
    <w:rsid w:val="00AB0DC9"/>
    <w:rsid w:val="00AC1498"/>
    <w:rsid w:val="00AD5123"/>
    <w:rsid w:val="00AD55A8"/>
    <w:rsid w:val="00AD6782"/>
    <w:rsid w:val="00AF6F4F"/>
    <w:rsid w:val="00B21635"/>
    <w:rsid w:val="00B27FCB"/>
    <w:rsid w:val="00B36B65"/>
    <w:rsid w:val="00B41027"/>
    <w:rsid w:val="00B5184D"/>
    <w:rsid w:val="00B732CF"/>
    <w:rsid w:val="00B73D94"/>
    <w:rsid w:val="00B80185"/>
    <w:rsid w:val="00B91E28"/>
    <w:rsid w:val="00B93FA8"/>
    <w:rsid w:val="00B94753"/>
    <w:rsid w:val="00BB3616"/>
    <w:rsid w:val="00BD32B2"/>
    <w:rsid w:val="00C36E2B"/>
    <w:rsid w:val="00C50A47"/>
    <w:rsid w:val="00C51473"/>
    <w:rsid w:val="00C85CCF"/>
    <w:rsid w:val="00C93003"/>
    <w:rsid w:val="00CB139C"/>
    <w:rsid w:val="00CB3299"/>
    <w:rsid w:val="00CB7036"/>
    <w:rsid w:val="00CC0F28"/>
    <w:rsid w:val="00CC6752"/>
    <w:rsid w:val="00CC7446"/>
    <w:rsid w:val="00CD1242"/>
    <w:rsid w:val="00CF04DF"/>
    <w:rsid w:val="00D15E6C"/>
    <w:rsid w:val="00D3240C"/>
    <w:rsid w:val="00D4285C"/>
    <w:rsid w:val="00D86FF0"/>
    <w:rsid w:val="00D93B3E"/>
    <w:rsid w:val="00D97575"/>
    <w:rsid w:val="00D977E0"/>
    <w:rsid w:val="00DC452B"/>
    <w:rsid w:val="00DD7366"/>
    <w:rsid w:val="00DF29EF"/>
    <w:rsid w:val="00E11A19"/>
    <w:rsid w:val="00E13AC3"/>
    <w:rsid w:val="00E36128"/>
    <w:rsid w:val="00E50261"/>
    <w:rsid w:val="00E579B5"/>
    <w:rsid w:val="00E72E4F"/>
    <w:rsid w:val="00E77298"/>
    <w:rsid w:val="00ED59F8"/>
    <w:rsid w:val="00F625DF"/>
    <w:rsid w:val="00F768CD"/>
    <w:rsid w:val="00F82EBB"/>
    <w:rsid w:val="00FA265D"/>
    <w:rsid w:val="00FC0946"/>
    <w:rsid w:val="00FC15DE"/>
    <w:rsid w:val="00FC46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Strong">
    <w:name w:val="Strong"/>
    <w:basedOn w:val="DefaultParagraphFont"/>
    <w:qFormat/>
    <w:rsid w:val="00AD5123"/>
    <w:rPr>
      <w:b/>
      <w:bCs/>
    </w:rPr>
  </w:style>
  <w:style w:type="paragraph" w:styleId="BodyText">
    <w:name w:val="Body Text"/>
    <w:basedOn w:val="Normal"/>
    <w:link w:val="BodyTextChar"/>
    <w:rsid w:val="003546A6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3546A6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Emphasis">
    <w:name w:val="Emphasis"/>
    <w:basedOn w:val="DefaultParagraphFont"/>
    <w:uiPriority w:val="20"/>
    <w:qFormat/>
    <w:rsid w:val="00D3240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Strong">
    <w:name w:val="Strong"/>
    <w:basedOn w:val="DefaultParagraphFont"/>
    <w:qFormat/>
    <w:rsid w:val="00AD5123"/>
    <w:rPr>
      <w:b/>
      <w:bCs/>
    </w:rPr>
  </w:style>
  <w:style w:type="paragraph" w:styleId="BodyText">
    <w:name w:val="Body Text"/>
    <w:basedOn w:val="Normal"/>
    <w:link w:val="BodyTextChar"/>
    <w:rsid w:val="003546A6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3546A6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Emphasis">
    <w:name w:val="Emphasis"/>
    <w:basedOn w:val="DefaultParagraphFont"/>
    <w:uiPriority w:val="20"/>
    <w:qFormat/>
    <w:rsid w:val="00D3240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D2DD01FA-E44F-4223-8198-F2E932196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826</Words>
  <Characters>4711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5</cp:revision>
  <cp:lastPrinted>2019-09-03T07:38:00Z</cp:lastPrinted>
  <dcterms:created xsi:type="dcterms:W3CDTF">2019-09-05T07:51:00Z</dcterms:created>
  <dcterms:modified xsi:type="dcterms:W3CDTF">2021-04-01T00:32:00Z</dcterms:modified>
</cp:coreProperties>
</file>