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3375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E528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797560" cy="826770"/>
                  <wp:effectExtent l="19050" t="0" r="2540" b="0"/>
                  <wp:docPr id="2" name="Picture 1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97A71" w:rsidRPr="00D75354" w:rsidRDefault="00421F85" w:rsidP="00997A71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97A71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686EE2" w:rsidRDefault="00997A71" w:rsidP="00997A7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5B526F" w:rsidP="005B52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2457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I</w:t>
            </w:r>
            <w:r w:rsidRPr="00B2457B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циклус студија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5B52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102E2" w:rsidRDefault="00F102E2" w:rsidP="00AD6782">
            <w:pPr>
              <w:rPr>
                <w:rFonts w:ascii="Arial Narrow" w:hAnsi="Arial Narrow" w:cs="Times New Roman"/>
                <w:sz w:val="24"/>
                <w:szCs w:val="24"/>
                <w:lang w:val="sr-Cyrl-BA"/>
              </w:rPr>
            </w:pPr>
            <w:r w:rsidRPr="00F102E2">
              <w:rPr>
                <w:rFonts w:ascii="Cambria" w:hAnsi="Cambria"/>
                <w:sz w:val="24"/>
                <w:szCs w:val="24"/>
                <w:lang w:val="bs-Cyrl-BA"/>
              </w:rPr>
              <w:t>ЕТИКА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5B526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Катедра за развојне поремећаје </w:t>
            </w:r>
            <w:r w:rsidRPr="00B2457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 Медицински фа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култет у Фочи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7103D" w:rsidRDefault="00F102E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221CB">
              <w:rPr>
                <w:rFonts w:ascii="Calibri" w:eastAsia="Calibri" w:hAnsi="Calibri" w:cs="Times New Roman"/>
                <w:sz w:val="16"/>
                <w:szCs w:val="16"/>
                <w:lang w:val="fr-FR"/>
              </w:rPr>
              <w:t>DR-04-2-044-7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102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7103D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102E2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F102E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80B21">
              <w:rPr>
                <w:rFonts w:ascii="Cambria" w:hAnsi="Cambria"/>
                <w:sz w:val="20"/>
                <w:szCs w:val="20"/>
                <w:lang w:val="bs-Cyrl-BA"/>
              </w:rPr>
              <w:t xml:space="preserve">Проф. </w:t>
            </w:r>
            <w:r w:rsidRPr="00080B21">
              <w:rPr>
                <w:rFonts w:ascii="Cambria" w:hAnsi="Cambria"/>
                <w:sz w:val="20"/>
                <w:szCs w:val="20"/>
                <w:lang w:val="sr-Latn-CS"/>
              </w:rPr>
              <w:t xml:space="preserve"> др </w:t>
            </w:r>
            <w:r>
              <w:rPr>
                <w:rFonts w:ascii="Cambria" w:hAnsi="Cambria"/>
                <w:sz w:val="20"/>
                <w:szCs w:val="20"/>
                <w:lang w:val="bs-Cyrl-BA"/>
              </w:rPr>
              <w:t>Србољуб Ђорђевић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37500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30+0+0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>=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337500" w:rsidRDefault="003375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60+0+0=60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F102E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Студент ће стећи знања о развоју дру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ш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тва, дру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ш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твених група ,творевина и институција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2B0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Нема условљености.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E5026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Настава се изводи у облику Теоријс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ких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предава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њ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а, семинар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консултациј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Појам и предмет етике.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Инвентар етичких појмова.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Појам врлине (Сократ, Платон, Аристотел).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Врлине и образовање.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 xml:space="preserve">Моралне дилеме у образовању 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Сократов образовни идеал.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Софистички образовни идеал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Етика позива специјалног едукатора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Специјални едукатор као носилац образовања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Друштвене класе и образовање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Етика модерне идеје образовања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bCs/>
                <w:sz w:val="20"/>
                <w:szCs w:val="20"/>
                <w:lang w:val="sr-Cyrl-BA"/>
              </w:rPr>
              <w:t>Историјски аспект односа друштва према особама са инвалидитетом. Новији развој и тенденције. Ставови и реакције друштва према особама са инвалидитетом.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bCs/>
                <w:sz w:val="20"/>
                <w:szCs w:val="20"/>
                <w:lang w:val="sr-Cyrl-BA"/>
              </w:rPr>
              <w:t>Ставови и реакције друштва према особама са инвалидитетом.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Савремене етичке дилеме и образовање</w:t>
            </w:r>
          </w:p>
          <w:p w:rsidR="00355B14" w:rsidRPr="00F102E2" w:rsidRDefault="00F102E2" w:rsidP="00F102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Перспективе савременог образовања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F20FCC" w:rsidRDefault="00F102E2" w:rsidP="00F20FCC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Павићевић, В.                  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F20FCC" w:rsidRDefault="00F102E2" w:rsidP="00F20FCC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Основи етике. Београд: БИГЗ.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F20FCC" w:rsidRDefault="00F102E2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(1974)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102E2" w:rsidP="00F20F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Кант,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20FC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 васпитању деце. Београд: Ушће.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102E2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(1995)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F20FCC" w:rsidRDefault="00E50261" w:rsidP="00E502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20FCC" w:rsidRDefault="00F102E2" w:rsidP="00F20F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Лок, Џ.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20FCC" w:rsidRDefault="00F20FCC" w:rsidP="00F102E2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Мисли о васпитању.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20FCC" w:rsidRDefault="00F20FC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(1967)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37500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37500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33750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B4B" w:rsidRDefault="00692B4B" w:rsidP="00662C2A">
      <w:pPr>
        <w:spacing w:after="0" w:line="240" w:lineRule="auto"/>
      </w:pPr>
      <w:r>
        <w:separator/>
      </w:r>
    </w:p>
  </w:endnote>
  <w:endnote w:type="continuationSeparator" w:id="1">
    <w:p w:rsidR="00692B4B" w:rsidRDefault="00692B4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B4B" w:rsidRDefault="00692B4B" w:rsidP="00662C2A">
      <w:pPr>
        <w:spacing w:after="0" w:line="240" w:lineRule="auto"/>
      </w:pPr>
      <w:r>
        <w:separator/>
      </w:r>
    </w:p>
  </w:footnote>
  <w:footnote w:type="continuationSeparator" w:id="1">
    <w:p w:rsidR="00692B4B" w:rsidRDefault="00692B4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3FA"/>
    <w:multiLevelType w:val="hybridMultilevel"/>
    <w:tmpl w:val="DCE2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49A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2365F7"/>
    <w:rsid w:val="0026054F"/>
    <w:rsid w:val="002833F0"/>
    <w:rsid w:val="002B0879"/>
    <w:rsid w:val="002C279E"/>
    <w:rsid w:val="00322925"/>
    <w:rsid w:val="00337500"/>
    <w:rsid w:val="00355B14"/>
    <w:rsid w:val="0037103D"/>
    <w:rsid w:val="003848E7"/>
    <w:rsid w:val="003A52B9"/>
    <w:rsid w:val="003B1A86"/>
    <w:rsid w:val="003B5A99"/>
    <w:rsid w:val="003B7574"/>
    <w:rsid w:val="00420FD6"/>
    <w:rsid w:val="00421F85"/>
    <w:rsid w:val="0043206D"/>
    <w:rsid w:val="00446201"/>
    <w:rsid w:val="00516918"/>
    <w:rsid w:val="00545329"/>
    <w:rsid w:val="00550AD9"/>
    <w:rsid w:val="00564658"/>
    <w:rsid w:val="00581BDB"/>
    <w:rsid w:val="00592CFD"/>
    <w:rsid w:val="005B5014"/>
    <w:rsid w:val="005B526F"/>
    <w:rsid w:val="00620598"/>
    <w:rsid w:val="00621E22"/>
    <w:rsid w:val="00662C2A"/>
    <w:rsid w:val="00686EE2"/>
    <w:rsid w:val="00692B4B"/>
    <w:rsid w:val="00696562"/>
    <w:rsid w:val="006F0D88"/>
    <w:rsid w:val="00701412"/>
    <w:rsid w:val="00707181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97A71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E3B74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74364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2820"/>
    <w:rsid w:val="00E579B5"/>
    <w:rsid w:val="00E72E4F"/>
    <w:rsid w:val="00E74B9A"/>
    <w:rsid w:val="00E77298"/>
    <w:rsid w:val="00ED59F8"/>
    <w:rsid w:val="00F00EAF"/>
    <w:rsid w:val="00F102E2"/>
    <w:rsid w:val="00F20FC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2016-06-09T07:54:00Z</dcterms:created>
  <dcterms:modified xsi:type="dcterms:W3CDTF">2017-03-09T11:19:00Z</dcterms:modified>
</cp:coreProperties>
</file>