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426"/>
        <w:gridCol w:w="380"/>
        <w:gridCol w:w="464"/>
        <w:gridCol w:w="6"/>
        <w:gridCol w:w="425"/>
        <w:gridCol w:w="851"/>
        <w:gridCol w:w="820"/>
        <w:gridCol w:w="70"/>
        <w:gridCol w:w="386"/>
        <w:gridCol w:w="141"/>
        <w:gridCol w:w="1134"/>
        <w:gridCol w:w="422"/>
        <w:gridCol w:w="553"/>
        <w:gridCol w:w="297"/>
        <w:gridCol w:w="695"/>
        <w:gridCol w:w="1294"/>
      </w:tblGrid>
      <w:tr w:rsidR="00A15E11" w:rsidRPr="00650E0B" w:rsidTr="00CA3E28">
        <w:trPr>
          <w:trHeight w:val="469"/>
        </w:trPr>
        <w:tc>
          <w:tcPr>
            <w:tcW w:w="204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5E11" w:rsidRPr="00650E0B" w:rsidRDefault="00A15E11" w:rsidP="00CA3E28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50E0B">
              <w:rPr>
                <w:rFonts w:ascii="Arial Narrow" w:hAnsi="Arial Narrow" w:cs="Times New Roman"/>
                <w:noProof/>
                <w:sz w:val="20"/>
                <w:szCs w:val="20"/>
                <w:lang w:val="en-US" w:eastAsia="zh-TW"/>
              </w:rPr>
              <w:drawing>
                <wp:inline distT="0" distB="0" distL="0" distR="0" wp14:anchorId="28AB4789" wp14:editId="4DE40D96">
                  <wp:extent cx="746125" cy="746125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6125" cy="746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5E11" w:rsidRPr="00650E0B" w:rsidRDefault="00A15E11" w:rsidP="00CA3E28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50E0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УНИВЕРЗИТЕТ У ИСТОЧНОМ САРАЈЕВУ</w:t>
            </w:r>
          </w:p>
          <w:p w:rsidR="00A15E11" w:rsidRPr="00650E0B" w:rsidRDefault="00A15E11" w:rsidP="00CA3E28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50E0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Медицински факултет</w:t>
            </w:r>
          </w:p>
        </w:tc>
        <w:tc>
          <w:tcPr>
            <w:tcW w:w="228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5E11" w:rsidRPr="00650E0B" w:rsidRDefault="00A15E11" w:rsidP="00CA3E28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50E0B">
              <w:rPr>
                <w:rFonts w:ascii="Arial Narrow" w:hAnsi="Arial Narrow" w:cstheme="minorHAnsi"/>
                <w:noProof/>
                <w:sz w:val="20"/>
                <w:szCs w:val="20"/>
                <w:lang w:val="en-US" w:eastAsia="zh-TW"/>
              </w:rPr>
              <w:drawing>
                <wp:inline distT="0" distB="0" distL="0" distR="0" wp14:anchorId="40EA23E3" wp14:editId="716F809F">
                  <wp:extent cx="760730" cy="731520"/>
                  <wp:effectExtent l="0" t="0" r="0" b="0"/>
                  <wp:docPr id="3" name="Picture 3" descr="Description: Description: Description: 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Description: Description: Description: 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0730" cy="731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15E11" w:rsidRPr="00650E0B" w:rsidTr="00CA3E28">
        <w:trPr>
          <w:trHeight w:val="366"/>
        </w:trPr>
        <w:tc>
          <w:tcPr>
            <w:tcW w:w="9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5E11" w:rsidRPr="00650E0B" w:rsidRDefault="00A15E11" w:rsidP="00CA3E28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27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A15E11" w:rsidRPr="00650E0B" w:rsidRDefault="00A15E11" w:rsidP="00CA3E28">
            <w:pPr>
              <w:jc w:val="center"/>
              <w:rPr>
                <w:rFonts w:ascii="Arial Narrow" w:hAnsi="Arial Narrow" w:cs="Times New Roman"/>
                <w:b/>
                <w:i/>
                <w:sz w:val="20"/>
                <w:szCs w:val="20"/>
                <w:lang w:val="sr-Cyrl-RS"/>
              </w:rPr>
            </w:pPr>
            <w:r w:rsidRPr="00650E0B"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  <w:t>Студијски програм</w:t>
            </w:r>
            <w:r w:rsidRPr="00650E0B">
              <w:rPr>
                <w:rFonts w:ascii="Arial Narrow" w:hAnsi="Arial Narrow" w:cs="Times New Roman"/>
                <w:b/>
                <w:i/>
                <w:sz w:val="20"/>
                <w:szCs w:val="20"/>
                <w:lang w:val="sr-Latn-RS"/>
              </w:rPr>
              <w:t xml:space="preserve">: </w:t>
            </w:r>
            <w:r w:rsidRPr="00650E0B">
              <w:rPr>
                <w:rFonts w:ascii="Arial Narrow" w:hAnsi="Arial Narrow" w:cs="Times New Roman"/>
                <w:b/>
                <w:i/>
                <w:sz w:val="20"/>
                <w:szCs w:val="20"/>
                <w:lang w:val="sr-Cyrl-RS"/>
              </w:rPr>
              <w:t>ДЕФЕКТОЛОГИЈА</w:t>
            </w:r>
          </w:p>
        </w:tc>
        <w:tc>
          <w:tcPr>
            <w:tcW w:w="556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5E11" w:rsidRPr="00650E0B" w:rsidRDefault="00A15E11" w:rsidP="00CA3E28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A15E11" w:rsidRPr="00650E0B" w:rsidTr="00CA3E28">
        <w:tc>
          <w:tcPr>
            <w:tcW w:w="9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5E11" w:rsidRPr="00650E0B" w:rsidRDefault="00A15E11" w:rsidP="00CA3E28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63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5E11" w:rsidRPr="00650E0B" w:rsidRDefault="00A15E11" w:rsidP="00CA3E28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50E0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I</w:t>
            </w:r>
            <w:r w:rsidRPr="00650E0B">
              <w:rPr>
                <w:rFonts w:ascii="Arial Narrow" w:hAnsi="Arial Narrow" w:cs="Times New Roman"/>
                <w:sz w:val="20"/>
                <w:szCs w:val="20"/>
              </w:rPr>
              <w:t xml:space="preserve"> циклус студија</w:t>
            </w:r>
          </w:p>
        </w:tc>
        <w:tc>
          <w:tcPr>
            <w:tcW w:w="26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5E11" w:rsidRPr="00650E0B" w:rsidRDefault="00A15E11" w:rsidP="00CA3E28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50E0B">
              <w:rPr>
                <w:rFonts w:ascii="Arial Narrow" w:hAnsi="Arial Narrow" w:cs="Times New Roman"/>
                <w:sz w:val="20"/>
                <w:szCs w:val="20"/>
              </w:rPr>
              <w:t>II година студија</w:t>
            </w:r>
          </w:p>
        </w:tc>
        <w:tc>
          <w:tcPr>
            <w:tcW w:w="556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5E11" w:rsidRPr="00650E0B" w:rsidRDefault="00A15E11" w:rsidP="00CA3E28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A15E11" w:rsidRPr="00650E0B" w:rsidTr="00CA3E28">
        <w:tc>
          <w:tcPr>
            <w:tcW w:w="20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A15E11" w:rsidRPr="00650E0B" w:rsidRDefault="00A15E11" w:rsidP="00CA3E28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50E0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Пун назив предмета</w:t>
            </w:r>
          </w:p>
        </w:tc>
        <w:tc>
          <w:tcPr>
            <w:tcW w:w="755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5E11" w:rsidRPr="00650E0B" w:rsidRDefault="00A15E11" w:rsidP="00CA3E28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50E0B">
              <w:rPr>
                <w:rFonts w:ascii="Arial Narrow" w:hAnsi="Arial Narrow" w:cs="Times New Roman"/>
                <w:sz w:val="20"/>
                <w:szCs w:val="20"/>
              </w:rPr>
              <w:t>OСНОВЕ МЕДИЦИНСКЕ РЕХАБИЛИТАЦИЈЕ</w:t>
            </w:r>
          </w:p>
        </w:tc>
      </w:tr>
      <w:tr w:rsidR="00A15E11" w:rsidRPr="00650E0B" w:rsidTr="00CA3E28">
        <w:tc>
          <w:tcPr>
            <w:tcW w:w="20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A15E11" w:rsidRPr="00650E0B" w:rsidRDefault="00A15E11" w:rsidP="00CA3E28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50E0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Катедра</w:t>
            </w:r>
            <w:r w:rsidRPr="00650E0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ab/>
            </w:r>
          </w:p>
        </w:tc>
        <w:tc>
          <w:tcPr>
            <w:tcW w:w="755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5E11" w:rsidRPr="00650E0B" w:rsidRDefault="00A15E11" w:rsidP="00CA3E28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50E0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Катедра за </w:t>
            </w:r>
            <w:r w:rsidRPr="00650E0B">
              <w:rPr>
                <w:rFonts w:ascii="Arial Narrow" w:hAnsi="Arial Narrow" w:cs="Times New Roman"/>
                <w:sz w:val="20"/>
                <w:szCs w:val="20"/>
              </w:rPr>
              <w:t>хируршке гране</w:t>
            </w:r>
            <w:r w:rsidRPr="00650E0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- Медицински факултет Фоча </w:t>
            </w:r>
          </w:p>
        </w:tc>
      </w:tr>
      <w:tr w:rsidR="00A15E11" w:rsidRPr="00650E0B" w:rsidTr="00CA3E28">
        <w:trPr>
          <w:trHeight w:val="229"/>
        </w:trPr>
        <w:tc>
          <w:tcPr>
            <w:tcW w:w="2943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A15E11" w:rsidRPr="00650E0B" w:rsidRDefault="00A15E11" w:rsidP="00CA3E28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50E0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Шифра предмета</w:t>
            </w:r>
          </w:p>
        </w:tc>
        <w:tc>
          <w:tcPr>
            <w:tcW w:w="2268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A15E11" w:rsidRPr="00650E0B" w:rsidRDefault="00A15E11" w:rsidP="00CA3E28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650E0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Статус предмета</w:t>
            </w:r>
          </w:p>
        </w:tc>
        <w:tc>
          <w:tcPr>
            <w:tcW w:w="210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A15E11" w:rsidRPr="00650E0B" w:rsidRDefault="00A15E11" w:rsidP="00CA3E28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650E0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Семестар</w:t>
            </w:r>
          </w:p>
        </w:tc>
        <w:tc>
          <w:tcPr>
            <w:tcW w:w="228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A15E11" w:rsidRPr="00650E0B" w:rsidRDefault="00A15E11" w:rsidP="00CA3E28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650E0B"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ECTS</w:t>
            </w:r>
          </w:p>
        </w:tc>
      </w:tr>
      <w:tr w:rsidR="00A15E11" w:rsidRPr="00650E0B" w:rsidTr="00CA3E28">
        <w:trPr>
          <w:trHeight w:val="229"/>
        </w:trPr>
        <w:tc>
          <w:tcPr>
            <w:tcW w:w="3076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5E11" w:rsidRPr="00650E0B" w:rsidRDefault="00A15E11" w:rsidP="00CA3E28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</w:p>
        </w:tc>
        <w:tc>
          <w:tcPr>
            <w:tcW w:w="14994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5E11" w:rsidRPr="00650E0B" w:rsidRDefault="00A15E11" w:rsidP="00CA3E28">
            <w:pP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</w:p>
        </w:tc>
        <w:tc>
          <w:tcPr>
            <w:tcW w:w="423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5E11" w:rsidRPr="00650E0B" w:rsidRDefault="00A15E11" w:rsidP="00CA3E28">
            <w:pP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</w:p>
        </w:tc>
        <w:tc>
          <w:tcPr>
            <w:tcW w:w="556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5E11" w:rsidRPr="00650E0B" w:rsidRDefault="00A15E11" w:rsidP="00CA3E28">
            <w:pP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</w:p>
        </w:tc>
      </w:tr>
      <w:tr w:rsidR="00A15E11" w:rsidRPr="00650E0B" w:rsidTr="00CA3E28">
        <w:tc>
          <w:tcPr>
            <w:tcW w:w="29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5E11" w:rsidRPr="00650E0B" w:rsidRDefault="00A15E11" w:rsidP="00CA3E28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50E0B">
              <w:rPr>
                <w:rFonts w:ascii="Arial Narrow" w:hAnsi="Arial Narrow" w:cs="Times New Roman"/>
                <w:sz w:val="20"/>
                <w:szCs w:val="20"/>
              </w:rPr>
              <w:t>Д</w:t>
            </w:r>
            <w:r w:rsidRPr="00650E0B">
              <w:rPr>
                <w:rFonts w:ascii="Arial Narrow" w:hAnsi="Arial Narrow" w:cs="Times New Roman"/>
                <w:sz w:val="20"/>
                <w:szCs w:val="20"/>
                <w:lang w:val="sr-Cyrl-RS"/>
              </w:rPr>
              <w:t>Р</w:t>
            </w:r>
            <w:r w:rsidRPr="00650E0B">
              <w:rPr>
                <w:rFonts w:ascii="Arial Narrow" w:hAnsi="Arial Narrow" w:cs="Times New Roman"/>
                <w:sz w:val="20"/>
                <w:szCs w:val="20"/>
              </w:rPr>
              <w:t xml:space="preserve"> -04-1-016-4</w:t>
            </w:r>
          </w:p>
        </w:tc>
        <w:tc>
          <w:tcPr>
            <w:tcW w:w="22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5E11" w:rsidRPr="00650E0B" w:rsidRDefault="00A15E11" w:rsidP="00CA3E28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 w:rsidRPr="00650E0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Обавезан</w:t>
            </w:r>
          </w:p>
        </w:tc>
        <w:tc>
          <w:tcPr>
            <w:tcW w:w="21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5E11" w:rsidRPr="00650E0B" w:rsidRDefault="00A15E11" w:rsidP="00CA3E28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RS"/>
              </w:rPr>
            </w:pPr>
            <w:r w:rsidRPr="00650E0B">
              <w:rPr>
                <w:rFonts w:ascii="Arial Narrow" w:hAnsi="Arial Narrow" w:cs="Times New Roman"/>
                <w:sz w:val="20"/>
                <w:szCs w:val="20"/>
                <w:lang w:val="sr-Latn-RS"/>
              </w:rPr>
              <w:t>IV</w:t>
            </w:r>
          </w:p>
        </w:tc>
        <w:tc>
          <w:tcPr>
            <w:tcW w:w="22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5E11" w:rsidRPr="00650E0B" w:rsidRDefault="00A15E11" w:rsidP="00CA3E28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A15E11" w:rsidRPr="00650E0B" w:rsidTr="00CA3E28">
        <w:tc>
          <w:tcPr>
            <w:tcW w:w="1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A15E11" w:rsidRPr="00650E0B" w:rsidRDefault="00A15E11" w:rsidP="00CA3E28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50E0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Наставник/ -ци</w:t>
            </w:r>
          </w:p>
        </w:tc>
        <w:tc>
          <w:tcPr>
            <w:tcW w:w="793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5E11" w:rsidRPr="00650E0B" w:rsidRDefault="00A15E11" w:rsidP="00CA3E28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50E0B">
              <w:rPr>
                <w:rFonts w:ascii="Arial Narrow" w:hAnsi="Arial Narrow" w:cs="Times New Roman"/>
                <w:sz w:val="20"/>
                <w:szCs w:val="20"/>
              </w:rPr>
              <w:t>Доц. Др Катарина Парезановић Илић</w:t>
            </w:r>
          </w:p>
        </w:tc>
      </w:tr>
      <w:tr w:rsidR="00A15E11" w:rsidRPr="00650E0B" w:rsidTr="00CA3E28">
        <w:tc>
          <w:tcPr>
            <w:tcW w:w="1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A15E11" w:rsidRPr="00650E0B" w:rsidRDefault="00A15E11" w:rsidP="00CA3E28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50E0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Сарадник/ - ци</w:t>
            </w:r>
          </w:p>
        </w:tc>
        <w:tc>
          <w:tcPr>
            <w:tcW w:w="793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5E11" w:rsidRPr="00650E0B" w:rsidRDefault="00A15E11" w:rsidP="00CA3E28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50E0B">
              <w:rPr>
                <w:rFonts w:ascii="Arial Narrow" w:hAnsi="Arial Narrow"/>
                <w:sz w:val="20"/>
                <w:szCs w:val="20"/>
              </w:rPr>
              <w:t>M</w:t>
            </w:r>
            <w:r w:rsidRPr="00650E0B">
              <w:rPr>
                <w:rFonts w:ascii="Arial Narrow" w:hAnsi="Arial Narrow"/>
                <w:sz w:val="20"/>
                <w:szCs w:val="20"/>
                <w:lang w:val="sr-Cyrl-CS"/>
              </w:rPr>
              <w:t>аријана Ковачевић, клинички сарадник</w:t>
            </w:r>
          </w:p>
        </w:tc>
      </w:tr>
      <w:tr w:rsidR="00A15E11" w:rsidRPr="00650E0B" w:rsidTr="00CA3E28">
        <w:tc>
          <w:tcPr>
            <w:tcW w:w="379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A15E11" w:rsidRPr="00650E0B" w:rsidRDefault="00A15E11" w:rsidP="00CA3E28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50E0B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Фонд часова/ наставно оптерећење (седмично)</w:t>
            </w:r>
          </w:p>
        </w:tc>
        <w:tc>
          <w:tcPr>
            <w:tcW w:w="382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A15E11" w:rsidRPr="00650E0B" w:rsidRDefault="00A15E11" w:rsidP="00CA3E28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50E0B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Индивидуално оптерећење студента (у сатима семестрално)</w:t>
            </w:r>
          </w:p>
        </w:tc>
        <w:tc>
          <w:tcPr>
            <w:tcW w:w="19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A15E11" w:rsidRPr="00650E0B" w:rsidRDefault="00A15E11" w:rsidP="00CA3E28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50E0B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 xml:space="preserve">Коефицијент студентског оптерећења </w:t>
            </w:r>
            <w:r w:rsidRPr="00650E0B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650E0B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  <w:r w:rsidRPr="00650E0B">
              <w:rPr>
                <w:rFonts w:ascii="Arial Narrow" w:eastAsia="Calibri" w:hAnsi="Arial Narrow"/>
                <w:b/>
                <w:sz w:val="20"/>
                <w:szCs w:val="20"/>
                <w:vertAlign w:val="superscript"/>
                <w:lang w:val="sr-Latn-BA"/>
              </w:rPr>
              <w:footnoteReference w:id="1"/>
            </w:r>
          </w:p>
        </w:tc>
      </w:tr>
      <w:tr w:rsidR="00A15E11" w:rsidRPr="00650E0B" w:rsidTr="00CA3E28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A15E11" w:rsidRPr="00650E0B" w:rsidRDefault="00A15E11" w:rsidP="00CA3E28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50E0B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A15E11" w:rsidRPr="00650E0B" w:rsidRDefault="00A15E11" w:rsidP="00CA3E28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50E0B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АВ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A15E11" w:rsidRPr="00650E0B" w:rsidRDefault="00A15E11" w:rsidP="00CA3E28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50E0B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ЛВ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A15E11" w:rsidRPr="00650E0B" w:rsidRDefault="00A15E11" w:rsidP="00CA3E28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50E0B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A15E11" w:rsidRPr="00650E0B" w:rsidRDefault="00A15E11" w:rsidP="00CA3E28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50E0B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АВ</w:t>
            </w:r>
          </w:p>
        </w:tc>
        <w:tc>
          <w:tcPr>
            <w:tcW w:w="12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A15E11" w:rsidRPr="00650E0B" w:rsidRDefault="00A15E11" w:rsidP="00CA3E28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50E0B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ЛВ</w:t>
            </w:r>
          </w:p>
        </w:tc>
        <w:tc>
          <w:tcPr>
            <w:tcW w:w="19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A15E11" w:rsidRPr="00650E0B" w:rsidRDefault="00A15E11" w:rsidP="00CA3E28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50E0B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650E0B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</w:p>
        </w:tc>
      </w:tr>
      <w:tr w:rsidR="00A15E11" w:rsidRPr="00650E0B" w:rsidTr="00CA3E28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5E11" w:rsidRPr="00650E0B" w:rsidRDefault="00A15E11" w:rsidP="00CA3E28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650E0B">
              <w:rPr>
                <w:rFonts w:ascii="Arial Narrow" w:eastAsia="Calibri" w:hAnsi="Arial Narrow"/>
                <w:sz w:val="20"/>
                <w:szCs w:val="20"/>
                <w:lang w:val="sr-Latn-BA"/>
              </w:rPr>
              <w:t>2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5E11" w:rsidRPr="00650E0B" w:rsidRDefault="00A15E11" w:rsidP="00CA3E28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650E0B">
              <w:rPr>
                <w:rFonts w:ascii="Arial Narrow" w:eastAsia="Calibri" w:hAnsi="Arial Narrow"/>
                <w:sz w:val="20"/>
                <w:szCs w:val="20"/>
                <w:lang w:val="sr-Latn-BA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5E11" w:rsidRPr="00650E0B" w:rsidRDefault="00A15E11" w:rsidP="00CA3E28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650E0B">
              <w:rPr>
                <w:rFonts w:ascii="Arial Narrow" w:eastAsia="Calibri" w:hAnsi="Arial Narrow"/>
                <w:sz w:val="20"/>
                <w:szCs w:val="20"/>
                <w:lang w:val="sr-Latn-BA"/>
              </w:rPr>
              <w:t>2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5E11" w:rsidRPr="00650E0B" w:rsidRDefault="00A15E11" w:rsidP="00CA3E28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650E0B">
              <w:rPr>
                <w:rFonts w:ascii="Arial Narrow" w:eastAsia="Calibri" w:hAnsi="Arial Narrow"/>
                <w:sz w:val="20"/>
                <w:szCs w:val="20"/>
                <w:lang w:val="sr-Cyrl-BA"/>
              </w:rPr>
              <w:t>30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5E11" w:rsidRPr="00650E0B" w:rsidRDefault="00A15E11" w:rsidP="00CA3E28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650E0B">
              <w:rPr>
                <w:rFonts w:ascii="Arial Narrow" w:eastAsia="Calibri" w:hAnsi="Arial Narrow"/>
                <w:sz w:val="20"/>
                <w:szCs w:val="20"/>
                <w:lang w:val="sr-Latn-BA"/>
              </w:rPr>
              <w:t>0</w:t>
            </w:r>
          </w:p>
        </w:tc>
        <w:tc>
          <w:tcPr>
            <w:tcW w:w="12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5E11" w:rsidRPr="00650E0B" w:rsidRDefault="00A15E11" w:rsidP="00CA3E28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650E0B">
              <w:rPr>
                <w:rFonts w:ascii="Arial Narrow" w:eastAsia="Calibri" w:hAnsi="Arial Narrow"/>
                <w:sz w:val="20"/>
                <w:szCs w:val="20"/>
                <w:lang w:val="sr-Cyrl-BA"/>
              </w:rPr>
              <w:t>30</w:t>
            </w:r>
          </w:p>
        </w:tc>
        <w:tc>
          <w:tcPr>
            <w:tcW w:w="19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5E11" w:rsidRPr="00650E0B" w:rsidRDefault="00A15E11" w:rsidP="00CA3E28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650E0B">
              <w:rPr>
                <w:rFonts w:ascii="Arial Narrow" w:eastAsia="Calibri" w:hAnsi="Arial Narrow"/>
                <w:sz w:val="20"/>
                <w:szCs w:val="20"/>
                <w:lang w:val="sr-Latn-BA"/>
              </w:rPr>
              <w:t>1,5</w:t>
            </w:r>
          </w:p>
        </w:tc>
      </w:tr>
      <w:tr w:rsidR="00A15E11" w:rsidRPr="00650E0B" w:rsidTr="00CA3E28">
        <w:tc>
          <w:tcPr>
            <w:tcW w:w="461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5E11" w:rsidRPr="00650E0B" w:rsidRDefault="00A15E11" w:rsidP="00CA3E28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650E0B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наставно оптерећење (у сатима, семестрално) </w:t>
            </w:r>
          </w:p>
          <w:p w:rsidR="00A15E11" w:rsidRPr="00650E0B" w:rsidRDefault="00A15E11" w:rsidP="00CA3E28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650E0B">
              <w:rPr>
                <w:rFonts w:ascii="Arial Narrow" w:eastAsia="Calibri" w:hAnsi="Arial Narrow"/>
                <w:sz w:val="20"/>
                <w:szCs w:val="20"/>
                <w:lang w:val="sr-Latn-BA"/>
              </w:rPr>
              <w:t>30+30</w:t>
            </w:r>
            <w:r w:rsidRPr="00650E0B">
              <w:rPr>
                <w:rFonts w:ascii="Arial Narrow" w:eastAsia="Calibri" w:hAnsi="Arial Narrow"/>
                <w:sz w:val="20"/>
                <w:szCs w:val="20"/>
                <w:lang w:val="sr-Cyrl-BA"/>
              </w:rPr>
              <w:t>=</w:t>
            </w:r>
            <w:r w:rsidRPr="00650E0B"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 60</w:t>
            </w:r>
          </w:p>
        </w:tc>
        <w:tc>
          <w:tcPr>
            <w:tcW w:w="499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5E11" w:rsidRPr="00650E0B" w:rsidRDefault="00A15E11" w:rsidP="00CA3E28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650E0B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студентско оптерећење (у сатима, семестрално) </w:t>
            </w:r>
          </w:p>
          <w:p w:rsidR="00A15E11" w:rsidRPr="00650E0B" w:rsidRDefault="00A15E11" w:rsidP="00CA3E28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650E0B">
              <w:rPr>
                <w:rFonts w:ascii="Arial Narrow" w:eastAsia="Calibri" w:hAnsi="Arial Narrow"/>
                <w:sz w:val="20"/>
                <w:szCs w:val="20"/>
                <w:lang w:val="sr-Cyrl-BA"/>
              </w:rPr>
              <w:t>30+30=60</w:t>
            </w:r>
          </w:p>
        </w:tc>
      </w:tr>
      <w:tr w:rsidR="00A15E11" w:rsidRPr="00650E0B" w:rsidTr="00CA3E28">
        <w:tc>
          <w:tcPr>
            <w:tcW w:w="9606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5E11" w:rsidRPr="00650E0B" w:rsidRDefault="00A15E11" w:rsidP="00CA3E28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650E0B">
              <w:rPr>
                <w:rFonts w:ascii="Arial Narrow" w:eastAsia="Calibri" w:hAnsi="Arial Narrow"/>
                <w:sz w:val="20"/>
                <w:szCs w:val="20"/>
                <w:lang w:val="sr-Cyrl-BA"/>
              </w:rPr>
              <w:t>Укупно оптерећење предмета (наставно + студентско):</w:t>
            </w:r>
            <w:r w:rsidRPr="00650E0B">
              <w:rPr>
                <w:rFonts w:ascii="Arial Narrow" w:eastAsia="Calibri" w:hAnsi="Arial Narrow"/>
                <w:sz w:val="20"/>
                <w:szCs w:val="20"/>
                <w:lang w:val="sr-Latn-BA"/>
              </w:rPr>
              <w:t>60</w:t>
            </w:r>
            <w:r w:rsidRPr="00650E0B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Pr="00650E0B">
              <w:rPr>
                <w:rFonts w:ascii="Arial Narrow" w:eastAsia="Calibri" w:hAnsi="Arial Narrow"/>
                <w:sz w:val="20"/>
                <w:szCs w:val="20"/>
                <w:lang w:val="sr-Latn-BA"/>
              </w:rPr>
              <w:t>90</w:t>
            </w:r>
            <w:r w:rsidRPr="00650E0B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=</w:t>
            </w:r>
            <w:r w:rsidRPr="00650E0B">
              <w:rPr>
                <w:rFonts w:ascii="Arial Narrow" w:eastAsia="Calibri" w:hAnsi="Arial Narrow"/>
                <w:sz w:val="20"/>
                <w:szCs w:val="20"/>
                <w:lang w:val="sr-Latn-BA"/>
              </w:rPr>
              <w:t>150</w:t>
            </w:r>
            <w:r w:rsidRPr="00650E0B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сати семестрално</w:t>
            </w:r>
          </w:p>
        </w:tc>
      </w:tr>
      <w:tr w:rsidR="00A15E11" w:rsidRPr="00650E0B" w:rsidTr="00CA3E28">
        <w:tc>
          <w:tcPr>
            <w:tcW w:w="1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A15E11" w:rsidRPr="00650E0B" w:rsidRDefault="00A15E11" w:rsidP="00CA3E28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50E0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Исходи учења</w:t>
            </w:r>
          </w:p>
        </w:tc>
        <w:tc>
          <w:tcPr>
            <w:tcW w:w="793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5E11" w:rsidRPr="00650E0B" w:rsidRDefault="00A15E11" w:rsidP="00CA3E28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  <w:p w:rsidR="00A15E11" w:rsidRPr="00650E0B" w:rsidRDefault="00A15E11" w:rsidP="00CA3E28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50E0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1. </w:t>
            </w:r>
            <w:r w:rsidRPr="00650E0B">
              <w:rPr>
                <w:rFonts w:ascii="Arial Narrow" w:hAnsi="Arial Narrow"/>
                <w:sz w:val="20"/>
                <w:szCs w:val="20"/>
                <w:lang w:val="bs-Cyrl-BA"/>
              </w:rPr>
              <w:t>Познавање аспеката медицинске рехабилитације</w:t>
            </w:r>
            <w:r w:rsidRPr="00650E0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</w:p>
          <w:p w:rsidR="00A15E11" w:rsidRPr="00650E0B" w:rsidRDefault="00A15E11" w:rsidP="00CA3E28">
            <w:pPr>
              <w:rPr>
                <w:rFonts w:ascii="Arial Narrow" w:hAnsi="Arial Narrow" w:cs="Times New Roman"/>
                <w:sz w:val="20"/>
                <w:szCs w:val="20"/>
                <w:lang w:val="sr-Cyrl-RS"/>
              </w:rPr>
            </w:pPr>
            <w:r w:rsidRPr="00650E0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2. </w:t>
            </w:r>
            <w:r w:rsidRPr="00650E0B">
              <w:rPr>
                <w:rFonts w:ascii="Arial Narrow" w:hAnsi="Arial Narrow" w:cs="Times New Roman"/>
                <w:sz w:val="20"/>
                <w:szCs w:val="20"/>
                <w:lang w:val="sr-Cyrl-RS"/>
              </w:rPr>
              <w:t>Познавање метода медицинске рехабилитације</w:t>
            </w:r>
          </w:p>
          <w:p w:rsidR="00A15E11" w:rsidRPr="00650E0B" w:rsidRDefault="00A15E11" w:rsidP="00CA3E28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50E0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3.Познавање циљева медицинске рехабилитације</w:t>
            </w:r>
          </w:p>
          <w:p w:rsidR="00A15E11" w:rsidRPr="00650E0B" w:rsidRDefault="00A15E11" w:rsidP="00CA3E28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50E0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4.Прим</w:t>
            </w:r>
            <w:r w:rsidRPr="00650E0B">
              <w:rPr>
                <w:rFonts w:ascii="Arial Narrow" w:hAnsi="Arial Narrow" w:cs="Times New Roman"/>
                <w:sz w:val="20"/>
                <w:szCs w:val="20"/>
                <w:lang w:val="en-US"/>
              </w:rPr>
              <w:t>j</w:t>
            </w:r>
            <w:r w:rsidRPr="00650E0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ена </w:t>
            </w:r>
            <w:r w:rsidRPr="00650E0B">
              <w:rPr>
                <w:rFonts w:ascii="Arial Narrow" w:hAnsi="Arial Narrow" w:cs="Times New Roman"/>
                <w:sz w:val="20"/>
                <w:szCs w:val="20"/>
                <w:lang w:val="sr-Cyrl-RS"/>
              </w:rPr>
              <w:t>м</w:t>
            </w:r>
            <w:r w:rsidRPr="00650E0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едицинске рехабилитације код неуролошких, ортопедских, реуматолошких и др. обољења.</w:t>
            </w:r>
          </w:p>
        </w:tc>
      </w:tr>
      <w:tr w:rsidR="00A15E11" w:rsidRPr="00650E0B" w:rsidTr="00CA3E28">
        <w:tc>
          <w:tcPr>
            <w:tcW w:w="1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A15E11" w:rsidRPr="00650E0B" w:rsidRDefault="00A15E11" w:rsidP="00CA3E28">
            <w:pP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650E0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Условљеност</w:t>
            </w:r>
          </w:p>
        </w:tc>
        <w:tc>
          <w:tcPr>
            <w:tcW w:w="793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5E11" w:rsidRPr="00650E0B" w:rsidRDefault="00A15E11" w:rsidP="00CA3E28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50E0B">
              <w:rPr>
                <w:rFonts w:ascii="Arial Narrow" w:hAnsi="Arial Narrow"/>
                <w:sz w:val="20"/>
                <w:szCs w:val="20"/>
              </w:rPr>
              <w:t>Нема услова пријављивања и слушања предмета</w:t>
            </w:r>
          </w:p>
        </w:tc>
      </w:tr>
      <w:tr w:rsidR="00A15E11" w:rsidRPr="00650E0B" w:rsidTr="00CA3E28">
        <w:tc>
          <w:tcPr>
            <w:tcW w:w="1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A15E11" w:rsidRPr="00650E0B" w:rsidRDefault="00A15E11" w:rsidP="00CA3E28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50E0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Наставне методе</w:t>
            </w:r>
          </w:p>
        </w:tc>
        <w:tc>
          <w:tcPr>
            <w:tcW w:w="793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5E11" w:rsidRPr="00650E0B" w:rsidRDefault="00A15E11" w:rsidP="00CA3E28">
            <w:pPr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 w:rsidRPr="00650E0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Предавања, в</w:t>
            </w:r>
            <w:r w:rsidRPr="00650E0B">
              <w:rPr>
                <w:rFonts w:ascii="Arial Narrow" w:hAnsi="Arial Narrow" w:cs="Times New Roman"/>
                <w:sz w:val="20"/>
                <w:szCs w:val="20"/>
                <w:lang w:val="en-US"/>
              </w:rPr>
              <w:t>j</w:t>
            </w:r>
            <w:r w:rsidRPr="00650E0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ежбе, практична настава</w:t>
            </w:r>
          </w:p>
        </w:tc>
      </w:tr>
      <w:tr w:rsidR="00A15E11" w:rsidRPr="00650E0B" w:rsidTr="00CA3E28">
        <w:tc>
          <w:tcPr>
            <w:tcW w:w="1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A15E11" w:rsidRPr="00650E0B" w:rsidRDefault="00A15E11" w:rsidP="00CA3E28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50E0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Садржај предмета по седмицама</w:t>
            </w:r>
          </w:p>
        </w:tc>
        <w:tc>
          <w:tcPr>
            <w:tcW w:w="793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5E11" w:rsidRPr="00650E0B" w:rsidRDefault="00A15E11" w:rsidP="00CA3E28">
            <w:pPr>
              <w:pStyle w:val="Header"/>
              <w:numPr>
                <w:ilvl w:val="0"/>
                <w:numId w:val="6"/>
              </w:numPr>
              <w:rPr>
                <w:rFonts w:ascii="Arial Narrow" w:hAnsi="Arial Narrow"/>
                <w:sz w:val="20"/>
                <w:szCs w:val="20"/>
                <w:lang w:val="hr-BA"/>
              </w:rPr>
            </w:pPr>
            <w:r w:rsidRPr="00650E0B"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  <w:t>Медицинска рехабилитације, појам, дефиниције,принципи</w:t>
            </w:r>
          </w:p>
          <w:p w:rsidR="00A15E11" w:rsidRPr="00650E0B" w:rsidRDefault="00A15E11" w:rsidP="00CA3E28">
            <w:pPr>
              <w:pStyle w:val="Header"/>
              <w:numPr>
                <w:ilvl w:val="0"/>
                <w:numId w:val="6"/>
              </w:numPr>
              <w:rPr>
                <w:rFonts w:ascii="Arial Narrow" w:hAnsi="Arial Narrow"/>
                <w:sz w:val="20"/>
                <w:szCs w:val="20"/>
                <w:lang w:val="hr-BA"/>
              </w:rPr>
            </w:pPr>
            <w:r w:rsidRPr="00650E0B"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  <w:t>Методе медицинске рехабилитације</w:t>
            </w:r>
          </w:p>
          <w:p w:rsidR="00A15E11" w:rsidRPr="00650E0B" w:rsidRDefault="00A15E11" w:rsidP="00CA3E28">
            <w:pPr>
              <w:pStyle w:val="ListParagraph"/>
              <w:numPr>
                <w:ilvl w:val="0"/>
                <w:numId w:val="6"/>
              </w:numPr>
              <w:rPr>
                <w:rFonts w:ascii="Arial Narrow" w:hAnsi="Arial Narrow"/>
                <w:sz w:val="20"/>
                <w:szCs w:val="20"/>
                <w:lang w:val="hr-BA"/>
              </w:rPr>
            </w:pPr>
            <w:r w:rsidRPr="00650E0B"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  <w:t>Оштећење, инвалидност, хендикеп</w:t>
            </w:r>
          </w:p>
          <w:p w:rsidR="00A15E11" w:rsidRPr="00650E0B" w:rsidRDefault="00A15E11" w:rsidP="00CA3E28">
            <w:pPr>
              <w:pStyle w:val="Header"/>
              <w:numPr>
                <w:ilvl w:val="0"/>
                <w:numId w:val="6"/>
              </w:numPr>
              <w:rPr>
                <w:rFonts w:ascii="Arial Narrow" w:hAnsi="Arial Narrow"/>
                <w:sz w:val="20"/>
                <w:szCs w:val="20"/>
                <w:lang w:val="hr-BA"/>
              </w:rPr>
            </w:pPr>
            <w:r w:rsidRPr="00650E0B"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  <w:t>Медицинска рехабилитација, циљеви и задаци.</w:t>
            </w:r>
          </w:p>
          <w:p w:rsidR="00A15E11" w:rsidRPr="00650E0B" w:rsidRDefault="00A15E11" w:rsidP="00CA3E28">
            <w:pPr>
              <w:pStyle w:val="Header"/>
              <w:numPr>
                <w:ilvl w:val="0"/>
                <w:numId w:val="6"/>
              </w:numPr>
              <w:rPr>
                <w:rFonts w:ascii="Arial Narrow" w:hAnsi="Arial Narrow"/>
                <w:sz w:val="20"/>
                <w:szCs w:val="20"/>
                <w:lang w:val="hr-BA"/>
              </w:rPr>
            </w:pPr>
            <w:r w:rsidRPr="00650E0B"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  <w:t>Израда плана медицинске рехабилитације</w:t>
            </w:r>
          </w:p>
          <w:p w:rsidR="00A15E11" w:rsidRPr="00650E0B" w:rsidRDefault="00A15E11" w:rsidP="00CA3E28">
            <w:pPr>
              <w:pStyle w:val="Header"/>
              <w:numPr>
                <w:ilvl w:val="0"/>
                <w:numId w:val="6"/>
              </w:numPr>
              <w:rPr>
                <w:rFonts w:ascii="Arial Narrow" w:hAnsi="Arial Narrow"/>
                <w:sz w:val="20"/>
                <w:szCs w:val="20"/>
                <w:lang w:val="hr-BA"/>
              </w:rPr>
            </w:pPr>
            <w:r w:rsidRPr="00650E0B"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  <w:t>Анатомске и физиолошке карактеристике нервног система</w:t>
            </w:r>
          </w:p>
          <w:p w:rsidR="00A15E11" w:rsidRPr="00650E0B" w:rsidRDefault="00A15E11" w:rsidP="00CA3E28">
            <w:pPr>
              <w:pStyle w:val="Header"/>
              <w:numPr>
                <w:ilvl w:val="0"/>
                <w:numId w:val="6"/>
              </w:numPr>
              <w:rPr>
                <w:rFonts w:ascii="Arial Narrow" w:hAnsi="Arial Narrow"/>
                <w:sz w:val="20"/>
                <w:szCs w:val="20"/>
                <w:lang w:val="hr-BA"/>
              </w:rPr>
            </w:pPr>
            <w:r w:rsidRPr="00650E0B"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  <w:t>Медицинска рехабилитација особа са оштећењем ПМН</w:t>
            </w:r>
          </w:p>
          <w:p w:rsidR="00A15E11" w:rsidRPr="00650E0B" w:rsidRDefault="00A15E11" w:rsidP="00CA3E28">
            <w:pPr>
              <w:pStyle w:val="ListParagraph"/>
              <w:numPr>
                <w:ilvl w:val="0"/>
                <w:numId w:val="6"/>
              </w:numPr>
              <w:rPr>
                <w:rFonts w:ascii="Arial Narrow" w:hAnsi="Arial Narrow"/>
                <w:sz w:val="20"/>
                <w:szCs w:val="20"/>
                <w:lang w:val="hr-BA"/>
              </w:rPr>
            </w:pPr>
            <w:r w:rsidRPr="00650E0B"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  <w:t>Медицинска рехабилитација код болесника са цервикалним синдромом</w:t>
            </w:r>
            <w:r w:rsidRPr="00650E0B"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 xml:space="preserve">и </w:t>
            </w:r>
          </w:p>
          <w:p w:rsidR="00A15E11" w:rsidRPr="00650E0B" w:rsidRDefault="00A15E11" w:rsidP="00CA3E28">
            <w:pPr>
              <w:pStyle w:val="ListParagraph"/>
              <w:numPr>
                <w:ilvl w:val="0"/>
                <w:numId w:val="6"/>
              </w:numPr>
              <w:rPr>
                <w:rFonts w:ascii="Arial Narrow" w:hAnsi="Arial Narrow"/>
                <w:sz w:val="20"/>
                <w:szCs w:val="20"/>
                <w:lang w:val="hr-BA"/>
              </w:rPr>
            </w:pPr>
            <w:r w:rsidRPr="00650E0B"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  <w:t>Медицинска рехабилитација болесника са лезијом ЦМН</w:t>
            </w:r>
          </w:p>
          <w:p w:rsidR="00A15E11" w:rsidRPr="00650E0B" w:rsidRDefault="00A15E11" w:rsidP="00CA3E28">
            <w:pPr>
              <w:pStyle w:val="ListParagraph"/>
              <w:numPr>
                <w:ilvl w:val="0"/>
                <w:numId w:val="6"/>
              </w:numPr>
              <w:rPr>
                <w:rFonts w:ascii="Arial Narrow" w:hAnsi="Arial Narrow"/>
                <w:sz w:val="20"/>
                <w:szCs w:val="20"/>
                <w:lang w:val="hr-BA"/>
              </w:rPr>
            </w:pPr>
            <w:r w:rsidRPr="00650E0B"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  <w:t>Медицинска рехабилитација код Паркинсонове болести</w:t>
            </w:r>
          </w:p>
          <w:p w:rsidR="00A15E11" w:rsidRPr="00650E0B" w:rsidRDefault="00A15E11" w:rsidP="00CA3E28">
            <w:pPr>
              <w:pStyle w:val="ListParagraph"/>
              <w:numPr>
                <w:ilvl w:val="0"/>
                <w:numId w:val="6"/>
              </w:numPr>
              <w:rPr>
                <w:rFonts w:ascii="Arial Narrow" w:hAnsi="Arial Narrow"/>
                <w:sz w:val="20"/>
                <w:szCs w:val="20"/>
                <w:lang w:val="hr-BA"/>
              </w:rPr>
            </w:pPr>
            <w:r w:rsidRPr="00650E0B"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  <w:t>Медицинска рехабилитација код мултипле склерозе</w:t>
            </w:r>
          </w:p>
          <w:p w:rsidR="00A15E11" w:rsidRPr="00650E0B" w:rsidRDefault="00A15E11" w:rsidP="00CA3E28">
            <w:pPr>
              <w:pStyle w:val="ListParagraph"/>
              <w:numPr>
                <w:ilvl w:val="0"/>
                <w:numId w:val="6"/>
              </w:numPr>
              <w:rPr>
                <w:rFonts w:ascii="Arial Narrow" w:hAnsi="Arial Narrow"/>
                <w:sz w:val="20"/>
                <w:szCs w:val="20"/>
                <w:lang w:val="hr-BA"/>
              </w:rPr>
            </w:pPr>
            <w:r w:rsidRPr="00650E0B"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  <w:t>Медицинска рехабилитација код параплегија и квадриплегије</w:t>
            </w:r>
          </w:p>
          <w:p w:rsidR="00A15E11" w:rsidRPr="00650E0B" w:rsidRDefault="00A15E11" w:rsidP="00CA3E28">
            <w:pPr>
              <w:pStyle w:val="ListParagraph"/>
              <w:numPr>
                <w:ilvl w:val="0"/>
                <w:numId w:val="6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50E0B"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  <w:t>Медицинска рехабилитација реуматских болесника</w:t>
            </w:r>
          </w:p>
          <w:p w:rsidR="00A15E11" w:rsidRPr="00650E0B" w:rsidRDefault="00A15E11" w:rsidP="00CA3E28">
            <w:pPr>
              <w:pStyle w:val="ListParagraph"/>
              <w:numPr>
                <w:ilvl w:val="0"/>
                <w:numId w:val="6"/>
              </w:numPr>
              <w:rPr>
                <w:rFonts w:ascii="Arial Narrow" w:hAnsi="Arial Narrow"/>
                <w:sz w:val="20"/>
                <w:szCs w:val="20"/>
                <w:lang w:val="hr-BA"/>
              </w:rPr>
            </w:pPr>
            <w:r w:rsidRPr="00650E0B"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  <w:t>Медицинска рехабилитација ортопедских и трауматолошких болесника</w:t>
            </w:r>
          </w:p>
          <w:p w:rsidR="00A15E11" w:rsidRPr="00650E0B" w:rsidRDefault="00A15E11" w:rsidP="00CA3E28">
            <w:pPr>
              <w:pStyle w:val="ListParagraph"/>
              <w:numPr>
                <w:ilvl w:val="0"/>
                <w:numId w:val="6"/>
              </w:numPr>
              <w:pBdr>
                <w:bottom w:val="single" w:sz="12" w:space="1" w:color="auto"/>
              </w:pBdr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</w:pPr>
            <w:r w:rsidRPr="00650E0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Медицинска</w:t>
            </w:r>
            <w:r w:rsidRPr="00650E0B"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  <w:t xml:space="preserve"> рехабилитација код сколиоз</w:t>
            </w:r>
            <w:r w:rsidRPr="00650E0B">
              <w:rPr>
                <w:rFonts w:ascii="Arial Narrow" w:eastAsia="Calibri" w:hAnsi="Arial Narrow" w:cs="Times New Roman"/>
                <w:sz w:val="20"/>
                <w:szCs w:val="20"/>
                <w:lang w:val="en-US"/>
              </w:rPr>
              <w:t>e</w:t>
            </w:r>
          </w:p>
          <w:p w:rsidR="00A15E11" w:rsidRPr="00650E0B" w:rsidRDefault="00A15E11" w:rsidP="00CA3E28">
            <w:pPr>
              <w:rPr>
                <w:rFonts w:ascii="Arial Narrow" w:eastAsia="Calibri" w:hAnsi="Arial Narrow" w:cs="Times New Roman"/>
                <w:b/>
                <w:bCs/>
                <w:sz w:val="20"/>
                <w:szCs w:val="20"/>
                <w:lang w:val="sr-Cyrl-CS"/>
              </w:rPr>
            </w:pPr>
            <w:r w:rsidRPr="00650E0B">
              <w:rPr>
                <w:rFonts w:ascii="Arial Narrow" w:eastAsia="Calibri" w:hAnsi="Arial Narrow" w:cs="Times New Roman"/>
                <w:b/>
                <w:bCs/>
                <w:sz w:val="20"/>
                <w:szCs w:val="20"/>
                <w:lang w:val="sr-Cyrl-CS"/>
              </w:rPr>
              <w:t>В</w:t>
            </w:r>
            <w:r w:rsidRPr="00650E0B">
              <w:rPr>
                <w:rFonts w:ascii="Arial Narrow" w:eastAsia="Calibri" w:hAnsi="Arial Narrow" w:cs="Times New Roman"/>
                <w:b/>
                <w:bCs/>
                <w:sz w:val="20"/>
                <w:szCs w:val="20"/>
                <w:lang w:val="en-US"/>
              </w:rPr>
              <w:t>J</w:t>
            </w:r>
            <w:r w:rsidRPr="00650E0B">
              <w:rPr>
                <w:rFonts w:ascii="Arial Narrow" w:eastAsia="Calibri" w:hAnsi="Arial Narrow" w:cs="Times New Roman"/>
                <w:b/>
                <w:bCs/>
                <w:sz w:val="20"/>
                <w:szCs w:val="20"/>
                <w:lang w:val="sr-Cyrl-CS"/>
              </w:rPr>
              <w:t>ЕЖБЕ</w:t>
            </w:r>
          </w:p>
          <w:p w:rsidR="00A15E11" w:rsidRPr="00650E0B" w:rsidRDefault="00A15E11" w:rsidP="00CA3E28">
            <w:pPr>
              <w:pStyle w:val="ListParagraph"/>
              <w:numPr>
                <w:ilvl w:val="0"/>
                <w:numId w:val="7"/>
              </w:numPr>
              <w:rPr>
                <w:rFonts w:ascii="Arial Narrow" w:eastAsia="Calibri" w:hAnsi="Arial Narrow" w:cs="Times New Roman"/>
                <w:b/>
                <w:bCs/>
                <w:sz w:val="20"/>
                <w:szCs w:val="20"/>
                <w:lang w:val="sr-Cyrl-CS"/>
              </w:rPr>
            </w:pPr>
            <w:r w:rsidRPr="00650E0B"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  <w:t>Медицинска рехабилитације, појам, дефиниције,принципи</w:t>
            </w:r>
          </w:p>
          <w:p w:rsidR="00A15E11" w:rsidRPr="00650E0B" w:rsidRDefault="00A15E11" w:rsidP="00CA3E28">
            <w:pPr>
              <w:pStyle w:val="ListParagraph"/>
              <w:numPr>
                <w:ilvl w:val="0"/>
                <w:numId w:val="7"/>
              </w:numPr>
              <w:rPr>
                <w:rFonts w:ascii="Arial Narrow" w:eastAsia="Calibri" w:hAnsi="Arial Narrow" w:cs="Times New Roman"/>
                <w:b/>
                <w:bCs/>
                <w:sz w:val="20"/>
                <w:szCs w:val="20"/>
                <w:lang w:val="sr-Cyrl-CS"/>
              </w:rPr>
            </w:pPr>
            <w:r w:rsidRPr="00650E0B"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  <w:t>Медтоде медицинске рехабилитације-приказ</w:t>
            </w:r>
          </w:p>
          <w:p w:rsidR="00A15E11" w:rsidRPr="00650E0B" w:rsidRDefault="00A15E11" w:rsidP="00CA3E28">
            <w:pPr>
              <w:pStyle w:val="ListParagraph"/>
              <w:numPr>
                <w:ilvl w:val="0"/>
                <w:numId w:val="7"/>
              </w:numPr>
              <w:rPr>
                <w:rFonts w:ascii="Arial Narrow" w:eastAsia="Calibri" w:hAnsi="Arial Narrow" w:cs="Times New Roman"/>
                <w:b/>
                <w:bCs/>
                <w:sz w:val="20"/>
                <w:szCs w:val="20"/>
                <w:lang w:val="sr-Cyrl-CS"/>
              </w:rPr>
            </w:pPr>
            <w:r w:rsidRPr="00650E0B"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  <w:t>Оштећење, инвалидност, хендикеп-приказ</w:t>
            </w:r>
          </w:p>
          <w:p w:rsidR="00A15E11" w:rsidRPr="00650E0B" w:rsidRDefault="00A15E11" w:rsidP="00CA3E28">
            <w:pPr>
              <w:pStyle w:val="ListParagraph"/>
              <w:numPr>
                <w:ilvl w:val="0"/>
                <w:numId w:val="7"/>
              </w:numPr>
              <w:rPr>
                <w:rFonts w:ascii="Arial Narrow" w:eastAsia="Calibri" w:hAnsi="Arial Narrow" w:cs="Times New Roman"/>
                <w:b/>
                <w:bCs/>
                <w:sz w:val="20"/>
                <w:szCs w:val="20"/>
                <w:lang w:val="sr-Cyrl-CS"/>
              </w:rPr>
            </w:pPr>
            <w:r w:rsidRPr="00650E0B"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  <w:t>Медицинска рехабилитација, циљеви и задаци-.приказ и прим</w:t>
            </w:r>
            <w:r w:rsidRPr="00650E0B">
              <w:rPr>
                <w:rFonts w:ascii="Arial Narrow" w:eastAsia="Calibri" w:hAnsi="Arial Narrow" w:cs="Times New Roman"/>
                <w:sz w:val="20"/>
                <w:szCs w:val="20"/>
                <w:lang w:val="en-US"/>
              </w:rPr>
              <w:t>j</w:t>
            </w:r>
            <w:r w:rsidRPr="00650E0B"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  <w:t>ена</w:t>
            </w:r>
          </w:p>
          <w:p w:rsidR="00A15E11" w:rsidRPr="00650E0B" w:rsidRDefault="00A15E11" w:rsidP="00CA3E28">
            <w:pPr>
              <w:pStyle w:val="ListParagraph"/>
              <w:numPr>
                <w:ilvl w:val="0"/>
                <w:numId w:val="7"/>
              </w:numPr>
              <w:rPr>
                <w:rFonts w:ascii="Arial Narrow" w:eastAsia="Calibri" w:hAnsi="Arial Narrow" w:cs="Times New Roman"/>
                <w:b/>
                <w:bCs/>
                <w:sz w:val="20"/>
                <w:szCs w:val="20"/>
                <w:lang w:val="sr-Cyrl-CS"/>
              </w:rPr>
            </w:pPr>
            <w:r w:rsidRPr="00650E0B"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  <w:t>Израда плана медицинске рехабилитације- приказ и прим</w:t>
            </w:r>
            <w:r w:rsidRPr="00650E0B">
              <w:rPr>
                <w:rFonts w:ascii="Arial Narrow" w:eastAsia="Calibri" w:hAnsi="Arial Narrow" w:cs="Times New Roman"/>
                <w:sz w:val="20"/>
                <w:szCs w:val="20"/>
                <w:lang w:val="en-US"/>
              </w:rPr>
              <w:t>j</w:t>
            </w:r>
            <w:r w:rsidRPr="00650E0B"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  <w:t>ена</w:t>
            </w:r>
          </w:p>
          <w:p w:rsidR="00A15E11" w:rsidRPr="00650E0B" w:rsidRDefault="00A15E11" w:rsidP="00CA3E28">
            <w:pPr>
              <w:pStyle w:val="ListParagraph"/>
              <w:numPr>
                <w:ilvl w:val="0"/>
                <w:numId w:val="7"/>
              </w:numPr>
              <w:rPr>
                <w:rFonts w:ascii="Arial Narrow" w:eastAsia="Calibri" w:hAnsi="Arial Narrow" w:cs="Times New Roman"/>
                <w:b/>
                <w:bCs/>
                <w:sz w:val="20"/>
                <w:szCs w:val="20"/>
                <w:lang w:val="sr-Cyrl-CS"/>
              </w:rPr>
            </w:pPr>
            <w:r w:rsidRPr="00650E0B"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  <w:t>Анатомске и физиолошке карактеристике нервног система- понављање наученог градива</w:t>
            </w:r>
          </w:p>
          <w:p w:rsidR="00A15E11" w:rsidRPr="00650E0B" w:rsidRDefault="00A15E11" w:rsidP="00CA3E28">
            <w:pPr>
              <w:pStyle w:val="ListParagraph"/>
              <w:numPr>
                <w:ilvl w:val="0"/>
                <w:numId w:val="7"/>
              </w:numPr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</w:pPr>
            <w:r w:rsidRPr="00650E0B"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  <w:t>Медицинска рехабилитација особа са оштећењем ПМН- приказ случаја</w:t>
            </w:r>
          </w:p>
          <w:p w:rsidR="00A15E11" w:rsidRPr="00650E0B" w:rsidRDefault="00A15E11" w:rsidP="00CA3E28">
            <w:pPr>
              <w:pStyle w:val="ListParagraph"/>
              <w:numPr>
                <w:ilvl w:val="0"/>
                <w:numId w:val="7"/>
              </w:numPr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</w:pPr>
            <w:r w:rsidRPr="00650E0B"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  <w:t>Медицинска рехабилитација код особа са цервикалним синдромом-приказ случаја</w:t>
            </w:r>
          </w:p>
          <w:p w:rsidR="00A15E11" w:rsidRPr="00650E0B" w:rsidRDefault="00A15E11" w:rsidP="00CA3E28">
            <w:pPr>
              <w:pStyle w:val="ListParagraph"/>
              <w:numPr>
                <w:ilvl w:val="0"/>
                <w:numId w:val="7"/>
              </w:numPr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</w:pPr>
            <w:r w:rsidRPr="00650E0B"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  <w:t>Медицинска рехабилитација са лезијом ЦМН- приказ пацијента са хемиплегијом</w:t>
            </w:r>
          </w:p>
          <w:p w:rsidR="00A15E11" w:rsidRPr="00650E0B" w:rsidRDefault="00A15E11" w:rsidP="00CA3E28">
            <w:pPr>
              <w:pStyle w:val="ListParagraph"/>
              <w:numPr>
                <w:ilvl w:val="0"/>
                <w:numId w:val="7"/>
              </w:numPr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</w:pPr>
            <w:r w:rsidRPr="00650E0B"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  <w:t>Медицинска рехабилитација код Паркинсонове болести- приказ случаја</w:t>
            </w:r>
          </w:p>
          <w:p w:rsidR="00A15E11" w:rsidRPr="00650E0B" w:rsidRDefault="00A15E11" w:rsidP="00CA3E28">
            <w:pPr>
              <w:pStyle w:val="ListParagraph"/>
              <w:numPr>
                <w:ilvl w:val="0"/>
                <w:numId w:val="7"/>
              </w:numPr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</w:pPr>
            <w:r w:rsidRPr="00650E0B"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  <w:t>Медицинска рехабилитација код мултипле склерозе- приказ случаја</w:t>
            </w:r>
          </w:p>
          <w:p w:rsidR="00A15E11" w:rsidRPr="00650E0B" w:rsidRDefault="00A15E11" w:rsidP="00CA3E28">
            <w:pPr>
              <w:pStyle w:val="ListParagraph"/>
              <w:numPr>
                <w:ilvl w:val="0"/>
                <w:numId w:val="7"/>
              </w:numPr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</w:pPr>
            <w:r w:rsidRPr="00650E0B"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  <w:t>Медицинска рехабилитација код параплегије и квадриплегије-приказ случаја</w:t>
            </w:r>
          </w:p>
          <w:p w:rsidR="00A15E11" w:rsidRPr="00650E0B" w:rsidRDefault="00A15E11" w:rsidP="00CA3E28">
            <w:pPr>
              <w:pStyle w:val="ListParagraph"/>
              <w:numPr>
                <w:ilvl w:val="0"/>
                <w:numId w:val="7"/>
              </w:numPr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</w:pPr>
            <w:r w:rsidRPr="00650E0B"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  <w:t>Медицинска рехабилитација реуматских болесника- приказ случаја</w:t>
            </w:r>
          </w:p>
          <w:p w:rsidR="00A15E11" w:rsidRPr="00650E0B" w:rsidRDefault="00A15E11" w:rsidP="00CA3E28">
            <w:pPr>
              <w:pStyle w:val="ListParagraph"/>
              <w:numPr>
                <w:ilvl w:val="0"/>
                <w:numId w:val="7"/>
              </w:numPr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</w:pPr>
            <w:r w:rsidRPr="00650E0B"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  <w:t>Медицинска рехабилитација ортопедских и трауматолошких болесника-приказ случаја</w:t>
            </w:r>
          </w:p>
          <w:p w:rsidR="00A15E11" w:rsidRPr="00650E0B" w:rsidRDefault="00A15E11" w:rsidP="00CA3E28">
            <w:pPr>
              <w:pStyle w:val="ListParagraph"/>
              <w:numPr>
                <w:ilvl w:val="0"/>
                <w:numId w:val="7"/>
              </w:numPr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</w:pPr>
            <w:r w:rsidRPr="00650E0B"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  <w:t>Медицинска рехабилитација код сколиозе- м</w:t>
            </w:r>
            <w:r w:rsidRPr="00650E0B">
              <w:rPr>
                <w:rFonts w:ascii="Arial Narrow" w:eastAsia="Calibri" w:hAnsi="Arial Narrow" w:cs="Times New Roman"/>
                <w:sz w:val="20"/>
                <w:szCs w:val="20"/>
                <w:lang w:val="en-US"/>
              </w:rPr>
              <w:t>j</w:t>
            </w:r>
            <w:r w:rsidRPr="00650E0B"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  <w:t>ерење и приказ случаја</w:t>
            </w:r>
          </w:p>
          <w:p w:rsidR="00A15E11" w:rsidRPr="00650E0B" w:rsidRDefault="00A15E11" w:rsidP="00CA3E28">
            <w:pPr>
              <w:pStyle w:val="ListParagraph"/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</w:pPr>
          </w:p>
        </w:tc>
      </w:tr>
      <w:tr w:rsidR="00A15E11" w:rsidRPr="00650E0B" w:rsidTr="00CA3E28">
        <w:tc>
          <w:tcPr>
            <w:tcW w:w="9606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A15E11" w:rsidRPr="00650E0B" w:rsidRDefault="00A15E11" w:rsidP="00CA3E28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50E0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 xml:space="preserve">Обавезна литература </w:t>
            </w:r>
          </w:p>
        </w:tc>
      </w:tr>
      <w:tr w:rsidR="00A15E11" w:rsidRPr="00650E0B" w:rsidTr="00CA3E28">
        <w:tc>
          <w:tcPr>
            <w:tcW w:w="25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A15E11" w:rsidRPr="00650E0B" w:rsidRDefault="00A15E11" w:rsidP="00CA3E28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50E0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lastRenderedPageBreak/>
              <w:t>Аутор/ и</w:t>
            </w:r>
          </w:p>
        </w:tc>
        <w:tc>
          <w:tcPr>
            <w:tcW w:w="42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A15E11" w:rsidRPr="00650E0B" w:rsidRDefault="00A15E11" w:rsidP="00CA3E28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50E0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A15E11" w:rsidRPr="00650E0B" w:rsidRDefault="00A15E11" w:rsidP="00CA3E28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50E0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A15E11" w:rsidRPr="00650E0B" w:rsidRDefault="00A15E11" w:rsidP="00CA3E28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50E0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A15E11" w:rsidRPr="00650E0B" w:rsidTr="00CA3E28">
        <w:trPr>
          <w:trHeight w:val="372"/>
        </w:trPr>
        <w:tc>
          <w:tcPr>
            <w:tcW w:w="25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5E11" w:rsidRPr="00650E0B" w:rsidRDefault="00A15E11" w:rsidP="00CA3E28">
            <w:pPr>
              <w:rPr>
                <w:rFonts w:ascii="Arial Narrow" w:eastAsia="Calibri" w:hAnsi="Arial Narrow" w:cs="Times New Roman"/>
                <w:bCs/>
                <w:sz w:val="20"/>
                <w:szCs w:val="20"/>
                <w:lang w:val="en-US"/>
              </w:rPr>
            </w:pPr>
            <w:r w:rsidRPr="00650E0B"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  <w:t>1.</w:t>
            </w:r>
            <w:r w:rsidRPr="00650E0B"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Милорад Јевтић, Вељко  Марић</w:t>
            </w:r>
            <w:r w:rsidRPr="00650E0B">
              <w:rPr>
                <w:rFonts w:ascii="Arial Narrow" w:eastAsia="Calibri" w:hAnsi="Arial Narrow" w:cs="Times New Roman"/>
                <w:bCs/>
                <w:sz w:val="20"/>
                <w:szCs w:val="20"/>
                <w:lang w:val="sr-Cyrl-CS"/>
              </w:rPr>
              <w:t xml:space="preserve">  </w:t>
            </w:r>
          </w:p>
        </w:tc>
        <w:tc>
          <w:tcPr>
            <w:tcW w:w="42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5E11" w:rsidRPr="00650E0B" w:rsidRDefault="00A15E11" w:rsidP="00CA3E28">
            <w:pPr>
              <w:rPr>
                <w:rFonts w:ascii="Arial Narrow" w:eastAsia="Calibri" w:hAnsi="Arial Narrow" w:cs="Times New Roman"/>
                <w:sz w:val="20"/>
                <w:szCs w:val="20"/>
                <w:lang w:val="en-US"/>
              </w:rPr>
            </w:pPr>
            <w:r w:rsidRPr="00650E0B"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Основе  специјалне едукације и рехабилитациј</w:t>
            </w:r>
            <w:r w:rsidRPr="00650E0B"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  <w:t>е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5E11" w:rsidRPr="00650E0B" w:rsidRDefault="00A15E11" w:rsidP="00CA3E28">
            <w:pPr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 w:rsidRPr="00650E0B">
              <w:rPr>
                <w:rFonts w:ascii="Arial Narrow" w:hAnsi="Arial Narrow" w:cs="Times New Roman"/>
                <w:sz w:val="20"/>
                <w:szCs w:val="20"/>
              </w:rPr>
              <w:t>200</w:t>
            </w:r>
            <w:r w:rsidRPr="00650E0B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8</w:t>
            </w:r>
          </w:p>
        </w:tc>
        <w:tc>
          <w:tcPr>
            <w:tcW w:w="19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5E11" w:rsidRPr="00650E0B" w:rsidRDefault="00A15E11" w:rsidP="00CA3E28">
            <w:pPr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</w:p>
        </w:tc>
      </w:tr>
      <w:tr w:rsidR="00A15E11" w:rsidRPr="00650E0B" w:rsidTr="00CA3E28">
        <w:tc>
          <w:tcPr>
            <w:tcW w:w="25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5E11" w:rsidRPr="00650E0B" w:rsidRDefault="00A15E11" w:rsidP="00CA3E28">
            <w:pPr>
              <w:rPr>
                <w:rFonts w:ascii="Arial Narrow" w:eastAsia="Calibri" w:hAnsi="Arial Narrow" w:cs="Times New Roman"/>
                <w:bCs/>
                <w:sz w:val="20"/>
                <w:szCs w:val="20"/>
                <w:lang w:val="en-US"/>
              </w:rPr>
            </w:pPr>
            <w:r w:rsidRPr="00650E0B">
              <w:rPr>
                <w:rFonts w:ascii="Arial Narrow" w:eastAsia="Calibri" w:hAnsi="Arial Narrow" w:cs="Times New Roman"/>
                <w:bCs/>
                <w:sz w:val="20"/>
                <w:szCs w:val="20"/>
                <w:lang w:val="sr-Cyrl-CS"/>
              </w:rPr>
              <w:t>2.Стеван Јовић</w:t>
            </w:r>
          </w:p>
        </w:tc>
        <w:tc>
          <w:tcPr>
            <w:tcW w:w="42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5E11" w:rsidRPr="00650E0B" w:rsidRDefault="00A15E11" w:rsidP="00CA3E28">
            <w:pPr>
              <w:rPr>
                <w:rFonts w:ascii="Arial Narrow" w:eastAsia="Calibri" w:hAnsi="Arial Narrow" w:cs="Times New Roman"/>
                <w:sz w:val="20"/>
                <w:szCs w:val="20"/>
                <w:lang w:val="en-US"/>
              </w:rPr>
            </w:pPr>
            <w:r w:rsidRPr="00650E0B"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  <w:t>Нурорехабилитација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5E11" w:rsidRPr="00650E0B" w:rsidRDefault="00A15E11" w:rsidP="00CA3E28">
            <w:pPr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 w:rsidRPr="00650E0B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2004</w:t>
            </w:r>
          </w:p>
        </w:tc>
        <w:tc>
          <w:tcPr>
            <w:tcW w:w="19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5E11" w:rsidRPr="00650E0B" w:rsidRDefault="00A15E11" w:rsidP="00CA3E28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A15E11" w:rsidRPr="00650E0B" w:rsidTr="00CA3E28">
        <w:tc>
          <w:tcPr>
            <w:tcW w:w="25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5E11" w:rsidRPr="00650E0B" w:rsidRDefault="00A15E11" w:rsidP="00CA3E28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50E0B">
              <w:rPr>
                <w:rFonts w:ascii="Arial Narrow" w:eastAsia="Calibri" w:hAnsi="Arial Narrow" w:cs="Times New Roman"/>
                <w:bCs/>
                <w:sz w:val="20"/>
                <w:szCs w:val="20"/>
                <w:lang w:val="sr-Cyrl-CS"/>
              </w:rPr>
              <w:t>3.Борис Недвидек</w:t>
            </w:r>
          </w:p>
        </w:tc>
        <w:tc>
          <w:tcPr>
            <w:tcW w:w="42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5E11" w:rsidRPr="00650E0B" w:rsidRDefault="00A15E11" w:rsidP="00CA3E28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50E0B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Основи физикалне медицине и рехабилитације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5E11" w:rsidRPr="00650E0B" w:rsidRDefault="00A15E11" w:rsidP="00CA3E28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50E0B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1986</w:t>
            </w:r>
          </w:p>
        </w:tc>
        <w:tc>
          <w:tcPr>
            <w:tcW w:w="19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5E11" w:rsidRPr="00650E0B" w:rsidRDefault="00A15E11" w:rsidP="00CA3E28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A15E11" w:rsidRPr="00650E0B" w:rsidTr="00CA3E28">
        <w:tc>
          <w:tcPr>
            <w:tcW w:w="9606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A15E11" w:rsidRPr="00650E0B" w:rsidRDefault="00A15E11" w:rsidP="00CA3E28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50E0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Допунска литература</w:t>
            </w:r>
          </w:p>
        </w:tc>
      </w:tr>
      <w:tr w:rsidR="00A15E11" w:rsidRPr="00650E0B" w:rsidTr="00CA3E28">
        <w:tc>
          <w:tcPr>
            <w:tcW w:w="25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A15E11" w:rsidRPr="00650E0B" w:rsidRDefault="00A15E11" w:rsidP="00CA3E28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50E0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A15E11" w:rsidRPr="00650E0B" w:rsidRDefault="00A15E11" w:rsidP="00CA3E28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50E0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A15E11" w:rsidRPr="00650E0B" w:rsidRDefault="00A15E11" w:rsidP="00CA3E28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50E0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A15E11" w:rsidRPr="00650E0B" w:rsidRDefault="00A15E11" w:rsidP="00CA3E28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50E0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A15E11" w:rsidRPr="00650E0B" w:rsidTr="00CA3E28">
        <w:tc>
          <w:tcPr>
            <w:tcW w:w="25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5E11" w:rsidRPr="00650E0B" w:rsidRDefault="00A15E11" w:rsidP="00CA3E28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5E11" w:rsidRPr="00650E0B" w:rsidRDefault="00A15E11" w:rsidP="00CA3E28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5E11" w:rsidRPr="00650E0B" w:rsidRDefault="00A15E11" w:rsidP="00CA3E28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5E11" w:rsidRPr="00650E0B" w:rsidRDefault="00A15E11" w:rsidP="00CA3E28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A15E11" w:rsidRPr="00650E0B" w:rsidTr="00CA3E28">
        <w:tc>
          <w:tcPr>
            <w:tcW w:w="25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5E11" w:rsidRPr="00650E0B" w:rsidRDefault="00A15E11" w:rsidP="00CA3E28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5E11" w:rsidRPr="00650E0B" w:rsidRDefault="00A15E11" w:rsidP="00CA3E28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5E11" w:rsidRPr="00650E0B" w:rsidRDefault="00A15E11" w:rsidP="00CA3E28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5E11" w:rsidRPr="00650E0B" w:rsidRDefault="00A15E11" w:rsidP="00CA3E28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A15E11" w:rsidRPr="00650E0B" w:rsidTr="00CA3E28">
        <w:trPr>
          <w:trHeight w:val="83"/>
        </w:trPr>
        <w:tc>
          <w:tcPr>
            <w:tcW w:w="16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A15E11" w:rsidRPr="00650E0B" w:rsidRDefault="00A15E11" w:rsidP="00CA3E28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50E0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Обавезе, облици провјере знања и оцјењивање</w:t>
            </w:r>
          </w:p>
        </w:tc>
        <w:tc>
          <w:tcPr>
            <w:tcW w:w="565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A15E11" w:rsidRPr="00650E0B" w:rsidRDefault="00A15E11" w:rsidP="00CA3E28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50E0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Врста евалуације рада студента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A15E11" w:rsidRPr="00650E0B" w:rsidRDefault="00A15E11" w:rsidP="00CA3E28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50E0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Бодови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A15E11" w:rsidRPr="00650E0B" w:rsidRDefault="00A15E11" w:rsidP="00CA3E28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50E0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Проценат</w:t>
            </w:r>
          </w:p>
        </w:tc>
      </w:tr>
      <w:tr w:rsidR="00A15E11" w:rsidRPr="00650E0B" w:rsidTr="00CA3E28">
        <w:trPr>
          <w:trHeight w:val="67"/>
        </w:trPr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5E11" w:rsidRPr="00650E0B" w:rsidRDefault="00A15E11" w:rsidP="00CA3E28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5E11" w:rsidRPr="00650E0B" w:rsidRDefault="00A15E11" w:rsidP="00CA3E28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50E0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Предиспитне обавезе</w:t>
            </w:r>
          </w:p>
        </w:tc>
      </w:tr>
      <w:tr w:rsidR="00A15E11" w:rsidRPr="00650E0B" w:rsidTr="00CA3E28">
        <w:trPr>
          <w:trHeight w:val="67"/>
        </w:trPr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5E11" w:rsidRPr="00650E0B" w:rsidRDefault="00A15E11" w:rsidP="00CA3E28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5E11" w:rsidRPr="00650E0B" w:rsidRDefault="00A15E11" w:rsidP="00CA3E28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50E0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присуство предавањима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5E11" w:rsidRPr="00650E0B" w:rsidRDefault="00A15E11" w:rsidP="00CA3E28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50E0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5E11" w:rsidRPr="00650E0B" w:rsidRDefault="00A15E11" w:rsidP="00CA3E28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50E0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10%</w:t>
            </w:r>
          </w:p>
        </w:tc>
      </w:tr>
      <w:tr w:rsidR="00A15E11" w:rsidRPr="00650E0B" w:rsidTr="00CA3E28">
        <w:trPr>
          <w:trHeight w:val="67"/>
        </w:trPr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5E11" w:rsidRPr="00650E0B" w:rsidRDefault="00A15E11" w:rsidP="00CA3E28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5E11" w:rsidRPr="00650E0B" w:rsidRDefault="00A15E11" w:rsidP="00CA3E28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50E0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присуство на вежбамај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5E11" w:rsidRPr="00650E0B" w:rsidRDefault="00A15E11" w:rsidP="00CA3E28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50E0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5E11" w:rsidRPr="00650E0B" w:rsidRDefault="00A15E11" w:rsidP="00CA3E28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50E0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10%</w:t>
            </w:r>
          </w:p>
        </w:tc>
      </w:tr>
      <w:tr w:rsidR="00A15E11" w:rsidRPr="00650E0B" w:rsidTr="00CA3E28">
        <w:trPr>
          <w:trHeight w:val="67"/>
        </w:trPr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5E11" w:rsidRPr="00650E0B" w:rsidRDefault="00A15E11" w:rsidP="00CA3E28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5E11" w:rsidRPr="00650E0B" w:rsidRDefault="00A15E11" w:rsidP="00CA3E28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50E0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позитивно оцењен семинарски рад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5E11" w:rsidRPr="00650E0B" w:rsidRDefault="00A15E11" w:rsidP="00CA3E28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50E0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20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5E11" w:rsidRPr="00650E0B" w:rsidRDefault="00A15E11" w:rsidP="00CA3E28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50E0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20%</w:t>
            </w:r>
          </w:p>
        </w:tc>
      </w:tr>
      <w:tr w:rsidR="00A15E11" w:rsidRPr="00650E0B" w:rsidTr="00CA3E28">
        <w:trPr>
          <w:trHeight w:val="67"/>
        </w:trPr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5E11" w:rsidRPr="00650E0B" w:rsidRDefault="00A15E11" w:rsidP="00CA3E28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5E11" w:rsidRPr="00650E0B" w:rsidRDefault="00A15E11" w:rsidP="00CA3E28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50E0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практични рад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5E11" w:rsidRPr="00650E0B" w:rsidRDefault="00A15E11" w:rsidP="00CA3E28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50E0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5E11" w:rsidRPr="00650E0B" w:rsidRDefault="00A15E11" w:rsidP="00CA3E28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50E0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10%</w:t>
            </w:r>
          </w:p>
        </w:tc>
      </w:tr>
      <w:tr w:rsidR="00A15E11" w:rsidRPr="00650E0B" w:rsidTr="00CA3E28">
        <w:trPr>
          <w:trHeight w:val="67"/>
        </w:trPr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5E11" w:rsidRPr="00650E0B" w:rsidRDefault="00A15E11" w:rsidP="00CA3E28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5E11" w:rsidRPr="00650E0B" w:rsidRDefault="00A15E11" w:rsidP="00CA3E28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5E11" w:rsidRPr="00650E0B" w:rsidRDefault="00A15E11" w:rsidP="00CA3E28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5E11" w:rsidRPr="00650E0B" w:rsidRDefault="00A15E11" w:rsidP="00CA3E28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A15E11" w:rsidRPr="00650E0B" w:rsidTr="00CA3E28">
        <w:trPr>
          <w:trHeight w:val="67"/>
        </w:trPr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5E11" w:rsidRPr="00650E0B" w:rsidRDefault="00A15E11" w:rsidP="00CA3E28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5E11" w:rsidRPr="00650E0B" w:rsidRDefault="00A15E11" w:rsidP="00CA3E28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5E11" w:rsidRPr="00650E0B" w:rsidRDefault="00A15E11" w:rsidP="00CA3E28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5E11" w:rsidRPr="00650E0B" w:rsidRDefault="00A15E11" w:rsidP="00CA3E28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A15E11" w:rsidRPr="00650E0B" w:rsidTr="00CA3E28">
        <w:trPr>
          <w:trHeight w:val="67"/>
        </w:trPr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5E11" w:rsidRPr="00650E0B" w:rsidRDefault="00A15E11" w:rsidP="00CA3E28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5E11" w:rsidRPr="00650E0B" w:rsidRDefault="00A15E11" w:rsidP="00CA3E28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50E0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Завршни испит</w:t>
            </w:r>
          </w:p>
        </w:tc>
      </w:tr>
      <w:tr w:rsidR="00A15E11" w:rsidRPr="00650E0B" w:rsidTr="00CA3E28">
        <w:trPr>
          <w:trHeight w:val="67"/>
        </w:trPr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5E11" w:rsidRPr="00650E0B" w:rsidRDefault="00A15E11" w:rsidP="00CA3E28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5E11" w:rsidRPr="00650E0B" w:rsidRDefault="00A15E11" w:rsidP="00CA3E28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50E0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завршни испит (писмени)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5E11" w:rsidRPr="00650E0B" w:rsidRDefault="00A15E11" w:rsidP="00CA3E28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50E0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50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5E11" w:rsidRPr="00650E0B" w:rsidRDefault="00A15E11" w:rsidP="00CA3E28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50E0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50%</w:t>
            </w:r>
          </w:p>
        </w:tc>
      </w:tr>
      <w:tr w:rsidR="00A15E11" w:rsidRPr="00650E0B" w:rsidTr="00CA3E28">
        <w:trPr>
          <w:trHeight w:val="67"/>
        </w:trPr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5E11" w:rsidRPr="00650E0B" w:rsidRDefault="00A15E11" w:rsidP="00CA3E28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5E11" w:rsidRPr="00650E0B" w:rsidRDefault="00A15E11" w:rsidP="00CA3E28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50E0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УКУПНО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5E11" w:rsidRPr="00650E0B" w:rsidRDefault="00A15E11" w:rsidP="00CA3E28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50E0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5E11" w:rsidRPr="00650E0B" w:rsidRDefault="00A15E11" w:rsidP="00CA3E28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50E0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100 %</w:t>
            </w:r>
          </w:p>
        </w:tc>
      </w:tr>
      <w:tr w:rsidR="00A15E11" w:rsidRPr="00650E0B" w:rsidTr="00CA3E28">
        <w:trPr>
          <w:trHeight w:val="272"/>
        </w:trPr>
        <w:tc>
          <w:tcPr>
            <w:tcW w:w="1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A15E11" w:rsidRPr="00650E0B" w:rsidRDefault="00A15E11" w:rsidP="00CA3E28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50E0B"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Web</w:t>
            </w:r>
            <w:r w:rsidRPr="00650E0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 xml:space="preserve"> страница</w:t>
            </w:r>
          </w:p>
        </w:tc>
        <w:tc>
          <w:tcPr>
            <w:tcW w:w="793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5E11" w:rsidRPr="00650E0B" w:rsidRDefault="00A15E11" w:rsidP="00CA3E28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50E0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(навести </w:t>
            </w:r>
            <w:r w:rsidRPr="00650E0B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 xml:space="preserve">URL </w:t>
            </w:r>
            <w:r w:rsidRPr="00650E0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адресу предмета уколико постоји)/ (ако не постоји избрисати овај ред)</w:t>
            </w:r>
          </w:p>
        </w:tc>
      </w:tr>
      <w:tr w:rsidR="00A15E11" w:rsidTr="00CA3E28">
        <w:trPr>
          <w:trHeight w:val="272"/>
        </w:trPr>
        <w:tc>
          <w:tcPr>
            <w:tcW w:w="1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A15E11" w:rsidRPr="00650E0B" w:rsidRDefault="00A15E11" w:rsidP="00CA3E28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50E0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Датум овјере</w:t>
            </w:r>
          </w:p>
        </w:tc>
        <w:tc>
          <w:tcPr>
            <w:tcW w:w="793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5E11" w:rsidRDefault="00A15E11" w:rsidP="00CA3E28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50E0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15.09.2020. год</w:t>
            </w:r>
          </w:p>
        </w:tc>
      </w:tr>
    </w:tbl>
    <w:p w:rsidR="00B36B65" w:rsidRPr="00A15E11" w:rsidRDefault="00B36B65" w:rsidP="00A15E11">
      <w:bookmarkStart w:id="0" w:name="_GoBack"/>
      <w:bookmarkEnd w:id="0"/>
    </w:p>
    <w:sectPr w:rsidR="00B36B65" w:rsidRPr="00A15E11" w:rsidSect="00073BE8">
      <w:footerReference w:type="default" r:id="rId11"/>
      <w:pgSz w:w="11906" w:h="16838"/>
      <w:pgMar w:top="851" w:right="567" w:bottom="851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237F" w:rsidRDefault="00E0237F" w:rsidP="00662C2A">
      <w:pPr>
        <w:spacing w:after="0" w:line="240" w:lineRule="auto"/>
      </w:pPr>
      <w:r>
        <w:separator/>
      </w:r>
    </w:p>
  </w:endnote>
  <w:endnote w:type="continuationSeparator" w:id="0">
    <w:p w:rsidR="00E0237F" w:rsidRDefault="00E0237F" w:rsidP="00662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YU L Friz Quadrata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5E6A" w:rsidRDefault="00A05E6A">
    <w:pPr>
      <w:pStyle w:val="Footer"/>
      <w:jc w:val="right"/>
    </w:pPr>
  </w:p>
  <w:p w:rsidR="00662C2A" w:rsidRDefault="00662C2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237F" w:rsidRDefault="00E0237F" w:rsidP="00662C2A">
      <w:pPr>
        <w:spacing w:after="0" w:line="240" w:lineRule="auto"/>
      </w:pPr>
      <w:r>
        <w:separator/>
      </w:r>
    </w:p>
  </w:footnote>
  <w:footnote w:type="continuationSeparator" w:id="0">
    <w:p w:rsidR="00E0237F" w:rsidRDefault="00E0237F" w:rsidP="00662C2A">
      <w:pPr>
        <w:spacing w:after="0" w:line="240" w:lineRule="auto"/>
      </w:pPr>
      <w:r>
        <w:continuationSeparator/>
      </w:r>
    </w:p>
  </w:footnote>
  <w:footnote w:id="1">
    <w:p w:rsidR="00A15E11" w:rsidRDefault="00A15E11" w:rsidP="00A15E11">
      <w:pPr>
        <w:pStyle w:val="FootnoteText"/>
        <w:rPr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BA1263"/>
    <w:multiLevelType w:val="hybridMultilevel"/>
    <w:tmpl w:val="4380EE0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AF2ACF"/>
    <w:multiLevelType w:val="hybridMultilevel"/>
    <w:tmpl w:val="C51EB804"/>
    <w:lvl w:ilvl="0" w:tplc="A84AB4DA">
      <w:start w:val="1"/>
      <w:numFmt w:val="decimal"/>
      <w:lvlText w:val="%1."/>
      <w:lvlJc w:val="left"/>
      <w:pPr>
        <w:ind w:left="720" w:hanging="360"/>
      </w:pPr>
      <w:rPr>
        <w:rFonts w:eastAsia="Calibri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C83E0C"/>
    <w:multiLevelType w:val="hybridMultilevel"/>
    <w:tmpl w:val="357C37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5D61AEF"/>
    <w:multiLevelType w:val="hybridMultilevel"/>
    <w:tmpl w:val="ED86F4D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1C70EDF"/>
    <w:multiLevelType w:val="hybridMultilevel"/>
    <w:tmpl w:val="CFDA6908"/>
    <w:lvl w:ilvl="0" w:tplc="0C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A236EC6"/>
    <w:multiLevelType w:val="hybridMultilevel"/>
    <w:tmpl w:val="BF70E7BE"/>
    <w:lvl w:ilvl="0" w:tplc="60A63B1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3"/>
  </w:num>
  <w:num w:numId="5">
    <w:abstractNumId w:val="1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732CF"/>
    <w:rsid w:val="00005E54"/>
    <w:rsid w:val="00007BC2"/>
    <w:rsid w:val="00014E98"/>
    <w:rsid w:val="00045978"/>
    <w:rsid w:val="00046AF0"/>
    <w:rsid w:val="00060A17"/>
    <w:rsid w:val="00073BE8"/>
    <w:rsid w:val="000C20EE"/>
    <w:rsid w:val="000C4C55"/>
    <w:rsid w:val="000E6CA4"/>
    <w:rsid w:val="00122AF8"/>
    <w:rsid w:val="00142472"/>
    <w:rsid w:val="00191E6E"/>
    <w:rsid w:val="001B5EC3"/>
    <w:rsid w:val="001B6A8D"/>
    <w:rsid w:val="001D29F9"/>
    <w:rsid w:val="001E27BB"/>
    <w:rsid w:val="001F7A47"/>
    <w:rsid w:val="002026E3"/>
    <w:rsid w:val="002833F0"/>
    <w:rsid w:val="002B0879"/>
    <w:rsid w:val="002B3C32"/>
    <w:rsid w:val="002D0718"/>
    <w:rsid w:val="0030788C"/>
    <w:rsid w:val="00322925"/>
    <w:rsid w:val="0033139E"/>
    <w:rsid w:val="0033267B"/>
    <w:rsid w:val="00350D78"/>
    <w:rsid w:val="00355B14"/>
    <w:rsid w:val="0037103D"/>
    <w:rsid w:val="003848E7"/>
    <w:rsid w:val="003A52B9"/>
    <w:rsid w:val="003A5E68"/>
    <w:rsid w:val="003B1A86"/>
    <w:rsid w:val="003B5A99"/>
    <w:rsid w:val="00421F85"/>
    <w:rsid w:val="00423EBF"/>
    <w:rsid w:val="0043206D"/>
    <w:rsid w:val="004340B9"/>
    <w:rsid w:val="00446201"/>
    <w:rsid w:val="004521FF"/>
    <w:rsid w:val="00470AC5"/>
    <w:rsid w:val="00474546"/>
    <w:rsid w:val="004C0428"/>
    <w:rsid w:val="004E1AB4"/>
    <w:rsid w:val="00516918"/>
    <w:rsid w:val="00541451"/>
    <w:rsid w:val="00545329"/>
    <w:rsid w:val="00550AD9"/>
    <w:rsid w:val="00564658"/>
    <w:rsid w:val="00581BDB"/>
    <w:rsid w:val="00592CFD"/>
    <w:rsid w:val="005B5014"/>
    <w:rsid w:val="00620598"/>
    <w:rsid w:val="00621E22"/>
    <w:rsid w:val="0063760E"/>
    <w:rsid w:val="00662C2A"/>
    <w:rsid w:val="00686EE2"/>
    <w:rsid w:val="00696184"/>
    <w:rsid w:val="00696562"/>
    <w:rsid w:val="006A406E"/>
    <w:rsid w:val="006F0D88"/>
    <w:rsid w:val="00701715"/>
    <w:rsid w:val="00707181"/>
    <w:rsid w:val="0071745C"/>
    <w:rsid w:val="00720EA3"/>
    <w:rsid w:val="007323BE"/>
    <w:rsid w:val="00741E90"/>
    <w:rsid w:val="007A7335"/>
    <w:rsid w:val="007D4D9B"/>
    <w:rsid w:val="00817290"/>
    <w:rsid w:val="00824D8B"/>
    <w:rsid w:val="00834BB9"/>
    <w:rsid w:val="00861513"/>
    <w:rsid w:val="008A5AAE"/>
    <w:rsid w:val="008D5263"/>
    <w:rsid w:val="008E6F9C"/>
    <w:rsid w:val="008F54FF"/>
    <w:rsid w:val="00953D0B"/>
    <w:rsid w:val="00964A76"/>
    <w:rsid w:val="009B1879"/>
    <w:rsid w:val="009C12A9"/>
    <w:rsid w:val="009C6099"/>
    <w:rsid w:val="00A05E6A"/>
    <w:rsid w:val="00A15E11"/>
    <w:rsid w:val="00A255BB"/>
    <w:rsid w:val="00A42457"/>
    <w:rsid w:val="00A44FBB"/>
    <w:rsid w:val="00A45AB1"/>
    <w:rsid w:val="00A6669B"/>
    <w:rsid w:val="00A8544E"/>
    <w:rsid w:val="00A96387"/>
    <w:rsid w:val="00AC1498"/>
    <w:rsid w:val="00AD1590"/>
    <w:rsid w:val="00AD6782"/>
    <w:rsid w:val="00AF5846"/>
    <w:rsid w:val="00AF6F4F"/>
    <w:rsid w:val="00B14D7C"/>
    <w:rsid w:val="00B27FCB"/>
    <w:rsid w:val="00B35D92"/>
    <w:rsid w:val="00B36B65"/>
    <w:rsid w:val="00B41027"/>
    <w:rsid w:val="00B476CB"/>
    <w:rsid w:val="00B732CF"/>
    <w:rsid w:val="00B73D94"/>
    <w:rsid w:val="00B745D6"/>
    <w:rsid w:val="00B91E28"/>
    <w:rsid w:val="00B93FA8"/>
    <w:rsid w:val="00B94753"/>
    <w:rsid w:val="00BB31B2"/>
    <w:rsid w:val="00BB3616"/>
    <w:rsid w:val="00BB40D3"/>
    <w:rsid w:val="00BD0556"/>
    <w:rsid w:val="00BF2EBF"/>
    <w:rsid w:val="00BF2EE1"/>
    <w:rsid w:val="00C36E2B"/>
    <w:rsid w:val="00C85CCF"/>
    <w:rsid w:val="00C93003"/>
    <w:rsid w:val="00CA374B"/>
    <w:rsid w:val="00CB183B"/>
    <w:rsid w:val="00CB31C4"/>
    <w:rsid w:val="00CB3299"/>
    <w:rsid w:val="00CB7036"/>
    <w:rsid w:val="00CC6752"/>
    <w:rsid w:val="00CC7446"/>
    <w:rsid w:val="00CD1242"/>
    <w:rsid w:val="00CE2442"/>
    <w:rsid w:val="00D20D30"/>
    <w:rsid w:val="00D258EA"/>
    <w:rsid w:val="00D4285C"/>
    <w:rsid w:val="00D86FF0"/>
    <w:rsid w:val="00D93B3E"/>
    <w:rsid w:val="00DC452B"/>
    <w:rsid w:val="00DE2148"/>
    <w:rsid w:val="00DF29EF"/>
    <w:rsid w:val="00E0237F"/>
    <w:rsid w:val="00E040AD"/>
    <w:rsid w:val="00E50261"/>
    <w:rsid w:val="00E579B5"/>
    <w:rsid w:val="00E72E4F"/>
    <w:rsid w:val="00E77298"/>
    <w:rsid w:val="00EA65A4"/>
    <w:rsid w:val="00EB2C9F"/>
    <w:rsid w:val="00ED59F8"/>
    <w:rsid w:val="00ED787A"/>
    <w:rsid w:val="00F049CE"/>
    <w:rsid w:val="00F54B8E"/>
    <w:rsid w:val="00F77F7A"/>
    <w:rsid w:val="00F86145"/>
    <w:rsid w:val="00F87C90"/>
    <w:rsid w:val="00FA2DC4"/>
    <w:rsid w:val="00FC0946"/>
    <w:rsid w:val="00FD0FCA"/>
    <w:rsid w:val="00FD2B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paragraph" w:styleId="Heading2">
    <w:name w:val="heading 2"/>
    <w:basedOn w:val="Normal"/>
    <w:next w:val="Normal"/>
    <w:link w:val="Heading2Char"/>
    <w:uiPriority w:val="9"/>
    <w:qFormat/>
    <w:rsid w:val="003B5A9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92CF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92CF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92CFD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3B5A99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paragraph" w:styleId="BodyText">
    <w:name w:val="Body Text"/>
    <w:basedOn w:val="Normal"/>
    <w:link w:val="BodyTextChar"/>
    <w:rsid w:val="00D20D30"/>
    <w:pPr>
      <w:spacing w:after="0" w:line="240" w:lineRule="auto"/>
      <w:jc w:val="both"/>
    </w:pPr>
    <w:rPr>
      <w:rFonts w:ascii="YU L Friz Quadrata" w:eastAsia="Times New Roman" w:hAnsi="YU L Friz Quadrata" w:cs="Times New Roman"/>
      <w:sz w:val="24"/>
      <w:szCs w:val="24"/>
      <w:lang w:val="en-GB"/>
    </w:rPr>
  </w:style>
  <w:style w:type="character" w:customStyle="1" w:styleId="BodyTextChar">
    <w:name w:val="Body Text Char"/>
    <w:basedOn w:val="DefaultParagraphFont"/>
    <w:link w:val="BodyText"/>
    <w:rsid w:val="00D20D30"/>
    <w:rPr>
      <w:rFonts w:ascii="YU L Friz Quadrata" w:eastAsia="Times New Roman" w:hAnsi="YU L Friz Quadrata" w:cs="Times New Roman"/>
      <w:sz w:val="24"/>
      <w:szCs w:val="24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548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1B5FDC54-C0CF-407F-8F79-F9F0BFA59D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556</Words>
  <Characters>3174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3723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IM</cp:lastModifiedBy>
  <cp:revision>7</cp:revision>
  <cp:lastPrinted>2018-09-18T07:58:00Z</cp:lastPrinted>
  <dcterms:created xsi:type="dcterms:W3CDTF">2018-09-26T10:03:00Z</dcterms:created>
  <dcterms:modified xsi:type="dcterms:W3CDTF">2021-02-20T15:18:00Z</dcterms:modified>
</cp:coreProperties>
</file>