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8C36B3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8C36B3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F007B05" wp14:editId="207C2584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C36B3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8C36B3" w:rsidRDefault="0033750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8C36B3" w:rsidRDefault="001E63F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4631137" wp14:editId="6798158A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8C36B3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8C36B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997A71" w:rsidRPr="008C36B3" w:rsidRDefault="00421F85" w:rsidP="00997A71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997A71" w:rsidRPr="008C36B3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421F85" w:rsidRPr="008C36B3" w:rsidRDefault="00997A71" w:rsidP="00997A71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i/>
                <w:sz w:val="20"/>
                <w:szCs w:val="20"/>
              </w:rPr>
              <w:t>модул: 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8C36B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8C36B3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8C36B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8C36B3" w:rsidRDefault="005B526F" w:rsidP="005B52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I</w:t>
            </w:r>
            <w:r w:rsidRPr="008C36B3">
              <w:rPr>
                <w:rFonts w:ascii="Arial Narrow" w:eastAsia="Calibri" w:hAnsi="Arial Narrow" w:cs="Times New Roman"/>
                <w:sz w:val="20"/>
                <w:szCs w:val="20"/>
              </w:rPr>
              <w:t xml:space="preserve"> циклус студија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8C36B3" w:rsidRDefault="005B526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 xml:space="preserve">IV </w:t>
            </w:r>
            <w:r w:rsidR="00421F85"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8C36B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8C36B3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8C36B3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AB4953" w:rsidRDefault="00F102E2" w:rsidP="00AB495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AB4953">
              <w:rPr>
                <w:rFonts w:ascii="Arial Narrow" w:hAnsi="Arial Narrow"/>
                <w:sz w:val="20"/>
                <w:szCs w:val="20"/>
                <w:lang w:val="bs-Cyrl-BA"/>
              </w:rPr>
              <w:t>ЕТИКА</w:t>
            </w:r>
            <w:bookmarkEnd w:id="0"/>
          </w:p>
        </w:tc>
      </w:tr>
      <w:tr w:rsidR="00DF29EF" w:rsidRPr="008C36B3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C36B3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8C36B3" w:rsidRDefault="005B526F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Катедра за развојне поремећаје - Медицински фа</w:t>
            </w:r>
            <w:r w:rsidR="008C36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култет Фоча</w:t>
            </w:r>
          </w:p>
        </w:tc>
      </w:tr>
      <w:tr w:rsidR="007A7335" w:rsidRPr="008C36B3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C36B3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8C36B3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8C36B3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8C36B3" w:rsidRDefault="00F102E2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 w:cs="Times New Roman"/>
                <w:sz w:val="16"/>
                <w:szCs w:val="16"/>
                <w:lang w:val="fr-FR"/>
              </w:rPr>
              <w:t>DR-04-2-044-7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8C36B3" w:rsidRDefault="00F102E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C36B3" w:rsidRDefault="00F102E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DF29EF" w:rsidRPr="008C36B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8C36B3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8C36B3" w:rsidRDefault="00F102E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Проф. </w:t>
            </w:r>
            <w:r w:rsidRPr="008C36B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др </w:t>
            </w:r>
            <w:r w:rsidRPr="008C36B3">
              <w:rPr>
                <w:rFonts w:ascii="Arial Narrow" w:hAnsi="Arial Narrow"/>
                <w:sz w:val="20"/>
                <w:szCs w:val="20"/>
                <w:lang w:val="bs-Cyrl-BA"/>
              </w:rPr>
              <w:t>Србољуб Ђорђевић</w:t>
            </w:r>
          </w:p>
        </w:tc>
      </w:tr>
      <w:tr w:rsidR="00DF29EF" w:rsidRPr="008C36B3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C36B3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C36B3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8C36B3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C36B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C36B3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8C36B3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C36B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8C36B3" w:rsidTr="00BB3616">
        <w:tc>
          <w:tcPr>
            <w:tcW w:w="1242" w:type="dxa"/>
            <w:shd w:val="clear" w:color="auto" w:fill="auto"/>
            <w:vAlign w:val="center"/>
          </w:tcPr>
          <w:p w:rsidR="003B5A99" w:rsidRPr="008C36B3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8C36B3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8C36B3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8C36B3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8C36B3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8C36B3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8C36B3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C36B3">
              <w:rPr>
                <w:rFonts w:ascii="Arial Narrow" w:hAnsi="Arial Narrow"/>
                <w:sz w:val="20"/>
                <w:szCs w:val="20"/>
              </w:rPr>
              <w:t>2</w:t>
            </w:r>
          </w:p>
        </w:tc>
      </w:tr>
      <w:tr w:rsidR="003B5A99" w:rsidRPr="008C36B3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8C36B3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/>
                <w:sz w:val="20"/>
                <w:szCs w:val="20"/>
                <w:lang w:val="sr-Latn-BA"/>
              </w:rPr>
              <w:t>30+0+0=30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8C36B3" w:rsidRDefault="003375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</w:rPr>
              <w:t>60+0+0=60</w:t>
            </w:r>
          </w:p>
        </w:tc>
      </w:tr>
      <w:tr w:rsidR="003B5A99" w:rsidRPr="008C36B3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C36B3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8C36B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30 </w:t>
            </w:r>
            <w:r w:rsidRPr="008C36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+ </w:t>
            </w:r>
            <w:r w:rsidRPr="008C36B3">
              <w:rPr>
                <w:rFonts w:ascii="Arial Narrow" w:hAnsi="Arial Narrow"/>
                <w:sz w:val="20"/>
                <w:szCs w:val="20"/>
                <w:lang w:val="sr-Latn-BA"/>
              </w:rPr>
              <w:t>60</w:t>
            </w:r>
            <w:r w:rsidRPr="008C36B3">
              <w:rPr>
                <w:rFonts w:ascii="Arial Narrow" w:hAnsi="Arial Narrow"/>
                <w:sz w:val="20"/>
                <w:szCs w:val="20"/>
                <w:lang w:val="sr-Cyrl-BA"/>
              </w:rPr>
              <w:t>=</w:t>
            </w:r>
            <w:r w:rsidRPr="008C36B3">
              <w:rPr>
                <w:rFonts w:ascii="Arial Narrow" w:hAnsi="Arial Narrow"/>
                <w:sz w:val="20"/>
                <w:szCs w:val="20"/>
              </w:rPr>
              <w:t>90</w:t>
            </w:r>
            <w:r w:rsidRPr="008C36B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8C36B3">
              <w:rPr>
                <w:rFonts w:ascii="Arial Narrow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8C36B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8C36B3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8C36B3" w:rsidRDefault="00F102E2" w:rsidP="00F102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Студент ће стећи знања о развоју дру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ш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тва, дру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ш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твених група ,творевина и институција</w:t>
            </w:r>
          </w:p>
        </w:tc>
      </w:tr>
      <w:tr w:rsidR="00355B14" w:rsidRPr="008C36B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8C36B3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8C36B3" w:rsidRDefault="00F102E2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Нема условљености.</w:t>
            </w:r>
          </w:p>
        </w:tc>
      </w:tr>
      <w:tr w:rsidR="00355B14" w:rsidRPr="008C36B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8C36B3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8C36B3" w:rsidRDefault="00F102E2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Настава се изводи у облику Теоријс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ких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предава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њ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а, семинар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консултациј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</w:p>
        </w:tc>
      </w:tr>
      <w:tr w:rsidR="00355B14" w:rsidRPr="008C36B3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8C36B3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Појам и предмет етике.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Инвентар етичких појмова.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Појам врлине (Сократ, Платон, Аристотел).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Врлине и образовање.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 xml:space="preserve">Моралне дилеме у образовању 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Сократов образовни идеал.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Софистички образовни идеал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Етика позива специјалног едукатора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Специјални едукатор као носилац образовања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Друштвене класе и образовање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Етика модерне идеје образовања</w:t>
            </w:r>
          </w:p>
          <w:p w:rsidR="00F102E2" w:rsidRPr="008C36B3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bCs/>
                <w:sz w:val="20"/>
                <w:szCs w:val="20"/>
                <w:lang w:val="sr-Cyrl-BA"/>
              </w:rPr>
              <w:t>Историјски аспект односа друштва према особама са инвалидитетом. Новији развој и тенденције. Ставови и реакције друштва према особама са инвалидитетом.</w:t>
            </w:r>
          </w:p>
          <w:p w:rsidR="00F102E2" w:rsidRPr="008C36B3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bCs/>
                <w:sz w:val="20"/>
                <w:szCs w:val="20"/>
                <w:lang w:val="sr-Cyrl-BA"/>
              </w:rPr>
              <w:t>Ставови и реакције друштва према особама са инвалидитетом.</w:t>
            </w:r>
          </w:p>
          <w:p w:rsidR="00F102E2" w:rsidRPr="008C36B3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Савремене етичке дилеме и образовање</w:t>
            </w:r>
          </w:p>
          <w:p w:rsidR="00355B14" w:rsidRPr="008C36B3" w:rsidRDefault="00F102E2" w:rsidP="00F102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Перспективе савременог образовања</w:t>
            </w:r>
          </w:p>
        </w:tc>
      </w:tr>
      <w:tr w:rsidR="00355B14" w:rsidRPr="008C36B3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8C36B3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8C36B3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8C36B3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8C36B3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8C36B3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8C36B3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8C36B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8C36B3" w:rsidRDefault="00F102E2" w:rsidP="00F20FCC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Павићевић, В.                          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8C36B3" w:rsidRDefault="00F102E2" w:rsidP="00F20FCC">
            <w:pPr>
              <w:ind w:left="360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етике. Београд: БИГЗ.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8C36B3" w:rsidRDefault="00F102E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(1974)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8C36B3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8C36B3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8C36B3" w:rsidRDefault="00F102E2" w:rsidP="00F20FC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Кант, И.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8C36B3" w:rsidRDefault="00F20FC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 васпитању деце. Београд: Ушће.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8C36B3" w:rsidRDefault="00F102E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(1995)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8C36B3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8C36B3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8C36B3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8C36B3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8C36B3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8C36B3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8C36B3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8C36B3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8C36B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8C36B3" w:rsidRDefault="00F102E2" w:rsidP="00F20FC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Лок, Џ.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8C36B3" w:rsidRDefault="00F20FCC" w:rsidP="00F102E2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Мисли о васпитању. Београд: Просвета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8C36B3" w:rsidRDefault="00F20FC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(1967)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8C36B3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8C36B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8C36B3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8C36B3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8C36B3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8C36B3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8C36B3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8C36B3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8C36B3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8C36B3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8C36B3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8C36B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8C36B3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8C36B3" w:rsidRDefault="00337500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</w:t>
            </w:r>
            <w:r w:rsidR="00355B14"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8C36B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8C36B3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8C36B3" w:rsidRDefault="00337500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</w:t>
            </w:r>
            <w:r w:rsidR="00355B14"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8C36B3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8C36B3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8C36B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8C36B3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8C36B3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8C36B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8C36B3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8C36B3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355B14" w:rsidRPr="008C36B3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8C36B3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8C36B3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8C36B3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8C36B3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8C36B3" w:rsidRDefault="00355B14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8C36B3" w:rsidRDefault="00355B14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8C36B3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8C36B3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8C36B3" w:rsidRDefault="0033750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Pr="008C36B3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8C36B3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8C36B3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8C36B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A90" w:rsidRDefault="008A3A90" w:rsidP="00662C2A">
      <w:pPr>
        <w:spacing w:after="0" w:line="240" w:lineRule="auto"/>
      </w:pPr>
      <w:r>
        <w:separator/>
      </w:r>
    </w:p>
  </w:endnote>
  <w:endnote w:type="continuationSeparator" w:id="0">
    <w:p w:rsidR="008A3A90" w:rsidRDefault="008A3A9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A90" w:rsidRDefault="008A3A90" w:rsidP="00662C2A">
      <w:pPr>
        <w:spacing w:after="0" w:line="240" w:lineRule="auto"/>
      </w:pPr>
      <w:r>
        <w:separator/>
      </w:r>
    </w:p>
  </w:footnote>
  <w:footnote w:type="continuationSeparator" w:id="0">
    <w:p w:rsidR="008A3A90" w:rsidRDefault="008A3A90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23FA"/>
    <w:multiLevelType w:val="hybridMultilevel"/>
    <w:tmpl w:val="DCE25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449A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B6A8D"/>
    <w:rsid w:val="001E27BB"/>
    <w:rsid w:val="001E63FA"/>
    <w:rsid w:val="002365F7"/>
    <w:rsid w:val="0026054F"/>
    <w:rsid w:val="002833F0"/>
    <w:rsid w:val="002B0879"/>
    <w:rsid w:val="002C279E"/>
    <w:rsid w:val="00322925"/>
    <w:rsid w:val="00337500"/>
    <w:rsid w:val="00355B14"/>
    <w:rsid w:val="0037103D"/>
    <w:rsid w:val="003848E7"/>
    <w:rsid w:val="003A52B9"/>
    <w:rsid w:val="003B1A86"/>
    <w:rsid w:val="003B5A99"/>
    <w:rsid w:val="003B7574"/>
    <w:rsid w:val="00420FD6"/>
    <w:rsid w:val="00421F85"/>
    <w:rsid w:val="0043206D"/>
    <w:rsid w:val="00446201"/>
    <w:rsid w:val="00516918"/>
    <w:rsid w:val="00545329"/>
    <w:rsid w:val="00550AD9"/>
    <w:rsid w:val="00564658"/>
    <w:rsid w:val="00581BDB"/>
    <w:rsid w:val="00592CFD"/>
    <w:rsid w:val="005B5014"/>
    <w:rsid w:val="005B526F"/>
    <w:rsid w:val="00620598"/>
    <w:rsid w:val="00621E22"/>
    <w:rsid w:val="00662C2A"/>
    <w:rsid w:val="00686EE2"/>
    <w:rsid w:val="00692B4B"/>
    <w:rsid w:val="00696562"/>
    <w:rsid w:val="006F0D88"/>
    <w:rsid w:val="00701412"/>
    <w:rsid w:val="00707181"/>
    <w:rsid w:val="00720EA3"/>
    <w:rsid w:val="00741E90"/>
    <w:rsid w:val="007A7335"/>
    <w:rsid w:val="007D4D9B"/>
    <w:rsid w:val="00817290"/>
    <w:rsid w:val="00834BB9"/>
    <w:rsid w:val="008A3A90"/>
    <w:rsid w:val="008A5AAE"/>
    <w:rsid w:val="008C36B3"/>
    <w:rsid w:val="008D5263"/>
    <w:rsid w:val="008E6F9C"/>
    <w:rsid w:val="008F54FF"/>
    <w:rsid w:val="00953D0B"/>
    <w:rsid w:val="00964A76"/>
    <w:rsid w:val="00997A71"/>
    <w:rsid w:val="009C12A9"/>
    <w:rsid w:val="009C6099"/>
    <w:rsid w:val="00A05E6A"/>
    <w:rsid w:val="00A255BB"/>
    <w:rsid w:val="00A45AB1"/>
    <w:rsid w:val="00A6669B"/>
    <w:rsid w:val="00A8544E"/>
    <w:rsid w:val="00A96387"/>
    <w:rsid w:val="00AB4953"/>
    <w:rsid w:val="00AC1498"/>
    <w:rsid w:val="00AD6782"/>
    <w:rsid w:val="00AE3B74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74364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C452B"/>
    <w:rsid w:val="00DF29EF"/>
    <w:rsid w:val="00E50261"/>
    <w:rsid w:val="00E52820"/>
    <w:rsid w:val="00E579B5"/>
    <w:rsid w:val="00E72E4F"/>
    <w:rsid w:val="00E74B9A"/>
    <w:rsid w:val="00E77298"/>
    <w:rsid w:val="00ED59F8"/>
    <w:rsid w:val="00F00EAF"/>
    <w:rsid w:val="00F102E2"/>
    <w:rsid w:val="00F20FCC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990E03C-1156-44B0-96D0-5B6AFAC9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</cp:revision>
  <cp:lastPrinted>2016-06-01T08:13:00Z</cp:lastPrinted>
  <dcterms:created xsi:type="dcterms:W3CDTF">2021-04-01T00:36:00Z</dcterms:created>
  <dcterms:modified xsi:type="dcterms:W3CDTF">2021-04-01T00:36:00Z</dcterms:modified>
</cp:coreProperties>
</file>