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68658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022228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  <w:r w:rsidR="0014215F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E7260C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14215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ДЛ-04-1-043-7</w:t>
            </w:r>
          </w:p>
          <w:p w:rsidR="0010670F" w:rsidRPr="0010670F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43-8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</w:rPr>
              <w:t>, VI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FB7308" w:rsidP="001421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>асистент Снежана Вилотић</w:t>
            </w: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4215F" w:rsidRDefault="00355B14" w:rsidP="00DD2E69">
            <w:pPr>
              <w:rPr>
                <w:rFonts w:ascii="Times New Roman" w:hAnsi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 w:rsidR="0014215F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14215F" w:rsidRPr="0014215F" w:rsidRDefault="0014215F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бнови</w:t>
            </w:r>
            <w:r w:rsidR="0056673A">
              <w:rPr>
                <w:rFonts w:ascii="Arial Narrow" w:hAnsi="Arial Narrow"/>
                <w:sz w:val="20"/>
                <w:szCs w:val="20"/>
              </w:rPr>
              <w:t>ти,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утврди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 w:rsidRPr="00142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прошири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 w:rsidRPr="00142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знање из претходне академске године; </w:t>
            </w:r>
          </w:p>
          <w:p w:rsidR="005A081B" w:rsidRPr="005A081B" w:rsidRDefault="0056673A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Бити о</w:t>
            </w:r>
            <w:r w:rsidR="005A081B" w:rsidRPr="005A081B">
              <w:rPr>
                <w:rFonts w:ascii="Arial Narrow" w:hAnsi="Arial Narrow"/>
                <w:sz w:val="20"/>
                <w:szCs w:val="20"/>
                <w:lang w:val="sr-Cyrl-BA"/>
              </w:rPr>
              <w:t>способљ</w:t>
            </w:r>
            <w:r w:rsidR="005A081B" w:rsidRPr="005A081B">
              <w:rPr>
                <w:rFonts w:ascii="Arial Narrow" w:hAnsi="Arial Narrow"/>
                <w:sz w:val="20"/>
                <w:szCs w:val="20"/>
              </w:rPr>
              <w:t>eн</w:t>
            </w:r>
            <w:r w:rsidR="0014215F" w:rsidRPr="005A081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читање, превођење и разумијевање стручних текстова</w:t>
            </w:r>
          </w:p>
          <w:p w:rsidR="00355B14" w:rsidRPr="005A081B" w:rsidRDefault="0056673A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</w:t>
            </w:r>
            <w:r w:rsidR="005A081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активну општу и стручну </w:t>
            </w:r>
            <w:r w:rsidR="0014215F" w:rsidRPr="005A081B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комуникацију на енглеском језику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A081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line="250" w:lineRule="auto"/>
              <w:ind w:right="-121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Cyrl-BA"/>
              </w:rPr>
              <w:t>Introduction;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Who is the exceptional child?(Part I); 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Who is the exceptional child?(Part II);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Mental Disorders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and Psychotherapies;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Grammar and Vocabulary 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Visually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Auditorily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 xml:space="preserve">Deaf – Blindness; 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  <w:t>The Speech Defective;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The Orthopedically Handicapped;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Preparation for Test 1;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I)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II); Guided Conversation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Personality and Delinquency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Learned Behaviour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Teaching Mentally Handicapped Children to Hold their Own in Society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Revision; Translation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Disabled Cerebral-Palsied Children Treatment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Writing formal/informal letters; CV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Hospital Rehabilitation Departments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Have Fun with Vocabulary;  Retelling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Social Psychology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debate; Grammar revision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Science of Genetics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 Test 2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  <w:p w:rsidR="00355B14" w:rsidRPr="002A76A7" w:rsidRDefault="001A468B" w:rsidP="005A08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Вјежбе: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 ; Present Continuous Tense (R)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 play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 Work on the Text;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(Vocabulary, Grammar and Phrases)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1A468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5A081B" w:rsidRDefault="005A081B" w:rsidP="005A081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</w:rPr>
              <w:t>Zora Pejić</w:t>
            </w:r>
            <w:r w:rsidRPr="005A081B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364A7E" w:rsidRDefault="005A081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A7E">
              <w:rPr>
                <w:rFonts w:ascii="Arial Narrow" w:hAnsi="Arial Narrow"/>
                <w:sz w:val="20"/>
                <w:szCs w:val="20"/>
              </w:rPr>
              <w:t>Udžbenik engleskog jezika za studente defektološkog fakulteta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D53B45" w:rsidRDefault="00D53B4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1996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5A081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081B" w:rsidRPr="0037103D" w:rsidRDefault="005A081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A081B" w:rsidRPr="0037103D" w:rsidRDefault="005A081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2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6B" w:rsidRDefault="00F32B6B" w:rsidP="00662C2A">
      <w:pPr>
        <w:spacing w:after="0" w:line="240" w:lineRule="auto"/>
      </w:pPr>
      <w:r>
        <w:separator/>
      </w:r>
    </w:p>
  </w:endnote>
  <w:endnote w:type="continuationSeparator" w:id="0">
    <w:p w:rsidR="00F32B6B" w:rsidRDefault="00F32B6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6B" w:rsidRDefault="00F32B6B" w:rsidP="00662C2A">
      <w:pPr>
        <w:spacing w:after="0" w:line="240" w:lineRule="auto"/>
      </w:pPr>
      <w:r>
        <w:separator/>
      </w:r>
    </w:p>
  </w:footnote>
  <w:footnote w:type="continuationSeparator" w:id="0">
    <w:p w:rsidR="00F32B6B" w:rsidRDefault="00F32B6B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203B"/>
    <w:multiLevelType w:val="hybridMultilevel"/>
    <w:tmpl w:val="5DBE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F60A6"/>
    <w:multiLevelType w:val="hybridMultilevel"/>
    <w:tmpl w:val="36BC5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2228"/>
    <w:rsid w:val="00045978"/>
    <w:rsid w:val="00060A17"/>
    <w:rsid w:val="00073BE8"/>
    <w:rsid w:val="00090A3E"/>
    <w:rsid w:val="000B0C41"/>
    <w:rsid w:val="000C20EE"/>
    <w:rsid w:val="000C4C55"/>
    <w:rsid w:val="000E6CA4"/>
    <w:rsid w:val="0010670F"/>
    <w:rsid w:val="0014215F"/>
    <w:rsid w:val="00142472"/>
    <w:rsid w:val="00191E6E"/>
    <w:rsid w:val="001A468B"/>
    <w:rsid w:val="001B6A8D"/>
    <w:rsid w:val="001E27BB"/>
    <w:rsid w:val="002833F0"/>
    <w:rsid w:val="00284BCD"/>
    <w:rsid w:val="002A76A7"/>
    <w:rsid w:val="002B0879"/>
    <w:rsid w:val="00322925"/>
    <w:rsid w:val="00355B14"/>
    <w:rsid w:val="003579A0"/>
    <w:rsid w:val="00364A7E"/>
    <w:rsid w:val="0037103D"/>
    <w:rsid w:val="003848E7"/>
    <w:rsid w:val="003A52B9"/>
    <w:rsid w:val="003B1A86"/>
    <w:rsid w:val="003B5A99"/>
    <w:rsid w:val="003C2F8C"/>
    <w:rsid w:val="003C6D5D"/>
    <w:rsid w:val="00421F85"/>
    <w:rsid w:val="0043206D"/>
    <w:rsid w:val="00446201"/>
    <w:rsid w:val="00516918"/>
    <w:rsid w:val="00545329"/>
    <w:rsid w:val="00546F8E"/>
    <w:rsid w:val="00550AD9"/>
    <w:rsid w:val="00560EB7"/>
    <w:rsid w:val="00564658"/>
    <w:rsid w:val="0056673A"/>
    <w:rsid w:val="00581BDB"/>
    <w:rsid w:val="005838F6"/>
    <w:rsid w:val="00592CFD"/>
    <w:rsid w:val="005973DF"/>
    <w:rsid w:val="005A081B"/>
    <w:rsid w:val="005B5014"/>
    <w:rsid w:val="005C6FF9"/>
    <w:rsid w:val="005E7553"/>
    <w:rsid w:val="00620598"/>
    <w:rsid w:val="00621E22"/>
    <w:rsid w:val="006265C2"/>
    <w:rsid w:val="00662C2A"/>
    <w:rsid w:val="00676C5E"/>
    <w:rsid w:val="0068658D"/>
    <w:rsid w:val="00686EE2"/>
    <w:rsid w:val="00696562"/>
    <w:rsid w:val="006C5F61"/>
    <w:rsid w:val="006F0D88"/>
    <w:rsid w:val="00707181"/>
    <w:rsid w:val="00720EA3"/>
    <w:rsid w:val="00741E90"/>
    <w:rsid w:val="007A7335"/>
    <w:rsid w:val="007C5C00"/>
    <w:rsid w:val="007D4D9B"/>
    <w:rsid w:val="007F0F72"/>
    <w:rsid w:val="00817290"/>
    <w:rsid w:val="00834BB9"/>
    <w:rsid w:val="00880043"/>
    <w:rsid w:val="008A5AAE"/>
    <w:rsid w:val="008D5263"/>
    <w:rsid w:val="008E6F9C"/>
    <w:rsid w:val="008F54FF"/>
    <w:rsid w:val="008F70E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383E"/>
    <w:rsid w:val="00C03AD1"/>
    <w:rsid w:val="00C36E2B"/>
    <w:rsid w:val="00C60C9C"/>
    <w:rsid w:val="00C827AE"/>
    <w:rsid w:val="00C85CCF"/>
    <w:rsid w:val="00C93003"/>
    <w:rsid w:val="00CB3299"/>
    <w:rsid w:val="00CB7036"/>
    <w:rsid w:val="00CC6752"/>
    <w:rsid w:val="00CC7446"/>
    <w:rsid w:val="00CD1242"/>
    <w:rsid w:val="00D4285C"/>
    <w:rsid w:val="00D53B45"/>
    <w:rsid w:val="00D72DDE"/>
    <w:rsid w:val="00D86FF0"/>
    <w:rsid w:val="00D93B3E"/>
    <w:rsid w:val="00DC452B"/>
    <w:rsid w:val="00DF29EF"/>
    <w:rsid w:val="00E50261"/>
    <w:rsid w:val="00E579B5"/>
    <w:rsid w:val="00E64084"/>
    <w:rsid w:val="00E7260C"/>
    <w:rsid w:val="00E72E4F"/>
    <w:rsid w:val="00E77298"/>
    <w:rsid w:val="00ED59F8"/>
    <w:rsid w:val="00EE50AE"/>
    <w:rsid w:val="00F32B6B"/>
    <w:rsid w:val="00F53AB7"/>
    <w:rsid w:val="00FB730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4909B70-F359-474A-9DC6-5C08C9D6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2016-06-09T07:54:00Z</dcterms:created>
  <dcterms:modified xsi:type="dcterms:W3CDTF">2021-04-01T00:11:00Z</dcterms:modified>
</cp:coreProperties>
</file>