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C11170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C11170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C11170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288D353" wp14:editId="761FE826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C11170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C11170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C11170" w:rsidRDefault="007D08C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119E135" wp14:editId="18E17B35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C11170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C11170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C11170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C11170" w:rsidRDefault="002A238C" w:rsidP="009C4AC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9C4AC2" w:rsidRPr="00C11170">
              <w:rPr>
                <w:rFonts w:ascii="Arial Narrow" w:hAnsi="Arial Narrow" w:cs="Times New Roman"/>
                <w:i/>
                <w:sz w:val="20"/>
                <w:szCs w:val="20"/>
              </w:rPr>
              <w:t>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C11170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C11170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C11170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C11170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C11170"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C11170" w:rsidRDefault="00F0416E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246089" w:rsidRPr="00C11170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Pr="00C1117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2A238C" w:rsidRPr="00C11170">
              <w:rPr>
                <w:rFonts w:ascii="Arial Narrow" w:hAnsi="Arial Narrow" w:cs="Times New Roman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C11170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C11170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C11170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</w:rPr>
              <w:t>СОЦИОЛОГИЈ</w:t>
            </w:r>
            <w:r w:rsidR="00246089" w:rsidRPr="00C11170">
              <w:rPr>
                <w:rFonts w:ascii="Arial Narrow" w:hAnsi="Arial Narrow" w:cs="Times New Roman"/>
                <w:sz w:val="20"/>
                <w:szCs w:val="20"/>
              </w:rPr>
              <w:t>A ОБРАЗОВАЊА</w:t>
            </w:r>
          </w:p>
        </w:tc>
      </w:tr>
      <w:tr w:rsidR="002A238C" w:rsidRPr="00C11170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C11170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C11170" w:rsidRDefault="00F86A6A" w:rsidP="00F86A6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hAnsi="Arial Narrow"/>
                <w:sz w:val="20"/>
                <w:szCs w:val="20"/>
              </w:rPr>
              <w:t>Катедра за социологију- Филозофски факултет Пале</w:t>
            </w:r>
          </w:p>
        </w:tc>
      </w:tr>
      <w:tr w:rsidR="002A238C" w:rsidRPr="00C11170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C11170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C11170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C11170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C11170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C11170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C11170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C11170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C11170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C11170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F0416E" w:rsidRPr="00C11170" w:rsidTr="0093796D">
        <w:tc>
          <w:tcPr>
            <w:tcW w:w="2943" w:type="dxa"/>
            <w:gridSpan w:val="6"/>
            <w:shd w:val="clear" w:color="auto" w:fill="auto"/>
          </w:tcPr>
          <w:p w:rsidR="00F0416E" w:rsidRPr="00C11170" w:rsidRDefault="009C4AC2" w:rsidP="00411A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246089" w:rsidRPr="00C11170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-04-2-022-4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0416E" w:rsidRPr="00C11170" w:rsidRDefault="00F0416E" w:rsidP="0024608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46089"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Изборан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0416E" w:rsidRPr="00C11170" w:rsidRDefault="00725A80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C11170">
              <w:rPr>
                <w:rFonts w:ascii="Arial Narrow" w:hAnsi="Arial Narrow" w:cs="Times New Roman"/>
                <w:sz w:val="20"/>
                <w:szCs w:val="20"/>
              </w:rPr>
              <w:t>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0416E" w:rsidRPr="00C11170" w:rsidRDefault="00246089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F0416E" w:rsidRPr="00C11170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F0416E" w:rsidRPr="00C11170" w:rsidRDefault="00966166" w:rsidP="0096616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C1117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C11170" w:rsidRDefault="003B46B9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 w:rsidRPr="00C1117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C1117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Валентина Соколовска</w:t>
            </w:r>
            <w:r w:rsidRPr="00C11170">
              <w:rPr>
                <w:rFonts w:ascii="Arial Narrow" w:hAnsi="Arial Narrow"/>
                <w:sz w:val="20"/>
                <w:szCs w:val="20"/>
                <w:lang w:val="sr-Latn-BA"/>
              </w:rPr>
              <w:t>, редован професор</w:t>
            </w:r>
          </w:p>
        </w:tc>
      </w:tr>
      <w:tr w:rsidR="00F0416E" w:rsidRPr="00C11170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C11170" w:rsidRDefault="00F0416E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0416E" w:rsidRPr="00C11170" w:rsidRDefault="00F0416E" w:rsidP="003208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0416E" w:rsidRPr="00C11170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1117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1117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11170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0416E" w:rsidRPr="00C11170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1117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0416E" w:rsidRPr="00C11170" w:rsidTr="00BB3616">
        <w:tc>
          <w:tcPr>
            <w:tcW w:w="1242" w:type="dxa"/>
            <w:shd w:val="clear" w:color="auto" w:fill="auto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1170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1170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1170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0416E" w:rsidRPr="00C11170" w:rsidRDefault="0024608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1170"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1170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1170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1170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F0416E" w:rsidRPr="00C11170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0416E" w:rsidRPr="00C11170" w:rsidRDefault="00246089" w:rsidP="00F0416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1170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F0416E" w:rsidRPr="00C11170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F0416E" w:rsidRPr="00C11170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F0416E" w:rsidRPr="00C11170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F0416E" w:rsidRPr="00C111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1170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F0416E" w:rsidRPr="00C11170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0416E" w:rsidRPr="00C11170" w:rsidRDefault="00246089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30+3</w:t>
            </w:r>
            <w:r w:rsidR="00F0416E"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F0416E"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C11170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F0416E" w:rsidRPr="00C11170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C11170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246089"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246089" w:rsidRPr="00C11170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C11170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246089" w:rsidRPr="00C11170">
              <w:rPr>
                <w:rFonts w:ascii="Arial Narrow" w:eastAsia="Calibri" w:hAnsi="Arial Narrow"/>
                <w:sz w:val="20"/>
                <w:szCs w:val="20"/>
              </w:rPr>
              <w:t xml:space="preserve">60 </w:t>
            </w:r>
            <w:r w:rsidR="00246089"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 90</w:t>
            </w:r>
            <w:r w:rsidRPr="00C11170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11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F0416E" w:rsidRPr="00C1117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C11170" w:rsidRDefault="00F0416E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C11170" w:rsidRDefault="00F0416E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F0416E" w:rsidRPr="00C11170" w:rsidRDefault="00725A80" w:rsidP="00725A8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студенти се оспособљавају да квалитетно промишљају о битним друштвеним појавама и процесима те улогама у којима се могу наћи</w:t>
            </w:r>
            <w:r w:rsidRPr="00C11170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0416E" w:rsidRPr="00C1117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C11170" w:rsidRDefault="00F041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</w:t>
            </w:r>
          </w:p>
        </w:tc>
      </w:tr>
      <w:tr w:rsidR="00F0416E" w:rsidRPr="00C1117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C11170" w:rsidRDefault="00F041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C11170" w:rsidRDefault="00F0416E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Предавања. </w:t>
            </w:r>
          </w:p>
        </w:tc>
      </w:tr>
      <w:tr w:rsidR="00F0416E" w:rsidRPr="00C11170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C11170" w:rsidRDefault="00F0416E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0416E" w:rsidRPr="00C11170" w:rsidRDefault="00F0416E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Увод у социологију образовања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Теоријске оријентације у социологији образовања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Друштвена структура и образовање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Институционално и ваниституционално образовање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Развој друштва и образовање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Образовање и друштвене вриједности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Државни и политички оквири образовања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Latn-BA"/>
              </w:rPr>
              <w:t>I парцијални испит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Културолошке претпоставке образовања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Образовање у условима тржишне привреде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Нове технологије и образовање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Глобализација образовања и образовни идентитет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Управљање у образовању</w:t>
            </w:r>
          </w:p>
          <w:p w:rsidR="00725A80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Квалитетно образовање у савременом друштву</w:t>
            </w:r>
          </w:p>
          <w:p w:rsidR="00F0416E" w:rsidRPr="00C1117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11170">
              <w:rPr>
                <w:rFonts w:ascii="Arial Narrow" w:hAnsi="Arial Narrow"/>
                <w:sz w:val="20"/>
                <w:szCs w:val="20"/>
                <w:lang w:val="sr-Cyrl-CS"/>
              </w:rPr>
              <w:t>Образована личност, Друштво знања</w:t>
            </w:r>
          </w:p>
        </w:tc>
      </w:tr>
      <w:tr w:rsidR="00F0416E" w:rsidRPr="00C11170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C11170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F0416E" w:rsidRPr="00C11170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0416E" w:rsidRPr="00C11170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0416E" w:rsidRPr="00C11170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0416E" w:rsidRPr="00C11170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0416E" w:rsidRPr="00C11170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0416E" w:rsidRPr="00C1117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C11170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Коковић Д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C11170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C1117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Социологија образовања, Н Сад,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C11170" w:rsidRDefault="00725A80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hAnsi="Arial Narrow"/>
                <w:sz w:val="20"/>
                <w:szCs w:val="20"/>
              </w:rPr>
              <w:t>1</w:t>
            </w:r>
            <w:r w:rsidRPr="00C1117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994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C11170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C11170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C11170" w:rsidRDefault="00725A80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Аврамовић З</w:t>
            </w:r>
            <w:r w:rsidRPr="00C1117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C11170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C1117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Два века образовања у Србији,</w:t>
            </w:r>
            <w:r w:rsidRPr="00C11170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C1117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Култура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C11170" w:rsidRDefault="00725A80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C11170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C11170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F0416E" w:rsidRPr="00C11170" w:rsidRDefault="00F0416E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0416E" w:rsidRPr="00C11170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0416E" w:rsidRPr="00C11170" w:rsidRDefault="00F0416E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0416E" w:rsidRPr="00C11170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0416E" w:rsidRPr="00C11170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0416E" w:rsidRPr="00C11170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0416E" w:rsidRPr="00C1117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C11170" w:rsidRDefault="00F0416E" w:rsidP="00A52AC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C11170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C11170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C11170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C1117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C11170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C11170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C11170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C11170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C11170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0416E" w:rsidRPr="00C11170" w:rsidRDefault="00F0416E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0416E" w:rsidRPr="00C11170" w:rsidRDefault="00F0416E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F0416E" w:rsidRPr="00C11170" w:rsidRDefault="00F041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0416E" w:rsidRPr="00C11170" w:rsidRDefault="00F041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0416E" w:rsidRPr="00C1117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C11170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0416E" w:rsidRPr="00C1117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C11170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C11170" w:rsidRDefault="00F0416E" w:rsidP="009C4751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0416E" w:rsidRPr="00C1117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C11170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C11170" w:rsidRDefault="00F0416E" w:rsidP="009C475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0416E" w:rsidRPr="00C1117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C11170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C11170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F0416E" w:rsidRPr="00C1117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C11170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C11170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0416E" w:rsidRPr="00C1117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C11170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0416E" w:rsidRPr="00C1117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C11170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C11170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0416E" w:rsidRPr="00C11170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C11170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0416E" w:rsidRPr="00C11170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0416E" w:rsidRPr="00C11170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C11170" w:rsidRDefault="00F0416E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C11170" w:rsidRDefault="00F041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1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Pr="00C11170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C11170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C11170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End w:id="0"/>
    </w:p>
    <w:sectPr w:rsidR="00B36B65" w:rsidRPr="00C1117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9B2" w:rsidRDefault="002579B2" w:rsidP="00662C2A">
      <w:pPr>
        <w:spacing w:after="0" w:line="240" w:lineRule="auto"/>
      </w:pPr>
      <w:r>
        <w:separator/>
      </w:r>
    </w:p>
  </w:endnote>
  <w:endnote w:type="continuationSeparator" w:id="0">
    <w:p w:rsidR="002579B2" w:rsidRDefault="002579B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9B2" w:rsidRDefault="002579B2" w:rsidP="00662C2A">
      <w:pPr>
        <w:spacing w:after="0" w:line="240" w:lineRule="auto"/>
      </w:pPr>
      <w:r>
        <w:separator/>
      </w:r>
    </w:p>
  </w:footnote>
  <w:footnote w:type="continuationSeparator" w:id="0">
    <w:p w:rsidR="002579B2" w:rsidRDefault="002579B2" w:rsidP="00662C2A">
      <w:pPr>
        <w:spacing w:after="0" w:line="240" w:lineRule="auto"/>
      </w:pPr>
      <w:r>
        <w:continuationSeparator/>
      </w:r>
    </w:p>
  </w:footnote>
  <w:footnote w:id="1">
    <w:p w:rsidR="00F0416E" w:rsidRPr="00ED59F8" w:rsidRDefault="00F0416E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0416E" w:rsidRPr="00BB3616" w:rsidRDefault="00F0416E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0416E" w:rsidRPr="00564658" w:rsidRDefault="00F0416E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110B8"/>
    <w:multiLevelType w:val="hybridMultilevel"/>
    <w:tmpl w:val="1ED2A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E2F0D"/>
    <w:multiLevelType w:val="hybridMultilevel"/>
    <w:tmpl w:val="83060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45C6"/>
    <w:rsid w:val="00005E54"/>
    <w:rsid w:val="00045978"/>
    <w:rsid w:val="00060A17"/>
    <w:rsid w:val="00073BE8"/>
    <w:rsid w:val="00093407"/>
    <w:rsid w:val="000C20EE"/>
    <w:rsid w:val="000C4C55"/>
    <w:rsid w:val="000E6CA4"/>
    <w:rsid w:val="00142472"/>
    <w:rsid w:val="00191E6E"/>
    <w:rsid w:val="001B6A8D"/>
    <w:rsid w:val="001E27BB"/>
    <w:rsid w:val="00246089"/>
    <w:rsid w:val="002579B2"/>
    <w:rsid w:val="0028268A"/>
    <w:rsid w:val="002833F0"/>
    <w:rsid w:val="002A238C"/>
    <w:rsid w:val="002B0879"/>
    <w:rsid w:val="00322925"/>
    <w:rsid w:val="00344959"/>
    <w:rsid w:val="00355B14"/>
    <w:rsid w:val="0037103D"/>
    <w:rsid w:val="003848E7"/>
    <w:rsid w:val="003A52B9"/>
    <w:rsid w:val="003B1A86"/>
    <w:rsid w:val="003B2035"/>
    <w:rsid w:val="003B46B9"/>
    <w:rsid w:val="003B5A99"/>
    <w:rsid w:val="00421F85"/>
    <w:rsid w:val="0043206D"/>
    <w:rsid w:val="004340B9"/>
    <w:rsid w:val="00446201"/>
    <w:rsid w:val="004C54D0"/>
    <w:rsid w:val="0050232F"/>
    <w:rsid w:val="00516918"/>
    <w:rsid w:val="00545329"/>
    <w:rsid w:val="00550AD9"/>
    <w:rsid w:val="00560D06"/>
    <w:rsid w:val="00564658"/>
    <w:rsid w:val="00581BDB"/>
    <w:rsid w:val="00592CFD"/>
    <w:rsid w:val="005B5014"/>
    <w:rsid w:val="00620598"/>
    <w:rsid w:val="00621E22"/>
    <w:rsid w:val="00637B3D"/>
    <w:rsid w:val="00662C2A"/>
    <w:rsid w:val="00686EE2"/>
    <w:rsid w:val="00696562"/>
    <w:rsid w:val="006F0D88"/>
    <w:rsid w:val="00707181"/>
    <w:rsid w:val="00720EA3"/>
    <w:rsid w:val="00725A80"/>
    <w:rsid w:val="00725C61"/>
    <w:rsid w:val="0074036B"/>
    <w:rsid w:val="00741E90"/>
    <w:rsid w:val="007A7335"/>
    <w:rsid w:val="007C2C76"/>
    <w:rsid w:val="007D08C7"/>
    <w:rsid w:val="007D4D9B"/>
    <w:rsid w:val="007E1B3C"/>
    <w:rsid w:val="00817290"/>
    <w:rsid w:val="00834BB9"/>
    <w:rsid w:val="008A5AAE"/>
    <w:rsid w:val="008D5263"/>
    <w:rsid w:val="008E6F9C"/>
    <w:rsid w:val="008F54FF"/>
    <w:rsid w:val="009352BA"/>
    <w:rsid w:val="00953D0B"/>
    <w:rsid w:val="00964A76"/>
    <w:rsid w:val="00966166"/>
    <w:rsid w:val="009C12A9"/>
    <w:rsid w:val="009C4751"/>
    <w:rsid w:val="009C4AC2"/>
    <w:rsid w:val="009C6099"/>
    <w:rsid w:val="009C7893"/>
    <w:rsid w:val="00A05E6A"/>
    <w:rsid w:val="00A255BB"/>
    <w:rsid w:val="00A45AB1"/>
    <w:rsid w:val="00A52ACC"/>
    <w:rsid w:val="00A6669B"/>
    <w:rsid w:val="00A7601E"/>
    <w:rsid w:val="00A8544E"/>
    <w:rsid w:val="00A96387"/>
    <w:rsid w:val="00AC1498"/>
    <w:rsid w:val="00AD6782"/>
    <w:rsid w:val="00AF6341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11170"/>
    <w:rsid w:val="00C22E0C"/>
    <w:rsid w:val="00C36E2B"/>
    <w:rsid w:val="00C85CCF"/>
    <w:rsid w:val="00C93003"/>
    <w:rsid w:val="00CB3299"/>
    <w:rsid w:val="00CB7036"/>
    <w:rsid w:val="00CC6752"/>
    <w:rsid w:val="00CC7446"/>
    <w:rsid w:val="00CD1242"/>
    <w:rsid w:val="00CE2442"/>
    <w:rsid w:val="00D07AD7"/>
    <w:rsid w:val="00D37CBD"/>
    <w:rsid w:val="00D4285C"/>
    <w:rsid w:val="00D835DE"/>
    <w:rsid w:val="00D86FF0"/>
    <w:rsid w:val="00D93B3E"/>
    <w:rsid w:val="00D94E77"/>
    <w:rsid w:val="00DB4C32"/>
    <w:rsid w:val="00DC452B"/>
    <w:rsid w:val="00DD6659"/>
    <w:rsid w:val="00DF29EF"/>
    <w:rsid w:val="00DF6B0D"/>
    <w:rsid w:val="00E03B1C"/>
    <w:rsid w:val="00E24267"/>
    <w:rsid w:val="00E50261"/>
    <w:rsid w:val="00E579B5"/>
    <w:rsid w:val="00E72E4F"/>
    <w:rsid w:val="00E77298"/>
    <w:rsid w:val="00ED59F8"/>
    <w:rsid w:val="00F0416E"/>
    <w:rsid w:val="00F55E8E"/>
    <w:rsid w:val="00F86A6A"/>
    <w:rsid w:val="00F87C90"/>
    <w:rsid w:val="00FA33E9"/>
    <w:rsid w:val="00FC0946"/>
    <w:rsid w:val="00FC0F4F"/>
    <w:rsid w:val="00FC2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CAA9E65-01C0-4450-BBC9-1D26B5CA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17</cp:revision>
  <cp:lastPrinted>2016-06-01T08:13:00Z</cp:lastPrinted>
  <dcterms:created xsi:type="dcterms:W3CDTF">2016-06-29T10:48:00Z</dcterms:created>
  <dcterms:modified xsi:type="dcterms:W3CDTF">2021-04-01T00:22:00Z</dcterms:modified>
</cp:coreProperties>
</file>