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F0416E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246089">
              <w:rPr>
                <w:rFonts w:ascii="Arial Narrow" w:hAnsi="Arial Narrow" w:cs="Times New Roman"/>
                <w:sz w:val="20"/>
                <w:szCs w:val="20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2A238C">
              <w:rPr>
                <w:rFonts w:ascii="Arial Narrow" w:hAnsi="Arial Narrow" w:cs="Times New Roman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246089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СОЦИОЛОГИЈ</w:t>
            </w:r>
            <w:r w:rsidR="00246089">
              <w:rPr>
                <w:rFonts w:ascii="Arial Narrow" w:hAnsi="Arial Narrow" w:cs="Times New Roman"/>
                <w:sz w:val="20"/>
                <w:szCs w:val="20"/>
              </w:rPr>
              <w:t>A ОБРАЗОВАЊА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E05B8C" w:rsidP="00E05B8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Катедра за социологију- Филозофски факултет Пале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0416E" w:rsidRPr="0037103D" w:rsidTr="0093796D">
        <w:tc>
          <w:tcPr>
            <w:tcW w:w="2943" w:type="dxa"/>
            <w:gridSpan w:val="6"/>
            <w:shd w:val="clear" w:color="auto" w:fill="auto"/>
          </w:tcPr>
          <w:p w:rsidR="00F0416E" w:rsidRPr="00246089" w:rsidRDefault="00246089" w:rsidP="00411A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246089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246089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-04-2-022-4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0416E" w:rsidRPr="0037103D" w:rsidRDefault="00F0416E" w:rsidP="0024608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460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Изборан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0416E" w:rsidRPr="00725A80" w:rsidRDefault="00725A80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0416E" w:rsidRPr="00F0416E" w:rsidRDefault="00246089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F0416E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F0416E" w:rsidRDefault="00966166" w:rsidP="00966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tbl>
            <w:tblPr>
              <w:tblStyle w:val="TableGrid"/>
              <w:tblW w:w="12194" w:type="dxa"/>
              <w:tblLayout w:type="fixed"/>
              <w:tblLook w:val="04A0"/>
            </w:tblPr>
            <w:tblGrid>
              <w:gridCol w:w="12194"/>
            </w:tblGrid>
            <w:tr w:rsidR="00B24F5C" w:rsidRPr="00F771EE" w:rsidTr="006E0670">
              <w:tc>
                <w:tcPr>
                  <w:tcW w:w="7938" w:type="dxa"/>
                  <w:vAlign w:val="center"/>
                </w:tcPr>
                <w:p w:rsidR="00B24F5C" w:rsidRPr="00F771EE" w:rsidRDefault="00B24F5C" w:rsidP="006E0670">
                  <w:pPr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  <w:r w:rsidRPr="00F771EE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Проф. Др</w:t>
                  </w:r>
                  <w:r>
                    <w:rPr>
                      <w:rFonts w:ascii="Cambria" w:hAnsi="Cambria"/>
                      <w:sz w:val="20"/>
                      <w:szCs w:val="20"/>
                      <w:lang w:val="sr-Cyrl-BA"/>
                    </w:rPr>
                    <w:t xml:space="preserve"> </w:t>
                  </w:r>
                  <w:r>
                    <w:rPr>
                      <w:rFonts w:ascii="Cambria" w:eastAsia="Calibri" w:hAnsi="Cambria" w:cs="Times New Roman"/>
                      <w:sz w:val="20"/>
                      <w:szCs w:val="20"/>
                      <w:lang w:val="sr-Cyrl-BA"/>
                    </w:rPr>
                    <w:t>Валентина Соколовска</w:t>
                  </w:r>
                  <w:r w:rsidRPr="00F771EE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 xml:space="preserve">, редован професор </w:t>
                  </w:r>
                </w:p>
              </w:tc>
            </w:tr>
          </w:tbl>
          <w:p w:rsidR="00F0416E" w:rsidRPr="00F771EE" w:rsidRDefault="00F0416E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0416E" w:rsidRPr="002A238C" w:rsidRDefault="00F0416E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0416E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F0416E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0416E" w:rsidRPr="0037103D" w:rsidTr="00BB3616">
        <w:tc>
          <w:tcPr>
            <w:tcW w:w="1242" w:type="dxa"/>
            <w:shd w:val="clear" w:color="auto" w:fill="auto"/>
            <w:vAlign w:val="center"/>
          </w:tcPr>
          <w:p w:rsidR="00F0416E" w:rsidRPr="002A238C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0416E" w:rsidRPr="002A238C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0416E" w:rsidRPr="00F0416E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0416E" w:rsidRPr="00246089" w:rsidRDefault="0024608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0416E" w:rsidRPr="002A238C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0416E" w:rsidRPr="00F0416E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F0416E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0416E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F2645F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0416E" w:rsidRPr="00F0416E" w:rsidRDefault="00246089" w:rsidP="00F041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F0416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F2645F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0416E" w:rsidRPr="00246089" w:rsidRDefault="00246089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30+3</w:t>
            </w:r>
            <w:r w:rsidR="00F0416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F041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F2645F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2460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246089">
              <w:rPr>
                <w:rFonts w:ascii="Arial Narrow" w:eastAsia="Calibri" w:hAnsi="Arial Narrow"/>
                <w:sz w:val="20"/>
                <w:szCs w:val="20"/>
              </w:rPr>
              <w:t>3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246089">
              <w:rPr>
                <w:rFonts w:ascii="Arial Narrow" w:eastAsia="Calibri" w:hAnsi="Arial Narrow"/>
                <w:sz w:val="20"/>
                <w:szCs w:val="20"/>
              </w:rPr>
              <w:t xml:space="preserve">60 </w:t>
            </w:r>
            <w:r w:rsidR="002460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 90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F041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0416E" w:rsidRDefault="00F0416E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F0416E" w:rsidRPr="00725A80" w:rsidRDefault="00725A80" w:rsidP="00725A8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студенти се оспособљавају да квалитетно промишљају о битним друштвеним појавама и процесима те улогама у којима се могу наћи</w:t>
            </w:r>
            <w:r w:rsidRPr="00725A80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041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F041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41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</w:t>
            </w:r>
          </w:p>
        </w:tc>
      </w:tr>
      <w:tr w:rsidR="00F041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Предавања. </w:t>
            </w:r>
          </w:p>
        </w:tc>
      </w:tr>
      <w:tr w:rsidR="00F041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0416E" w:rsidRPr="00093407" w:rsidRDefault="00F0416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Увод у социологију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Теоријске оријентације у социологији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Друштвена структура и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Институционално и ваниституционално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Развој друштва и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Образовање и друштвене вриједности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Државни и политички оквири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Latn-BA"/>
              </w:rPr>
              <w:t>I парцијални испит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Културолошке претпоставке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Образовање у условима тржишне привреде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Нове технологије и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Глобализација образовања и образовни идентитет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Управљање у образовању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Квалитетно образовање у савременом друштву</w:t>
            </w:r>
          </w:p>
          <w:p w:rsidR="00F0416E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Образована личност, Друштво знања</w:t>
            </w:r>
          </w:p>
        </w:tc>
      </w:tr>
      <w:tr w:rsidR="00F041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725A8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Коковић Д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725A8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Социологија образовања, Н Сад,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725A80" w:rsidRDefault="00725A80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25A80">
              <w:rPr>
                <w:rFonts w:ascii="Arial Narrow" w:hAnsi="Arial Narrow"/>
                <w:sz w:val="20"/>
                <w:szCs w:val="20"/>
              </w:rPr>
              <w:t>1</w:t>
            </w: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994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725A80" w:rsidRDefault="00725A80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Аврамовић З</w:t>
            </w:r>
            <w:r w:rsidRPr="00725A8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725A8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Два века образовања у Србији,</w:t>
            </w: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Култура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725A80" w:rsidRDefault="00725A80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0416E" w:rsidRPr="00A52ACC" w:rsidRDefault="00F0416E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0416E" w:rsidRPr="00A52ACC" w:rsidRDefault="00F0416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0416E" w:rsidRPr="00A52ACC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0416E" w:rsidRPr="00A52ACC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A52ACC" w:rsidRDefault="00F0416E" w:rsidP="00A52AC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A52ACC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A52ACC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0416E" w:rsidRPr="00686EE2" w:rsidRDefault="00F0416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0416E" w:rsidRPr="00686EE2" w:rsidRDefault="00F0416E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0416E" w:rsidRPr="00686EE2" w:rsidRDefault="00F041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37103D" w:rsidRDefault="00F0416E" w:rsidP="0066211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66211C" w:rsidRDefault="00F0416E" w:rsidP="0066211C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37103D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37103D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ED7AB0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0416E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794" w:rsidRDefault="004F6794" w:rsidP="00662C2A">
      <w:pPr>
        <w:spacing w:after="0" w:line="240" w:lineRule="auto"/>
      </w:pPr>
      <w:r>
        <w:separator/>
      </w:r>
    </w:p>
  </w:endnote>
  <w:endnote w:type="continuationSeparator" w:id="1">
    <w:p w:rsidR="004F6794" w:rsidRDefault="004F679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794" w:rsidRDefault="004F6794" w:rsidP="00662C2A">
      <w:pPr>
        <w:spacing w:after="0" w:line="240" w:lineRule="auto"/>
      </w:pPr>
      <w:r>
        <w:separator/>
      </w:r>
    </w:p>
  </w:footnote>
  <w:footnote w:type="continuationSeparator" w:id="1">
    <w:p w:rsidR="004F6794" w:rsidRDefault="004F6794" w:rsidP="00662C2A">
      <w:pPr>
        <w:spacing w:after="0" w:line="240" w:lineRule="auto"/>
      </w:pPr>
      <w:r>
        <w:continuationSeparator/>
      </w:r>
    </w:p>
  </w:footnote>
  <w:footnote w:id="2">
    <w:p w:rsidR="00F0416E" w:rsidRPr="00ED59F8" w:rsidRDefault="00F0416E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0416E" w:rsidRPr="00BB3616" w:rsidRDefault="00F0416E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0416E" w:rsidRPr="00564658" w:rsidRDefault="00F0416E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10B8"/>
    <w:multiLevelType w:val="hybridMultilevel"/>
    <w:tmpl w:val="1ED2A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E2F0D"/>
    <w:multiLevelType w:val="hybridMultilevel"/>
    <w:tmpl w:val="83060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45978"/>
    <w:rsid w:val="00060A17"/>
    <w:rsid w:val="00073BE8"/>
    <w:rsid w:val="00093407"/>
    <w:rsid w:val="000C20EE"/>
    <w:rsid w:val="000C4C55"/>
    <w:rsid w:val="000E6CA4"/>
    <w:rsid w:val="00142472"/>
    <w:rsid w:val="00191E6E"/>
    <w:rsid w:val="001B20E8"/>
    <w:rsid w:val="001B6A8D"/>
    <w:rsid w:val="001E27BB"/>
    <w:rsid w:val="00246089"/>
    <w:rsid w:val="002462DE"/>
    <w:rsid w:val="002833F0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F6794"/>
    <w:rsid w:val="00516918"/>
    <w:rsid w:val="00545329"/>
    <w:rsid w:val="00550AD9"/>
    <w:rsid w:val="00560D06"/>
    <w:rsid w:val="00564658"/>
    <w:rsid w:val="00581BDB"/>
    <w:rsid w:val="00592CFD"/>
    <w:rsid w:val="005B0594"/>
    <w:rsid w:val="005B5014"/>
    <w:rsid w:val="00620598"/>
    <w:rsid w:val="00621E22"/>
    <w:rsid w:val="00637B3D"/>
    <w:rsid w:val="0066211C"/>
    <w:rsid w:val="00662C2A"/>
    <w:rsid w:val="00686EE2"/>
    <w:rsid w:val="00696562"/>
    <w:rsid w:val="006F0D88"/>
    <w:rsid w:val="00707181"/>
    <w:rsid w:val="00720EA3"/>
    <w:rsid w:val="00725A80"/>
    <w:rsid w:val="00725C61"/>
    <w:rsid w:val="0074036B"/>
    <w:rsid w:val="00741E90"/>
    <w:rsid w:val="007A7335"/>
    <w:rsid w:val="007C2C76"/>
    <w:rsid w:val="007D4D9B"/>
    <w:rsid w:val="00817290"/>
    <w:rsid w:val="00834BB9"/>
    <w:rsid w:val="008A5AAE"/>
    <w:rsid w:val="008D5263"/>
    <w:rsid w:val="008E6F9C"/>
    <w:rsid w:val="008F54FF"/>
    <w:rsid w:val="009352BA"/>
    <w:rsid w:val="00953D0B"/>
    <w:rsid w:val="00964A76"/>
    <w:rsid w:val="00966166"/>
    <w:rsid w:val="009C12A9"/>
    <w:rsid w:val="009C6099"/>
    <w:rsid w:val="009C7893"/>
    <w:rsid w:val="00A05E6A"/>
    <w:rsid w:val="00A255BB"/>
    <w:rsid w:val="00A45AB1"/>
    <w:rsid w:val="00A52ACC"/>
    <w:rsid w:val="00A6669B"/>
    <w:rsid w:val="00A7601E"/>
    <w:rsid w:val="00A8544E"/>
    <w:rsid w:val="00A96387"/>
    <w:rsid w:val="00AC1498"/>
    <w:rsid w:val="00AC4849"/>
    <w:rsid w:val="00AD6782"/>
    <w:rsid w:val="00AF6341"/>
    <w:rsid w:val="00AF6F4F"/>
    <w:rsid w:val="00B24F5C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22E0C"/>
    <w:rsid w:val="00C36E2B"/>
    <w:rsid w:val="00C72793"/>
    <w:rsid w:val="00C85CCF"/>
    <w:rsid w:val="00C93003"/>
    <w:rsid w:val="00CB3299"/>
    <w:rsid w:val="00CB7036"/>
    <w:rsid w:val="00CC6752"/>
    <w:rsid w:val="00CC7446"/>
    <w:rsid w:val="00CD1242"/>
    <w:rsid w:val="00CE2442"/>
    <w:rsid w:val="00D37CBD"/>
    <w:rsid w:val="00D4285C"/>
    <w:rsid w:val="00D835DE"/>
    <w:rsid w:val="00D86FF0"/>
    <w:rsid w:val="00D93B3E"/>
    <w:rsid w:val="00D94E77"/>
    <w:rsid w:val="00DB4C32"/>
    <w:rsid w:val="00DC452B"/>
    <w:rsid w:val="00DD6659"/>
    <w:rsid w:val="00DF29EF"/>
    <w:rsid w:val="00DF6B0D"/>
    <w:rsid w:val="00E05B8C"/>
    <w:rsid w:val="00E24267"/>
    <w:rsid w:val="00E50261"/>
    <w:rsid w:val="00E579B5"/>
    <w:rsid w:val="00E72E4F"/>
    <w:rsid w:val="00E77298"/>
    <w:rsid w:val="00ED59F8"/>
    <w:rsid w:val="00F0416E"/>
    <w:rsid w:val="00F55E8E"/>
    <w:rsid w:val="00F87C90"/>
    <w:rsid w:val="00FA33E9"/>
    <w:rsid w:val="00FC0946"/>
    <w:rsid w:val="00FC0F4F"/>
    <w:rsid w:val="00FC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14</cp:revision>
  <cp:lastPrinted>2016-06-01T08:13:00Z</cp:lastPrinted>
  <dcterms:created xsi:type="dcterms:W3CDTF">2016-06-29T10:48:00Z</dcterms:created>
  <dcterms:modified xsi:type="dcterms:W3CDTF">2018-12-27T14:44:00Z</dcterms:modified>
</cp:coreProperties>
</file>