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5B1947" w:rsidRPr="005B1947" w:rsidTr="006F191C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94E2AB5" wp14:editId="56C946C2">
                  <wp:extent cx="742950" cy="742950"/>
                  <wp:effectExtent l="0" t="0" r="0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2AC54A0" wp14:editId="283730EE">
                  <wp:extent cx="775335" cy="731520"/>
                  <wp:effectExtent l="0" t="0" r="5715" b="0"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1947" w:rsidRPr="005B1947" w:rsidTr="006F191C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5B1947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5B1947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B1947" w:rsidRPr="005B1947" w:rsidTr="006F191C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Pr="005B1947"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</w:rPr>
              <w:t>III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B1947" w:rsidRPr="005B1947" w:rsidTr="006F191C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</w:rPr>
              <w:t>ФОНИЈАТРИЈА</w:t>
            </w:r>
          </w:p>
        </w:tc>
      </w:tr>
      <w:tr w:rsidR="005B1947" w:rsidRPr="005B1947" w:rsidTr="006F191C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Pr="005B1947">
              <w:rPr>
                <w:rFonts w:ascii="Arial Narrow" w:hAnsi="Arial Narrow" w:cs="Times New Roman"/>
                <w:sz w:val="20"/>
                <w:szCs w:val="20"/>
              </w:rPr>
              <w:t>хируршке гране</w:t>
            </w: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 Медицински факултет Фоча</w:t>
            </w:r>
          </w:p>
        </w:tc>
      </w:tr>
      <w:tr w:rsidR="005B1947" w:rsidRPr="005B1947" w:rsidTr="006F191C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5B1947" w:rsidRPr="005B1947" w:rsidTr="006F191C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5B1947" w:rsidRPr="005B1947" w:rsidTr="006F191C">
        <w:tc>
          <w:tcPr>
            <w:tcW w:w="2943" w:type="dxa"/>
            <w:gridSpan w:val="6"/>
            <w:shd w:val="clear" w:color="auto" w:fill="auto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5B1947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-04-1-02</w:t>
            </w:r>
            <w:r w:rsidRPr="005B1947"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Pr="005B1947">
              <w:rPr>
                <w:rFonts w:ascii="Arial Narrow" w:hAnsi="Arial Narrow" w:cs="Times New Roman"/>
                <w:sz w:val="20"/>
                <w:szCs w:val="20"/>
                <w:lang w:val="fr-FR"/>
              </w:rPr>
              <w:t>-6</w:t>
            </w: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  <w:r w:rsidRPr="005B194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</w:tr>
      <w:tr w:rsidR="005B1947" w:rsidRPr="005B1947" w:rsidTr="006F191C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</w:rPr>
              <w:t xml:space="preserve">Доц. </w:t>
            </w:r>
            <w:r w:rsidRPr="005B1947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д</w:t>
            </w:r>
            <w:r w:rsidRPr="005B1947">
              <w:rPr>
                <w:rFonts w:ascii="Arial Narrow" w:hAnsi="Arial Narrow" w:cs="Times New Roman"/>
                <w:sz w:val="20"/>
                <w:szCs w:val="20"/>
              </w:rPr>
              <w:t xml:space="preserve">р Зоран Дудварски, Доц. </w:t>
            </w:r>
            <w:r w:rsidRPr="005B1947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д</w:t>
            </w:r>
            <w:r w:rsidRPr="005B1947">
              <w:rPr>
                <w:rFonts w:ascii="Arial Narrow" w:hAnsi="Arial Narrow" w:cs="Times New Roman"/>
                <w:sz w:val="20"/>
                <w:szCs w:val="20"/>
              </w:rPr>
              <w:t>р Синиша Шолаја</w:t>
            </w:r>
          </w:p>
        </w:tc>
      </w:tr>
      <w:tr w:rsidR="005B1947" w:rsidRPr="005B1947" w:rsidTr="006F191C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</w:rPr>
              <w:t>др Љиљана Крсмановић, асистент</w:t>
            </w:r>
          </w:p>
        </w:tc>
      </w:tr>
      <w:tr w:rsidR="005B1947" w:rsidRPr="005B1947" w:rsidTr="006F191C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5B194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5B194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5B1947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5B1947" w:rsidRPr="005B1947" w:rsidTr="006F191C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5B194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5B1947" w:rsidRPr="005B1947" w:rsidTr="006F191C">
        <w:tc>
          <w:tcPr>
            <w:tcW w:w="1242" w:type="dxa"/>
            <w:shd w:val="clear" w:color="auto" w:fill="auto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B1947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B194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B194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B1947">
              <w:rPr>
                <w:rFonts w:ascii="Arial Narrow" w:eastAsia="Calibri" w:hAnsi="Arial Narrow"/>
                <w:sz w:val="20"/>
                <w:szCs w:val="20"/>
              </w:rPr>
              <w:t>69,9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B194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B1947">
              <w:rPr>
                <w:rFonts w:ascii="Arial Narrow" w:eastAsia="Calibri" w:hAnsi="Arial Narrow"/>
                <w:sz w:val="20"/>
                <w:szCs w:val="20"/>
              </w:rPr>
              <w:t>34,95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B1947">
              <w:rPr>
                <w:rFonts w:ascii="Arial Narrow" w:eastAsia="Calibri" w:hAnsi="Arial Narrow"/>
                <w:sz w:val="20"/>
                <w:szCs w:val="20"/>
              </w:rPr>
              <w:t>2,33</w:t>
            </w:r>
          </w:p>
        </w:tc>
      </w:tr>
      <w:tr w:rsidR="005B1947" w:rsidRPr="005B1947" w:rsidTr="006F191C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B194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5B1947" w:rsidRPr="005B1947" w:rsidRDefault="005B1947" w:rsidP="006F191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B1947">
              <w:rPr>
                <w:rFonts w:ascii="Arial Narrow" w:eastAsia="Calibri" w:hAnsi="Arial Narrow"/>
                <w:sz w:val="20"/>
                <w:szCs w:val="20"/>
              </w:rPr>
              <w:t>30+0+15=45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B194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5B1947" w:rsidRPr="005B1947" w:rsidRDefault="005B1947" w:rsidP="006F191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B1947">
              <w:rPr>
                <w:rFonts w:ascii="Arial Narrow" w:eastAsia="Calibri" w:hAnsi="Arial Narrow"/>
                <w:sz w:val="20"/>
                <w:szCs w:val="20"/>
              </w:rPr>
              <w:t>69,9+0+34,95=105</w:t>
            </w:r>
          </w:p>
        </w:tc>
      </w:tr>
      <w:tr w:rsidR="005B1947" w:rsidRPr="005B1947" w:rsidTr="006F191C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B194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5B1947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5B194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5B194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45+ 105</w:t>
            </w:r>
            <w:r w:rsidRPr="005B194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Pr="005B194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150 </w:t>
            </w:r>
            <w:r w:rsidRPr="005B194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сати семестрално </w:t>
            </w:r>
          </w:p>
        </w:tc>
      </w:tr>
      <w:tr w:rsidR="005B1947" w:rsidRPr="005B1947" w:rsidTr="006F191C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5B1947" w:rsidRPr="005B1947" w:rsidRDefault="005B1947" w:rsidP="006F191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5B1947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>Циљ је да студенти добију ширу перспективу у сагледавању проблема, са биолошко-медицинског аспекта, ларинкса као генератора гласа, горњих дисајних и дигестивних путева као резонатора и доњих дисајних пут</w:t>
            </w:r>
            <w:r w:rsidRPr="005B1947">
              <w:rPr>
                <w:rFonts w:ascii="Arial Narrow" w:hAnsi="Arial Narrow"/>
                <w:sz w:val="20"/>
                <w:szCs w:val="20"/>
                <w:lang w:val="pl-PL"/>
              </w:rPr>
              <w:t>ева као активатора гласа.</w:t>
            </w:r>
          </w:p>
          <w:p w:rsidR="005B1947" w:rsidRPr="005B1947" w:rsidRDefault="005B1947" w:rsidP="006F191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5B1947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Нагласак је и на аспектима аеродигестивне раскрснице у фаринксу и улози једњака код езофагусног гласа. </w:t>
            </w:r>
          </w:p>
          <w:p w:rsidR="005B1947" w:rsidRPr="005B1947" w:rsidRDefault="005B1947" w:rsidP="006F191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5B1947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У свом каснијем стручном раду ово знање ће бити неопходно за квалитетно обављање посла са одговарајућим разумевањем које обезбеђује шири медицински прилаз.  </w:t>
            </w:r>
          </w:p>
          <w:p w:rsidR="005B1947" w:rsidRPr="005B1947" w:rsidRDefault="005B1947" w:rsidP="006F191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>Циљ је и да се студенти упознају са медицинским аспектима болести горњих респираторних и дигестивних путева и њиховим начинима лечења.</w:t>
            </w:r>
          </w:p>
        </w:tc>
      </w:tr>
      <w:tr w:rsidR="005B1947" w:rsidRPr="005B1947" w:rsidTr="006F191C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B1947"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5B1947" w:rsidRPr="005B1947" w:rsidTr="006F191C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5B1947" w:rsidRPr="005B1947" w:rsidTr="006F191C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Предавања: </w:t>
            </w:r>
          </w:p>
          <w:p w:rsidR="005B1947" w:rsidRPr="005B1947" w:rsidRDefault="005B1947" w:rsidP="006F191C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5B1947">
              <w:rPr>
                <w:rFonts w:ascii="Arial Narrow" w:hAnsi="Arial Narrow"/>
                <w:sz w:val="20"/>
                <w:szCs w:val="20"/>
                <w:lang w:val="it-IT"/>
              </w:rPr>
              <w:t>Фаринкс</w:t>
            </w:r>
            <w:r w:rsidRPr="005B1947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5B1947" w:rsidRPr="005B1947" w:rsidRDefault="005B1947" w:rsidP="006F191C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5B1947">
              <w:rPr>
                <w:rFonts w:ascii="Arial Narrow" w:hAnsi="Arial Narrow"/>
                <w:sz w:val="20"/>
                <w:szCs w:val="20"/>
                <w:lang w:val="it-IT"/>
              </w:rPr>
              <w:t>Уста</w:t>
            </w:r>
            <w:r w:rsidRPr="005B1947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5B1947" w:rsidRPr="005B1947" w:rsidRDefault="005B1947" w:rsidP="006F191C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5B1947">
              <w:rPr>
                <w:rFonts w:ascii="Arial Narrow" w:hAnsi="Arial Narrow"/>
                <w:sz w:val="20"/>
                <w:szCs w:val="20"/>
                <w:lang w:val="it-IT"/>
              </w:rPr>
              <w:t>Нос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it-IT"/>
              </w:rPr>
              <w:t>и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it-IT"/>
              </w:rPr>
              <w:t>параназални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it-IT"/>
              </w:rPr>
              <w:t>синуси</w:t>
            </w:r>
            <w:r w:rsidRPr="005B1947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5B1947" w:rsidRPr="005B1947" w:rsidRDefault="005B1947" w:rsidP="006F191C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5B1947">
              <w:rPr>
                <w:rFonts w:ascii="Arial Narrow" w:hAnsi="Arial Narrow"/>
                <w:sz w:val="20"/>
                <w:szCs w:val="20"/>
                <w:lang w:val="it-IT"/>
              </w:rPr>
              <w:t>Морфологија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it-IT"/>
              </w:rPr>
              <w:t>ларинкса</w:t>
            </w:r>
            <w:r w:rsidRPr="005B1947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5B1947" w:rsidRPr="005B1947" w:rsidRDefault="005B1947" w:rsidP="006F191C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5B1947">
              <w:rPr>
                <w:rFonts w:ascii="Arial Narrow" w:hAnsi="Arial Narrow"/>
                <w:sz w:val="20"/>
                <w:szCs w:val="20"/>
                <w:lang w:val="pt-BR"/>
              </w:rPr>
              <w:t>Физиологија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pt-BR"/>
              </w:rPr>
              <w:t>ларинкса</w:t>
            </w:r>
            <w:r w:rsidRPr="005B1947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5B1947" w:rsidRPr="005B1947" w:rsidRDefault="005B1947" w:rsidP="006F191C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Методе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прегледа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ларинкса</w:t>
            </w:r>
            <w:r w:rsidRPr="005B1947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5B1947" w:rsidRPr="005B1947" w:rsidRDefault="005B1947" w:rsidP="006F191C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Конгениталне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малформације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неуроло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>ш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ки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пореме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>ћ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аји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упале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ларинкса</w:t>
            </w:r>
            <w:r w:rsidRPr="005B1947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5B1947" w:rsidRPr="005B1947" w:rsidRDefault="005B1947" w:rsidP="006F191C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Трауме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тумори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ендокрини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пореме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>ћ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аји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ларинкса</w:t>
            </w:r>
            <w:r w:rsidRPr="005B1947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5B1947" w:rsidRPr="005B1947" w:rsidRDefault="005B1947" w:rsidP="006F191C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Филогенетски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развој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ларинкса</w:t>
            </w:r>
            <w:r w:rsidRPr="005B1947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5B1947" w:rsidRPr="005B1947" w:rsidRDefault="005B1947" w:rsidP="006F191C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Онтогенетски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развој</w:t>
            </w:r>
            <w:r w:rsidRPr="005B1947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5B1947" w:rsidRPr="005B1947" w:rsidRDefault="005B1947" w:rsidP="006F191C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5B1947">
              <w:rPr>
                <w:rFonts w:ascii="Arial Narrow" w:hAnsi="Arial Narrow"/>
                <w:sz w:val="20"/>
                <w:szCs w:val="20"/>
              </w:rPr>
              <w:t xml:space="preserve">Тимски приступ дијагностици и терапији. </w:t>
            </w:r>
          </w:p>
          <w:p w:rsidR="005B1947" w:rsidRPr="005B1947" w:rsidRDefault="005B1947" w:rsidP="006F191C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Видеоскопиа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видеостробоскопи</w:t>
            </w:r>
            <w:r w:rsidRPr="005B1947">
              <w:rPr>
                <w:rFonts w:ascii="Arial Narrow" w:hAnsi="Arial Narrow"/>
                <w:sz w:val="20"/>
                <w:szCs w:val="20"/>
              </w:rPr>
              <w:t>ј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а</w:t>
            </w:r>
            <w:r w:rsidRPr="005B1947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5B1947" w:rsidRPr="005B1947" w:rsidRDefault="005B1947" w:rsidP="006F191C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5B1947">
              <w:rPr>
                <w:rFonts w:ascii="Arial Narrow" w:hAnsi="Arial Narrow"/>
                <w:sz w:val="20"/>
                <w:szCs w:val="20"/>
              </w:rPr>
              <w:t>Конзервативно лијечење промуклости, основе фонохирургије.</w:t>
            </w:r>
          </w:p>
          <w:p w:rsidR="005B1947" w:rsidRPr="005B1947" w:rsidRDefault="005B1947" w:rsidP="006F191C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Хирур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>ш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ко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ле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>ч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ење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малигних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тумора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езофагусни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sr-Latn-CS"/>
              </w:rPr>
              <w:t>глас</w:t>
            </w:r>
            <w:r w:rsidRPr="005B1947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5B1947" w:rsidRPr="005B1947" w:rsidRDefault="005B1947" w:rsidP="006F191C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B1947">
              <w:rPr>
                <w:rFonts w:ascii="Arial Narrow" w:hAnsi="Arial Narrow"/>
                <w:sz w:val="20"/>
                <w:szCs w:val="20"/>
                <w:lang w:val="it-IT"/>
              </w:rPr>
              <w:t>Термин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it-IT"/>
              </w:rPr>
              <w:t>за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it-IT"/>
              </w:rPr>
              <w:t>надокнаду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it-IT"/>
              </w:rPr>
              <w:t>или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it-IT"/>
              </w:rPr>
              <w:t>додатно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sz w:val="20"/>
                <w:szCs w:val="20"/>
                <w:lang w:val="it-IT"/>
              </w:rPr>
              <w:t>предавање</w:t>
            </w:r>
            <w:r w:rsidRPr="005B1947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5B1947" w:rsidRPr="005B1947" w:rsidRDefault="005B1947" w:rsidP="006F191C">
            <w:pPr>
              <w:ind w:left="360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5B1947" w:rsidRPr="005B1947" w:rsidRDefault="005B1947" w:rsidP="006F191C">
            <w:pPr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Вјежбе </w:t>
            </w:r>
            <w:r w:rsidRPr="005B1947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: </w:t>
            </w:r>
          </w:p>
          <w:p w:rsidR="005B1947" w:rsidRPr="005B1947" w:rsidRDefault="005B1947" w:rsidP="006F191C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5B1947">
              <w:rPr>
                <w:rFonts w:ascii="Arial Narrow" w:hAnsi="Arial Narrow"/>
                <w:sz w:val="20"/>
                <w:szCs w:val="20"/>
              </w:rPr>
              <w:t>Стручна теминологија, стандарди и принципи рада са особама које имају различите врсте комуникацијских потешкоћа.</w:t>
            </w:r>
          </w:p>
          <w:p w:rsidR="005B1947" w:rsidRPr="005B1947" w:rsidRDefault="005B1947" w:rsidP="006F191C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Анамнеза у фонијатрији. Стандардни ОРЛ преглед. Нормални и патолошки налази.</w:t>
            </w:r>
          </w:p>
          <w:p w:rsidR="005B1947" w:rsidRPr="005B1947" w:rsidRDefault="005B1947" w:rsidP="006F191C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5B1947">
              <w:rPr>
                <w:rFonts w:ascii="Arial Narrow" w:hAnsi="Arial Narrow"/>
                <w:sz w:val="20"/>
                <w:szCs w:val="20"/>
              </w:rPr>
              <w:t>Клинички преглед фонијатријског болесника; уочавање и опис патолошких појава и симптома.</w:t>
            </w:r>
          </w:p>
          <w:p w:rsidR="005B1947" w:rsidRPr="005B1947" w:rsidRDefault="005B1947" w:rsidP="006F191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>Препознавање патолошког говора на нивоу артикулације, резонанције, фонације.</w:t>
            </w:r>
          </w:p>
          <w:p w:rsidR="005B1947" w:rsidRPr="005B1947" w:rsidRDefault="005B1947" w:rsidP="006F191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B1947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Практи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>ч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но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приказивање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изво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>ђ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ења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 xml:space="preserve">  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дијагности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>ч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ких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метода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и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закљу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>ч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ивање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на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основу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 xml:space="preserve"> </w:t>
            </w:r>
            <w:r w:rsidRPr="005B1947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налаза</w:t>
            </w:r>
            <w:r w:rsidRPr="005B1947">
              <w:rPr>
                <w:rFonts w:ascii="Arial Narrow" w:hAnsi="Arial Narrow"/>
                <w:iCs/>
                <w:sz w:val="20"/>
                <w:szCs w:val="20"/>
              </w:rPr>
              <w:t>.</w:t>
            </w:r>
          </w:p>
          <w:p w:rsidR="005B1947" w:rsidRPr="005B1947" w:rsidRDefault="005B1947" w:rsidP="006F191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Нормалне и патолошке функције говорсног система- модерне дијагностичке методе </w:t>
            </w: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(визуализацијске, вибраторне, акустичне).</w:t>
            </w:r>
          </w:p>
          <w:p w:rsidR="005B1947" w:rsidRPr="005B1947" w:rsidRDefault="005B1947" w:rsidP="006F191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>Тестирање нормалног и патолошког говора користећи субјективне и објективне методе процене.</w:t>
            </w:r>
          </w:p>
          <w:p w:rsidR="005B1947" w:rsidRPr="005B1947" w:rsidRDefault="005B1947" w:rsidP="006F191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Методе локалног прегледа генератора гласа (стандардне и додатне). Нормални и патолошки налази. Примери из праксе.</w:t>
            </w:r>
          </w:p>
          <w:p w:rsidR="005B1947" w:rsidRPr="005B1947" w:rsidRDefault="005B1947" w:rsidP="006F191C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B1947">
              <w:rPr>
                <w:rFonts w:ascii="Arial Narrow" w:hAnsi="Arial Narrow"/>
                <w:sz w:val="20"/>
                <w:szCs w:val="20"/>
              </w:rPr>
              <w:t>Рехабилитација патолошке артикулације. Основе рехабилитације код патологије резонације и фонције.</w:t>
            </w:r>
          </w:p>
          <w:p w:rsidR="005B1947" w:rsidRPr="005B1947" w:rsidRDefault="005B1947" w:rsidP="006F191C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>Методе испитиванја функције и основе рехабилитације након онкологијске терапије тумора главе и врата.</w:t>
            </w:r>
          </w:p>
          <w:p w:rsidR="005B1947" w:rsidRPr="005B1947" w:rsidRDefault="005B1947" w:rsidP="006F191C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B1947">
              <w:rPr>
                <w:rFonts w:ascii="Arial Narrow" w:hAnsi="Arial Narrow"/>
                <w:sz w:val="20"/>
                <w:szCs w:val="20"/>
              </w:rPr>
              <w:t>Функција ларинкса након хордектомија и парцијалних ларингектомија , говорна комуникација и рехбилитација говора након тоталне ларингектомије.</w:t>
            </w:r>
          </w:p>
          <w:p w:rsidR="005B1947" w:rsidRPr="005B1947" w:rsidRDefault="005B1947" w:rsidP="006F191C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Фонијатријска рехабилитација. Непосредна вокална терапија. Физичкорехабилитацијски поступци.</w:t>
            </w:r>
          </w:p>
          <w:p w:rsidR="005B1947" w:rsidRPr="005B1947" w:rsidRDefault="005B1947" w:rsidP="006F191C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B1947">
              <w:rPr>
                <w:rFonts w:ascii="Arial Narrow" w:hAnsi="Arial Narrow"/>
                <w:sz w:val="20"/>
                <w:szCs w:val="20"/>
              </w:rPr>
              <w:t>Логопедска процена комуникације и акта гутања.</w:t>
            </w:r>
          </w:p>
          <w:p w:rsidR="005B1947" w:rsidRPr="005B1947" w:rsidRDefault="005B1947" w:rsidP="006F191C">
            <w:pPr>
              <w:pStyle w:val="ListParagraph"/>
              <w:widowControl w:val="0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5B1947">
              <w:rPr>
                <w:rFonts w:ascii="Arial Narrow" w:hAnsi="Arial Narrow"/>
                <w:sz w:val="20"/>
                <w:szCs w:val="20"/>
                <w:lang w:val="sr-Cyrl-CS"/>
              </w:rPr>
              <w:t>Значај тимског приступа у дијагностици и терапији-улога логопеда.</w:t>
            </w:r>
          </w:p>
          <w:p w:rsidR="005B1947" w:rsidRPr="005B1947" w:rsidRDefault="005B1947" w:rsidP="006F191C">
            <w:pPr>
              <w:pStyle w:val="ListParagraph"/>
              <w:widowControl w:val="0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5B1947">
              <w:rPr>
                <w:sz w:val="20"/>
                <w:szCs w:val="20"/>
              </w:rPr>
              <w:t>Семинари.</w:t>
            </w:r>
          </w:p>
        </w:tc>
      </w:tr>
      <w:tr w:rsidR="005B1947" w:rsidRPr="005B1947" w:rsidTr="006F191C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5B1947" w:rsidRPr="005B1947" w:rsidTr="006F191C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B1947" w:rsidRPr="005B1947" w:rsidTr="006F191C">
        <w:tc>
          <w:tcPr>
            <w:tcW w:w="2512" w:type="dxa"/>
            <w:gridSpan w:val="4"/>
            <w:shd w:val="clear" w:color="auto" w:fill="auto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Times New Roman" w:hAnsi="Times New Roman" w:cs="Times New Roman"/>
                <w:sz w:val="20"/>
                <w:szCs w:val="20"/>
              </w:rPr>
              <w:t xml:space="preserve">Проф.  </w:t>
            </w:r>
            <w:r w:rsidRPr="005B1947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 xml:space="preserve">Љиљана </w:t>
            </w:r>
            <w:r w:rsidRPr="005B1947">
              <w:rPr>
                <w:rFonts w:ascii="Times New Roman" w:hAnsi="Times New Roman" w:cs="Times New Roman"/>
                <w:sz w:val="20"/>
                <w:szCs w:val="20"/>
              </w:rPr>
              <w:t xml:space="preserve"> Јаношевић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B1947" w:rsidRPr="005B1947" w:rsidRDefault="005B1947" w:rsidP="006F191C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Оториноларингологија са максилофацијалном хирургијом. Медицински факултет Универзитета у Београду.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Београд 2004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</w:rPr>
              <w:t>95-304</w:t>
            </w:r>
          </w:p>
        </w:tc>
      </w:tr>
      <w:tr w:rsidR="005B1947" w:rsidRPr="005B1947" w:rsidTr="006F191C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1947" w:rsidRPr="005B1947" w:rsidRDefault="005B1947" w:rsidP="006F191C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B1947" w:rsidRPr="005B1947" w:rsidTr="006F191C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B1947" w:rsidRPr="005B1947" w:rsidTr="006F191C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B1947" w:rsidRPr="005B1947" w:rsidTr="006F191C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B1947" w:rsidRPr="005B1947" w:rsidTr="006F191C">
        <w:tc>
          <w:tcPr>
            <w:tcW w:w="2512" w:type="dxa"/>
            <w:gridSpan w:val="4"/>
            <w:shd w:val="clear" w:color="auto" w:fill="auto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B1947" w:rsidRPr="005B1947" w:rsidTr="006F191C">
        <w:tc>
          <w:tcPr>
            <w:tcW w:w="2512" w:type="dxa"/>
            <w:gridSpan w:val="4"/>
            <w:shd w:val="clear" w:color="auto" w:fill="auto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B1947" w:rsidRPr="005B1947" w:rsidTr="006F191C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B1947" w:rsidRPr="005B1947" w:rsidTr="006F191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B1947" w:rsidRPr="005B1947" w:rsidTr="006F191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B1947" w:rsidRPr="005B1947" w:rsidRDefault="005B1947" w:rsidP="006F191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5B1947" w:rsidRPr="005B1947" w:rsidTr="006F191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B1947" w:rsidRPr="005B1947" w:rsidRDefault="005B1947" w:rsidP="006F191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gridSpan w:val="2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5B1947" w:rsidRPr="005B1947" w:rsidTr="006F191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B1947" w:rsidRPr="005B1947" w:rsidRDefault="005B1947" w:rsidP="006F191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5B1947" w:rsidRPr="005B1947" w:rsidTr="006F191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B1947" w:rsidRPr="005B1947" w:rsidTr="006F191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B1947" w:rsidRPr="005B1947" w:rsidRDefault="005B1947" w:rsidP="006F191C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92" w:type="dxa"/>
            <w:gridSpan w:val="2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5B1947" w:rsidRPr="005B1947" w:rsidTr="006F191C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5B1947" w:rsidRPr="005B1947" w:rsidTr="006F191C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5B1947" w:rsidRPr="005B1947" w:rsidRDefault="005B1947" w:rsidP="006F19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19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15.09.2020.год (унијети задњи датум усвајања овог силабуса на сједници Вијећа)</w:t>
            </w:r>
          </w:p>
        </w:tc>
      </w:tr>
    </w:tbl>
    <w:p w:rsidR="005B1947" w:rsidRPr="005B1947" w:rsidRDefault="005B1947" w:rsidP="005B1947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5B1947" w:rsidRPr="00BB3616" w:rsidRDefault="005B1947" w:rsidP="005B1947">
      <w:pPr>
        <w:rPr>
          <w:rFonts w:ascii="Arial Narrow" w:hAnsi="Arial Narrow" w:cs="Times New Roman"/>
          <w:sz w:val="18"/>
          <w:szCs w:val="20"/>
          <w:lang w:val="sr-Cyrl-BA"/>
        </w:rPr>
      </w:pPr>
      <w:r w:rsidRPr="005B1947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  <w:bookmarkStart w:id="0" w:name="_GoBack"/>
      <w:bookmarkEnd w:id="0"/>
    </w:p>
    <w:p w:rsidR="00B36B65" w:rsidRPr="005B1947" w:rsidRDefault="00B36B65" w:rsidP="005B1947"/>
    <w:sectPr w:rsidR="00B36B65" w:rsidRPr="005B1947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BBB" w:rsidRDefault="003C2BBB" w:rsidP="00662C2A">
      <w:pPr>
        <w:spacing w:after="0" w:line="240" w:lineRule="auto"/>
      </w:pPr>
      <w:r>
        <w:separator/>
      </w:r>
    </w:p>
  </w:endnote>
  <w:endnote w:type="continuationSeparator" w:id="0">
    <w:p w:rsidR="003C2BBB" w:rsidRDefault="003C2BB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BBB" w:rsidRDefault="003C2BBB" w:rsidP="00662C2A">
      <w:pPr>
        <w:spacing w:after="0" w:line="240" w:lineRule="auto"/>
      </w:pPr>
      <w:r>
        <w:separator/>
      </w:r>
    </w:p>
  </w:footnote>
  <w:footnote w:type="continuationSeparator" w:id="0">
    <w:p w:rsidR="003C2BBB" w:rsidRDefault="003C2BBB" w:rsidP="00662C2A">
      <w:pPr>
        <w:spacing w:after="0" w:line="240" w:lineRule="auto"/>
      </w:pPr>
      <w:r>
        <w:continuationSeparator/>
      </w:r>
    </w:p>
  </w:footnote>
  <w:footnote w:id="1">
    <w:p w:rsidR="005B1947" w:rsidRPr="00ED59F8" w:rsidRDefault="005B1947" w:rsidP="005B1947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5B1947" w:rsidRPr="00BB3616" w:rsidRDefault="005B1947" w:rsidP="005B1947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5B1947" w:rsidRPr="00564658" w:rsidRDefault="005B1947" w:rsidP="005B1947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1263"/>
    <w:multiLevelType w:val="hybridMultilevel"/>
    <w:tmpl w:val="4380E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74795"/>
    <w:multiLevelType w:val="hybridMultilevel"/>
    <w:tmpl w:val="E52C6704"/>
    <w:lvl w:ilvl="0" w:tplc="5CA0F7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C97A2E"/>
    <w:multiLevelType w:val="hybridMultilevel"/>
    <w:tmpl w:val="1324B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2375E"/>
    <w:multiLevelType w:val="hybridMultilevel"/>
    <w:tmpl w:val="8D7A2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C70EDF"/>
    <w:multiLevelType w:val="hybridMultilevel"/>
    <w:tmpl w:val="CFDA6908"/>
    <w:lvl w:ilvl="0" w:tplc="0C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9FC07F3"/>
    <w:multiLevelType w:val="hybridMultilevel"/>
    <w:tmpl w:val="492EE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CF"/>
    <w:rsid w:val="00004E5D"/>
    <w:rsid w:val="00005E54"/>
    <w:rsid w:val="00011B1B"/>
    <w:rsid w:val="0001471A"/>
    <w:rsid w:val="00045978"/>
    <w:rsid w:val="000471DA"/>
    <w:rsid w:val="00060A17"/>
    <w:rsid w:val="00073BE8"/>
    <w:rsid w:val="000C20EE"/>
    <w:rsid w:val="000C4C55"/>
    <w:rsid w:val="000E6CA4"/>
    <w:rsid w:val="00142472"/>
    <w:rsid w:val="00172C17"/>
    <w:rsid w:val="00191E6E"/>
    <w:rsid w:val="001B0091"/>
    <w:rsid w:val="001B6A8D"/>
    <w:rsid w:val="001D4AD6"/>
    <w:rsid w:val="001E27BB"/>
    <w:rsid w:val="00206E6C"/>
    <w:rsid w:val="002833F0"/>
    <w:rsid w:val="002B0879"/>
    <w:rsid w:val="002B3A52"/>
    <w:rsid w:val="002D4422"/>
    <w:rsid w:val="00322925"/>
    <w:rsid w:val="0033267B"/>
    <w:rsid w:val="00350D78"/>
    <w:rsid w:val="00355B14"/>
    <w:rsid w:val="0037086A"/>
    <w:rsid w:val="0037103D"/>
    <w:rsid w:val="003848E7"/>
    <w:rsid w:val="0039634A"/>
    <w:rsid w:val="003A52B9"/>
    <w:rsid w:val="003B1A86"/>
    <w:rsid w:val="003B5A99"/>
    <w:rsid w:val="003C2BBB"/>
    <w:rsid w:val="00421F85"/>
    <w:rsid w:val="0043206D"/>
    <w:rsid w:val="004340B9"/>
    <w:rsid w:val="00446201"/>
    <w:rsid w:val="00475ADE"/>
    <w:rsid w:val="004B2B73"/>
    <w:rsid w:val="004E1AB4"/>
    <w:rsid w:val="00516918"/>
    <w:rsid w:val="00545329"/>
    <w:rsid w:val="00550AD9"/>
    <w:rsid w:val="00564658"/>
    <w:rsid w:val="00581BDB"/>
    <w:rsid w:val="00592CFD"/>
    <w:rsid w:val="005B1947"/>
    <w:rsid w:val="005B5014"/>
    <w:rsid w:val="00606155"/>
    <w:rsid w:val="00620598"/>
    <w:rsid w:val="00621E22"/>
    <w:rsid w:val="00662C2A"/>
    <w:rsid w:val="00686EE2"/>
    <w:rsid w:val="00696562"/>
    <w:rsid w:val="006D5C5A"/>
    <w:rsid w:val="006F0D88"/>
    <w:rsid w:val="00707181"/>
    <w:rsid w:val="00720EA3"/>
    <w:rsid w:val="00741E90"/>
    <w:rsid w:val="007A7335"/>
    <w:rsid w:val="007D4D9B"/>
    <w:rsid w:val="008161C6"/>
    <w:rsid w:val="00817290"/>
    <w:rsid w:val="00834BB9"/>
    <w:rsid w:val="00861513"/>
    <w:rsid w:val="008A5AAE"/>
    <w:rsid w:val="008D5263"/>
    <w:rsid w:val="008E6F9C"/>
    <w:rsid w:val="008E740B"/>
    <w:rsid w:val="008F54FF"/>
    <w:rsid w:val="009430B9"/>
    <w:rsid w:val="00953D0B"/>
    <w:rsid w:val="00964A76"/>
    <w:rsid w:val="009A728E"/>
    <w:rsid w:val="009B5DC6"/>
    <w:rsid w:val="009C12A9"/>
    <w:rsid w:val="009C6099"/>
    <w:rsid w:val="00A05E6A"/>
    <w:rsid w:val="00A255BB"/>
    <w:rsid w:val="00A42457"/>
    <w:rsid w:val="00A45AB1"/>
    <w:rsid w:val="00A6669B"/>
    <w:rsid w:val="00A8544E"/>
    <w:rsid w:val="00A96387"/>
    <w:rsid w:val="00AC0F31"/>
    <w:rsid w:val="00AC1498"/>
    <w:rsid w:val="00AD6782"/>
    <w:rsid w:val="00AE2949"/>
    <w:rsid w:val="00AF6F4F"/>
    <w:rsid w:val="00B27DD6"/>
    <w:rsid w:val="00B27FCB"/>
    <w:rsid w:val="00B36B65"/>
    <w:rsid w:val="00B41027"/>
    <w:rsid w:val="00B732CF"/>
    <w:rsid w:val="00B73D94"/>
    <w:rsid w:val="00B77C04"/>
    <w:rsid w:val="00B91E28"/>
    <w:rsid w:val="00B93FA8"/>
    <w:rsid w:val="00B94753"/>
    <w:rsid w:val="00BB3616"/>
    <w:rsid w:val="00BF2EBF"/>
    <w:rsid w:val="00C36E2B"/>
    <w:rsid w:val="00C85CCF"/>
    <w:rsid w:val="00C93003"/>
    <w:rsid w:val="00CA0746"/>
    <w:rsid w:val="00CA374B"/>
    <w:rsid w:val="00CB3299"/>
    <w:rsid w:val="00CB7036"/>
    <w:rsid w:val="00CC6752"/>
    <w:rsid w:val="00CC7446"/>
    <w:rsid w:val="00CD1242"/>
    <w:rsid w:val="00CE2442"/>
    <w:rsid w:val="00D4285C"/>
    <w:rsid w:val="00D776A1"/>
    <w:rsid w:val="00D86FF0"/>
    <w:rsid w:val="00D93B3E"/>
    <w:rsid w:val="00DC452B"/>
    <w:rsid w:val="00DE2148"/>
    <w:rsid w:val="00DF29EF"/>
    <w:rsid w:val="00E50261"/>
    <w:rsid w:val="00E579B5"/>
    <w:rsid w:val="00E72E4F"/>
    <w:rsid w:val="00E77298"/>
    <w:rsid w:val="00ED59F8"/>
    <w:rsid w:val="00F41FF0"/>
    <w:rsid w:val="00F87C9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CD1B171-D9E3-4211-8D05-6681EAD6D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</cp:revision>
  <cp:lastPrinted>2016-06-01T08:13:00Z</cp:lastPrinted>
  <dcterms:created xsi:type="dcterms:W3CDTF">2021-02-20T21:01:00Z</dcterms:created>
  <dcterms:modified xsi:type="dcterms:W3CDTF">2021-02-20T21:01:00Z</dcterms:modified>
</cp:coreProperties>
</file>