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37103D" w:rsidTr="00004519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37103D" w:rsidRDefault="00421F85" w:rsidP="0000451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37103D" w:rsidRDefault="00421F85" w:rsidP="0000451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C7698C" w:rsidRDefault="005C11DC" w:rsidP="0000451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GB"/>
              </w:rPr>
            </w:pPr>
            <w:r w:rsidRPr="005C11DC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Медицински факултет 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0C20EE" w:rsidRDefault="00C60F35" w:rsidP="0000451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noProof/>
                <w:color w:val="000000"/>
                <w:lang w:val="en-US" w:eastAsia="zh-TW"/>
              </w:rPr>
              <w:drawing>
                <wp:inline distT="0" distB="0" distL="0" distR="0" wp14:anchorId="12889DEB" wp14:editId="1E1EF306">
                  <wp:extent cx="775335" cy="731520"/>
                  <wp:effectExtent l="0" t="0" r="0" b="0"/>
                  <wp:docPr id="2" name="Picture 2" descr="Description: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escription: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5335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37103D" w:rsidTr="00004519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37103D" w:rsidRDefault="00421F85" w:rsidP="0000451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5C11DC" w:rsidRDefault="00C7698C" w:rsidP="00004519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686EE2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Студијски програм</w:t>
            </w:r>
            <w:r>
              <w:rPr>
                <w:rFonts w:ascii="Arial Narrow" w:hAnsi="Arial Narrow" w:cs="Times New Roman"/>
                <w:b/>
                <w:i/>
                <w:sz w:val="20"/>
                <w:szCs w:val="20"/>
                <w:lang w:val="en-GB"/>
              </w:rPr>
              <w:t>:</w:t>
            </w:r>
            <w:r w:rsidRPr="005C11DC">
              <w:rPr>
                <w:rFonts w:ascii="Arial Narrow" w:hAnsi="Arial Narrow" w:cs="Times New Roman"/>
                <w:b/>
                <w:i/>
                <w:sz w:val="20"/>
                <w:szCs w:val="20"/>
                <w:lang w:val="bs-Cyrl-BA"/>
              </w:rPr>
              <w:t xml:space="preserve"> </w:t>
            </w:r>
            <w:r w:rsidR="00CB25C7">
              <w:rPr>
                <w:rFonts w:ascii="Arial Narrow" w:hAnsi="Arial Narrow" w:cs="Times New Roman"/>
                <w:b/>
                <w:i/>
                <w:sz w:val="20"/>
                <w:szCs w:val="20"/>
                <w:lang w:val="bs-Cyrl-BA"/>
              </w:rPr>
              <w:t>м</w:t>
            </w:r>
            <w:r w:rsidR="005C11DC" w:rsidRPr="005C11DC">
              <w:rPr>
                <w:rFonts w:ascii="Arial Narrow" w:hAnsi="Arial Narrow" w:cs="Times New Roman"/>
                <w:b/>
                <w:i/>
                <w:sz w:val="20"/>
                <w:szCs w:val="20"/>
                <w:lang w:val="bs-Cyrl-BA"/>
              </w:rPr>
              <w:t>едицина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37103D" w:rsidRDefault="00421F85" w:rsidP="0000451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:rsidTr="00004519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37103D" w:rsidRDefault="00421F85" w:rsidP="0000451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37103D" w:rsidRDefault="00C877FF" w:rsidP="0000451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139DB">
              <w:rPr>
                <w:rFonts w:ascii="Arial Narrow" w:hAnsi="Arial Narrow"/>
                <w:sz w:val="18"/>
                <w:szCs w:val="18"/>
              </w:rPr>
              <w:t xml:space="preserve">Интегрисане </w:t>
            </w:r>
            <w:r>
              <w:rPr>
                <w:rFonts w:ascii="Arial Narrow" w:hAnsi="Arial Narrow"/>
                <w:sz w:val="18"/>
                <w:szCs w:val="18"/>
              </w:rPr>
              <w:t xml:space="preserve">академске </w:t>
            </w:r>
            <w:r w:rsidRPr="005139DB">
              <w:rPr>
                <w:rFonts w:ascii="Arial Narrow" w:hAnsi="Arial Narrow"/>
                <w:sz w:val="18"/>
                <w:szCs w:val="18"/>
              </w:rPr>
              <w:t>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37103D" w:rsidRDefault="005C11DC" w:rsidP="0000451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 xml:space="preserve">II </w:t>
            </w:r>
            <w:r w:rsidR="00421F85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37103D" w:rsidRDefault="00421F85" w:rsidP="0000451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:rsidTr="00004519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686EE2" w:rsidRDefault="00AF6F4F" w:rsidP="0000451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004519" w:rsidRDefault="005C11DC" w:rsidP="0000451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04519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МОГУЋНОСТ ПРИМЈЕНЕ БАКТЕРИЈА У ПРАКТИЧНЕ СВРХЕ</w:t>
            </w:r>
          </w:p>
        </w:tc>
      </w:tr>
      <w:tr w:rsidR="00DF29EF" w:rsidRPr="0037103D" w:rsidTr="00004519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86EE2" w:rsidRDefault="00DF29EF" w:rsidP="0000451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5C11DC" w:rsidRDefault="009101C8" w:rsidP="0000451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101C8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Катедра</w:t>
            </w:r>
            <w:r w:rsidR="005C11DC" w:rsidRPr="009101C8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</w:t>
            </w:r>
            <w:r w:rsidRPr="009101C8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за</w:t>
            </w:r>
            <w:r w:rsidR="005C11DC" w:rsidRPr="009101C8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</w:t>
            </w:r>
            <w:r w:rsidRPr="009101C8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пропедеутику</w:t>
            </w:r>
            <w:r w:rsidR="00004519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, Медицински </w:t>
            </w:r>
            <w:r w:rsidR="00C60F35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факултет Фоча</w:t>
            </w:r>
            <w:bookmarkStart w:id="0" w:name="_GoBack"/>
            <w:bookmarkEnd w:id="0"/>
          </w:p>
        </w:tc>
      </w:tr>
      <w:tr w:rsidR="007A7335" w:rsidRPr="0037103D" w:rsidTr="00004519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00451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00451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00451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686EE2" w:rsidRDefault="007A7335" w:rsidP="0000451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:rsidTr="00004519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Default="007A7335" w:rsidP="0000451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00451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00451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7103D" w:rsidRDefault="007A7335" w:rsidP="0000451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37103D" w:rsidTr="00004519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5C11DC" w:rsidRDefault="00053809" w:rsidP="00004519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ME-04-2-019-3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5C11DC" w:rsidRDefault="005C11DC" w:rsidP="00004519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5C11DC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5C11DC" w:rsidRDefault="005C11DC" w:rsidP="00004519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III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8A5AAE" w:rsidRDefault="005C11DC" w:rsidP="0000451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</w:t>
            </w:r>
          </w:p>
        </w:tc>
      </w:tr>
      <w:tr w:rsidR="00DF29EF" w:rsidRPr="0037103D" w:rsidTr="00004519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686EE2" w:rsidRDefault="00DF29EF" w:rsidP="0000451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DF29EF" w:rsidRPr="00C60F35" w:rsidRDefault="00C60F35" w:rsidP="00C60F35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C60F35">
              <w:rPr>
                <w:rFonts w:ascii="Arial Narrow" w:hAnsi="Arial Narrow" w:cs="Times New Roman"/>
                <w:sz w:val="20"/>
                <w:szCs w:val="20"/>
                <w:lang w:val="en-GB"/>
              </w:rPr>
              <w:t>проф. др Небојша Арсенијевић, редовни професор; проф.др Иван Јовановић, ванредни професо</w:t>
            </w:r>
            <w:r>
              <w:rPr>
                <w:rFonts w:ascii="Arial Narrow" w:hAnsi="Arial Narrow" w:cs="Times New Roman"/>
                <w:sz w:val="20"/>
                <w:szCs w:val="20"/>
                <w:lang w:val="en-GB"/>
              </w:rPr>
              <w:t>р; доц. др Ружица Лукић, доцент</w:t>
            </w:r>
          </w:p>
        </w:tc>
      </w:tr>
      <w:tr w:rsidR="00DF29EF" w:rsidRPr="0037103D" w:rsidTr="00004519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86EE2" w:rsidRDefault="00DF29EF" w:rsidP="0000451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37103D" w:rsidRDefault="00DF29EF" w:rsidP="0000451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B5A99" w:rsidRPr="0037103D" w:rsidTr="00004519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00451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00451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6EE2" w:rsidRDefault="003B5A99" w:rsidP="0000451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3B5A99" w:rsidRPr="0037103D" w:rsidTr="00004519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686EE2" w:rsidRDefault="003B5A99" w:rsidP="0000451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8A1C31" w:rsidRDefault="008A1C31" w:rsidP="0000451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F21216" w:rsidRDefault="00202477" w:rsidP="0000451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en-GB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en-GB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686EE2" w:rsidRDefault="003B5A99" w:rsidP="0000451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686EE2" w:rsidRDefault="003B5A99" w:rsidP="0000451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F21216" w:rsidRDefault="00202477" w:rsidP="0000451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en-GB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en-GB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686EE2" w:rsidRDefault="003B5A99" w:rsidP="0000451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37103D" w:rsidTr="00004519">
        <w:tc>
          <w:tcPr>
            <w:tcW w:w="1242" w:type="dxa"/>
            <w:shd w:val="clear" w:color="auto" w:fill="auto"/>
            <w:vAlign w:val="center"/>
          </w:tcPr>
          <w:p w:rsidR="003B5A99" w:rsidRPr="00F2645F" w:rsidRDefault="00053809" w:rsidP="0000451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F2645F" w:rsidRDefault="00053809" w:rsidP="0000451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F2645F" w:rsidRDefault="00053809" w:rsidP="0000451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F2645F" w:rsidRDefault="00053809" w:rsidP="0000451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3B5A99"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F2645F" w:rsidRDefault="00053809" w:rsidP="0000451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3B5A99"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F2645F" w:rsidRDefault="00053809" w:rsidP="0000451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3B5A99"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8A1C31" w:rsidRDefault="008A1C31" w:rsidP="00004519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8A1C31" w:rsidRPr="0037103D" w:rsidTr="00004519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F2645F" w:rsidRDefault="008A1C31" w:rsidP="0000451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8A1C31" w:rsidRPr="00F2645F" w:rsidRDefault="00053809" w:rsidP="0000451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8A1C31"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8A1C31"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8A1C31"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="008A1C31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F2645F" w:rsidRDefault="008A1C31" w:rsidP="0000451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8A1C31" w:rsidRPr="00F2645F" w:rsidRDefault="00053809" w:rsidP="0000451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8A1C31"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8A1C31"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8A1C31"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8A1C31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8A1C31" w:rsidRPr="00F264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8A1C31"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</w:p>
        </w:tc>
      </w:tr>
      <w:tr w:rsidR="008A1C31" w:rsidRPr="0037103D" w:rsidTr="00004519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F2645F" w:rsidRDefault="008A1C31" w:rsidP="0000451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предмета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(наставно + студентско): </w:t>
            </w:r>
            <w:r w:rsidR="0005380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05380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05380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30</w:t>
            </w:r>
            <w:r w:rsidRPr="00F2645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</w:t>
            </w:r>
            <w:r w:rsidR="00CB25C7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семестрално</w:t>
            </w:r>
          </w:p>
        </w:tc>
      </w:tr>
      <w:tr w:rsidR="008A1C31" w:rsidRPr="0037103D" w:rsidTr="00004519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686EE2" w:rsidRDefault="008A1C31" w:rsidP="0000451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5C11DC" w:rsidRPr="009101C8" w:rsidRDefault="009101C8" w:rsidP="00004519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С</w:t>
            </w:r>
            <w:r w:rsidR="005C11DC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авлад</w:t>
            </w:r>
            <w:r w:rsidR="005C11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авањем овог предмета</w:t>
            </w:r>
            <w:r w:rsidR="005C11D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студентима</w:t>
            </w:r>
            <w:r w:rsidR="005C11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</w:rPr>
              <w:t>ће се омогућити свеобухватно сагледавање</w:t>
            </w:r>
          </w:p>
          <w:p w:rsidR="008A1C31" w:rsidRPr="009101C8" w:rsidRDefault="008A1C31" w:rsidP="0000451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="005C11DC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9101C8">
              <w:rPr>
                <w:rFonts w:ascii="Arial Narrow" w:hAnsi="Arial Narrow" w:cs="Times New Roman"/>
                <w:sz w:val="20"/>
                <w:szCs w:val="20"/>
              </w:rPr>
              <w:t>примјене бактерија у медицини</w:t>
            </w:r>
          </w:p>
          <w:p w:rsidR="008A1C31" w:rsidRPr="0037103D" w:rsidRDefault="008A1C31" w:rsidP="0000451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9101C8">
              <w:rPr>
                <w:rFonts w:ascii="Arial Narrow" w:hAnsi="Arial Narrow" w:cs="Times New Roman"/>
                <w:sz w:val="20"/>
                <w:szCs w:val="20"/>
              </w:rPr>
              <w:t xml:space="preserve"> примјене бактерија у фармацеутској индустрији</w:t>
            </w:r>
          </w:p>
          <w:p w:rsidR="008A1C31" w:rsidRPr="0037103D" w:rsidRDefault="008A1C31" w:rsidP="0000451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="009101C8">
              <w:rPr>
                <w:rFonts w:ascii="Arial Narrow" w:hAnsi="Arial Narrow" w:cs="Times New Roman"/>
                <w:sz w:val="20"/>
                <w:szCs w:val="20"/>
              </w:rPr>
              <w:t xml:space="preserve"> примјене бактерија у производњи хране</w:t>
            </w:r>
          </w:p>
          <w:p w:rsidR="008A1C31" w:rsidRPr="0037103D" w:rsidRDefault="008A1C31" w:rsidP="0000451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="009101C8">
              <w:rPr>
                <w:rFonts w:ascii="Arial Narrow" w:hAnsi="Arial Narrow" w:cs="Times New Roman"/>
                <w:sz w:val="20"/>
                <w:szCs w:val="20"/>
              </w:rPr>
              <w:t xml:space="preserve"> примјене бактерија као биолошког оружја</w:t>
            </w:r>
          </w:p>
        </w:tc>
      </w:tr>
      <w:tr w:rsidR="008A1C31" w:rsidRPr="0037103D" w:rsidTr="00004519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686EE2" w:rsidRDefault="008A1C31" w:rsidP="0000451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37103D" w:rsidRDefault="005C11DC" w:rsidP="0000451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E19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Услов за пријављивање предмета су положени сви испити из прве</w:t>
            </w:r>
            <w:r w:rsidRPr="00DE19AB">
              <w:rPr>
                <w:rFonts w:ascii="Arial Narrow" w:hAnsi="Arial Narrow" w:cs="Times New Roman"/>
                <w:color w:val="FF0000"/>
                <w:sz w:val="20"/>
                <w:szCs w:val="20"/>
                <w:lang w:val="sr-Cyrl-BA"/>
              </w:rPr>
              <w:t xml:space="preserve"> </w:t>
            </w:r>
            <w:r w:rsidRPr="00DE19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године.</w:t>
            </w:r>
          </w:p>
        </w:tc>
      </w:tr>
      <w:tr w:rsidR="008A1C31" w:rsidRPr="0037103D" w:rsidTr="00004519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686EE2" w:rsidRDefault="008A1C31" w:rsidP="0000451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9101C8" w:rsidRDefault="009101C8" w:rsidP="0000451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101C8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Предавања, рад са ментором, презентације, дискусија</w:t>
            </w:r>
          </w:p>
        </w:tc>
      </w:tr>
      <w:tr w:rsidR="008A1C31" w:rsidRPr="0037103D" w:rsidTr="00004519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686EE2" w:rsidRDefault="008A1C31" w:rsidP="0000451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004519" w:rsidRDefault="00C7698C" w:rsidP="00004519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z w:val="20"/>
                <w:szCs w:val="20"/>
              </w:rPr>
              <w:t xml:space="preserve">                                  </w:t>
            </w:r>
          </w:p>
          <w:p w:rsidR="009101C8" w:rsidRDefault="009101C8" w:rsidP="00004519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C7698C">
              <w:rPr>
                <w:rFonts w:ascii="Arial Narrow" w:hAnsi="Arial Narrow" w:cs="Times New Roman"/>
                <w:b/>
                <w:sz w:val="20"/>
                <w:szCs w:val="20"/>
              </w:rPr>
              <w:t>Предавања</w:t>
            </w:r>
          </w:p>
          <w:p w:rsidR="00004519" w:rsidRPr="00004519" w:rsidRDefault="00004519" w:rsidP="00004519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8A1C31" w:rsidRPr="009101C8" w:rsidRDefault="008A1C31" w:rsidP="0000451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="009101C8">
              <w:rPr>
                <w:rFonts w:ascii="Arial Narrow" w:hAnsi="Arial Narrow" w:cs="Times New Roman"/>
                <w:sz w:val="20"/>
                <w:szCs w:val="20"/>
              </w:rPr>
              <w:t xml:space="preserve"> Прокариоте: биолошки ресурс великог капацитета</w:t>
            </w:r>
          </w:p>
          <w:p w:rsidR="008A1C31" w:rsidRPr="009101C8" w:rsidRDefault="008A1C31" w:rsidP="0000451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9101C8">
              <w:rPr>
                <w:rFonts w:ascii="Arial Narrow" w:hAnsi="Arial Narrow" w:cs="Times New Roman"/>
                <w:sz w:val="20"/>
                <w:szCs w:val="20"/>
              </w:rPr>
              <w:t xml:space="preserve"> Прокариоте: биолошки ресурс великог капацитета</w:t>
            </w:r>
          </w:p>
          <w:p w:rsidR="008A1C31" w:rsidRPr="009101C8" w:rsidRDefault="008A1C31" w:rsidP="0000451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="009101C8">
              <w:rPr>
                <w:rFonts w:ascii="Arial Narrow" w:hAnsi="Arial Narrow" w:cs="Times New Roman"/>
                <w:sz w:val="20"/>
                <w:szCs w:val="20"/>
              </w:rPr>
              <w:t>Пројекти биоремедијације</w:t>
            </w:r>
          </w:p>
          <w:p w:rsidR="008A1C31" w:rsidRPr="0037103D" w:rsidRDefault="008A1C31" w:rsidP="0000451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="009101C8">
              <w:rPr>
                <w:rFonts w:ascii="Arial Narrow" w:hAnsi="Arial Narrow" w:cs="Times New Roman"/>
                <w:sz w:val="20"/>
                <w:szCs w:val="20"/>
              </w:rPr>
              <w:t xml:space="preserve"> Пројекти биоремедијације</w:t>
            </w:r>
          </w:p>
          <w:p w:rsidR="008A1C31" w:rsidRPr="009101C8" w:rsidRDefault="008A1C31" w:rsidP="0000451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</w:t>
            </w:r>
            <w:r w:rsidR="009101C8">
              <w:rPr>
                <w:rFonts w:ascii="Arial Narrow" w:hAnsi="Arial Narrow" w:cs="Times New Roman"/>
                <w:sz w:val="20"/>
                <w:szCs w:val="20"/>
              </w:rPr>
              <w:t>Бактерије земљишта</w:t>
            </w:r>
          </w:p>
          <w:p w:rsidR="008A1C31" w:rsidRPr="0037103D" w:rsidRDefault="008A1C31" w:rsidP="0000451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</w:t>
            </w:r>
            <w:r w:rsidR="009101C8">
              <w:rPr>
                <w:rFonts w:ascii="Arial Narrow" w:hAnsi="Arial Narrow" w:cs="Times New Roman"/>
                <w:sz w:val="20"/>
                <w:szCs w:val="20"/>
              </w:rPr>
              <w:t xml:space="preserve"> Бактерије земљишта</w:t>
            </w:r>
          </w:p>
          <w:p w:rsidR="008A1C31" w:rsidRPr="009101C8" w:rsidRDefault="008A1C31" w:rsidP="0000451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</w:t>
            </w:r>
            <w:r w:rsidR="009101C8">
              <w:rPr>
                <w:rFonts w:ascii="Arial Narrow" w:hAnsi="Arial Narrow" w:cs="Times New Roman"/>
                <w:sz w:val="20"/>
                <w:szCs w:val="20"/>
              </w:rPr>
              <w:t>Примјена бактерија у медицини</w:t>
            </w:r>
          </w:p>
          <w:p w:rsidR="008A1C31" w:rsidRPr="0037103D" w:rsidRDefault="008A1C31" w:rsidP="0000451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</w:t>
            </w:r>
            <w:r w:rsidR="009101C8">
              <w:rPr>
                <w:rFonts w:ascii="Arial Narrow" w:hAnsi="Arial Narrow" w:cs="Times New Roman"/>
                <w:sz w:val="20"/>
                <w:szCs w:val="20"/>
              </w:rPr>
              <w:t xml:space="preserve"> Примјена бактерија у медицини</w:t>
            </w:r>
          </w:p>
          <w:p w:rsidR="008A1C31" w:rsidRPr="009101C8" w:rsidRDefault="008A1C31" w:rsidP="0000451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</w:t>
            </w:r>
            <w:r w:rsidR="009101C8">
              <w:rPr>
                <w:rFonts w:ascii="Arial Narrow" w:hAnsi="Arial Narrow" w:cs="Times New Roman"/>
                <w:sz w:val="20"/>
                <w:szCs w:val="20"/>
              </w:rPr>
              <w:t xml:space="preserve"> Примјена бактерија у терапији обољења</w:t>
            </w:r>
          </w:p>
          <w:p w:rsidR="008A1C31" w:rsidRPr="0037103D" w:rsidRDefault="008A1C31" w:rsidP="0000451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</w:t>
            </w:r>
            <w:r w:rsidR="009101C8">
              <w:rPr>
                <w:rFonts w:ascii="Arial Narrow" w:hAnsi="Arial Narrow" w:cs="Times New Roman"/>
                <w:sz w:val="20"/>
                <w:szCs w:val="20"/>
              </w:rPr>
              <w:t xml:space="preserve"> Примјена бактерија у терапији обољења</w:t>
            </w:r>
          </w:p>
          <w:p w:rsidR="008A1C31" w:rsidRPr="009101C8" w:rsidRDefault="008A1C31" w:rsidP="0000451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</w:t>
            </w:r>
            <w:r w:rsidR="009101C8">
              <w:rPr>
                <w:rFonts w:ascii="Arial Narrow" w:hAnsi="Arial Narrow" w:cs="Times New Roman"/>
                <w:sz w:val="20"/>
                <w:szCs w:val="20"/>
              </w:rPr>
              <w:t>Примјена бактерија у фармацеутској индустрији и козметологији</w:t>
            </w:r>
          </w:p>
          <w:p w:rsidR="008A1C31" w:rsidRPr="0037103D" w:rsidRDefault="008A1C31" w:rsidP="0000451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</w:t>
            </w:r>
            <w:r w:rsidR="009101C8">
              <w:rPr>
                <w:rFonts w:ascii="Arial Narrow" w:hAnsi="Arial Narrow" w:cs="Times New Roman"/>
                <w:sz w:val="20"/>
                <w:szCs w:val="20"/>
              </w:rPr>
              <w:t xml:space="preserve"> Примјена бактерија у фармацеутској индустрији и козметологији</w:t>
            </w:r>
          </w:p>
          <w:p w:rsidR="008A1C31" w:rsidRPr="009101C8" w:rsidRDefault="008A1C31" w:rsidP="0000451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</w:t>
            </w:r>
            <w:r w:rsidR="009101C8">
              <w:rPr>
                <w:rFonts w:ascii="Arial Narrow" w:hAnsi="Arial Narrow" w:cs="Times New Roman"/>
                <w:sz w:val="20"/>
                <w:szCs w:val="20"/>
              </w:rPr>
              <w:t>Пробиотици</w:t>
            </w:r>
          </w:p>
          <w:p w:rsidR="008A1C31" w:rsidRPr="009101C8" w:rsidRDefault="008A1C31" w:rsidP="0000451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</w:t>
            </w:r>
            <w:r w:rsidR="009101C8">
              <w:rPr>
                <w:rFonts w:ascii="Arial Narrow" w:hAnsi="Arial Narrow" w:cs="Times New Roman"/>
                <w:sz w:val="20"/>
                <w:szCs w:val="20"/>
              </w:rPr>
              <w:t>Примјена бактерија у производњи хране</w:t>
            </w:r>
          </w:p>
          <w:p w:rsidR="008A1C31" w:rsidRDefault="008A1C31" w:rsidP="0000451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</w:t>
            </w:r>
            <w:r w:rsidR="009101C8">
              <w:rPr>
                <w:rFonts w:ascii="Arial Narrow" w:hAnsi="Arial Narrow" w:cs="Times New Roman"/>
                <w:sz w:val="20"/>
                <w:szCs w:val="20"/>
              </w:rPr>
              <w:t>Бактерије као биолошко оружје</w:t>
            </w:r>
          </w:p>
          <w:p w:rsidR="00004519" w:rsidRPr="00004519" w:rsidRDefault="00004519" w:rsidP="0000451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8A1C31" w:rsidRPr="0037103D" w:rsidTr="00004519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686EE2" w:rsidRDefault="008A1C31" w:rsidP="0000451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8A1C31" w:rsidRPr="0037103D" w:rsidTr="00004519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686EE2" w:rsidRDefault="008A1C31" w:rsidP="0000451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686EE2" w:rsidRDefault="008A1C31" w:rsidP="0000451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686EE2" w:rsidRDefault="008A1C31" w:rsidP="0000451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686EE2" w:rsidRDefault="008A1C31" w:rsidP="0000451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37103D" w:rsidTr="00004519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37103D" w:rsidRDefault="00CE6FCC" w:rsidP="0000451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E19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Швабић-Влаховић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, M. </w:t>
            </w:r>
            <w:r w:rsidRPr="00585F89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и сар.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37103D" w:rsidRDefault="00CE6FCC" w:rsidP="0000451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E19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d</w:t>
            </w:r>
            <w:r w:rsidRPr="00DE19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ицинска бактериологија</w:t>
            </w:r>
            <w:r w:rsidRPr="00DE19AB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, </w:t>
            </w:r>
            <w:r w:rsidRPr="00DE19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Савремена  а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d</w:t>
            </w:r>
            <w:r w:rsidRPr="00DE19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министрација</w:t>
            </w:r>
            <w:r>
              <w:rPr>
                <w:rFonts w:ascii="Arial Narrow" w:hAnsi="Arial Narrow" w:cs="Times New Roman"/>
                <w:sz w:val="20"/>
                <w:szCs w:val="20"/>
              </w:rPr>
              <w:t>,</w:t>
            </w:r>
            <w:r w:rsidRPr="00DE19A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Београ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d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CE6FCC" w:rsidRDefault="00CE6FCC" w:rsidP="00004519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GB"/>
              </w:rPr>
              <w:t>2005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37103D" w:rsidRDefault="008A1C31" w:rsidP="0000451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37103D" w:rsidTr="00004519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37103D" w:rsidRDefault="00CE6FCC" w:rsidP="0000451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351BB">
              <w:rPr>
                <w:rFonts w:ascii="Arial Narrow" w:hAnsi="Arial Narrow"/>
                <w:sz w:val="20"/>
                <w:szCs w:val="20"/>
              </w:rPr>
              <w:t>Murray P. R., Rosenthal K. S., Pfaller M. A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37103D" w:rsidRDefault="00CE6FCC" w:rsidP="0000451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351BB">
              <w:rPr>
                <w:rFonts w:ascii="Arial Narrow" w:hAnsi="Arial Narrow"/>
                <w:sz w:val="20"/>
                <w:szCs w:val="20"/>
              </w:rPr>
              <w:t>Me</w:t>
            </w:r>
            <w:r>
              <w:rPr>
                <w:rFonts w:ascii="Arial Narrow" w:hAnsi="Arial Narrow"/>
                <w:sz w:val="20"/>
                <w:szCs w:val="20"/>
              </w:rPr>
              <w:t>d</w:t>
            </w:r>
            <w:r w:rsidRPr="005351BB">
              <w:rPr>
                <w:rFonts w:ascii="Arial Narrow" w:hAnsi="Arial Narrow"/>
                <w:sz w:val="20"/>
                <w:szCs w:val="20"/>
              </w:rPr>
              <w:t>ical Microbiology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CE6FCC" w:rsidRDefault="00CE6FCC" w:rsidP="00004519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GB"/>
              </w:rPr>
              <w:t>2009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37103D" w:rsidRDefault="008A1C31" w:rsidP="0000451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37103D" w:rsidTr="00004519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8A1C31" w:rsidRPr="00686EE2" w:rsidRDefault="008A1C31" w:rsidP="0000451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8A1C31" w:rsidRPr="0037103D" w:rsidTr="00004519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37103D" w:rsidRDefault="008A1C31" w:rsidP="0000451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686EE2" w:rsidRDefault="008A1C31" w:rsidP="0000451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686EE2" w:rsidRDefault="008A1C31" w:rsidP="0000451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686EE2" w:rsidRDefault="008A1C31" w:rsidP="0000451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37103D" w:rsidTr="00004519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37103D" w:rsidRDefault="008A1C31" w:rsidP="0000451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37103D" w:rsidRDefault="008A1C31" w:rsidP="0000451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37103D" w:rsidRDefault="008A1C31" w:rsidP="0000451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37103D" w:rsidRDefault="008A1C31" w:rsidP="0000451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37103D" w:rsidTr="00004519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37103D" w:rsidRDefault="008A1C31" w:rsidP="0000451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37103D" w:rsidRDefault="008A1C31" w:rsidP="0000451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37103D" w:rsidRDefault="008A1C31" w:rsidP="0000451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37103D" w:rsidRDefault="008A1C31" w:rsidP="0000451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37103D" w:rsidTr="00004519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A1C31" w:rsidRPr="00686EE2" w:rsidRDefault="008A1C31" w:rsidP="0000451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Обавезе, облици 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>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8A1C31" w:rsidRPr="00686EE2" w:rsidRDefault="008A1C31" w:rsidP="0000451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8A1C31" w:rsidRPr="00686EE2" w:rsidRDefault="008A1C31" w:rsidP="0000451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8A1C31" w:rsidRPr="00686EE2" w:rsidRDefault="008A1C31" w:rsidP="0000451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8A1C31" w:rsidRPr="0037103D" w:rsidTr="00004519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37103D" w:rsidRDefault="008A1C31" w:rsidP="0000451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Default="008A1C31" w:rsidP="0000451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  <w:p w:rsidR="00C7698C" w:rsidRPr="00C7698C" w:rsidRDefault="00C7698C" w:rsidP="0000451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8A1C31" w:rsidRPr="0037103D" w:rsidTr="00004519">
        <w:trPr>
          <w:trHeight w:val="303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37103D" w:rsidRDefault="008A1C31" w:rsidP="0000451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C7698C" w:rsidRDefault="00CB25C7" w:rsidP="00004519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</w:t>
            </w:r>
            <w:r w:rsidR="008A1C31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</w:t>
            </w:r>
          </w:p>
        </w:tc>
        <w:tc>
          <w:tcPr>
            <w:tcW w:w="992" w:type="dxa"/>
            <w:gridSpan w:val="2"/>
            <w:vAlign w:val="center"/>
          </w:tcPr>
          <w:p w:rsidR="00C7698C" w:rsidRDefault="00C7698C" w:rsidP="00981AC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8A1C31" w:rsidRDefault="00C7698C" w:rsidP="00981AC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10</w:t>
            </w:r>
          </w:p>
          <w:p w:rsidR="00C7698C" w:rsidRPr="00C7698C" w:rsidRDefault="00C7698C" w:rsidP="00981AC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94" w:type="dxa"/>
            <w:vAlign w:val="center"/>
          </w:tcPr>
          <w:p w:rsidR="008A1C31" w:rsidRPr="00C7698C" w:rsidRDefault="00C7698C" w:rsidP="00981AC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10%</w:t>
            </w:r>
          </w:p>
        </w:tc>
      </w:tr>
      <w:tr w:rsidR="008A1C31" w:rsidRPr="0037103D" w:rsidTr="00004519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37103D" w:rsidRDefault="008A1C31" w:rsidP="0000451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C7698C" w:rsidRDefault="00C7698C" w:rsidP="00004519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C7698C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семинарски рад</w:t>
            </w:r>
          </w:p>
        </w:tc>
        <w:tc>
          <w:tcPr>
            <w:tcW w:w="992" w:type="dxa"/>
            <w:gridSpan w:val="2"/>
            <w:vAlign w:val="center"/>
          </w:tcPr>
          <w:p w:rsidR="008A1C31" w:rsidRPr="00C7698C" w:rsidRDefault="00C7698C" w:rsidP="00981AC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40</w:t>
            </w:r>
          </w:p>
        </w:tc>
        <w:tc>
          <w:tcPr>
            <w:tcW w:w="1294" w:type="dxa"/>
            <w:vAlign w:val="center"/>
          </w:tcPr>
          <w:p w:rsidR="008A1C31" w:rsidRPr="00C7698C" w:rsidRDefault="00C7698C" w:rsidP="00981AC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40%</w:t>
            </w:r>
          </w:p>
        </w:tc>
      </w:tr>
      <w:tr w:rsidR="008A1C31" w:rsidRPr="0037103D" w:rsidTr="00004519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37103D" w:rsidRDefault="008A1C31" w:rsidP="0000451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37103D" w:rsidRDefault="008A1C31" w:rsidP="0000451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8A1C31" w:rsidRPr="0037103D" w:rsidTr="00004519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37103D" w:rsidRDefault="008A1C31" w:rsidP="0000451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CB25C7" w:rsidRDefault="00BE6D46" w:rsidP="00004519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тест</w:t>
            </w:r>
          </w:p>
        </w:tc>
        <w:tc>
          <w:tcPr>
            <w:tcW w:w="992" w:type="dxa"/>
            <w:gridSpan w:val="2"/>
            <w:vAlign w:val="center"/>
          </w:tcPr>
          <w:p w:rsidR="008A1C31" w:rsidRPr="00F21216" w:rsidRDefault="00C7698C" w:rsidP="00981AC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GB"/>
              </w:rPr>
              <w:t>5</w:t>
            </w:r>
            <w:r w:rsidR="00F21216">
              <w:rPr>
                <w:rFonts w:ascii="Arial Narrow" w:hAnsi="Arial Narrow" w:cs="Times New Roman"/>
                <w:sz w:val="20"/>
                <w:szCs w:val="20"/>
                <w:lang w:val="en-GB"/>
              </w:rPr>
              <w:t>0</w:t>
            </w:r>
          </w:p>
        </w:tc>
        <w:tc>
          <w:tcPr>
            <w:tcW w:w="1294" w:type="dxa"/>
            <w:vAlign w:val="center"/>
          </w:tcPr>
          <w:p w:rsidR="008A1C31" w:rsidRPr="00C7698C" w:rsidRDefault="00C7698C" w:rsidP="00981AC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50%</w:t>
            </w:r>
          </w:p>
        </w:tc>
      </w:tr>
      <w:tr w:rsidR="008A1C31" w:rsidRPr="0037103D" w:rsidTr="00004519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37103D" w:rsidRDefault="008A1C31" w:rsidP="0000451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8A1C31" w:rsidRPr="0037103D" w:rsidRDefault="008A1C31" w:rsidP="0000451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8A1C31" w:rsidRPr="0037103D" w:rsidRDefault="008A1C31" w:rsidP="00981AC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8A1C31" w:rsidRPr="0037103D" w:rsidRDefault="008A1C31" w:rsidP="00981AC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8A1C31" w:rsidRPr="0037103D" w:rsidTr="00004519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686EE2" w:rsidRDefault="008A1C31" w:rsidP="0000451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C7698C" w:rsidRDefault="00C877FF" w:rsidP="00004519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03.11.2016.</w:t>
            </w:r>
            <w:r w:rsidRPr="00C877FF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год</w:t>
            </w:r>
          </w:p>
        </w:tc>
      </w:tr>
    </w:tbl>
    <w:p w:rsidR="00BB3616" w:rsidRDefault="00004519">
      <w:pPr>
        <w:rPr>
          <w:rFonts w:ascii="Arial Narrow" w:hAnsi="Arial Narrow" w:cs="Times New Roman"/>
          <w:sz w:val="18"/>
          <w:szCs w:val="20"/>
          <w:lang w:val="sr-Cyrl-BA"/>
        </w:rPr>
      </w:pPr>
      <w:r>
        <w:rPr>
          <w:rFonts w:ascii="Arial Narrow" w:hAnsi="Arial Narrow" w:cs="Times New Roman"/>
          <w:sz w:val="18"/>
          <w:szCs w:val="20"/>
          <w:lang w:val="sr-Cyrl-BA"/>
        </w:rPr>
        <w:br w:type="textWrapping" w:clear="all"/>
      </w:r>
    </w:p>
    <w:p w:rsidR="00B36B65" w:rsidRPr="00C7698C" w:rsidRDefault="00B36B65">
      <w:pPr>
        <w:rPr>
          <w:rFonts w:ascii="Arial Narrow" w:hAnsi="Arial Narrow" w:cs="Times New Roman"/>
          <w:sz w:val="18"/>
          <w:szCs w:val="20"/>
        </w:rPr>
      </w:pPr>
    </w:p>
    <w:sectPr w:rsidR="00B36B65" w:rsidRPr="00C7698C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38D" w:rsidRDefault="00D1538D" w:rsidP="00662C2A">
      <w:pPr>
        <w:spacing w:after="0" w:line="240" w:lineRule="auto"/>
      </w:pPr>
      <w:r>
        <w:separator/>
      </w:r>
    </w:p>
  </w:endnote>
  <w:endnote w:type="continuationSeparator" w:id="0">
    <w:p w:rsidR="00D1538D" w:rsidRDefault="00D1538D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38D" w:rsidRDefault="00D1538D" w:rsidP="00662C2A">
      <w:pPr>
        <w:spacing w:after="0" w:line="240" w:lineRule="auto"/>
      </w:pPr>
      <w:r>
        <w:separator/>
      </w:r>
    </w:p>
  </w:footnote>
  <w:footnote w:type="continuationSeparator" w:id="0">
    <w:p w:rsidR="00D1538D" w:rsidRDefault="00D1538D" w:rsidP="00662C2A">
      <w:pPr>
        <w:spacing w:after="0" w:line="240" w:lineRule="auto"/>
      </w:pPr>
      <w:r>
        <w:continuationSeparator/>
      </w:r>
    </w:p>
  </w:footnote>
  <w:footnote w:id="1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0A2D"/>
    <w:rsid w:val="00004519"/>
    <w:rsid w:val="00005E54"/>
    <w:rsid w:val="00045978"/>
    <w:rsid w:val="00053809"/>
    <w:rsid w:val="00060A17"/>
    <w:rsid w:val="00073BE8"/>
    <w:rsid w:val="000C20EE"/>
    <w:rsid w:val="000C4C55"/>
    <w:rsid w:val="000E6CA4"/>
    <w:rsid w:val="00136B89"/>
    <w:rsid w:val="00142472"/>
    <w:rsid w:val="00191E6E"/>
    <w:rsid w:val="001B6A8D"/>
    <w:rsid w:val="001E27BB"/>
    <w:rsid w:val="00202477"/>
    <w:rsid w:val="00222EEC"/>
    <w:rsid w:val="002275D3"/>
    <w:rsid w:val="002833F0"/>
    <w:rsid w:val="002B0879"/>
    <w:rsid w:val="002C7ADF"/>
    <w:rsid w:val="002F2236"/>
    <w:rsid w:val="00322925"/>
    <w:rsid w:val="00354CF8"/>
    <w:rsid w:val="00355B14"/>
    <w:rsid w:val="00363DF6"/>
    <w:rsid w:val="0037103D"/>
    <w:rsid w:val="003848E7"/>
    <w:rsid w:val="003A52B9"/>
    <w:rsid w:val="003B1A86"/>
    <w:rsid w:val="003B5A99"/>
    <w:rsid w:val="004213F6"/>
    <w:rsid w:val="00421F85"/>
    <w:rsid w:val="00423E9D"/>
    <w:rsid w:val="0043206D"/>
    <w:rsid w:val="00446201"/>
    <w:rsid w:val="004601FF"/>
    <w:rsid w:val="004910F9"/>
    <w:rsid w:val="004A40C1"/>
    <w:rsid w:val="004E1582"/>
    <w:rsid w:val="00516918"/>
    <w:rsid w:val="00545329"/>
    <w:rsid w:val="00550AD9"/>
    <w:rsid w:val="00564658"/>
    <w:rsid w:val="00581BDB"/>
    <w:rsid w:val="00592CFD"/>
    <w:rsid w:val="005B5014"/>
    <w:rsid w:val="005C11DC"/>
    <w:rsid w:val="005F4814"/>
    <w:rsid w:val="00620598"/>
    <w:rsid w:val="00621E22"/>
    <w:rsid w:val="00662C2A"/>
    <w:rsid w:val="00686EE2"/>
    <w:rsid w:val="00696562"/>
    <w:rsid w:val="006F0D88"/>
    <w:rsid w:val="00707181"/>
    <w:rsid w:val="00720EA3"/>
    <w:rsid w:val="00727088"/>
    <w:rsid w:val="00741E90"/>
    <w:rsid w:val="007A7335"/>
    <w:rsid w:val="007D2FCF"/>
    <w:rsid w:val="007D4D9B"/>
    <w:rsid w:val="00817290"/>
    <w:rsid w:val="00834BB9"/>
    <w:rsid w:val="00854A32"/>
    <w:rsid w:val="008A1C31"/>
    <w:rsid w:val="008A5AAE"/>
    <w:rsid w:val="008D5263"/>
    <w:rsid w:val="008E6F9C"/>
    <w:rsid w:val="008F54FF"/>
    <w:rsid w:val="009101C8"/>
    <w:rsid w:val="00953D0B"/>
    <w:rsid w:val="00963AEC"/>
    <w:rsid w:val="00964A76"/>
    <w:rsid w:val="00981ACE"/>
    <w:rsid w:val="009A13C0"/>
    <w:rsid w:val="009C12A9"/>
    <w:rsid w:val="009C6099"/>
    <w:rsid w:val="00A05E6A"/>
    <w:rsid w:val="00A255BB"/>
    <w:rsid w:val="00A45AB1"/>
    <w:rsid w:val="00A6669B"/>
    <w:rsid w:val="00A8544E"/>
    <w:rsid w:val="00A93E48"/>
    <w:rsid w:val="00A96387"/>
    <w:rsid w:val="00AC1498"/>
    <w:rsid w:val="00AD6782"/>
    <w:rsid w:val="00AF6F4F"/>
    <w:rsid w:val="00B018C8"/>
    <w:rsid w:val="00B27FCB"/>
    <w:rsid w:val="00B36B65"/>
    <w:rsid w:val="00B41027"/>
    <w:rsid w:val="00B732CF"/>
    <w:rsid w:val="00B73D94"/>
    <w:rsid w:val="00B91E28"/>
    <w:rsid w:val="00B93FA8"/>
    <w:rsid w:val="00B94753"/>
    <w:rsid w:val="00BB3616"/>
    <w:rsid w:val="00BD5DC8"/>
    <w:rsid w:val="00BE6D46"/>
    <w:rsid w:val="00C36E2B"/>
    <w:rsid w:val="00C507F1"/>
    <w:rsid w:val="00C60F35"/>
    <w:rsid w:val="00C7698C"/>
    <w:rsid w:val="00C85CCF"/>
    <w:rsid w:val="00C877FF"/>
    <w:rsid w:val="00C93003"/>
    <w:rsid w:val="00CB25C7"/>
    <w:rsid w:val="00CB3299"/>
    <w:rsid w:val="00CB40BE"/>
    <w:rsid w:val="00CB7036"/>
    <w:rsid w:val="00CC6752"/>
    <w:rsid w:val="00CC7446"/>
    <w:rsid w:val="00CD1242"/>
    <w:rsid w:val="00CE6FCC"/>
    <w:rsid w:val="00D1538D"/>
    <w:rsid w:val="00D4285C"/>
    <w:rsid w:val="00D86FF0"/>
    <w:rsid w:val="00D93B3E"/>
    <w:rsid w:val="00DC452B"/>
    <w:rsid w:val="00DD4ACB"/>
    <w:rsid w:val="00DF29EF"/>
    <w:rsid w:val="00E50261"/>
    <w:rsid w:val="00E5702E"/>
    <w:rsid w:val="00E579B5"/>
    <w:rsid w:val="00E72E4F"/>
    <w:rsid w:val="00E77298"/>
    <w:rsid w:val="00ED59F8"/>
    <w:rsid w:val="00EF5D5B"/>
    <w:rsid w:val="00F21216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50924DB7-6CB5-45CE-847A-0BFE47FCE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7</cp:revision>
  <cp:lastPrinted>2016-06-01T08:13:00Z</cp:lastPrinted>
  <dcterms:created xsi:type="dcterms:W3CDTF">2016-09-02T09:33:00Z</dcterms:created>
  <dcterms:modified xsi:type="dcterms:W3CDTF">2021-02-28T23:25:00Z</dcterms:modified>
</cp:coreProperties>
</file>