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048"/>
        <w:gridCol w:w="2636"/>
        <w:gridCol w:w="2636"/>
        <w:gridCol w:w="2328"/>
      </w:tblGrid>
      <w:tr w:rsidR="00E3753E" w:rsidRPr="0022170F" w:rsidTr="00845652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22170F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2170F">
              <w:rPr>
                <w:rFonts w:ascii="Arial Narrow" w:eastAsia="Calibri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170CE49E" wp14:editId="64AB41AF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22170F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2170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753E" w:rsidRPr="0022170F" w:rsidRDefault="0066708D" w:rsidP="008D222F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2170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328" w:type="dxa"/>
            <w:vMerge w:val="restart"/>
            <w:vAlign w:val="bottom"/>
          </w:tcPr>
          <w:p w:rsidR="00E3753E" w:rsidRPr="0022170F" w:rsidRDefault="00845652" w:rsidP="0084565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2170F">
              <w:rPr>
                <w:rFonts w:ascii="Arial Narrow" w:hAnsi="Arial Narrow" w:cstheme="minorHAnsi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1903D0EF" wp14:editId="42732C0D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740" cy="730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22170F" w:rsidTr="002A2BE9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22170F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22170F" w:rsidRDefault="00E3753E" w:rsidP="0066708D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22170F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D222F" w:rsidRPr="0022170F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м</w:t>
            </w:r>
            <w:r w:rsidR="0066708D" w:rsidRPr="0022170F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328" w:type="dxa"/>
            <w:vMerge/>
            <w:vAlign w:val="center"/>
          </w:tcPr>
          <w:p w:rsidR="00E3753E" w:rsidRPr="0022170F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E3753E" w:rsidRPr="0022170F" w:rsidTr="002A2BE9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22170F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22170F" w:rsidRDefault="004D00F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2170F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22170F" w:rsidRDefault="00072F21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2170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I</w:t>
            </w:r>
            <w:r w:rsidRPr="0022170F">
              <w:rPr>
                <w:rFonts w:ascii="Arial Narrow" w:eastAsia="Calibri" w:hAnsi="Arial Narrow"/>
                <w:sz w:val="20"/>
                <w:szCs w:val="20"/>
              </w:rPr>
              <w:t xml:space="preserve">II </w:t>
            </w:r>
            <w:r w:rsidR="00E3753E" w:rsidRPr="0022170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328" w:type="dxa"/>
            <w:vMerge/>
            <w:tcBorders>
              <w:bottom w:val="single" w:sz="4" w:space="0" w:color="auto"/>
            </w:tcBorders>
            <w:vAlign w:val="center"/>
          </w:tcPr>
          <w:p w:rsidR="00E3753E" w:rsidRPr="0022170F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048"/>
        <w:gridCol w:w="7600"/>
      </w:tblGrid>
      <w:tr w:rsidR="00E63C5B" w:rsidRPr="0022170F" w:rsidTr="002A2BE9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22170F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600" w:type="dxa"/>
            <w:vAlign w:val="center"/>
          </w:tcPr>
          <w:p w:rsidR="00E63C5B" w:rsidRPr="0022170F" w:rsidRDefault="001C5351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bs-Cyrl-BA"/>
              </w:rPr>
              <w:t>КЛИНИЧКА ОБДУКЦИЈА, АНАЛИЗА И ЗНАЧАЈ</w:t>
            </w:r>
          </w:p>
        </w:tc>
      </w:tr>
      <w:tr w:rsidR="00E63C5B" w:rsidRPr="0022170F" w:rsidTr="002A2BE9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22170F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600" w:type="dxa"/>
            <w:tcBorders>
              <w:bottom w:val="single" w:sz="4" w:space="0" w:color="auto"/>
            </w:tcBorders>
            <w:vAlign w:val="center"/>
          </w:tcPr>
          <w:p w:rsidR="00E63C5B" w:rsidRPr="0022170F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Катедра за пропедеутику</w:t>
            </w:r>
            <w:r w:rsidR="00BD59C7" w:rsidRPr="0022170F">
              <w:rPr>
                <w:rFonts w:ascii="Arial Narrow" w:eastAsia="Calibri" w:hAnsi="Arial Narrow"/>
                <w:sz w:val="18"/>
                <w:szCs w:val="18"/>
              </w:rPr>
              <w:t xml:space="preserve">, </w:t>
            </w:r>
            <w:r w:rsidR="00845652" w:rsidRPr="0022170F">
              <w:rPr>
                <w:rFonts w:ascii="Arial Narrow" w:eastAsia="Calibri" w:hAnsi="Arial Narrow"/>
                <w:sz w:val="18"/>
                <w:szCs w:val="18"/>
              </w:rPr>
              <w:t xml:space="preserve"> Медицинског факултета Фочa</w:t>
            </w:r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512"/>
        <w:gridCol w:w="2699"/>
        <w:gridCol w:w="2127"/>
        <w:gridCol w:w="2310"/>
      </w:tblGrid>
      <w:tr w:rsidR="00A16B9A" w:rsidRPr="0022170F" w:rsidTr="002A2BE9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310" w:type="dxa"/>
            <w:vMerge w:val="restart"/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ECTS</w:t>
            </w:r>
          </w:p>
        </w:tc>
      </w:tr>
      <w:tr w:rsidR="00A16B9A" w:rsidRPr="0022170F" w:rsidTr="002A2BE9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22170F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</w:tr>
      <w:tr w:rsidR="00A16B9A" w:rsidRPr="0022170F" w:rsidTr="002A2BE9">
        <w:tc>
          <w:tcPr>
            <w:tcW w:w="2512" w:type="dxa"/>
            <w:shd w:val="clear" w:color="auto" w:fill="auto"/>
            <w:vAlign w:val="center"/>
          </w:tcPr>
          <w:p w:rsidR="00A16B9A" w:rsidRPr="0022170F" w:rsidRDefault="00072F21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BA"/>
              </w:rPr>
              <w:t>МЕ-04-2-</w:t>
            </w:r>
            <w:r w:rsidRPr="0022170F">
              <w:rPr>
                <w:rFonts w:ascii="Arial Narrow" w:hAnsi="Arial Narrow"/>
                <w:sz w:val="18"/>
                <w:szCs w:val="18"/>
              </w:rPr>
              <w:t>0</w:t>
            </w:r>
            <w:r w:rsidRPr="0022170F">
              <w:rPr>
                <w:rFonts w:ascii="Arial Narrow" w:hAnsi="Arial Narrow"/>
                <w:sz w:val="18"/>
                <w:szCs w:val="18"/>
                <w:lang w:val="sr-Cyrl-BA"/>
              </w:rPr>
              <w:t>3</w:t>
            </w:r>
            <w:r w:rsidRPr="0022170F">
              <w:rPr>
                <w:rFonts w:ascii="Arial Narrow" w:hAnsi="Arial Narrow"/>
                <w:sz w:val="18"/>
                <w:szCs w:val="18"/>
              </w:rPr>
              <w:t>1</w:t>
            </w:r>
            <w:r w:rsidRPr="0022170F">
              <w:rPr>
                <w:rFonts w:ascii="Arial Narrow" w:hAnsi="Arial Narrow"/>
                <w:sz w:val="18"/>
                <w:szCs w:val="18"/>
                <w:lang w:val="sr-Cyrl-BA"/>
              </w:rPr>
              <w:t>-5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22170F" w:rsidRDefault="004B267E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изборни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22170F" w:rsidRDefault="00072F21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V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A16B9A" w:rsidRPr="0022170F" w:rsidRDefault="0066708D" w:rsidP="004B267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845652" w:rsidRPr="0022170F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845652" w:rsidRPr="0022170F" w:rsidRDefault="00845652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980" w:type="dxa"/>
            <w:vAlign w:val="center"/>
          </w:tcPr>
          <w:p w:rsidR="00845652" w:rsidRPr="0022170F" w:rsidRDefault="00845652" w:rsidP="00E03B51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2170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проф. др Мирјана Ћук, ванредни професор,  проф. др Радослав Гајанин, редовни професор, проф. др Небојша Митић, редовни професор, проф. др Славиша Ђуричић, ванредни професор</w:t>
            </w:r>
          </w:p>
        </w:tc>
      </w:tr>
      <w:tr w:rsidR="00845652" w:rsidRPr="0022170F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5652" w:rsidRPr="0022170F" w:rsidRDefault="00845652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845652" w:rsidRPr="0022170F" w:rsidRDefault="00845652" w:rsidP="00845652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2170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Свјетлана Тодоровић, виши асистент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2031"/>
      </w:tblGrid>
      <w:tr w:rsidR="00F2645F" w:rsidRPr="0022170F" w:rsidTr="002A2BE9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22170F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22170F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186" w:rsidRPr="0022170F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22170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</w:t>
            </w:r>
            <w:r w:rsidRPr="0022170F">
              <w:rPr>
                <w:rFonts w:ascii="Arial Narrow" w:eastAsia="Calibri" w:hAnsi="Arial Narrow"/>
                <w:sz w:val="18"/>
                <w:szCs w:val="18"/>
                <w:vertAlign w:val="subscript"/>
                <w:lang w:val="sr-Latn-BA"/>
              </w:rPr>
              <w:t>o</w:t>
            </w:r>
            <w:r w:rsidR="00C40186" w:rsidRPr="0022170F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endnoteReference w:id="1"/>
            </w:r>
          </w:p>
        </w:tc>
      </w:tr>
      <w:tr w:rsidR="00FD2550" w:rsidRPr="0022170F" w:rsidTr="002A2BE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2031" w:type="dxa"/>
            <w:shd w:val="clear" w:color="auto" w:fill="F2F2F2" w:themeFill="background1" w:themeFillShade="F2"/>
            <w:vAlign w:val="center"/>
          </w:tcPr>
          <w:p w:rsidR="00FD2550" w:rsidRPr="0022170F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22170F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FD2550" w:rsidRPr="0022170F" w:rsidTr="002A2BE9">
        <w:tc>
          <w:tcPr>
            <w:tcW w:w="1242" w:type="dxa"/>
            <w:shd w:val="clear" w:color="auto" w:fill="auto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22170F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22170F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D2550" w:rsidRPr="0022170F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0*15*1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2550" w:rsidRPr="0022170F" w:rsidRDefault="00E73D0B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1*15*1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D2550" w:rsidRPr="0022170F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0*15*1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FD2550" w:rsidRPr="0022170F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</w:tr>
      <w:tr w:rsidR="00F2645F" w:rsidRPr="0022170F" w:rsidTr="002A2BE9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22170F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</w:p>
          <w:p w:rsidR="00F2645F" w:rsidRPr="0022170F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0*15+1*</w:t>
            </w:r>
            <w:r w:rsidR="004B267E" w:rsidRPr="0022170F">
              <w:rPr>
                <w:rFonts w:ascii="Arial Narrow" w:eastAsia="Calibri" w:hAnsi="Arial Narrow"/>
                <w:sz w:val="18"/>
                <w:szCs w:val="18"/>
              </w:rPr>
              <w:t>15</w:t>
            </w:r>
            <w:r w:rsidRPr="0022170F">
              <w:rPr>
                <w:rFonts w:ascii="Arial Narrow" w:eastAsia="Calibri" w:hAnsi="Arial Narrow"/>
                <w:sz w:val="18"/>
                <w:szCs w:val="18"/>
              </w:rPr>
              <w:t>+0*15=15</w:t>
            </w:r>
          </w:p>
        </w:tc>
        <w:tc>
          <w:tcPr>
            <w:tcW w:w="50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22170F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645F" w:rsidRPr="0022170F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0*15*1+1*15*1+0*15*1=15</w:t>
            </w:r>
          </w:p>
        </w:tc>
      </w:tr>
      <w:tr w:rsidR="00F2645F" w:rsidRPr="0022170F" w:rsidTr="002A2BE9">
        <w:tc>
          <w:tcPr>
            <w:tcW w:w="96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22170F" w:rsidRDefault="00F2645F" w:rsidP="004B267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 предмета (наставно + студентско): </w:t>
            </w:r>
            <w:r w:rsidR="00A563ED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15+15=</w:t>
            </w:r>
            <w:r w:rsidR="004B267E" w:rsidRPr="0022170F">
              <w:rPr>
                <w:rFonts w:ascii="Arial Narrow" w:eastAsia="Calibri" w:hAnsi="Arial Narrow"/>
                <w:sz w:val="18"/>
                <w:szCs w:val="18"/>
              </w:rPr>
              <w:t>30</w:t>
            </w: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сати семестрално</w:t>
            </w:r>
          </w:p>
        </w:tc>
      </w:tr>
    </w:tbl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3A2E2D" w:rsidRPr="0022170F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80" w:type="dxa"/>
            <w:vAlign w:val="center"/>
          </w:tcPr>
          <w:p w:rsidR="003A2E2D" w:rsidRPr="0022170F" w:rsidRDefault="005A3CA8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1. </w:t>
            </w:r>
            <w:r w:rsidR="003A2E2D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</w:t>
            </w:r>
            <w:r w:rsidR="007834A9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правилно анализира патолошка ста</w:t>
            </w:r>
            <w:r w:rsidR="00072F21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7834A9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у рутинској пракси</w:t>
            </w:r>
          </w:p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2.</w:t>
            </w:r>
            <w:r w:rsidR="005A3CA8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</w:p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3.</w:t>
            </w:r>
            <w:r w:rsidR="005A3CA8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</w:t>
            </w:r>
            <w:r w:rsidR="004B267E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 правилно приступа патолошким ста</w:t>
            </w:r>
            <w:r w:rsidR="00325FFC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4B267E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има у клиничкој пракси са процјеном могућих ризика</w:t>
            </w:r>
          </w:p>
          <w:p w:rsidR="003A2E2D" w:rsidRPr="0022170F" w:rsidRDefault="003A2E2D" w:rsidP="00E92BD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4.</w:t>
            </w:r>
            <w:r w:rsidR="005A3CA8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</w:t>
            </w:r>
            <w:r w:rsidR="00E92BDF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пликације и могући ток болести</w:t>
            </w:r>
          </w:p>
        </w:tc>
      </w:tr>
      <w:tr w:rsidR="003A2E2D" w:rsidRPr="0022170F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80" w:type="dxa"/>
            <w:vAlign w:val="center"/>
          </w:tcPr>
          <w:p w:rsidR="003A2E2D" w:rsidRPr="0022170F" w:rsidRDefault="0061247C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BA"/>
              </w:rPr>
              <w:t xml:space="preserve">Услов за полагање испита: сви положени испити из предходне године </w:t>
            </w:r>
            <w:r w:rsidRPr="0022170F">
              <w:rPr>
                <w:rFonts w:ascii="Arial Narrow" w:hAnsi="Arial Narrow"/>
                <w:sz w:val="18"/>
                <w:szCs w:val="18"/>
              </w:rPr>
              <w:t>студија</w:t>
            </w:r>
          </w:p>
        </w:tc>
      </w:tr>
      <w:tr w:rsidR="003A2E2D" w:rsidRPr="0022170F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80" w:type="dxa"/>
            <w:vAlign w:val="center"/>
          </w:tcPr>
          <w:p w:rsidR="003A2E2D" w:rsidRPr="0022170F" w:rsidRDefault="00E0562B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  <w:r w:rsidR="00E92BDF"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јежбе</w:t>
            </w:r>
          </w:p>
        </w:tc>
      </w:tr>
      <w:tr w:rsidR="003A2E2D" w:rsidRPr="0022170F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22170F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8D222F" w:rsidRPr="0022170F" w:rsidRDefault="008D222F" w:rsidP="00B72C75">
            <w:pPr>
              <w:spacing w:after="0"/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Вјежбе</w:t>
            </w:r>
          </w:p>
          <w:p w:rsidR="00E92BDF" w:rsidRPr="0022170F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Уводни дио</w:t>
            </w:r>
          </w:p>
          <w:p w:rsidR="00923A9A" w:rsidRPr="0022170F" w:rsidRDefault="00CB2560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М</w:t>
            </w:r>
            <w:r w:rsidR="00923A9A" w:rsidRPr="0022170F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акроскопска дијагностика  </w:t>
            </w:r>
          </w:p>
          <w:p w:rsidR="007834A9" w:rsidRPr="0022170F" w:rsidRDefault="00072F21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Обдукционе технике</w:t>
            </w:r>
          </w:p>
          <w:p w:rsidR="007834A9" w:rsidRPr="0022170F" w:rsidRDefault="00072F21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Обдукција</w:t>
            </w:r>
          </w:p>
          <w:p w:rsidR="00CB2560" w:rsidRPr="0022170F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CB2560" w:rsidRPr="0022170F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E92BDF" w:rsidRPr="0022170F" w:rsidRDefault="00923A9A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22170F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E92BDF" w:rsidRPr="0022170F" w:rsidRDefault="00923A9A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923A9A" w:rsidRPr="0022170F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22170F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22170F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22170F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E92BDF" w:rsidRPr="0022170F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Семинари</w:t>
            </w:r>
          </w:p>
          <w:p w:rsidR="00E92BDF" w:rsidRPr="0022170F" w:rsidRDefault="00E92BDF" w:rsidP="00B72C7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22170F">
              <w:rPr>
                <w:rFonts w:ascii="Arial Narrow" w:hAnsi="Arial Narrow"/>
                <w:sz w:val="18"/>
                <w:szCs w:val="18"/>
                <w:lang w:val="sr-Cyrl-CS"/>
              </w:rPr>
              <w:t>Овјера семестра</w:t>
            </w:r>
            <w:r w:rsidR="00BA016B" w:rsidRPr="0022170F">
              <w:rPr>
                <w:rFonts w:ascii="Arial Narrow" w:hAnsi="Arial Narrow"/>
                <w:sz w:val="18"/>
                <w:szCs w:val="18"/>
                <w:lang w:val="sr-Cyrl-CS"/>
              </w:rPr>
              <w:t>, семинари</w:t>
            </w:r>
          </w:p>
        </w:tc>
      </w:tr>
    </w:tbl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512"/>
        <w:gridCol w:w="4255"/>
        <w:gridCol w:w="850"/>
        <w:gridCol w:w="2031"/>
      </w:tblGrid>
      <w:tr w:rsidR="00441DCF" w:rsidRPr="0022170F" w:rsidTr="003C1E9A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Обавезна литература </w:t>
            </w:r>
          </w:p>
        </w:tc>
      </w:tr>
      <w:tr w:rsidR="00441DCF" w:rsidRPr="0022170F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6A79D4" w:rsidRPr="0022170F" w:rsidTr="003C1E9A">
        <w:tc>
          <w:tcPr>
            <w:tcW w:w="2512" w:type="dxa"/>
            <w:shd w:val="clear" w:color="auto" w:fill="auto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22170F" w:rsidTr="003C1E9A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441DCF" w:rsidRPr="0022170F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22170F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441DCF" w:rsidRPr="0022170F" w:rsidTr="003C1E9A">
        <w:tc>
          <w:tcPr>
            <w:tcW w:w="2512" w:type="dxa"/>
            <w:shd w:val="clear" w:color="auto" w:fill="auto"/>
            <w:vAlign w:val="center"/>
          </w:tcPr>
          <w:p w:rsidR="00441DCF" w:rsidRPr="0022170F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22170F" w:rsidRDefault="00942E87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22170F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22170F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336"/>
      </w:tblGrid>
      <w:tr w:rsidR="006A79D4" w:rsidRPr="0022170F" w:rsidTr="003C1E9A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Проценат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22170F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22170F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40</w:t>
            </w:r>
          </w:p>
        </w:tc>
        <w:tc>
          <w:tcPr>
            <w:tcW w:w="1336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40%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22170F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тест</w:t>
            </w:r>
          </w:p>
        </w:tc>
        <w:tc>
          <w:tcPr>
            <w:tcW w:w="992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50</w:t>
            </w:r>
          </w:p>
        </w:tc>
        <w:tc>
          <w:tcPr>
            <w:tcW w:w="1336" w:type="dxa"/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50%</w:t>
            </w:r>
          </w:p>
        </w:tc>
      </w:tr>
      <w:tr w:rsidR="006A79D4" w:rsidRPr="0022170F" w:rsidTr="003C1E9A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6A79D4" w:rsidRPr="0022170F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A79D4" w:rsidRPr="0022170F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100 %</w:t>
            </w:r>
          </w:p>
        </w:tc>
      </w:tr>
    </w:tbl>
    <w:tbl>
      <w:tblPr>
        <w:tblStyle w:val="TableGrid10"/>
        <w:tblpPr w:leftFromText="180" w:rightFromText="180" w:vertAnchor="text" w:horzAnchor="margin" w:tblpY="3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B72C75" w:rsidRPr="000E7F05" w:rsidTr="00B72C75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B72C75" w:rsidRPr="0022170F" w:rsidRDefault="00B72C75" w:rsidP="00B72C75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B72C75" w:rsidRPr="000E7F05" w:rsidRDefault="00B72C75" w:rsidP="00B72C75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22170F">
              <w:rPr>
                <w:rFonts w:ascii="Arial Narrow" w:eastAsia="Calibri" w:hAnsi="Arial Narrow"/>
                <w:sz w:val="18"/>
                <w:szCs w:val="18"/>
              </w:rPr>
              <w:t>03.11.2016.год</w:t>
            </w:r>
            <w:bookmarkStart w:id="0" w:name="_GoBack"/>
            <w:bookmarkEnd w:id="0"/>
          </w:p>
        </w:tc>
      </w:tr>
    </w:tbl>
    <w:p w:rsidR="003E798C" w:rsidRPr="00B72C75" w:rsidRDefault="003E798C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p w:rsidR="00D31FB5" w:rsidRPr="00B72C75" w:rsidRDefault="00D31FB5" w:rsidP="00B00D41">
      <w:pPr>
        <w:spacing w:after="0" w:line="240" w:lineRule="auto"/>
        <w:rPr>
          <w:rFonts w:ascii="Arial Narrow" w:hAnsi="Arial Narrow"/>
          <w:sz w:val="18"/>
          <w:szCs w:val="18"/>
        </w:rPr>
      </w:pPr>
    </w:p>
    <w:sectPr w:rsidR="00D31FB5" w:rsidRPr="00B72C75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3E" w:rsidRDefault="00D0773E" w:rsidP="00F2645F">
      <w:pPr>
        <w:spacing w:after="0" w:line="240" w:lineRule="auto"/>
      </w:pPr>
      <w:r>
        <w:separator/>
      </w:r>
    </w:p>
  </w:endnote>
  <w:endnote w:type="continuationSeparator" w:id="0">
    <w:p w:rsidR="00D0773E" w:rsidRDefault="00D0773E" w:rsidP="00F2645F">
      <w:pPr>
        <w:spacing w:after="0" w:line="240" w:lineRule="auto"/>
      </w:pPr>
      <w:r>
        <w:continuationSeparator/>
      </w:r>
    </w:p>
  </w:endnote>
  <w:endnote w:id="1">
    <w:p w:rsidR="00C40186" w:rsidRPr="00BA016B" w:rsidRDefault="00C40186" w:rsidP="00BA016B">
      <w:pPr>
        <w:pStyle w:val="EndnoteText"/>
        <w:rPr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3E" w:rsidRDefault="00D0773E" w:rsidP="00F2645F">
      <w:pPr>
        <w:spacing w:after="0" w:line="240" w:lineRule="auto"/>
      </w:pPr>
      <w:r>
        <w:separator/>
      </w:r>
    </w:p>
  </w:footnote>
  <w:footnote w:type="continuationSeparator" w:id="0">
    <w:p w:rsidR="00D0773E" w:rsidRDefault="00D0773E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952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22F"/>
    <w:rsid w:val="000001E7"/>
    <w:rsid w:val="00005E78"/>
    <w:rsid w:val="000111E4"/>
    <w:rsid w:val="0001221C"/>
    <w:rsid w:val="000133FB"/>
    <w:rsid w:val="00016AD2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706F8"/>
    <w:rsid w:val="000708C2"/>
    <w:rsid w:val="00072F21"/>
    <w:rsid w:val="000742F1"/>
    <w:rsid w:val="00074920"/>
    <w:rsid w:val="00074952"/>
    <w:rsid w:val="0007603B"/>
    <w:rsid w:val="0007754C"/>
    <w:rsid w:val="000856DC"/>
    <w:rsid w:val="00087677"/>
    <w:rsid w:val="000909B3"/>
    <w:rsid w:val="00090D3A"/>
    <w:rsid w:val="00093380"/>
    <w:rsid w:val="000961F5"/>
    <w:rsid w:val="00096A97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33A2"/>
    <w:rsid w:val="000E7F05"/>
    <w:rsid w:val="000F0603"/>
    <w:rsid w:val="000F1CCA"/>
    <w:rsid w:val="000F2D94"/>
    <w:rsid w:val="000F37A8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C3F"/>
    <w:rsid w:val="00160B37"/>
    <w:rsid w:val="0016570F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E24"/>
    <w:rsid w:val="0018411A"/>
    <w:rsid w:val="001843D7"/>
    <w:rsid w:val="0018474B"/>
    <w:rsid w:val="001906BD"/>
    <w:rsid w:val="00193868"/>
    <w:rsid w:val="00193B00"/>
    <w:rsid w:val="00197EC2"/>
    <w:rsid w:val="001A20FC"/>
    <w:rsid w:val="001A3D06"/>
    <w:rsid w:val="001A3E3A"/>
    <w:rsid w:val="001A6FD9"/>
    <w:rsid w:val="001B09C5"/>
    <w:rsid w:val="001B5EAA"/>
    <w:rsid w:val="001C07D2"/>
    <w:rsid w:val="001C5351"/>
    <w:rsid w:val="001D16A5"/>
    <w:rsid w:val="001E0DB1"/>
    <w:rsid w:val="001E42A3"/>
    <w:rsid w:val="001F00E9"/>
    <w:rsid w:val="00201DC8"/>
    <w:rsid w:val="00213DBD"/>
    <w:rsid w:val="00217A64"/>
    <w:rsid w:val="00220D5B"/>
    <w:rsid w:val="00220D61"/>
    <w:rsid w:val="0022170F"/>
    <w:rsid w:val="00221D6B"/>
    <w:rsid w:val="00231A7F"/>
    <w:rsid w:val="00233878"/>
    <w:rsid w:val="002356E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973C9"/>
    <w:rsid w:val="002A2BE9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5FFC"/>
    <w:rsid w:val="0032754B"/>
    <w:rsid w:val="00331345"/>
    <w:rsid w:val="00331DC7"/>
    <w:rsid w:val="0034247E"/>
    <w:rsid w:val="00343453"/>
    <w:rsid w:val="003518C5"/>
    <w:rsid w:val="00352737"/>
    <w:rsid w:val="0035381B"/>
    <w:rsid w:val="003636A1"/>
    <w:rsid w:val="00381E6D"/>
    <w:rsid w:val="00390583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1E9A"/>
    <w:rsid w:val="003D116F"/>
    <w:rsid w:val="003E5C8E"/>
    <w:rsid w:val="003E798C"/>
    <w:rsid w:val="003F415F"/>
    <w:rsid w:val="003F481E"/>
    <w:rsid w:val="0040095A"/>
    <w:rsid w:val="00406DAB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848"/>
    <w:rsid w:val="004B267E"/>
    <w:rsid w:val="004B5D11"/>
    <w:rsid w:val="004B645B"/>
    <w:rsid w:val="004C2BF5"/>
    <w:rsid w:val="004C488D"/>
    <w:rsid w:val="004D00F0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46D73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6AA3"/>
    <w:rsid w:val="005F0248"/>
    <w:rsid w:val="005F0C77"/>
    <w:rsid w:val="005F746E"/>
    <w:rsid w:val="00611B38"/>
    <w:rsid w:val="0061247C"/>
    <w:rsid w:val="00612ED7"/>
    <w:rsid w:val="006161C8"/>
    <w:rsid w:val="00623B2A"/>
    <w:rsid w:val="00623ED2"/>
    <w:rsid w:val="0062468B"/>
    <w:rsid w:val="00634490"/>
    <w:rsid w:val="00642D4E"/>
    <w:rsid w:val="00643D94"/>
    <w:rsid w:val="0064542D"/>
    <w:rsid w:val="00657179"/>
    <w:rsid w:val="00662B90"/>
    <w:rsid w:val="0066708D"/>
    <w:rsid w:val="00670D23"/>
    <w:rsid w:val="00676C6B"/>
    <w:rsid w:val="00686CCA"/>
    <w:rsid w:val="00691F52"/>
    <w:rsid w:val="006922AB"/>
    <w:rsid w:val="006929C7"/>
    <w:rsid w:val="00697D13"/>
    <w:rsid w:val="006A0DEF"/>
    <w:rsid w:val="006A79D4"/>
    <w:rsid w:val="006B5E1A"/>
    <w:rsid w:val="006C33CD"/>
    <w:rsid w:val="006D03D4"/>
    <w:rsid w:val="006D1922"/>
    <w:rsid w:val="006D5874"/>
    <w:rsid w:val="006D70CA"/>
    <w:rsid w:val="006D78B1"/>
    <w:rsid w:val="006E18BF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224B"/>
    <w:rsid w:val="00764523"/>
    <w:rsid w:val="0077502D"/>
    <w:rsid w:val="0078094A"/>
    <w:rsid w:val="007834A9"/>
    <w:rsid w:val="00792A13"/>
    <w:rsid w:val="0079467D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416D"/>
    <w:rsid w:val="007D6500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42CD"/>
    <w:rsid w:val="008254CA"/>
    <w:rsid w:val="0083545E"/>
    <w:rsid w:val="0084376A"/>
    <w:rsid w:val="008454AF"/>
    <w:rsid w:val="00845652"/>
    <w:rsid w:val="00863C63"/>
    <w:rsid w:val="00864C5D"/>
    <w:rsid w:val="00866861"/>
    <w:rsid w:val="008714B5"/>
    <w:rsid w:val="00873726"/>
    <w:rsid w:val="0088673F"/>
    <w:rsid w:val="00896084"/>
    <w:rsid w:val="008A163A"/>
    <w:rsid w:val="008A2C7F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A"/>
    <w:rsid w:val="008D1233"/>
    <w:rsid w:val="008D222F"/>
    <w:rsid w:val="008D4233"/>
    <w:rsid w:val="008E1B76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3A9A"/>
    <w:rsid w:val="00932DF3"/>
    <w:rsid w:val="00933F0C"/>
    <w:rsid w:val="009376A6"/>
    <w:rsid w:val="00942681"/>
    <w:rsid w:val="00942846"/>
    <w:rsid w:val="00942AA1"/>
    <w:rsid w:val="00942E87"/>
    <w:rsid w:val="009439B3"/>
    <w:rsid w:val="00944535"/>
    <w:rsid w:val="00947ED9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88D"/>
    <w:rsid w:val="009B49B4"/>
    <w:rsid w:val="009B533F"/>
    <w:rsid w:val="009B6172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533D"/>
    <w:rsid w:val="009F2717"/>
    <w:rsid w:val="009F4302"/>
    <w:rsid w:val="009F56AA"/>
    <w:rsid w:val="009F6282"/>
    <w:rsid w:val="00A05318"/>
    <w:rsid w:val="00A134E4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42726"/>
    <w:rsid w:val="00A52B3D"/>
    <w:rsid w:val="00A536FD"/>
    <w:rsid w:val="00A53A40"/>
    <w:rsid w:val="00A54210"/>
    <w:rsid w:val="00A553B2"/>
    <w:rsid w:val="00A563ED"/>
    <w:rsid w:val="00A65F17"/>
    <w:rsid w:val="00A6645D"/>
    <w:rsid w:val="00A71272"/>
    <w:rsid w:val="00A74320"/>
    <w:rsid w:val="00A84BA7"/>
    <w:rsid w:val="00AA2F2D"/>
    <w:rsid w:val="00AA5467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729F"/>
    <w:rsid w:val="00AE5715"/>
    <w:rsid w:val="00AE6B88"/>
    <w:rsid w:val="00AF2232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2C75"/>
    <w:rsid w:val="00B75D40"/>
    <w:rsid w:val="00B8621A"/>
    <w:rsid w:val="00B868EB"/>
    <w:rsid w:val="00B93F46"/>
    <w:rsid w:val="00BA016B"/>
    <w:rsid w:val="00BA053F"/>
    <w:rsid w:val="00BA7268"/>
    <w:rsid w:val="00BB0B0B"/>
    <w:rsid w:val="00BB2EDF"/>
    <w:rsid w:val="00BC129E"/>
    <w:rsid w:val="00BC2877"/>
    <w:rsid w:val="00BC6548"/>
    <w:rsid w:val="00BD59C7"/>
    <w:rsid w:val="00BE6510"/>
    <w:rsid w:val="00BF1370"/>
    <w:rsid w:val="00BF52F4"/>
    <w:rsid w:val="00BF6F06"/>
    <w:rsid w:val="00C0504B"/>
    <w:rsid w:val="00C17E94"/>
    <w:rsid w:val="00C209F0"/>
    <w:rsid w:val="00C225C9"/>
    <w:rsid w:val="00C239E2"/>
    <w:rsid w:val="00C261B2"/>
    <w:rsid w:val="00C306F8"/>
    <w:rsid w:val="00C324D6"/>
    <w:rsid w:val="00C40186"/>
    <w:rsid w:val="00C43C96"/>
    <w:rsid w:val="00C47661"/>
    <w:rsid w:val="00C5627E"/>
    <w:rsid w:val="00C601F0"/>
    <w:rsid w:val="00C62CF5"/>
    <w:rsid w:val="00C62E22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5731"/>
    <w:rsid w:val="00C974D7"/>
    <w:rsid w:val="00CB2560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D03B77"/>
    <w:rsid w:val="00D03BB0"/>
    <w:rsid w:val="00D042AC"/>
    <w:rsid w:val="00D0773E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40048"/>
    <w:rsid w:val="00D5008F"/>
    <w:rsid w:val="00D5213D"/>
    <w:rsid w:val="00D53A31"/>
    <w:rsid w:val="00D623D9"/>
    <w:rsid w:val="00D62499"/>
    <w:rsid w:val="00D64C2B"/>
    <w:rsid w:val="00D67887"/>
    <w:rsid w:val="00D67EF1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55EB"/>
    <w:rsid w:val="00DB7AC2"/>
    <w:rsid w:val="00DC002A"/>
    <w:rsid w:val="00DD076E"/>
    <w:rsid w:val="00DE03E9"/>
    <w:rsid w:val="00DE1A20"/>
    <w:rsid w:val="00DF2A81"/>
    <w:rsid w:val="00E0079C"/>
    <w:rsid w:val="00E01387"/>
    <w:rsid w:val="00E0562B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3D0B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34D4"/>
    <w:rsid w:val="00FA56A0"/>
    <w:rsid w:val="00FB2D6F"/>
    <w:rsid w:val="00FC7D49"/>
    <w:rsid w:val="00FD13A4"/>
    <w:rsid w:val="00FD2550"/>
    <w:rsid w:val="00FD2825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1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186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401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IM</cp:lastModifiedBy>
  <cp:revision>20</cp:revision>
  <cp:lastPrinted>2016-06-01T05:59:00Z</cp:lastPrinted>
  <dcterms:created xsi:type="dcterms:W3CDTF">2016-10-04T08:41:00Z</dcterms:created>
  <dcterms:modified xsi:type="dcterms:W3CDTF">2021-03-30T00:24:00Z</dcterms:modified>
</cp:coreProperties>
</file>