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8A5762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8A5762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8A5762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УНИВЕРЗИТЕТ У ИСТОЧНОМ САРАЈЕВУ</w:t>
            </w:r>
          </w:p>
          <w:p w:rsidR="00421F85" w:rsidRPr="008A5762" w:rsidRDefault="00913143" w:rsidP="00DA3F4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8A5762" w:rsidRDefault="0081398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color w:val="000000"/>
                <w:lang w:val="en-US" w:eastAsia="zh-TW"/>
              </w:rPr>
              <w:drawing>
                <wp:inline distT="0" distB="0" distL="0" distR="0" wp14:anchorId="12889DEB" wp14:editId="1E1EF306">
                  <wp:extent cx="775335" cy="731520"/>
                  <wp:effectExtent l="0" t="0" r="0" b="0"/>
                  <wp:docPr id="2" name="Picture 2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3F47" w:rsidRPr="008A5762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DA3F47" w:rsidRPr="008A5762" w:rsidRDefault="00DA3F47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DA3F47" w:rsidRPr="008A5762" w:rsidRDefault="00DA3F47" w:rsidP="00872E93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Студијски програм: 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DA3F47" w:rsidRPr="008A5762" w:rsidRDefault="00DA3F47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A3F47" w:rsidRPr="008A5762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3F47" w:rsidRPr="008A5762" w:rsidRDefault="00DA3F47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DA3F47" w:rsidRPr="008A5762" w:rsidRDefault="00AA4FEC" w:rsidP="00872E9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DA3F47" w:rsidRPr="008A5762" w:rsidRDefault="002C40CF" w:rsidP="00872E9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/>
                <w:sz w:val="20"/>
                <w:szCs w:val="20"/>
                <w:lang w:val="en-US"/>
              </w:rPr>
              <w:t xml:space="preserve">II </w:t>
            </w:r>
            <w:r w:rsidRPr="008A5762">
              <w:rPr>
                <w:rFonts w:ascii="Arial Narrow" w:hAnsi="Arial Narrow"/>
                <w:sz w:val="20"/>
                <w:szCs w:val="20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A3F47" w:rsidRPr="008A5762" w:rsidRDefault="00DA3F47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F6F4F" w:rsidRPr="008A5762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8A576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8A5762" w:rsidRDefault="00DA3F47" w:rsidP="00DA3F4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ФИЗИОЛОГИЈА </w:t>
            </w: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ИСХРАНЕ</w:t>
            </w:r>
          </w:p>
        </w:tc>
      </w:tr>
      <w:tr w:rsidR="00DA3F47" w:rsidRPr="008A5762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A3F47" w:rsidRPr="008A5762" w:rsidRDefault="00DA3F47" w:rsidP="0036670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Катедра</w:t>
            </w: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A3F47" w:rsidRPr="0081398A" w:rsidRDefault="00DA3F47" w:rsidP="00872E93">
            <w:pPr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</w:pPr>
            <w:r w:rsidRPr="008A5762">
              <w:rPr>
                <w:rFonts w:ascii="Arial Narrow" w:eastAsia="Calibri" w:hAnsi="Arial Narrow" w:cs="Times New Roman"/>
                <w:sz w:val="20"/>
                <w:szCs w:val="20"/>
              </w:rPr>
              <w:t xml:space="preserve">Катедра за претклиничке </w:t>
            </w:r>
            <w:r w:rsidR="0081398A">
              <w:rPr>
                <w:rFonts w:ascii="Arial Narrow" w:eastAsia="Calibri" w:hAnsi="Arial Narrow" w:cs="Times New Roman"/>
                <w:sz w:val="20"/>
                <w:szCs w:val="20"/>
              </w:rPr>
              <w:t>предмете, Медицински факултет</w:t>
            </w:r>
            <w:r w:rsidR="0081398A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="0081398A">
              <w:rPr>
                <w:rFonts w:ascii="Arial Narrow" w:eastAsia="Calibri" w:hAnsi="Arial Narrow" w:cs="Times New Roman"/>
                <w:sz w:val="20"/>
                <w:szCs w:val="20"/>
              </w:rPr>
              <w:t>Фоч</w:t>
            </w:r>
            <w:r w:rsidR="0081398A">
              <w:rPr>
                <w:rFonts w:ascii="Arial Narrow" w:eastAsia="Calibri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7A7335" w:rsidRPr="008A5762" w:rsidTr="00592CFD">
        <w:trPr>
          <w:trHeight w:val="275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8A576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8A576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8A576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8A5762" w:rsidRDefault="0050625A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ЕЦТС</w:t>
            </w:r>
          </w:p>
        </w:tc>
      </w:tr>
      <w:tr w:rsidR="007A7335" w:rsidRPr="008A5762" w:rsidTr="00592CFD">
        <w:trPr>
          <w:trHeight w:val="275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A576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A576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A576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A576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DA3F47" w:rsidRPr="008A5762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DA3F47" w:rsidRPr="008A5762" w:rsidRDefault="00DA3F47" w:rsidP="00872E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762">
              <w:rPr>
                <w:rFonts w:ascii="Arial Narrow" w:hAnsi="Arial Narrow"/>
                <w:sz w:val="20"/>
                <w:szCs w:val="20"/>
              </w:rPr>
              <w:t>ME-04-2-020-3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DA3F47" w:rsidRPr="008A5762" w:rsidRDefault="00DA3F47" w:rsidP="00872E9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DA3F47" w:rsidRPr="008A5762" w:rsidRDefault="00DA3F47" w:rsidP="00872E9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DA3F47" w:rsidRPr="008A5762" w:rsidRDefault="00DA3F47" w:rsidP="00872E9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A3F47" w:rsidRPr="008A576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A3F47" w:rsidRPr="008A5762" w:rsidRDefault="00DA3F47" w:rsidP="00872E93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A3F47" w:rsidRPr="008A5762" w:rsidRDefault="00DA3F47" w:rsidP="00872E9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проф др Звездана Којић,редовни професор;  проф д</w:t>
            </w:r>
            <w:r w:rsidR="00955357"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</w:t>
            </w: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Синиша Ристић, </w:t>
            </w:r>
            <w:r w:rsidR="002B0537"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редовни</w:t>
            </w:r>
            <w:r w:rsidRPr="008A5762">
              <w:rPr>
                <w:rFonts w:ascii="Arial Narrow" w:hAnsi="Arial Narrow" w:cs="Times New Roman"/>
                <w:sz w:val="20"/>
                <w:szCs w:val="20"/>
              </w:rPr>
              <w:t xml:space="preserve"> професор; </w:t>
            </w: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проф др Ненад Понорац</w:t>
            </w:r>
            <w:r w:rsidRPr="008A5762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2B0537"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редовни</w:t>
            </w:r>
            <w:bookmarkStart w:id="0" w:name="_GoBack"/>
            <w:bookmarkEnd w:id="0"/>
            <w:r w:rsidRPr="008A5762">
              <w:rPr>
                <w:rFonts w:ascii="Arial Narrow" w:hAnsi="Arial Narrow" w:cs="Times New Roman"/>
                <w:sz w:val="20"/>
                <w:szCs w:val="20"/>
              </w:rPr>
              <w:t xml:space="preserve"> професор</w:t>
            </w:r>
          </w:p>
        </w:tc>
      </w:tr>
      <w:tr w:rsidR="00DF29EF" w:rsidRPr="008A576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8A576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8A5762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3B5A99" w:rsidRPr="008A5762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A576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b/>
                <w:sz w:val="20"/>
                <w:szCs w:val="20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A576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b/>
                <w:sz w:val="20"/>
                <w:szCs w:val="20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A576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b/>
                <w:sz w:val="20"/>
                <w:szCs w:val="20"/>
              </w:rPr>
              <w:t xml:space="preserve">Коефицијент студентског оптерећења </w:t>
            </w:r>
            <w:r w:rsidR="0050625A" w:rsidRPr="008A576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 w:rsidR="0050625A" w:rsidRPr="008A576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  <w:r w:rsidRPr="008A576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D39BC" w:rsidRPr="008A5762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 w:rsidRPr="008A576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</w:p>
        </w:tc>
      </w:tr>
      <w:tr w:rsidR="003D39BC" w:rsidRPr="008A5762" w:rsidTr="00BB3616">
        <w:tc>
          <w:tcPr>
            <w:tcW w:w="1242" w:type="dxa"/>
            <w:shd w:val="clear" w:color="auto" w:fill="auto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  <w:lang w:val="sr-Latn-CS"/>
              </w:rPr>
              <w:t>1</w:t>
            </w:r>
          </w:p>
        </w:tc>
      </w:tr>
      <w:tr w:rsidR="003D39BC" w:rsidRPr="008A5762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9BC" w:rsidRPr="008A5762" w:rsidRDefault="003D39BC" w:rsidP="003D39B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</w:rPr>
              <w:t xml:space="preserve">укупно наставно оптерећење (у сатима, семестрално) </w:t>
            </w:r>
          </w:p>
          <w:p w:rsidR="003D39BC" w:rsidRPr="008A5762" w:rsidRDefault="003D39BC" w:rsidP="003D39B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 xml:space="preserve"> + 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 xml:space="preserve"> + 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 xml:space="preserve">  =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</w:rPr>
              <w:t xml:space="preserve">укупно студентско оптерећење (у сатима, семестрално) </w:t>
            </w:r>
          </w:p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>1 + 0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 xml:space="preserve">0 = 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3D39BC" w:rsidRPr="008A576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9BC" w:rsidRPr="008A5762" w:rsidRDefault="003D39B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</w:rPr>
              <w:t>Укупно оптерећење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 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>предмета (наставно + студентско): 15+ 15 = 30</w:t>
            </w:r>
            <w:r w:rsidRPr="008A5762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т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 xml:space="preserve"> сати семестрално</w:t>
            </w:r>
          </w:p>
        </w:tc>
      </w:tr>
      <w:tr w:rsidR="003D39BC" w:rsidRPr="008A576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D39BC" w:rsidRPr="008A5762" w:rsidRDefault="003D39BC" w:rsidP="00DD2E6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3D39BC" w:rsidRPr="008A5762" w:rsidRDefault="003D39BC" w:rsidP="004C54E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 xml:space="preserve">разумијевање теретске основе </w:t>
            </w: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физиологије исхране и функционалне дијагностике у исхрани</w:t>
            </w:r>
          </w:p>
        </w:tc>
      </w:tr>
      <w:tr w:rsidR="003D39BC" w:rsidRPr="008A576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D39BC" w:rsidRPr="008A5762" w:rsidRDefault="003D39BC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D39BC" w:rsidRPr="008A5762" w:rsidRDefault="003D39BC" w:rsidP="005E0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Не постоји</w:t>
            </w:r>
          </w:p>
        </w:tc>
      </w:tr>
      <w:tr w:rsidR="003D39BC" w:rsidRPr="008A576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D39BC" w:rsidRPr="008A5762" w:rsidRDefault="003D39BC" w:rsidP="002B087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D39BC" w:rsidRPr="008A5762" w:rsidRDefault="003D39BC" w:rsidP="000F07B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Теоретска предавања, теоретски семинари, </w:t>
            </w:r>
          </w:p>
        </w:tc>
      </w:tr>
      <w:tr w:rsidR="003D39BC" w:rsidRPr="008A576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D39BC" w:rsidRPr="008A5762" w:rsidRDefault="003D39BC" w:rsidP="008409D6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3D39BC" w:rsidRPr="008A5762" w:rsidRDefault="008C0F34" w:rsidP="001F1733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Предавања</w:t>
            </w:r>
          </w:p>
          <w:p w:rsidR="003D39BC" w:rsidRPr="008A5762" w:rsidRDefault="003D39BC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Хомеостаза и исхрана</w:t>
            </w:r>
          </w:p>
          <w:p w:rsidR="003D39BC" w:rsidRPr="008A5762" w:rsidRDefault="003D39BC" w:rsidP="002827C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неурофизиологија и исхрана</w:t>
            </w:r>
          </w:p>
          <w:p w:rsidR="003D39BC" w:rsidRPr="008A5762" w:rsidRDefault="003D39BC" w:rsidP="002827C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неурофизиологија и исхрана</w:t>
            </w:r>
          </w:p>
          <w:p w:rsidR="003D39BC" w:rsidRPr="008A5762" w:rsidRDefault="003D39BC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исхрана– раст и развој организма</w:t>
            </w:r>
          </w:p>
          <w:p w:rsidR="003D39BC" w:rsidRPr="008A5762" w:rsidRDefault="003D39BC" w:rsidP="002827C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исхрана– раст и развој организма</w:t>
            </w:r>
          </w:p>
          <w:p w:rsidR="003D39BC" w:rsidRPr="008A5762" w:rsidRDefault="003D39BC" w:rsidP="002827C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исхрана, физика активност и спорт</w:t>
            </w:r>
          </w:p>
          <w:p w:rsidR="003D39BC" w:rsidRPr="008A5762" w:rsidRDefault="003D39BC" w:rsidP="002827C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исхрана, физика активност и спорт </w:t>
            </w:r>
          </w:p>
          <w:p w:rsidR="003D39BC" w:rsidRPr="008A5762" w:rsidRDefault="003D39BC" w:rsidP="002827C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исхрана у старијој доби</w:t>
            </w:r>
          </w:p>
          <w:p w:rsidR="003D39BC" w:rsidRPr="008A5762" w:rsidRDefault="003D39BC" w:rsidP="002827C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исхрана и трудноца, дојење</w:t>
            </w:r>
          </w:p>
          <w:p w:rsidR="003D39BC" w:rsidRPr="008A5762" w:rsidRDefault="003D39BC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регулација апетитног понасања и тјелесне масе</w:t>
            </w:r>
          </w:p>
          <w:p w:rsidR="003D39BC" w:rsidRPr="008A5762" w:rsidRDefault="003D39BC" w:rsidP="002827C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енергетика исхране</w:t>
            </w:r>
          </w:p>
          <w:p w:rsidR="003D39BC" w:rsidRPr="008A5762" w:rsidRDefault="003D39BC" w:rsidP="002827C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есенцијалне материје, антиоксиданси</w:t>
            </w:r>
          </w:p>
          <w:p w:rsidR="003D39BC" w:rsidRPr="008A5762" w:rsidRDefault="003D39BC" w:rsidP="002827C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комбиновање намирница</w:t>
            </w:r>
          </w:p>
          <w:p w:rsidR="003D39BC" w:rsidRPr="008A5762" w:rsidRDefault="003D39BC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параметри исхрањености</w:t>
            </w:r>
          </w:p>
          <w:p w:rsidR="003D39BC" w:rsidRPr="008A5762" w:rsidRDefault="003D39BC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гладовање и дебљина</w:t>
            </w:r>
          </w:p>
        </w:tc>
      </w:tr>
      <w:tr w:rsidR="003D39BC" w:rsidRPr="008A576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D39BC" w:rsidRPr="008A5762" w:rsidRDefault="003D39B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Обавезна литература </w:t>
            </w:r>
          </w:p>
        </w:tc>
      </w:tr>
      <w:tr w:rsidR="003D39BC" w:rsidRPr="008A576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D39BC" w:rsidRPr="008A5762" w:rsidRDefault="003D39B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D39BC" w:rsidRPr="008A5762" w:rsidRDefault="003D39B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D39BC" w:rsidRPr="008A5762" w:rsidRDefault="003D39B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D39BC" w:rsidRPr="008A5762" w:rsidRDefault="003D39B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Странице (од-до)</w:t>
            </w:r>
          </w:p>
        </w:tc>
      </w:tr>
      <w:tr w:rsidR="003D39BC" w:rsidRPr="008A5762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9BC" w:rsidRPr="008A5762" w:rsidRDefault="003D39BC" w:rsidP="00347AB8">
            <w:pPr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</w:pPr>
            <w:r w:rsidRPr="008A5762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Синиша Ристић,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9BC" w:rsidRPr="008A5762" w:rsidRDefault="003D39BC" w:rsidP="00D24CF5">
            <w:pPr>
              <w:rPr>
                <w:rFonts w:ascii="Arial Narrow" w:hAnsi="Arial Narrow" w:cs="Arial"/>
                <w:sz w:val="20"/>
                <w:szCs w:val="20"/>
                <w:shd w:val="clear" w:color="auto" w:fill="FFFFFF"/>
                <w:lang w:val="sr-Latn-CS"/>
              </w:rPr>
            </w:pPr>
            <w:r w:rsidRPr="008A5762">
              <w:rPr>
                <w:rFonts w:ascii="Arial Narrow" w:hAnsi="Arial Narrow" w:cs="Arial"/>
                <w:sz w:val="20"/>
                <w:szCs w:val="20"/>
                <w:shd w:val="clear" w:color="auto" w:fill="FFFFFF"/>
                <w:lang w:val="sr-Cyrl-CS"/>
              </w:rPr>
              <w:t xml:space="preserve">Скрипта из физиологије </w:t>
            </w:r>
            <w:r w:rsidRPr="008A5762">
              <w:rPr>
                <w:rFonts w:ascii="Arial Narrow" w:hAnsi="Arial Narrow" w:cs="Arial"/>
                <w:sz w:val="20"/>
                <w:szCs w:val="20"/>
                <w:shd w:val="clear" w:color="auto" w:fill="FFFFFF"/>
                <w:lang w:val="sr-Latn-CS"/>
              </w:rPr>
              <w:t xml:space="preserve">исхране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9BC" w:rsidRPr="008A5762" w:rsidRDefault="003D39BC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9BC" w:rsidRPr="008A5762" w:rsidRDefault="003D39BC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3D39BC" w:rsidRPr="008A5762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3D39BC" w:rsidRPr="008A5762" w:rsidRDefault="003D39BC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Допунска литература</w:t>
            </w:r>
          </w:p>
        </w:tc>
      </w:tr>
      <w:tr w:rsidR="003D39BC" w:rsidRPr="008A576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D39BC" w:rsidRPr="008A5762" w:rsidRDefault="003D39BC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D39BC" w:rsidRPr="008A5762" w:rsidRDefault="003D39BC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D39BC" w:rsidRPr="008A5762" w:rsidRDefault="003D39BC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D39BC" w:rsidRPr="008A5762" w:rsidRDefault="003D39BC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Странице (од-до)</w:t>
            </w:r>
          </w:p>
        </w:tc>
      </w:tr>
      <w:tr w:rsidR="003D39BC" w:rsidRPr="008A576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D39BC" w:rsidRPr="008A5762" w:rsidRDefault="003D39B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D39BC" w:rsidRPr="008A5762" w:rsidRDefault="003D39B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D39BC" w:rsidRPr="008A5762" w:rsidRDefault="003D39B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D39BC" w:rsidRPr="008A5762" w:rsidRDefault="003D39B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D39BC" w:rsidRPr="008A576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D39BC" w:rsidRPr="008A5762" w:rsidRDefault="003D39B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D39BC" w:rsidRPr="008A5762" w:rsidRDefault="003D39B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D39BC" w:rsidRPr="008A5762" w:rsidRDefault="003D39B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D39BC" w:rsidRPr="008A5762" w:rsidRDefault="003D39B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D39BC" w:rsidRPr="008A5762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3D39BC" w:rsidRPr="008A5762" w:rsidRDefault="003D39BC" w:rsidP="00AF6F4F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3D39BC" w:rsidRPr="008A5762" w:rsidRDefault="003D39BC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3D39BC" w:rsidRPr="008A5762" w:rsidRDefault="003D39BC" w:rsidP="001B6A8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3D39BC" w:rsidRPr="008A5762" w:rsidRDefault="003D39BC" w:rsidP="001B6A8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Проценат</w:t>
            </w:r>
          </w:p>
        </w:tc>
      </w:tr>
      <w:tr w:rsidR="003D39BC" w:rsidRPr="008A576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D39BC" w:rsidRPr="008A5762" w:rsidRDefault="003D39B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D39BC" w:rsidRPr="008A5762" w:rsidRDefault="003D39BC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>Предиспитне обавезе</w:t>
            </w:r>
          </w:p>
        </w:tc>
      </w:tr>
      <w:tr w:rsidR="003D39BC" w:rsidRPr="008A576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D39BC" w:rsidRPr="008A5762" w:rsidRDefault="003D39B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D39BC" w:rsidRPr="008A5762" w:rsidRDefault="003D39B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5%</w:t>
            </w:r>
          </w:p>
        </w:tc>
      </w:tr>
      <w:tr w:rsidR="003D39BC" w:rsidRPr="008A576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D39BC" w:rsidRPr="008A5762" w:rsidRDefault="003D39B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D39BC" w:rsidRPr="008A5762" w:rsidRDefault="003D39B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>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5%</w:t>
            </w:r>
          </w:p>
        </w:tc>
      </w:tr>
      <w:tr w:rsidR="003D39BC" w:rsidRPr="008A576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D39BC" w:rsidRPr="008A5762" w:rsidRDefault="003D39B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D39BC" w:rsidRPr="008A5762" w:rsidRDefault="003D39B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</w:p>
        </w:tc>
        <w:tc>
          <w:tcPr>
            <w:tcW w:w="1294" w:type="dxa"/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40%</w:t>
            </w:r>
          </w:p>
        </w:tc>
      </w:tr>
      <w:tr w:rsidR="003D39BC" w:rsidRPr="008A576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D39BC" w:rsidRPr="008A5762" w:rsidRDefault="003D39B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D39BC" w:rsidRPr="008A5762" w:rsidRDefault="003D39BC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>Завршни испит</w:t>
            </w:r>
          </w:p>
        </w:tc>
      </w:tr>
      <w:tr w:rsidR="003D39BC" w:rsidRPr="008A576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D39BC" w:rsidRPr="008A5762" w:rsidRDefault="003D39B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D39BC" w:rsidRPr="008A5762" w:rsidRDefault="003D39B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94" w:type="dxa"/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3D39BC" w:rsidRPr="008A576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D39BC" w:rsidRPr="008A5762" w:rsidRDefault="003D39B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D39BC" w:rsidRPr="008A5762" w:rsidRDefault="003D39B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</w:p>
        </w:tc>
        <w:tc>
          <w:tcPr>
            <w:tcW w:w="1294" w:type="dxa"/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40%</w:t>
            </w:r>
          </w:p>
        </w:tc>
      </w:tr>
      <w:tr w:rsidR="003D39BC" w:rsidRPr="008A5762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D39BC" w:rsidRPr="008A5762" w:rsidRDefault="003D39B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3D39BC" w:rsidRPr="008A5762" w:rsidRDefault="003D39BC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>100 %</w:t>
            </w:r>
          </w:p>
        </w:tc>
      </w:tr>
      <w:tr w:rsidR="003D39BC" w:rsidRPr="008A5762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D39BC" w:rsidRPr="008A5762" w:rsidRDefault="003D39BC" w:rsidP="00817290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3D39BC" w:rsidRPr="008A5762" w:rsidRDefault="008C0F34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36B65" w:rsidRPr="002E2833" w:rsidRDefault="00B36B65">
      <w:pPr>
        <w:rPr>
          <w:rFonts w:ascii="Arial Narrow" w:hAnsi="Arial Narrow" w:cs="Times New Roman"/>
          <w:sz w:val="24"/>
          <w:szCs w:val="24"/>
        </w:rPr>
      </w:pPr>
    </w:p>
    <w:sectPr w:rsidR="00B36B65" w:rsidRPr="002E2833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E8C" w:rsidRDefault="006B6E8C" w:rsidP="00662C2A">
      <w:pPr>
        <w:spacing w:after="0" w:line="240" w:lineRule="auto"/>
      </w:pPr>
      <w:r>
        <w:separator/>
      </w:r>
    </w:p>
  </w:endnote>
  <w:endnote w:type="continuationSeparator" w:id="0">
    <w:p w:rsidR="006B6E8C" w:rsidRDefault="006B6E8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E8C" w:rsidRDefault="006B6E8C" w:rsidP="00662C2A">
      <w:pPr>
        <w:spacing w:after="0" w:line="240" w:lineRule="auto"/>
      </w:pPr>
      <w:r>
        <w:separator/>
      </w:r>
    </w:p>
  </w:footnote>
  <w:footnote w:type="continuationSeparator" w:id="0">
    <w:p w:rsidR="006B6E8C" w:rsidRDefault="006B6E8C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 на сљедећи начин: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не 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E040B"/>
    <w:multiLevelType w:val="hybridMultilevel"/>
    <w:tmpl w:val="809C7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205F6"/>
    <w:multiLevelType w:val="hybridMultilevel"/>
    <w:tmpl w:val="CD3C1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326DD"/>
    <w:multiLevelType w:val="hybridMultilevel"/>
    <w:tmpl w:val="156AF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129FC"/>
    <w:multiLevelType w:val="hybridMultilevel"/>
    <w:tmpl w:val="135613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54643"/>
    <w:rsid w:val="00060A17"/>
    <w:rsid w:val="00073BE8"/>
    <w:rsid w:val="0009739C"/>
    <w:rsid w:val="000C1EE0"/>
    <w:rsid w:val="000C20EE"/>
    <w:rsid w:val="000C4C55"/>
    <w:rsid w:val="000D2947"/>
    <w:rsid w:val="000E58CF"/>
    <w:rsid w:val="000E6CA4"/>
    <w:rsid w:val="000F07B0"/>
    <w:rsid w:val="00120280"/>
    <w:rsid w:val="00142472"/>
    <w:rsid w:val="00191E6E"/>
    <w:rsid w:val="001B6A8D"/>
    <w:rsid w:val="001E27BB"/>
    <w:rsid w:val="001F1733"/>
    <w:rsid w:val="00253B1D"/>
    <w:rsid w:val="002550D7"/>
    <w:rsid w:val="00270213"/>
    <w:rsid w:val="002827C0"/>
    <w:rsid w:val="002833F0"/>
    <w:rsid w:val="002921A8"/>
    <w:rsid w:val="002A3345"/>
    <w:rsid w:val="002B0537"/>
    <w:rsid w:val="002B0879"/>
    <w:rsid w:val="002B2A8B"/>
    <w:rsid w:val="002C40CF"/>
    <w:rsid w:val="002C5A48"/>
    <w:rsid w:val="002E2833"/>
    <w:rsid w:val="002E4AEF"/>
    <w:rsid w:val="00322925"/>
    <w:rsid w:val="00324A50"/>
    <w:rsid w:val="00347AB8"/>
    <w:rsid w:val="00355B14"/>
    <w:rsid w:val="0035721F"/>
    <w:rsid w:val="0037103D"/>
    <w:rsid w:val="003848E7"/>
    <w:rsid w:val="003A1C40"/>
    <w:rsid w:val="003A52B9"/>
    <w:rsid w:val="003B1A86"/>
    <w:rsid w:val="003B5A99"/>
    <w:rsid w:val="003D39BC"/>
    <w:rsid w:val="00421F85"/>
    <w:rsid w:val="0043206D"/>
    <w:rsid w:val="00446201"/>
    <w:rsid w:val="00452BC9"/>
    <w:rsid w:val="004601FF"/>
    <w:rsid w:val="00467A16"/>
    <w:rsid w:val="004C54E4"/>
    <w:rsid w:val="0050625A"/>
    <w:rsid w:val="005107F6"/>
    <w:rsid w:val="00516918"/>
    <w:rsid w:val="00545329"/>
    <w:rsid w:val="00550AD9"/>
    <w:rsid w:val="00564658"/>
    <w:rsid w:val="00581BDB"/>
    <w:rsid w:val="00592CFD"/>
    <w:rsid w:val="005B2ACE"/>
    <w:rsid w:val="005B3122"/>
    <w:rsid w:val="005B5014"/>
    <w:rsid w:val="005E063C"/>
    <w:rsid w:val="005F11A8"/>
    <w:rsid w:val="00620598"/>
    <w:rsid w:val="00621E22"/>
    <w:rsid w:val="00662C2A"/>
    <w:rsid w:val="00675C4C"/>
    <w:rsid w:val="00686EE2"/>
    <w:rsid w:val="00696562"/>
    <w:rsid w:val="006B6E8C"/>
    <w:rsid w:val="006D0AEC"/>
    <w:rsid w:val="006F0D88"/>
    <w:rsid w:val="00707181"/>
    <w:rsid w:val="00720EA3"/>
    <w:rsid w:val="00727088"/>
    <w:rsid w:val="00741E90"/>
    <w:rsid w:val="00792C39"/>
    <w:rsid w:val="007A2723"/>
    <w:rsid w:val="007A7335"/>
    <w:rsid w:val="007B29B5"/>
    <w:rsid w:val="007D3583"/>
    <w:rsid w:val="007D4D9B"/>
    <w:rsid w:val="007F2E31"/>
    <w:rsid w:val="0081398A"/>
    <w:rsid w:val="00817290"/>
    <w:rsid w:val="00834BB9"/>
    <w:rsid w:val="00862ACE"/>
    <w:rsid w:val="00862C36"/>
    <w:rsid w:val="008A1C31"/>
    <w:rsid w:val="008A5762"/>
    <w:rsid w:val="008A5AAE"/>
    <w:rsid w:val="008B121C"/>
    <w:rsid w:val="008B4447"/>
    <w:rsid w:val="008C0F34"/>
    <w:rsid w:val="008D5263"/>
    <w:rsid w:val="008E6F9C"/>
    <w:rsid w:val="008F54FF"/>
    <w:rsid w:val="0090269A"/>
    <w:rsid w:val="00913143"/>
    <w:rsid w:val="00953D0B"/>
    <w:rsid w:val="00955357"/>
    <w:rsid w:val="00964A76"/>
    <w:rsid w:val="009C12A9"/>
    <w:rsid w:val="009C6099"/>
    <w:rsid w:val="009E2C1E"/>
    <w:rsid w:val="00A05E6A"/>
    <w:rsid w:val="00A175CA"/>
    <w:rsid w:val="00A255BB"/>
    <w:rsid w:val="00A45AB1"/>
    <w:rsid w:val="00A60258"/>
    <w:rsid w:val="00A6669B"/>
    <w:rsid w:val="00A8544E"/>
    <w:rsid w:val="00A96387"/>
    <w:rsid w:val="00AA4FEC"/>
    <w:rsid w:val="00AC1498"/>
    <w:rsid w:val="00AD6782"/>
    <w:rsid w:val="00AE5130"/>
    <w:rsid w:val="00AF6F4F"/>
    <w:rsid w:val="00B0655F"/>
    <w:rsid w:val="00B07E76"/>
    <w:rsid w:val="00B20869"/>
    <w:rsid w:val="00B27FCB"/>
    <w:rsid w:val="00B36B65"/>
    <w:rsid w:val="00B41027"/>
    <w:rsid w:val="00B732CF"/>
    <w:rsid w:val="00B73D94"/>
    <w:rsid w:val="00B80F7D"/>
    <w:rsid w:val="00B91E28"/>
    <w:rsid w:val="00B93FA8"/>
    <w:rsid w:val="00B94753"/>
    <w:rsid w:val="00BA12EF"/>
    <w:rsid w:val="00BB3616"/>
    <w:rsid w:val="00BB5190"/>
    <w:rsid w:val="00BC3986"/>
    <w:rsid w:val="00BC5C78"/>
    <w:rsid w:val="00C14FF3"/>
    <w:rsid w:val="00C3214B"/>
    <w:rsid w:val="00C36E2B"/>
    <w:rsid w:val="00C52FB5"/>
    <w:rsid w:val="00C85CCF"/>
    <w:rsid w:val="00C92981"/>
    <w:rsid w:val="00C93003"/>
    <w:rsid w:val="00CB3299"/>
    <w:rsid w:val="00CB7036"/>
    <w:rsid w:val="00CC6752"/>
    <w:rsid w:val="00CC7446"/>
    <w:rsid w:val="00CD1242"/>
    <w:rsid w:val="00CF1EC7"/>
    <w:rsid w:val="00D24CF5"/>
    <w:rsid w:val="00D4285C"/>
    <w:rsid w:val="00D67304"/>
    <w:rsid w:val="00D86FF0"/>
    <w:rsid w:val="00D93B3E"/>
    <w:rsid w:val="00DA3F47"/>
    <w:rsid w:val="00DB18CF"/>
    <w:rsid w:val="00DC452B"/>
    <w:rsid w:val="00DD1EF4"/>
    <w:rsid w:val="00DE08F5"/>
    <w:rsid w:val="00DF29EF"/>
    <w:rsid w:val="00E50261"/>
    <w:rsid w:val="00E527C8"/>
    <w:rsid w:val="00E52DDD"/>
    <w:rsid w:val="00E5702E"/>
    <w:rsid w:val="00E579B5"/>
    <w:rsid w:val="00E72E4F"/>
    <w:rsid w:val="00E77298"/>
    <w:rsid w:val="00E80829"/>
    <w:rsid w:val="00EB107D"/>
    <w:rsid w:val="00ED59F8"/>
    <w:rsid w:val="00EF6EB1"/>
    <w:rsid w:val="00F00649"/>
    <w:rsid w:val="00F02280"/>
    <w:rsid w:val="00F3611E"/>
    <w:rsid w:val="00F36BE3"/>
    <w:rsid w:val="00FC0946"/>
    <w:rsid w:val="00FC37FA"/>
    <w:rsid w:val="00FF7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  <w:rPr>
      <w:lang w:val="sr-Cyrl-B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Emphasis">
    <w:name w:val="Emphasis"/>
    <w:basedOn w:val="DefaultParagraphFont"/>
    <w:uiPriority w:val="20"/>
    <w:qFormat/>
    <w:rsid w:val="00452BC9"/>
    <w:rPr>
      <w:i/>
      <w:iCs/>
    </w:rPr>
  </w:style>
  <w:style w:type="character" w:customStyle="1" w:styleId="apple-converted-space">
    <w:name w:val="apple-converted-space"/>
    <w:basedOn w:val="DefaultParagraphFont"/>
    <w:rsid w:val="00452B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CA4FC1D-172B-4A04-9D55-F3515C04C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14</cp:revision>
  <cp:lastPrinted>2016-09-28T11:58:00Z</cp:lastPrinted>
  <dcterms:created xsi:type="dcterms:W3CDTF">2016-10-31T10:56:00Z</dcterms:created>
  <dcterms:modified xsi:type="dcterms:W3CDTF">2021-02-28T23:26:00Z</dcterms:modified>
</cp:coreProperties>
</file>