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5"/>
        <w:gridCol w:w="886"/>
        <w:gridCol w:w="390"/>
        <w:gridCol w:w="137"/>
        <w:gridCol w:w="1138"/>
        <w:gridCol w:w="418"/>
        <w:gridCol w:w="553"/>
        <w:gridCol w:w="301"/>
        <w:gridCol w:w="691"/>
        <w:gridCol w:w="1298"/>
      </w:tblGrid>
      <w:tr w:rsidR="00421F85" w:rsidRPr="00E9597F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E9597F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:rsidR="00421F85" w:rsidRPr="00E9597F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E9597F" w:rsidRDefault="006B7763" w:rsidP="00101C2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E9597F" w:rsidRDefault="00816F2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>
              <w:rPr>
                <w:rFonts w:ascii="Arial Narrow" w:hAnsi="Arial Narrow"/>
                <w:noProof/>
                <w:color w:val="000000"/>
                <w:lang w:val="en-US" w:eastAsia="zh-TW"/>
              </w:rPr>
              <w:drawing>
                <wp:inline distT="0" distB="0" distL="0" distR="0" wp14:anchorId="6130745A" wp14:editId="1AEC7D89">
                  <wp:extent cx="775335" cy="731520"/>
                  <wp:effectExtent l="0" t="0" r="0" b="0"/>
                  <wp:docPr id="2" name="Picture 2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E9597F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E9597F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 w:themeFill="background1" w:themeFillShade="BF"/>
            <w:vAlign w:val="center"/>
          </w:tcPr>
          <w:p w:rsidR="00421F85" w:rsidRPr="00E9597F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101C24" w:rsidRPr="00E9597F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м</w:t>
            </w:r>
            <w:r w:rsidR="006B7763" w:rsidRPr="00E9597F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E9597F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E9597F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E9597F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E9597F" w:rsidRDefault="00AC27C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Pr="00E9597F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академске </w:t>
            </w:r>
            <w:r w:rsidRPr="00E9597F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E9597F" w:rsidRDefault="006B776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I </w:t>
            </w:r>
            <w:r w:rsidR="00421F85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E9597F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E9597F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E9597F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:rsidR="00AF6F4F" w:rsidRPr="00E9597F" w:rsidRDefault="007E2DA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МЕТОДОЛОГИЈА НАУЧНОИСТРАЖИВАЧКОГ РАДА</w:t>
            </w:r>
          </w:p>
        </w:tc>
      </w:tr>
      <w:tr w:rsidR="00DF29EF" w:rsidRPr="00E9597F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E9597F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:rsidR="00DF29EF" w:rsidRPr="00FF5869" w:rsidRDefault="006B7763" w:rsidP="00817290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</w:t>
            </w:r>
            <w:r w:rsidR="007E2DA9" w:rsidRPr="00E9597F">
              <w:rPr>
                <w:rFonts w:ascii="Arial Narrow" w:hAnsi="Arial Narrow" w:cs="Times New Roman"/>
                <w:sz w:val="20"/>
                <w:szCs w:val="20"/>
              </w:rPr>
              <w:t>општеобразовних предмета</w:t>
            </w:r>
            <w:r w:rsidR="006B7D27" w:rsidRPr="00E9597F">
              <w:rPr>
                <w:rFonts w:ascii="Arial Narrow" w:hAnsi="Arial Narrow" w:cs="Times New Roman"/>
                <w:sz w:val="20"/>
                <w:szCs w:val="20"/>
              </w:rPr>
              <w:t xml:space="preserve">, Медицински </w:t>
            </w:r>
            <w:r w:rsidR="00FF5869">
              <w:rPr>
                <w:rFonts w:ascii="Arial Narrow" w:hAnsi="Arial Narrow" w:cs="Times New Roman"/>
                <w:sz w:val="20"/>
                <w:szCs w:val="20"/>
              </w:rPr>
              <w:t>факултет Фоч</w:t>
            </w:r>
            <w:r w:rsidR="00FF5869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  <w:bookmarkStart w:id="0" w:name="_GoBack"/>
            <w:bookmarkEnd w:id="0"/>
          </w:p>
        </w:tc>
      </w:tr>
      <w:tr w:rsidR="007A7335" w:rsidRPr="00E9597F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E9597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E9597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E9597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E9597F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E9597F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959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959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959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959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E9597F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E9597F" w:rsidRDefault="003F7D1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МЕ-04-1-006-2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7A7335" w:rsidRPr="00E959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E9597F" w:rsidRDefault="003F7D1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</w:rPr>
              <w:t>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E9597F" w:rsidRDefault="003F7D1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4</w:t>
            </w:r>
          </w:p>
        </w:tc>
      </w:tr>
      <w:tr w:rsidR="00DF29EF" w:rsidRPr="00E9597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E9597F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:rsidR="00DF29EF" w:rsidRPr="007111E8" w:rsidRDefault="00816F25" w:rsidP="00AD6782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Доц. др Душан Михаиловић</w:t>
            </w:r>
          </w:p>
        </w:tc>
      </w:tr>
      <w:tr w:rsidR="00DF29EF" w:rsidRPr="00E9597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E9597F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E9597F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E9597F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E959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E959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E959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E9597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E9597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E9597F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E9597F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E959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E9597F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E9597F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E9597F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E959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E959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E9597F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E959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E9597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E9597F" w:rsidTr="00BB3616">
        <w:tc>
          <w:tcPr>
            <w:tcW w:w="1242" w:type="dxa"/>
            <w:shd w:val="clear" w:color="auto" w:fill="auto"/>
            <w:vAlign w:val="center"/>
          </w:tcPr>
          <w:p w:rsidR="003B5A99" w:rsidRPr="00E9597F" w:rsidRDefault="00BD2EB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E9597F" w:rsidRDefault="00BD2EB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E9597F" w:rsidRDefault="007E2DA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E9597F" w:rsidRDefault="00AD2D6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E9597F" w:rsidRDefault="00AD2D6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3*45*1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E9597F" w:rsidRDefault="00AD2D6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0*15*1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E9597F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E9597F" w:rsidTr="00B765B5">
        <w:tc>
          <w:tcPr>
            <w:tcW w:w="379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A2F" w:rsidRPr="00E9597F" w:rsidRDefault="00EC7A2F" w:rsidP="00EC7A2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 оптерећење </w:t>
            </w:r>
          </w:p>
          <w:p w:rsidR="008A1C31" w:rsidRPr="00E9597F" w:rsidRDefault="00AD2D6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1*</w:t>
            </w:r>
            <w:r w:rsidR="007E2DA9"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15+</w:t>
            </w:r>
            <w:r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3*</w:t>
            </w:r>
            <w:r w:rsidR="007E2DA9"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45</w:t>
            </w:r>
            <w:r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+0*15</w:t>
            </w:r>
            <w:r w:rsidR="007E2DA9"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BD2EB6"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60</w:t>
            </w:r>
          </w:p>
        </w:tc>
        <w:tc>
          <w:tcPr>
            <w:tcW w:w="5808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A2F" w:rsidRPr="00E9597F" w:rsidRDefault="00EC7A2F" w:rsidP="00EC7A2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</w:t>
            </w:r>
          </w:p>
          <w:p w:rsidR="008A1C31" w:rsidRPr="00E9597F" w:rsidRDefault="00AD2D6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1*15*1+3*45*1+0*15*1</w:t>
            </w:r>
            <w:r w:rsidR="00C11A90"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B72B54"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60</w:t>
            </w:r>
          </w:p>
        </w:tc>
      </w:tr>
      <w:tr w:rsidR="008A1C31" w:rsidRPr="00E9597F" w:rsidTr="00592CFD">
        <w:tc>
          <w:tcPr>
            <w:tcW w:w="9606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9597F" w:rsidRDefault="009D1CC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9597F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5D15C6" w:rsidRPr="00E9597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9597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E9597F">
              <w:rPr>
                <w:rFonts w:ascii="Arial Narrow" w:hAnsi="Arial Narrow"/>
                <w:sz w:val="20"/>
                <w:szCs w:val="20"/>
              </w:rPr>
              <w:t xml:space="preserve">60+60= </w:t>
            </w:r>
            <w:r w:rsidR="00B72B54"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120</w:t>
            </w:r>
            <w:r w:rsidRPr="00E9597F">
              <w:rPr>
                <w:rFonts w:ascii="Arial Narrow" w:eastAsia="Calibri" w:hAnsi="Arial Narrow"/>
                <w:sz w:val="20"/>
                <w:szCs w:val="20"/>
              </w:rPr>
              <w:t xml:space="preserve"> сати семестрално </w:t>
            </w:r>
          </w:p>
        </w:tc>
      </w:tr>
      <w:tr w:rsidR="008A1C31" w:rsidRPr="00E9597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E9597F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:rsidR="008A1C31" w:rsidRPr="00E9597F" w:rsidRDefault="00B72B54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Поштовање етичких принципа у научноистраживачком раду</w:t>
            </w:r>
          </w:p>
          <w:p w:rsidR="008A1C31" w:rsidRPr="00E9597F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B72B54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Примјена квантитативних и квалитативних научних метода</w:t>
            </w:r>
          </w:p>
          <w:p w:rsidR="008A1C31" w:rsidRPr="00E9597F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B72B54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Конструисање анкетног упитника</w:t>
            </w:r>
          </w:p>
          <w:p w:rsidR="00A04E4B" w:rsidRPr="00E9597F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B72B54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Писање и публиковање научног рада</w:t>
            </w:r>
          </w:p>
        </w:tc>
      </w:tr>
      <w:tr w:rsidR="008A1C31" w:rsidRPr="00E9597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E9597F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:rsidR="008A1C31" w:rsidRPr="00E9597F" w:rsidRDefault="00A04E4B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условљености за слушање предмета и полагање испита</w:t>
            </w:r>
          </w:p>
        </w:tc>
      </w:tr>
      <w:tr w:rsidR="008A1C31" w:rsidRPr="00E9597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E9597F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:rsidR="008A1C31" w:rsidRPr="00E9597F" w:rsidRDefault="00A04E4B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вјежбе</w:t>
            </w:r>
          </w:p>
        </w:tc>
      </w:tr>
      <w:tr w:rsidR="008A1C31" w:rsidRPr="00E9597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E9597F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:rsidR="008675FA" w:rsidRPr="00E9597F" w:rsidRDefault="008675FA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Наука, научноистраживачки рад и његов значај</w:t>
            </w:r>
            <w:r w:rsidR="008675FA" w:rsidRPr="00E9597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Етика у научноистраживачком раду</w:t>
            </w:r>
            <w:r w:rsidR="008675FA" w:rsidRPr="00E9597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8675FA" w:rsidRPr="00E9597F">
              <w:rPr>
                <w:rFonts w:ascii="Arial Narrow" w:hAnsi="Arial Narrow"/>
                <w:sz w:val="20"/>
                <w:szCs w:val="20"/>
                <w:highlight w:val="lightGray"/>
                <w:lang w:val="sr-Latn-CS"/>
              </w:rPr>
              <w:t xml:space="preserve"> 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>Врсте истраживања</w:t>
            </w:r>
            <w:r w:rsidR="008675FA" w:rsidRPr="00E9597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Квантитативна истраживања.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Добра клиничка пракса. Клинички експеримент.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Квалитативна истраживања.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Прикупљање података и м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>ерењ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>. Конструисање упитника</w:t>
            </w:r>
            <w:r w:rsidR="008675FA" w:rsidRPr="00E9597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Врсте научног д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>ела. Ауторство и како га заслужит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Cyrl-CS"/>
              </w:rPr>
              <w:t>и.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Структура оригиналног научног рада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како га написати. Врсте апстракта.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Како написати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>увод и метод оригиналног научног рада</w:t>
            </w:r>
            <w:r w:rsidR="008675FA" w:rsidRPr="00E9597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Како написати резултате и дискусију научног рада</w:t>
            </w:r>
            <w:r w:rsidR="008675FA" w:rsidRPr="00E9597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Како цитирати коришћену литературу. Ванкуверски и Харвардски стил цитир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Cyrl-CS"/>
              </w:rPr>
              <w:t>ања.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Презентација рада (орална/постер)</w:t>
            </w:r>
            <w:r w:rsidR="008675FA" w:rsidRPr="00E9597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Критичко читање у медицини</w:t>
            </w:r>
            <w:r w:rsidR="008675FA" w:rsidRPr="00E9597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675FA" w:rsidRPr="00E9597F" w:rsidRDefault="008A1C31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Медицина заснована на доказима</w:t>
            </w:r>
            <w:r w:rsidR="008675FA" w:rsidRPr="00E9597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675FA" w:rsidRPr="00E9597F" w:rsidRDefault="008675FA" w:rsidP="00355B1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E9597F">
              <w:rPr>
                <w:rFonts w:ascii="Arial Narrow" w:hAnsi="Arial Narrow"/>
                <w:b/>
                <w:sz w:val="20"/>
                <w:szCs w:val="20"/>
              </w:rPr>
              <w:t>Вјежбе:</w:t>
            </w:r>
          </w:p>
          <w:p w:rsidR="008675FA" w:rsidRPr="00E9597F" w:rsidRDefault="008675FA" w:rsidP="008675F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E9597F">
              <w:rPr>
                <w:rFonts w:ascii="Arial Narrow" w:hAnsi="Arial Narrow"/>
                <w:sz w:val="20"/>
                <w:szCs w:val="20"/>
                <w:lang w:val="sr-Cyrl-BA"/>
              </w:rPr>
              <w:t>Квантитативна истраживања (дескриптивне епидемиолошке студије</w:t>
            </w:r>
            <w:r w:rsidRPr="00E9597F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  <w:r w:rsidRPr="00E9597F">
              <w:rPr>
                <w:rFonts w:ascii="Arial Narrow" w:hAnsi="Arial Narrow"/>
                <w:sz w:val="20"/>
                <w:szCs w:val="20"/>
              </w:rPr>
              <w:t>студије пресјека</w:t>
            </w:r>
            <w:r w:rsidRPr="00E9597F"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8675FA" w:rsidRPr="00E9597F" w:rsidRDefault="008675FA" w:rsidP="008675F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E9597F">
              <w:rPr>
                <w:rFonts w:ascii="Arial Narrow" w:hAnsi="Arial Narrow"/>
                <w:sz w:val="20"/>
                <w:szCs w:val="20"/>
                <w:lang w:val="sr-Cyrl-BA"/>
              </w:rPr>
              <w:t>Квантитативна истраживања  (студије случајева и контрола)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8675FA" w:rsidRPr="00E9597F" w:rsidRDefault="008675FA" w:rsidP="008675F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E9597F">
              <w:rPr>
                <w:rFonts w:ascii="Arial Narrow" w:hAnsi="Arial Narrow"/>
                <w:sz w:val="20"/>
                <w:szCs w:val="20"/>
                <w:lang w:val="sr-Cyrl-BA"/>
              </w:rPr>
              <w:t>Квантитативна истраживања  (кохортне студије)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8675FA" w:rsidRPr="00E9597F" w:rsidRDefault="008675FA" w:rsidP="008675F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E959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E9597F">
              <w:rPr>
                <w:rFonts w:ascii="Arial Narrow" w:hAnsi="Arial Narrow"/>
                <w:sz w:val="20"/>
                <w:szCs w:val="20"/>
                <w:lang w:val="sr-Cyrl-BA"/>
              </w:rPr>
              <w:t>Квантитативна истраживања (експерименталне студије)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8675FA" w:rsidRPr="00E9597F" w:rsidRDefault="008675FA" w:rsidP="008675F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E959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E9597F">
              <w:rPr>
                <w:rFonts w:ascii="Arial Narrow" w:hAnsi="Arial Narrow"/>
                <w:sz w:val="20"/>
                <w:szCs w:val="20"/>
                <w:lang w:val="sr-Cyrl-BA"/>
              </w:rPr>
              <w:t>Квалитативна истраживања (фокус група, интервју)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8675FA" w:rsidRPr="00E9597F" w:rsidRDefault="008675FA" w:rsidP="008675F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E959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BA"/>
              </w:rPr>
              <w:t>Прикупљање података.</w:t>
            </w:r>
          </w:p>
          <w:p w:rsidR="008675FA" w:rsidRPr="00E9597F" w:rsidRDefault="008675FA" w:rsidP="008675F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CS"/>
              </w:rPr>
              <w:t>Конструисање упитника.</w:t>
            </w:r>
          </w:p>
          <w:p w:rsidR="008675FA" w:rsidRPr="00E9597F" w:rsidRDefault="008675FA" w:rsidP="008675F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Latn-CS"/>
              </w:rPr>
              <w:t>Структура оригиналног научног рада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како га написати. Врсте апстракта и писање.</w:t>
            </w:r>
          </w:p>
          <w:p w:rsidR="008675FA" w:rsidRPr="00E9597F" w:rsidRDefault="008675FA" w:rsidP="008675F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Latn-CS"/>
              </w:rPr>
              <w:t>Како написати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Latn-CS"/>
              </w:rPr>
              <w:t>увод оригиналног научног рада</w:t>
            </w:r>
            <w:r w:rsidR="00547F44" w:rsidRPr="00E9597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675FA" w:rsidRPr="00E9597F" w:rsidRDefault="008675FA" w:rsidP="008675F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Latn-CS"/>
              </w:rPr>
              <w:t>Како написати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метод оригиналног научног рада</w:t>
            </w:r>
            <w:r w:rsidR="00547F44" w:rsidRPr="00E9597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675FA" w:rsidRPr="00E9597F" w:rsidRDefault="008675FA" w:rsidP="008675F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E9597F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Latn-BA"/>
              </w:rPr>
              <w:t>Како написати резултате и дискусију научног рада</w:t>
            </w:r>
            <w:r w:rsidR="00547F44" w:rsidRPr="00E9597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675FA" w:rsidRPr="00E9597F" w:rsidRDefault="008675FA" w:rsidP="008675F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BA"/>
              </w:rPr>
              <w:t>Ванкуверски стил цитирања.</w:t>
            </w:r>
          </w:p>
          <w:p w:rsidR="008675FA" w:rsidRPr="00E9597F" w:rsidRDefault="008675FA" w:rsidP="008675F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Latn-CS"/>
              </w:rPr>
              <w:t>Харвардски стил цитир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CS"/>
              </w:rPr>
              <w:t>ања.</w:t>
            </w:r>
          </w:p>
          <w:p w:rsidR="00547F44" w:rsidRPr="00E9597F" w:rsidRDefault="008675FA" w:rsidP="008675F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BA"/>
              </w:rPr>
              <w:t>Како написати прегледни рад.</w:t>
            </w:r>
          </w:p>
          <w:p w:rsidR="008675FA" w:rsidRPr="00E9597F" w:rsidRDefault="008675FA" w:rsidP="005D15C6">
            <w:pPr>
              <w:rPr>
                <w:rFonts w:ascii="Arial Narrow" w:hAnsi="Arial Narrow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BA"/>
              </w:rPr>
              <w:t>Орална презентација написаног рада</w:t>
            </w:r>
            <w:r w:rsidR="005D15C6" w:rsidRPr="00E9597F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8A1C31" w:rsidRPr="00E9597F" w:rsidTr="00592CFD">
        <w:tc>
          <w:tcPr>
            <w:tcW w:w="9606" w:type="dxa"/>
            <w:gridSpan w:val="1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E9597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E9597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E9597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8"/>
            <w:shd w:val="clear" w:color="auto" w:fill="D9D9D9" w:themeFill="background1" w:themeFillShade="D9"/>
            <w:vAlign w:val="center"/>
          </w:tcPr>
          <w:p w:rsidR="008A1C31" w:rsidRPr="00E9597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E9597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E9597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E9597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A04E4B" w:rsidRPr="00E9597F" w:rsidRDefault="00A04E4B" w:rsidP="00A04E4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A04E4B" w:rsidRPr="00E9597F" w:rsidRDefault="0085301D" w:rsidP="00A04E4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Савић Ј. </w:t>
            </w:r>
          </w:p>
          <w:p w:rsidR="008A1C31" w:rsidRPr="00E9597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:rsidR="008A1C31" w:rsidRPr="00E9597F" w:rsidRDefault="0085301D" w:rsidP="0085301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9597F">
              <w:rPr>
                <w:rFonts w:ascii="Arial Narrow" w:hAnsi="Arial Narrow"/>
                <w:sz w:val="20"/>
                <w:szCs w:val="20"/>
              </w:rPr>
              <w:t>Методологија научног сазнања I: Како створити научно дјело у биомедиицни. 2. издање. Београд: Дата статус, 2013.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E9597F" w:rsidRDefault="00A04E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2001</w:t>
            </w:r>
            <w:r w:rsidR="0085301D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E9597F" w:rsidRDefault="0085301D" w:rsidP="003A52B9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3-291</w:t>
            </w:r>
          </w:p>
        </w:tc>
      </w:tr>
      <w:tr w:rsidR="00A739F8" w:rsidRPr="00E9597F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39F8" w:rsidRPr="00E9597F" w:rsidRDefault="00A739F8" w:rsidP="00E21F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Јанковић С, Мијовић Б, Бојанић Ј, Јандрић Љ</w:t>
            </w:r>
          </w:p>
        </w:tc>
        <w:tc>
          <w:tcPr>
            <w:tcW w:w="425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39F8" w:rsidRPr="00E9597F" w:rsidRDefault="00E90B4D" w:rsidP="00E21F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Епидемиологија.</w:t>
            </w:r>
            <w:r w:rsidR="00A739F8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5301D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Бања Лука: Медицински факултет</w:t>
            </w:r>
            <w:r w:rsidR="00A739F8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="0085301D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Фоча: </w:t>
            </w:r>
            <w:r w:rsidR="00A739F8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  <w:r w:rsidR="0085301D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2015.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39F8" w:rsidRPr="00E9597F" w:rsidRDefault="00A739F8" w:rsidP="00E21F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39F8" w:rsidRPr="00E9597F" w:rsidRDefault="00A739F8" w:rsidP="00E21F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39-66</w:t>
            </w:r>
          </w:p>
        </w:tc>
      </w:tr>
      <w:tr w:rsidR="00A739F8" w:rsidRPr="00E9597F" w:rsidTr="00592CFD">
        <w:tc>
          <w:tcPr>
            <w:tcW w:w="9606" w:type="dxa"/>
            <w:gridSpan w:val="16"/>
            <w:shd w:val="clear" w:color="auto" w:fill="D9D9D9" w:themeFill="background1" w:themeFillShade="D9"/>
            <w:vAlign w:val="center"/>
          </w:tcPr>
          <w:p w:rsidR="00A739F8" w:rsidRPr="00E9597F" w:rsidRDefault="00A739F8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A739F8" w:rsidRPr="00E9597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A739F8" w:rsidRPr="00E9597F" w:rsidRDefault="00A739F8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8"/>
            <w:shd w:val="clear" w:color="auto" w:fill="D9D9D9" w:themeFill="background1" w:themeFillShade="D9"/>
            <w:vAlign w:val="center"/>
          </w:tcPr>
          <w:p w:rsidR="00A739F8" w:rsidRPr="00E9597F" w:rsidRDefault="00A739F8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A739F8" w:rsidRPr="00E9597F" w:rsidRDefault="00A739F8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A739F8" w:rsidRPr="00E9597F" w:rsidRDefault="00A739F8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739F8" w:rsidRPr="00E9597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A739F8" w:rsidRPr="00E9597F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:rsidR="00A739F8" w:rsidRPr="00E9597F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739F8" w:rsidRPr="00E9597F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739F8" w:rsidRPr="00E9597F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739F8" w:rsidRPr="00E9597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A739F8" w:rsidRPr="00E9597F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:rsidR="00A739F8" w:rsidRPr="00E9597F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739F8" w:rsidRPr="00E9597F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739F8" w:rsidRPr="00E9597F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739F8" w:rsidRPr="00E9597F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A739F8" w:rsidRPr="00E9597F" w:rsidRDefault="00A739F8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 w:themeFill="background1" w:themeFillShade="D9"/>
            <w:vAlign w:val="center"/>
          </w:tcPr>
          <w:p w:rsidR="00A739F8" w:rsidRPr="00E9597F" w:rsidRDefault="00A739F8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A739F8" w:rsidRPr="00E9597F" w:rsidRDefault="00A739F8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A739F8" w:rsidRPr="00E9597F" w:rsidRDefault="00A739F8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A739F8" w:rsidRPr="00E9597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E9597F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:rsidR="00A739F8" w:rsidRPr="00E9597F" w:rsidRDefault="00A739F8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A739F8" w:rsidRPr="00E9597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E9597F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A739F8" w:rsidRPr="00E9597F" w:rsidRDefault="00A739F8" w:rsidP="00E90B4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A739F8" w:rsidRPr="00E9597F" w:rsidRDefault="0085301D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A739F8" w:rsidRPr="00E9597F" w:rsidRDefault="0085301D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  <w:r w:rsidR="00A739F8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A739F8" w:rsidRPr="00E9597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E9597F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A739F8" w:rsidRPr="00E9597F" w:rsidRDefault="00A739F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 случаја – групни рад</w:t>
            </w:r>
          </w:p>
        </w:tc>
        <w:tc>
          <w:tcPr>
            <w:tcW w:w="992" w:type="dxa"/>
            <w:gridSpan w:val="2"/>
            <w:vAlign w:val="center"/>
          </w:tcPr>
          <w:p w:rsidR="00A739F8" w:rsidRPr="00E9597F" w:rsidRDefault="00A739F8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A739F8" w:rsidRPr="00E9597F" w:rsidRDefault="00A739F8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A739F8" w:rsidRPr="00E9597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E9597F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A739F8" w:rsidRPr="00E9597F" w:rsidRDefault="00A739F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A739F8" w:rsidRPr="00E9597F" w:rsidRDefault="0085301D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A739F8" w:rsidRPr="00E9597F" w:rsidRDefault="0085301D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A739F8" w:rsidRPr="00E9597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E9597F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:rsidR="00A739F8" w:rsidRPr="00E9597F" w:rsidRDefault="00A739F8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A739F8" w:rsidRPr="00E9597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E9597F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A739F8" w:rsidRPr="00E9597F" w:rsidRDefault="0085301D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A739F8" w:rsidRPr="00E9597F" w:rsidRDefault="00A739F8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A739F8" w:rsidRPr="00E9597F" w:rsidRDefault="00A739F8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A739F8" w:rsidRPr="00E9597F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39F8" w:rsidRPr="00E9597F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:rsidR="00A739F8" w:rsidRPr="00E9597F" w:rsidRDefault="00A739F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A739F8" w:rsidRPr="00E9597F" w:rsidRDefault="00A739F8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A739F8" w:rsidRPr="00E9597F" w:rsidRDefault="00A739F8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A739F8" w:rsidRPr="00E9597F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739F8" w:rsidRPr="00E9597F" w:rsidRDefault="00A739F8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:rsidR="00A739F8" w:rsidRPr="00E9597F" w:rsidRDefault="00EC7A2F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B4E" w:rsidRDefault="003A7B4E" w:rsidP="00662C2A">
      <w:pPr>
        <w:spacing w:after="0" w:line="240" w:lineRule="auto"/>
      </w:pPr>
      <w:r>
        <w:separator/>
      </w:r>
    </w:p>
  </w:endnote>
  <w:endnote w:type="continuationSeparator" w:id="0">
    <w:p w:rsidR="003A7B4E" w:rsidRDefault="003A7B4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B4E" w:rsidRDefault="003A7B4E" w:rsidP="00662C2A">
      <w:pPr>
        <w:spacing w:after="0" w:line="240" w:lineRule="auto"/>
      </w:pPr>
      <w:r>
        <w:separator/>
      </w:r>
    </w:p>
  </w:footnote>
  <w:footnote w:type="continuationSeparator" w:id="0">
    <w:p w:rsidR="003A7B4E" w:rsidRDefault="003A7B4E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64E9A"/>
    <w:multiLevelType w:val="hybridMultilevel"/>
    <w:tmpl w:val="05061FA6"/>
    <w:lvl w:ilvl="0" w:tplc="C706C39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73BE8"/>
    <w:rsid w:val="000C20EE"/>
    <w:rsid w:val="000C4C55"/>
    <w:rsid w:val="000E6CA4"/>
    <w:rsid w:val="00101C24"/>
    <w:rsid w:val="00142472"/>
    <w:rsid w:val="00142F4C"/>
    <w:rsid w:val="00191E6E"/>
    <w:rsid w:val="001A295A"/>
    <w:rsid w:val="001B6A8D"/>
    <w:rsid w:val="001E27BB"/>
    <w:rsid w:val="001F3880"/>
    <w:rsid w:val="002833F0"/>
    <w:rsid w:val="002B0879"/>
    <w:rsid w:val="002D5FA0"/>
    <w:rsid w:val="00322925"/>
    <w:rsid w:val="00355B14"/>
    <w:rsid w:val="0037103D"/>
    <w:rsid w:val="003801FE"/>
    <w:rsid w:val="003848E7"/>
    <w:rsid w:val="00386769"/>
    <w:rsid w:val="003A52B9"/>
    <w:rsid w:val="003A7B4E"/>
    <w:rsid w:val="003B1A86"/>
    <w:rsid w:val="003B5353"/>
    <w:rsid w:val="003B5A99"/>
    <w:rsid w:val="003E28CC"/>
    <w:rsid w:val="003F7D1F"/>
    <w:rsid w:val="00421F85"/>
    <w:rsid w:val="0043206D"/>
    <w:rsid w:val="00446201"/>
    <w:rsid w:val="004601FF"/>
    <w:rsid w:val="00480FD5"/>
    <w:rsid w:val="004847FA"/>
    <w:rsid w:val="004E1C34"/>
    <w:rsid w:val="00507ED0"/>
    <w:rsid w:val="00516918"/>
    <w:rsid w:val="00545329"/>
    <w:rsid w:val="00547F44"/>
    <w:rsid w:val="00550AD9"/>
    <w:rsid w:val="00564658"/>
    <w:rsid w:val="00567247"/>
    <w:rsid w:val="00581BDB"/>
    <w:rsid w:val="00585EF9"/>
    <w:rsid w:val="00592CFD"/>
    <w:rsid w:val="005B5014"/>
    <w:rsid w:val="005D15C6"/>
    <w:rsid w:val="005E13DA"/>
    <w:rsid w:val="005F5CB3"/>
    <w:rsid w:val="00620598"/>
    <w:rsid w:val="00621E22"/>
    <w:rsid w:val="00623078"/>
    <w:rsid w:val="00662C2A"/>
    <w:rsid w:val="00686EE2"/>
    <w:rsid w:val="00687017"/>
    <w:rsid w:val="00696562"/>
    <w:rsid w:val="006B7763"/>
    <w:rsid w:val="006B7D27"/>
    <w:rsid w:val="006F0D88"/>
    <w:rsid w:val="00707181"/>
    <w:rsid w:val="007111E8"/>
    <w:rsid w:val="00720EA3"/>
    <w:rsid w:val="00727088"/>
    <w:rsid w:val="00741E90"/>
    <w:rsid w:val="00793690"/>
    <w:rsid w:val="007A7335"/>
    <w:rsid w:val="007D4D9B"/>
    <w:rsid w:val="007E2DA9"/>
    <w:rsid w:val="00816F25"/>
    <w:rsid w:val="00817290"/>
    <w:rsid w:val="00834BB9"/>
    <w:rsid w:val="0085301D"/>
    <w:rsid w:val="008675FA"/>
    <w:rsid w:val="008822F2"/>
    <w:rsid w:val="008870FD"/>
    <w:rsid w:val="008A1C31"/>
    <w:rsid w:val="008A5AAE"/>
    <w:rsid w:val="008C76F1"/>
    <w:rsid w:val="008D5263"/>
    <w:rsid w:val="008E6F9C"/>
    <w:rsid w:val="008F54FF"/>
    <w:rsid w:val="00953D0B"/>
    <w:rsid w:val="00964A76"/>
    <w:rsid w:val="009C12A9"/>
    <w:rsid w:val="009C6099"/>
    <w:rsid w:val="009D1CC7"/>
    <w:rsid w:val="009D42C4"/>
    <w:rsid w:val="00A04E4B"/>
    <w:rsid w:val="00A05E6A"/>
    <w:rsid w:val="00A255BB"/>
    <w:rsid w:val="00A45AB1"/>
    <w:rsid w:val="00A6669B"/>
    <w:rsid w:val="00A739F8"/>
    <w:rsid w:val="00A8544E"/>
    <w:rsid w:val="00A96387"/>
    <w:rsid w:val="00AB3791"/>
    <w:rsid w:val="00AC1498"/>
    <w:rsid w:val="00AC27C0"/>
    <w:rsid w:val="00AD2D64"/>
    <w:rsid w:val="00AD6782"/>
    <w:rsid w:val="00AF6F4F"/>
    <w:rsid w:val="00B218C8"/>
    <w:rsid w:val="00B267AC"/>
    <w:rsid w:val="00B27FCB"/>
    <w:rsid w:val="00B36B65"/>
    <w:rsid w:val="00B41027"/>
    <w:rsid w:val="00B72B54"/>
    <w:rsid w:val="00B732CF"/>
    <w:rsid w:val="00B73D94"/>
    <w:rsid w:val="00B765B5"/>
    <w:rsid w:val="00B91E28"/>
    <w:rsid w:val="00B93FA8"/>
    <w:rsid w:val="00B94753"/>
    <w:rsid w:val="00BB3616"/>
    <w:rsid w:val="00BD2EB6"/>
    <w:rsid w:val="00C11A90"/>
    <w:rsid w:val="00C21487"/>
    <w:rsid w:val="00C36E2B"/>
    <w:rsid w:val="00C53401"/>
    <w:rsid w:val="00C67926"/>
    <w:rsid w:val="00C73C91"/>
    <w:rsid w:val="00C85CCF"/>
    <w:rsid w:val="00C93003"/>
    <w:rsid w:val="00CB3299"/>
    <w:rsid w:val="00CB7036"/>
    <w:rsid w:val="00CC6752"/>
    <w:rsid w:val="00CC7446"/>
    <w:rsid w:val="00CD1242"/>
    <w:rsid w:val="00D365BD"/>
    <w:rsid w:val="00D4285C"/>
    <w:rsid w:val="00D43D7A"/>
    <w:rsid w:val="00D86FF0"/>
    <w:rsid w:val="00D93B3E"/>
    <w:rsid w:val="00DC452B"/>
    <w:rsid w:val="00DF29EF"/>
    <w:rsid w:val="00E35587"/>
    <w:rsid w:val="00E50261"/>
    <w:rsid w:val="00E5702E"/>
    <w:rsid w:val="00E579B5"/>
    <w:rsid w:val="00E72E4F"/>
    <w:rsid w:val="00E74478"/>
    <w:rsid w:val="00E77298"/>
    <w:rsid w:val="00E90B4D"/>
    <w:rsid w:val="00E9597F"/>
    <w:rsid w:val="00EA6418"/>
    <w:rsid w:val="00EA7E35"/>
    <w:rsid w:val="00EC7A2F"/>
    <w:rsid w:val="00ED59F8"/>
    <w:rsid w:val="00F9440F"/>
    <w:rsid w:val="00FC0946"/>
    <w:rsid w:val="00FF5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76A41BA-0685-4463-ADB5-783B6B52C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20</cp:revision>
  <cp:lastPrinted>2016-06-01T08:13:00Z</cp:lastPrinted>
  <dcterms:created xsi:type="dcterms:W3CDTF">2016-07-14T09:29:00Z</dcterms:created>
  <dcterms:modified xsi:type="dcterms:W3CDTF">2021-02-28T23:10:00Z</dcterms:modified>
</cp:coreProperties>
</file>