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160DC" w:rsidTr="006F653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160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160D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160DC" w:rsidRDefault="00CF343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160DC" w:rsidRDefault="00B96AF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eastAsia="zh-TW"/>
              </w:rPr>
              <w:drawing>
                <wp:inline distT="0" distB="0" distL="0" distR="0" wp14:anchorId="1A72A6C7" wp14:editId="3B74EFA5">
                  <wp:extent cx="781050" cy="733425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160DC" w:rsidTr="006F653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160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160DC" w:rsidRDefault="00421F85" w:rsidP="00CF3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7280F" w:rsidRPr="003160DC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CF3434" w:rsidRPr="003160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160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160DC" w:rsidTr="006F653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160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160DC" w:rsidRDefault="00D521C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160DC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3160DC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160DC" w:rsidRDefault="00CF3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421F8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160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160DC" w:rsidTr="006F653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160D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160DC" w:rsidRDefault="003D74C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БИОФИЗИКА</w:t>
            </w:r>
          </w:p>
        </w:tc>
      </w:tr>
      <w:tr w:rsidR="00DF29EF" w:rsidRPr="003160DC" w:rsidTr="006F653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160DC" w:rsidRDefault="00DF29EF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160DC" w:rsidRDefault="00D41AC5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CF3434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</w:t>
            </w:r>
            <w:r w:rsidR="006A1787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чке предмете</w:t>
            </w: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B96A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Фоча</w:t>
            </w:r>
            <w:bookmarkStart w:id="0" w:name="_GoBack"/>
            <w:bookmarkEnd w:id="0"/>
          </w:p>
        </w:tc>
      </w:tr>
      <w:tr w:rsidR="007A7335" w:rsidRPr="003160DC" w:rsidTr="006F653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160D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160DC" w:rsidTr="006F653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160DC" w:rsidTr="006F653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160DC" w:rsidRDefault="00CF343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/>
                <w:sz w:val="20"/>
                <w:szCs w:val="20"/>
              </w:rPr>
              <w:t>МЕ-04-2-010-2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160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160DC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160D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160DC" w:rsidRDefault="00897EB3" w:rsidP="00CF34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 xml:space="preserve">проф.др </w:t>
            </w:r>
            <w:r w:rsidR="00CF3434" w:rsidRPr="003160DC">
              <w:rPr>
                <w:rFonts w:ascii="Arial Narrow" w:hAnsi="Arial Narrow" w:cs="Times New Roman"/>
                <w:sz w:val="20"/>
                <w:szCs w:val="20"/>
              </w:rPr>
              <w:t>Милан Ковачевић, ванредни професор</w:t>
            </w:r>
          </w:p>
        </w:tc>
      </w:tr>
      <w:tr w:rsidR="00DF29EF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160D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160D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160DC" w:rsidTr="006F653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160DC" w:rsidRDefault="003B5A99" w:rsidP="005E44C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160DC" w:rsidTr="006F653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160DC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160DC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160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160DC" w:rsidTr="006F6533">
        <w:tc>
          <w:tcPr>
            <w:tcW w:w="1242" w:type="dxa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160DC" w:rsidRDefault="00CF3434" w:rsidP="00CB37E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B37E5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160DC" w:rsidRDefault="003D74C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160DC" w:rsidTr="006F653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160DC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160DC" w:rsidRDefault="00CF3434" w:rsidP="003D74C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160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D74C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F3434" w:rsidRPr="003160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3D74C1" w:rsidRPr="003160DC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3160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Усвајање основних концепата о физичким законитостима функционисања људског организма.</w:t>
            </w:r>
          </w:p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добре базе за разумевање физиологије, кардиологије, неурологије, офтамологије, радиологије идр.</w:t>
            </w:r>
          </w:p>
          <w:p w:rsidR="008A1C31" w:rsidRPr="003160DC" w:rsidRDefault="008A1C31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елементарних сазнања из савремене биофизике као основе за примену у моделовању у медицини. </w:t>
            </w:r>
          </w:p>
          <w:p w:rsidR="008A1C31" w:rsidRPr="003160DC" w:rsidRDefault="008A1C31" w:rsidP="003260F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оперативних сазнања да студнети самостално проналазе, читају и разумеју најновије </w:t>
            </w:r>
            <w:r w:rsidR="007E091A" w:rsidRPr="003160DC">
              <w:rPr>
                <w:rFonts w:ascii="Arial Narrow" w:hAnsi="Arial Narrow" w:cs="Times New Roman"/>
                <w:sz w:val="20"/>
                <w:szCs w:val="20"/>
              </w:rPr>
              <w:t xml:space="preserve">стручне </w:t>
            </w:r>
            <w:r w:rsidR="00817F23" w:rsidRPr="003160DC">
              <w:rPr>
                <w:rFonts w:ascii="Arial Narrow" w:hAnsi="Arial Narrow" w:cs="Times New Roman"/>
                <w:sz w:val="20"/>
                <w:szCs w:val="20"/>
              </w:rPr>
              <w:t xml:space="preserve">и научне 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радове из биомедицинских истраживања као и да самостално решавају неке проблеме из биофизике.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3260F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8A1C31" w:rsidRPr="003160DC" w:rsidTr="006F653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4573BC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с</w:t>
            </w:r>
            <w:r w:rsidRPr="003160DC">
              <w:rPr>
                <w:rFonts w:ascii="Arial Narrow" w:hAnsi="Arial Narrow" w:cs="Times New Roman"/>
                <w:sz w:val="20"/>
                <w:szCs w:val="20"/>
              </w:rPr>
              <w:t>eми</w:t>
            </w:r>
            <w:r w:rsidR="003260F0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нарски радови</w:t>
            </w:r>
          </w:p>
        </w:tc>
      </w:tr>
      <w:tr w:rsidR="008A1C31" w:rsidRPr="003160DC" w:rsidTr="006F65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07183" w:rsidRPr="003160DC" w:rsidRDefault="00CB37E5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</w:rPr>
              <w:t>Предавања: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1-2.</w:t>
            </w:r>
            <w:r w:rsidR="00B172EE" w:rsidRPr="003160DC">
              <w:rPr>
                <w:rFonts w:ascii="Arial Narrow" w:hAnsi="Arial Narrow" w:cs="Times New Roman"/>
                <w:sz w:val="20"/>
                <w:szCs w:val="20"/>
                <w:lang w:val="ru-RU"/>
              </w:rPr>
              <w:t>Биомеханика локомоторног система човека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3-4.</w:t>
            </w:r>
            <w:r w:rsidR="008A1C31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Биомеханика кардиоваскуларног система</w:t>
            </w:r>
          </w:p>
          <w:p w:rsidR="003260F0" w:rsidRPr="003160DC" w:rsidRDefault="00CB37E5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</w:t>
            </w:r>
            <w:r w:rsidR="00E07183" w:rsidRPr="003160DC">
              <w:rPr>
                <w:rFonts w:ascii="Arial Narrow" w:hAnsi="Arial Narrow"/>
                <w:sz w:val="20"/>
                <w:szCs w:val="20"/>
                <w:lang w:val="sr-Cyrl-CS"/>
              </w:rPr>
              <w:t>Термодинамика људског организма</w:t>
            </w:r>
          </w:p>
          <w:p w:rsidR="008A1C31" w:rsidRPr="003160DC" w:rsidRDefault="00CB37E5" w:rsidP="003260F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</w:t>
            </w:r>
            <w:r w:rsidR="00E07183" w:rsidRPr="003160DC">
              <w:rPr>
                <w:rFonts w:ascii="Arial Narrow" w:hAnsi="Arial Narrow"/>
                <w:sz w:val="20"/>
                <w:szCs w:val="20"/>
                <w:lang w:val="sr-Cyrl-CS"/>
              </w:rPr>
              <w:t>Транспортни процеси у људском организму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Биоелектрични процеси у људском организму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11-12.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Биоакустика</w:t>
            </w:r>
          </w:p>
          <w:p w:rsidR="008A1C31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13-14.</w:t>
            </w:r>
            <w:r w:rsidR="00E0718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Светлост у медицини – физика ока и виђења</w:t>
            </w:r>
          </w:p>
          <w:p w:rsidR="00CB37E5" w:rsidRPr="003160DC" w:rsidRDefault="00CB37E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Семинари</w:t>
            </w:r>
          </w:p>
        </w:tc>
      </w:tr>
      <w:tr w:rsidR="008A1C31" w:rsidRPr="003160DC" w:rsidTr="006F65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160DC" w:rsidRDefault="005E44C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160DC" w:rsidRDefault="005E44C1" w:rsidP="005E44C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С. Станковић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Физика људског организма, ПМФ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160D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P.I. Herman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Physics of the human body, Springer-Verlag, Berlin Heidelberg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160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160DC" w:rsidTr="006F653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160D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160D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160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160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160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160D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CB37E5" w:rsidP="006F6533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</w:rPr>
              <w:t>инарски</w:t>
            </w:r>
            <w:r w:rsidR="006F6533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6F6533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F6533" w:rsidRPr="003160DC" w:rsidRDefault="006F6533" w:rsidP="003D74C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</w:t>
            </w:r>
            <w:r w:rsidR="00897EB3" w:rsidRPr="003160DC">
              <w:rPr>
                <w:rFonts w:ascii="Arial Narrow" w:hAnsi="Arial Narrow" w:cs="Times New Roman"/>
                <w:sz w:val="20"/>
                <w:szCs w:val="20"/>
              </w:rPr>
              <w:t xml:space="preserve">                 </w:t>
            </w:r>
            <w:r w:rsidR="00CB37E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</w:t>
            </w:r>
            <w:r w:rsidR="00CB37E5"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ест  </w:t>
            </w:r>
          </w:p>
        </w:tc>
        <w:tc>
          <w:tcPr>
            <w:tcW w:w="992" w:type="dxa"/>
            <w:gridSpan w:val="2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F6533" w:rsidRPr="003160DC" w:rsidTr="006F653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F6533" w:rsidRPr="003160DC" w:rsidRDefault="006F653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F6533" w:rsidRPr="003160DC" w:rsidRDefault="006F6533" w:rsidP="00EE00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F6533" w:rsidRPr="003160DC" w:rsidTr="006F653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F6533" w:rsidRPr="003160DC" w:rsidRDefault="006F653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160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6F6533" w:rsidRPr="003160DC" w:rsidRDefault="00323E3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160DC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C6" w:rsidRDefault="00283EC6" w:rsidP="00662C2A">
      <w:pPr>
        <w:spacing w:after="0" w:line="240" w:lineRule="auto"/>
      </w:pPr>
      <w:r>
        <w:separator/>
      </w:r>
    </w:p>
  </w:endnote>
  <w:endnote w:type="continuationSeparator" w:id="0">
    <w:p w:rsidR="00283EC6" w:rsidRDefault="00283EC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C6" w:rsidRDefault="00283EC6" w:rsidP="00662C2A">
      <w:pPr>
        <w:spacing w:after="0" w:line="240" w:lineRule="auto"/>
      </w:pPr>
      <w:r>
        <w:separator/>
      </w:r>
    </w:p>
  </w:footnote>
  <w:footnote w:type="continuationSeparator" w:id="0">
    <w:p w:rsidR="00283EC6" w:rsidRDefault="00283EC6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32CF"/>
    <w:rsid w:val="00005E54"/>
    <w:rsid w:val="00016025"/>
    <w:rsid w:val="00045978"/>
    <w:rsid w:val="00060A17"/>
    <w:rsid w:val="00073BE8"/>
    <w:rsid w:val="000C20EE"/>
    <w:rsid w:val="000C4C55"/>
    <w:rsid w:val="000E6CA4"/>
    <w:rsid w:val="00142472"/>
    <w:rsid w:val="00147EB1"/>
    <w:rsid w:val="00150060"/>
    <w:rsid w:val="00191E6E"/>
    <w:rsid w:val="0019630A"/>
    <w:rsid w:val="001A4B76"/>
    <w:rsid w:val="001B6A8D"/>
    <w:rsid w:val="001C35D6"/>
    <w:rsid w:val="001E183C"/>
    <w:rsid w:val="001E27BB"/>
    <w:rsid w:val="001E7634"/>
    <w:rsid w:val="00210E32"/>
    <w:rsid w:val="002833F0"/>
    <w:rsid w:val="00283EC6"/>
    <w:rsid w:val="002B0879"/>
    <w:rsid w:val="003160DC"/>
    <w:rsid w:val="00322925"/>
    <w:rsid w:val="00323E3D"/>
    <w:rsid w:val="003260F0"/>
    <w:rsid w:val="00355B14"/>
    <w:rsid w:val="0037103D"/>
    <w:rsid w:val="003848E7"/>
    <w:rsid w:val="003A52B9"/>
    <w:rsid w:val="003B1A86"/>
    <w:rsid w:val="003B5A99"/>
    <w:rsid w:val="003D74C1"/>
    <w:rsid w:val="00421F85"/>
    <w:rsid w:val="0043206D"/>
    <w:rsid w:val="00446201"/>
    <w:rsid w:val="004573BC"/>
    <w:rsid w:val="004601FF"/>
    <w:rsid w:val="004D19A0"/>
    <w:rsid w:val="004E214F"/>
    <w:rsid w:val="00516918"/>
    <w:rsid w:val="00545329"/>
    <w:rsid w:val="00550AD9"/>
    <w:rsid w:val="00564658"/>
    <w:rsid w:val="00581BDB"/>
    <w:rsid w:val="00592CFD"/>
    <w:rsid w:val="005B5014"/>
    <w:rsid w:val="005C2077"/>
    <w:rsid w:val="005E44C1"/>
    <w:rsid w:val="00620598"/>
    <w:rsid w:val="00621E22"/>
    <w:rsid w:val="0064023B"/>
    <w:rsid w:val="00662C2A"/>
    <w:rsid w:val="00686EE2"/>
    <w:rsid w:val="00696562"/>
    <w:rsid w:val="006A1787"/>
    <w:rsid w:val="006C3B10"/>
    <w:rsid w:val="006F0D88"/>
    <w:rsid w:val="006F6533"/>
    <w:rsid w:val="006F7CEB"/>
    <w:rsid w:val="00707181"/>
    <w:rsid w:val="00720EA3"/>
    <w:rsid w:val="00727088"/>
    <w:rsid w:val="00741E90"/>
    <w:rsid w:val="00764D8F"/>
    <w:rsid w:val="00795711"/>
    <w:rsid w:val="007A1691"/>
    <w:rsid w:val="007A7335"/>
    <w:rsid w:val="007D4D9B"/>
    <w:rsid w:val="007E091A"/>
    <w:rsid w:val="00817290"/>
    <w:rsid w:val="00817F23"/>
    <w:rsid w:val="00832D1C"/>
    <w:rsid w:val="00834BB9"/>
    <w:rsid w:val="00897EB3"/>
    <w:rsid w:val="008A1C31"/>
    <w:rsid w:val="008A5AAE"/>
    <w:rsid w:val="008C1DF7"/>
    <w:rsid w:val="008D5263"/>
    <w:rsid w:val="008E6F9C"/>
    <w:rsid w:val="008F54FF"/>
    <w:rsid w:val="00953D0B"/>
    <w:rsid w:val="00960EF7"/>
    <w:rsid w:val="00964A76"/>
    <w:rsid w:val="00977EDA"/>
    <w:rsid w:val="009C12A9"/>
    <w:rsid w:val="009C6099"/>
    <w:rsid w:val="00A05E6A"/>
    <w:rsid w:val="00A255BB"/>
    <w:rsid w:val="00A45AB1"/>
    <w:rsid w:val="00A55520"/>
    <w:rsid w:val="00A6669B"/>
    <w:rsid w:val="00A8544E"/>
    <w:rsid w:val="00A96387"/>
    <w:rsid w:val="00A974A1"/>
    <w:rsid w:val="00AC1498"/>
    <w:rsid w:val="00AD3C2C"/>
    <w:rsid w:val="00AD3F46"/>
    <w:rsid w:val="00AD6782"/>
    <w:rsid w:val="00AF6F4F"/>
    <w:rsid w:val="00B172EE"/>
    <w:rsid w:val="00B27FCB"/>
    <w:rsid w:val="00B36B65"/>
    <w:rsid w:val="00B41027"/>
    <w:rsid w:val="00B732CF"/>
    <w:rsid w:val="00B73D94"/>
    <w:rsid w:val="00B91E28"/>
    <w:rsid w:val="00B92BFD"/>
    <w:rsid w:val="00B93FA8"/>
    <w:rsid w:val="00B94753"/>
    <w:rsid w:val="00B96AF4"/>
    <w:rsid w:val="00BB3616"/>
    <w:rsid w:val="00C33628"/>
    <w:rsid w:val="00C36E2B"/>
    <w:rsid w:val="00C85CCF"/>
    <w:rsid w:val="00C93003"/>
    <w:rsid w:val="00CB00A4"/>
    <w:rsid w:val="00CB3299"/>
    <w:rsid w:val="00CB37E5"/>
    <w:rsid w:val="00CB7036"/>
    <w:rsid w:val="00CC6752"/>
    <w:rsid w:val="00CC7446"/>
    <w:rsid w:val="00CD1242"/>
    <w:rsid w:val="00CF1995"/>
    <w:rsid w:val="00CF3434"/>
    <w:rsid w:val="00D01921"/>
    <w:rsid w:val="00D05963"/>
    <w:rsid w:val="00D41AC5"/>
    <w:rsid w:val="00D4285C"/>
    <w:rsid w:val="00D44619"/>
    <w:rsid w:val="00D505F1"/>
    <w:rsid w:val="00D521CA"/>
    <w:rsid w:val="00D7280F"/>
    <w:rsid w:val="00D86FF0"/>
    <w:rsid w:val="00D93B3E"/>
    <w:rsid w:val="00DC452B"/>
    <w:rsid w:val="00DD0F16"/>
    <w:rsid w:val="00DF29EF"/>
    <w:rsid w:val="00E07183"/>
    <w:rsid w:val="00E17C11"/>
    <w:rsid w:val="00E27F8B"/>
    <w:rsid w:val="00E50261"/>
    <w:rsid w:val="00E5702E"/>
    <w:rsid w:val="00E579B5"/>
    <w:rsid w:val="00E6459B"/>
    <w:rsid w:val="00E72E4F"/>
    <w:rsid w:val="00E77298"/>
    <w:rsid w:val="00EC10EB"/>
    <w:rsid w:val="00EC2A73"/>
    <w:rsid w:val="00ED59F8"/>
    <w:rsid w:val="00EE00BB"/>
    <w:rsid w:val="00F82703"/>
    <w:rsid w:val="00FB398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4F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41D1FB4-A08A-44AD-939E-380A8F6E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21</cp:revision>
  <cp:lastPrinted>2016-06-01T08:13:00Z</cp:lastPrinted>
  <dcterms:created xsi:type="dcterms:W3CDTF">2016-07-15T13:54:00Z</dcterms:created>
  <dcterms:modified xsi:type="dcterms:W3CDTF">2021-02-28T23:11:00Z</dcterms:modified>
</cp:coreProperties>
</file>