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41"/>
        <w:gridCol w:w="12"/>
        <w:gridCol w:w="297"/>
        <w:gridCol w:w="681"/>
        <w:gridCol w:w="14"/>
        <w:gridCol w:w="1294"/>
      </w:tblGrid>
      <w:tr w:rsidR="003A4A7C" w:rsidRPr="00816228" w:rsidTr="005971D3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3813689D" wp14:editId="5BA128F3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2"/>
            <w:tcBorders>
              <w:bottom w:val="single" w:sz="4" w:space="0" w:color="auto"/>
            </w:tcBorders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50ACCAEB" wp14:editId="0FF16EA5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4A7C" w:rsidRPr="00816228" w:rsidTr="005971D3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2"/>
            <w:shd w:val="clear" w:color="auto" w:fill="BFBFBF" w:themeFill="background1" w:themeFillShade="BF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медицина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4A7C" w:rsidRPr="00816228" w:rsidTr="005971D3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16228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</w:rPr>
              <w:t xml:space="preserve">III </w:t>
            </w:r>
            <w:r w:rsidRPr="0081622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4A7C" w:rsidRPr="00816228" w:rsidTr="005971D3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6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</w:rPr>
              <w:t>ПАТОЛОШКА ФИЗИОЛОГИЈА</w:t>
            </w:r>
          </w:p>
        </w:tc>
      </w:tr>
      <w:tr w:rsidR="003A4A7C" w:rsidRPr="00816228" w:rsidTr="005971D3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81622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6"/>
            <w:tcBorders>
              <w:bottom w:val="single" w:sz="4" w:space="0" w:color="auto"/>
            </w:tcBorders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претклининичке предмете, Медицински факултет Фоча</w:t>
            </w:r>
          </w:p>
        </w:tc>
      </w:tr>
      <w:tr w:rsidR="003A4A7C" w:rsidRPr="00816228" w:rsidTr="005971D3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1622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1622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16228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A4A7C" w:rsidRPr="00816228" w:rsidTr="005971D3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3A4A7C" w:rsidRPr="00816228" w:rsidTr="005971D3">
        <w:tc>
          <w:tcPr>
            <w:tcW w:w="2943" w:type="dxa"/>
            <w:gridSpan w:val="6"/>
            <w:shd w:val="clear" w:color="auto" w:fill="auto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Cyrl-BA"/>
              </w:rPr>
              <w:t>МЕ-04-1</w:t>
            </w:r>
            <w:r w:rsidRPr="00816228">
              <w:rPr>
                <w:rFonts w:ascii="Arial Narrow" w:hAnsi="Arial Narrow"/>
                <w:sz w:val="20"/>
                <w:szCs w:val="20"/>
              </w:rPr>
              <w:t xml:space="preserve">-023-5; </w:t>
            </w:r>
            <w:r w:rsidRPr="00816228">
              <w:rPr>
                <w:rFonts w:ascii="Arial Narrow" w:hAnsi="Arial Narrow"/>
                <w:sz w:val="20"/>
                <w:szCs w:val="20"/>
                <w:lang w:val="sr-Cyrl-BA"/>
              </w:rPr>
              <w:t>МЕ-04-1</w:t>
            </w:r>
            <w:r w:rsidRPr="00816228">
              <w:rPr>
                <w:rFonts w:ascii="Arial Narrow" w:hAnsi="Arial Narrow"/>
                <w:sz w:val="20"/>
                <w:szCs w:val="20"/>
              </w:rPr>
              <w:t>-023-</w:t>
            </w:r>
            <w:r w:rsidRPr="00816228">
              <w:rPr>
                <w:rFonts w:ascii="Arial Narrow" w:hAnsi="Arial Narrow"/>
                <w:sz w:val="20"/>
                <w:szCs w:val="20"/>
                <w:lang w:val="sr-Cyrl-BA"/>
              </w:rPr>
              <w:t>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</w:rPr>
              <w:t>V, VI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13</w:t>
            </w:r>
          </w:p>
        </w:tc>
      </w:tr>
      <w:tr w:rsidR="003A4A7C" w:rsidRPr="00816228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7"/>
            <w:vAlign w:val="center"/>
          </w:tcPr>
          <w:p w:rsidR="003A4A7C" w:rsidRPr="00816228" w:rsidRDefault="003A4A7C" w:rsidP="003A4A7C">
            <w:pPr>
              <w:rPr>
                <w:rFonts w:ascii="Arial Narrow" w:hAnsi="Arial Narrow"/>
                <w:sz w:val="20"/>
                <w:szCs w:val="20"/>
              </w:rPr>
            </w:pPr>
            <w:r w:rsidRPr="00816228">
              <w:rPr>
                <w:rFonts w:ascii="Arial Narrow" w:hAnsi="Arial Narrow"/>
                <w:sz w:val="20"/>
                <w:szCs w:val="20"/>
              </w:rPr>
              <w:t>п</w:t>
            </w:r>
            <w:r w:rsidRPr="0081622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роф.др Мирјана Мирић, редовни професор; </w:t>
            </w:r>
            <w:r w:rsidRPr="00816228">
              <w:rPr>
                <w:rFonts w:ascii="Arial Narrow" w:hAnsi="Arial Narrow"/>
                <w:sz w:val="20"/>
                <w:szCs w:val="20"/>
                <w:lang w:val="sr-Cyrl-RS"/>
              </w:rPr>
              <w:t xml:space="preserve">доц.др Иван </w:t>
            </w:r>
            <w:r w:rsidRPr="00816228">
              <w:rPr>
                <w:rFonts w:ascii="Arial Narrow" w:hAnsi="Arial Narrow"/>
                <w:sz w:val="20"/>
                <w:szCs w:val="20"/>
                <w:lang w:val="sr-Cyrl-BA"/>
              </w:rPr>
              <w:t>Радић, доцент; доц.др</w:t>
            </w:r>
            <w:r w:rsidRPr="00816228">
              <w:rPr>
                <w:rFonts w:ascii="Arial Narrow" w:hAnsi="Arial Narrow"/>
                <w:sz w:val="20"/>
                <w:szCs w:val="20"/>
              </w:rPr>
              <w:t xml:space="preserve"> Бојан Јоксимовић,</w:t>
            </w:r>
            <w:r w:rsidRPr="00816228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доцент</w:t>
            </w:r>
            <w:r w:rsidRPr="00816228">
              <w:rPr>
                <w:rFonts w:ascii="Arial Narrow" w:hAnsi="Arial Narrow"/>
                <w:sz w:val="20"/>
                <w:szCs w:val="20"/>
              </w:rPr>
              <w:t>;</w:t>
            </w:r>
          </w:p>
        </w:tc>
      </w:tr>
      <w:tr w:rsidR="003A4A7C" w:rsidRPr="00816228" w:rsidTr="005971D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Cyrl-BA"/>
              </w:rPr>
              <w:t>др Свјетлана Суботи</w:t>
            </w:r>
            <w:r w:rsidRPr="00816228">
              <w:rPr>
                <w:rFonts w:ascii="Arial Narrow" w:hAnsi="Arial Narrow"/>
                <w:sz w:val="20"/>
                <w:szCs w:val="20"/>
              </w:rPr>
              <w:t xml:space="preserve">ћ, </w:t>
            </w:r>
            <w:r w:rsidRPr="0081622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виши асистент; </w:t>
            </w:r>
            <w:r w:rsidRPr="00816228">
              <w:rPr>
                <w:rFonts w:ascii="Arial Narrow" w:hAnsi="Arial Narrow"/>
                <w:sz w:val="20"/>
                <w:szCs w:val="20"/>
              </w:rPr>
              <w:t xml:space="preserve">др Милош Васиљевић, </w:t>
            </w:r>
            <w:r w:rsidRPr="00816228">
              <w:rPr>
                <w:rFonts w:ascii="Arial Narrow" w:hAnsi="Arial Narrow"/>
                <w:sz w:val="20"/>
                <w:szCs w:val="20"/>
                <w:lang w:val="sr-Cyrl-RS"/>
              </w:rPr>
              <w:t xml:space="preserve">виши </w:t>
            </w:r>
            <w:r w:rsidRPr="00816228">
              <w:rPr>
                <w:rFonts w:ascii="Arial Narrow" w:hAnsi="Arial Narrow"/>
                <w:sz w:val="20"/>
                <w:szCs w:val="20"/>
              </w:rPr>
              <w:t>асистент</w:t>
            </w:r>
          </w:p>
        </w:tc>
      </w:tr>
      <w:tr w:rsidR="003A4A7C" w:rsidRPr="00816228" w:rsidTr="005971D3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816228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816228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816228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A4A7C" w:rsidRPr="00816228" w:rsidTr="005971D3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816228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816228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A4A7C" w:rsidRPr="00816228" w:rsidTr="005971D3">
        <w:tc>
          <w:tcPr>
            <w:tcW w:w="1242" w:type="dxa"/>
            <w:shd w:val="clear" w:color="auto" w:fill="auto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16228">
              <w:rPr>
                <w:rFonts w:ascii="Arial Narrow" w:eastAsia="Calibri" w:hAnsi="Arial Narrow"/>
                <w:sz w:val="20"/>
                <w:szCs w:val="20"/>
              </w:rPr>
              <w:t>1,167</w:t>
            </w:r>
          </w:p>
        </w:tc>
      </w:tr>
      <w:tr w:rsidR="003A4A7C" w:rsidRPr="00816228" w:rsidTr="005971D3">
        <w:tc>
          <w:tcPr>
            <w:tcW w:w="1242" w:type="dxa"/>
            <w:shd w:val="clear" w:color="auto" w:fill="auto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16228">
              <w:rPr>
                <w:rFonts w:ascii="Arial Narrow" w:eastAsia="Calibri" w:hAnsi="Arial Narrow"/>
                <w:sz w:val="20"/>
                <w:szCs w:val="20"/>
              </w:rPr>
              <w:t>1,167</w:t>
            </w:r>
          </w:p>
        </w:tc>
      </w:tr>
      <w:tr w:rsidR="003A4A7C" w:rsidRPr="00816228" w:rsidTr="005971D3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81622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A4A7C" w:rsidRPr="00816228" w:rsidRDefault="003A4A7C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</w:t>
            </w:r>
            <w:r w:rsidRPr="0081622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81622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</w:t>
            </w:r>
            <w:r w:rsidRPr="0081622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81622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81622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816228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90</w:t>
            </w:r>
          </w:p>
          <w:p w:rsidR="003A4A7C" w:rsidRPr="00816228" w:rsidRDefault="003A4A7C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1622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Pr="0081622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81622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4*15</w:t>
            </w:r>
            <w:r w:rsidRPr="0081622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81622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81622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816228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90</w:t>
            </w:r>
          </w:p>
        </w:tc>
        <w:tc>
          <w:tcPr>
            <w:tcW w:w="499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81622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A4A7C" w:rsidRPr="00816228" w:rsidRDefault="003A4A7C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3*15*1,16</w:t>
            </w:r>
            <w:r w:rsidRPr="00816228">
              <w:rPr>
                <w:rFonts w:ascii="Arial Narrow" w:eastAsia="Calibri" w:hAnsi="Arial Narrow"/>
                <w:sz w:val="20"/>
                <w:szCs w:val="20"/>
              </w:rPr>
              <w:t>7</w:t>
            </w:r>
            <w:r w:rsidRPr="00816228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+ 3*15*1,167</w:t>
            </w:r>
            <w:r w:rsidRPr="0081622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81622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0*15*1,67</w:t>
            </w:r>
            <w:r w:rsidRPr="0081622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81622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105</w:t>
            </w:r>
          </w:p>
          <w:p w:rsidR="003A4A7C" w:rsidRPr="00816228" w:rsidRDefault="003A4A7C" w:rsidP="005971D3">
            <w:pPr>
              <w:rPr>
                <w:rFonts w:ascii="Arial Narrow" w:eastAsia="Calibri" w:hAnsi="Arial Narrow"/>
                <w:sz w:val="20"/>
                <w:szCs w:val="20"/>
              </w:rPr>
            </w:pPr>
            <w:r w:rsidRPr="00816228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81622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2*15*1,167 + 4*15*1,167</w:t>
            </w:r>
            <w:r w:rsidRPr="0081622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81622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  <w:r w:rsidRPr="00816228">
              <w:rPr>
                <w:rFonts w:ascii="Arial Narrow" w:eastAsia="Calibri" w:hAnsi="Arial Narrow"/>
                <w:sz w:val="20"/>
                <w:szCs w:val="20"/>
              </w:rPr>
              <w:t>,67</w:t>
            </w:r>
            <w:r w:rsidRPr="0081622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81622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105</w:t>
            </w:r>
            <w:r w:rsidRPr="00816228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</w:p>
        </w:tc>
      </w:tr>
      <w:tr w:rsidR="003A4A7C" w:rsidRPr="00816228" w:rsidTr="005971D3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1622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Pr="00816228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81622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81622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180</w:t>
            </w:r>
            <w:r w:rsidRPr="0081622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81622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210</w:t>
            </w:r>
            <w:r w:rsidRPr="0081622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81622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390</w:t>
            </w:r>
            <w:r w:rsidRPr="00816228">
              <w:rPr>
                <w:rFonts w:ascii="Arial Narrow" w:eastAsia="Calibri" w:hAnsi="Arial Narrow"/>
                <w:sz w:val="20"/>
                <w:szCs w:val="20"/>
              </w:rPr>
              <w:t xml:space="preserve"> сати</w:t>
            </w:r>
          </w:p>
        </w:tc>
      </w:tr>
      <w:tr w:rsidR="003A4A7C" w:rsidRPr="00816228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7"/>
            <w:vAlign w:val="center"/>
          </w:tcPr>
          <w:p w:rsidR="003A4A7C" w:rsidRPr="00816228" w:rsidRDefault="003A4A7C" w:rsidP="005971D3">
            <w:pPr>
              <w:pStyle w:val="ListParagraph"/>
              <w:numPr>
                <w:ilvl w:val="0"/>
                <w:numId w:val="2"/>
              </w:numPr>
              <w:ind w:left="222" w:hanging="222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ru-RU"/>
              </w:rPr>
              <w:t>Студент се кроз општу и специјалну патолошку физиологију упознаје са различитим узроцима</w:t>
            </w:r>
            <w:r w:rsidRPr="00816228">
              <w:rPr>
                <w:rFonts w:ascii="Arial Narrow" w:hAnsi="Arial Narrow"/>
                <w:sz w:val="20"/>
                <w:szCs w:val="20"/>
              </w:rPr>
              <w:t xml:space="preserve"> обољења</w:t>
            </w:r>
            <w:r w:rsidRPr="00816228">
              <w:rPr>
                <w:rFonts w:ascii="Arial Narrow" w:hAnsi="Arial Narrow"/>
                <w:sz w:val="20"/>
                <w:szCs w:val="20"/>
                <w:lang w:val="ru-RU"/>
              </w:rPr>
              <w:t xml:space="preserve"> и њиховим механизмом дјеловања.</w:t>
            </w:r>
          </w:p>
          <w:p w:rsidR="003A4A7C" w:rsidRPr="00816228" w:rsidRDefault="003A4A7C" w:rsidP="005971D3">
            <w:pPr>
              <w:pStyle w:val="ListParagraph"/>
              <w:numPr>
                <w:ilvl w:val="0"/>
                <w:numId w:val="2"/>
              </w:num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ru-RU"/>
              </w:rPr>
              <w:t>Треба да познаје механизме настанка болести и њене последице од ћелијског нивоа до нивоа организма као цјелине.</w:t>
            </w:r>
          </w:p>
          <w:p w:rsidR="003A4A7C" w:rsidRPr="00816228" w:rsidRDefault="003A4A7C" w:rsidP="005971D3">
            <w:pPr>
              <w:pStyle w:val="ListParagraph"/>
              <w:numPr>
                <w:ilvl w:val="0"/>
                <w:numId w:val="2"/>
              </w:num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ru-RU"/>
              </w:rPr>
              <w:t>Разумјевање повезаности основне клиничке манифестације најважнијих функционалних и органских поремећаја са узроцима и механизмима њиховог настајања.</w:t>
            </w:r>
          </w:p>
          <w:p w:rsidR="003A4A7C" w:rsidRPr="00816228" w:rsidRDefault="003A4A7C" w:rsidP="005971D3">
            <w:pPr>
              <w:pStyle w:val="ListParagraph"/>
              <w:numPr>
                <w:ilvl w:val="0"/>
                <w:numId w:val="2"/>
              </w:numPr>
              <w:ind w:left="222" w:hanging="222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ru-RU"/>
              </w:rPr>
              <w:t>Познавање мјеста и значаја лабораторијских и функционалних тестова.</w:t>
            </w:r>
          </w:p>
        </w:tc>
      </w:tr>
      <w:tr w:rsidR="003A4A7C" w:rsidRPr="00816228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1622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7"/>
            <w:vAlign w:val="center"/>
          </w:tcPr>
          <w:p w:rsidR="003A4A7C" w:rsidRPr="00816228" w:rsidRDefault="003A4A7C" w:rsidP="005971D3">
            <w:pPr>
              <w:ind w:left="222" w:hanging="222"/>
              <w:rPr>
                <w:rFonts w:ascii="Arial Narrow" w:hAnsi="Arial Narrow"/>
                <w:sz w:val="20"/>
                <w:szCs w:val="20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Положен испит из </w:t>
            </w:r>
            <w:r w:rsidRPr="00816228">
              <w:rPr>
                <w:rFonts w:ascii="Arial Narrow" w:hAnsi="Arial Narrow"/>
                <w:sz w:val="20"/>
                <w:szCs w:val="20"/>
                <w:lang w:val="hr-HR"/>
              </w:rPr>
              <w:t>Анатомиј</w:t>
            </w: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е</w:t>
            </w:r>
            <w:r w:rsidRPr="00816228">
              <w:rPr>
                <w:rFonts w:ascii="Arial Narrow" w:hAnsi="Arial Narrow"/>
                <w:sz w:val="20"/>
                <w:szCs w:val="20"/>
                <w:lang w:val="hr-HR"/>
              </w:rPr>
              <w:t xml:space="preserve">, </w:t>
            </w: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Х</w:t>
            </w:r>
            <w:r w:rsidRPr="00816228">
              <w:rPr>
                <w:rFonts w:ascii="Arial Narrow" w:hAnsi="Arial Narrow"/>
                <w:sz w:val="20"/>
                <w:szCs w:val="20"/>
                <w:lang w:val="hr-HR"/>
              </w:rPr>
              <w:t>истологиј</w:t>
            </w: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е и ембриологије</w:t>
            </w:r>
            <w:r w:rsidRPr="00816228">
              <w:rPr>
                <w:rFonts w:ascii="Arial Narrow" w:hAnsi="Arial Narrow"/>
                <w:sz w:val="20"/>
                <w:szCs w:val="20"/>
                <w:lang w:val="hr-HR"/>
              </w:rPr>
              <w:t xml:space="preserve">, </w:t>
            </w: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Ф</w:t>
            </w:r>
            <w:r w:rsidRPr="00816228">
              <w:rPr>
                <w:rFonts w:ascii="Arial Narrow" w:hAnsi="Arial Narrow"/>
                <w:sz w:val="20"/>
                <w:szCs w:val="20"/>
                <w:lang w:val="hr-HR"/>
              </w:rPr>
              <w:t>изиологиј</w:t>
            </w: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е и </w:t>
            </w:r>
            <w:r w:rsidRPr="00816228">
              <w:rPr>
                <w:rFonts w:ascii="Arial Narrow" w:hAnsi="Arial Narrow"/>
                <w:sz w:val="20"/>
                <w:szCs w:val="20"/>
                <w:lang w:val="hr-HR"/>
              </w:rPr>
              <w:t>Биохемиј</w:t>
            </w: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е.</w:t>
            </w:r>
          </w:p>
          <w:p w:rsidR="003A4A7C" w:rsidRPr="00816228" w:rsidRDefault="003A4A7C" w:rsidP="005971D3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Услов за полагање испита: сви положени испити из предходне године </w:t>
            </w:r>
            <w:r w:rsidRPr="00816228">
              <w:rPr>
                <w:rFonts w:ascii="Arial Narrow" w:hAnsi="Arial Narrow"/>
                <w:sz w:val="20"/>
                <w:szCs w:val="20"/>
              </w:rPr>
              <w:t>студија</w:t>
            </w:r>
          </w:p>
        </w:tc>
      </w:tr>
      <w:tr w:rsidR="003A4A7C" w:rsidRPr="00816228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7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Cyrl-BA"/>
              </w:rPr>
              <w:t>Предава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њ</w:t>
            </w:r>
            <w:r w:rsidRPr="00816228">
              <w:rPr>
                <w:rFonts w:ascii="Arial Narrow" w:hAnsi="Arial Narrow"/>
                <w:sz w:val="20"/>
                <w:szCs w:val="20"/>
                <w:lang w:val="sr-Cyrl-BA"/>
              </w:rPr>
              <w:t>а, семинари и вјежбе.</w:t>
            </w:r>
          </w:p>
        </w:tc>
      </w:tr>
      <w:tr w:rsidR="003A4A7C" w:rsidRPr="00816228" w:rsidTr="005971D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3A4A7C" w:rsidRPr="00816228" w:rsidRDefault="003A4A7C" w:rsidP="005971D3">
            <w:pPr>
              <w:pStyle w:val="Header"/>
              <w:tabs>
                <w:tab w:val="right" w:pos="553"/>
              </w:tabs>
              <w:spacing w:before="120" w:after="120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 w:rsidRPr="00816228">
              <w:rPr>
                <w:rFonts w:ascii="Arial Narrow" w:hAnsi="Arial Narrow"/>
                <w:b/>
                <w:sz w:val="20"/>
                <w:szCs w:val="20"/>
              </w:rPr>
              <w:t>Предавања</w:t>
            </w:r>
          </w:p>
          <w:p w:rsidR="003A4A7C" w:rsidRPr="00816228" w:rsidRDefault="003A4A7C" w:rsidP="005971D3">
            <w:pPr>
              <w:pStyle w:val="Header"/>
              <w:tabs>
                <w:tab w:val="righ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1.</w:t>
            </w: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81622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Мјесто и улога патолошке физиологије у медицини.Појам здравлја и </w:t>
            </w:r>
          </w:p>
          <w:p w:rsidR="003A4A7C" w:rsidRPr="00816228" w:rsidRDefault="003A4A7C" w:rsidP="005971D3">
            <w:pPr>
              <w:pStyle w:val="Header"/>
              <w:tabs>
                <w:tab w:val="right" w:pos="553"/>
              </w:tabs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болести.Видови исполјавања болести.Ток и исход болести.Етиологија:врсте етриолошких фактора и њихово садесјтво у настанку болести.Патогенеза:патогенетски фактори и њихов значај.реактивност.конституција.</w:t>
            </w:r>
          </w:p>
          <w:p w:rsidR="003A4A7C" w:rsidRPr="00816228" w:rsidRDefault="003A4A7C" w:rsidP="005971D3">
            <w:pPr>
              <w:pStyle w:val="Header"/>
              <w:tabs>
                <w:tab w:val="right" w:pos="553"/>
              </w:tabs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2.</w:t>
            </w: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81622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Наследне болести.Значај старости у појављивању и развоју болести.Теорија старења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3.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Етиолошки фактори,фактори ризика.Термички фактори.Опште и локално дејство повећане температуре.Клиничке манифестације хипертермије.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4.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Термички фактори.Опште и локално десјтво ниске температуре.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5.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Хемијски етиолошки фактори.Егзогене и ендогене интоксикације.Биолошки етиолошки фактори.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6.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Патофизиолошки аспекти малигних тумора.Врсте ћелијске смрти.Однос тумор-домаћин.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7.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Запаљење.Биолошки синдром запаљења.Грозница:врсте,стадијуми и типови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8.</w:t>
            </w:r>
            <w:r w:rsidRPr="00816228">
              <w:rPr>
                <w:rFonts w:ascii="Arial Narrow" w:hAnsi="Arial Narrow"/>
                <w:sz w:val="20"/>
                <w:szCs w:val="20"/>
                <w:lang w:val="sr-Cyrl-BA"/>
              </w:rPr>
              <w:t>Одбрамбени механизми организма.Неспецифична заштита организма.Специфична заштита организма и имунодефицијенције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9.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Стање имунолошке преосјетљивости.Механизми ране и касне преосјетљивости.Врсте алергијских болести везане за поједине типове преосјетљивости.аутоимуност,етиопатогенеза и врсте аутоимуних болести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10.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Поремећаји метаболизма угљених хидрата.Хипогликемијски и хипергликемијски синдром.Поремећај синтезе и разградње гликогена.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11.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Поремећај метаболизма бјеланчевина.</w:t>
            </w:r>
            <w:r w:rsidRPr="00816228">
              <w:rPr>
                <w:rFonts w:ascii="Arial Narrow" w:hAnsi="Arial Narrow"/>
                <w:sz w:val="20"/>
                <w:szCs w:val="20"/>
                <w:lang w:val="sr-Latn-CS"/>
              </w:rPr>
              <w:t>P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оремећај неуроендокрине регулације метаболизма бјеланчевина.Патогенеза хипопротеинемије,хипопротеинемије ои диспротеинемије.Поремећај енергетског биланса(дисбаланс у енергетском метаболизму,позитиван енергетски биланс,негативан енергетски биланс</w:t>
            </w:r>
            <w:r w:rsidRPr="00816228">
              <w:rPr>
                <w:rFonts w:ascii="Arial Narrow" w:hAnsi="Arial Narrow"/>
                <w:sz w:val="20"/>
                <w:szCs w:val="20"/>
                <w:lang w:val="sr-Latn-CS"/>
              </w:rPr>
              <w:t>.)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12.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Патофизиолошки аспекти ензимопатија.Поремећај хомеостатске контроле ензимске 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активности.Типови ензимске абнормалности.Функционалне последице ензимског дефицита.Патофизиолошки апсекти ацидобазне равнотеже.Узроци, патогенеза и последице респиратоне и метаболичке ацидозе и алкалозе.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13.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Поремећај метаболизма воде.Етиологија и патогенеза основних типова поремећаја метаболизма воде и соли.Интрацелуларна,екстрацелуларна и глобална дехидратација.врсте едема.Поремећај промета минерала(хипо и хипернатриемија,хипо и хиперхлоремија,хипо и хиперкалијемија.Патофизиолошки принципи корекције дисбаланса воде и соли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14.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Кинетика и минерали коштаног ткива.</w:t>
            </w:r>
            <w:r w:rsidRPr="00816228">
              <w:rPr>
                <w:rFonts w:ascii="Arial Narrow" w:hAnsi="Arial Narrow"/>
                <w:sz w:val="20"/>
                <w:szCs w:val="20"/>
                <w:lang w:val="sr-Latn-CS"/>
              </w:rPr>
              <w:t>M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еханизам негативног и позитивног биланса </w:t>
            </w:r>
            <w:r w:rsidRPr="00816228">
              <w:rPr>
                <w:rFonts w:ascii="Arial Narrow" w:hAnsi="Arial Narrow"/>
                <w:sz w:val="20"/>
                <w:szCs w:val="20"/>
                <w:lang w:val="sr-Latn-CS"/>
              </w:rPr>
              <w:t>Ca,P,Mg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.Поремећај садржаја есенцијалних микроелемената</w:t>
            </w:r>
          </w:p>
          <w:p w:rsidR="003A4A7C" w:rsidRPr="00816228" w:rsidRDefault="003A4A7C" w:rsidP="005971D3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15.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Поремећај промета и метаболизма витамина.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Авитаминозе,хиповитаминозе,хипервитаминозе витамина растворљивих у води и мастима.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16</w:t>
            </w:r>
            <w:r w:rsidRPr="00816228">
              <w:rPr>
                <w:rFonts w:ascii="Arial Narrow" w:hAnsi="Arial Narrow"/>
                <w:sz w:val="20"/>
                <w:szCs w:val="20"/>
              </w:rPr>
              <w:t>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Поремећај метаболизма масти.Хиперхолестеролемије.Метаболички и патогенетски аспекти атеросклерозе.Поремећај метаболизма масти као претећи знаци шећерне болести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17</w:t>
            </w:r>
            <w:r w:rsidRPr="00816228">
              <w:rPr>
                <w:rFonts w:ascii="Arial Narrow" w:hAnsi="Arial Narrow"/>
                <w:sz w:val="20"/>
                <w:szCs w:val="20"/>
              </w:rPr>
              <w:t>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Патолошка физиологија респирације.Поремећај регулације респираторних центара(неурогених,хуморалних,ендокриних)Врсте ,механизам и последице хипоксије.Централни поремећаји ритма дисања</w:t>
            </w:r>
          </w:p>
          <w:p w:rsidR="003A4A7C" w:rsidRPr="00816228" w:rsidRDefault="003A4A7C" w:rsidP="005971D3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18</w:t>
            </w:r>
            <w:r w:rsidRPr="00816228">
              <w:rPr>
                <w:rFonts w:ascii="Arial Narrow" w:hAnsi="Arial Narrow"/>
                <w:sz w:val="20"/>
                <w:szCs w:val="20"/>
              </w:rPr>
              <w:t>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Поремећаји вентилације.Хипервентилација,хиповентилација,опструкција, рестрикција,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поремећај вентилационо-перфузионог односа.респираторна инсуфицијенција.поремећај циркулације у плућима.Плућни едем.Нереспираторне функције плућа.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19</w:t>
            </w:r>
            <w:r w:rsidRPr="00816228">
              <w:rPr>
                <w:rFonts w:ascii="Arial Narrow" w:hAnsi="Arial Narrow"/>
                <w:sz w:val="20"/>
                <w:szCs w:val="20"/>
              </w:rPr>
              <w:t>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Поремећај крвотока услед промјењене функције срца.Поремећаји контрактилности срца.декомпензација срца.Манифестације инсуфицијенције десног и лијевог срца.Поремећаји срчаног ритма.Патогенеза аритмија.Ненормално стваранје импулса.Блок провођења.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20</w:t>
            </w:r>
            <w:r w:rsidRPr="00816228">
              <w:rPr>
                <w:rFonts w:ascii="Arial Narrow" w:hAnsi="Arial Narrow"/>
                <w:sz w:val="20"/>
                <w:szCs w:val="20"/>
              </w:rPr>
              <w:t>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Хемодинамски поремећаји који пратеоштећење срчаних залистака.Митрална стеноза и инсуфицијенција.Аортна стеноза и инсуфицијенсија.Поремећаји пуњења срца.Поремећаји крвотока услед промјене артериског притиска.Патофизтиологија артеријске хипертензије.Патофизиологија артеријске хипотензије.Исхемијска болест срца.Регулација и поремећај коронарног крвотока.Метаболичке промјене у у исхемичном срцу.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21</w:t>
            </w:r>
            <w:r w:rsidRPr="00816228">
              <w:rPr>
                <w:rFonts w:ascii="Arial Narrow" w:hAnsi="Arial Narrow"/>
                <w:sz w:val="20"/>
                <w:szCs w:val="20"/>
              </w:rPr>
              <w:t>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Поремећај функције хематопоезних органа.Поремећај функције костне сржи.Последице обољења костне сржи.Поремећај функције слезине.Поремећаји црвене крвне лозе.Подјела и етиопатогенеза анемија.Полицитемије.поремећај бијеле крвне лозе.Гранулоцитозе и моноцитозе.Гранулоцитопеније и агранулоцитозе.Гранулоцитне и моноцитне леукемије.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22</w:t>
            </w:r>
            <w:r w:rsidRPr="00816228">
              <w:rPr>
                <w:rFonts w:ascii="Arial Narrow" w:hAnsi="Arial Narrow"/>
                <w:sz w:val="20"/>
                <w:szCs w:val="20"/>
              </w:rPr>
              <w:t>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Поремећај лимфоцитне лозе.Лимфоцитозе и лимфопеније.Лимфопролиферативне болести,лимфатичне леукемије и лимфоми.Поремећај хемостазе.Хеморагијски синдром.Поремећај тромбоцита.Узроци и последице поремећаја васкуларне фазе хемостазе.Коагулационе дисфункције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23</w:t>
            </w:r>
            <w:r w:rsidRPr="00816228">
              <w:rPr>
                <w:rFonts w:ascii="Arial Narrow" w:hAnsi="Arial Narrow"/>
                <w:sz w:val="20"/>
                <w:szCs w:val="20"/>
              </w:rPr>
              <w:t>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Поремећај дигестивног тракта.Поремећај моторике и пасаже.Етиопатогенеза илеуса.Опстипација и дијареја.поремећаји секреције.Етиопатогенеза улкусне болести.Бол у дигестивном тракту.Поремећај апсорпције.Синдром малапсорпције.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24</w:t>
            </w:r>
            <w:r w:rsidRPr="00816228">
              <w:rPr>
                <w:rFonts w:ascii="Arial Narrow" w:hAnsi="Arial Narrow"/>
                <w:sz w:val="20"/>
                <w:szCs w:val="20"/>
              </w:rPr>
              <w:t>.</w:t>
            </w:r>
            <w:r w:rsidRPr="00816228">
              <w:rPr>
                <w:rFonts w:ascii="Arial Narrow" w:hAnsi="Arial Narrow"/>
                <w:sz w:val="20"/>
                <w:szCs w:val="20"/>
                <w:lang w:val="sr-Cyrl-RS"/>
              </w:rPr>
              <w:t>П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оремећај егзокрине функције панкреаса.Поремећај секреције и инсуфицијенција панкреаса.Етиопатогенеза панкреатитиса.Золлингер-Еллисонов синдром.Улцерогени тумори.Поремећај неких аутохтоних функција цријева.регионални ентеритиси.Промјена бактериске флоре у цријевима и њене полседице.Поремећај функције колона.Карциноидни тумори.</w:t>
            </w:r>
          </w:p>
          <w:p w:rsidR="003A4A7C" w:rsidRPr="00816228" w:rsidRDefault="003A4A7C" w:rsidP="005971D3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25</w:t>
            </w:r>
            <w:r w:rsidRPr="00816228">
              <w:rPr>
                <w:rFonts w:ascii="Arial Narrow" w:hAnsi="Arial Narrow"/>
                <w:sz w:val="20"/>
                <w:szCs w:val="20"/>
              </w:rPr>
              <w:t>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Поремећај функције јетре.поремећај секреторне и метаболичке функције јетре.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Инсуфицијенција јетре.Поремећај детоксикационе функције јетре.Патогенеза хепатичке коме и енцефалопатије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26</w:t>
            </w:r>
            <w:r w:rsidRPr="00816228">
              <w:rPr>
                <w:rFonts w:ascii="Arial Narrow" w:hAnsi="Arial Narrow"/>
                <w:sz w:val="20"/>
                <w:szCs w:val="20"/>
              </w:rPr>
              <w:t>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Патофизиологија бубрега.Етиопатогенеза гломерулопатија.Патофизиолошки аспекти тубулопатија.Гломерулотубуларни водено-електролитни дисбаланс.Ренална васкулопатија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27</w:t>
            </w:r>
            <w:r w:rsidRPr="00816228">
              <w:rPr>
                <w:rFonts w:ascii="Arial Narrow" w:hAnsi="Arial Narrow"/>
                <w:sz w:val="20"/>
                <w:szCs w:val="20"/>
              </w:rPr>
              <w:t>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Ренална инсуфицијенција.Акутна и хронична бубрежна инсуфицијенција.Метаболичке и системске манифестације уремије.Ренални синдроми.Патофизиолошки аспекти поремећаја и регулације ендокриних жлијезда.Поремећај лучења хормана.Поремећаји у циљном ткиву.Поремећај метаболизма хормона.поремећај лучења хормона због поремећаја хемостазе</w:t>
            </w:r>
          </w:p>
          <w:p w:rsidR="003A4A7C" w:rsidRPr="00816228" w:rsidRDefault="003A4A7C" w:rsidP="005971D3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28</w:t>
            </w:r>
            <w:r w:rsidRPr="00816228">
              <w:rPr>
                <w:rFonts w:ascii="Arial Narrow" w:hAnsi="Arial Narrow"/>
                <w:sz w:val="20"/>
                <w:szCs w:val="20"/>
              </w:rPr>
              <w:t>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Поремећај функције хипофизе.Поремећај лучења предњег режња хипофизе.Поремећај лучења задњег режња хипофизе.Поремећај функције штитне жлијезде.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Тиреотоксикоза и хипертиреоза.Хипотиреоза..Поремећај функције паратиреоидне жлијезде.Поремећај функције надбубрежне жлијезде.Хипо и хипер функција коре надбубрежне жлијезде.Поремећај функције сржи надбубрежне жлијезде.Феохромоцитом.Поремећај функције ендокриног панкреаса.етиопатогенеза диабетес мелитус-а.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29</w:t>
            </w:r>
            <w:r w:rsidRPr="00816228">
              <w:rPr>
                <w:rFonts w:ascii="Arial Narrow" w:hAnsi="Arial Narrow"/>
                <w:sz w:val="20"/>
                <w:szCs w:val="20"/>
              </w:rPr>
              <w:t>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Патолошка физиологија живчаног система.поремећај раздражљивости и проводљивости нервног импулса у нормалним јонским условима и при дејству неуротоксина и метаболичких инхибитора.поремећај периферног нервног система.Поремећај соматомоторног нервног система.Поремећај у функцији пирамидног и екстрамидног система.Улога малог мозга у координацији покрета.Поремећај сомато-сензорног система.</w:t>
            </w:r>
          </w:p>
          <w:p w:rsidR="003A4A7C" w:rsidRPr="00816228" w:rsidRDefault="003A4A7C" w:rsidP="005971D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30</w:t>
            </w:r>
            <w:r w:rsidRPr="00816228">
              <w:rPr>
                <w:rFonts w:ascii="Arial Narrow" w:hAnsi="Arial Narrow"/>
                <w:sz w:val="20"/>
                <w:szCs w:val="20"/>
              </w:rPr>
              <w:t>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Поремећај чула вида и слуха.Костно-зглобни поремећаји.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  <w:p w:rsidR="003A4A7C" w:rsidRPr="00816228" w:rsidRDefault="003A4A7C" w:rsidP="005971D3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lastRenderedPageBreak/>
              <w:t>Вјежбе</w:t>
            </w:r>
          </w:p>
          <w:p w:rsidR="003A4A7C" w:rsidRPr="00816228" w:rsidRDefault="003A4A7C" w:rsidP="005971D3">
            <w:pPr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</w:pP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1.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Патофизиолошке основе дјеловања етиолошких фактора (механички,термички,,дјеловање електричне струје,дјеловање атмосферског притиска гасова)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2.</w:t>
            </w:r>
            <w:r w:rsidRPr="00816228">
              <w:rPr>
                <w:rFonts w:ascii="Arial Narrow" w:hAnsi="Arial Narrow"/>
                <w:sz w:val="20"/>
                <w:szCs w:val="20"/>
                <w:lang w:val="sr-Latn-CS"/>
              </w:rPr>
              <w:t>O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вјера вјежбе“етиолошки фактори“и ПБЛ.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3.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Запаљење(механизам настанка,васкуларна,целуларна и метаболичка реакција у запаљењу.)</w:t>
            </w:r>
            <w:r w:rsidRPr="0081622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Оглед по Данилевском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4.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Биолошки синдром запаљења (промјене у крвној лози,</w:t>
            </w:r>
            <w:r w:rsidRPr="00816228">
              <w:rPr>
                <w:rFonts w:ascii="Arial Narrow" w:hAnsi="Arial Narrow"/>
                <w:sz w:val="20"/>
                <w:szCs w:val="20"/>
                <w:lang w:val="sr-Latn-CS"/>
              </w:rPr>
              <w:t>SE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,протеини и имуноглобулини у запаљењу)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i/>
                <w:sz w:val="20"/>
                <w:szCs w:val="20"/>
                <w:lang w:val="sr-Latn-BA"/>
              </w:rPr>
              <w:t>5.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Овјера вјежбе „запаљење и биолошки синдром запаљења“и ПБЛ.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6.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Патолошка физиологија локалне циркулације (локална артеријска и венска хиперемија, тромбоза, емболија), ПБЛ.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7.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Реакције преосјетљивости (</w:t>
            </w:r>
            <w:r w:rsidRPr="00816228">
              <w:rPr>
                <w:rFonts w:ascii="Arial Narrow" w:hAnsi="Arial Narrow"/>
                <w:sz w:val="20"/>
                <w:szCs w:val="20"/>
                <w:lang w:val="sr-Latn-CS"/>
              </w:rPr>
              <w:t xml:space="preserve">I,II,III i IV 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тип преосјетљивости)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8.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Дијагностика алергијских обољења((кожне,цитолошке и серолошке реакције)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9.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Овјера вјежбе“реакције преосјетљивости и дијагностика алергијских обољења“и ПБЛ.</w:t>
            </w:r>
          </w:p>
          <w:p w:rsidR="003A4A7C" w:rsidRPr="00816228" w:rsidRDefault="003A4A7C" w:rsidP="005971D3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Latn-BA"/>
              </w:rPr>
              <w:t>10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Патофизиолошки аспекти шока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(хиповолемијски,кардиогени,анафилактички,неурогени,септички)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11.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Овјера вјежбе“шок“ и ПБЛ: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12.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Поремећаји ацидобазне равнотеже(метаболичка ацидоза и алкалоза,респираторна ацидоза и алкалоза)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i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13.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Поремећаји метаболизма(масти,бјеланчевина и угљених хидрата)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i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14.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Овјера вјежби“поремећаји ацидобазне равнотеже и метаболизма“ и ПБЛ.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15.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Патошизиолошке основе електрокардиографије (принципи рад,одређивање фреквенца,одређивање ритма и поремећаји ритма,одређивање електричне осовине)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16.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Патошизиолошке основе електрокардиографије(одређивање хипертрофије,поремећаји коронарне перфузије)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17.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Патофизиолошке основе функцијског испитивања кардиоваскуларног система(инвазивне и неинвазивне дијагностичке методе)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18.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Овјера вјежбе из КВС система и ПБЛ.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19. П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атофизиолошке основе функцијских испитивања респираторног система(испитивање вентилације плућа,дистрибуције гасова,дифузије гасова,плућне перфузије,гасне анализе)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20.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Овјера вјежбе из респираторног система и ПБЛ.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21.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Патофизиолошке основе функцијских тестова у испитивању дигестивног система(испитивање моторике дигестивне цијеви,функционално испитивање желуца,функционално испитивање егзокриног панкреаса и тумачење резултата) 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22.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Овјера вјежбе из дигестивног система и ПБЛ.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23.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Патофизиолошке основе поремећаја хемостазе(функционално испитивање васкуларне,тромбоцитне и фазе коагулације и тумачење резултата)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24.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Хематологија(поремећај еритроцитне и леукоцитне лозе)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25.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Патофизиолошке основе функцијских тестова у испитивању јетре(испитивање метаболизма билирубина,улога јетре у метаболизму бјеланчевина,масти и угљених хидрата,испитивање ензима јетре у серуму,испитивање детоксикационе улоге јетре,испитивање крвотока јетре)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26.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>Овјера вјежбе из јетре и ПБЛ.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27.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Патофизиолошке основе функцијских тестова у испитивању ендокриног система(функционално испитивање ендокриних жлијезда и тумачење резултата),ПБЛ.</w:t>
            </w:r>
          </w:p>
          <w:p w:rsidR="003A4A7C" w:rsidRPr="00816228" w:rsidRDefault="003A4A7C" w:rsidP="005971D3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28.</w:t>
            </w:r>
            <w:r w:rsidRPr="0081622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Патофизиолошке основе функцијских тестова у испитивању уринарног система(поремећај диурезе и салурезе,протеинурија,анализа патолошког седимента,клиренси у испитивању функције уринарног система)тумачење резултата и ПБЛ.</w:t>
            </w:r>
          </w:p>
        </w:tc>
      </w:tr>
      <w:tr w:rsidR="003A4A7C" w:rsidRPr="00816228" w:rsidTr="005971D3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A4A7C" w:rsidRPr="00816228" w:rsidTr="005971D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4A7C" w:rsidRPr="00816228" w:rsidTr="005971D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</w:tr>
      <w:tr w:rsidR="003A4A7C" w:rsidRPr="00816228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Cyrl-RS"/>
              </w:rPr>
              <w:t>Зоран Стошић, Радислав Борота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Основи клиничке патофизиологије, Универзитет у Новом Саду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2016.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4A7C" w:rsidRPr="00816228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3A4A7C" w:rsidRPr="00816228" w:rsidRDefault="003A4A7C" w:rsidP="005971D3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ru-RU"/>
              </w:rPr>
              <w:t>Небојша Митић, Иван Радић, Небојша Милићевић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A4A7C" w:rsidRPr="00816228" w:rsidRDefault="003A4A7C" w:rsidP="005971D3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ru-RU"/>
              </w:rPr>
              <w:t>Практикум патолошке физиологије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3A4A7C" w:rsidRPr="00816228" w:rsidRDefault="003A4A7C" w:rsidP="005971D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62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2014.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4A7C" w:rsidRPr="00816228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Снежана Живанчевић-Симонић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Општа патолошка физиологија, </w:t>
            </w:r>
            <w:r w:rsidRPr="00816228">
              <w:rPr>
                <w:rFonts w:ascii="Arial Narrow" w:hAnsi="Arial Narrow"/>
                <w:sz w:val="20"/>
                <w:szCs w:val="20"/>
              </w:rPr>
              <w:t>Медицински факултет Крагујевац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2002.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4A7C" w:rsidRPr="00816228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3A4A7C" w:rsidRPr="00816228" w:rsidRDefault="003A4A7C" w:rsidP="005971D3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Гордана Ђорђевић-Денић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A4A7C" w:rsidRPr="00816228" w:rsidRDefault="003A4A7C" w:rsidP="005971D3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Специјална патолошка физиологија, Завод за уџбенике и наставна средства Београд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2003.</w:t>
            </w:r>
          </w:p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4A7C" w:rsidRPr="00816228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3A4A7C" w:rsidRPr="00816228" w:rsidRDefault="003A4A7C" w:rsidP="005971D3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Исак Таџер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A4A7C" w:rsidRPr="00816228" w:rsidRDefault="003A4A7C" w:rsidP="005971D3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Специјална патолошка физиологија,</w:t>
            </w:r>
            <w:r w:rsidRPr="00816228">
              <w:rPr>
                <w:rFonts w:ascii="Arial Narrow" w:hAnsi="Arial Narrow"/>
                <w:bCs/>
                <w:sz w:val="20"/>
                <w:szCs w:val="20"/>
              </w:rPr>
              <w:t xml:space="preserve"> Медицинска књига Београд-Загреб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4A7C" w:rsidRPr="00816228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3A4A7C" w:rsidRPr="00816228" w:rsidRDefault="003A4A7C" w:rsidP="005971D3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Гамулин С.,Марушић М., Ковач З.</w:t>
            </w:r>
          </w:p>
          <w:p w:rsidR="003A4A7C" w:rsidRPr="00816228" w:rsidRDefault="003A4A7C" w:rsidP="005971D3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A4A7C" w:rsidRPr="00816228" w:rsidRDefault="003A4A7C" w:rsidP="005971D3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lastRenderedPageBreak/>
              <w:t>Патофизиологија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1985</w:t>
            </w:r>
            <w:r w:rsidRPr="00816228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4A7C" w:rsidRPr="00816228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3A4A7C" w:rsidRPr="00816228" w:rsidRDefault="003A4A7C" w:rsidP="005971D3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lastRenderedPageBreak/>
              <w:t>Д</w:t>
            </w:r>
            <w:r w:rsidRPr="00816228">
              <w:rPr>
                <w:rFonts w:ascii="Arial Narrow" w:hAnsi="Arial Narrow"/>
                <w:sz w:val="20"/>
                <w:szCs w:val="20"/>
              </w:rPr>
              <w:t>ej</w:t>
            </w: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л Д</w:t>
            </w:r>
            <w:r w:rsidRPr="00816228">
              <w:rPr>
                <w:rFonts w:ascii="Arial Narrow" w:hAnsi="Arial Narrow"/>
                <w:sz w:val="20"/>
                <w:szCs w:val="20"/>
              </w:rPr>
              <w:t>a</w:t>
            </w: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бин</w:t>
            </w:r>
          </w:p>
          <w:p w:rsidR="003A4A7C" w:rsidRPr="00816228" w:rsidRDefault="003A4A7C" w:rsidP="005971D3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A4A7C" w:rsidRPr="00816228" w:rsidRDefault="003A4A7C" w:rsidP="005971D3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Брза интерпретација ЕКГ-а</w:t>
            </w:r>
          </w:p>
          <w:p w:rsidR="003A4A7C" w:rsidRPr="00816228" w:rsidRDefault="003A4A7C" w:rsidP="005971D3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4A7C" w:rsidRPr="00816228" w:rsidTr="005971D3">
        <w:tc>
          <w:tcPr>
            <w:tcW w:w="9606" w:type="dxa"/>
            <w:gridSpan w:val="19"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A4A7C" w:rsidRPr="00816228" w:rsidTr="005971D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4A7C" w:rsidRPr="00816228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3A4A7C" w:rsidRPr="00816228" w:rsidRDefault="003A4A7C" w:rsidP="005971D3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Снежана Живанчевић-Симонић</w:t>
            </w:r>
          </w:p>
          <w:p w:rsidR="003A4A7C" w:rsidRPr="00816228" w:rsidRDefault="003A4A7C" w:rsidP="005971D3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A4A7C" w:rsidRPr="00816228" w:rsidRDefault="003A4A7C" w:rsidP="005971D3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bs-Cyrl-BA"/>
              </w:rPr>
              <w:t>Збирка тест питања из патолошке физиологије, Медицински факултет Крагујевац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2003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4A7C" w:rsidRPr="00816228" w:rsidTr="005971D3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3"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A4A7C" w:rsidRPr="00816228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Предиспитне обавезе </w:t>
            </w:r>
          </w:p>
        </w:tc>
      </w:tr>
      <w:tr w:rsidR="003A4A7C" w:rsidRPr="00816228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3A4A7C" w:rsidRPr="00816228" w:rsidRDefault="003A4A7C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ru-RU"/>
              </w:rPr>
              <w:t>активност у току предавања</w:t>
            </w:r>
          </w:p>
        </w:tc>
        <w:tc>
          <w:tcPr>
            <w:tcW w:w="992" w:type="dxa"/>
            <w:gridSpan w:val="3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3A4A7C" w:rsidRPr="00816228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3A4A7C" w:rsidRPr="00816228" w:rsidRDefault="003A4A7C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ru-RU"/>
              </w:rPr>
              <w:t>практична настава</w:t>
            </w:r>
          </w:p>
        </w:tc>
        <w:tc>
          <w:tcPr>
            <w:tcW w:w="992" w:type="dxa"/>
            <w:gridSpan w:val="3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3A4A7C" w:rsidRPr="00816228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3A4A7C" w:rsidRPr="00816228" w:rsidRDefault="003A4A7C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ru-RU"/>
              </w:rPr>
              <w:t>колоквијуми</w:t>
            </w:r>
          </w:p>
        </w:tc>
        <w:tc>
          <w:tcPr>
            <w:tcW w:w="992" w:type="dxa"/>
            <w:gridSpan w:val="3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3A4A7C" w:rsidRPr="00816228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3A4A7C" w:rsidRPr="00816228" w:rsidRDefault="003A4A7C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3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3A4A7C" w:rsidRPr="00816228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Завршни испит </w:t>
            </w:r>
          </w:p>
        </w:tc>
      </w:tr>
      <w:tr w:rsidR="003A4A7C" w:rsidRPr="00816228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тест </w:t>
            </w:r>
          </w:p>
        </w:tc>
        <w:tc>
          <w:tcPr>
            <w:tcW w:w="990" w:type="dxa"/>
            <w:gridSpan w:val="3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308" w:type="dxa"/>
            <w:gridSpan w:val="2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3A4A7C" w:rsidRPr="00816228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3A4A7C" w:rsidRPr="00816228" w:rsidRDefault="003A4A7C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</w:t>
            </w:r>
          </w:p>
        </w:tc>
        <w:tc>
          <w:tcPr>
            <w:tcW w:w="990" w:type="dxa"/>
            <w:gridSpan w:val="3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308" w:type="dxa"/>
            <w:gridSpan w:val="2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3A4A7C" w:rsidRPr="00816228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3A4A7C" w:rsidRPr="00816228" w:rsidRDefault="003A4A7C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0" w:type="dxa"/>
            <w:gridSpan w:val="3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308" w:type="dxa"/>
            <w:gridSpan w:val="2"/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3A4A7C" w:rsidRPr="00816228" w:rsidTr="005971D3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tcBorders>
              <w:bottom w:val="single" w:sz="4" w:space="0" w:color="auto"/>
            </w:tcBorders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vAlign w:val="center"/>
          </w:tcPr>
          <w:p w:rsidR="003A4A7C" w:rsidRPr="00816228" w:rsidRDefault="003A4A7C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3A4A7C" w:rsidRPr="00143CED" w:rsidTr="005971D3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A4A7C" w:rsidRPr="00816228" w:rsidRDefault="003A4A7C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1622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7"/>
            <w:vAlign w:val="center"/>
          </w:tcPr>
          <w:p w:rsidR="003A4A7C" w:rsidRPr="008E3041" w:rsidRDefault="003A4A7C" w:rsidP="005971D3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816228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15.09.2020.год</w:t>
            </w:r>
          </w:p>
        </w:tc>
      </w:tr>
    </w:tbl>
    <w:p w:rsidR="00B36B65" w:rsidRPr="0039362E" w:rsidRDefault="00B36B65" w:rsidP="003A4A7C">
      <w:pPr>
        <w:rPr>
          <w:lang w:val="en-US"/>
        </w:rPr>
      </w:pPr>
      <w:bookmarkStart w:id="0" w:name="_GoBack"/>
      <w:bookmarkEnd w:id="0"/>
    </w:p>
    <w:sectPr w:rsidR="00B36B65" w:rsidRPr="0039362E" w:rsidSect="00B8208E">
      <w:footerReference w:type="default" r:id="rId11"/>
      <w:pgSz w:w="11906" w:h="16838"/>
      <w:pgMar w:top="851" w:right="567" w:bottom="851" w:left="1418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524" w:rsidRDefault="00853524" w:rsidP="00662C2A">
      <w:pPr>
        <w:spacing w:after="0" w:line="240" w:lineRule="auto"/>
      </w:pPr>
      <w:r>
        <w:separator/>
      </w:r>
    </w:p>
  </w:endnote>
  <w:endnote w:type="continuationSeparator" w:id="0">
    <w:p w:rsidR="00853524" w:rsidRDefault="00853524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8AE" w:rsidRDefault="009F78AE">
    <w:pPr>
      <w:pStyle w:val="Footer"/>
      <w:jc w:val="right"/>
    </w:pPr>
  </w:p>
  <w:p w:rsidR="009F78AE" w:rsidRDefault="009F78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524" w:rsidRDefault="00853524" w:rsidP="00662C2A">
      <w:pPr>
        <w:spacing w:after="0" w:line="240" w:lineRule="auto"/>
      </w:pPr>
      <w:r>
        <w:separator/>
      </w:r>
    </w:p>
  </w:footnote>
  <w:footnote w:type="continuationSeparator" w:id="0">
    <w:p w:rsidR="00853524" w:rsidRDefault="00853524" w:rsidP="00662C2A">
      <w:pPr>
        <w:spacing w:after="0" w:line="240" w:lineRule="auto"/>
      </w:pPr>
      <w:r>
        <w:continuationSeparator/>
      </w:r>
    </w:p>
  </w:footnote>
  <w:footnote w:id="1">
    <w:p w:rsidR="003A4A7C" w:rsidRPr="00ED59F8" w:rsidRDefault="003A4A7C" w:rsidP="003A4A7C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A4A7C" w:rsidRPr="00BB3616" w:rsidRDefault="003A4A7C" w:rsidP="003A4A7C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A4A7C" w:rsidRPr="00564658" w:rsidRDefault="003A4A7C" w:rsidP="003A4A7C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867DE"/>
    <w:multiLevelType w:val="hybridMultilevel"/>
    <w:tmpl w:val="3D5A279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D68AA"/>
    <w:multiLevelType w:val="hybridMultilevel"/>
    <w:tmpl w:val="A9B63DD0"/>
    <w:lvl w:ilvl="0" w:tplc="30406D1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CF6547"/>
    <w:multiLevelType w:val="hybridMultilevel"/>
    <w:tmpl w:val="54E8DA5C"/>
    <w:lvl w:ilvl="0" w:tplc="EE0250E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31951"/>
    <w:rsid w:val="00045978"/>
    <w:rsid w:val="00047434"/>
    <w:rsid w:val="00050AEF"/>
    <w:rsid w:val="00060A17"/>
    <w:rsid w:val="00073BE8"/>
    <w:rsid w:val="00094A7C"/>
    <w:rsid w:val="000C20EE"/>
    <w:rsid w:val="000C4C55"/>
    <w:rsid w:val="000E6CA4"/>
    <w:rsid w:val="00121DE2"/>
    <w:rsid w:val="00142472"/>
    <w:rsid w:val="00143CED"/>
    <w:rsid w:val="00191E6E"/>
    <w:rsid w:val="001B6A8D"/>
    <w:rsid w:val="001C7D70"/>
    <w:rsid w:val="001D1569"/>
    <w:rsid w:val="001E27BB"/>
    <w:rsid w:val="0023671F"/>
    <w:rsid w:val="00240146"/>
    <w:rsid w:val="0026575B"/>
    <w:rsid w:val="002775E0"/>
    <w:rsid w:val="002833F0"/>
    <w:rsid w:val="002B0879"/>
    <w:rsid w:val="002F4539"/>
    <w:rsid w:val="00320C50"/>
    <w:rsid w:val="00321238"/>
    <w:rsid w:val="00322925"/>
    <w:rsid w:val="00355B14"/>
    <w:rsid w:val="0037103D"/>
    <w:rsid w:val="00382B45"/>
    <w:rsid w:val="003848E7"/>
    <w:rsid w:val="00385688"/>
    <w:rsid w:val="0039362E"/>
    <w:rsid w:val="003A4A7C"/>
    <w:rsid w:val="003A52B9"/>
    <w:rsid w:val="003B1A86"/>
    <w:rsid w:val="003B5A99"/>
    <w:rsid w:val="00421F85"/>
    <w:rsid w:val="0043206D"/>
    <w:rsid w:val="00446201"/>
    <w:rsid w:val="004601FF"/>
    <w:rsid w:val="0046299A"/>
    <w:rsid w:val="004859C5"/>
    <w:rsid w:val="004B14D9"/>
    <w:rsid w:val="004C77B7"/>
    <w:rsid w:val="00516918"/>
    <w:rsid w:val="00545329"/>
    <w:rsid w:val="00546F92"/>
    <w:rsid w:val="00550AD9"/>
    <w:rsid w:val="00564658"/>
    <w:rsid w:val="0058145D"/>
    <w:rsid w:val="00581BDB"/>
    <w:rsid w:val="005876D7"/>
    <w:rsid w:val="00592CFD"/>
    <w:rsid w:val="005B5014"/>
    <w:rsid w:val="005C7983"/>
    <w:rsid w:val="005D1606"/>
    <w:rsid w:val="005D4188"/>
    <w:rsid w:val="00620598"/>
    <w:rsid w:val="00621E22"/>
    <w:rsid w:val="00623686"/>
    <w:rsid w:val="00662C2A"/>
    <w:rsid w:val="00686EE2"/>
    <w:rsid w:val="00696562"/>
    <w:rsid w:val="006F0D88"/>
    <w:rsid w:val="007030B8"/>
    <w:rsid w:val="00707181"/>
    <w:rsid w:val="007151B9"/>
    <w:rsid w:val="00720EA3"/>
    <w:rsid w:val="00727088"/>
    <w:rsid w:val="00741E90"/>
    <w:rsid w:val="00744DFD"/>
    <w:rsid w:val="0079149D"/>
    <w:rsid w:val="007A7335"/>
    <w:rsid w:val="007D4D9B"/>
    <w:rsid w:val="00816228"/>
    <w:rsid w:val="00817290"/>
    <w:rsid w:val="00834BB9"/>
    <w:rsid w:val="00853524"/>
    <w:rsid w:val="008A1C31"/>
    <w:rsid w:val="008A58AA"/>
    <w:rsid w:val="008A5AAE"/>
    <w:rsid w:val="008D5263"/>
    <w:rsid w:val="008E6F9C"/>
    <w:rsid w:val="008F54FF"/>
    <w:rsid w:val="009077BC"/>
    <w:rsid w:val="00953D0B"/>
    <w:rsid w:val="00964A76"/>
    <w:rsid w:val="009C12A9"/>
    <w:rsid w:val="009C6099"/>
    <w:rsid w:val="009F78AE"/>
    <w:rsid w:val="00A05E6A"/>
    <w:rsid w:val="00A255BB"/>
    <w:rsid w:val="00A45AB1"/>
    <w:rsid w:val="00A508E4"/>
    <w:rsid w:val="00A55DCC"/>
    <w:rsid w:val="00A6669B"/>
    <w:rsid w:val="00A70456"/>
    <w:rsid w:val="00A8544E"/>
    <w:rsid w:val="00A96387"/>
    <w:rsid w:val="00AA4D91"/>
    <w:rsid w:val="00AC1498"/>
    <w:rsid w:val="00AC4F49"/>
    <w:rsid w:val="00AD6782"/>
    <w:rsid w:val="00AE5220"/>
    <w:rsid w:val="00AF6F4F"/>
    <w:rsid w:val="00B0206B"/>
    <w:rsid w:val="00B27FCB"/>
    <w:rsid w:val="00B30846"/>
    <w:rsid w:val="00B35E74"/>
    <w:rsid w:val="00B36B65"/>
    <w:rsid w:val="00B41027"/>
    <w:rsid w:val="00B732CF"/>
    <w:rsid w:val="00B73D94"/>
    <w:rsid w:val="00B8208E"/>
    <w:rsid w:val="00B82D69"/>
    <w:rsid w:val="00B91E28"/>
    <w:rsid w:val="00B93FA8"/>
    <w:rsid w:val="00B94753"/>
    <w:rsid w:val="00B96678"/>
    <w:rsid w:val="00BB3616"/>
    <w:rsid w:val="00C02F00"/>
    <w:rsid w:val="00C235CA"/>
    <w:rsid w:val="00C251ED"/>
    <w:rsid w:val="00C33C76"/>
    <w:rsid w:val="00C36E2B"/>
    <w:rsid w:val="00C6617B"/>
    <w:rsid w:val="00C7766D"/>
    <w:rsid w:val="00C85CCF"/>
    <w:rsid w:val="00C93003"/>
    <w:rsid w:val="00CB3299"/>
    <w:rsid w:val="00CB7036"/>
    <w:rsid w:val="00CC6752"/>
    <w:rsid w:val="00CC7446"/>
    <w:rsid w:val="00CD1242"/>
    <w:rsid w:val="00CE3B85"/>
    <w:rsid w:val="00D129F2"/>
    <w:rsid w:val="00D4285C"/>
    <w:rsid w:val="00D86FF0"/>
    <w:rsid w:val="00D93B3E"/>
    <w:rsid w:val="00DC452B"/>
    <w:rsid w:val="00DF29EF"/>
    <w:rsid w:val="00E450A8"/>
    <w:rsid w:val="00E50261"/>
    <w:rsid w:val="00E5702E"/>
    <w:rsid w:val="00E579B5"/>
    <w:rsid w:val="00E72E4F"/>
    <w:rsid w:val="00E77298"/>
    <w:rsid w:val="00ED59F8"/>
    <w:rsid w:val="00EE0A90"/>
    <w:rsid w:val="00F35AE8"/>
    <w:rsid w:val="00F3738F"/>
    <w:rsid w:val="00F80FD2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B8208E"/>
  </w:style>
  <w:style w:type="character" w:styleId="Hyperlink">
    <w:name w:val="Hyperlink"/>
    <w:unhideWhenUsed/>
    <w:rsid w:val="009F78A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025B06C-E430-4364-953A-650B3F931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1824</Words>
  <Characters>10397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17</cp:revision>
  <cp:lastPrinted>2016-06-01T08:13:00Z</cp:lastPrinted>
  <dcterms:created xsi:type="dcterms:W3CDTF">2016-09-02T09:55:00Z</dcterms:created>
  <dcterms:modified xsi:type="dcterms:W3CDTF">2021-03-29T22:54:00Z</dcterms:modified>
</cp:coreProperties>
</file>