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985"/>
        <w:gridCol w:w="1843"/>
        <w:gridCol w:w="1610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A76EF" w:rsidRPr="00360550" w:rsidRDefault="00BA76EF" w:rsidP="00BA76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934FB0" w:rsidRDefault="00360550" w:rsidP="008D6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Default="00323766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</w:pPr>
            <w:r w:rsidRPr="00323766"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  <w:t>15,00-16,30</w:t>
            </w:r>
          </w:p>
          <w:p w:rsidR="00323766" w:rsidRPr="00323766" w:rsidRDefault="00323766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Latn-BA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Социјално и здравствено законодавство-пред.</w:t>
            </w:r>
            <w:r>
              <w:rPr>
                <w:rFonts w:cstheme="minorHAnsi"/>
                <w:b/>
                <w:sz w:val="18"/>
                <w:szCs w:val="18"/>
                <w:lang w:val="sr-Latn-BA"/>
              </w:rPr>
              <w:t>/Zoom</w:t>
            </w:r>
          </w:p>
          <w:p w:rsidR="00323766" w:rsidRPr="00323766" w:rsidRDefault="00323766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Доц. др Јелена Павловић</w:t>
            </w: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CC53C2" w:rsidRDefault="00B7408E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7378FA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893D9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</w:p>
    <w:tbl>
      <w:tblPr>
        <w:tblW w:w="143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82"/>
        <w:gridCol w:w="1979"/>
        <w:gridCol w:w="7"/>
        <w:gridCol w:w="2222"/>
        <w:gridCol w:w="2126"/>
        <w:gridCol w:w="2403"/>
        <w:gridCol w:w="2015"/>
        <w:gridCol w:w="1994"/>
      </w:tblGrid>
      <w:tr w:rsidR="00CE7995" w:rsidRPr="004B673D" w:rsidTr="007A5D9B">
        <w:trPr>
          <w:trHeight w:val="32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2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E7995" w:rsidRPr="004B673D" w:rsidTr="007A5D9B">
        <w:trPr>
          <w:trHeight w:val="884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198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9C1EB4" w:rsidRDefault="003752F2" w:rsidP="00AB0DF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Default="00AB0DF4" w:rsidP="00AB0DF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9,45-12,00</w:t>
            </w:r>
          </w:p>
          <w:p w:rsidR="00AB0DF4" w:rsidRDefault="00AB0DF4" w:rsidP="00AB0DF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МОДЕЛИ </w:t>
            </w:r>
          </w:p>
          <w:p w:rsidR="00AB0DF4" w:rsidRDefault="00AB0DF4" w:rsidP="00AB0DF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МЕДИЦИНСКЕ ПРАКСЕ,Пред.,</w:t>
            </w:r>
            <w:r w:rsidRPr="00AB0DF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</w:p>
          <w:p w:rsidR="00AB0DF4" w:rsidRPr="00AB0DF4" w:rsidRDefault="00AB0DF4" w:rsidP="00AB0DF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Павловић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C1EB4" w:rsidRDefault="003752F2" w:rsidP="00AB0DF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C1EB4" w:rsidRDefault="003752F2" w:rsidP="00AB0DF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C1EB4" w:rsidRDefault="003752F2" w:rsidP="00AB0DF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9C1EB4" w:rsidRDefault="003752F2" w:rsidP="00AB0DF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7995" w:rsidRPr="004B673D" w:rsidTr="007A5D9B">
        <w:trPr>
          <w:trHeight w:val="1383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1979" w:type="dxa"/>
            <w:tcBorders>
              <w:left w:val="triple" w:sz="4" w:space="0" w:color="auto"/>
            </w:tcBorders>
            <w:shd w:val="clear" w:color="auto" w:fill="auto"/>
          </w:tcPr>
          <w:p w:rsidR="003A3B48" w:rsidRDefault="007A5D9B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A5D9B" w:rsidRPr="007A5D9B" w:rsidRDefault="007A5D9B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 4  вј г1/301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7A5D9B" w:rsidRDefault="007A5D9B" w:rsidP="007A5D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</w:p>
          <w:p w:rsidR="003A3B48" w:rsidRPr="00CE7995" w:rsidRDefault="007A5D9B" w:rsidP="007A5D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Социјално и здравствено законодавство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вј г1/301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A5D9B" w:rsidRPr="004B673D" w:rsidTr="007A5D9B">
        <w:trPr>
          <w:trHeight w:val="1383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5D9B" w:rsidRPr="004B673D" w:rsidRDefault="007A5D9B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5D9B" w:rsidRPr="00B7408E" w:rsidRDefault="007A5D9B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1979" w:type="dxa"/>
            <w:tcBorders>
              <w:left w:val="triple" w:sz="4" w:space="0" w:color="auto"/>
            </w:tcBorders>
            <w:shd w:val="clear" w:color="auto" w:fill="auto"/>
          </w:tcPr>
          <w:p w:rsidR="007A5D9B" w:rsidRDefault="007A5D9B" w:rsidP="008029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A5D9B" w:rsidRPr="007A5D9B" w:rsidRDefault="007A5D9B" w:rsidP="007A5D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 4  вј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/301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7A5D9B" w:rsidRDefault="007A5D9B" w:rsidP="008029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10,15-12,15</w:t>
            </w:r>
          </w:p>
          <w:p w:rsidR="007A5D9B" w:rsidRPr="00CE7995" w:rsidRDefault="007A5D9B" w:rsidP="007A5D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Социјално и здравствено законодавство  вј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sr-Cyrl-RS"/>
              </w:rPr>
              <w:t>/301</w:t>
            </w:r>
          </w:p>
        </w:tc>
        <w:tc>
          <w:tcPr>
            <w:tcW w:w="2126" w:type="dxa"/>
            <w:shd w:val="clear" w:color="auto" w:fill="auto"/>
          </w:tcPr>
          <w:p w:rsidR="007A5D9B" w:rsidRPr="009C1EB4" w:rsidRDefault="007A5D9B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3" w:type="dxa"/>
            <w:shd w:val="clear" w:color="auto" w:fill="auto"/>
          </w:tcPr>
          <w:p w:rsidR="007A5D9B" w:rsidRPr="00540427" w:rsidRDefault="007A5D9B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015" w:type="dxa"/>
            <w:shd w:val="clear" w:color="auto" w:fill="auto"/>
          </w:tcPr>
          <w:p w:rsidR="007A5D9B" w:rsidRPr="009C1EB4" w:rsidRDefault="007A5D9B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:rsidR="007A5D9B" w:rsidRPr="009C1EB4" w:rsidRDefault="007A5D9B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7A5D9B">
        <w:trPr>
          <w:trHeight w:val="1383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1979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:rsidR="009C1EB4" w:rsidRDefault="00AB0DF4" w:rsidP="00AB0D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AB0DF4" w:rsidRPr="00AB0DF4" w:rsidRDefault="00AB0DF4" w:rsidP="00AB0D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ПЕДАГОГИЈУ,Пред.,</w:t>
            </w:r>
            <w:r w:rsidRPr="00AB0DF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AB0DF4" w:rsidRPr="00AB0DF4" w:rsidRDefault="00AB0DF4" w:rsidP="00AB0D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Ранка Перућица</w:t>
            </w:r>
          </w:p>
        </w:tc>
        <w:tc>
          <w:tcPr>
            <w:tcW w:w="2126" w:type="dxa"/>
            <w:shd w:val="clear" w:color="auto" w:fill="auto"/>
          </w:tcPr>
          <w:p w:rsidR="003A3B48" w:rsidRPr="00AB0DF4" w:rsidRDefault="00AB0DF4" w:rsidP="00AB0D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B0D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12,30-14,30</w:t>
            </w:r>
          </w:p>
          <w:p w:rsidR="00AB0DF4" w:rsidRPr="00AB0DF4" w:rsidRDefault="00AB0DF4" w:rsidP="00AB0D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B0D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ПЕДАГОГИЈУ,Пред.,</w:t>
            </w:r>
            <w:r w:rsidRPr="00AB0DF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  <w:r w:rsidRPr="00AB0D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AB0DF4" w:rsidRPr="00AB0DF4" w:rsidRDefault="00AB0DF4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0D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Ранка Перућица</w:t>
            </w:r>
          </w:p>
        </w:tc>
        <w:tc>
          <w:tcPr>
            <w:tcW w:w="2403" w:type="dxa"/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7A5D9B">
        <w:trPr>
          <w:trHeight w:val="1469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1979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:rsidR="003A3B48" w:rsidRPr="00AB0DF4" w:rsidRDefault="00AB0DF4" w:rsidP="00AB0D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B0D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9,45-12,00</w:t>
            </w:r>
          </w:p>
          <w:p w:rsidR="00AB0DF4" w:rsidRPr="00AB0DF4" w:rsidRDefault="00AB0DF4" w:rsidP="00AB0D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B0D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СОЦИЈАЛНО И ЗДРАВСТВЕНО ЗАКОНОДАВСТВО,Пред., </w:t>
            </w:r>
            <w:r w:rsidRPr="00AB0DF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AB0D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AB0DF4" w:rsidRPr="00AB0DF4" w:rsidRDefault="00AB0DF4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0D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Павловић</w:t>
            </w:r>
          </w:p>
        </w:tc>
        <w:tc>
          <w:tcPr>
            <w:tcW w:w="2126" w:type="dxa"/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3" w:type="dxa"/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:rsidR="003A3B48" w:rsidRPr="009C1EB4" w:rsidRDefault="003A3B48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408E" w:rsidRPr="004B673D" w:rsidTr="007A5D9B">
        <w:trPr>
          <w:trHeight w:val="1469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1979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:rsidR="00AB0DF4" w:rsidRPr="00AB0DF4" w:rsidRDefault="00AB0DF4" w:rsidP="00AB0D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B0D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МОДЕЛИ </w:t>
            </w:r>
          </w:p>
          <w:p w:rsidR="00AB0DF4" w:rsidRPr="00AB0DF4" w:rsidRDefault="00AB0DF4" w:rsidP="00AB0D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B0D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МЕДИЦИНСКЕ ПРАКСЕ,Пред.,</w:t>
            </w:r>
            <w:r w:rsidRPr="00AB0DF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</w:p>
          <w:p w:rsidR="00B7408E" w:rsidRPr="009C1EB4" w:rsidRDefault="00AB0DF4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0D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Павловић</w:t>
            </w:r>
          </w:p>
        </w:tc>
        <w:tc>
          <w:tcPr>
            <w:tcW w:w="2126" w:type="dxa"/>
            <w:shd w:val="clear" w:color="auto" w:fill="auto"/>
          </w:tcPr>
          <w:p w:rsidR="00B7408E" w:rsidRPr="009C1EB4" w:rsidRDefault="00B7408E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3" w:type="dxa"/>
            <w:shd w:val="clear" w:color="auto" w:fill="auto"/>
          </w:tcPr>
          <w:p w:rsidR="00B7408E" w:rsidRPr="009C1EB4" w:rsidRDefault="00B7408E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B7408E" w:rsidRPr="009C1EB4" w:rsidRDefault="00B7408E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:rsidR="00B7408E" w:rsidRPr="009C1EB4" w:rsidRDefault="00B7408E" w:rsidP="00AB0D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30554" w:rsidRPr="00893D94" w:rsidRDefault="00893D94" w:rsidP="00F3055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  <w:t xml:space="preserve"> </w:t>
      </w: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893D9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54AE6" w:rsidRDefault="00893D94" w:rsidP="00054AE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  <w:t xml:space="preserve"> </w:t>
      </w:r>
    </w:p>
    <w:p w:rsidR="00893D94" w:rsidRPr="00893D94" w:rsidRDefault="00893D94" w:rsidP="00054AE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</w:pPr>
    </w:p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893D9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893D9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2C" w:rsidRDefault="00AE56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2C" w:rsidRDefault="00AE56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2C" w:rsidRDefault="00AE5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2C" w:rsidRDefault="00AE56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A3" w:rsidRPr="00FA75BA" w:rsidRDefault="001033A3" w:rsidP="00FA75BA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 w:rsidR="00AE562C">
      <w:rPr>
        <w:b/>
        <w:sz w:val="32"/>
        <w:szCs w:val="32"/>
        <w:lang w:val="sr-Cyrl-RS"/>
      </w:rPr>
      <w:t>ЧЕТВРТЕ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>
      <w:rPr>
        <w:b/>
        <w:sz w:val="32"/>
        <w:szCs w:val="32"/>
      </w:rPr>
      <w:t xml:space="preserve">ЗДРАВСТВЕНА ЊЕГА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23766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B673D"/>
    <w:rsid w:val="004C1A79"/>
    <w:rsid w:val="004C7317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A5D9B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93D94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B24A4"/>
    <w:rsid w:val="009C1EB4"/>
    <w:rsid w:val="009F684A"/>
    <w:rsid w:val="00A03BCB"/>
    <w:rsid w:val="00A278ED"/>
    <w:rsid w:val="00A42828"/>
    <w:rsid w:val="00A520FD"/>
    <w:rsid w:val="00A659E8"/>
    <w:rsid w:val="00A751E4"/>
    <w:rsid w:val="00A768F3"/>
    <w:rsid w:val="00AA28EA"/>
    <w:rsid w:val="00AA3798"/>
    <w:rsid w:val="00AB0DF4"/>
    <w:rsid w:val="00AB6075"/>
    <w:rsid w:val="00AC6DD3"/>
    <w:rsid w:val="00AD2D46"/>
    <w:rsid w:val="00AE562C"/>
    <w:rsid w:val="00AF23B7"/>
    <w:rsid w:val="00AF464F"/>
    <w:rsid w:val="00B11972"/>
    <w:rsid w:val="00B34BA9"/>
    <w:rsid w:val="00B3538C"/>
    <w:rsid w:val="00B35822"/>
    <w:rsid w:val="00B371A8"/>
    <w:rsid w:val="00B7408E"/>
    <w:rsid w:val="00B81C98"/>
    <w:rsid w:val="00BA2EBE"/>
    <w:rsid w:val="00BA76EF"/>
    <w:rsid w:val="00BC23B1"/>
    <w:rsid w:val="00BC68E4"/>
    <w:rsid w:val="00BD0FF9"/>
    <w:rsid w:val="00BD69FE"/>
    <w:rsid w:val="00BE5CD3"/>
    <w:rsid w:val="00BF1E2A"/>
    <w:rsid w:val="00C1342F"/>
    <w:rsid w:val="00C20B65"/>
    <w:rsid w:val="00C24BDB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9288-5665-427F-9DB8-30D77BA8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8</cp:revision>
  <cp:lastPrinted>2019-12-20T09:48:00Z</cp:lastPrinted>
  <dcterms:created xsi:type="dcterms:W3CDTF">2020-09-10T07:46:00Z</dcterms:created>
  <dcterms:modified xsi:type="dcterms:W3CDTF">2020-11-06T11:06:00Z</dcterms:modified>
</cp:coreProperties>
</file>