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B78E0" w:rsidRDefault="00CB78E0" w:rsidP="00CC53C2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B78E0">
              <w:rPr>
                <w:rFonts w:cstheme="minorHAnsi"/>
                <w:b/>
                <w:sz w:val="16"/>
                <w:szCs w:val="16"/>
                <w:lang w:val="sr-Cyrl-RS"/>
              </w:rPr>
              <w:t>Неурологија-пред.</w:t>
            </w:r>
            <w:r w:rsidRPr="00CB78E0">
              <w:rPr>
                <w:b/>
                <w:sz w:val="16"/>
                <w:szCs w:val="16"/>
              </w:rPr>
              <w:t xml:space="preserve"> </w:t>
            </w:r>
            <w:r w:rsidRPr="00CB78E0">
              <w:rPr>
                <w:rFonts w:cstheme="minorHAnsi"/>
                <w:b/>
                <w:sz w:val="16"/>
                <w:szCs w:val="16"/>
                <w:lang w:val="sr-Cyrl-RS"/>
              </w:rPr>
              <w:t>/Zoom</w:t>
            </w:r>
          </w:p>
          <w:p w:rsidR="00CB78E0" w:rsidRPr="00CB78E0" w:rsidRDefault="00CB78E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B78E0">
              <w:rPr>
                <w:rFonts w:cstheme="minorHAnsi"/>
                <w:b/>
                <w:sz w:val="16"/>
                <w:szCs w:val="16"/>
                <w:lang w:val="sr-Cyrl-RS"/>
              </w:rPr>
              <w:t>Проф.др Новица Петровић</w:t>
            </w:r>
          </w:p>
        </w:tc>
        <w:tc>
          <w:tcPr>
            <w:tcW w:w="2693" w:type="dxa"/>
            <w:shd w:val="clear" w:color="auto" w:fill="auto"/>
          </w:tcPr>
          <w:p w:rsidR="00360550" w:rsidRPr="0000363C" w:rsidRDefault="00F07365" w:rsidP="00AF464F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36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Специјална фармакологија и </w:t>
            </w:r>
            <w:r w:rsidR="00B31975">
              <w:rPr>
                <w:rFonts w:cstheme="minorHAnsi"/>
                <w:b/>
                <w:sz w:val="16"/>
                <w:szCs w:val="16"/>
                <w:lang w:val="sr-Cyrl-RS"/>
              </w:rPr>
              <w:t>токсикологија - 2</w:t>
            </w:r>
            <w:r w:rsidRPr="0000363C">
              <w:rPr>
                <w:rFonts w:cstheme="minorHAnsi"/>
                <w:b/>
                <w:sz w:val="16"/>
                <w:szCs w:val="16"/>
                <w:lang w:val="sr-Cyrl-RS"/>
              </w:rPr>
              <w:t>Пред./</w:t>
            </w:r>
            <w:r w:rsidRPr="0000363C">
              <w:rPr>
                <w:rFonts w:cstheme="minorHAnsi"/>
                <w:b/>
                <w:sz w:val="16"/>
                <w:szCs w:val="16"/>
                <w:lang w:val="en-US"/>
              </w:rPr>
              <w:t>Zoom</w:t>
            </w:r>
          </w:p>
          <w:p w:rsidR="00F07365" w:rsidRPr="00F07365" w:rsidRDefault="00F07365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00363C">
              <w:rPr>
                <w:rFonts w:cstheme="minorHAnsi"/>
                <w:b/>
                <w:sz w:val="16"/>
                <w:szCs w:val="16"/>
                <w:lang w:val="sr-Cyrl-RS"/>
              </w:rPr>
              <w:t>Доц.Др. Драгана Дракул</w:t>
            </w:r>
          </w:p>
        </w:tc>
        <w:tc>
          <w:tcPr>
            <w:tcW w:w="2551" w:type="dxa"/>
            <w:shd w:val="clear" w:color="auto" w:fill="auto"/>
          </w:tcPr>
          <w:p w:rsidR="00F07365" w:rsidRPr="0000363C" w:rsidRDefault="00F07365" w:rsidP="00F07365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00363C">
              <w:rPr>
                <w:rFonts w:cstheme="minorHAnsi"/>
                <w:sz w:val="16"/>
                <w:szCs w:val="16"/>
                <w:lang w:val="sr-Cyrl-RS"/>
              </w:rPr>
              <w:t>Специјална фармакологија и токсикологија 2Вј./</w:t>
            </w:r>
            <w:r w:rsidRPr="0000363C">
              <w:rPr>
                <w:rFonts w:cstheme="minorHAnsi"/>
                <w:sz w:val="16"/>
                <w:szCs w:val="16"/>
                <w:lang w:val="en-US"/>
              </w:rPr>
              <w:t>Zoom</w:t>
            </w:r>
          </w:p>
          <w:p w:rsidR="00360550" w:rsidRPr="00CC53C2" w:rsidRDefault="00F07365" w:rsidP="00F0736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0363C">
              <w:rPr>
                <w:rFonts w:cstheme="minorHAnsi"/>
                <w:sz w:val="16"/>
                <w:szCs w:val="16"/>
                <w:lang w:val="sr-Cyrl-RS"/>
              </w:rPr>
              <w:t>Доц.Др. Драгана Дракул</w:t>
            </w: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63D2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880"/>
        <w:gridCol w:w="2433"/>
        <w:gridCol w:w="12"/>
        <w:gridCol w:w="2698"/>
        <w:gridCol w:w="2389"/>
        <w:gridCol w:w="2389"/>
        <w:gridCol w:w="1435"/>
        <w:gridCol w:w="1423"/>
      </w:tblGrid>
      <w:tr w:rsidR="00C85130" w:rsidRPr="004B673D" w:rsidTr="00246C3E">
        <w:trPr>
          <w:trHeight w:val="321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3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46C3E" w:rsidRPr="004B673D" w:rsidTr="00246C3E">
        <w:trPr>
          <w:trHeight w:val="884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6C3E" w:rsidRPr="004B673D" w:rsidRDefault="00246C3E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6C3E" w:rsidRPr="00B7408E" w:rsidRDefault="00246C3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44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3E" w:rsidRPr="00C85130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Новица Петровић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3E" w:rsidRDefault="00246C3E" w:rsidP="00246C3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6C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 w:rsidRPr="00246C3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  <w:p w:rsidR="00246C3E" w:rsidRPr="00246C3E" w:rsidRDefault="00246C3E" w:rsidP="00246C3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6C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Новица Петровић</w:t>
            </w:r>
          </w:p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46C3E" w:rsidRPr="009C1EB4" w:rsidRDefault="00246C3E" w:rsidP="00C8513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130" w:rsidRPr="004B673D" w:rsidTr="00246C3E">
        <w:trPr>
          <w:trHeight w:val="1383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433" w:type="dxa"/>
            <w:tcBorders>
              <w:left w:val="triple" w:sz="4" w:space="0" w:color="auto"/>
            </w:tcBorders>
            <w:shd w:val="clear" w:color="auto" w:fill="auto"/>
          </w:tcPr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3A3B48" w:rsidRPr="009C1EB4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Новица Петровић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3A3B48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9,45-12,00</w:t>
            </w:r>
          </w:p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СПЕЦИЈАЛНА ФАРМАКОЛОГИЈА,Пред.,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Соколовић</w:t>
            </w:r>
          </w:p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Дракул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</w:tcPr>
          <w:p w:rsidR="003A3B48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12,00-15,00</w:t>
            </w:r>
          </w:p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sz w:val="16"/>
                <w:szCs w:val="16"/>
                <w:lang w:val="sr-Cyrl-RS"/>
              </w:rPr>
              <w:t>СПЕЦИЈАЛНА ФАРМАКОЛОГИЈА,Вј.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    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130" w:rsidRPr="004B673D" w:rsidTr="00246C3E">
        <w:trPr>
          <w:trHeight w:val="1383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433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CC53C2" w:rsidRPr="009C1EB4" w:rsidRDefault="00CC53C2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CC53C2" w:rsidRPr="009C1EB4" w:rsidRDefault="00CC53C2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</w:tcPr>
          <w:p w:rsidR="00CC53C2" w:rsidRPr="00540427" w:rsidRDefault="00CC53C2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654" w:type="dxa"/>
            <w:shd w:val="clear" w:color="auto" w:fill="auto"/>
          </w:tcPr>
          <w:p w:rsidR="00CC53C2" w:rsidRPr="009C1EB4" w:rsidRDefault="00CC53C2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CC53C2" w:rsidRPr="009C1EB4" w:rsidRDefault="00CC53C2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130" w:rsidRPr="004B673D" w:rsidTr="00246C3E">
        <w:trPr>
          <w:trHeight w:val="1383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433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9C1EB4" w:rsidRPr="009C1EB4" w:rsidRDefault="009C1EB4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130" w:rsidRPr="004B673D" w:rsidTr="00246C3E">
        <w:trPr>
          <w:trHeight w:val="1469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433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3A3B48" w:rsidRPr="009C1EB4" w:rsidRDefault="003A3B48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130" w:rsidRPr="004B673D" w:rsidTr="00246C3E">
        <w:trPr>
          <w:trHeight w:val="1469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433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B7408E" w:rsidRPr="009C1EB4" w:rsidRDefault="00B7408E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63D2E" w:rsidRDefault="00563D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63D2E" w:rsidRDefault="00563D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891"/>
        <w:gridCol w:w="2082"/>
        <w:gridCol w:w="2106"/>
        <w:gridCol w:w="2106"/>
        <w:gridCol w:w="1754"/>
        <w:gridCol w:w="2433"/>
        <w:gridCol w:w="2433"/>
      </w:tblGrid>
      <w:tr w:rsidR="00C85130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85130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130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C85130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85130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572B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C85130" w:rsidRDefault="00C85130" w:rsidP="001F0C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Векослав Митровић</w:t>
            </w:r>
          </w:p>
        </w:tc>
      </w:tr>
      <w:tr w:rsidR="00C85130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3752F2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Марјановић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C85130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3752F2" w:rsidRPr="00C85130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Векослав Митровић</w:t>
            </w:r>
          </w:p>
        </w:tc>
        <w:tc>
          <w:tcPr>
            <w:tcW w:w="1756" w:type="dxa"/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130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85130" w:rsidRPr="00C85130" w:rsidRDefault="00C85130" w:rsidP="00C851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ПСИХИЈАТРИЈА,Пред.,</w:t>
            </w:r>
            <w:r w:rsidRPr="00C851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3752F2" w:rsidRPr="00C85130" w:rsidRDefault="00C85130" w:rsidP="00C851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Марјановић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5130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C85130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C85130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63D2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9"/>
        <w:gridCol w:w="2010"/>
        <w:gridCol w:w="2387"/>
        <w:gridCol w:w="2517"/>
        <w:gridCol w:w="2387"/>
        <w:gridCol w:w="2433"/>
        <w:gridCol w:w="1410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E70FB" w:rsidRPr="008E70FB" w:rsidRDefault="008E70FB" w:rsidP="008E70F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70F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НЕУРОЛОГИЈА,Пред.,</w:t>
            </w:r>
            <w:r w:rsidRPr="008E70F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3A3B48" w:rsidRPr="00FA540F" w:rsidRDefault="008E70FB" w:rsidP="008E70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70F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Векослав Митровић</w:t>
            </w: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63D2E" w:rsidRDefault="00563D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63D2E" w:rsidRDefault="00563D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63D2E" w:rsidRDefault="00563D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63D2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63D2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3" w:rsidRDefault="00230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3" w:rsidRDefault="00230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3" w:rsidRDefault="00230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3" w:rsidRDefault="00230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 w:rsidR="00230383">
      <w:rPr>
        <w:b/>
        <w:sz w:val="32"/>
        <w:szCs w:val="32"/>
        <w:lang w:val="sr-Cyrl-RS"/>
      </w:rPr>
      <w:t>ЧЕТВРТЕ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</w:t>
    </w:r>
    <w:r w:rsidR="00ED4967"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0363C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30383"/>
    <w:rsid w:val="002441E4"/>
    <w:rsid w:val="00245F73"/>
    <w:rsid w:val="00246C3E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3D2E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8E70FB"/>
    <w:rsid w:val="00901A37"/>
    <w:rsid w:val="00911C15"/>
    <w:rsid w:val="009631EA"/>
    <w:rsid w:val="0096796B"/>
    <w:rsid w:val="009B24A4"/>
    <w:rsid w:val="009C1EB4"/>
    <w:rsid w:val="009C3332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1975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43AD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130"/>
    <w:rsid w:val="00C85447"/>
    <w:rsid w:val="00CB74F3"/>
    <w:rsid w:val="00CB78E0"/>
    <w:rsid w:val="00CC30DC"/>
    <w:rsid w:val="00CC53C2"/>
    <w:rsid w:val="00CE7995"/>
    <w:rsid w:val="00CE7FFE"/>
    <w:rsid w:val="00D139FC"/>
    <w:rsid w:val="00D21745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2BCE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D4967"/>
    <w:rsid w:val="00EE07EE"/>
    <w:rsid w:val="00F0383A"/>
    <w:rsid w:val="00F07365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DE67-4566-42D2-8F65-A256DF3C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11</cp:revision>
  <cp:lastPrinted>2020-11-06T12:10:00Z</cp:lastPrinted>
  <dcterms:created xsi:type="dcterms:W3CDTF">2020-09-10T08:46:00Z</dcterms:created>
  <dcterms:modified xsi:type="dcterms:W3CDTF">2020-11-06T12:12:00Z</dcterms:modified>
</cp:coreProperties>
</file>