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2268"/>
        <w:gridCol w:w="1843"/>
        <w:gridCol w:w="1418"/>
      </w:tblGrid>
      <w:tr w:rsidR="004B673D" w:rsidRPr="004B673D" w:rsidTr="003B4DEB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3B4DEB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3B4DEB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3B4DEB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3B4DEB" w:rsidRDefault="003B4DEB" w:rsidP="003B4D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9,00-10,30</w:t>
            </w:r>
          </w:p>
          <w:p w:rsidR="003B4DEB" w:rsidRPr="003B4DEB" w:rsidRDefault="003B4DEB" w:rsidP="003B4D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Едукација и социјализација  пред.</w:t>
            </w:r>
          </w:p>
          <w:p w:rsidR="003B4DEB" w:rsidRPr="003B4DEB" w:rsidRDefault="003B4DEB" w:rsidP="003B4D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Г.Одовић</w:t>
            </w:r>
          </w:p>
          <w:p w:rsidR="003B4DEB" w:rsidRPr="003B4DEB" w:rsidRDefault="003B4DEB" w:rsidP="003B4DE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3B4DEB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B4DEB" w:rsidRDefault="003B4DEB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Психомоторни развој и рана рехабилитација пред.</w:t>
            </w:r>
          </w:p>
          <w:p w:rsidR="003B4DEB" w:rsidRPr="003B4DEB" w:rsidRDefault="003B4DEB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В.Радовановић </w:t>
            </w:r>
          </w:p>
          <w:p w:rsidR="003B4DEB" w:rsidRPr="003B4DEB" w:rsidRDefault="003B4DEB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551" w:type="dxa"/>
            <w:shd w:val="clear" w:color="auto" w:fill="auto"/>
          </w:tcPr>
          <w:p w:rsidR="00360550" w:rsidRPr="003B4DEB" w:rsidRDefault="003B4DEB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Методе у едукацији и рехабилитацији  пред.</w:t>
            </w:r>
          </w:p>
          <w:p w:rsidR="003B4DEB" w:rsidRPr="003B4DEB" w:rsidRDefault="003B4DEB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Д.Рапаић</w:t>
            </w:r>
          </w:p>
          <w:p w:rsidR="003B4DEB" w:rsidRPr="003B4DEB" w:rsidRDefault="003B4DEB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3B4DEB" w:rsidRPr="003B4DEB" w:rsidRDefault="003B4DEB" w:rsidP="003B4D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Методе у едукацији и рехабилитацији  пред.</w:t>
            </w:r>
          </w:p>
          <w:p w:rsidR="003B4DEB" w:rsidRPr="003B4DEB" w:rsidRDefault="003B4DEB" w:rsidP="003B4D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Д.Рапаић</w:t>
            </w:r>
          </w:p>
          <w:p w:rsidR="00360550" w:rsidRPr="00CC53C2" w:rsidRDefault="003B4DEB" w:rsidP="003B4DE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3B4DEB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13,00-15,15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Рана интервенција  пред.л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С.Николић</w:t>
            </w:r>
          </w:p>
          <w:p w:rsidR="00360550" w:rsidRPr="00CC53C2" w:rsidRDefault="00DE4AE2" w:rsidP="00DE4AE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3B4DEB" w:rsidRPr="003B4DEB" w:rsidRDefault="003B4DEB" w:rsidP="003B4DE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3B4DEB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4548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8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2208"/>
        <w:gridCol w:w="2204"/>
        <w:gridCol w:w="6"/>
        <w:gridCol w:w="2121"/>
        <w:gridCol w:w="6"/>
        <w:gridCol w:w="2403"/>
        <w:gridCol w:w="6"/>
        <w:gridCol w:w="2262"/>
        <w:gridCol w:w="6"/>
        <w:gridCol w:w="1992"/>
        <w:gridCol w:w="6"/>
      </w:tblGrid>
      <w:tr w:rsidR="00CE7995" w:rsidRPr="004B673D" w:rsidTr="00DE4AE2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DE4AE2">
        <w:trPr>
          <w:gridAfter w:val="1"/>
          <w:wAfter w:w="6" w:type="dxa"/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20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87" w:rsidRPr="00E53187" w:rsidRDefault="00E53187" w:rsidP="00E5318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8</w:t>
            </w:r>
            <w:r w:rsidRPr="00E53187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  <w:r w:rsidRPr="00E53187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752F2" w:rsidRPr="009C1EB4" w:rsidRDefault="00E53187" w:rsidP="00E5318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3187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E53187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3187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E53187">
              <w:rPr>
                <w:rFonts w:ascii="Arial" w:eastAsia="Calibri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DE4AE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208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57" w:rsidRDefault="00803C57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14,00-16,15</w:t>
            </w:r>
          </w:p>
          <w:p w:rsidR="003A3B48" w:rsidRPr="00DE4AE2" w:rsidRDefault="007A7AA2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4A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Програми и методе рада са дјецом оштећеног вида  пред.</w:t>
            </w:r>
          </w:p>
          <w:p w:rsidR="007A7AA2" w:rsidRPr="00DE4AE2" w:rsidRDefault="007A7AA2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4A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 А.Грбовић</w:t>
            </w:r>
          </w:p>
          <w:p w:rsidR="00DE4AE2" w:rsidRDefault="00DE4AE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A7AA2" w:rsidRPr="007A7AA2" w:rsidRDefault="00DE4AE2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DE4AE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208" w:type="dxa"/>
            <w:tcBorders>
              <w:left w:val="triple" w:sz="4" w:space="0" w:color="auto"/>
            </w:tcBorders>
            <w:shd w:val="clear" w:color="auto" w:fill="auto"/>
          </w:tcPr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9,00-10,30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Едукација и социјализација  пред.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Г.Одовић</w:t>
            </w:r>
          </w:p>
          <w:p w:rsidR="00CC53C2" w:rsidRPr="009C1EB4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DE4AE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208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Психомоторни развој и рана рехабилитација пред.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В.Радовановић </w:t>
            </w:r>
          </w:p>
          <w:p w:rsidR="009C1EB4" w:rsidRPr="009C1EB4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Психомоторни развој и рана рехабилитација пред.</w:t>
            </w:r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В.Радовановић </w:t>
            </w:r>
          </w:p>
          <w:p w:rsidR="003A3B48" w:rsidRPr="009C1EB4" w:rsidRDefault="00DE4AE2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A3B48" w:rsidRPr="009C1EB4" w:rsidRDefault="003A3B48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DE4AE2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208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13,00-15,15</w:t>
            </w:r>
          </w:p>
          <w:p w:rsidR="00DE4AE2" w:rsidRPr="003B4DEB" w:rsidRDefault="00E74DD3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Рана интервенција  пред.</w:t>
            </w:r>
            <w:bookmarkStart w:id="0" w:name="_GoBack"/>
            <w:bookmarkEnd w:id="0"/>
          </w:p>
          <w:p w:rsidR="00DE4AE2" w:rsidRPr="003B4DEB" w:rsidRDefault="00DE4AE2" w:rsidP="00DE4A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B4DE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С.Николић</w:t>
            </w:r>
          </w:p>
          <w:p w:rsidR="003A3B48" w:rsidRPr="009C1EB4" w:rsidRDefault="00DE4AE2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E4AE2" w:rsidRDefault="00DE4AE2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A3B48" w:rsidRPr="009C1EB4" w:rsidRDefault="003A3B48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21910" w:rsidRDefault="00521910" w:rsidP="005219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15,30-17,45</w:t>
            </w:r>
          </w:p>
          <w:p w:rsidR="00521910" w:rsidRPr="00DE4AE2" w:rsidRDefault="00521910" w:rsidP="005219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4A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Програми и методе рада са дјецом оштећеног вида  пред.</w:t>
            </w:r>
          </w:p>
          <w:p w:rsidR="00521910" w:rsidRPr="00DE4AE2" w:rsidRDefault="00521910" w:rsidP="005219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4A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 А.Грбовић</w:t>
            </w:r>
          </w:p>
          <w:p w:rsidR="00521910" w:rsidRDefault="00521910" w:rsidP="005219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E4AE2" w:rsidRPr="00DE4AE2" w:rsidRDefault="00521910" w:rsidP="005219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DE4AE2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208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7408E" w:rsidRPr="009C1EB4" w:rsidRDefault="00B7408E" w:rsidP="00DE4A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45489" w:rsidRDefault="00E45489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BD6E14" w:rsidRDefault="00551977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7A7AA2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E4548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45489" w:rsidRDefault="00E45489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45489" w:rsidRDefault="00E45489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Pr="00BD6E14" w:rsidRDefault="00FC72C8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E4548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6"/>
        <w:gridCol w:w="2467"/>
        <w:gridCol w:w="6"/>
        <w:gridCol w:w="2547"/>
        <w:gridCol w:w="2260"/>
        <w:gridCol w:w="1993"/>
        <w:gridCol w:w="1861"/>
        <w:gridCol w:w="1531"/>
      </w:tblGrid>
      <w:tr w:rsidR="00F240AB" w:rsidRPr="004B673D" w:rsidTr="00BD6E14">
        <w:trPr>
          <w:trHeight w:val="250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D6E14">
        <w:trPr>
          <w:trHeight w:val="1168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9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D6E14">
        <w:trPr>
          <w:trHeight w:val="1452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7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5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912"/>
        <w:gridCol w:w="1998"/>
        <w:gridCol w:w="2187"/>
        <w:gridCol w:w="2146"/>
        <w:gridCol w:w="2289"/>
        <w:gridCol w:w="2431"/>
        <w:gridCol w:w="1931"/>
      </w:tblGrid>
      <w:tr w:rsidR="003A3B48" w:rsidRPr="004B673D" w:rsidTr="00BD6E14">
        <w:trPr>
          <w:trHeight w:val="3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D6E14">
        <w:trPr>
          <w:trHeight w:val="1650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D6E14">
        <w:trPr>
          <w:trHeight w:val="1218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D6E14">
        <w:trPr>
          <w:trHeight w:val="16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D6E14">
        <w:trPr>
          <w:trHeight w:val="119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4548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10"/>
        <w:gridCol w:w="2198"/>
        <w:gridCol w:w="2295"/>
        <w:gridCol w:w="2295"/>
        <w:gridCol w:w="2438"/>
        <w:gridCol w:w="1933"/>
        <w:gridCol w:w="1785"/>
      </w:tblGrid>
      <w:tr w:rsidR="000D2907" w:rsidRPr="004B673D" w:rsidTr="00BD6E14">
        <w:trPr>
          <w:trHeight w:val="30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143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042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28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394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A7AA2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6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916"/>
        <w:gridCol w:w="2194"/>
        <w:gridCol w:w="2196"/>
        <w:gridCol w:w="2803"/>
        <w:gridCol w:w="2727"/>
        <w:gridCol w:w="1717"/>
        <w:gridCol w:w="1479"/>
      </w:tblGrid>
      <w:tr w:rsidR="003A3B48" w:rsidRPr="004B673D" w:rsidTr="00BD6E14">
        <w:trPr>
          <w:trHeight w:val="25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969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4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84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52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73"/>
        <w:gridCol w:w="2174"/>
        <w:gridCol w:w="2167"/>
        <w:gridCol w:w="7"/>
        <w:gridCol w:w="2175"/>
        <w:gridCol w:w="2174"/>
        <w:gridCol w:w="2174"/>
      </w:tblGrid>
      <w:tr w:rsidR="003540A9" w:rsidRPr="004B673D" w:rsidTr="00BD6E14">
        <w:trPr>
          <w:trHeight w:val="13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D6E14">
        <w:trPr>
          <w:trHeight w:val="93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21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A2" w:rsidRDefault="007A7AA2" w:rsidP="004B673D">
      <w:pPr>
        <w:spacing w:after="0" w:line="240" w:lineRule="auto"/>
      </w:pPr>
      <w:r>
        <w:separator/>
      </w:r>
    </w:p>
  </w:endnote>
  <w:endnote w:type="continuationSeparator" w:id="0">
    <w:p w:rsidR="007A7AA2" w:rsidRDefault="007A7AA2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A2" w:rsidRDefault="007A7AA2" w:rsidP="004B673D">
      <w:pPr>
        <w:spacing w:after="0" w:line="240" w:lineRule="auto"/>
      </w:pPr>
      <w:r>
        <w:separator/>
      </w:r>
    </w:p>
  </w:footnote>
  <w:footnote w:type="continuationSeparator" w:id="0">
    <w:p w:rsidR="007A7AA2" w:rsidRDefault="007A7AA2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A2" w:rsidRPr="009367B3" w:rsidRDefault="007A7AA2" w:rsidP="002D57D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ТРЕЋ</w:t>
    </w:r>
    <w:r>
      <w:rPr>
        <w:b/>
        <w:sz w:val="32"/>
        <w:szCs w:val="32"/>
        <w:lang w:val="sr-Latn-RS"/>
      </w:rPr>
      <w:t>E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  <w:lang w:val="sr-Cyrl-RS"/>
      </w:rPr>
      <w:t>СПЕЦИЈАЛНА ЕДУКАЦИЈА И РЕХАБИЛИТАЦИЈА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</w:rPr>
      <w:tab/>
      <w:t xml:space="preserve">     </w:t>
    </w:r>
    <w:r>
      <w:rPr>
        <w:b/>
        <w:sz w:val="32"/>
        <w:szCs w:val="32"/>
        <w:lang w:val="sr-Cyrl-RS"/>
      </w:rPr>
      <w:t>РАЗВОЈНИ ПОРЕМЕЋАЈИ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A2" w:rsidRPr="00F240AB" w:rsidRDefault="007A7AA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E51F6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D57D1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A3D8D"/>
    <w:rsid w:val="003B4DEB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21910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4A4C"/>
    <w:rsid w:val="007959FC"/>
    <w:rsid w:val="007A070B"/>
    <w:rsid w:val="007A3ECD"/>
    <w:rsid w:val="007A7AA2"/>
    <w:rsid w:val="007C063A"/>
    <w:rsid w:val="007C57CC"/>
    <w:rsid w:val="007C6F6E"/>
    <w:rsid w:val="007C7145"/>
    <w:rsid w:val="007D6DB6"/>
    <w:rsid w:val="007E2587"/>
    <w:rsid w:val="007E3470"/>
    <w:rsid w:val="00803C57"/>
    <w:rsid w:val="00807540"/>
    <w:rsid w:val="00827728"/>
    <w:rsid w:val="00842300"/>
    <w:rsid w:val="00857332"/>
    <w:rsid w:val="00875364"/>
    <w:rsid w:val="00881A19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367B3"/>
    <w:rsid w:val="009631EA"/>
    <w:rsid w:val="0096796B"/>
    <w:rsid w:val="009B24A4"/>
    <w:rsid w:val="009C1EB4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548DF"/>
    <w:rsid w:val="00B7408E"/>
    <w:rsid w:val="00B81C98"/>
    <w:rsid w:val="00BA2EBE"/>
    <w:rsid w:val="00BC23B1"/>
    <w:rsid w:val="00BC68E4"/>
    <w:rsid w:val="00BD0FF9"/>
    <w:rsid w:val="00BD69FE"/>
    <w:rsid w:val="00BD6E14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0374"/>
    <w:rsid w:val="00D83F8A"/>
    <w:rsid w:val="00D94D3D"/>
    <w:rsid w:val="00DC27A5"/>
    <w:rsid w:val="00DD72D8"/>
    <w:rsid w:val="00DE4AE2"/>
    <w:rsid w:val="00DF1F6A"/>
    <w:rsid w:val="00DF2997"/>
    <w:rsid w:val="00E00A72"/>
    <w:rsid w:val="00E2327A"/>
    <w:rsid w:val="00E34EC1"/>
    <w:rsid w:val="00E45489"/>
    <w:rsid w:val="00E53187"/>
    <w:rsid w:val="00E56A21"/>
    <w:rsid w:val="00E6069A"/>
    <w:rsid w:val="00E60992"/>
    <w:rsid w:val="00E67153"/>
    <w:rsid w:val="00E729C1"/>
    <w:rsid w:val="00E74DD3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4BB0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B0C4AE5-CF14-4B22-88DF-73430627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0810-1940-4A51-AACC-9D0909CB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15</cp:revision>
  <cp:lastPrinted>2020-11-03T10:02:00Z</cp:lastPrinted>
  <dcterms:created xsi:type="dcterms:W3CDTF">2020-09-10T08:52:00Z</dcterms:created>
  <dcterms:modified xsi:type="dcterms:W3CDTF">2020-11-06T11:37:00Z</dcterms:modified>
</cp:coreProperties>
</file>