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4"/>
        <w:tblW w:w="101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8"/>
        <w:gridCol w:w="1242"/>
        <w:gridCol w:w="39"/>
        <w:gridCol w:w="1360"/>
        <w:gridCol w:w="61"/>
        <w:gridCol w:w="382"/>
        <w:gridCol w:w="382"/>
        <w:gridCol w:w="382"/>
        <w:gridCol w:w="337"/>
        <w:gridCol w:w="540"/>
        <w:gridCol w:w="555"/>
        <w:gridCol w:w="772"/>
        <w:gridCol w:w="628"/>
        <w:gridCol w:w="702"/>
        <w:gridCol w:w="58"/>
        <w:gridCol w:w="834"/>
        <w:gridCol w:w="593"/>
        <w:gridCol w:w="945"/>
      </w:tblGrid>
      <w:tr w:rsidR="008C5B23" w:rsidTr="008C5B23">
        <w:trPr>
          <w:trHeight w:val="390"/>
          <w:tblCellSpacing w:w="15" w:type="dxa"/>
        </w:trPr>
        <w:tc>
          <w:tcPr>
            <w:tcW w:w="159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9.5pt;height:49.5pt;visibility:visible">
                  <v:imagedata r:id="rId8" o:title="1"/>
                </v:shape>
              </w:pict>
            </w:r>
          </w:p>
        </w:tc>
        <w:tc>
          <w:tcPr>
            <w:tcW w:w="61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B23" w:rsidRPr="007C3CE8" w:rsidRDefault="007C3CE8" w:rsidP="008C5B23">
            <w:pPr>
              <w:spacing w:line="276" w:lineRule="auto"/>
              <w:jc w:val="center"/>
              <w:rPr>
                <w:b/>
                <w:sz w:val="20"/>
                <w:szCs w:val="20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UNIVERSITY OF EAST SARAJEVO</w:t>
            </w:r>
          </w:p>
        </w:tc>
        <w:tc>
          <w:tcPr>
            <w:tcW w:w="232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i/>
                <w:noProof/>
                <w:sz w:val="22"/>
                <w:szCs w:val="22"/>
              </w:rPr>
              <w:pict>
                <v:shape id="_x0000_i1026" type="#_x0000_t75" style="width:57.75pt;height:59.25pt;visibility:visible">
                  <v:imagedata r:id="rId9" o:title="Picture2"/>
                </v:shape>
              </w:pict>
            </w:r>
          </w:p>
        </w:tc>
      </w:tr>
      <w:tr w:rsidR="008C5B23" w:rsidTr="008C5B23">
        <w:trPr>
          <w:trHeight w:val="233"/>
          <w:tblCellSpacing w:w="15" w:type="dxa"/>
        </w:trPr>
        <w:tc>
          <w:tcPr>
            <w:tcW w:w="159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B23" w:rsidRPr="007C3CE8" w:rsidRDefault="007C3CE8" w:rsidP="008C5B23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Study programme</w:t>
            </w:r>
          </w:p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B23" w:rsidRPr="00B555F7" w:rsidRDefault="007C3CE8" w:rsidP="007C3C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  <w:lang/>
              </w:rPr>
              <w:t>DENTISTRY</w:t>
            </w:r>
          </w:p>
        </w:tc>
        <w:tc>
          <w:tcPr>
            <w:tcW w:w="232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5B23" w:rsidTr="008C5B23">
        <w:trPr>
          <w:trHeight w:val="233"/>
          <w:tblCellSpacing w:w="15" w:type="dxa"/>
        </w:trPr>
        <w:tc>
          <w:tcPr>
            <w:tcW w:w="1011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55F7">
              <w:rPr>
                <w:b/>
                <w:sz w:val="20"/>
                <w:szCs w:val="20"/>
              </w:rPr>
              <w:t xml:space="preserve">I </w:t>
            </w:r>
            <w:r w:rsidR="007C3CE8">
              <w:rPr>
                <w:b/>
                <w:sz w:val="20"/>
                <w:szCs w:val="20"/>
              </w:rPr>
              <w:t>STUDY YEAR</w:t>
            </w:r>
          </w:p>
        </w:tc>
      </w:tr>
      <w:tr w:rsidR="008C5B23" w:rsidTr="007C3CE8">
        <w:trPr>
          <w:trHeight w:val="175"/>
          <w:tblCellSpacing w:w="15" w:type="dxa"/>
        </w:trPr>
        <w:tc>
          <w:tcPr>
            <w:tcW w:w="302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7C3CE8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7C3CE8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7C3CE8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7C3CE8" w:rsidRDefault="007C3CE8" w:rsidP="008C5B23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PP</w:t>
            </w:r>
          </w:p>
        </w:tc>
        <w:tc>
          <w:tcPr>
            <w:tcW w:w="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DB4540" w:rsidRDefault="007C3CE8" w:rsidP="008C5B23">
            <w:pPr>
              <w:spacing w:line="276" w:lineRule="auto"/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SSW</w:t>
            </w:r>
          </w:p>
        </w:tc>
        <w:tc>
          <w:tcPr>
            <w:tcW w:w="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7C3CE8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E015B8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C5B23" w:rsidRPr="007C3CE8" w:rsidRDefault="007C3CE8" w:rsidP="008C5B23">
            <w:pPr>
              <w:spacing w:line="276" w:lineRule="auto"/>
              <w:jc w:val="center"/>
              <w:rPr>
                <w:b/>
                <w:sz w:val="16"/>
                <w:szCs w:val="16"/>
                <w:lang w:val="sr-Latn-BA"/>
              </w:rPr>
            </w:pPr>
            <w:r w:rsidRPr="007C3CE8">
              <w:rPr>
                <w:b/>
                <w:sz w:val="16"/>
                <w:szCs w:val="16"/>
                <w:lang w:val="sr-Latn-BA"/>
              </w:rPr>
              <w:t>The requirement for examination</w:t>
            </w:r>
          </w:p>
          <w:p w:rsidR="007C3CE8" w:rsidRPr="007C3CE8" w:rsidRDefault="007C3CE8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Latn-BA"/>
              </w:rPr>
            </w:pPr>
          </w:p>
        </w:tc>
      </w:tr>
      <w:tr w:rsidR="008C5B23" w:rsidTr="007C3CE8">
        <w:trPr>
          <w:trHeight w:val="157"/>
          <w:tblCellSpacing w:w="15" w:type="dxa"/>
        </w:trPr>
        <w:tc>
          <w:tcPr>
            <w:tcW w:w="3020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7C3C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7C3CE8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7C3C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="007C3CE8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/>
        </w:tc>
        <w:tc>
          <w:tcPr>
            <w:tcW w:w="86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</w:tr>
      <w:tr w:rsidR="008C5B23" w:rsidTr="007C3CE8">
        <w:trPr>
          <w:trHeight w:val="169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7C3CE8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8C5B23">
              <w:rPr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9F3426" w:rsidRDefault="007C3CE8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7C3CE8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4E7C3E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4E7C3E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4E7C3E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4E7C3E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7C3CE8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7C3CE8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7C3CE8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/>
        </w:tc>
        <w:tc>
          <w:tcPr>
            <w:tcW w:w="86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</w:tr>
      <w:tr w:rsidR="008C5B23" w:rsidTr="007C3CE8">
        <w:trPr>
          <w:trHeight w:val="163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СТ-04-1-001-1</w:t>
            </w:r>
          </w:p>
          <w:p w:rsidR="008C5B23" w:rsidRPr="0027589A" w:rsidRDefault="008C5B23" w:rsidP="008C5B23">
            <w:pPr>
              <w:jc w:val="center"/>
              <w:rPr>
                <w:sz w:val="16"/>
                <w:szCs w:val="16"/>
              </w:rPr>
            </w:pPr>
            <w:r w:rsidRPr="0027589A">
              <w:rPr>
                <w:sz w:val="18"/>
                <w:szCs w:val="18"/>
              </w:rPr>
              <w:t>СТ-04-1-001-2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4E7C3E" w:rsidP="008C5B23">
            <w:pPr>
              <w:spacing w:line="276" w:lineRule="auto"/>
              <w:rPr>
                <w:color w:val="003399"/>
                <w:sz w:val="18"/>
                <w:szCs w:val="18"/>
                <w:lang w:val="bs-Cyrl-BA"/>
              </w:rPr>
            </w:pPr>
            <w:r w:rsidRPr="004E7C3E">
              <w:rPr>
                <w:color w:val="003399"/>
                <w:sz w:val="18"/>
                <w:szCs w:val="18"/>
                <w:lang w:val="bs-Cyrl-BA"/>
              </w:rPr>
              <w:t>Anatomy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DB4540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</w:t>
            </w:r>
            <w:r>
              <w:rPr>
                <w:sz w:val="18"/>
                <w:szCs w:val="18"/>
                <w:lang/>
              </w:rPr>
              <w:t>50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-</w:t>
            </w:r>
          </w:p>
        </w:tc>
      </w:tr>
      <w:tr w:rsidR="008C5B23" w:rsidTr="007C3CE8">
        <w:trPr>
          <w:trHeight w:val="18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СТ-04-1-002-1</w:t>
            </w:r>
          </w:p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СТ-04-1-002-2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4E7C3E" w:rsidP="008C5B23">
            <w:pPr>
              <w:spacing w:line="276" w:lineRule="auto"/>
              <w:rPr>
                <w:color w:val="003399"/>
                <w:sz w:val="18"/>
                <w:szCs w:val="18"/>
                <w:lang w:val="ru-RU"/>
              </w:rPr>
            </w:pPr>
            <w:r w:rsidRPr="004E7C3E">
              <w:rPr>
                <w:color w:val="003399"/>
                <w:sz w:val="18"/>
                <w:szCs w:val="18"/>
                <w:lang w:val="ru-RU"/>
              </w:rPr>
              <w:t>General and oral histology and embryology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B622FD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7C3CE8">
        <w:trPr>
          <w:trHeight w:val="131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СТ-04-1-003-1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4E7C3E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  <w:lang/>
              </w:rPr>
              <w:t>Cell biology and human genetics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A42D45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A42D45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A42D4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984E67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7C3CE8">
        <w:trPr>
          <w:trHeight w:val="324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СТ-04-1-004-1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4E7C3E" w:rsidP="008C5B23">
            <w:pPr>
              <w:spacing w:line="276" w:lineRule="auto"/>
              <w:rPr>
                <w:color w:val="003399"/>
                <w:sz w:val="18"/>
                <w:szCs w:val="18"/>
                <w:lang w:val="bs-Cyrl-BA"/>
              </w:rPr>
            </w:pPr>
            <w:r w:rsidRPr="004E7C3E">
              <w:rPr>
                <w:color w:val="003399"/>
                <w:sz w:val="18"/>
                <w:szCs w:val="18"/>
              </w:rPr>
              <w:t>Biomedical Informatics and Statistics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6A3DCA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7C3CE8">
        <w:trPr>
          <w:trHeight w:val="300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СТ-04-1-005-1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4E7C3E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</w:rPr>
              <w:t>Dental anatomy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6A3DCA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7C3CE8">
        <w:trPr>
          <w:trHeight w:val="269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СТ-04-1-006-2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4E7C3E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</w:rPr>
              <w:t>Oral hygiene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</w:t>
            </w:r>
            <w:r w:rsidRPr="00F31ADE">
              <w:rPr>
                <w:sz w:val="18"/>
                <w:szCs w:val="18"/>
                <w:lang/>
              </w:rPr>
              <w:t>5</w:t>
            </w:r>
            <w:r w:rsidRPr="00F31ADE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7C3CE8">
        <w:trPr>
          <w:trHeight w:val="120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СТ-04-1-007-2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4E7C3E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</w:rPr>
              <w:t>General and oral biochemistry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6A3DCA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7C3CE8">
        <w:trPr>
          <w:trHeight w:val="315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СТ-04-1-008-1</w:t>
            </w:r>
          </w:p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СТ-04-1-008-2</w:t>
            </w:r>
          </w:p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4E7C3E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>
              <w:rPr>
                <w:color w:val="003399"/>
                <w:sz w:val="18"/>
                <w:szCs w:val="18"/>
              </w:rPr>
              <w:t xml:space="preserve">English </w:t>
            </w:r>
            <w:r w:rsidR="008C5B23" w:rsidRPr="00FD702B">
              <w:rPr>
                <w:color w:val="003399"/>
                <w:sz w:val="18"/>
                <w:szCs w:val="18"/>
              </w:rPr>
              <w:t xml:space="preserve"> I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6A3DCA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7C3CE8">
        <w:trPr>
          <w:trHeight w:val="315"/>
          <w:tblCellSpacing w:w="15" w:type="dxa"/>
        </w:trPr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782D43" w:rsidRDefault="004E7C3E" w:rsidP="008C5B23">
            <w:pPr>
              <w:spacing w:line="276" w:lineRule="auto"/>
              <w:rPr>
                <w:color w:val="003399"/>
                <w:sz w:val="18"/>
                <w:szCs w:val="18"/>
                <w:lang/>
              </w:rPr>
            </w:pPr>
            <w:r>
              <w:rPr>
                <w:color w:val="003399"/>
                <w:sz w:val="18"/>
                <w:szCs w:val="18"/>
                <w:lang/>
              </w:rPr>
              <w:t>Block of elective subjects</w:t>
            </w:r>
            <w:r w:rsidR="008C5B23">
              <w:rPr>
                <w:color w:val="003399"/>
                <w:sz w:val="18"/>
                <w:szCs w:val="18"/>
                <w:lang/>
              </w:rPr>
              <w:t xml:space="preserve"> 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8F0184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8F0184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782D4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7C3CE8">
        <w:trPr>
          <w:trHeight w:val="315"/>
          <w:tblCellSpacing w:w="15" w:type="dxa"/>
        </w:trPr>
        <w:tc>
          <w:tcPr>
            <w:tcW w:w="450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3C70C1" w:rsidRDefault="007C3CE8" w:rsidP="003C70C1">
            <w:pPr>
              <w:spacing w:line="276" w:lineRule="auto"/>
              <w:jc w:val="center"/>
              <w:rPr>
                <w:b/>
                <w:color w:val="FF0000"/>
                <w:lang w:val="sr-Latn-BA"/>
              </w:rPr>
            </w:pPr>
            <w:r>
              <w:rPr>
                <w:b/>
                <w:color w:val="FF0000"/>
                <w:lang w:val="bs-Cyrl-BA"/>
              </w:rPr>
              <w:t>Total</w:t>
            </w:r>
            <w:r w:rsidR="008C5B23" w:rsidRPr="000B7FFA">
              <w:rPr>
                <w:b/>
                <w:color w:val="FF0000"/>
                <w:lang w:val="bs-Cyrl-BA"/>
              </w:rPr>
              <w:t xml:space="preserve"> </w:t>
            </w:r>
            <w:r w:rsidR="003C70C1">
              <w:rPr>
                <w:b/>
                <w:color w:val="FF0000"/>
                <w:lang w:val="sr-Latn-BA"/>
              </w:rPr>
              <w:t>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 w:val="sr-Cyrl-CS"/>
              </w:rPr>
            </w:pPr>
            <w:r w:rsidRPr="000B7FFA">
              <w:rPr>
                <w:b/>
                <w:color w:val="FF0000"/>
                <w:lang w:val="sr-Cyrl-CS"/>
              </w:rPr>
              <w:t>345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>360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>705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 w:val="sr-Cyrl-CS"/>
              </w:rPr>
            </w:pPr>
            <w:r w:rsidRPr="000B7FFA">
              <w:rPr>
                <w:b/>
                <w:color w:val="FF0000"/>
                <w:lang w:val="sr-Cyrl-CS"/>
              </w:rPr>
              <w:t>15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/>
              </w:rPr>
            </w:pPr>
            <w:r w:rsidRPr="000B7FFA">
              <w:rPr>
                <w:b/>
                <w:color w:val="FF0000"/>
                <w:lang/>
              </w:rPr>
              <w:t>10</w:t>
            </w:r>
            <w:r>
              <w:rPr>
                <w:b/>
                <w:color w:val="FF0000"/>
                <w:lang/>
              </w:rPr>
              <w:t>80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rPr>
                <w:b/>
                <w:color w:val="FF0000"/>
                <w:lang/>
              </w:rPr>
            </w:pPr>
            <w:r w:rsidRPr="000B7FFA">
              <w:rPr>
                <w:b/>
                <w:color w:val="FF0000"/>
                <w:lang/>
              </w:rPr>
              <w:t xml:space="preserve">    1800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/>
              </w:rPr>
            </w:pPr>
            <w:r w:rsidRPr="000B7FFA">
              <w:rPr>
                <w:b/>
                <w:color w:val="FF0000"/>
                <w:lang/>
              </w:rPr>
              <w:t>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/>
              </w:rPr>
            </w:pP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1011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C5B23" w:rsidRDefault="007C3CE8" w:rsidP="008C5B2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Elective subjects</w:t>
            </w:r>
          </w:p>
          <w:p w:rsidR="008C5B23" w:rsidRDefault="0023024E" w:rsidP="0023024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Students listen and take exams of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  <w:lang w:val="sr-Latn-BA"/>
              </w:rPr>
              <w:t>3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elective subjects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СТ-04-2-009-1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4E7C3E" w:rsidRDefault="004E7C3E" w:rsidP="008C5B23">
            <w:pPr>
              <w:spacing w:line="276" w:lineRule="auto"/>
              <w:rPr>
                <w:color w:val="003399"/>
                <w:sz w:val="18"/>
                <w:szCs w:val="18"/>
                <w:lang/>
              </w:rPr>
            </w:pPr>
            <w:r w:rsidRPr="004E7C3E">
              <w:rPr>
                <w:color w:val="003399"/>
                <w:sz w:val="18"/>
                <w:szCs w:val="18"/>
                <w:lang w:val="ru-RU"/>
              </w:rPr>
              <w:t xml:space="preserve">Medical terminology and Latin 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Latn-BA"/>
              </w:rPr>
            </w:pPr>
            <w:r w:rsidRPr="000B7FFA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7E13F0" w:rsidRDefault="008C5B23" w:rsidP="008C5B2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100650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СТ-04-2-010-2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4E7C3E" w:rsidP="008C5B23">
            <w:pPr>
              <w:spacing w:line="276" w:lineRule="auto"/>
              <w:rPr>
                <w:color w:val="003399"/>
                <w:sz w:val="18"/>
                <w:szCs w:val="18"/>
                <w:lang w:val="bs-Cyrl-BA"/>
              </w:rPr>
            </w:pPr>
            <w:r w:rsidRPr="004E7C3E">
              <w:rPr>
                <w:color w:val="003399"/>
                <w:sz w:val="18"/>
                <w:szCs w:val="18"/>
                <w:lang w:val="bs-Cyrl-BA"/>
              </w:rPr>
              <w:t>Chemistry in medicine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Latn-BA"/>
              </w:rPr>
            </w:pPr>
            <w:r w:rsidRPr="000B7FFA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7E13F0" w:rsidRDefault="008C5B23" w:rsidP="008C5B2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СТ-04-2-011-2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4E7C3E" w:rsidRDefault="004E7C3E" w:rsidP="008C5B23">
            <w:pPr>
              <w:spacing w:line="276" w:lineRule="auto"/>
              <w:rPr>
                <w:color w:val="003399"/>
                <w:sz w:val="18"/>
                <w:szCs w:val="18"/>
                <w:lang/>
              </w:rPr>
            </w:pPr>
            <w:r w:rsidRPr="004E7C3E">
              <w:rPr>
                <w:color w:val="003399"/>
                <w:sz w:val="18"/>
                <w:szCs w:val="18"/>
                <w:lang/>
              </w:rPr>
              <w:t>Biophysics in dentistry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8116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8116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0B7FFA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6B0B58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7E13F0" w:rsidRDefault="008C5B23" w:rsidP="008C5B2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C36ABF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СТ-04-2-012-2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505781" w:rsidRDefault="004E7C3E" w:rsidP="008C5B23">
            <w:pPr>
              <w:spacing w:line="276" w:lineRule="auto"/>
              <w:rPr>
                <w:color w:val="003399"/>
                <w:sz w:val="18"/>
                <w:szCs w:val="18"/>
                <w:lang/>
              </w:rPr>
            </w:pPr>
            <w:r w:rsidRPr="004E7C3E">
              <w:rPr>
                <w:color w:val="003399"/>
                <w:sz w:val="18"/>
                <w:szCs w:val="18"/>
                <w:lang/>
              </w:rPr>
              <w:t>Introduction to dentistry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0B7FFA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0B7FFA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6B0B58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7E13F0" w:rsidRDefault="008C5B23" w:rsidP="008C5B2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</w:tbl>
    <w:p w:rsidR="009870BA" w:rsidRPr="00237506" w:rsidRDefault="009870BA">
      <w:pPr>
        <w:rPr>
          <w:lang/>
        </w:rPr>
      </w:pPr>
    </w:p>
    <w:p w:rsidR="0010447A" w:rsidRDefault="0010447A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10447A" w:rsidRDefault="0010447A">
      <w:pPr>
        <w:rPr>
          <w:lang w:val="bs-Latn-BA"/>
        </w:rPr>
      </w:pPr>
    </w:p>
    <w:p w:rsidR="00DB4540" w:rsidRPr="00D32D10" w:rsidRDefault="00DB4540">
      <w:pPr>
        <w:rPr>
          <w:lang/>
        </w:rPr>
      </w:pPr>
    </w:p>
    <w:p w:rsidR="00FD702B" w:rsidRDefault="00FD702B">
      <w:pPr>
        <w:rPr>
          <w:lang w:val="bs-Latn-BA"/>
        </w:rPr>
      </w:pPr>
    </w:p>
    <w:p w:rsidR="00FD702B" w:rsidRPr="0010447A" w:rsidRDefault="00FD702B">
      <w:pPr>
        <w:rPr>
          <w:lang w:val="bs-Latn-BA"/>
        </w:rPr>
      </w:pPr>
    </w:p>
    <w:tbl>
      <w:tblPr>
        <w:tblW w:w="10658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68"/>
        <w:gridCol w:w="1200"/>
        <w:gridCol w:w="1800"/>
        <w:gridCol w:w="270"/>
        <w:gridCol w:w="360"/>
        <w:gridCol w:w="270"/>
        <w:gridCol w:w="360"/>
        <w:gridCol w:w="540"/>
        <w:gridCol w:w="450"/>
        <w:gridCol w:w="693"/>
        <w:gridCol w:w="630"/>
        <w:gridCol w:w="900"/>
        <w:gridCol w:w="900"/>
        <w:gridCol w:w="747"/>
        <w:gridCol w:w="1170"/>
      </w:tblGrid>
      <w:tr w:rsidR="00391596" w:rsidTr="0027589A">
        <w:trPr>
          <w:trHeight w:val="233"/>
          <w:tblCellSpacing w:w="15" w:type="dxa"/>
          <w:jc w:val="center"/>
        </w:trPr>
        <w:tc>
          <w:tcPr>
            <w:tcW w:w="1059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596" w:rsidRPr="00410642" w:rsidRDefault="00391596" w:rsidP="001E7483">
            <w:pPr>
              <w:jc w:val="center"/>
              <w:rPr>
                <w:b/>
                <w:sz w:val="20"/>
                <w:szCs w:val="20"/>
              </w:rPr>
            </w:pPr>
            <w:r w:rsidRPr="00410642">
              <w:rPr>
                <w:b/>
                <w:sz w:val="20"/>
                <w:szCs w:val="20"/>
              </w:rPr>
              <w:t>I</w:t>
            </w:r>
            <w:r w:rsidRPr="00410642">
              <w:rPr>
                <w:b/>
                <w:sz w:val="20"/>
                <w:szCs w:val="20"/>
                <w:lang w:val="bs-Latn-BA"/>
              </w:rPr>
              <w:t>I</w:t>
            </w:r>
            <w:r w:rsidRPr="00410642">
              <w:rPr>
                <w:b/>
                <w:sz w:val="20"/>
                <w:szCs w:val="20"/>
              </w:rPr>
              <w:t xml:space="preserve"> </w:t>
            </w:r>
            <w:r w:rsidR="007C3CE8">
              <w:rPr>
                <w:b/>
                <w:sz w:val="20"/>
                <w:szCs w:val="20"/>
              </w:rPr>
              <w:t>STUDY YEAR</w:t>
            </w:r>
          </w:p>
        </w:tc>
      </w:tr>
      <w:tr w:rsidR="00391596" w:rsidTr="0027589A">
        <w:trPr>
          <w:trHeight w:val="175"/>
          <w:tblCellSpacing w:w="15" w:type="dxa"/>
          <w:jc w:val="center"/>
        </w:trPr>
        <w:tc>
          <w:tcPr>
            <w:tcW w:w="332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65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4E7C3E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4E7C3E" w:rsidRDefault="004E7C3E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PP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7C3CE8" w:rsidP="001E7483">
            <w:pPr>
              <w:jc w:val="center"/>
            </w:pPr>
            <w:r>
              <w:rPr>
                <w:sz w:val="18"/>
                <w:szCs w:val="18"/>
                <w:lang w:val="bs-Cyrl-BA"/>
              </w:rPr>
              <w:t>SSW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4E7C3E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8F01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1596" w:rsidRPr="00F31ADE" w:rsidRDefault="00391596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1596" w:rsidTr="0027589A">
        <w:trPr>
          <w:trHeight w:val="157"/>
          <w:tblCellSpacing w:w="15" w:type="dxa"/>
          <w:jc w:val="center"/>
        </w:trPr>
        <w:tc>
          <w:tcPr>
            <w:tcW w:w="332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4E7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="004E7C3E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4E7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="004E7C3E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5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6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1E7483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outset" w:sz="6" w:space="0" w:color="auto"/>
              <w:right w:val="outset" w:sz="6" w:space="0" w:color="auto"/>
            </w:tcBorders>
          </w:tcPr>
          <w:p w:rsidR="004E7C3E" w:rsidRPr="007C3CE8" w:rsidRDefault="004E7C3E" w:rsidP="004E7C3E">
            <w:pPr>
              <w:spacing w:line="276" w:lineRule="auto"/>
              <w:jc w:val="center"/>
              <w:rPr>
                <w:b/>
                <w:sz w:val="16"/>
                <w:szCs w:val="16"/>
                <w:lang w:val="sr-Latn-BA"/>
              </w:rPr>
            </w:pPr>
            <w:r w:rsidRPr="007C3CE8">
              <w:rPr>
                <w:b/>
                <w:sz w:val="16"/>
                <w:szCs w:val="16"/>
                <w:lang w:val="sr-Latn-BA"/>
              </w:rPr>
              <w:t>The requirement for examination</w:t>
            </w:r>
          </w:p>
          <w:p w:rsidR="00391596" w:rsidRPr="00F31ADE" w:rsidRDefault="00391596" w:rsidP="001E7483">
            <w:pPr>
              <w:jc w:val="center"/>
              <w:rPr>
                <w:b/>
              </w:rPr>
            </w:pPr>
          </w:p>
        </w:tc>
      </w:tr>
      <w:tr w:rsidR="0027589A" w:rsidTr="0027589A">
        <w:trPr>
          <w:trHeight w:val="169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391596" w:rsidRPr="00BE60AC">
              <w:rPr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4E7C3E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4E7C3E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4E7C3E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4E7C3E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</w:t>
            </w:r>
            <w:r w:rsidR="00391596">
              <w:rPr>
                <w:sz w:val="18"/>
                <w:szCs w:val="18"/>
              </w:rPr>
              <w:t>.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/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1E7483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Pr="00F31ADE" w:rsidRDefault="00391596" w:rsidP="004E7C3E">
            <w:pPr>
              <w:rPr>
                <w:b/>
              </w:rPr>
            </w:pPr>
          </w:p>
        </w:tc>
      </w:tr>
      <w:tr w:rsidR="0027589A" w:rsidRPr="00EF1837" w:rsidTr="00AC0B90">
        <w:trPr>
          <w:trHeight w:val="163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791F43" w:rsidRDefault="0027589A" w:rsidP="001E748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СТ-04-1-013-3</w:t>
            </w:r>
          </w:p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СТ-04-1-013-4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4E7C3E" w:rsidP="001E7483">
            <w:pPr>
              <w:rPr>
                <w:color w:val="003399"/>
                <w:sz w:val="18"/>
                <w:szCs w:val="18"/>
                <w:lang w:val="bs-Cyrl-BA"/>
              </w:rPr>
            </w:pPr>
            <w:r w:rsidRPr="004E7C3E">
              <w:rPr>
                <w:color w:val="003399"/>
                <w:sz w:val="18"/>
                <w:szCs w:val="18"/>
                <w:lang w:val="bs-Cyrl-BA"/>
              </w:rPr>
              <w:t>General and oral physiology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F1B81" w:rsidRDefault="0027589A" w:rsidP="001E7483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F1B81" w:rsidRDefault="0027589A" w:rsidP="001E7483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F1B81" w:rsidRDefault="0027589A" w:rsidP="001E7483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F1B81" w:rsidRDefault="0027589A" w:rsidP="001E7483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1E748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FD702B"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73696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2B29F8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360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F31ADE">
              <w:rPr>
                <w:b/>
                <w:sz w:val="22"/>
                <w:szCs w:val="22"/>
                <w:lang w:val="bs-Cyrl-BA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-</w:t>
            </w:r>
          </w:p>
        </w:tc>
      </w:tr>
      <w:tr w:rsidR="0027589A" w:rsidTr="00AC0B90">
        <w:trPr>
          <w:trHeight w:val="405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791F43" w:rsidRDefault="0027589A" w:rsidP="001E748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СТ-04-1-014-3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4E7C3E" w:rsidP="001E7483">
            <w:pPr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</w:rPr>
              <w:t>General and oral pathology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945E24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945E24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945E24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945E24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1E7483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496515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/>
              </w:rPr>
              <w:t>2</w:t>
            </w:r>
            <w:r>
              <w:rPr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96515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</w:t>
            </w:r>
            <w:r w:rsidRPr="00F31ADE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93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СТ-04-1-015-4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4E7C3E" w:rsidP="00D14D11">
            <w:pPr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</w:rPr>
              <w:t>Pathophysiology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D14D11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496515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/>
              </w:rPr>
              <w:t>2</w:t>
            </w:r>
            <w:r>
              <w:rPr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96515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</w:t>
            </w:r>
            <w:r w:rsidRPr="00F31ADE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14D11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27589A" w:rsidRDefault="0027589A" w:rsidP="00FF6209">
            <w:pPr>
              <w:rPr>
                <w:sz w:val="16"/>
                <w:szCs w:val="16"/>
              </w:rPr>
            </w:pPr>
            <w:r w:rsidRPr="0027589A">
              <w:rPr>
                <w:sz w:val="16"/>
                <w:szCs w:val="16"/>
              </w:rPr>
              <w:t>СТ-04-1-013-3</w:t>
            </w:r>
          </w:p>
          <w:p w:rsidR="0027589A" w:rsidRPr="0027589A" w:rsidRDefault="0027589A" w:rsidP="00FF6209">
            <w:pPr>
              <w:rPr>
                <w:sz w:val="18"/>
                <w:szCs w:val="18"/>
              </w:rPr>
            </w:pPr>
            <w:r w:rsidRPr="0027589A">
              <w:rPr>
                <w:sz w:val="16"/>
                <w:szCs w:val="16"/>
              </w:rPr>
              <w:t>СТ-04-1-013-4</w:t>
            </w:r>
          </w:p>
        </w:tc>
      </w:tr>
      <w:tr w:rsidR="0027589A" w:rsidTr="00AC0B90">
        <w:trPr>
          <w:trHeight w:val="480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791F43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</w:t>
            </w:r>
            <w:r w:rsidR="008D5505">
              <w:rPr>
                <w:sz w:val="18"/>
                <w:szCs w:val="18"/>
              </w:rPr>
              <w:t>6</w:t>
            </w:r>
            <w:r w:rsidRPr="0027589A">
              <w:rPr>
                <w:sz w:val="18"/>
                <w:szCs w:val="18"/>
              </w:rPr>
              <w:t>-3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4E7C3E" w:rsidP="001E7483">
            <w:pPr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</w:rPr>
              <w:t>Microbiology and immunology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1E7483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496515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/>
              </w:rPr>
              <w:t>2</w:t>
            </w:r>
            <w:r>
              <w:rPr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96515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</w:t>
            </w:r>
            <w:r w:rsidRPr="00F31ADE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165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22BE4" w:rsidRDefault="0027589A" w:rsidP="00D14D1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СТ-04-1-017-4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4E7C3E" w:rsidP="00D14D11">
            <w:pPr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</w:rPr>
              <w:t>Gnathology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622BE4" w:rsidRDefault="0027589A" w:rsidP="00D14D1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D14D11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36974" w:rsidRDefault="0027589A" w:rsidP="00D14D1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D14D1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2B29F8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025A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14D11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D14D1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174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22BE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СТ-04-1-018-3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4E7C3E" w:rsidP="001E7483">
            <w:pPr>
              <w:rPr>
                <w:color w:val="003399"/>
                <w:sz w:val="18"/>
                <w:szCs w:val="18"/>
                <w:lang w:val="bs-Latn-BA"/>
              </w:rPr>
            </w:pPr>
            <w:r w:rsidRPr="004E7C3E">
              <w:rPr>
                <w:color w:val="003399"/>
                <w:sz w:val="18"/>
                <w:szCs w:val="18"/>
              </w:rPr>
              <w:t>Dental materials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1E7483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2B29F8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96515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</w:t>
            </w:r>
            <w:r w:rsidRPr="00F31ADE">
              <w:rPr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180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22BE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СТ-04-1-019-3</w:t>
            </w:r>
          </w:p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СТ-04-1-019-4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4E7C3E" w:rsidP="001E7483">
            <w:pPr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</w:rPr>
              <w:t>Preventive dentistry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AC3AB5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AC3AB5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3697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7</w:t>
            </w:r>
            <w:r w:rsidRPr="00FD702B">
              <w:rPr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1E748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73696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96515" w:rsidRDefault="0027589A" w:rsidP="0049651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/>
              </w:rPr>
              <w:t>65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  <w:r w:rsidRPr="00F31ADE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C1743C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C1743C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265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22BE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 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СТ-04-1-020-3</w:t>
            </w:r>
          </w:p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СТ-04-1-020-4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4E7C3E" w:rsidP="001E7483">
            <w:pPr>
              <w:rPr>
                <w:color w:val="003399"/>
                <w:sz w:val="18"/>
                <w:szCs w:val="18"/>
              </w:rPr>
            </w:pPr>
            <w:r>
              <w:rPr>
                <w:color w:val="003399"/>
                <w:sz w:val="18"/>
                <w:szCs w:val="18"/>
              </w:rPr>
              <w:t xml:space="preserve">English </w:t>
            </w:r>
            <w:r w:rsidR="0027589A" w:rsidRPr="00FD702B">
              <w:rPr>
                <w:color w:val="003399"/>
                <w:sz w:val="18"/>
                <w:szCs w:val="18"/>
                <w:lang w:val="bs-Cyrl-BA"/>
              </w:rPr>
              <w:t xml:space="preserve"> </w:t>
            </w:r>
            <w:r w:rsidR="0027589A" w:rsidRPr="00FD702B">
              <w:rPr>
                <w:color w:val="003399"/>
                <w:sz w:val="18"/>
                <w:szCs w:val="18"/>
              </w:rPr>
              <w:t>II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13415" w:rsidRDefault="0027589A" w:rsidP="001E7483">
            <w:pPr>
              <w:jc w:val="center"/>
              <w:rPr>
                <w:b/>
                <w:sz w:val="18"/>
                <w:szCs w:val="18"/>
              </w:rPr>
            </w:pPr>
            <w:r w:rsidRPr="00613415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2B29F8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025A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27589A">
        <w:trPr>
          <w:trHeight w:val="265"/>
          <w:tblCellSpacing w:w="15" w:type="dxa"/>
          <w:jc w:val="center"/>
        </w:trPr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8F0184" w:rsidRDefault="0027589A" w:rsidP="005D7278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8F0184" w:rsidRDefault="004E7C3E" w:rsidP="001E7483">
            <w:pPr>
              <w:rPr>
                <w:color w:val="003399"/>
                <w:sz w:val="18"/>
                <w:szCs w:val="18"/>
                <w:lang/>
              </w:rPr>
            </w:pPr>
            <w:r>
              <w:rPr>
                <w:color w:val="003399"/>
                <w:sz w:val="18"/>
                <w:szCs w:val="18"/>
                <w:lang/>
              </w:rPr>
              <w:t>Block of elective subjects</w:t>
            </w:r>
            <w:r>
              <w:rPr>
                <w:color w:val="003399"/>
                <w:sz w:val="18"/>
                <w:szCs w:val="18"/>
                <w:lang/>
              </w:rPr>
              <w:t xml:space="preserve"> </w:t>
            </w:r>
            <w:r w:rsidR="0027589A">
              <w:rPr>
                <w:color w:val="003399"/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8F018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8F018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8F0184" w:rsidRDefault="0027589A" w:rsidP="001E748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Default="0027589A" w:rsidP="002B29F8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025A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27589A">
        <w:trPr>
          <w:trHeight w:val="265"/>
          <w:tblCellSpacing w:w="15" w:type="dxa"/>
          <w:jc w:val="center"/>
        </w:trPr>
        <w:tc>
          <w:tcPr>
            <w:tcW w:w="45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4E7C3E" w:rsidP="00A96D62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</w:t>
            </w:r>
            <w:r w:rsidRPr="000B7FFA">
              <w:rPr>
                <w:b/>
                <w:color w:val="FF0000"/>
                <w:lang w:val="bs-Cyrl-BA"/>
              </w:rPr>
              <w:t xml:space="preserve"> </w:t>
            </w:r>
            <w:r>
              <w:rPr>
                <w:b/>
                <w:color w:val="FF0000"/>
                <w:lang w:val="sr-Latn-BA"/>
              </w:rPr>
              <w:t>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45E24" w:rsidRDefault="00945E24" w:rsidP="00A96D62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465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945E24" w:rsidP="00945E24">
            <w:pPr>
              <w:jc w:val="center"/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/>
              </w:rPr>
              <w:t>285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31ADE" w:rsidRDefault="0027589A" w:rsidP="00A96D62">
            <w:pPr>
              <w:jc w:val="center"/>
              <w:rPr>
                <w:b/>
                <w:color w:val="FF0000"/>
                <w:lang/>
              </w:rPr>
            </w:pPr>
            <w:r w:rsidRPr="00F31ADE">
              <w:rPr>
                <w:b/>
                <w:color w:val="FF0000"/>
                <w:lang/>
              </w:rPr>
              <w:t>750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F31ADE" w:rsidRDefault="0027589A" w:rsidP="00A96D62">
            <w:pPr>
              <w:rPr>
                <w:b/>
                <w:color w:val="FF0000"/>
                <w:lang w:val="sr-Cyrl-CS"/>
              </w:rPr>
            </w:pPr>
            <w:r w:rsidRPr="00F31ADE">
              <w:rPr>
                <w:b/>
                <w:color w:val="FF0000"/>
                <w:lang w:val="sr-Cyrl-CS"/>
              </w:rPr>
              <w:t xml:space="preserve">    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F31ADE" w:rsidRDefault="0027589A" w:rsidP="00A96D62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1025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391596" w:rsidRDefault="0027589A" w:rsidP="00A96D62">
            <w:pPr>
              <w:jc w:val="center"/>
              <w:rPr>
                <w:b/>
                <w:color w:val="FF0000"/>
                <w:lang w:val="ru-RU"/>
              </w:rPr>
            </w:pPr>
            <w:r w:rsidRPr="00391596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391596" w:rsidRDefault="0027589A" w:rsidP="00A96D62">
            <w:pPr>
              <w:jc w:val="center"/>
              <w:rPr>
                <w:b/>
                <w:color w:val="FF0000"/>
                <w:lang w:val="ru-RU"/>
              </w:rPr>
            </w:pPr>
            <w:r w:rsidRPr="00391596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391596" w:rsidRDefault="0027589A" w:rsidP="00A96D62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27589A" w:rsidRPr="00613415" w:rsidTr="0027589A">
        <w:trPr>
          <w:trHeight w:val="297"/>
          <w:tblCellSpacing w:w="15" w:type="dxa"/>
          <w:jc w:val="center"/>
        </w:trPr>
        <w:tc>
          <w:tcPr>
            <w:tcW w:w="1059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Default="0027589A" w:rsidP="001E748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7589A" w:rsidRPr="00613415" w:rsidRDefault="007C3CE8" w:rsidP="001E74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Elective subjects</w:t>
            </w:r>
          </w:p>
          <w:p w:rsidR="0027589A" w:rsidRDefault="0023024E" w:rsidP="0023024E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Students listen and take exams of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  <w:lang w:val="sr-Latn-BA"/>
              </w:rPr>
              <w:t>3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elective subjects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27589A" w:rsidRPr="00613415" w:rsidTr="00DD6E1F">
        <w:trPr>
          <w:trHeight w:val="50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Default="0027589A" w:rsidP="007C1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СТ-04-2-021-4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505781" w:rsidRDefault="004E7C3E" w:rsidP="007C1B14">
            <w:pPr>
              <w:rPr>
                <w:color w:val="003399"/>
                <w:sz w:val="18"/>
                <w:szCs w:val="18"/>
              </w:rPr>
            </w:pPr>
            <w:r w:rsidRPr="004E7C3E">
              <w:rPr>
                <w:color w:val="003399"/>
                <w:sz w:val="18"/>
                <w:szCs w:val="18"/>
              </w:rPr>
              <w:t>Medical ecology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A065D3">
            <w:pPr>
              <w:jc w:val="center"/>
              <w:rPr>
                <w:b/>
                <w:sz w:val="18"/>
                <w:szCs w:val="18"/>
                <w:lang/>
              </w:rPr>
            </w:pPr>
            <w:r w:rsidRPr="0063697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0B7FFA" w:rsidRDefault="0027589A" w:rsidP="00A065D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B7FFA"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0B7FFA" w:rsidRDefault="0027589A" w:rsidP="002B29F8">
            <w:pPr>
              <w:rPr>
                <w:b/>
                <w:sz w:val="18"/>
                <w:szCs w:val="18"/>
                <w:lang w:val="sr-Cyrl-CS"/>
              </w:rPr>
            </w:pPr>
            <w:r w:rsidRPr="000B7FFA">
              <w:rPr>
                <w:b/>
                <w:sz w:val="18"/>
                <w:szCs w:val="18"/>
                <w:lang w:val="sr-Cyrl-CS"/>
              </w:rPr>
              <w:t xml:space="preserve">      </w:t>
            </w:r>
          </w:p>
          <w:p w:rsidR="0027589A" w:rsidRPr="000B7FFA" w:rsidRDefault="0027589A" w:rsidP="00496515">
            <w:pPr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 w:val="sr-Cyrl-CS"/>
              </w:rPr>
              <w:t xml:space="preserve">    </w:t>
            </w:r>
            <w:r w:rsidRPr="000B7FFA">
              <w:rPr>
                <w:b/>
                <w:sz w:val="18"/>
                <w:szCs w:val="18"/>
                <w:lang/>
              </w:rPr>
              <w:t xml:space="preserve"> 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89A" w:rsidRPr="00CE766D" w:rsidRDefault="0027589A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RPr="00613415" w:rsidTr="00DD6E1F">
        <w:trPr>
          <w:trHeight w:val="297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СТ-04-2-022-4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505781" w:rsidRDefault="004E7C3E" w:rsidP="001E7483">
            <w:pPr>
              <w:rPr>
                <w:color w:val="003399"/>
                <w:sz w:val="18"/>
                <w:szCs w:val="18"/>
                <w:lang w:val="bs-Cyrl-BA"/>
              </w:rPr>
            </w:pPr>
            <w:r w:rsidRPr="004E7C3E">
              <w:rPr>
                <w:color w:val="003399"/>
                <w:sz w:val="18"/>
                <w:szCs w:val="18"/>
                <w:lang w:val="bs-Cyrl-BA"/>
              </w:rPr>
              <w:t>First aid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1E748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3697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0B7FFA" w:rsidRDefault="0027589A" w:rsidP="00726ED5">
            <w:pPr>
              <w:jc w:val="center"/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0B7FFA" w:rsidRDefault="0027589A" w:rsidP="002B29F8">
            <w:pPr>
              <w:jc w:val="center"/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89A" w:rsidRPr="00CE766D" w:rsidRDefault="0027589A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RPr="00613415" w:rsidTr="00DD6E1F">
        <w:trPr>
          <w:trHeight w:val="297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СТ-04-2-023-4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505781" w:rsidRDefault="004E7C3E" w:rsidP="001E7483">
            <w:pPr>
              <w:rPr>
                <w:color w:val="003399"/>
                <w:sz w:val="18"/>
                <w:szCs w:val="18"/>
                <w:lang w:val="bs-Cyrl-BA"/>
              </w:rPr>
            </w:pPr>
            <w:r w:rsidRPr="004E7C3E">
              <w:rPr>
                <w:color w:val="003399"/>
                <w:sz w:val="18"/>
                <w:szCs w:val="18"/>
                <w:lang w:val="bs-Cyrl-BA"/>
              </w:rPr>
              <w:t>Management in dentistry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1E748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3697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0B7FFA" w:rsidRDefault="0027589A" w:rsidP="00726ED5">
            <w:pPr>
              <w:jc w:val="center"/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0B7FFA" w:rsidRDefault="0027589A" w:rsidP="002B29F8">
            <w:pPr>
              <w:jc w:val="center"/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89A" w:rsidRPr="00CE766D" w:rsidRDefault="0027589A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RPr="00613415" w:rsidTr="00DD6E1F">
        <w:trPr>
          <w:trHeight w:val="297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СТ-04-2-024-4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4E7C3E" w:rsidP="00464D51">
            <w:pPr>
              <w:rPr>
                <w:color w:val="003399"/>
                <w:sz w:val="18"/>
                <w:szCs w:val="18"/>
                <w:lang w:val="bs-Cyrl-BA"/>
              </w:rPr>
            </w:pPr>
            <w:r w:rsidRPr="004E7C3E">
              <w:rPr>
                <w:color w:val="003399"/>
                <w:sz w:val="18"/>
                <w:szCs w:val="18"/>
                <w:lang w:val="bs-Cyrl-BA"/>
              </w:rPr>
              <w:t>Dental protection in the community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63697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3697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0B7FFA" w:rsidRDefault="0027589A" w:rsidP="009B27C3">
            <w:pPr>
              <w:rPr>
                <w:b/>
                <w:sz w:val="18"/>
                <w:szCs w:val="18"/>
                <w:lang w:val="sr-Cyrl-CS"/>
              </w:rPr>
            </w:pPr>
            <w:r w:rsidRPr="000B7FFA">
              <w:rPr>
                <w:b/>
                <w:sz w:val="18"/>
                <w:szCs w:val="18"/>
                <w:lang w:val="sr-Cyrl-CS"/>
              </w:rPr>
              <w:t xml:space="preserve">     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0B7FFA" w:rsidRDefault="0027589A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B7FFA">
              <w:rPr>
                <w:b/>
                <w:sz w:val="18"/>
                <w:szCs w:val="18"/>
                <w:lang/>
              </w:rPr>
              <w:t xml:space="preserve"> </w:t>
            </w:r>
            <w:r w:rsidRPr="000B7FFA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64D51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</w:t>
            </w:r>
            <w:r w:rsidRPr="00F31ADE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89A" w:rsidRPr="00CE766D" w:rsidRDefault="0027589A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</w:tbl>
    <w:p w:rsidR="00653FA0" w:rsidRDefault="00653FA0">
      <w:pPr>
        <w:rPr>
          <w:lang w:val="bs-Latn-BA"/>
        </w:rPr>
      </w:pPr>
    </w:p>
    <w:p w:rsidR="00B57075" w:rsidRDefault="00B57075">
      <w:pPr>
        <w:rPr>
          <w:lang w:val="bs-Latn-BA"/>
        </w:rPr>
      </w:pPr>
    </w:p>
    <w:p w:rsidR="00FD702B" w:rsidRDefault="00FD702B">
      <w:pPr>
        <w:rPr>
          <w:lang/>
        </w:rPr>
      </w:pPr>
    </w:p>
    <w:p w:rsidR="007D757D" w:rsidRDefault="007D757D">
      <w:pPr>
        <w:rPr>
          <w:lang/>
        </w:rPr>
      </w:pPr>
    </w:p>
    <w:p w:rsidR="007D757D" w:rsidRDefault="007D757D">
      <w:pPr>
        <w:rPr>
          <w:lang/>
        </w:rPr>
      </w:pPr>
    </w:p>
    <w:p w:rsidR="007D757D" w:rsidRDefault="007D757D">
      <w:pPr>
        <w:rPr>
          <w:lang/>
        </w:rPr>
      </w:pPr>
    </w:p>
    <w:p w:rsidR="007D757D" w:rsidRDefault="007D757D">
      <w:pPr>
        <w:rPr>
          <w:lang/>
        </w:rPr>
      </w:pPr>
    </w:p>
    <w:p w:rsidR="007D757D" w:rsidRDefault="007D757D">
      <w:pPr>
        <w:rPr>
          <w:lang/>
        </w:rPr>
      </w:pPr>
    </w:p>
    <w:p w:rsidR="007D757D" w:rsidRPr="007D757D" w:rsidRDefault="007D757D">
      <w:pPr>
        <w:rPr>
          <w:lang/>
        </w:rPr>
      </w:pPr>
    </w:p>
    <w:p w:rsidR="00FD702B" w:rsidRDefault="00FD702B">
      <w:pPr>
        <w:rPr>
          <w:lang w:val="bs-Latn-BA"/>
        </w:rPr>
      </w:pPr>
    </w:p>
    <w:p w:rsidR="00FD702B" w:rsidRDefault="00FD702B">
      <w:pPr>
        <w:rPr>
          <w:lang w:val="bs-Latn-BA"/>
        </w:rPr>
      </w:pPr>
    </w:p>
    <w:p w:rsidR="008C5B23" w:rsidRDefault="008C5B23">
      <w:pPr>
        <w:rPr>
          <w:lang w:val="bs-Latn-BA"/>
        </w:rPr>
      </w:pPr>
    </w:p>
    <w:p w:rsidR="00B57075" w:rsidRPr="00410642" w:rsidRDefault="00B57075">
      <w:pPr>
        <w:rPr>
          <w:lang/>
        </w:rPr>
      </w:pPr>
    </w:p>
    <w:p w:rsidR="00B57075" w:rsidRPr="00B725EB" w:rsidRDefault="00B57075">
      <w:pPr>
        <w:rPr>
          <w:lang w:val="bs-Cyrl-BA"/>
        </w:rPr>
      </w:pPr>
    </w:p>
    <w:p w:rsidR="00B57075" w:rsidRPr="00B57075" w:rsidRDefault="00B57075">
      <w:pPr>
        <w:rPr>
          <w:lang w:val="bs-Latn-BA"/>
        </w:rPr>
      </w:pPr>
    </w:p>
    <w:tbl>
      <w:tblPr>
        <w:tblW w:w="10612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1233"/>
        <w:gridCol w:w="1800"/>
        <w:gridCol w:w="360"/>
        <w:gridCol w:w="270"/>
        <w:gridCol w:w="360"/>
        <w:gridCol w:w="360"/>
        <w:gridCol w:w="540"/>
        <w:gridCol w:w="540"/>
        <w:gridCol w:w="729"/>
        <w:gridCol w:w="720"/>
        <w:gridCol w:w="720"/>
        <w:gridCol w:w="990"/>
        <w:gridCol w:w="666"/>
        <w:gridCol w:w="954"/>
      </w:tblGrid>
      <w:tr w:rsidR="00391596" w:rsidTr="00391596">
        <w:trPr>
          <w:trHeight w:val="233"/>
          <w:tblCellSpacing w:w="15" w:type="dxa"/>
          <w:jc w:val="center"/>
        </w:trPr>
        <w:tc>
          <w:tcPr>
            <w:tcW w:w="1055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596" w:rsidRPr="00410642" w:rsidRDefault="00391596" w:rsidP="007B7E20">
            <w:pPr>
              <w:jc w:val="center"/>
              <w:rPr>
                <w:b/>
                <w:sz w:val="20"/>
                <w:szCs w:val="20"/>
              </w:rPr>
            </w:pPr>
            <w:r w:rsidRPr="00410642">
              <w:rPr>
                <w:b/>
                <w:sz w:val="20"/>
                <w:szCs w:val="20"/>
              </w:rPr>
              <w:lastRenderedPageBreak/>
              <w:t>I</w:t>
            </w:r>
            <w:r w:rsidRPr="00410642">
              <w:rPr>
                <w:b/>
                <w:sz w:val="20"/>
                <w:szCs w:val="20"/>
                <w:lang w:val="bs-Latn-BA"/>
              </w:rPr>
              <w:t>II</w:t>
            </w:r>
            <w:r w:rsidRPr="00410642">
              <w:rPr>
                <w:b/>
                <w:sz w:val="20"/>
                <w:szCs w:val="20"/>
              </w:rPr>
              <w:t xml:space="preserve"> </w:t>
            </w:r>
            <w:r w:rsidR="007C3CE8">
              <w:rPr>
                <w:b/>
                <w:sz w:val="20"/>
                <w:szCs w:val="20"/>
              </w:rPr>
              <w:t>STUDY YEAR</w:t>
            </w:r>
          </w:p>
        </w:tc>
      </w:tr>
      <w:tr w:rsidR="00391596" w:rsidTr="000A72BB">
        <w:trPr>
          <w:trHeight w:val="175"/>
          <w:tblCellSpacing w:w="15" w:type="dxa"/>
          <w:jc w:val="center"/>
        </w:trPr>
        <w:tc>
          <w:tcPr>
            <w:tcW w:w="335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77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99020E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99020E" w:rsidRDefault="0099020E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PP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C93016" w:rsidRDefault="007C3CE8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SSW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6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8F01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  <w:r w:rsidRPr="00F31A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1596" w:rsidRPr="00F31ADE" w:rsidRDefault="00391596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1596" w:rsidTr="000A72BB">
        <w:trPr>
          <w:trHeight w:val="157"/>
          <w:tblCellSpacing w:w="15" w:type="dxa"/>
          <w:jc w:val="center"/>
        </w:trPr>
        <w:tc>
          <w:tcPr>
            <w:tcW w:w="335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990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r w:rsidR="0099020E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990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</w:t>
            </w:r>
            <w:r w:rsidR="0099020E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79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9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6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7B7E20">
            <w:pPr>
              <w:jc w:val="center"/>
              <w:rPr>
                <w:b/>
              </w:rPr>
            </w:pPr>
          </w:p>
        </w:tc>
        <w:tc>
          <w:tcPr>
            <w:tcW w:w="909" w:type="dxa"/>
            <w:tcBorders>
              <w:left w:val="outset" w:sz="6" w:space="0" w:color="auto"/>
              <w:right w:val="outset" w:sz="6" w:space="0" w:color="auto"/>
            </w:tcBorders>
          </w:tcPr>
          <w:p w:rsidR="0099020E" w:rsidRPr="007C3CE8" w:rsidRDefault="0099020E" w:rsidP="0099020E">
            <w:pPr>
              <w:spacing w:line="276" w:lineRule="auto"/>
              <w:jc w:val="center"/>
              <w:rPr>
                <w:b/>
                <w:sz w:val="16"/>
                <w:szCs w:val="16"/>
                <w:lang w:val="sr-Latn-BA"/>
              </w:rPr>
            </w:pPr>
            <w:r w:rsidRPr="007C3CE8">
              <w:rPr>
                <w:b/>
                <w:sz w:val="16"/>
                <w:szCs w:val="16"/>
                <w:lang w:val="sr-Latn-BA"/>
              </w:rPr>
              <w:t>The requirement for examination</w:t>
            </w:r>
          </w:p>
          <w:p w:rsidR="00391596" w:rsidRPr="00F31ADE" w:rsidRDefault="00391596" w:rsidP="007B7E20">
            <w:pPr>
              <w:jc w:val="center"/>
              <w:rPr>
                <w:b/>
              </w:rPr>
            </w:pPr>
          </w:p>
        </w:tc>
      </w:tr>
      <w:tr w:rsidR="00391596" w:rsidTr="000A72BB">
        <w:trPr>
          <w:trHeight w:val="169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391596" w:rsidRPr="00BE60AC">
              <w:rPr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99020E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99020E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99020E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99020E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</w:t>
            </w:r>
            <w:r w:rsidR="00391596">
              <w:rPr>
                <w:sz w:val="18"/>
                <w:szCs w:val="18"/>
              </w:rPr>
              <w:t>.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B7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/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B7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7B7E20">
            <w:pPr>
              <w:jc w:val="center"/>
              <w:rPr>
                <w:b/>
              </w:rPr>
            </w:pPr>
          </w:p>
        </w:tc>
        <w:tc>
          <w:tcPr>
            <w:tcW w:w="9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Pr="00F31ADE" w:rsidRDefault="00391596" w:rsidP="007B7E20">
            <w:pPr>
              <w:jc w:val="center"/>
              <w:rPr>
                <w:b/>
              </w:rPr>
            </w:pPr>
          </w:p>
        </w:tc>
      </w:tr>
      <w:tr w:rsidR="00C423D4" w:rsidRPr="00EF1837" w:rsidTr="000A72BB">
        <w:trPr>
          <w:trHeight w:val="16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СТ-04-1-025-5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СТ-04-1-025-6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A72BB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>
              <w:rPr>
                <w:color w:val="003399"/>
                <w:sz w:val="18"/>
                <w:szCs w:val="18"/>
                <w:lang/>
              </w:rPr>
              <w:t>I</w:t>
            </w:r>
            <w:r w:rsidRPr="000A72BB">
              <w:rPr>
                <w:color w:val="003399"/>
                <w:sz w:val="18"/>
                <w:szCs w:val="18"/>
                <w:lang w:val="bs-Cyrl-BA"/>
              </w:rPr>
              <w:t>nternal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230CD" w:rsidRDefault="00C423D4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435E76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  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230CD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0A72BB">
        <w:trPr>
          <w:trHeight w:val="18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СТ-04-1-026-5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СТ-04-1-026-6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A72BB" w:rsidP="007B7E20">
            <w:pPr>
              <w:rPr>
                <w:color w:val="003399"/>
                <w:sz w:val="18"/>
                <w:szCs w:val="18"/>
              </w:rPr>
            </w:pPr>
            <w:r w:rsidRPr="000A72BB">
              <w:rPr>
                <w:color w:val="003399"/>
                <w:sz w:val="18"/>
                <w:szCs w:val="18"/>
              </w:rPr>
              <w:t>Surgery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43BDD" w:rsidRDefault="00C423D4" w:rsidP="007B7E20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43BDD" w:rsidRDefault="00C423D4" w:rsidP="00A96D6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0A72BB">
        <w:trPr>
          <w:trHeight w:val="1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СТ-04-1-027-5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СТ-04-1-027-6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A72BB" w:rsidP="00353EC3">
            <w:pPr>
              <w:rPr>
                <w:color w:val="003399"/>
                <w:sz w:val="18"/>
                <w:szCs w:val="18"/>
              </w:rPr>
            </w:pPr>
            <w:r w:rsidRPr="000A72BB">
              <w:rPr>
                <w:color w:val="003399"/>
                <w:sz w:val="18"/>
                <w:szCs w:val="18"/>
              </w:rPr>
              <w:t>Dental prosthetics</w:t>
            </w:r>
            <w:r>
              <w:rPr>
                <w:color w:val="003399"/>
                <w:sz w:val="18"/>
                <w:szCs w:val="18"/>
              </w:rPr>
              <w:t xml:space="preserve"> - preclinical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447B38" w:rsidRDefault="00C423D4" w:rsidP="00BD7E6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3069B" w:rsidRDefault="00C423D4" w:rsidP="00A3069B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408B3" w:rsidRDefault="00C423D4" w:rsidP="00A3069B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6408B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/>
              </w:rPr>
              <w:t>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A3069B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0A72BB">
        <w:trPr>
          <w:trHeight w:val="23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СТ-04-1-028-5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СТ-04-1-028-6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A72BB" w:rsidP="000A72BB">
            <w:pPr>
              <w:rPr>
                <w:color w:val="003399"/>
                <w:sz w:val="18"/>
                <w:szCs w:val="18"/>
                <w:lang w:val="bs-Latn-BA"/>
              </w:rPr>
            </w:pPr>
            <w:r w:rsidRPr="000A72BB">
              <w:rPr>
                <w:color w:val="003399"/>
                <w:sz w:val="18"/>
                <w:szCs w:val="18"/>
                <w:lang w:val="bs-Latn-BA"/>
              </w:rPr>
              <w:t>Dental disease</w:t>
            </w:r>
            <w:r>
              <w:rPr>
                <w:color w:val="003399"/>
                <w:sz w:val="18"/>
                <w:szCs w:val="18"/>
                <w:lang w:val="bs-Latn-BA"/>
              </w:rPr>
              <w:t>s</w:t>
            </w:r>
            <w:r w:rsidRPr="000A72BB">
              <w:rPr>
                <w:color w:val="003399"/>
                <w:sz w:val="18"/>
                <w:szCs w:val="18"/>
                <w:lang w:val="bs-Latn-BA"/>
              </w:rPr>
              <w:t xml:space="preserve"> - </w:t>
            </w:r>
            <w:r>
              <w:rPr>
                <w:color w:val="003399"/>
                <w:sz w:val="18"/>
                <w:szCs w:val="18"/>
                <w:lang w:val="bs-Latn-BA"/>
              </w:rPr>
              <w:t>preclinical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BD7E66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BD7E66" w:rsidRDefault="00C423D4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3069B" w:rsidRDefault="00C423D4" w:rsidP="0076798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6408B3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</w:t>
            </w:r>
            <w:r>
              <w:rPr>
                <w:sz w:val="18"/>
                <w:szCs w:val="18"/>
                <w:lang/>
              </w:rPr>
              <w:t>40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0A72BB">
        <w:trPr>
          <w:trHeight w:val="31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СТ-04-1-029-5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СТ-04-1-029-6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A72BB" w:rsidP="007B7E20">
            <w:pPr>
              <w:rPr>
                <w:color w:val="003399"/>
                <w:sz w:val="18"/>
                <w:szCs w:val="18"/>
              </w:rPr>
            </w:pPr>
            <w:r w:rsidRPr="000A72BB">
              <w:rPr>
                <w:color w:val="003399"/>
                <w:sz w:val="18"/>
                <w:szCs w:val="18"/>
              </w:rPr>
              <w:t>The basics of clinical radiology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613415" w:rsidRDefault="00C423D4" w:rsidP="007B7E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613415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3F06EF" w:rsidTr="000A72BB">
        <w:trPr>
          <w:trHeight w:val="29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СТ-04-1-030-5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СТ-04-1-030-6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A72BB" w:rsidP="007B7E20">
            <w:pPr>
              <w:rPr>
                <w:color w:val="003399"/>
                <w:sz w:val="18"/>
                <w:szCs w:val="18"/>
              </w:rPr>
            </w:pPr>
            <w:r w:rsidRPr="000A72BB">
              <w:rPr>
                <w:color w:val="003399"/>
                <w:sz w:val="18"/>
                <w:szCs w:val="18"/>
              </w:rPr>
              <w:t>Dental pharmacology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613415" w:rsidRDefault="00C423D4" w:rsidP="007B7E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613415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0A72BB">
        <w:trPr>
          <w:trHeight w:val="29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СТ-04-1-031-6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A72BB" w:rsidP="007B7E20">
            <w:pPr>
              <w:rPr>
                <w:color w:val="003399"/>
                <w:sz w:val="18"/>
                <w:szCs w:val="18"/>
              </w:rPr>
            </w:pPr>
            <w:r w:rsidRPr="000A72BB">
              <w:rPr>
                <w:color w:val="003399"/>
                <w:sz w:val="18"/>
                <w:szCs w:val="18"/>
              </w:rPr>
              <w:t>Dental anesthesiology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BD7E66" w:rsidRDefault="00C423D4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BD7E66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0A72BB">
        <w:trPr>
          <w:trHeight w:val="18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</w:rPr>
            </w:pPr>
            <w:r w:rsidRPr="00505781">
              <w:rPr>
                <w:sz w:val="18"/>
                <w:szCs w:val="18"/>
              </w:rPr>
              <w:t>8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СТ-04-1-032-5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0A72BB" w:rsidP="007B7E20">
            <w:pPr>
              <w:rPr>
                <w:color w:val="003399"/>
                <w:sz w:val="18"/>
                <w:szCs w:val="18"/>
                <w:lang/>
              </w:rPr>
            </w:pPr>
            <w:r w:rsidRPr="000A72BB">
              <w:rPr>
                <w:color w:val="003399"/>
                <w:sz w:val="18"/>
                <w:szCs w:val="18"/>
                <w:lang/>
              </w:rPr>
              <w:t>Communication skills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56467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    </w:t>
            </w:r>
            <w:r w:rsidRPr="00505781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505781" w:rsidRDefault="00C423D4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 w:rsidRPr="00505781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505781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05781"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505781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 w:rsidRPr="00505781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391596" w:rsidTr="000A72BB">
        <w:trPr>
          <w:trHeight w:val="180"/>
          <w:tblCellSpacing w:w="15" w:type="dxa"/>
          <w:jc w:val="center"/>
        </w:trPr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BB6783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0A72BB" w:rsidP="007B7E20">
            <w:pPr>
              <w:rPr>
                <w:color w:val="003399"/>
                <w:sz w:val="18"/>
                <w:szCs w:val="18"/>
                <w:lang/>
              </w:rPr>
            </w:pPr>
            <w:r>
              <w:rPr>
                <w:color w:val="003399"/>
                <w:sz w:val="18"/>
                <w:szCs w:val="18"/>
                <w:lang/>
              </w:rPr>
              <w:t>Block of elective subjects</w:t>
            </w:r>
            <w:r>
              <w:rPr>
                <w:color w:val="003399"/>
                <w:sz w:val="18"/>
                <w:szCs w:val="18"/>
                <w:lang/>
              </w:rPr>
              <w:t xml:space="preserve"> </w:t>
            </w:r>
            <w:r w:rsidR="00391596">
              <w:rPr>
                <w:color w:val="003399"/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391596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91596" w:rsidRPr="00505781" w:rsidRDefault="00391596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391596" w:rsidRPr="00505781" w:rsidRDefault="00391596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91596" w:rsidRPr="00505781" w:rsidRDefault="006408B3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6408B3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270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6408B3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9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Default="00316FF8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391596" w:rsidTr="000A72BB">
        <w:trPr>
          <w:trHeight w:val="180"/>
          <w:tblCellSpacing w:w="15" w:type="dxa"/>
          <w:jc w:val="center"/>
        </w:trPr>
        <w:tc>
          <w:tcPr>
            <w:tcW w:w="470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C1FFE" w:rsidRDefault="000A72BB" w:rsidP="00A96D62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</w:t>
            </w:r>
            <w:r w:rsidRPr="000B7FFA">
              <w:rPr>
                <w:b/>
                <w:color w:val="FF0000"/>
                <w:lang w:val="bs-Cyrl-BA"/>
              </w:rPr>
              <w:t xml:space="preserve"> </w:t>
            </w:r>
            <w:r>
              <w:rPr>
                <w:b/>
                <w:color w:val="FF0000"/>
                <w:lang w:val="sr-Latn-BA"/>
              </w:rPr>
              <w:t>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391596" w:rsidP="00447B38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5D7278">
              <w:rPr>
                <w:b/>
                <w:color w:val="FF0000"/>
                <w:sz w:val="22"/>
                <w:szCs w:val="22"/>
                <w:lang/>
              </w:rPr>
              <w:t>4</w:t>
            </w:r>
            <w:r w:rsidR="00447B38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5D7278">
              <w:rPr>
                <w:b/>
                <w:color w:val="FF0000"/>
                <w:sz w:val="22"/>
                <w:szCs w:val="22"/>
                <w:lang/>
              </w:rPr>
              <w:t>4</w:t>
            </w:r>
            <w:r w:rsidRPr="005D7278">
              <w:rPr>
                <w:b/>
                <w:color w:val="FF0000"/>
                <w:sz w:val="22"/>
                <w:szCs w:val="22"/>
                <w:lang/>
              </w:rPr>
              <w:t>50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91596" w:rsidRPr="00447B38" w:rsidRDefault="00391596" w:rsidP="00447B38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5D7278">
              <w:rPr>
                <w:b/>
                <w:color w:val="FF0000"/>
                <w:sz w:val="22"/>
                <w:szCs w:val="22"/>
                <w:lang/>
              </w:rPr>
              <w:t>8</w:t>
            </w:r>
            <w:r w:rsidR="00447B38">
              <w:rPr>
                <w:b/>
                <w:color w:val="FF0000"/>
                <w:sz w:val="22"/>
                <w:szCs w:val="22"/>
                <w:lang/>
              </w:rPr>
              <w:t>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391596" w:rsidRPr="005D7278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 w:val="sr-Cyrl-CS"/>
              </w:rPr>
            </w:pPr>
            <w:r w:rsidRPr="005D7278">
              <w:rPr>
                <w:b/>
                <w:color w:val="FF0000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91596" w:rsidRPr="00447B38" w:rsidRDefault="00391596" w:rsidP="00447B38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5D7278">
              <w:rPr>
                <w:b/>
                <w:color w:val="FF0000"/>
                <w:sz w:val="22"/>
                <w:szCs w:val="22"/>
                <w:lang/>
              </w:rPr>
              <w:t>8</w:t>
            </w:r>
            <w:r w:rsidR="00447B38">
              <w:rPr>
                <w:b/>
                <w:color w:val="FF0000"/>
                <w:sz w:val="22"/>
                <w:szCs w:val="22"/>
                <w:lang/>
              </w:rPr>
              <w:t>70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391596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 w:val="bs-Cyrl-BA"/>
              </w:rPr>
            </w:pPr>
            <w:r w:rsidRPr="00391596">
              <w:rPr>
                <w:b/>
                <w:color w:val="FF0000"/>
                <w:sz w:val="22"/>
                <w:szCs w:val="22"/>
                <w:lang w:val="bs-Cyrl-BA"/>
              </w:rPr>
              <w:t>1800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391596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 w:val="bs-Cyrl-BA"/>
              </w:rPr>
            </w:pPr>
            <w:r w:rsidRPr="00391596">
              <w:rPr>
                <w:b/>
                <w:color w:val="FF0000"/>
                <w:sz w:val="22"/>
                <w:szCs w:val="22"/>
                <w:lang w:val="bs-Cyrl-BA"/>
              </w:rPr>
              <w:t>60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Pr="00391596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 w:val="bs-Cyrl-BA"/>
              </w:rPr>
            </w:pPr>
          </w:p>
        </w:tc>
      </w:tr>
      <w:tr w:rsidR="00976FDC" w:rsidRPr="00613415" w:rsidTr="00976FDC">
        <w:trPr>
          <w:trHeight w:val="297"/>
          <w:tblCellSpacing w:w="15" w:type="dxa"/>
          <w:jc w:val="center"/>
        </w:trPr>
        <w:tc>
          <w:tcPr>
            <w:tcW w:w="1055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7B7E2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6FDC" w:rsidRPr="00613415" w:rsidRDefault="007C3CE8" w:rsidP="007B7E2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Elective subjects</w:t>
            </w:r>
          </w:p>
          <w:p w:rsidR="00976FDC" w:rsidRDefault="0023024E" w:rsidP="0023024E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Students listen and take exams of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  <w:lang w:val="sr-Latn-BA"/>
              </w:rPr>
              <w:t>3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elective subjects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C423D4" w:rsidRPr="00613415" w:rsidTr="000A72BB">
        <w:trPr>
          <w:trHeight w:val="26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СТ-04-2-033-5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0A72BB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 w:rsidRPr="000A72BB">
              <w:rPr>
                <w:color w:val="003399"/>
                <w:sz w:val="18"/>
                <w:szCs w:val="18"/>
                <w:lang w:val="bs-Cyrl-BA"/>
              </w:rPr>
              <w:t>Neuropsychiatry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41F23">
            <w:pPr>
              <w:jc w:val="center"/>
              <w:rPr>
                <w:sz w:val="18"/>
                <w:szCs w:val="18"/>
                <w:lang w:val="sr-Cyrl-CS"/>
              </w:rPr>
            </w:pPr>
            <w:r w:rsidRPr="00087EA3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0A72BB">
        <w:trPr>
          <w:trHeight w:val="2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4F442B" w:rsidRDefault="00C423D4" w:rsidP="007B7E2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СТ-04-2-034-6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0A72BB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 w:rsidRPr="000A72BB">
              <w:rPr>
                <w:color w:val="003399"/>
                <w:sz w:val="18"/>
                <w:szCs w:val="18"/>
                <w:lang w:val="bs-Cyrl-BA"/>
              </w:rPr>
              <w:t>Ophthalmology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41F23">
            <w:pPr>
              <w:jc w:val="center"/>
              <w:rPr>
                <w:sz w:val="18"/>
                <w:szCs w:val="18"/>
                <w:lang w:val="sr-Cyrl-CS"/>
              </w:rPr>
            </w:pPr>
            <w:r w:rsidRPr="00087EA3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sr-Cyrl-CS"/>
              </w:rPr>
            </w:pPr>
            <w:r w:rsidRPr="00087EA3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0A72BB">
        <w:trPr>
          <w:trHeight w:val="2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43BDD" w:rsidRDefault="00C423D4" w:rsidP="007B7E2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СТ-04-2-035-5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0A72BB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 w:rsidRPr="000A72BB">
              <w:rPr>
                <w:color w:val="003399"/>
                <w:sz w:val="18"/>
                <w:szCs w:val="18"/>
                <w:lang w:val="bs-Cyrl-BA"/>
              </w:rPr>
              <w:t>Infectious diseases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03669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0A72BB">
        <w:trPr>
          <w:trHeight w:val="2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СТ-04-2-036-6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0A72BB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 w:rsidRPr="000A72BB">
              <w:rPr>
                <w:color w:val="003399"/>
                <w:sz w:val="18"/>
                <w:szCs w:val="18"/>
                <w:lang w:val="bs-Cyrl-BA"/>
              </w:rPr>
              <w:t>Physical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03669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0A72BB">
        <w:trPr>
          <w:trHeight w:val="2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СТ-04-2-037-5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0A72BB" w:rsidP="007B7E20">
            <w:pPr>
              <w:rPr>
                <w:color w:val="003399"/>
                <w:sz w:val="18"/>
                <w:szCs w:val="18"/>
                <w:lang/>
              </w:rPr>
            </w:pPr>
            <w:r w:rsidRPr="000A72BB">
              <w:rPr>
                <w:color w:val="003399"/>
                <w:sz w:val="18"/>
                <w:szCs w:val="18"/>
                <w:lang w:val="bs-Latn-BA"/>
              </w:rPr>
              <w:t>Pediatrics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41F2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12F89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12F89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03669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</w:tbl>
    <w:p w:rsidR="000F473E" w:rsidRDefault="000F473E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Pr="00D32D10" w:rsidRDefault="00590047">
      <w:pPr>
        <w:rPr>
          <w:lang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992E18" w:rsidRDefault="00992E18">
      <w:pPr>
        <w:rPr>
          <w:lang w:val="bs-Cyrl-BA"/>
        </w:rPr>
      </w:pPr>
    </w:p>
    <w:p w:rsidR="00992E18" w:rsidRDefault="00992E18">
      <w:pPr>
        <w:rPr>
          <w:lang w:val="bs-Cyrl-BA"/>
        </w:rPr>
      </w:pPr>
    </w:p>
    <w:tbl>
      <w:tblPr>
        <w:tblpPr w:leftFromText="180" w:rightFromText="180" w:vertAnchor="text" w:horzAnchor="margin" w:tblpXSpec="center" w:tblpY="-194"/>
        <w:tblW w:w="105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43"/>
        <w:gridCol w:w="53"/>
        <w:gridCol w:w="1179"/>
        <w:gridCol w:w="1800"/>
        <w:gridCol w:w="360"/>
        <w:gridCol w:w="270"/>
        <w:gridCol w:w="270"/>
        <w:gridCol w:w="90"/>
        <w:gridCol w:w="270"/>
        <w:gridCol w:w="180"/>
        <w:gridCol w:w="360"/>
        <w:gridCol w:w="450"/>
        <w:gridCol w:w="576"/>
        <w:gridCol w:w="140"/>
        <w:gridCol w:w="504"/>
        <w:gridCol w:w="47"/>
        <w:gridCol w:w="762"/>
        <w:gridCol w:w="36"/>
        <w:gridCol w:w="1069"/>
        <w:gridCol w:w="36"/>
        <w:gridCol w:w="748"/>
        <w:gridCol w:w="95"/>
        <w:gridCol w:w="847"/>
        <w:gridCol w:w="97"/>
      </w:tblGrid>
      <w:tr w:rsidR="00391596" w:rsidTr="00C423D4">
        <w:trPr>
          <w:gridAfter w:val="1"/>
          <w:wAfter w:w="52" w:type="dxa"/>
          <w:trHeight w:val="233"/>
          <w:tblCellSpacing w:w="15" w:type="dxa"/>
        </w:trPr>
        <w:tc>
          <w:tcPr>
            <w:tcW w:w="1044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596" w:rsidRPr="00410642" w:rsidRDefault="00391596" w:rsidP="007D757D">
            <w:pPr>
              <w:jc w:val="center"/>
              <w:rPr>
                <w:b/>
                <w:sz w:val="20"/>
                <w:szCs w:val="20"/>
              </w:rPr>
            </w:pPr>
            <w:r w:rsidRPr="00410642">
              <w:rPr>
                <w:b/>
                <w:sz w:val="20"/>
                <w:szCs w:val="20"/>
              </w:rPr>
              <w:lastRenderedPageBreak/>
              <w:t>I</w:t>
            </w:r>
            <w:r w:rsidRPr="00410642">
              <w:rPr>
                <w:b/>
                <w:sz w:val="20"/>
                <w:szCs w:val="20"/>
                <w:lang w:val="bs-Latn-BA"/>
              </w:rPr>
              <w:t>V</w:t>
            </w:r>
            <w:r w:rsidRPr="00410642">
              <w:rPr>
                <w:b/>
                <w:sz w:val="20"/>
                <w:szCs w:val="20"/>
              </w:rPr>
              <w:t xml:space="preserve"> </w:t>
            </w:r>
            <w:r w:rsidR="007C3CE8">
              <w:rPr>
                <w:b/>
                <w:sz w:val="20"/>
                <w:szCs w:val="20"/>
              </w:rPr>
              <w:t>STUDY YEAR</w:t>
            </w:r>
          </w:p>
        </w:tc>
      </w:tr>
      <w:tr w:rsidR="00976FDC" w:rsidTr="00C605A9">
        <w:trPr>
          <w:gridAfter w:val="1"/>
          <w:wAfter w:w="52" w:type="dxa"/>
          <w:trHeight w:val="175"/>
          <w:tblCellSpacing w:w="15" w:type="dxa"/>
        </w:trPr>
        <w:tc>
          <w:tcPr>
            <w:tcW w:w="333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53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C605A9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C605A9" w:rsidRDefault="00C605A9" w:rsidP="00A96D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PP</w:t>
            </w:r>
          </w:p>
        </w:tc>
        <w:tc>
          <w:tcPr>
            <w:tcW w:w="7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C93016" w:rsidRDefault="007C3CE8" w:rsidP="007D757D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10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A96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7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8F018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1596" w:rsidRPr="00F31ADE" w:rsidRDefault="00391596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76FDC" w:rsidTr="00C605A9">
        <w:trPr>
          <w:gridAfter w:val="1"/>
          <w:wAfter w:w="52" w:type="dxa"/>
          <w:trHeight w:val="157"/>
          <w:tblCellSpacing w:w="15" w:type="dxa"/>
        </w:trPr>
        <w:tc>
          <w:tcPr>
            <w:tcW w:w="333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C6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C605A9">
              <w:rPr>
                <w:sz w:val="18"/>
                <w:szCs w:val="18"/>
              </w:rPr>
              <w:t>sem</w:t>
            </w:r>
          </w:p>
        </w:tc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C6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VIII </w:t>
            </w:r>
            <w:r w:rsidR="00C605A9">
              <w:rPr>
                <w:sz w:val="18"/>
                <w:szCs w:val="18"/>
              </w:rPr>
              <w:t>sem</w:t>
            </w:r>
          </w:p>
        </w:tc>
        <w:tc>
          <w:tcPr>
            <w:tcW w:w="1536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61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A96D62">
            <w:pPr>
              <w:jc w:val="center"/>
            </w:pPr>
          </w:p>
        </w:tc>
        <w:tc>
          <w:tcPr>
            <w:tcW w:w="77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107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A96D62">
            <w:pPr>
              <w:jc w:val="center"/>
            </w:pPr>
          </w:p>
        </w:tc>
        <w:tc>
          <w:tcPr>
            <w:tcW w:w="75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C605A9" w:rsidRPr="007C3CE8" w:rsidRDefault="00C605A9" w:rsidP="00C605A9">
            <w:pPr>
              <w:spacing w:line="276" w:lineRule="auto"/>
              <w:jc w:val="center"/>
              <w:rPr>
                <w:b/>
                <w:sz w:val="16"/>
                <w:szCs w:val="16"/>
                <w:lang w:val="sr-Latn-BA"/>
              </w:rPr>
            </w:pPr>
            <w:r w:rsidRPr="007C3CE8">
              <w:rPr>
                <w:b/>
                <w:sz w:val="16"/>
                <w:szCs w:val="16"/>
                <w:lang w:val="sr-Latn-BA"/>
              </w:rPr>
              <w:t>The requirement for examination</w:t>
            </w:r>
          </w:p>
          <w:p w:rsidR="00391596" w:rsidRDefault="00391596" w:rsidP="007D757D">
            <w:pPr>
              <w:jc w:val="center"/>
            </w:pPr>
          </w:p>
        </w:tc>
      </w:tr>
      <w:tr w:rsidR="00C423D4" w:rsidTr="00C605A9">
        <w:trPr>
          <w:gridAfter w:val="1"/>
          <w:wAfter w:w="52" w:type="dxa"/>
          <w:trHeight w:val="169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391596" w:rsidRPr="00BE60AC">
              <w:rPr>
                <w:sz w:val="18"/>
                <w:szCs w:val="18"/>
              </w:rPr>
              <w:t>.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7C3CE8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C605A9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C605A9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C605A9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C605A9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</w:t>
            </w:r>
            <w:r w:rsidR="00C605A9">
              <w:rPr>
                <w:sz w:val="18"/>
                <w:szCs w:val="18"/>
              </w:rPr>
              <w:t>ises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7C3CE8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1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D7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/>
        </w:tc>
        <w:tc>
          <w:tcPr>
            <w:tcW w:w="107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D7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91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Default="00391596" w:rsidP="00C605A9"/>
        </w:tc>
      </w:tr>
      <w:tr w:rsidR="00C423D4" w:rsidRPr="00EF1837" w:rsidTr="00C605A9">
        <w:trPr>
          <w:gridAfter w:val="1"/>
          <w:wAfter w:w="52" w:type="dxa"/>
          <w:trHeight w:val="163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СТ-04-1-038-7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СТ-04-1-038-8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2350D" w:rsidP="00107241">
            <w:pPr>
              <w:rPr>
                <w:color w:val="003399"/>
                <w:sz w:val="18"/>
                <w:szCs w:val="18"/>
                <w:lang w:val="bs-Cyrl-BA"/>
              </w:rPr>
            </w:pPr>
            <w:r w:rsidRPr="0002350D">
              <w:rPr>
                <w:color w:val="003399"/>
                <w:sz w:val="18"/>
                <w:szCs w:val="18"/>
                <w:lang w:val="bs-Cyrl-BA"/>
              </w:rPr>
              <w:t>Oral surgery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EF1837" w:rsidRDefault="00C423D4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165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724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65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EF1837" w:rsidRDefault="00C423D4" w:rsidP="007019FD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160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390</w:t>
            </w:r>
          </w:p>
        </w:tc>
        <w:tc>
          <w:tcPr>
            <w:tcW w:w="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7019FD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AC1FFE">
              <w:rPr>
                <w:b/>
                <w:sz w:val="22"/>
                <w:szCs w:val="22"/>
                <w:lang w:val="bs-Cyrl-BA"/>
              </w:rPr>
              <w:t>13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-</w:t>
            </w:r>
          </w:p>
        </w:tc>
      </w:tr>
      <w:tr w:rsidR="00C423D4" w:rsidTr="00C605A9">
        <w:trPr>
          <w:gridAfter w:val="1"/>
          <w:wAfter w:w="52" w:type="dxa"/>
          <w:trHeight w:val="183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СТ-04-1-039-7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СТ-04-1-039-8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2350D" w:rsidP="00107241">
            <w:pPr>
              <w:rPr>
                <w:color w:val="003399"/>
                <w:sz w:val="18"/>
                <w:szCs w:val="18"/>
              </w:rPr>
            </w:pPr>
            <w:r w:rsidRPr="0002350D">
              <w:rPr>
                <w:color w:val="003399"/>
                <w:sz w:val="18"/>
                <w:szCs w:val="18"/>
              </w:rPr>
              <w:t>Oral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417CE" w:rsidRDefault="00C423D4" w:rsidP="00107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724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30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107241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C605A9">
        <w:trPr>
          <w:gridAfter w:val="1"/>
          <w:wAfter w:w="52" w:type="dxa"/>
          <w:trHeight w:val="131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СТ-04-1-040-7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СТ-04-1-040-8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2350D" w:rsidP="00107241">
            <w:pPr>
              <w:rPr>
                <w:color w:val="003399"/>
                <w:sz w:val="18"/>
                <w:szCs w:val="18"/>
                <w:lang w:val="bs-Cyrl-BA"/>
              </w:rPr>
            </w:pPr>
            <w:r w:rsidRPr="0002350D">
              <w:rPr>
                <w:color w:val="003399"/>
                <w:sz w:val="18"/>
                <w:szCs w:val="18"/>
                <w:lang w:val="bs-Cyrl-BA"/>
              </w:rPr>
              <w:t>Mobile dental prosthetics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0271F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0271F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225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D03FED" w:rsidRDefault="00C423D4" w:rsidP="00107241">
            <w:pPr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 xml:space="preserve">     45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0271F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210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480</w:t>
            </w:r>
          </w:p>
        </w:tc>
        <w:tc>
          <w:tcPr>
            <w:tcW w:w="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16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C605A9">
        <w:trPr>
          <w:gridAfter w:val="1"/>
          <w:wAfter w:w="52" w:type="dxa"/>
          <w:trHeight w:val="233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b/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СТ-04-1-041-8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2350D" w:rsidP="00107241">
            <w:pPr>
              <w:rPr>
                <w:color w:val="003399"/>
                <w:sz w:val="18"/>
                <w:szCs w:val="18"/>
                <w:lang w:val="bs-Latn-BA"/>
              </w:rPr>
            </w:pPr>
            <w:r w:rsidRPr="0002350D">
              <w:rPr>
                <w:color w:val="003399"/>
                <w:sz w:val="18"/>
                <w:szCs w:val="18"/>
              </w:rPr>
              <w:t>Pre</w:t>
            </w:r>
            <w:r>
              <w:rPr>
                <w:color w:val="003399"/>
                <w:sz w:val="18"/>
                <w:szCs w:val="18"/>
              </w:rPr>
              <w:t>-</w:t>
            </w:r>
            <w:r w:rsidRPr="0002350D">
              <w:rPr>
                <w:color w:val="003399"/>
                <w:sz w:val="18"/>
                <w:szCs w:val="18"/>
              </w:rPr>
              <w:t>clinical endodontics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6333C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613415" w:rsidRDefault="00C423D4" w:rsidP="00107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724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  -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107241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</w:p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C605A9">
        <w:trPr>
          <w:gridAfter w:val="1"/>
          <w:wAfter w:w="52" w:type="dxa"/>
          <w:trHeight w:val="348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СТ-04-1-042-7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СТ-04-1-042-8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2350D" w:rsidP="00107241">
            <w:pPr>
              <w:rPr>
                <w:color w:val="003399"/>
                <w:sz w:val="18"/>
                <w:szCs w:val="18"/>
              </w:rPr>
            </w:pPr>
            <w:r w:rsidRPr="0002350D">
              <w:rPr>
                <w:color w:val="003399"/>
                <w:sz w:val="18"/>
                <w:szCs w:val="18"/>
              </w:rPr>
              <w:t>Restorative odontology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6333C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0271F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0271F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210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724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60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0271F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450</w:t>
            </w:r>
          </w:p>
        </w:tc>
        <w:tc>
          <w:tcPr>
            <w:tcW w:w="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15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C605A9">
        <w:trPr>
          <w:gridAfter w:val="1"/>
          <w:wAfter w:w="52" w:type="dxa"/>
          <w:trHeight w:val="248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D03FED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СТ-04-1-043-8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2350D" w:rsidP="00107241">
            <w:pPr>
              <w:rPr>
                <w:color w:val="003399"/>
                <w:sz w:val="18"/>
                <w:szCs w:val="18"/>
                <w:lang w:val="bs-Cyrl-BA"/>
              </w:rPr>
            </w:pPr>
            <w:r w:rsidRPr="0002350D">
              <w:rPr>
                <w:color w:val="003399"/>
                <w:sz w:val="18"/>
                <w:szCs w:val="18"/>
                <w:lang w:val="bs-Cyrl-BA"/>
              </w:rPr>
              <w:t>Methodology of scientific research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D702B" w:rsidRDefault="00C423D4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FD702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D702B" w:rsidRDefault="00C423D4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 w:val="bs-Cyrl-BA"/>
              </w:rPr>
            </w:pPr>
          </w:p>
          <w:p w:rsidR="00C423D4" w:rsidRPr="00F31ADE" w:rsidRDefault="00C423D4" w:rsidP="00AC1FFE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C605A9">
        <w:trPr>
          <w:gridAfter w:val="1"/>
          <w:wAfter w:w="52" w:type="dxa"/>
          <w:trHeight w:val="248"/>
          <w:tblCellSpacing w:w="15" w:type="dxa"/>
        </w:trPr>
        <w:tc>
          <w:tcPr>
            <w:tcW w:w="1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07241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C605A9" w:rsidP="00107241">
            <w:pPr>
              <w:rPr>
                <w:color w:val="003399"/>
                <w:sz w:val="18"/>
                <w:szCs w:val="18"/>
                <w:lang w:val="bs-Cyrl-BA"/>
              </w:rPr>
            </w:pPr>
            <w:r>
              <w:rPr>
                <w:color w:val="003399"/>
                <w:sz w:val="18"/>
                <w:szCs w:val="18"/>
                <w:lang/>
              </w:rPr>
              <w:t>Block of elective subjects</w:t>
            </w:r>
            <w:r>
              <w:rPr>
                <w:color w:val="003399"/>
                <w:sz w:val="18"/>
                <w:szCs w:val="18"/>
                <w:lang/>
              </w:rPr>
              <w:t xml:space="preserve"> </w:t>
            </w:r>
            <w:r w:rsidR="00391596">
              <w:rPr>
                <w:color w:val="003399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91596" w:rsidRPr="00FD702B" w:rsidRDefault="00391596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391596" w:rsidRDefault="00391596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91596" w:rsidRDefault="00391596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AC1FF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C1FFE" w:rsidRDefault="00391596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596" w:rsidRDefault="00316FF8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976FDC" w:rsidTr="00C605A9">
        <w:trPr>
          <w:gridAfter w:val="1"/>
          <w:wAfter w:w="52" w:type="dxa"/>
          <w:trHeight w:val="248"/>
          <w:tblCellSpacing w:w="15" w:type="dxa"/>
        </w:trPr>
        <w:tc>
          <w:tcPr>
            <w:tcW w:w="45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C1FFE" w:rsidRDefault="00C605A9" w:rsidP="00AC1FFE">
            <w:pPr>
              <w:jc w:val="center"/>
              <w:rPr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</w:t>
            </w:r>
            <w:r w:rsidRPr="000B7FFA">
              <w:rPr>
                <w:b/>
                <w:color w:val="FF0000"/>
                <w:lang w:val="bs-Cyrl-BA"/>
              </w:rPr>
              <w:t xml:space="preserve"> </w:t>
            </w:r>
            <w:r>
              <w:rPr>
                <w:b/>
                <w:color w:val="FF0000"/>
                <w:lang w:val="sr-Latn-BA"/>
              </w:rPr>
              <w:t>number of active teaching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AC1FFE">
            <w:pPr>
              <w:jc w:val="center"/>
              <w:rPr>
                <w:b/>
                <w:color w:val="FF0000"/>
                <w:lang w:val="sr-Cyrl-CS"/>
              </w:rPr>
            </w:pPr>
            <w:r w:rsidRPr="00F31ADE">
              <w:rPr>
                <w:b/>
                <w:color w:val="FF0000"/>
                <w:lang w:val="sr-Cyrl-CS"/>
              </w:rPr>
              <w:t>300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AC1FFE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525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91596" w:rsidRPr="00F31ADE" w:rsidRDefault="00391596" w:rsidP="00AC1FFE">
            <w:pPr>
              <w:jc w:val="center"/>
              <w:rPr>
                <w:b/>
                <w:color w:val="FF0000"/>
                <w:lang/>
              </w:rPr>
            </w:pPr>
            <w:r w:rsidRPr="00F31ADE">
              <w:rPr>
                <w:b/>
                <w:color w:val="FF0000"/>
                <w:lang/>
              </w:rPr>
              <w:t>825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391596" w:rsidRPr="00F31ADE" w:rsidRDefault="00976FDC" w:rsidP="00AC1FFE">
            <w:pPr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 xml:space="preserve">   </w:t>
            </w:r>
            <w:r w:rsidR="00391596" w:rsidRPr="00F31ADE">
              <w:rPr>
                <w:b/>
                <w:color w:val="FF0000"/>
                <w:lang w:val="sr-Cyrl-CS"/>
              </w:rPr>
              <w:t>210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91596" w:rsidRPr="00F31ADE" w:rsidRDefault="00391596" w:rsidP="00AC1FFE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765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391596" w:rsidRDefault="00391596" w:rsidP="00AC1FFE">
            <w:pPr>
              <w:jc w:val="center"/>
              <w:rPr>
                <w:b/>
                <w:color w:val="FF0000"/>
                <w:lang w:val="bs-Cyrl-BA"/>
              </w:rPr>
            </w:pPr>
            <w:r w:rsidRPr="00391596">
              <w:rPr>
                <w:b/>
                <w:color w:val="FF0000"/>
                <w:lang w:val="bs-Cyrl-BA"/>
              </w:rPr>
              <w:t>1800</w:t>
            </w:r>
          </w:p>
        </w:tc>
        <w:tc>
          <w:tcPr>
            <w:tcW w:w="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391596" w:rsidRDefault="00391596" w:rsidP="00AC1FFE">
            <w:pPr>
              <w:jc w:val="center"/>
              <w:rPr>
                <w:b/>
                <w:color w:val="FF0000"/>
                <w:lang w:val="ru-RU"/>
              </w:rPr>
            </w:pPr>
            <w:r w:rsidRPr="00391596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Pr="00391596" w:rsidRDefault="00391596" w:rsidP="00AC1FFE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976FDC" w:rsidRPr="00613415" w:rsidTr="00C423D4">
        <w:trPr>
          <w:gridAfter w:val="1"/>
          <w:wAfter w:w="52" w:type="dxa"/>
          <w:trHeight w:val="297"/>
          <w:tblCellSpacing w:w="15" w:type="dxa"/>
        </w:trPr>
        <w:tc>
          <w:tcPr>
            <w:tcW w:w="1044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7D757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6FDC" w:rsidRPr="00613415" w:rsidRDefault="007C3CE8" w:rsidP="007D75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Elective subjects</w:t>
            </w:r>
          </w:p>
          <w:p w:rsidR="00976FDC" w:rsidRDefault="0023024E" w:rsidP="0023024E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Students listen and take exams of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  <w:lang w:val="sr-Latn-BA"/>
              </w:rPr>
              <w:t>3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elective subjects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C423D4" w:rsidRPr="00613415" w:rsidTr="00D172E8">
        <w:trPr>
          <w:trHeight w:val="297"/>
          <w:tblCellSpacing w:w="15" w:type="dxa"/>
        </w:trPr>
        <w:tc>
          <w:tcPr>
            <w:tcW w:w="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СТ-04-2-044-7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2B772F" w:rsidP="00504BB7">
            <w:pPr>
              <w:rPr>
                <w:color w:val="003399"/>
                <w:sz w:val="18"/>
                <w:szCs w:val="18"/>
                <w:lang w:val="bs-Cyrl-BA"/>
              </w:rPr>
            </w:pPr>
            <w:r w:rsidRPr="002B772F">
              <w:rPr>
                <w:color w:val="003399"/>
                <w:sz w:val="18"/>
                <w:szCs w:val="18"/>
                <w:lang w:val="bs-Cyrl-BA"/>
              </w:rPr>
              <w:t>Computerized dentistry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AC1FFE" w:rsidRDefault="00C423D4" w:rsidP="00504BB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AC1FFE" w:rsidRDefault="00C423D4" w:rsidP="00504BB7">
            <w:pPr>
              <w:rPr>
                <w:b/>
                <w:sz w:val="18"/>
                <w:szCs w:val="18"/>
                <w:lang w:val="sr-Cyrl-CS"/>
              </w:rPr>
            </w:pPr>
            <w:r w:rsidRPr="00AC1FFE">
              <w:rPr>
                <w:b/>
                <w:sz w:val="18"/>
                <w:szCs w:val="18"/>
                <w:lang w:val="sr-Cyrl-CS"/>
              </w:rPr>
              <w:t xml:space="preserve">     10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C1FFE" w:rsidRDefault="00C423D4" w:rsidP="00504BB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244ED1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172E8">
        <w:trPr>
          <w:trHeight w:val="297"/>
          <w:tblCellSpacing w:w="15" w:type="dxa"/>
        </w:trPr>
        <w:tc>
          <w:tcPr>
            <w:tcW w:w="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СТ-04-2-045-7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2B772F" w:rsidP="00504BB7">
            <w:pPr>
              <w:rPr>
                <w:color w:val="003399"/>
                <w:sz w:val="18"/>
                <w:szCs w:val="18"/>
                <w:lang w:val="bs-Cyrl-BA"/>
              </w:rPr>
            </w:pPr>
            <w:r>
              <w:rPr>
                <w:color w:val="003399"/>
                <w:sz w:val="18"/>
                <w:szCs w:val="18"/>
                <w:lang/>
              </w:rPr>
              <w:t>R</w:t>
            </w:r>
            <w:r w:rsidRPr="002B772F">
              <w:rPr>
                <w:color w:val="003399"/>
                <w:sz w:val="18"/>
                <w:szCs w:val="18"/>
                <w:lang w:val="bs-Cyrl-BA"/>
              </w:rPr>
              <w:t>isk patients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AC1FFE" w:rsidRDefault="00C423D4" w:rsidP="00504BB7">
            <w:pPr>
              <w:jc w:val="center"/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AC1FFE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C1FFE" w:rsidRDefault="00C423D4" w:rsidP="00504BB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244ED1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172E8">
        <w:trPr>
          <w:trHeight w:val="297"/>
          <w:tblCellSpacing w:w="15" w:type="dxa"/>
        </w:trPr>
        <w:tc>
          <w:tcPr>
            <w:tcW w:w="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СТ-04-2-046-7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2B772F" w:rsidP="0000271F">
            <w:pPr>
              <w:rPr>
                <w:color w:val="003399"/>
                <w:sz w:val="18"/>
                <w:szCs w:val="18"/>
                <w:lang w:val="bs-Cyrl-BA"/>
              </w:rPr>
            </w:pPr>
            <w:r w:rsidRPr="002B772F">
              <w:rPr>
                <w:color w:val="003399"/>
                <w:sz w:val="18"/>
                <w:szCs w:val="18"/>
                <w:lang w:val="bs-Cyrl-BA"/>
              </w:rPr>
              <w:t>Public health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AC1FFE" w:rsidRDefault="00C423D4" w:rsidP="0000271F">
            <w:pPr>
              <w:jc w:val="center"/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102CE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C1FFE" w:rsidRDefault="00C423D4" w:rsidP="0000271F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244ED1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172E8">
        <w:trPr>
          <w:trHeight w:val="297"/>
          <w:tblCellSpacing w:w="15" w:type="dxa"/>
        </w:trPr>
        <w:tc>
          <w:tcPr>
            <w:tcW w:w="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СТ-04-2-047-7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2B772F" w:rsidP="00504BB7">
            <w:pPr>
              <w:rPr>
                <w:color w:val="003399"/>
                <w:sz w:val="18"/>
                <w:szCs w:val="18"/>
                <w:lang w:val="bs-Cyrl-BA"/>
              </w:rPr>
            </w:pPr>
            <w:r w:rsidRPr="002B772F">
              <w:rPr>
                <w:color w:val="003399"/>
                <w:sz w:val="18"/>
                <w:szCs w:val="18"/>
                <w:lang w:val="bs-Cyrl-BA"/>
              </w:rPr>
              <w:t>Orofacial pain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AC1FFE" w:rsidRDefault="00C423D4" w:rsidP="00504BB7">
            <w:pPr>
              <w:jc w:val="center"/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102CE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C1FFE" w:rsidRDefault="00C423D4" w:rsidP="00504BB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244ED1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</w:tbl>
    <w:p w:rsidR="00B57075" w:rsidRDefault="00B57075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Pr="00D32D10" w:rsidRDefault="00D32D10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1F2E8D" w:rsidRPr="007D757D" w:rsidRDefault="001F2E8D">
      <w:pPr>
        <w:rPr>
          <w:lang/>
        </w:rPr>
      </w:pPr>
    </w:p>
    <w:tbl>
      <w:tblPr>
        <w:tblW w:w="10637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2"/>
        <w:gridCol w:w="1334"/>
        <w:gridCol w:w="1710"/>
        <w:gridCol w:w="360"/>
        <w:gridCol w:w="360"/>
        <w:gridCol w:w="360"/>
        <w:gridCol w:w="360"/>
        <w:gridCol w:w="540"/>
        <w:gridCol w:w="590"/>
        <w:gridCol w:w="567"/>
        <w:gridCol w:w="574"/>
        <w:gridCol w:w="720"/>
        <w:gridCol w:w="990"/>
        <w:gridCol w:w="834"/>
        <w:gridCol w:w="966"/>
      </w:tblGrid>
      <w:tr w:rsidR="00976FDC" w:rsidTr="00976FDC">
        <w:trPr>
          <w:trHeight w:val="233"/>
          <w:tblCellSpacing w:w="15" w:type="dxa"/>
          <w:jc w:val="center"/>
        </w:trPr>
        <w:tc>
          <w:tcPr>
            <w:tcW w:w="1057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FDC" w:rsidRPr="00410642" w:rsidRDefault="00976FDC" w:rsidP="00D36E75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410642">
              <w:rPr>
                <w:b/>
                <w:sz w:val="20"/>
                <w:szCs w:val="20"/>
                <w:lang w:val="bs-Latn-BA"/>
              </w:rPr>
              <w:t>V</w:t>
            </w:r>
            <w:r w:rsidRPr="00410642">
              <w:rPr>
                <w:b/>
                <w:sz w:val="20"/>
                <w:szCs w:val="20"/>
              </w:rPr>
              <w:t xml:space="preserve"> </w:t>
            </w:r>
            <w:r w:rsidR="007C3CE8">
              <w:rPr>
                <w:b/>
                <w:sz w:val="20"/>
                <w:szCs w:val="20"/>
              </w:rPr>
              <w:t>STUDY YEAR</w:t>
            </w:r>
          </w:p>
        </w:tc>
      </w:tr>
      <w:tr w:rsidR="00976FDC" w:rsidTr="00DF6E5D">
        <w:trPr>
          <w:trHeight w:val="175"/>
          <w:tblCellSpacing w:w="15" w:type="dxa"/>
          <w:jc w:val="center"/>
        </w:trPr>
        <w:tc>
          <w:tcPr>
            <w:tcW w:w="337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6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DF6E5D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DF6E5D" w:rsidRDefault="00DF6E5D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PP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C93016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8F018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6FDC" w:rsidRPr="00F31ADE" w:rsidRDefault="00976FDC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76FDC" w:rsidTr="00DF6E5D">
        <w:trPr>
          <w:trHeight w:val="157"/>
          <w:tblCellSpacing w:w="15" w:type="dxa"/>
          <w:jc w:val="center"/>
        </w:trPr>
        <w:tc>
          <w:tcPr>
            <w:tcW w:w="337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F6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IX </w:t>
            </w:r>
            <w:r w:rsidR="00DF6E5D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F6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r w:rsidR="00DF6E5D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67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5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9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921" w:type="dxa"/>
            <w:tcBorders>
              <w:left w:val="outset" w:sz="6" w:space="0" w:color="auto"/>
              <w:right w:val="outset" w:sz="6" w:space="0" w:color="auto"/>
            </w:tcBorders>
          </w:tcPr>
          <w:p w:rsidR="00DF6E5D" w:rsidRPr="007C3CE8" w:rsidRDefault="00DF6E5D" w:rsidP="00DF6E5D">
            <w:pPr>
              <w:spacing w:line="276" w:lineRule="auto"/>
              <w:jc w:val="center"/>
              <w:rPr>
                <w:b/>
                <w:sz w:val="16"/>
                <w:szCs w:val="16"/>
                <w:lang w:val="sr-Latn-BA"/>
              </w:rPr>
            </w:pPr>
            <w:r w:rsidRPr="007C3CE8">
              <w:rPr>
                <w:b/>
                <w:sz w:val="16"/>
                <w:szCs w:val="16"/>
                <w:lang w:val="sr-Latn-BA"/>
              </w:rPr>
              <w:t>The requirement for examination</w:t>
            </w:r>
          </w:p>
          <w:p w:rsidR="00976FDC" w:rsidRDefault="00976FDC" w:rsidP="00D36E75">
            <w:pPr>
              <w:jc w:val="center"/>
            </w:pPr>
          </w:p>
        </w:tc>
      </w:tr>
      <w:tr w:rsidR="00976FDC" w:rsidTr="00DF6E5D">
        <w:trPr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976FDC" w:rsidRPr="00BE60AC">
              <w:rPr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DF6E5D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DF6E5D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DF6E5D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DF6E5D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</w:t>
            </w:r>
            <w:r w:rsidR="00976FDC">
              <w:rPr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7C3CE8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D36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/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D36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9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Default="00976FDC" w:rsidP="00D36E75">
            <w:pPr>
              <w:jc w:val="center"/>
            </w:pPr>
          </w:p>
        </w:tc>
      </w:tr>
      <w:tr w:rsidR="00C423D4" w:rsidRPr="00EF1837" w:rsidTr="00DF6E5D">
        <w:trPr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D36E75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СТ-04-1-048 -9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СТ-04-1-048-10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DF6E5D" w:rsidP="00C91CA5">
            <w:pPr>
              <w:rPr>
                <w:color w:val="003366"/>
                <w:sz w:val="18"/>
                <w:szCs w:val="18"/>
                <w:lang w:val="sr-Cyrl-BA"/>
              </w:rPr>
            </w:pPr>
            <w:r w:rsidRPr="00DF6E5D">
              <w:rPr>
                <w:color w:val="003366"/>
                <w:sz w:val="18"/>
                <w:szCs w:val="18"/>
                <w:lang w:val="ru-RU"/>
              </w:rPr>
              <w:t>Children's dentistry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 w:val="ru-RU"/>
              </w:rPr>
            </w:pPr>
            <w:r w:rsidRPr="00087EA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 w:val="ru-RU"/>
              </w:rPr>
            </w:pPr>
            <w:r w:rsidRPr="00087EA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EF1837" w:rsidRDefault="00C423D4" w:rsidP="00D36E75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27788" w:rsidRDefault="00C423D4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EF1837" w:rsidRDefault="00C423D4" w:rsidP="002E10A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244ED1">
              <w:rPr>
                <w:b/>
                <w:sz w:val="22"/>
                <w:szCs w:val="22"/>
                <w:lang w:val="bs-Cyrl-BA"/>
              </w:rPr>
              <w:t>10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-</w:t>
            </w:r>
          </w:p>
        </w:tc>
      </w:tr>
      <w:tr w:rsidR="00C423D4" w:rsidTr="00DF6E5D">
        <w:trPr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D36E75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СТ-04-1-049 -9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СТ-04-1-049-10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DF6E5D" w:rsidP="00DF6E5D">
            <w:pPr>
              <w:rPr>
                <w:color w:val="003366"/>
                <w:sz w:val="18"/>
                <w:szCs w:val="18"/>
                <w:lang w:val="ru-RU"/>
              </w:rPr>
            </w:pPr>
            <w:r w:rsidRPr="00DF6E5D">
              <w:rPr>
                <w:color w:val="003366"/>
                <w:sz w:val="18"/>
                <w:szCs w:val="18"/>
                <w:lang w:val="ru-RU"/>
              </w:rPr>
              <w:t>J</w:t>
            </w:r>
            <w:r>
              <w:rPr>
                <w:color w:val="003366"/>
                <w:sz w:val="18"/>
                <w:szCs w:val="18"/>
                <w:lang/>
              </w:rPr>
              <w:t>aw</w:t>
            </w:r>
            <w:r w:rsidRPr="00DF6E5D">
              <w:rPr>
                <w:color w:val="003366"/>
                <w:sz w:val="18"/>
                <w:szCs w:val="18"/>
                <w:lang w:val="ru-RU"/>
              </w:rPr>
              <w:t xml:space="preserve"> Orthopedics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D36E75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4BB7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504BB7" w:rsidRDefault="00C423D4" w:rsidP="00D36E7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570DD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504BB7" w:rsidRDefault="00C423D4" w:rsidP="005B7C6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330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11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DF6E5D">
        <w:trPr>
          <w:trHeight w:val="13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D36E75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СТ-04-1-050 -9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СТ-04-1-050-10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DF6E5D" w:rsidP="00C91CA5">
            <w:pPr>
              <w:rPr>
                <w:color w:val="003366"/>
                <w:sz w:val="18"/>
                <w:szCs w:val="18"/>
              </w:rPr>
            </w:pPr>
            <w:r w:rsidRPr="00DF6E5D">
              <w:rPr>
                <w:color w:val="003366"/>
                <w:sz w:val="18"/>
                <w:szCs w:val="18"/>
              </w:rPr>
              <w:t>Fixed dental prosthetics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4BB7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4BB7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504BB7" w:rsidRDefault="00C423D4" w:rsidP="00D36E7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225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570DD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504BB7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450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15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DF6E5D">
        <w:trPr>
          <w:trHeight w:val="31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D36E75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СТ-04-1-051-9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СТ-04-1-051-10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DF6E5D" w:rsidP="00C91CA5">
            <w:pPr>
              <w:rPr>
                <w:color w:val="003366"/>
                <w:sz w:val="18"/>
                <w:szCs w:val="18"/>
              </w:rPr>
            </w:pPr>
            <w:r w:rsidRPr="00DF6E5D">
              <w:rPr>
                <w:color w:val="003366"/>
                <w:sz w:val="18"/>
                <w:szCs w:val="18"/>
              </w:rPr>
              <w:t>Endodontics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4BB7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3B25ED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165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3B25ED" w:rsidRDefault="00C423D4" w:rsidP="003B25ED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210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570DD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2E10A9" w:rsidRDefault="00C423D4" w:rsidP="008E649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450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15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DF6E5D">
        <w:trPr>
          <w:trHeight w:val="34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СТ-04-1-052-9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СТ-04-1-052-10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DF6E5D" w:rsidP="00C91CA5">
            <w:pPr>
              <w:rPr>
                <w:color w:val="003366"/>
                <w:sz w:val="18"/>
                <w:szCs w:val="18"/>
              </w:rPr>
            </w:pPr>
            <w:r w:rsidRPr="00DF6E5D">
              <w:rPr>
                <w:color w:val="003366"/>
                <w:sz w:val="18"/>
                <w:szCs w:val="18"/>
              </w:rPr>
              <w:t>The basics of periodontology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426ADD" w:rsidRDefault="00C423D4" w:rsidP="00C91CA5">
            <w:pPr>
              <w:jc w:val="center"/>
              <w:rPr>
                <w:sz w:val="18"/>
                <w:szCs w:val="18"/>
              </w:rPr>
            </w:pPr>
            <w:r w:rsidRPr="00426ADD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426ADD" w:rsidRDefault="00C423D4" w:rsidP="00C91CA5">
            <w:pPr>
              <w:jc w:val="center"/>
              <w:rPr>
                <w:sz w:val="18"/>
                <w:szCs w:val="18"/>
              </w:rPr>
            </w:pPr>
            <w:r w:rsidRPr="00426ADD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Default="00C423D4" w:rsidP="00D36E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27788" w:rsidRDefault="00C423D4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2E10A9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6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976FDC" w:rsidTr="00DF6E5D">
        <w:trPr>
          <w:trHeight w:val="345"/>
          <w:tblCellSpacing w:w="15" w:type="dxa"/>
          <w:jc w:val="center"/>
        </w:trPr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7143A6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01F9C" w:rsidRDefault="00976FDC" w:rsidP="00C91CA5">
            <w:pPr>
              <w:rPr>
                <w:color w:val="003366"/>
                <w:sz w:val="18"/>
                <w:szCs w:val="18"/>
                <w:lang/>
              </w:rPr>
            </w:pPr>
            <w:r w:rsidRPr="00F01F9C">
              <w:rPr>
                <w:color w:val="003366"/>
                <w:sz w:val="18"/>
                <w:szCs w:val="18"/>
                <w:lang/>
              </w:rPr>
              <w:t xml:space="preserve"> </w:t>
            </w:r>
            <w:r w:rsidR="00DF6E5D">
              <w:rPr>
                <w:color w:val="003399"/>
                <w:sz w:val="18"/>
                <w:szCs w:val="18"/>
                <w:lang/>
              </w:rPr>
              <w:t>Block of elective subjects</w:t>
            </w:r>
            <w:r w:rsidR="00DF6E5D">
              <w:rPr>
                <w:color w:val="003399"/>
                <w:sz w:val="18"/>
                <w:szCs w:val="18"/>
                <w:lang/>
              </w:rPr>
              <w:t xml:space="preserve"> </w:t>
            </w:r>
            <w:r w:rsidRPr="00F01F9C">
              <w:rPr>
                <w:color w:val="003366"/>
                <w:sz w:val="18"/>
                <w:szCs w:val="18"/>
                <w:lang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426ADD" w:rsidRDefault="00976FDC" w:rsidP="00C91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426ADD" w:rsidRDefault="00976FDC" w:rsidP="00C91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976FDC" w:rsidRPr="00A96D62" w:rsidRDefault="00976FDC" w:rsidP="00D36E7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976FDC" w:rsidRDefault="00976FDC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976FDC" w:rsidRDefault="00976FDC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244ED1" w:rsidRDefault="00976FDC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Pr="00976FDC" w:rsidRDefault="00316FF8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976FDC" w:rsidTr="00DF6E5D">
        <w:trPr>
          <w:trHeight w:val="345"/>
          <w:tblCellSpacing w:w="15" w:type="dxa"/>
          <w:jc w:val="center"/>
        </w:trPr>
        <w:tc>
          <w:tcPr>
            <w:tcW w:w="48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DF6E5D" w:rsidP="00D36E75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Total</w:t>
            </w:r>
            <w:r w:rsidRPr="000B7FFA">
              <w:rPr>
                <w:b/>
                <w:color w:val="FF0000"/>
                <w:lang w:val="bs-Cyrl-BA"/>
              </w:rPr>
              <w:t xml:space="preserve"> </w:t>
            </w:r>
            <w:r>
              <w:rPr>
                <w:b/>
                <w:color w:val="FF0000"/>
                <w:lang w:val="sr-Latn-BA"/>
              </w:rPr>
              <w:t>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285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/>
              </w:rPr>
            </w:pPr>
            <w:r w:rsidRPr="00F31ADE">
              <w:rPr>
                <w:b/>
                <w:color w:val="FF0000"/>
                <w:lang w:val="bs-Cyrl-BA"/>
              </w:rPr>
              <w:t>6</w:t>
            </w:r>
            <w:r w:rsidRPr="00F31ADE">
              <w:rPr>
                <w:b/>
                <w:color w:val="FF0000"/>
                <w:lang/>
              </w:rPr>
              <w:t>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/>
              </w:rPr>
            </w:pPr>
            <w:r w:rsidRPr="00F31ADE">
              <w:rPr>
                <w:b/>
                <w:color w:val="FF0000"/>
                <w:lang/>
              </w:rPr>
              <w:t>885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 w:val="sr-Cyrl-CS"/>
              </w:rPr>
            </w:pPr>
            <w:r w:rsidRPr="00F31ADE">
              <w:rPr>
                <w:b/>
                <w:color w:val="FF0000"/>
                <w:lang w:val="sr-Cyrl-CS"/>
              </w:rPr>
              <w:t>265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650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1800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976FDC" w:rsidRDefault="00976FDC" w:rsidP="00A96D62">
            <w:pPr>
              <w:jc w:val="center"/>
              <w:rPr>
                <w:b/>
                <w:color w:val="FF0000"/>
                <w:lang w:val="ru-RU"/>
              </w:rPr>
            </w:pPr>
            <w:r w:rsidRPr="00976FDC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Pr="00976FDC" w:rsidRDefault="00976FDC" w:rsidP="00A96D62">
            <w:pPr>
              <w:jc w:val="center"/>
              <w:rPr>
                <w:b/>
                <w:lang w:val="ru-RU"/>
              </w:rPr>
            </w:pPr>
          </w:p>
        </w:tc>
      </w:tr>
      <w:tr w:rsidR="00472CA7" w:rsidRPr="00613415" w:rsidTr="00472CA7">
        <w:trPr>
          <w:trHeight w:val="297"/>
          <w:tblCellSpacing w:w="15" w:type="dxa"/>
          <w:jc w:val="center"/>
        </w:trPr>
        <w:tc>
          <w:tcPr>
            <w:tcW w:w="1057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CA7" w:rsidRDefault="00472CA7" w:rsidP="007143A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72CA7" w:rsidRPr="004874CA" w:rsidRDefault="004874CA" w:rsidP="007143A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Elective subjects</w:t>
            </w:r>
          </w:p>
          <w:p w:rsidR="00472CA7" w:rsidRPr="00976FDC" w:rsidRDefault="0023024E" w:rsidP="002302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Students listen and take exams of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  <w:lang w:val="sr-Latn-BA"/>
              </w:rPr>
              <w:t>3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elective subjects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C423D4" w:rsidRPr="00613415" w:rsidTr="00DF6E5D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СТ-04-2-053-9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54766A" w:rsidP="0054766A">
            <w:pPr>
              <w:rPr>
                <w:color w:val="003399"/>
                <w:sz w:val="18"/>
                <w:szCs w:val="18"/>
                <w:lang w:val="sr-Cyrl-BA"/>
              </w:rPr>
            </w:pPr>
            <w:r w:rsidRPr="0054766A">
              <w:rPr>
                <w:color w:val="003399"/>
                <w:sz w:val="18"/>
                <w:szCs w:val="18"/>
                <w:lang w:val="sr-Cyrl-BA"/>
              </w:rPr>
              <w:t xml:space="preserve">Dental protection of </w:t>
            </w:r>
            <w:r>
              <w:rPr>
                <w:color w:val="003399"/>
                <w:sz w:val="18"/>
                <w:szCs w:val="18"/>
                <w:lang/>
              </w:rPr>
              <w:t>people</w:t>
            </w:r>
            <w:r w:rsidRPr="0054766A">
              <w:rPr>
                <w:color w:val="003399"/>
                <w:sz w:val="18"/>
                <w:szCs w:val="18"/>
                <w:lang w:val="sr-Cyrl-BA"/>
              </w:rPr>
              <w:t xml:space="preserve"> with special needs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D36E75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87EA3">
              <w:rPr>
                <w:b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D36E75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976FDC" w:rsidRDefault="00C423D4" w:rsidP="00976FDC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F6E5D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СТ-04-2-054-9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54766A" w:rsidP="00C91CA5">
            <w:pPr>
              <w:rPr>
                <w:color w:val="003399"/>
                <w:sz w:val="18"/>
                <w:szCs w:val="18"/>
                <w:lang w:val="sr-Cyrl-BA"/>
              </w:rPr>
            </w:pPr>
            <w:r w:rsidRPr="0054766A">
              <w:rPr>
                <w:color w:val="003399"/>
                <w:sz w:val="18"/>
                <w:szCs w:val="18"/>
                <w:lang w:val="sr-Cyrl-BA"/>
              </w:rPr>
              <w:t>Aesthetics in dentistry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087EA3" w:rsidRDefault="00C423D4" w:rsidP="00504BB7">
            <w:pPr>
              <w:jc w:val="center"/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87EA3"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D36E75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8E649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976FDC" w:rsidRDefault="00C423D4" w:rsidP="00976FDC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F6E5D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СТ-04-2-055-10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54766A" w:rsidP="00461017">
            <w:pPr>
              <w:rPr>
                <w:color w:val="003399"/>
                <w:sz w:val="18"/>
                <w:szCs w:val="18"/>
                <w:lang w:val="sr-Cyrl-BA"/>
              </w:rPr>
            </w:pPr>
            <w:r w:rsidRPr="0054766A">
              <w:rPr>
                <w:color w:val="003399"/>
                <w:sz w:val="18"/>
                <w:szCs w:val="18"/>
                <w:lang w:val="sr-Cyrl-BA"/>
              </w:rPr>
              <w:t>Fixed orthodontics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087EA3" w:rsidRDefault="00C423D4" w:rsidP="00504BB7">
            <w:pPr>
              <w:jc w:val="center"/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46101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87EA3"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976FDC" w:rsidRDefault="00C423D4" w:rsidP="00976FDC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F6E5D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СТ-04-2-056-10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BD2D96" w:rsidRDefault="0054766A" w:rsidP="00464D51">
            <w:pPr>
              <w:rPr>
                <w:color w:val="003399"/>
                <w:sz w:val="18"/>
                <w:szCs w:val="18"/>
                <w:lang/>
              </w:rPr>
            </w:pPr>
            <w:r w:rsidRPr="0054766A">
              <w:rPr>
                <w:color w:val="003399"/>
                <w:sz w:val="18"/>
                <w:szCs w:val="18"/>
                <w:lang/>
              </w:rPr>
              <w:t>Ethics and legislation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464D51">
            <w:pPr>
              <w:jc w:val="center"/>
              <w:rPr>
                <w:b/>
                <w:sz w:val="18"/>
                <w:szCs w:val="18"/>
                <w:lang/>
              </w:rPr>
            </w:pPr>
            <w:r w:rsidRPr="00087EA3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D6E1F">
            <w:pPr>
              <w:jc w:val="center"/>
              <w:rPr>
                <w:b/>
                <w:sz w:val="18"/>
                <w:szCs w:val="18"/>
                <w:lang/>
              </w:rPr>
            </w:pPr>
            <w:r w:rsidRPr="00244ED1">
              <w:rPr>
                <w:b/>
                <w:sz w:val="18"/>
                <w:szCs w:val="18"/>
                <w:lang/>
              </w:rPr>
              <w:t>1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976FDC" w:rsidRDefault="00C423D4" w:rsidP="00976FD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</w:tr>
    </w:tbl>
    <w:p w:rsidR="00590047" w:rsidRDefault="00590047">
      <w:pPr>
        <w:rPr>
          <w:lang/>
        </w:rPr>
      </w:pPr>
    </w:p>
    <w:p w:rsidR="00590047" w:rsidRDefault="00590047">
      <w:pPr>
        <w:rPr>
          <w:lang/>
        </w:rPr>
      </w:pPr>
    </w:p>
    <w:p w:rsidR="00590047" w:rsidRDefault="00590047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DF6E5D" w:rsidRPr="00DF6E5D" w:rsidRDefault="00DF6E5D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7019FD" w:rsidRDefault="007019FD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1E1C40" w:rsidRDefault="001E1C40">
      <w:pPr>
        <w:rPr>
          <w:lang/>
        </w:rPr>
      </w:pPr>
    </w:p>
    <w:p w:rsidR="00DB7D55" w:rsidRPr="007E5F4A" w:rsidRDefault="00DB7D55">
      <w:pPr>
        <w:rPr>
          <w:lang/>
        </w:rPr>
      </w:pPr>
    </w:p>
    <w:p w:rsidR="00992E18" w:rsidRPr="00590047" w:rsidRDefault="00992E18">
      <w:pPr>
        <w:rPr>
          <w:lang/>
        </w:rPr>
      </w:pPr>
    </w:p>
    <w:tbl>
      <w:tblPr>
        <w:tblW w:w="10794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2"/>
        <w:gridCol w:w="1412"/>
        <w:gridCol w:w="1890"/>
        <w:gridCol w:w="360"/>
        <w:gridCol w:w="270"/>
        <w:gridCol w:w="270"/>
        <w:gridCol w:w="360"/>
        <w:gridCol w:w="540"/>
        <w:gridCol w:w="450"/>
        <w:gridCol w:w="720"/>
        <w:gridCol w:w="550"/>
        <w:gridCol w:w="720"/>
        <w:gridCol w:w="1170"/>
        <w:gridCol w:w="665"/>
        <w:gridCol w:w="1045"/>
      </w:tblGrid>
      <w:tr w:rsidR="00976FDC" w:rsidTr="002921ED">
        <w:trPr>
          <w:trHeight w:val="233"/>
          <w:tblCellSpacing w:w="15" w:type="dxa"/>
          <w:jc w:val="center"/>
        </w:trPr>
        <w:tc>
          <w:tcPr>
            <w:tcW w:w="1073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FDC" w:rsidRPr="00410642" w:rsidRDefault="00976FDC" w:rsidP="002551B4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410642">
              <w:rPr>
                <w:b/>
                <w:sz w:val="20"/>
                <w:szCs w:val="20"/>
                <w:lang w:val="bs-Latn-BA"/>
              </w:rPr>
              <w:lastRenderedPageBreak/>
              <w:t xml:space="preserve">VI </w:t>
            </w:r>
            <w:r w:rsidRPr="00410642">
              <w:rPr>
                <w:b/>
                <w:sz w:val="20"/>
                <w:szCs w:val="20"/>
              </w:rPr>
              <w:t xml:space="preserve"> </w:t>
            </w:r>
            <w:r w:rsidR="007C3CE8">
              <w:rPr>
                <w:b/>
                <w:sz w:val="20"/>
                <w:szCs w:val="20"/>
              </w:rPr>
              <w:t>STUDY YEAR</w:t>
            </w:r>
          </w:p>
        </w:tc>
      </w:tr>
      <w:tr w:rsidR="00976FDC" w:rsidTr="000075B3">
        <w:trPr>
          <w:trHeight w:val="175"/>
          <w:tblCellSpacing w:w="15" w:type="dxa"/>
          <w:jc w:val="center"/>
        </w:trPr>
        <w:tc>
          <w:tcPr>
            <w:tcW w:w="362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6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0075B3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0075B3" w:rsidRDefault="000075B3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PP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C93016" w:rsidRDefault="007C3CE8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SSW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0075B3" w:rsidP="00942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  <w:r w:rsidRPr="00A94A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8F018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6FDC" w:rsidRPr="00F31ADE" w:rsidRDefault="00976FDC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76FDC" w:rsidTr="000075B3">
        <w:trPr>
          <w:trHeight w:val="157"/>
          <w:tblCellSpacing w:w="15" w:type="dxa"/>
          <w:jc w:val="center"/>
        </w:trPr>
        <w:tc>
          <w:tcPr>
            <w:tcW w:w="3629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007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 </w:t>
            </w:r>
            <w:r w:rsidR="000075B3">
              <w:rPr>
                <w:sz w:val="18"/>
                <w:szCs w:val="18"/>
              </w:rPr>
              <w:t>sem.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007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XII </w:t>
            </w:r>
            <w:r w:rsidR="000075B3">
              <w:rPr>
                <w:sz w:val="18"/>
                <w:szCs w:val="18"/>
              </w:rPr>
              <w:t>sem.</w:t>
            </w:r>
          </w:p>
        </w:tc>
        <w:tc>
          <w:tcPr>
            <w:tcW w:w="168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5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11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6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1000" w:type="dxa"/>
            <w:tcBorders>
              <w:left w:val="outset" w:sz="6" w:space="0" w:color="auto"/>
              <w:right w:val="outset" w:sz="6" w:space="0" w:color="auto"/>
            </w:tcBorders>
          </w:tcPr>
          <w:p w:rsidR="000075B3" w:rsidRPr="007C3CE8" w:rsidRDefault="000075B3" w:rsidP="000075B3">
            <w:pPr>
              <w:spacing w:line="276" w:lineRule="auto"/>
              <w:jc w:val="center"/>
              <w:rPr>
                <w:b/>
                <w:sz w:val="16"/>
                <w:szCs w:val="16"/>
                <w:lang w:val="sr-Latn-BA"/>
              </w:rPr>
            </w:pPr>
            <w:r w:rsidRPr="007C3CE8">
              <w:rPr>
                <w:b/>
                <w:sz w:val="16"/>
                <w:szCs w:val="16"/>
                <w:lang w:val="sr-Latn-BA"/>
              </w:rPr>
              <w:t>The requirement for examination</w:t>
            </w:r>
          </w:p>
          <w:p w:rsidR="00976FDC" w:rsidRDefault="00976FDC" w:rsidP="002551B4">
            <w:pPr>
              <w:jc w:val="center"/>
            </w:pPr>
          </w:p>
        </w:tc>
      </w:tr>
      <w:tr w:rsidR="00C423D4" w:rsidTr="000075B3">
        <w:trPr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976FDC" w:rsidRPr="00BE60AC">
              <w:rPr>
                <w:sz w:val="18"/>
                <w:szCs w:val="18"/>
              </w:rPr>
              <w:t>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7C3CE8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0075B3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0075B3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0075B3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0075B3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7C3CE8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7C3CE8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7C3CE8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255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/>
        </w:tc>
        <w:tc>
          <w:tcPr>
            <w:tcW w:w="11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255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10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Default="00976FDC" w:rsidP="002551B4">
            <w:pPr>
              <w:jc w:val="center"/>
            </w:pPr>
          </w:p>
        </w:tc>
      </w:tr>
      <w:tr w:rsidR="00C423D4" w:rsidRPr="00EF1837" w:rsidTr="000075B3">
        <w:trPr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2551B4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СТ-04-1-057-11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075B3" w:rsidP="00C91CA5">
            <w:pPr>
              <w:rPr>
                <w:color w:val="003399"/>
                <w:sz w:val="18"/>
                <w:szCs w:val="18"/>
              </w:rPr>
            </w:pPr>
            <w:r w:rsidRPr="000075B3">
              <w:rPr>
                <w:color w:val="003399"/>
                <w:sz w:val="18"/>
                <w:szCs w:val="18"/>
              </w:rPr>
              <w:t>Clinical periodontology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C91CA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C91CA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EF1837" w:rsidRDefault="00C423D4" w:rsidP="002551B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72434F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EF1837" w:rsidRDefault="00C423D4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244ED1">
              <w:rPr>
                <w:b/>
                <w:sz w:val="22"/>
                <w:szCs w:val="22"/>
                <w:lang w:val="bs-Cyrl-BA"/>
              </w:rP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 w:val="bs-Cyrl-BA"/>
              </w:rPr>
            </w:pPr>
            <w:r>
              <w:rPr>
                <w:sz w:val="22"/>
                <w:szCs w:val="22"/>
                <w:lang w:val="bs-Cyrl-BA"/>
              </w:rPr>
              <w:t>-</w:t>
            </w:r>
          </w:p>
        </w:tc>
      </w:tr>
      <w:tr w:rsidR="00C423D4" w:rsidRPr="00977F6F" w:rsidTr="000075B3">
        <w:trPr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СТ-04-1-058-12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B1853" w:rsidRDefault="000075B3" w:rsidP="00461017">
            <w:pPr>
              <w:rPr>
                <w:color w:val="003399"/>
                <w:sz w:val="18"/>
                <w:szCs w:val="18"/>
                <w:highlight w:val="yellow"/>
                <w:lang w:val="sr-Cyrl-CS"/>
              </w:rPr>
            </w:pPr>
            <w:r w:rsidRPr="000075B3">
              <w:rPr>
                <w:color w:val="003399"/>
                <w:sz w:val="18"/>
                <w:szCs w:val="18"/>
                <w:lang w:val="bs-Latn-BA"/>
              </w:rPr>
              <w:t>Otorhinolaryngology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977F6F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977F6F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977F6F" w:rsidRDefault="00C423D4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77F6F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102CE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977F6F" w:rsidRDefault="00C423D4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77F6F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7F6F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0075B3">
        <w:trPr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СТ-04-1-059-11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075B3" w:rsidP="00870B6D">
            <w:pPr>
              <w:rPr>
                <w:color w:val="003399"/>
                <w:sz w:val="18"/>
                <w:szCs w:val="18"/>
              </w:rPr>
            </w:pPr>
            <w:r w:rsidRPr="000075B3">
              <w:rPr>
                <w:color w:val="003399"/>
                <w:sz w:val="18"/>
                <w:szCs w:val="18"/>
              </w:rPr>
              <w:t>Gerontostomatology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417CE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27788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417CE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0075B3">
        <w:trPr>
          <w:trHeight w:val="402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СТ-04-1-060-11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СТ-04-1-060-12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0075B3" w:rsidP="00C91CA5">
            <w:pPr>
              <w:rPr>
                <w:color w:val="003399"/>
                <w:sz w:val="18"/>
                <w:szCs w:val="18"/>
              </w:rPr>
            </w:pPr>
            <w:r w:rsidRPr="000075B3">
              <w:rPr>
                <w:color w:val="003399"/>
                <w:sz w:val="18"/>
                <w:szCs w:val="18"/>
              </w:rPr>
              <w:t>Maxillofacial surgery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417CE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305AF4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417CE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0075B3">
        <w:trPr>
          <w:trHeight w:val="24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СТ-04-1-061-12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D39C0" w:rsidP="00610D9E">
            <w:pPr>
              <w:rPr>
                <w:color w:val="003399"/>
                <w:sz w:val="18"/>
                <w:szCs w:val="18"/>
              </w:rPr>
            </w:pPr>
            <w:r w:rsidRPr="00CD39C0">
              <w:rPr>
                <w:color w:val="003399"/>
                <w:sz w:val="18"/>
                <w:szCs w:val="18"/>
              </w:rPr>
              <w:t xml:space="preserve">Forensic </w:t>
            </w:r>
            <w:r w:rsidR="00610D9E">
              <w:rPr>
                <w:color w:val="003399"/>
                <w:sz w:val="18"/>
                <w:szCs w:val="18"/>
              </w:rPr>
              <w:t>conditions</w:t>
            </w:r>
            <w:r w:rsidRPr="00CD39C0">
              <w:rPr>
                <w:color w:val="003399"/>
                <w:sz w:val="18"/>
                <w:szCs w:val="18"/>
              </w:rPr>
              <w:t xml:space="preserve"> in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FD702B" w:rsidRDefault="00C423D4" w:rsidP="00C91CA5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FD702B" w:rsidRDefault="00C423D4" w:rsidP="00C91CA5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D702B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D702B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0075B3">
        <w:trPr>
          <w:trHeight w:val="27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СТ-04-1-062-11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СТ-04-1-062-12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D39C0" w:rsidP="00C91CA5">
            <w:pPr>
              <w:rPr>
                <w:color w:val="003399"/>
                <w:sz w:val="18"/>
                <w:szCs w:val="18"/>
              </w:rPr>
            </w:pPr>
            <w:r w:rsidRPr="00CD39C0">
              <w:rPr>
                <w:color w:val="003399"/>
                <w:sz w:val="18"/>
                <w:szCs w:val="18"/>
              </w:rPr>
              <w:t>Clinical block - restorative dentistry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90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D702B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C87175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330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0075B3">
        <w:trPr>
          <w:trHeight w:val="28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СТ-04-1-063-11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D39C0" w:rsidP="00C91CA5">
            <w:pPr>
              <w:rPr>
                <w:color w:val="003399"/>
                <w:sz w:val="18"/>
                <w:szCs w:val="18"/>
              </w:rPr>
            </w:pPr>
            <w:r w:rsidRPr="00CD39C0">
              <w:rPr>
                <w:color w:val="003399"/>
                <w:sz w:val="18"/>
                <w:szCs w:val="18"/>
              </w:rPr>
              <w:t>Clinical block - Pedodontics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F1B81" w:rsidRDefault="00C423D4" w:rsidP="002551B4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F1B81" w:rsidRDefault="00C423D4" w:rsidP="002551B4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2551B4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2551B4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9F1B81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 w:rsidRPr="009F1B81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9F1B81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9F1B81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 w:rsidRPr="009F1B81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0075B3">
        <w:trPr>
          <w:trHeight w:val="28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СТ-04-1-064-12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D39C0" w:rsidP="004C4CA2">
            <w:pPr>
              <w:rPr>
                <w:color w:val="002060"/>
                <w:sz w:val="18"/>
                <w:szCs w:val="18"/>
                <w:lang w:val="bs-Cyrl-BA"/>
              </w:rPr>
            </w:pPr>
            <w:r w:rsidRPr="00CD39C0">
              <w:rPr>
                <w:color w:val="002060"/>
                <w:sz w:val="18"/>
                <w:szCs w:val="18"/>
                <w:lang w:val="bs-Cyrl-BA"/>
              </w:rPr>
              <w:t>Implantology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Cyrl-BA"/>
              </w:rPr>
            </w:pPr>
            <w:r w:rsidRPr="009F1B81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96D62" w:rsidRDefault="00C423D4" w:rsidP="004C4CA2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Cyrl-BA"/>
              </w:rPr>
            </w:pPr>
            <w:r w:rsidRPr="009F1B81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9F1B81" w:rsidRDefault="00C423D4" w:rsidP="004C4C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9F1B81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9F1B81" w:rsidRDefault="00C423D4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244ED1">
              <w:rPr>
                <w:b/>
                <w:sz w:val="22"/>
                <w:szCs w:val="22"/>
                <w:lang w:val="bs-Cyrl-BA"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 w:val="bs-Cyrl-BA"/>
              </w:rPr>
            </w:pPr>
            <w:r>
              <w:rPr>
                <w:sz w:val="22"/>
                <w:szCs w:val="22"/>
                <w:lang w:val="bs-Cyrl-BA"/>
              </w:rPr>
              <w:t>-</w:t>
            </w:r>
          </w:p>
        </w:tc>
      </w:tr>
      <w:tr w:rsidR="00C423D4" w:rsidTr="000075B3">
        <w:trPr>
          <w:trHeight w:val="28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90047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СТ-04-1-065-11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D39C0" w:rsidRDefault="00CD39C0" w:rsidP="00461017">
            <w:pPr>
              <w:rPr>
                <w:color w:val="003399"/>
                <w:sz w:val="18"/>
                <w:szCs w:val="18"/>
                <w:lang/>
              </w:rPr>
            </w:pPr>
            <w:r w:rsidRPr="00CD39C0">
              <w:rPr>
                <w:color w:val="003399"/>
                <w:sz w:val="18"/>
                <w:szCs w:val="18"/>
                <w:lang w:val="sr-Cyrl-BA"/>
              </w:rPr>
              <w:t>Epidemiology of periodontal disease</w:t>
            </w:r>
            <w:r>
              <w:rPr>
                <w:color w:val="003399"/>
                <w:sz w:val="18"/>
                <w:szCs w:val="18"/>
                <w:lang/>
              </w:rPr>
              <w:t>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26256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26256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26256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26256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96D62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96D62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A96D62" w:rsidRDefault="00C423D4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A96D62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96D62" w:rsidRDefault="00C423D4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96D62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A96D62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RPr="006B0C32" w:rsidTr="000075B3">
        <w:trPr>
          <w:trHeight w:val="285"/>
          <w:tblCellSpacing w:w="15" w:type="dxa"/>
          <w:jc w:val="center"/>
        </w:trPr>
        <w:tc>
          <w:tcPr>
            <w:tcW w:w="1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A96D62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461017">
            <w:pPr>
              <w:rPr>
                <w:color w:val="003399"/>
                <w:sz w:val="18"/>
                <w:szCs w:val="18"/>
                <w:lang w:val="sr-Cyrl-BA"/>
              </w:rPr>
            </w:pPr>
            <w:r>
              <w:rPr>
                <w:color w:val="003399"/>
                <w:sz w:val="18"/>
                <w:szCs w:val="18"/>
                <w:lang w:val="sr-Cyrl-BA"/>
              </w:rPr>
              <w:t xml:space="preserve"> </w:t>
            </w:r>
            <w:r w:rsidR="000075B3">
              <w:rPr>
                <w:color w:val="003399"/>
                <w:sz w:val="18"/>
                <w:szCs w:val="18"/>
                <w:lang/>
              </w:rPr>
              <w:t>Block of elective subjects</w:t>
            </w:r>
            <w:r w:rsidR="000075B3">
              <w:rPr>
                <w:color w:val="003399"/>
                <w:sz w:val="18"/>
                <w:szCs w:val="18"/>
                <w:lang/>
              </w:rPr>
              <w:t xml:space="preserve"> </w:t>
            </w:r>
            <w:r>
              <w:rPr>
                <w:color w:val="003399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976FDC" w:rsidRPr="00A96D62" w:rsidRDefault="00976FDC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976FDC" w:rsidRPr="00A96D62" w:rsidRDefault="00976FDC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976FDC" w:rsidRPr="00A96D62" w:rsidRDefault="00976FDC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244ED1" w:rsidRDefault="00976FDC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Pr="00A96D62" w:rsidRDefault="00316FF8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6B0C32" w:rsidRPr="006B0C32" w:rsidTr="000075B3">
        <w:trPr>
          <w:trHeight w:val="285"/>
          <w:tblCellSpacing w:w="15" w:type="dxa"/>
          <w:jc w:val="center"/>
        </w:trPr>
        <w:tc>
          <w:tcPr>
            <w:tcW w:w="48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0075B3" w:rsidP="00B90D43">
            <w:pPr>
              <w:jc w:val="center"/>
              <w:rPr>
                <w:b/>
                <w:color w:val="FF0000"/>
                <w:sz w:val="20"/>
                <w:szCs w:val="2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</w:t>
            </w:r>
            <w:r w:rsidRPr="000B7FFA">
              <w:rPr>
                <w:b/>
                <w:color w:val="FF0000"/>
                <w:lang w:val="bs-Cyrl-BA"/>
              </w:rPr>
              <w:t xml:space="preserve"> </w:t>
            </w:r>
            <w:r>
              <w:rPr>
                <w:b/>
                <w:color w:val="FF0000"/>
                <w:lang w:val="sr-Latn-BA"/>
              </w:rPr>
              <w:t>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6B0C32" w:rsidP="00B90D43">
            <w:pPr>
              <w:jc w:val="center"/>
              <w:rPr>
                <w:b/>
                <w:color w:val="FF0000"/>
                <w:lang/>
              </w:rPr>
            </w:pPr>
            <w:r w:rsidRPr="00A96D62">
              <w:rPr>
                <w:b/>
                <w:color w:val="FF0000"/>
                <w:lang w:val="bs-Cyrl-BA"/>
              </w:rPr>
              <w:t>3</w:t>
            </w:r>
            <w:r w:rsidRPr="00A96D62">
              <w:rPr>
                <w:b/>
                <w:color w:val="FF0000"/>
                <w:lang/>
              </w:rPr>
              <w:t>90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6B0C32" w:rsidP="00B90D43">
            <w:pPr>
              <w:jc w:val="center"/>
              <w:rPr>
                <w:b/>
                <w:color w:val="FF0000"/>
                <w:lang/>
              </w:rPr>
            </w:pPr>
            <w:r w:rsidRPr="00A96D62">
              <w:rPr>
                <w:b/>
                <w:color w:val="FF0000"/>
                <w:lang/>
              </w:rPr>
              <w:t>375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B0C32" w:rsidRPr="00A96D62" w:rsidRDefault="008655FD" w:rsidP="008655FD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 w:val="bs-Cyrl-BA"/>
              </w:rPr>
              <w:t>765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6B0C32" w:rsidRPr="00A96D62" w:rsidRDefault="006B0C32" w:rsidP="00B90D43">
            <w:pPr>
              <w:jc w:val="center"/>
              <w:rPr>
                <w:b/>
                <w:color w:val="FF0000"/>
                <w:lang w:val="bs-Cyrl-BA"/>
              </w:rPr>
            </w:pPr>
            <w:r w:rsidRPr="00A96D62">
              <w:rPr>
                <w:b/>
                <w:color w:val="FF0000"/>
                <w:lang w:val="bs-Cyrl-BA"/>
              </w:rPr>
              <w:t>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0C32" w:rsidRPr="00A96D62" w:rsidRDefault="008655FD" w:rsidP="00B90D43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71</w:t>
            </w:r>
            <w:r w:rsidR="006B0C32">
              <w:rPr>
                <w:b/>
                <w:color w:val="FF0000"/>
                <w:lang w:val="bs-Cyrl-BA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8655FD" w:rsidP="00B90D43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1500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8655FD" w:rsidP="00B90D43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C32" w:rsidRDefault="006B0C32" w:rsidP="00977F6F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D32D10" w:rsidTr="000075B3">
        <w:trPr>
          <w:trHeight w:val="285"/>
          <w:tblCellSpacing w:w="15" w:type="dxa"/>
          <w:jc w:val="center"/>
        </w:trPr>
        <w:tc>
          <w:tcPr>
            <w:tcW w:w="1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2D10" w:rsidRPr="00D32D10" w:rsidRDefault="00AC0B90" w:rsidP="00FF6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32D10" w:rsidRPr="00D32D10">
              <w:rPr>
                <w:sz w:val="18"/>
                <w:szCs w:val="18"/>
              </w:rPr>
              <w:t>СТ-04-</w:t>
            </w:r>
            <w:r w:rsidR="00D32D10">
              <w:rPr>
                <w:sz w:val="18"/>
                <w:szCs w:val="18"/>
              </w:rPr>
              <w:t>0</w:t>
            </w:r>
            <w:r w:rsidR="00D32D10" w:rsidRPr="00D32D10">
              <w:rPr>
                <w:sz w:val="18"/>
                <w:szCs w:val="18"/>
              </w:rPr>
              <w:t>-070-12</w:t>
            </w:r>
          </w:p>
        </w:tc>
        <w:tc>
          <w:tcPr>
            <w:tcW w:w="41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8655FD" w:rsidRDefault="00D32D10" w:rsidP="00610D9E">
            <w:pPr>
              <w:rPr>
                <w:color w:val="003399"/>
                <w:sz w:val="18"/>
                <w:szCs w:val="18"/>
                <w:lang w:val="sr-Cyrl-BA"/>
              </w:rPr>
            </w:pPr>
            <w:r>
              <w:rPr>
                <w:color w:val="003399"/>
                <w:sz w:val="18"/>
                <w:szCs w:val="18"/>
                <w:lang w:val="sr-Cyrl-BA"/>
              </w:rPr>
              <w:t xml:space="preserve"> </w:t>
            </w:r>
            <w:r w:rsidR="00610D9E" w:rsidRPr="00610D9E">
              <w:rPr>
                <w:color w:val="003399"/>
                <w:sz w:val="18"/>
                <w:szCs w:val="18"/>
                <w:lang w:val="sr-Cyrl-BA"/>
              </w:rPr>
              <w:t xml:space="preserve">Final work </w:t>
            </w:r>
            <w:r>
              <w:rPr>
                <w:color w:val="003399"/>
                <w:sz w:val="18"/>
                <w:szCs w:val="18"/>
                <w:lang w:val="sr-Cyrl-BA"/>
              </w:rPr>
              <w:t>(</w:t>
            </w:r>
            <w:r w:rsidR="00610D9E">
              <w:rPr>
                <w:color w:val="003399"/>
                <w:sz w:val="18"/>
                <w:szCs w:val="18"/>
                <w:lang/>
              </w:rPr>
              <w:t>Self research work</w:t>
            </w:r>
            <w:r>
              <w:rPr>
                <w:color w:val="003399"/>
                <w:sz w:val="18"/>
                <w:szCs w:val="18"/>
                <w:lang w:val="sr-Cyrl-BA"/>
              </w:rPr>
              <w:t xml:space="preserve">- </w:t>
            </w:r>
            <w:r w:rsidR="00610D9E">
              <w:rPr>
                <w:color w:val="003399"/>
                <w:sz w:val="18"/>
                <w:szCs w:val="18"/>
                <w:lang/>
              </w:rPr>
              <w:t>SRW</w:t>
            </w:r>
            <w:r>
              <w:rPr>
                <w:color w:val="003399"/>
                <w:sz w:val="18"/>
                <w:szCs w:val="18"/>
                <w:lang w:val="sr-Cyrl-BA"/>
              </w:rPr>
              <w:t>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F30841" w:rsidRDefault="00D32D10" w:rsidP="00461017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100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Default="00D32D10" w:rsidP="00102CE7">
            <w:pPr>
              <w:jc w:val="center"/>
              <w:rPr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Default="00D32D10" w:rsidP="00977F6F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D32D10" w:rsidRPr="00F30841" w:rsidTr="000075B3">
        <w:trPr>
          <w:trHeight w:val="285"/>
          <w:tblCellSpacing w:w="15" w:type="dxa"/>
          <w:jc w:val="center"/>
        </w:trPr>
        <w:tc>
          <w:tcPr>
            <w:tcW w:w="48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color w:val="FF0000"/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color w:val="FF0000"/>
                <w:sz w:val="18"/>
                <w:szCs w:val="18"/>
                <w:lang w:val="bs-Cyrl-BA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color w:val="FF0000"/>
                <w:sz w:val="18"/>
                <w:szCs w:val="18"/>
                <w:lang w:val="bs-Cyrl-B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C72C86" w:rsidRDefault="00D32D10" w:rsidP="00461017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865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1E6C8D" w:rsidRDefault="00D32D10" w:rsidP="00102CE7">
            <w:pPr>
              <w:jc w:val="center"/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>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8655FD" w:rsidRDefault="00D32D10" w:rsidP="00A96D62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91</w:t>
            </w:r>
            <w:r w:rsidRPr="008655FD">
              <w:rPr>
                <w:b/>
                <w:color w:val="FF0000"/>
                <w:lang w:val="bs-Cyrl-BA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8655FD" w:rsidRDefault="00D32D10" w:rsidP="00461017">
            <w:pPr>
              <w:jc w:val="center"/>
              <w:rPr>
                <w:b/>
                <w:color w:val="FF0000"/>
                <w:lang w:val="bs-Cyrl-BA"/>
              </w:rPr>
            </w:pPr>
            <w:r w:rsidRPr="008655FD">
              <w:rPr>
                <w:b/>
                <w:color w:val="FF0000"/>
                <w:lang w:val="bs-Cyrl-BA"/>
              </w:rPr>
              <w:t>1800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8655FD" w:rsidRDefault="00D32D10" w:rsidP="00977F6F">
            <w:pPr>
              <w:jc w:val="center"/>
              <w:rPr>
                <w:b/>
                <w:color w:val="FF0000"/>
                <w:lang/>
              </w:rPr>
            </w:pPr>
            <w:r w:rsidRPr="008655FD">
              <w:rPr>
                <w:b/>
                <w:color w:val="FF0000"/>
                <w:lang/>
              </w:rPr>
              <w:t>60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Default="00D32D10" w:rsidP="00977F6F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D32D10" w:rsidRPr="00613415" w:rsidTr="00DB7D55">
        <w:trPr>
          <w:trHeight w:val="552"/>
          <w:tblCellSpacing w:w="15" w:type="dxa"/>
          <w:jc w:val="center"/>
        </w:trPr>
        <w:tc>
          <w:tcPr>
            <w:tcW w:w="970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7143A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32D10" w:rsidRPr="00610D9E" w:rsidRDefault="00610D9E" w:rsidP="007143A6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Elective subjects</w:t>
            </w:r>
          </w:p>
          <w:p w:rsidR="00D32D10" w:rsidRPr="00F243D4" w:rsidRDefault="0023024E" w:rsidP="0023024E">
            <w:pPr>
              <w:jc w:val="center"/>
              <w:rPr>
                <w:color w:val="FF00FF"/>
                <w:sz w:val="16"/>
                <w:szCs w:val="16"/>
                <w:lang w:val="bs-Cyrl-BA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Students listen and take exams of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  <w:lang w:val="sr-Latn-BA"/>
              </w:rPr>
              <w:t>3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elective subjects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sr-Latn-BA"/>
              </w:rPr>
              <w:t>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Default="00D32D10" w:rsidP="007143A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2D10" w:rsidRPr="00613415" w:rsidTr="000075B3">
        <w:trPr>
          <w:trHeight w:val="25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42EDA" w:rsidRDefault="00D32D10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AC0B90">
            <w:pPr>
              <w:jc w:val="center"/>
              <w:rPr>
                <w:sz w:val="18"/>
                <w:szCs w:val="18"/>
              </w:rPr>
            </w:pPr>
            <w:r w:rsidRPr="00244ED1">
              <w:rPr>
                <w:sz w:val="18"/>
                <w:szCs w:val="18"/>
              </w:rPr>
              <w:t>СТ-04-2-066-11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F1B81" w:rsidRDefault="00610D9E" w:rsidP="002551B4">
            <w:pPr>
              <w:rPr>
                <w:color w:val="002060"/>
                <w:sz w:val="18"/>
                <w:szCs w:val="18"/>
                <w:lang w:val="bs-Cyrl-BA"/>
              </w:rPr>
            </w:pPr>
            <w:r w:rsidRPr="00610D9E">
              <w:rPr>
                <w:color w:val="002060"/>
                <w:sz w:val="18"/>
                <w:szCs w:val="18"/>
                <w:lang w:val="bs-Latn-BA"/>
              </w:rPr>
              <w:t>Emergency conditions in dentistry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A96D62" w:rsidRDefault="00D32D10" w:rsidP="002551B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A96D62" w:rsidRDefault="00D32D10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2551B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F31ADE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2D10" w:rsidRPr="00244ED1" w:rsidRDefault="00D32D10" w:rsidP="00942EDA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Pr="00F31ADE" w:rsidRDefault="00D32D10" w:rsidP="00942EDA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856C81" w:rsidRPr="00613415" w:rsidTr="000075B3">
        <w:trPr>
          <w:trHeight w:val="25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4D5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AC0B90">
            <w:pPr>
              <w:jc w:val="center"/>
              <w:rPr>
                <w:sz w:val="18"/>
                <w:szCs w:val="18"/>
              </w:rPr>
            </w:pPr>
            <w:r w:rsidRPr="00244ED1">
              <w:rPr>
                <w:sz w:val="18"/>
                <w:szCs w:val="18"/>
              </w:rPr>
              <w:t>СТ-04-2-067-1</w:t>
            </w:r>
            <w:r w:rsidR="00856C81">
              <w:rPr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610D9E" w:rsidRDefault="00610D9E" w:rsidP="00464D51">
            <w:pPr>
              <w:rPr>
                <w:color w:val="003366"/>
                <w:sz w:val="18"/>
                <w:szCs w:val="18"/>
                <w:lang/>
              </w:rPr>
            </w:pPr>
            <w:r>
              <w:rPr>
                <w:color w:val="003366"/>
                <w:sz w:val="18"/>
                <w:szCs w:val="18"/>
                <w:lang/>
              </w:rPr>
              <w:t>Mouth and teeth injuries in children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856C81" w:rsidRDefault="00856C81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856C81" w:rsidRDefault="00856C81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D10" w:rsidRPr="00856C81" w:rsidRDefault="00856C81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D10" w:rsidRPr="00856C81" w:rsidRDefault="00856C81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A96D62" w:rsidRDefault="00D32D10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A96D62" w:rsidRDefault="00D32D10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96D62">
              <w:rPr>
                <w:b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F31ADE" w:rsidRDefault="00D32D10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2D10" w:rsidRPr="00244ED1" w:rsidRDefault="00D32D10" w:rsidP="00942EDA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Pr="00F31ADE" w:rsidRDefault="00D32D10" w:rsidP="00942EDA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856C81" w:rsidRPr="00613415" w:rsidTr="000075B3">
        <w:trPr>
          <w:trHeight w:val="25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42EDA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AC0B90">
            <w:pPr>
              <w:jc w:val="center"/>
              <w:rPr>
                <w:sz w:val="18"/>
                <w:szCs w:val="18"/>
              </w:rPr>
            </w:pPr>
            <w:r w:rsidRPr="00244ED1">
              <w:rPr>
                <w:sz w:val="18"/>
                <w:szCs w:val="18"/>
              </w:rPr>
              <w:t>СТ-04-2-068-1</w:t>
            </w:r>
            <w:r w:rsidR="00856C81"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F1B81" w:rsidRDefault="00610D9E" w:rsidP="00461017">
            <w:pPr>
              <w:rPr>
                <w:color w:val="002060"/>
                <w:sz w:val="18"/>
                <w:szCs w:val="18"/>
                <w:lang w:val="bs-Cyrl-BA"/>
              </w:rPr>
            </w:pPr>
            <w:r w:rsidRPr="00610D9E">
              <w:rPr>
                <w:color w:val="002060"/>
                <w:sz w:val="18"/>
                <w:szCs w:val="18"/>
                <w:lang w:val="bs-Cyrl-BA"/>
              </w:rPr>
              <w:t>Clinical gnathology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D10" w:rsidRPr="00856C81" w:rsidRDefault="00856C81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D10" w:rsidRPr="00856C81" w:rsidRDefault="00856C81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856C81" w:rsidRDefault="00856C81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856C81" w:rsidRDefault="00856C81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A96D62" w:rsidRDefault="00D32D10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A96D62" w:rsidRDefault="00D32D10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461017">
            <w:pPr>
              <w:jc w:val="center"/>
              <w:rPr>
                <w:b/>
                <w:sz w:val="18"/>
                <w:szCs w:val="18"/>
                <w:lang/>
              </w:rPr>
            </w:pPr>
            <w:r w:rsidRPr="00A96D62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F31ADE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2D10" w:rsidRPr="00244ED1" w:rsidRDefault="00D32D10" w:rsidP="00942EDA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Pr="00F31ADE" w:rsidRDefault="00D32D10" w:rsidP="00942EDA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D32D10" w:rsidRPr="00613415" w:rsidTr="000075B3">
        <w:trPr>
          <w:trHeight w:val="25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AC0B90">
            <w:pPr>
              <w:jc w:val="center"/>
              <w:rPr>
                <w:sz w:val="18"/>
                <w:szCs w:val="18"/>
              </w:rPr>
            </w:pPr>
            <w:r w:rsidRPr="00244ED1">
              <w:rPr>
                <w:sz w:val="18"/>
                <w:szCs w:val="18"/>
              </w:rPr>
              <w:t>СТ-04-2-069-12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0550F" w:rsidRDefault="00610D9E" w:rsidP="00610D9E">
            <w:pPr>
              <w:rPr>
                <w:color w:val="002060"/>
                <w:sz w:val="18"/>
                <w:szCs w:val="18"/>
                <w:lang w:val="bs-Cyrl-BA"/>
              </w:rPr>
            </w:pPr>
            <w:r w:rsidRPr="00610D9E">
              <w:rPr>
                <w:color w:val="002060"/>
                <w:sz w:val="18"/>
                <w:szCs w:val="18"/>
                <w:lang w:val="bs-Cyrl-BA"/>
              </w:rPr>
              <w:t xml:space="preserve">Reconstruction of </w:t>
            </w:r>
            <w:r>
              <w:rPr>
                <w:color w:val="002060"/>
                <w:sz w:val="18"/>
                <w:szCs w:val="18"/>
                <w:lang/>
              </w:rPr>
              <w:t>severely</w:t>
            </w:r>
            <w:r w:rsidRPr="00610D9E">
              <w:rPr>
                <w:color w:val="002060"/>
                <w:sz w:val="18"/>
                <w:szCs w:val="18"/>
                <w:lang w:val="bs-Cyrl-BA"/>
              </w:rPr>
              <w:t xml:space="preserve"> damaged teeth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53A96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D32D10" w:rsidRPr="00A96D62" w:rsidRDefault="00D32D10" w:rsidP="00461017">
            <w:pPr>
              <w:jc w:val="center"/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A96D62" w:rsidRDefault="00D32D10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F31ADE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942EDA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244ED1">
              <w:rPr>
                <w:b/>
                <w:sz w:val="22"/>
                <w:szCs w:val="22"/>
                <w:lang w:val="bs-Cyrl-BA"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Pr="00F31ADE" w:rsidRDefault="00D32D10" w:rsidP="00942EDA">
            <w:pPr>
              <w:jc w:val="center"/>
              <w:rPr>
                <w:sz w:val="22"/>
                <w:szCs w:val="22"/>
                <w:lang w:val="bs-Cyrl-BA"/>
              </w:rPr>
            </w:pPr>
            <w:r>
              <w:rPr>
                <w:sz w:val="22"/>
                <w:szCs w:val="22"/>
                <w:lang w:val="bs-Cyrl-BA"/>
              </w:rPr>
              <w:t>-</w:t>
            </w:r>
          </w:p>
        </w:tc>
      </w:tr>
    </w:tbl>
    <w:p w:rsidR="00EF74A7" w:rsidRDefault="00EF74A7">
      <w:pPr>
        <w:rPr>
          <w:lang w:val="bs-Cyrl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5"/>
        <w:gridCol w:w="4290"/>
        <w:gridCol w:w="735"/>
      </w:tblGrid>
      <w:tr w:rsidR="00EF74A7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Default="00EF74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Pr="00977F6F" w:rsidRDefault="00610D9E" w:rsidP="00610D9E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LECTURES</w:t>
            </w:r>
            <w:r w:rsidR="00977F6F">
              <w:rPr>
                <w:color w:val="000000"/>
                <w:sz w:val="18"/>
                <w:szCs w:val="18"/>
                <w:lang/>
              </w:rPr>
              <w:t xml:space="preserve"> (</w:t>
            </w:r>
            <w:r>
              <w:rPr>
                <w:color w:val="000000"/>
                <w:sz w:val="18"/>
                <w:szCs w:val="18"/>
                <w:lang/>
              </w:rPr>
              <w:t>L</w:t>
            </w:r>
            <w:r w:rsidR="00977F6F">
              <w:rPr>
                <w:color w:val="000000"/>
                <w:sz w:val="18"/>
                <w:szCs w:val="18"/>
                <w:lang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Pr="00945E24" w:rsidRDefault="00AB7E7C" w:rsidP="00945E24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  <w:lang w:val="bs-Latn-BA"/>
              </w:rPr>
              <w:t>2</w:t>
            </w:r>
            <w:r w:rsidR="00945E24">
              <w:rPr>
                <w:color w:val="000000"/>
                <w:sz w:val="18"/>
                <w:szCs w:val="18"/>
                <w:lang/>
              </w:rPr>
              <w:t>.205</w:t>
            </w:r>
          </w:p>
        </w:tc>
      </w:tr>
      <w:tr w:rsidR="00EF74A7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Default="00EF74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Pr="00977F6F" w:rsidRDefault="007C3CE8" w:rsidP="00610D9E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EXER</w:t>
            </w:r>
            <w:r w:rsidR="00610D9E">
              <w:rPr>
                <w:color w:val="000000"/>
                <w:sz w:val="18"/>
                <w:szCs w:val="18"/>
              </w:rPr>
              <w:t>CISES</w:t>
            </w:r>
            <w:r w:rsidR="00977F6F">
              <w:rPr>
                <w:color w:val="000000"/>
                <w:sz w:val="18"/>
                <w:szCs w:val="18"/>
                <w:lang/>
              </w:rPr>
              <w:t xml:space="preserve">  (В)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17C" w:rsidRPr="00B70B3E" w:rsidRDefault="00AB7E7C" w:rsidP="00945E24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  <w:lang w:val="bs-Latn-BA"/>
              </w:rPr>
              <w:t>2</w:t>
            </w:r>
            <w:r w:rsidR="008655FD">
              <w:rPr>
                <w:color w:val="000000"/>
                <w:sz w:val="18"/>
                <w:szCs w:val="18"/>
                <w:lang/>
              </w:rPr>
              <w:t>.</w:t>
            </w:r>
            <w:r w:rsidR="00945E24">
              <w:rPr>
                <w:color w:val="000000"/>
                <w:sz w:val="18"/>
                <w:szCs w:val="18"/>
                <w:lang w:val="bs-Latn-BA"/>
              </w:rPr>
              <w:t>595</w:t>
            </w:r>
          </w:p>
        </w:tc>
      </w:tr>
      <w:tr w:rsidR="00EF74A7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F74A7" w:rsidRDefault="00EF74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F74A7" w:rsidRDefault="007C3CE8" w:rsidP="00610D9E">
            <w:pPr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TOTAL</w:t>
            </w:r>
            <w:r w:rsidR="00EF74A7"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  <w:r w:rsidR="00610D9E">
              <w:rPr>
                <w:rStyle w:val="Strong"/>
                <w:color w:val="000000"/>
                <w:sz w:val="18"/>
                <w:szCs w:val="18"/>
              </w:rPr>
              <w:t>NUMBER OF LECTURES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F74A7" w:rsidRPr="00F230CD" w:rsidRDefault="000218BF" w:rsidP="00F230CD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color w:val="000000"/>
                <w:sz w:val="18"/>
                <w:szCs w:val="18"/>
                <w:lang/>
              </w:rPr>
              <w:t>4</w:t>
            </w:r>
            <w:r w:rsidR="008655FD">
              <w:rPr>
                <w:rStyle w:val="Strong"/>
                <w:color w:val="000000"/>
                <w:sz w:val="18"/>
                <w:szCs w:val="18"/>
                <w:lang/>
              </w:rPr>
              <w:t>.</w:t>
            </w:r>
            <w:r w:rsidR="00F230CD">
              <w:rPr>
                <w:rStyle w:val="Strong"/>
                <w:color w:val="000000"/>
                <w:sz w:val="18"/>
                <w:szCs w:val="18"/>
                <w:lang/>
              </w:rPr>
              <w:t>800</w:t>
            </w:r>
          </w:p>
        </w:tc>
      </w:tr>
      <w:tr w:rsidR="00EF74A7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EF74A7" w:rsidRDefault="00EF74A7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EF74A7" w:rsidRPr="006B0B58" w:rsidRDefault="00610D9E">
            <w:pPr>
              <w:rPr>
                <w:rStyle w:val="Strong"/>
                <w:b w:val="0"/>
                <w:color w:val="000000"/>
                <w:sz w:val="18"/>
                <w:szCs w:val="18"/>
                <w:lang w:val="sr-Cyrl-CS"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PROFESSIONAL PRACTICE</w:t>
            </w:r>
            <w:r w:rsidR="00977F6F">
              <w:rPr>
                <w:b/>
                <w:color w:val="000000"/>
                <w:sz w:val="18"/>
                <w:szCs w:val="18"/>
                <w:lang w:val="sr-Cyrl-CS"/>
              </w:rPr>
              <w:t xml:space="preserve"> (СП)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EF74A7" w:rsidRPr="006B0C32" w:rsidRDefault="00A4325A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 xml:space="preserve"> </w:t>
            </w:r>
            <w:r w:rsidR="000218BF">
              <w:rPr>
                <w:b/>
                <w:color w:val="000000"/>
                <w:sz w:val="18"/>
                <w:szCs w:val="18"/>
                <w:lang/>
              </w:rPr>
              <w:t>600</w:t>
            </w:r>
            <w:r w:rsidR="00C04983">
              <w:rPr>
                <w:b/>
                <w:color w:val="000000"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6B0C32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6B0C32" w:rsidRPr="006B0C32" w:rsidRDefault="006B0C32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6B0C32" w:rsidRPr="00610D9E" w:rsidRDefault="00610D9E">
            <w:pPr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SELF RESEARCH WORK (SRW)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6B0C32" w:rsidRDefault="00210F92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 xml:space="preserve"> </w:t>
            </w:r>
            <w:r w:rsidR="0036534B">
              <w:rPr>
                <w:b/>
                <w:color w:val="000000"/>
                <w:sz w:val="18"/>
                <w:szCs w:val="18"/>
                <w:lang/>
              </w:rPr>
              <w:t>100</w:t>
            </w:r>
          </w:p>
        </w:tc>
      </w:tr>
      <w:tr w:rsidR="00F31ADE" w:rsidTr="00FE09A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1ADE" w:rsidRPr="00F31ADE" w:rsidRDefault="006B0C32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1ADE" w:rsidRDefault="00610D9E">
            <w:pPr>
              <w:rPr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SELF STUDENT WORK</w:t>
            </w:r>
            <w:r w:rsidR="00977F6F">
              <w:rPr>
                <w:b/>
                <w:color w:val="000000"/>
                <w:sz w:val="18"/>
                <w:szCs w:val="18"/>
                <w:lang w:val="sr-Cyrl-CS"/>
              </w:rPr>
              <w:t xml:space="preserve"> (</w:t>
            </w:r>
            <w:r w:rsidR="007C3CE8">
              <w:rPr>
                <w:b/>
                <w:color w:val="000000"/>
                <w:sz w:val="18"/>
                <w:szCs w:val="18"/>
                <w:lang w:val="sr-Cyrl-CS"/>
              </w:rPr>
              <w:t>SSW</w:t>
            </w:r>
            <w:r w:rsidR="00977F6F">
              <w:rPr>
                <w:b/>
                <w:color w:val="000000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1ADE" w:rsidRDefault="006B0C32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5</w:t>
            </w:r>
            <w:r w:rsidR="008655FD">
              <w:rPr>
                <w:b/>
                <w:color w:val="000000"/>
                <w:sz w:val="18"/>
                <w:szCs w:val="18"/>
                <w:lang/>
              </w:rPr>
              <w:t>.</w:t>
            </w:r>
            <w:r w:rsidR="0036534B">
              <w:rPr>
                <w:b/>
                <w:color w:val="000000"/>
                <w:sz w:val="18"/>
                <w:szCs w:val="18"/>
                <w:lang/>
              </w:rPr>
              <w:t>30</w:t>
            </w:r>
            <w:r>
              <w:rPr>
                <w:b/>
                <w:color w:val="000000"/>
                <w:sz w:val="18"/>
                <w:szCs w:val="18"/>
                <w:lang/>
              </w:rPr>
              <w:t>0</w:t>
            </w:r>
          </w:p>
        </w:tc>
      </w:tr>
      <w:tr w:rsidR="006B0C32" w:rsidTr="00FE09A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C32" w:rsidRDefault="006B0C32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C32" w:rsidRPr="00610D9E" w:rsidRDefault="00610D9E">
            <w:pPr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TOTAL NUMBER OF HOURS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C32" w:rsidRDefault="006B0C32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10</w:t>
            </w:r>
            <w:r w:rsidR="008655FD">
              <w:rPr>
                <w:b/>
                <w:color w:val="000000"/>
                <w:sz w:val="18"/>
                <w:szCs w:val="18"/>
                <w:lang/>
              </w:rPr>
              <w:t>.</w:t>
            </w:r>
            <w:r>
              <w:rPr>
                <w:b/>
                <w:color w:val="000000"/>
                <w:sz w:val="18"/>
                <w:szCs w:val="18"/>
                <w:lang/>
              </w:rPr>
              <w:t>800</w:t>
            </w:r>
          </w:p>
        </w:tc>
      </w:tr>
      <w:tr w:rsidR="00EF74A7" w:rsidTr="00FE09A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4A7" w:rsidRPr="00F31ADE" w:rsidRDefault="006B0C32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4A7" w:rsidRDefault="007C3CE8" w:rsidP="00610D9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TOTAL</w:t>
            </w:r>
            <w:r w:rsidR="00EF74A7"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  <w:r w:rsidR="00610D9E">
              <w:rPr>
                <w:b/>
                <w:sz w:val="18"/>
                <w:szCs w:val="18"/>
                <w:lang/>
              </w:rPr>
              <w:t>NUMBER OF ECTS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4A7" w:rsidRDefault="000218BF" w:rsidP="000218B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lang/>
              </w:rPr>
              <w:t xml:space="preserve">    </w:t>
            </w:r>
            <w:r w:rsidR="00EF74A7">
              <w:rPr>
                <w:rStyle w:val="Strong"/>
                <w:color w:val="000000"/>
                <w:sz w:val="18"/>
                <w:szCs w:val="18"/>
              </w:rPr>
              <w:t>360</w:t>
            </w:r>
          </w:p>
        </w:tc>
      </w:tr>
    </w:tbl>
    <w:p w:rsidR="00DF6E5D" w:rsidRDefault="00C86C67" w:rsidP="00C86C67">
      <w:pPr>
        <w:jc w:val="right"/>
        <w:rPr>
          <w:sz w:val="22"/>
          <w:szCs w:val="22"/>
          <w:lang w:val="bs-Latn-BA"/>
        </w:rPr>
      </w:pPr>
      <w:r>
        <w:rPr>
          <w:lang w:val="bs-Latn-BA"/>
        </w:rPr>
        <w:t xml:space="preserve">  </w:t>
      </w: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bs-Cyrl-BA"/>
        </w:rPr>
        <w:t xml:space="preserve">              </w:t>
      </w:r>
      <w:r w:rsidR="00977F6F">
        <w:rPr>
          <w:sz w:val="22"/>
          <w:szCs w:val="22"/>
          <w:lang w:val="bs-Cyrl-BA"/>
        </w:rPr>
        <w:t xml:space="preserve">                              </w:t>
      </w:r>
      <w:r w:rsidR="00DF6E5D">
        <w:rPr>
          <w:sz w:val="22"/>
          <w:szCs w:val="22"/>
          <w:lang w:val="bs-Latn-BA"/>
        </w:rPr>
        <w:t>Vice Dean</w:t>
      </w:r>
    </w:p>
    <w:p w:rsidR="00DF6E5D" w:rsidRDefault="00DF6E5D" w:rsidP="00C86C67">
      <w:pPr>
        <w:jc w:val="right"/>
        <w:rPr>
          <w:sz w:val="22"/>
          <w:szCs w:val="22"/>
          <w:lang/>
        </w:rPr>
      </w:pPr>
      <w:r>
        <w:rPr>
          <w:sz w:val="22"/>
          <w:szCs w:val="22"/>
          <w:lang/>
        </w:rPr>
        <w:t>Nedeljka Ivkovic, PhD</w:t>
      </w:r>
    </w:p>
    <w:p w:rsidR="00C86C67" w:rsidRDefault="00C86C67" w:rsidP="00C86C67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>_________________________________</w:t>
      </w:r>
    </w:p>
    <w:p w:rsidR="00C86C67" w:rsidRDefault="00C86C67" w:rsidP="00C86C67">
      <w:pPr>
        <w:jc w:val="right"/>
        <w:rPr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</w:t>
      </w:r>
    </w:p>
    <w:p w:rsidR="00EF74A7" w:rsidRPr="00305AF4" w:rsidRDefault="00EF74A7">
      <w:pPr>
        <w:rPr>
          <w:lang w:val="bs-Latn-BA"/>
        </w:rPr>
      </w:pPr>
    </w:p>
    <w:sectPr w:rsidR="00EF74A7" w:rsidRPr="00305AF4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E3" w:rsidRDefault="00C65BE3" w:rsidP="004C0BDB">
      <w:r>
        <w:separator/>
      </w:r>
    </w:p>
  </w:endnote>
  <w:endnote w:type="continuationSeparator" w:id="0">
    <w:p w:rsidR="00C65BE3" w:rsidRDefault="00C65BE3" w:rsidP="004C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62" w:rsidRDefault="00A96D62">
    <w:pPr>
      <w:pStyle w:val="Footer"/>
      <w:jc w:val="right"/>
    </w:pPr>
    <w:fldSimple w:instr=" PAGE   \* MERGEFORMAT ">
      <w:r w:rsidR="00D55236">
        <w:rPr>
          <w:noProof/>
        </w:rPr>
        <w:t>1</w:t>
      </w:r>
    </w:fldSimple>
  </w:p>
  <w:p w:rsidR="00A96D62" w:rsidRDefault="00A96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E3" w:rsidRDefault="00C65BE3" w:rsidP="004C0BDB">
      <w:r>
        <w:separator/>
      </w:r>
    </w:p>
  </w:footnote>
  <w:footnote w:type="continuationSeparator" w:id="0">
    <w:p w:rsidR="00C65BE3" w:rsidRDefault="00C65BE3" w:rsidP="004C0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94D"/>
    <w:multiLevelType w:val="hybridMultilevel"/>
    <w:tmpl w:val="D3F2691E"/>
    <w:lvl w:ilvl="0" w:tplc="8A4AD3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02A"/>
    <w:multiLevelType w:val="hybridMultilevel"/>
    <w:tmpl w:val="86A4CCA0"/>
    <w:lvl w:ilvl="0" w:tplc="8A4AD3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6458A"/>
    <w:multiLevelType w:val="hybridMultilevel"/>
    <w:tmpl w:val="D3F2691E"/>
    <w:lvl w:ilvl="0" w:tplc="8A4AD3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EA"/>
    <w:rsid w:val="0000271F"/>
    <w:rsid w:val="00002A9C"/>
    <w:rsid w:val="00005EE6"/>
    <w:rsid w:val="000075B3"/>
    <w:rsid w:val="00007E1A"/>
    <w:rsid w:val="000218BF"/>
    <w:rsid w:val="0002350D"/>
    <w:rsid w:val="00025A23"/>
    <w:rsid w:val="00032502"/>
    <w:rsid w:val="00036697"/>
    <w:rsid w:val="00043BDD"/>
    <w:rsid w:val="000467DB"/>
    <w:rsid w:val="0006333C"/>
    <w:rsid w:val="000660A1"/>
    <w:rsid w:val="0006685A"/>
    <w:rsid w:val="00070245"/>
    <w:rsid w:val="000779E8"/>
    <w:rsid w:val="00086642"/>
    <w:rsid w:val="00087EA3"/>
    <w:rsid w:val="00097420"/>
    <w:rsid w:val="000A72BB"/>
    <w:rsid w:val="000B0246"/>
    <w:rsid w:val="000B7FFA"/>
    <w:rsid w:val="000C09BE"/>
    <w:rsid w:val="000D564F"/>
    <w:rsid w:val="000D75DA"/>
    <w:rsid w:val="000D7B7C"/>
    <w:rsid w:val="000F473E"/>
    <w:rsid w:val="000F63C9"/>
    <w:rsid w:val="00100650"/>
    <w:rsid w:val="00102CE7"/>
    <w:rsid w:val="0010447A"/>
    <w:rsid w:val="00107241"/>
    <w:rsid w:val="00107AB9"/>
    <w:rsid w:val="00117E13"/>
    <w:rsid w:val="00120483"/>
    <w:rsid w:val="001233DA"/>
    <w:rsid w:val="001353B5"/>
    <w:rsid w:val="0014181C"/>
    <w:rsid w:val="00153455"/>
    <w:rsid w:val="00167ABA"/>
    <w:rsid w:val="00167CBA"/>
    <w:rsid w:val="001741AD"/>
    <w:rsid w:val="00181468"/>
    <w:rsid w:val="00197CC8"/>
    <w:rsid w:val="001B4A64"/>
    <w:rsid w:val="001C2F48"/>
    <w:rsid w:val="001D32DE"/>
    <w:rsid w:val="001D6C3D"/>
    <w:rsid w:val="001D6CA9"/>
    <w:rsid w:val="001E1C40"/>
    <w:rsid w:val="001E6C8D"/>
    <w:rsid w:val="001E7483"/>
    <w:rsid w:val="001E7BE3"/>
    <w:rsid w:val="001F2E8D"/>
    <w:rsid w:val="001F5D3E"/>
    <w:rsid w:val="001F6046"/>
    <w:rsid w:val="00210F92"/>
    <w:rsid w:val="00215096"/>
    <w:rsid w:val="00215111"/>
    <w:rsid w:val="00217A7A"/>
    <w:rsid w:val="0023024E"/>
    <w:rsid w:val="00233297"/>
    <w:rsid w:val="00237506"/>
    <w:rsid w:val="0024191B"/>
    <w:rsid w:val="002441FE"/>
    <w:rsid w:val="00244ED1"/>
    <w:rsid w:val="00250125"/>
    <w:rsid w:val="00250B1E"/>
    <w:rsid w:val="002551B4"/>
    <w:rsid w:val="002662F0"/>
    <w:rsid w:val="0027589A"/>
    <w:rsid w:val="00282598"/>
    <w:rsid w:val="002921ED"/>
    <w:rsid w:val="002B0DE3"/>
    <w:rsid w:val="002B29F8"/>
    <w:rsid w:val="002B772F"/>
    <w:rsid w:val="002C448C"/>
    <w:rsid w:val="002D21B1"/>
    <w:rsid w:val="002E0794"/>
    <w:rsid w:val="002E10A9"/>
    <w:rsid w:val="00305AF4"/>
    <w:rsid w:val="00306F7F"/>
    <w:rsid w:val="003141F6"/>
    <w:rsid w:val="00314635"/>
    <w:rsid w:val="00315955"/>
    <w:rsid w:val="00316FF8"/>
    <w:rsid w:val="00321643"/>
    <w:rsid w:val="00330843"/>
    <w:rsid w:val="00341CD3"/>
    <w:rsid w:val="0034794B"/>
    <w:rsid w:val="00352443"/>
    <w:rsid w:val="00353EC3"/>
    <w:rsid w:val="003548BF"/>
    <w:rsid w:val="003548DE"/>
    <w:rsid w:val="0035794B"/>
    <w:rsid w:val="003640D9"/>
    <w:rsid w:val="0036534B"/>
    <w:rsid w:val="003749CA"/>
    <w:rsid w:val="00380717"/>
    <w:rsid w:val="00381AE2"/>
    <w:rsid w:val="00382CBC"/>
    <w:rsid w:val="00391596"/>
    <w:rsid w:val="00397096"/>
    <w:rsid w:val="003A4145"/>
    <w:rsid w:val="003B25ED"/>
    <w:rsid w:val="003B6A68"/>
    <w:rsid w:val="003B781F"/>
    <w:rsid w:val="003C2FAF"/>
    <w:rsid w:val="003C70C1"/>
    <w:rsid w:val="003D3AA8"/>
    <w:rsid w:val="003E07DE"/>
    <w:rsid w:val="003E317C"/>
    <w:rsid w:val="003E3A79"/>
    <w:rsid w:val="003E437C"/>
    <w:rsid w:val="003E7B42"/>
    <w:rsid w:val="003F06EF"/>
    <w:rsid w:val="003F3CD2"/>
    <w:rsid w:val="003F6656"/>
    <w:rsid w:val="00405467"/>
    <w:rsid w:val="00410642"/>
    <w:rsid w:val="0041543C"/>
    <w:rsid w:val="00426ADD"/>
    <w:rsid w:val="004276DB"/>
    <w:rsid w:val="00435E76"/>
    <w:rsid w:val="0043693D"/>
    <w:rsid w:val="00440E0B"/>
    <w:rsid w:val="004420F5"/>
    <w:rsid w:val="004442D4"/>
    <w:rsid w:val="00447B38"/>
    <w:rsid w:val="00461017"/>
    <w:rsid w:val="0046269D"/>
    <w:rsid w:val="00464D51"/>
    <w:rsid w:val="00466C2A"/>
    <w:rsid w:val="00467963"/>
    <w:rsid w:val="0047040A"/>
    <w:rsid w:val="00472CA7"/>
    <w:rsid w:val="004806D8"/>
    <w:rsid w:val="00484776"/>
    <w:rsid w:val="004874CA"/>
    <w:rsid w:val="00490429"/>
    <w:rsid w:val="00493E30"/>
    <w:rsid w:val="00493E52"/>
    <w:rsid w:val="00496515"/>
    <w:rsid w:val="004A3677"/>
    <w:rsid w:val="004C0BDB"/>
    <w:rsid w:val="004C46CF"/>
    <w:rsid w:val="004C4CA2"/>
    <w:rsid w:val="004D471B"/>
    <w:rsid w:val="004E1858"/>
    <w:rsid w:val="004E7C3E"/>
    <w:rsid w:val="004F442B"/>
    <w:rsid w:val="004F498A"/>
    <w:rsid w:val="004F628E"/>
    <w:rsid w:val="00504BB7"/>
    <w:rsid w:val="00505781"/>
    <w:rsid w:val="00517587"/>
    <w:rsid w:val="00527157"/>
    <w:rsid w:val="00533200"/>
    <w:rsid w:val="0054766A"/>
    <w:rsid w:val="0056467F"/>
    <w:rsid w:val="00570DD6"/>
    <w:rsid w:val="00574CFA"/>
    <w:rsid w:val="00580A52"/>
    <w:rsid w:val="00585B46"/>
    <w:rsid w:val="00590047"/>
    <w:rsid w:val="005902D5"/>
    <w:rsid w:val="00597A12"/>
    <w:rsid w:val="005B7C65"/>
    <w:rsid w:val="005C1044"/>
    <w:rsid w:val="005C46C7"/>
    <w:rsid w:val="005D1A79"/>
    <w:rsid w:val="005D44D9"/>
    <w:rsid w:val="005D4E42"/>
    <w:rsid w:val="005D7278"/>
    <w:rsid w:val="005D7EF7"/>
    <w:rsid w:val="005E0E31"/>
    <w:rsid w:val="005E659A"/>
    <w:rsid w:val="006070D9"/>
    <w:rsid w:val="0060747C"/>
    <w:rsid w:val="00610D9E"/>
    <w:rsid w:val="00611D6E"/>
    <w:rsid w:val="00613237"/>
    <w:rsid w:val="00613415"/>
    <w:rsid w:val="00622BE4"/>
    <w:rsid w:val="00636974"/>
    <w:rsid w:val="006408B3"/>
    <w:rsid w:val="00652C6A"/>
    <w:rsid w:val="00653FA0"/>
    <w:rsid w:val="00666C33"/>
    <w:rsid w:val="0068005B"/>
    <w:rsid w:val="0069237A"/>
    <w:rsid w:val="006925FA"/>
    <w:rsid w:val="006933EA"/>
    <w:rsid w:val="006A143B"/>
    <w:rsid w:val="006A3A49"/>
    <w:rsid w:val="006A3D8F"/>
    <w:rsid w:val="006A3DCA"/>
    <w:rsid w:val="006B0B58"/>
    <w:rsid w:val="006B0C32"/>
    <w:rsid w:val="006B0D7F"/>
    <w:rsid w:val="006B12F4"/>
    <w:rsid w:val="006B1D80"/>
    <w:rsid w:val="006C0730"/>
    <w:rsid w:val="006C0B0F"/>
    <w:rsid w:val="006D4F37"/>
    <w:rsid w:val="006F2761"/>
    <w:rsid w:val="006F5A7D"/>
    <w:rsid w:val="006F6098"/>
    <w:rsid w:val="007019FD"/>
    <w:rsid w:val="007104DE"/>
    <w:rsid w:val="007143A6"/>
    <w:rsid w:val="00715633"/>
    <w:rsid w:val="0072434F"/>
    <w:rsid w:val="007248E9"/>
    <w:rsid w:val="00726ED5"/>
    <w:rsid w:val="0073077F"/>
    <w:rsid w:val="00736962"/>
    <w:rsid w:val="00745BEA"/>
    <w:rsid w:val="00747948"/>
    <w:rsid w:val="00763643"/>
    <w:rsid w:val="00765579"/>
    <w:rsid w:val="00767983"/>
    <w:rsid w:val="0077187D"/>
    <w:rsid w:val="007810D5"/>
    <w:rsid w:val="007816EB"/>
    <w:rsid w:val="00782D43"/>
    <w:rsid w:val="00791F43"/>
    <w:rsid w:val="00791F78"/>
    <w:rsid w:val="007A7733"/>
    <w:rsid w:val="007B0A46"/>
    <w:rsid w:val="007B5F1F"/>
    <w:rsid w:val="007B7E20"/>
    <w:rsid w:val="007C1B14"/>
    <w:rsid w:val="007C3CE8"/>
    <w:rsid w:val="007C61F3"/>
    <w:rsid w:val="007C7052"/>
    <w:rsid w:val="007C7E51"/>
    <w:rsid w:val="007D0D9A"/>
    <w:rsid w:val="007D0DB0"/>
    <w:rsid w:val="007D5B33"/>
    <w:rsid w:val="007D757D"/>
    <w:rsid w:val="007E4375"/>
    <w:rsid w:val="007E5F4A"/>
    <w:rsid w:val="007F1671"/>
    <w:rsid w:val="007F5971"/>
    <w:rsid w:val="0080333D"/>
    <w:rsid w:val="00806D50"/>
    <w:rsid w:val="008116DE"/>
    <w:rsid w:val="008369D0"/>
    <w:rsid w:val="008377A0"/>
    <w:rsid w:val="00850FD4"/>
    <w:rsid w:val="00851847"/>
    <w:rsid w:val="00853065"/>
    <w:rsid w:val="00856C81"/>
    <w:rsid w:val="00864F68"/>
    <w:rsid w:val="008655FD"/>
    <w:rsid w:val="00870B6D"/>
    <w:rsid w:val="00874490"/>
    <w:rsid w:val="008756C7"/>
    <w:rsid w:val="00882A44"/>
    <w:rsid w:val="00884E7F"/>
    <w:rsid w:val="008853B8"/>
    <w:rsid w:val="00890FCD"/>
    <w:rsid w:val="008930C2"/>
    <w:rsid w:val="00896384"/>
    <w:rsid w:val="008965CD"/>
    <w:rsid w:val="008C15DE"/>
    <w:rsid w:val="008C5B23"/>
    <w:rsid w:val="008D1309"/>
    <w:rsid w:val="008D1A43"/>
    <w:rsid w:val="008D5505"/>
    <w:rsid w:val="008D6655"/>
    <w:rsid w:val="008E5543"/>
    <w:rsid w:val="008E6497"/>
    <w:rsid w:val="008F0184"/>
    <w:rsid w:val="008F0977"/>
    <w:rsid w:val="008F0B03"/>
    <w:rsid w:val="008F78B5"/>
    <w:rsid w:val="00901BDA"/>
    <w:rsid w:val="00905353"/>
    <w:rsid w:val="0090550F"/>
    <w:rsid w:val="00921E61"/>
    <w:rsid w:val="00922001"/>
    <w:rsid w:val="009224BF"/>
    <w:rsid w:val="009232F0"/>
    <w:rsid w:val="00923466"/>
    <w:rsid w:val="00924983"/>
    <w:rsid w:val="00926256"/>
    <w:rsid w:val="0092768B"/>
    <w:rsid w:val="0093203F"/>
    <w:rsid w:val="0093701C"/>
    <w:rsid w:val="00937308"/>
    <w:rsid w:val="009378DB"/>
    <w:rsid w:val="00942EDA"/>
    <w:rsid w:val="00943DE1"/>
    <w:rsid w:val="009442C4"/>
    <w:rsid w:val="00944AAB"/>
    <w:rsid w:val="00945E24"/>
    <w:rsid w:val="00951F99"/>
    <w:rsid w:val="009561EF"/>
    <w:rsid w:val="0096090B"/>
    <w:rsid w:val="00961AA6"/>
    <w:rsid w:val="0097154A"/>
    <w:rsid w:val="00976FDC"/>
    <w:rsid w:val="00977F6F"/>
    <w:rsid w:val="00984E67"/>
    <w:rsid w:val="00984F5C"/>
    <w:rsid w:val="009870BA"/>
    <w:rsid w:val="0099020E"/>
    <w:rsid w:val="0099227B"/>
    <w:rsid w:val="00992E18"/>
    <w:rsid w:val="0099536C"/>
    <w:rsid w:val="00997AB2"/>
    <w:rsid w:val="009A01B4"/>
    <w:rsid w:val="009A0E93"/>
    <w:rsid w:val="009A5295"/>
    <w:rsid w:val="009A6013"/>
    <w:rsid w:val="009B1891"/>
    <w:rsid w:val="009B27C3"/>
    <w:rsid w:val="009B2FC2"/>
    <w:rsid w:val="009B64CE"/>
    <w:rsid w:val="009B672F"/>
    <w:rsid w:val="009C58A7"/>
    <w:rsid w:val="009C5E6B"/>
    <w:rsid w:val="009D0159"/>
    <w:rsid w:val="009D0E32"/>
    <w:rsid w:val="009D11A3"/>
    <w:rsid w:val="009D57AC"/>
    <w:rsid w:val="009E1158"/>
    <w:rsid w:val="009E53A6"/>
    <w:rsid w:val="009E7807"/>
    <w:rsid w:val="009F1A2C"/>
    <w:rsid w:val="009F1B81"/>
    <w:rsid w:val="009F3426"/>
    <w:rsid w:val="009F53B4"/>
    <w:rsid w:val="00A00C11"/>
    <w:rsid w:val="00A0644C"/>
    <w:rsid w:val="00A065D3"/>
    <w:rsid w:val="00A1125F"/>
    <w:rsid w:val="00A3026A"/>
    <w:rsid w:val="00A3069B"/>
    <w:rsid w:val="00A30F15"/>
    <w:rsid w:val="00A31E7F"/>
    <w:rsid w:val="00A354D3"/>
    <w:rsid w:val="00A36D66"/>
    <w:rsid w:val="00A42D45"/>
    <w:rsid w:val="00A4325A"/>
    <w:rsid w:val="00A44AFE"/>
    <w:rsid w:val="00A44E63"/>
    <w:rsid w:val="00A454ED"/>
    <w:rsid w:val="00A5056A"/>
    <w:rsid w:val="00A508AB"/>
    <w:rsid w:val="00A53A96"/>
    <w:rsid w:val="00A77417"/>
    <w:rsid w:val="00A8350C"/>
    <w:rsid w:val="00A85376"/>
    <w:rsid w:val="00A9237C"/>
    <w:rsid w:val="00A9440B"/>
    <w:rsid w:val="00A94A1E"/>
    <w:rsid w:val="00A96D62"/>
    <w:rsid w:val="00AA0233"/>
    <w:rsid w:val="00AB1853"/>
    <w:rsid w:val="00AB3541"/>
    <w:rsid w:val="00AB3BB9"/>
    <w:rsid w:val="00AB5279"/>
    <w:rsid w:val="00AB7E7C"/>
    <w:rsid w:val="00AC0B90"/>
    <w:rsid w:val="00AC1FFE"/>
    <w:rsid w:val="00AC3AB5"/>
    <w:rsid w:val="00AC3EBC"/>
    <w:rsid w:val="00AD1F17"/>
    <w:rsid w:val="00AE17EC"/>
    <w:rsid w:val="00AE32B1"/>
    <w:rsid w:val="00AE63B8"/>
    <w:rsid w:val="00AF525E"/>
    <w:rsid w:val="00AF5D0C"/>
    <w:rsid w:val="00B020A0"/>
    <w:rsid w:val="00B03C1E"/>
    <w:rsid w:val="00B06136"/>
    <w:rsid w:val="00B22CD6"/>
    <w:rsid w:val="00B329CC"/>
    <w:rsid w:val="00B4372B"/>
    <w:rsid w:val="00B5027D"/>
    <w:rsid w:val="00B555F7"/>
    <w:rsid w:val="00B57075"/>
    <w:rsid w:val="00B60518"/>
    <w:rsid w:val="00B622FD"/>
    <w:rsid w:val="00B70B3E"/>
    <w:rsid w:val="00B725EB"/>
    <w:rsid w:val="00B814A7"/>
    <w:rsid w:val="00B90D43"/>
    <w:rsid w:val="00B92A17"/>
    <w:rsid w:val="00B93B5B"/>
    <w:rsid w:val="00B97932"/>
    <w:rsid w:val="00BA3201"/>
    <w:rsid w:val="00BB4F9D"/>
    <w:rsid w:val="00BB6783"/>
    <w:rsid w:val="00BC33D6"/>
    <w:rsid w:val="00BD2D96"/>
    <w:rsid w:val="00BD7E66"/>
    <w:rsid w:val="00BE60AC"/>
    <w:rsid w:val="00C026EB"/>
    <w:rsid w:val="00C04983"/>
    <w:rsid w:val="00C06767"/>
    <w:rsid w:val="00C0690D"/>
    <w:rsid w:val="00C12F89"/>
    <w:rsid w:val="00C13068"/>
    <w:rsid w:val="00C1532D"/>
    <w:rsid w:val="00C1743C"/>
    <w:rsid w:val="00C265AD"/>
    <w:rsid w:val="00C314F1"/>
    <w:rsid w:val="00C3344B"/>
    <w:rsid w:val="00C36ABF"/>
    <w:rsid w:val="00C37A29"/>
    <w:rsid w:val="00C418F2"/>
    <w:rsid w:val="00C423D4"/>
    <w:rsid w:val="00C514E9"/>
    <w:rsid w:val="00C5678A"/>
    <w:rsid w:val="00C605A9"/>
    <w:rsid w:val="00C65BE3"/>
    <w:rsid w:val="00C72C86"/>
    <w:rsid w:val="00C7361B"/>
    <w:rsid w:val="00C776EE"/>
    <w:rsid w:val="00C80B19"/>
    <w:rsid w:val="00C826F9"/>
    <w:rsid w:val="00C8566B"/>
    <w:rsid w:val="00C86C67"/>
    <w:rsid w:val="00C86C8A"/>
    <w:rsid w:val="00C87175"/>
    <w:rsid w:val="00C874B1"/>
    <w:rsid w:val="00C91072"/>
    <w:rsid w:val="00C91CA5"/>
    <w:rsid w:val="00C93016"/>
    <w:rsid w:val="00C95471"/>
    <w:rsid w:val="00CA561D"/>
    <w:rsid w:val="00CB035A"/>
    <w:rsid w:val="00CB038D"/>
    <w:rsid w:val="00CB4BA0"/>
    <w:rsid w:val="00CB5635"/>
    <w:rsid w:val="00CC30DB"/>
    <w:rsid w:val="00CD206F"/>
    <w:rsid w:val="00CD3999"/>
    <w:rsid w:val="00CD39C0"/>
    <w:rsid w:val="00CE0258"/>
    <w:rsid w:val="00CE766D"/>
    <w:rsid w:val="00CF0137"/>
    <w:rsid w:val="00CF306B"/>
    <w:rsid w:val="00CF4159"/>
    <w:rsid w:val="00D03FED"/>
    <w:rsid w:val="00D04A67"/>
    <w:rsid w:val="00D07D7A"/>
    <w:rsid w:val="00D14D11"/>
    <w:rsid w:val="00D172E8"/>
    <w:rsid w:val="00D2044A"/>
    <w:rsid w:val="00D32D10"/>
    <w:rsid w:val="00D36E75"/>
    <w:rsid w:val="00D41F23"/>
    <w:rsid w:val="00D464F9"/>
    <w:rsid w:val="00D5098B"/>
    <w:rsid w:val="00D55236"/>
    <w:rsid w:val="00D6266E"/>
    <w:rsid w:val="00D629C3"/>
    <w:rsid w:val="00D6761A"/>
    <w:rsid w:val="00D7408C"/>
    <w:rsid w:val="00D80E62"/>
    <w:rsid w:val="00D8125E"/>
    <w:rsid w:val="00DA3984"/>
    <w:rsid w:val="00DB4540"/>
    <w:rsid w:val="00DB6989"/>
    <w:rsid w:val="00DB7D55"/>
    <w:rsid w:val="00DC06DA"/>
    <w:rsid w:val="00DD6E1F"/>
    <w:rsid w:val="00DD7EB3"/>
    <w:rsid w:val="00DE534A"/>
    <w:rsid w:val="00DF6226"/>
    <w:rsid w:val="00DF6E5D"/>
    <w:rsid w:val="00E015B8"/>
    <w:rsid w:val="00E01675"/>
    <w:rsid w:val="00E03C5D"/>
    <w:rsid w:val="00E131CC"/>
    <w:rsid w:val="00E13EBC"/>
    <w:rsid w:val="00E24D18"/>
    <w:rsid w:val="00E26CFF"/>
    <w:rsid w:val="00E40E3C"/>
    <w:rsid w:val="00E75DC2"/>
    <w:rsid w:val="00E7705D"/>
    <w:rsid w:val="00E86636"/>
    <w:rsid w:val="00E86C32"/>
    <w:rsid w:val="00E90143"/>
    <w:rsid w:val="00EA6A21"/>
    <w:rsid w:val="00EB7B16"/>
    <w:rsid w:val="00EC548E"/>
    <w:rsid w:val="00EE294A"/>
    <w:rsid w:val="00EF1837"/>
    <w:rsid w:val="00EF1E0A"/>
    <w:rsid w:val="00EF25F5"/>
    <w:rsid w:val="00EF32D8"/>
    <w:rsid w:val="00EF74A7"/>
    <w:rsid w:val="00F01F9C"/>
    <w:rsid w:val="00F13C1D"/>
    <w:rsid w:val="00F230CD"/>
    <w:rsid w:val="00F243D4"/>
    <w:rsid w:val="00F27788"/>
    <w:rsid w:val="00F30841"/>
    <w:rsid w:val="00F31ADE"/>
    <w:rsid w:val="00F31E81"/>
    <w:rsid w:val="00F3691E"/>
    <w:rsid w:val="00F415BC"/>
    <w:rsid w:val="00F417CE"/>
    <w:rsid w:val="00F42ADA"/>
    <w:rsid w:val="00F43879"/>
    <w:rsid w:val="00F44D49"/>
    <w:rsid w:val="00F5245A"/>
    <w:rsid w:val="00F73545"/>
    <w:rsid w:val="00F83877"/>
    <w:rsid w:val="00F8663A"/>
    <w:rsid w:val="00FB150B"/>
    <w:rsid w:val="00FC0130"/>
    <w:rsid w:val="00FC43EE"/>
    <w:rsid w:val="00FC44E1"/>
    <w:rsid w:val="00FD04C0"/>
    <w:rsid w:val="00FD702B"/>
    <w:rsid w:val="00FE09AE"/>
    <w:rsid w:val="00FE5BF1"/>
    <w:rsid w:val="00FF0AB0"/>
    <w:rsid w:val="00FF6209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BE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45BEA"/>
    <w:pPr>
      <w:spacing w:before="100" w:beforeAutospacing="1" w:after="100" w:afterAutospacing="1"/>
    </w:pPr>
  </w:style>
  <w:style w:type="character" w:styleId="Strong">
    <w:name w:val="Strong"/>
    <w:qFormat/>
    <w:rsid w:val="00CA561D"/>
    <w:rPr>
      <w:b/>
      <w:bCs/>
    </w:rPr>
  </w:style>
  <w:style w:type="character" w:styleId="Emphasis">
    <w:name w:val="Emphasis"/>
    <w:qFormat/>
    <w:rsid w:val="004420F5"/>
    <w:rPr>
      <w:i/>
      <w:iCs/>
    </w:rPr>
  </w:style>
  <w:style w:type="paragraph" w:styleId="Header">
    <w:name w:val="header"/>
    <w:basedOn w:val="Normal"/>
    <w:link w:val="HeaderChar"/>
    <w:rsid w:val="004C0BDB"/>
    <w:pPr>
      <w:tabs>
        <w:tab w:val="center" w:pos="4703"/>
        <w:tab w:val="right" w:pos="9406"/>
      </w:tabs>
    </w:pPr>
    <w:rPr>
      <w:lang/>
    </w:rPr>
  </w:style>
  <w:style w:type="character" w:customStyle="1" w:styleId="HeaderChar">
    <w:name w:val="Header Char"/>
    <w:link w:val="Header"/>
    <w:rsid w:val="004C0B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C0BDB"/>
    <w:pPr>
      <w:tabs>
        <w:tab w:val="center" w:pos="4703"/>
        <w:tab w:val="right" w:pos="9406"/>
      </w:tabs>
    </w:pPr>
    <w:rPr>
      <w:lang/>
    </w:rPr>
  </w:style>
  <w:style w:type="character" w:customStyle="1" w:styleId="FooterChar">
    <w:name w:val="Footer Char"/>
    <w:link w:val="Footer"/>
    <w:uiPriority w:val="99"/>
    <w:rsid w:val="004C0BD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09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395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171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301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453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024BE-EB92-4483-BB18-3BBB31FA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Medicinski Fakultet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Kulic</dc:creator>
  <cp:lastModifiedBy>Srdjan Masic</cp:lastModifiedBy>
  <cp:revision>2</cp:revision>
  <cp:lastPrinted>2016-04-07T08:31:00Z</cp:lastPrinted>
  <dcterms:created xsi:type="dcterms:W3CDTF">2018-01-30T08:40:00Z</dcterms:created>
  <dcterms:modified xsi:type="dcterms:W3CDTF">2018-01-30T08:40:00Z</dcterms:modified>
</cp:coreProperties>
</file>