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41"/>
        <w:gridCol w:w="12"/>
        <w:gridCol w:w="297"/>
        <w:gridCol w:w="695"/>
        <w:gridCol w:w="1294"/>
      </w:tblGrid>
      <w:tr w:rsidR="00421F85" w:rsidRPr="00A153DC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A153DC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bookmarkEnd w:id="0"/>
            <w:r w:rsidRPr="00A153DC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421F85" w:rsidRPr="00A153DC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A153DC" w:rsidRDefault="008E1CB0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A153DC" w:rsidRDefault="004F6F5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15136" cy="775411"/>
                  <wp:effectExtent l="0" t="0" r="8814" b="0"/>
                  <wp:docPr id="3" name="Picture 2" descr="Pictur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0" name="Picture 13" descr="Pictur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055" cy="7809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A153DC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A153D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421F85" w:rsidRPr="00A153DC" w:rsidRDefault="00421F85" w:rsidP="00914505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E7739F" w:rsidRPr="00A153DC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</w:t>
            </w:r>
            <w:r w:rsidR="00914505" w:rsidRPr="00A153DC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A153D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A153DC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A153D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A153DC" w:rsidRDefault="00AE4F1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153DC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="00E7739F" w:rsidRPr="00A153DC">
              <w:rPr>
                <w:rFonts w:ascii="Arial Narrow" w:hAnsi="Arial Narrow" w:cs="Times New Roman"/>
                <w:sz w:val="20"/>
                <w:szCs w:val="20"/>
              </w:rPr>
              <w:t xml:space="preserve">академске </w:t>
            </w:r>
            <w:r w:rsidRPr="00A153DC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A153DC" w:rsidRDefault="004F6F58" w:rsidP="0002663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153DC">
              <w:rPr>
                <w:rFonts w:ascii="Arial Narrow" w:hAnsi="Arial Narrow" w:cs="Times New Roman"/>
                <w:sz w:val="20"/>
                <w:szCs w:val="20"/>
              </w:rPr>
              <w:t xml:space="preserve">                   V</w:t>
            </w:r>
            <w:r w:rsidRPr="00A153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A153D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A153DC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A153DC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A153DC" w:rsidRDefault="00F605DC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153DC">
              <w:rPr>
                <w:rFonts w:ascii="Arial Narrow" w:hAnsi="Arial Narrow" w:cs="Times New Roman"/>
                <w:sz w:val="20"/>
                <w:szCs w:val="20"/>
              </w:rPr>
              <w:t>ЕТИКА И ЗАКОНОДАВСТВО</w:t>
            </w:r>
          </w:p>
        </w:tc>
      </w:tr>
      <w:tr w:rsidR="00DF29EF" w:rsidRPr="00A153DC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A153DC" w:rsidRDefault="00DF29EF" w:rsidP="00405DF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A153DC" w:rsidRDefault="00A153DC" w:rsidP="00F605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153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</w:t>
            </w:r>
            <w:r w:rsidRPr="00A153DC">
              <w:rPr>
                <w:rFonts w:ascii="Arial Narrow" w:hAnsi="Arial Narrow" w:cs="Times New Roman"/>
                <w:sz w:val="20"/>
                <w:szCs w:val="20"/>
              </w:rPr>
              <w:t>општеобразовних предмета, Медицински факултет у Фочи</w:t>
            </w:r>
          </w:p>
        </w:tc>
      </w:tr>
      <w:tr w:rsidR="007A7335" w:rsidRPr="00A153DC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A153D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A153D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A153D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A153DC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A153DC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153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153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153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153D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A153DC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4613C5" w:rsidRPr="00A153DC" w:rsidRDefault="00AE4F15" w:rsidP="00F605D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153DC">
              <w:rPr>
                <w:rFonts w:ascii="Arial Narrow" w:hAnsi="Arial Narrow" w:cs="TimesNewRomanPS-BoldMT"/>
                <w:bCs/>
                <w:sz w:val="20"/>
                <w:szCs w:val="20"/>
                <w:lang w:val="en-US"/>
              </w:rPr>
              <w:t>CT-04-2-05</w:t>
            </w:r>
            <w:r w:rsidR="00F605DC" w:rsidRPr="00A153DC">
              <w:rPr>
                <w:rFonts w:ascii="Arial Narrow" w:hAnsi="Arial Narrow" w:cs="TimesNewRomanPS-BoldMT"/>
                <w:bCs/>
                <w:sz w:val="20"/>
                <w:szCs w:val="20"/>
              </w:rPr>
              <w:t>6</w:t>
            </w:r>
            <w:r w:rsidR="004F6F58" w:rsidRPr="00A153DC">
              <w:rPr>
                <w:rFonts w:ascii="Arial Narrow" w:hAnsi="Arial Narrow" w:cs="TimesNewRomanPS-BoldMT"/>
                <w:bCs/>
                <w:sz w:val="20"/>
                <w:szCs w:val="20"/>
                <w:lang w:val="en-US"/>
              </w:rPr>
              <w:t>-10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A153DC" w:rsidRDefault="004F6F58" w:rsidP="009C045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153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A7335" w:rsidRPr="00A153DC" w:rsidRDefault="00983802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A153DC">
              <w:rPr>
                <w:rFonts w:ascii="Arial Narrow" w:hAnsi="Arial Narrow" w:cs="Times New Roman"/>
                <w:sz w:val="20"/>
                <w:szCs w:val="20"/>
              </w:rPr>
              <w:t>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A153DC" w:rsidRDefault="00582757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153D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F29EF" w:rsidRPr="00A153D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A153DC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026636" w:rsidRPr="00A153DC" w:rsidRDefault="001E684A" w:rsidP="00F605D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026636" w:rsidRPr="00A153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роф. др </w:t>
            </w:r>
            <w:r w:rsidR="00F605DC" w:rsidRPr="00A153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Новица Петровић</w:t>
            </w:r>
            <w:r w:rsidR="00A97375" w:rsidRPr="00A153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F605DC" w:rsidRPr="00A153DC">
              <w:rPr>
                <w:rFonts w:ascii="Arial Narrow" w:hAnsi="Arial Narrow" w:cs="Times New Roman"/>
                <w:sz w:val="20"/>
                <w:szCs w:val="20"/>
              </w:rPr>
              <w:t>редовни</w:t>
            </w:r>
            <w:r w:rsidR="005A5965" w:rsidRPr="00A153D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97375" w:rsidRPr="00A153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професор</w:t>
            </w:r>
          </w:p>
        </w:tc>
      </w:tr>
      <w:tr w:rsidR="00DF29EF" w:rsidRPr="00A153DC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A153DC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A97375" w:rsidRPr="00A153DC" w:rsidRDefault="00A97375" w:rsidP="00411DB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A153DC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153DC" w:rsidRDefault="003B5A99" w:rsidP="00405DF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153DC" w:rsidRDefault="003B5A99" w:rsidP="00405DF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153DC" w:rsidRDefault="003B5A99" w:rsidP="00405DF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153D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153D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A153DC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A153DC" w:rsidTr="00F605DC">
        <w:trPr>
          <w:trHeight w:val="255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A153DC" w:rsidRDefault="003B5A99" w:rsidP="00405DF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A153DC" w:rsidRDefault="008A1C31" w:rsidP="00405DF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A153DC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A153DC" w:rsidRDefault="008A1C31" w:rsidP="00405DF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A153DC" w:rsidRDefault="003B5A99" w:rsidP="00405DF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A153DC" w:rsidRDefault="003B5A99" w:rsidP="00405DF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A153DC" w:rsidRDefault="008A1C31" w:rsidP="00405DF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A153DC" w:rsidRDefault="003B5A99" w:rsidP="00405DF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153D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8E1CB0" w:rsidRPr="00A153DC" w:rsidTr="00BB3616">
        <w:tc>
          <w:tcPr>
            <w:tcW w:w="1242" w:type="dxa"/>
            <w:shd w:val="clear" w:color="auto" w:fill="auto"/>
            <w:vAlign w:val="center"/>
          </w:tcPr>
          <w:p w:rsidR="008E1CB0" w:rsidRPr="00A153DC" w:rsidRDefault="008E1CB0" w:rsidP="006C1EB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A153D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E1CB0" w:rsidRPr="00A153DC" w:rsidRDefault="008E1CB0" w:rsidP="006C1EB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A153D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E1CB0" w:rsidRPr="00A153DC" w:rsidRDefault="008E1CB0" w:rsidP="006C1EB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A153DC">
              <w:rPr>
                <w:rFonts w:ascii="Arial Narrow" w:eastAsia="Calibri" w:hAnsi="Arial Narrow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E1CB0" w:rsidRPr="00A153DC" w:rsidRDefault="008E1CB0" w:rsidP="006C1EB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A153D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E1CB0" w:rsidRPr="00A153DC" w:rsidRDefault="008E1CB0" w:rsidP="006C1EB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A153D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8E1CB0" w:rsidRPr="00A153DC" w:rsidRDefault="008E1CB0" w:rsidP="006C1EB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A153DC">
              <w:rPr>
                <w:rFonts w:ascii="Arial Narrow" w:eastAsia="Calibri" w:hAnsi="Arial Narrow"/>
                <w:sz w:val="20"/>
                <w:szCs w:val="20"/>
                <w:lang w:val="en-US"/>
              </w:rPr>
              <w:t>0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E1CB0" w:rsidRPr="00A153DC" w:rsidRDefault="008E1CB0" w:rsidP="006C1EB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A153D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A153DC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153DC" w:rsidRDefault="008A1C31" w:rsidP="00405DF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153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E68E6" w:rsidRPr="00A153DC" w:rsidRDefault="00F57014" w:rsidP="008E68E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153D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en-US"/>
              </w:rPr>
              <w:t>0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153DC" w:rsidRDefault="008A1C31" w:rsidP="00405DF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153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E68E6" w:rsidRPr="00A153DC" w:rsidRDefault="00F57014" w:rsidP="00F57014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153D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A153D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15</w:t>
            </w:r>
          </w:p>
        </w:tc>
      </w:tr>
      <w:tr w:rsidR="008A1C31" w:rsidRPr="00A153DC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8E6" w:rsidRPr="00A153DC" w:rsidRDefault="00370D70" w:rsidP="00F90AF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153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оптерећењепредмета (наставно + студентско):</w:t>
            </w:r>
            <w:r w:rsidRPr="00A153DC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="00F57014" w:rsidRPr="00A153D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="00F57014" w:rsidRPr="00A153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F57014" w:rsidRPr="00A153DC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15</w:t>
            </w:r>
            <w:r w:rsidR="00F57014" w:rsidRPr="00A153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F57014" w:rsidRPr="00A153DC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30  </w:t>
            </w:r>
            <w:r w:rsidR="00F90AF1" w:rsidRPr="00A153D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8A1C31" w:rsidRPr="00A153D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153DC" w:rsidRDefault="008A1C31" w:rsidP="00405DF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A153DC" w:rsidRDefault="008A1C31" w:rsidP="004F6F58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sz w:val="20"/>
                <w:szCs w:val="20"/>
                <w:lang w:val="en-US"/>
              </w:rPr>
            </w:pPr>
          </w:p>
        </w:tc>
      </w:tr>
      <w:tr w:rsidR="008A1C31" w:rsidRPr="00A153D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153DC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A153DC" w:rsidRDefault="00026636" w:rsidP="004F6F58">
            <w:pPr>
              <w:autoSpaceDE w:val="0"/>
              <w:autoSpaceDN w:val="0"/>
              <w:adjustRightInd w:val="0"/>
              <w:rPr>
                <w:rFonts w:ascii="Arial Narrow" w:hAnsi="Arial Narrow" w:cs="TimesNewRomanPS-BoldMT"/>
                <w:bCs/>
                <w:sz w:val="20"/>
                <w:szCs w:val="20"/>
              </w:rPr>
            </w:pPr>
            <w:r w:rsidRPr="00A153DC">
              <w:rPr>
                <w:rFonts w:ascii="Arial Narrow" w:hAnsi="Arial Narrow" w:cs="TimesNewRomanPS-BoldMT"/>
                <w:bCs/>
                <w:sz w:val="20"/>
                <w:szCs w:val="20"/>
                <w:lang w:val="en-US"/>
              </w:rPr>
              <w:t>положенпредмет</w:t>
            </w:r>
            <w:r w:rsidR="004F6F58" w:rsidRPr="00A153DC">
              <w:rPr>
                <w:rFonts w:ascii="Arial Narrow" w:hAnsi="Arial Narrow" w:cs="TimesNewRomanPS-BoldMT"/>
                <w:bCs/>
                <w:sz w:val="20"/>
                <w:szCs w:val="20"/>
                <w:lang w:val="en-US"/>
              </w:rPr>
              <w:t>O</w:t>
            </w:r>
            <w:r w:rsidR="004F6F58" w:rsidRPr="00A153DC">
              <w:rPr>
                <w:rFonts w:ascii="Arial Narrow" w:hAnsi="Arial Narrow" w:cs="TimesNewRomanPS-BoldMT"/>
                <w:bCs/>
                <w:sz w:val="20"/>
                <w:szCs w:val="20"/>
              </w:rPr>
              <w:t>ртопедија вилица</w:t>
            </w:r>
          </w:p>
        </w:tc>
      </w:tr>
      <w:tr w:rsidR="008A1C31" w:rsidRPr="00A153D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153DC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A153DC" w:rsidRDefault="004F6F58" w:rsidP="00C20F6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/>
                <w:sz w:val="20"/>
                <w:szCs w:val="20"/>
                <w:lang w:val="sr-Cyrl-BA"/>
              </w:rPr>
              <w:t>Обавезно присуство настави.</w:t>
            </w:r>
          </w:p>
        </w:tc>
      </w:tr>
      <w:tr w:rsidR="008A1C31" w:rsidRPr="00A153DC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A153DC" w:rsidRDefault="008A1C31" w:rsidP="00405DF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405DFB" w:rsidRPr="00A153DC" w:rsidRDefault="00405DFB" w:rsidP="00405DFB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b/>
                <w:color w:val="000000"/>
                <w:sz w:val="20"/>
                <w:szCs w:val="20"/>
                <w:lang w:val="en-US"/>
              </w:rPr>
            </w:pPr>
            <w:r w:rsidRPr="00A153DC">
              <w:rPr>
                <w:rFonts w:ascii="Arial Narrow" w:hAnsi="Arial Narrow" w:cs="TimesNewRomanPS-BoldMT"/>
                <w:b/>
                <w:bCs/>
                <w:color w:val="000000"/>
                <w:sz w:val="20"/>
                <w:szCs w:val="20"/>
                <w:lang w:val="en-US"/>
              </w:rPr>
              <w:t>Предавања</w:t>
            </w:r>
          </w:p>
          <w:p w:rsidR="00F605DC" w:rsidRPr="00A153DC" w:rsidRDefault="00405DFB" w:rsidP="00F605D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53DC">
              <w:rPr>
                <w:rFonts w:ascii="Arial Narrow" w:hAnsi="Arial Narrow" w:cs="TimesNewRomanPSMT"/>
                <w:color w:val="000000"/>
                <w:sz w:val="20"/>
                <w:szCs w:val="20"/>
                <w:lang w:val="en-US"/>
              </w:rPr>
              <w:t>1</w:t>
            </w:r>
            <w:r w:rsidR="00A153DC" w:rsidRPr="00A153D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Морално расуђивање, предуслови за морално расуђивање, психологија морала, суперего, поремећаји моралности.</w:t>
            </w:r>
          </w:p>
          <w:p w:rsidR="00A153DC" w:rsidRPr="00A153DC" w:rsidRDefault="00A153DC" w:rsidP="00F605D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53DC">
              <w:rPr>
                <w:rFonts w:ascii="Arial Narrow" w:hAnsi="Arial Narrow"/>
                <w:sz w:val="20"/>
                <w:szCs w:val="20"/>
                <w:lang w:val="sr-Cyrl-CS"/>
              </w:rPr>
              <w:t>2. Морал и етика: разграничење појмова, теоријска етика, етика у пракси, социолошки приступ моралу</w:t>
            </w:r>
          </w:p>
          <w:p w:rsidR="00A153DC" w:rsidRPr="00A153DC" w:rsidRDefault="00A153DC" w:rsidP="00F605D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53DC">
              <w:rPr>
                <w:rFonts w:ascii="Arial Narrow" w:hAnsi="Arial Narrow"/>
                <w:sz w:val="20"/>
                <w:szCs w:val="20"/>
                <w:lang w:val="sr-Cyrl-CS"/>
              </w:rPr>
              <w:t>3. Однос моралних норми : обичаји и морал, религија и морал, право и морал.</w:t>
            </w:r>
          </w:p>
          <w:p w:rsidR="00A153DC" w:rsidRPr="00A153DC" w:rsidRDefault="00A153DC" w:rsidP="00F605D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53DC">
              <w:rPr>
                <w:rFonts w:ascii="Arial Narrow" w:hAnsi="Arial Narrow"/>
                <w:sz w:val="20"/>
                <w:szCs w:val="20"/>
                <w:lang w:val="sr-Cyrl-CS"/>
              </w:rPr>
              <w:t>4. Етика, историјат, етичке теорије, основни принципи медицинске етике, теорије личности, теорија агресивности, позитивне и негативне морално-психолошке особине личности</w:t>
            </w:r>
          </w:p>
          <w:p w:rsidR="00A153DC" w:rsidRPr="00A153DC" w:rsidRDefault="00A153DC" w:rsidP="00F605D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53DC">
              <w:rPr>
                <w:rFonts w:ascii="Arial Narrow" w:hAnsi="Arial Narrow"/>
                <w:sz w:val="20"/>
                <w:szCs w:val="20"/>
                <w:lang w:val="sr-Cyrl-CS"/>
              </w:rPr>
              <w:t>5. Етичке декларације и изјаве : Хипократова заклетва: основни принципи, Лисабонска декларација-права пацијента. Интернационални кодекс љекарске етике. Дужности и права медицинских радника.</w:t>
            </w:r>
          </w:p>
          <w:p w:rsidR="00A153DC" w:rsidRPr="00A153DC" w:rsidRDefault="00A153DC" w:rsidP="00F605D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53DC">
              <w:rPr>
                <w:rFonts w:ascii="Arial Narrow" w:hAnsi="Arial Narrow"/>
                <w:sz w:val="20"/>
                <w:szCs w:val="20"/>
                <w:lang w:val="sr-Cyrl-CS"/>
              </w:rPr>
              <w:t>6. Морално-психолошке обавезе здравствених радника према болесницима, принцип комуникације здравствени радник болесник, пристанак на лијечење</w:t>
            </w:r>
          </w:p>
          <w:p w:rsidR="00A153DC" w:rsidRPr="00A153DC" w:rsidRDefault="00A153DC" w:rsidP="00F605D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53DC">
              <w:rPr>
                <w:rFonts w:ascii="Arial Narrow" w:hAnsi="Arial Narrow"/>
                <w:sz w:val="20"/>
                <w:szCs w:val="20"/>
                <w:lang w:val="sr-Cyrl-CS"/>
              </w:rPr>
              <w:t>7. Деонтологија приватне стоматолошке праксе</w:t>
            </w:r>
          </w:p>
          <w:p w:rsidR="00A153DC" w:rsidRPr="00A153DC" w:rsidRDefault="00A153DC" w:rsidP="00F605D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53DC">
              <w:rPr>
                <w:rFonts w:ascii="Arial Narrow" w:hAnsi="Arial Narrow"/>
                <w:sz w:val="20"/>
                <w:szCs w:val="20"/>
                <w:lang w:val="sr-Cyrl-CS"/>
              </w:rPr>
              <w:t>8. Медицинско етичка пракса и друштво, свјетско медицинско удружење</w:t>
            </w:r>
          </w:p>
          <w:p w:rsidR="00A153DC" w:rsidRPr="00A153DC" w:rsidRDefault="00A153DC" w:rsidP="00F605D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53DC">
              <w:rPr>
                <w:rFonts w:ascii="Arial Narrow" w:hAnsi="Arial Narrow"/>
                <w:sz w:val="20"/>
                <w:szCs w:val="20"/>
                <w:lang w:val="sr-Cyrl-CS"/>
              </w:rPr>
              <w:t>9. Заштита људских права појединих популационих група: Етички став према болесном дјетету-злоупотреба и занемаривање дјеце, планирању породице, о самоубиству адолесцената, заштита здравља мале дјеце</w:t>
            </w:r>
          </w:p>
          <w:p w:rsidR="00A153DC" w:rsidRPr="00A153DC" w:rsidRDefault="00A153DC" w:rsidP="00F605D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53DC">
              <w:rPr>
                <w:rFonts w:ascii="Arial Narrow" w:hAnsi="Arial Narrow"/>
                <w:sz w:val="20"/>
                <w:szCs w:val="20"/>
                <w:lang w:val="sr-Cyrl-CS"/>
              </w:rPr>
              <w:t>10. Етички проблеми у фармацији, резолуција о преиспитивању лијекова, о генеричкој замјени лијекова, злоупотреба психотропних супстанци.Етички проблеми експериментисања у медицини, Хелсиншка декларација, употреба животиња у биомедицинским истраживањима</w:t>
            </w:r>
          </w:p>
          <w:p w:rsidR="00A153DC" w:rsidRPr="00A153DC" w:rsidRDefault="00A153DC" w:rsidP="00F605D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53DC">
              <w:rPr>
                <w:rFonts w:ascii="Arial Narrow" w:hAnsi="Arial Narrow"/>
                <w:sz w:val="20"/>
                <w:szCs w:val="20"/>
                <w:lang w:val="sr-Cyrl-CS"/>
              </w:rPr>
              <w:t>11. Изјава о генетичком савјетовању и генетичком инжињерингу</w:t>
            </w:r>
          </w:p>
          <w:p w:rsidR="00A153DC" w:rsidRPr="00A153DC" w:rsidRDefault="00A153DC" w:rsidP="00F605D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53DC">
              <w:rPr>
                <w:rFonts w:ascii="Arial Narrow" w:hAnsi="Arial Narrow"/>
                <w:sz w:val="20"/>
                <w:szCs w:val="20"/>
                <w:lang w:val="sr-Cyrl-CS"/>
              </w:rPr>
              <w:t>12. Етички став према болеснику обољелом од заразних болести- Етички проблеми у хирургији, изјава о трансплантацији, трговина живим органима, ставови у онкологији и према умирућем болеснику, изјава о АИДС-у.</w:t>
            </w:r>
          </w:p>
          <w:p w:rsidR="00A153DC" w:rsidRPr="00A153DC" w:rsidRDefault="00A153DC" w:rsidP="00F605D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53DC">
              <w:rPr>
                <w:rFonts w:ascii="Arial Narrow" w:hAnsi="Arial Narrow"/>
                <w:sz w:val="20"/>
                <w:szCs w:val="20"/>
                <w:lang w:val="sr-Cyrl-CS"/>
              </w:rPr>
              <w:t>13. Болесни у гинекологији, прекид трудноће, вјештачко оплођење. Етички и правни аспекти психијатрије- Лиезон-консулата, Еутаназија, медицинска тајна</w:t>
            </w:r>
          </w:p>
          <w:p w:rsidR="00A153DC" w:rsidRPr="00A153DC" w:rsidRDefault="00A153DC" w:rsidP="00F605DC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A153DC">
              <w:rPr>
                <w:rFonts w:ascii="Arial Narrow" w:hAnsi="Arial Narrow"/>
                <w:sz w:val="20"/>
                <w:szCs w:val="20"/>
                <w:lang w:val="sr-Cyrl-CS"/>
              </w:rPr>
              <w:t>14. Организација и функционисање здравствене и стоматолошке заштите, медицинско деонтолошка начела.</w:t>
            </w:r>
          </w:p>
          <w:p w:rsidR="00A153DC" w:rsidRPr="00A153DC" w:rsidRDefault="00A153DC" w:rsidP="00F605DC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color w:val="000000"/>
                <w:sz w:val="20"/>
                <w:szCs w:val="20"/>
              </w:rPr>
            </w:pPr>
            <w:r w:rsidRPr="00A153DC">
              <w:rPr>
                <w:rFonts w:ascii="Arial Narrow" w:hAnsi="Arial Narrow"/>
                <w:sz w:val="20"/>
                <w:szCs w:val="20"/>
                <w:lang w:val="sr-Cyrl-CS"/>
              </w:rPr>
              <w:t>15. Медицинско право-Декларације, добровољни и недобровољни пристанак на лијечење. Право пацијента на информисаност и самоодређивање, алтернативна</w:t>
            </w:r>
            <w:r w:rsidRPr="00D20F5E">
              <w:rPr>
                <w:sz w:val="20"/>
                <w:szCs w:val="20"/>
                <w:lang w:val="sr-Cyrl-CS"/>
              </w:rPr>
              <w:t xml:space="preserve"> медицина, кривична одговорност здравствених радника, судско медицинско вјештачење</w:t>
            </w:r>
          </w:p>
          <w:p w:rsidR="004D33BF" w:rsidRPr="00A153DC" w:rsidRDefault="004D33BF" w:rsidP="008E793E">
            <w:pPr>
              <w:autoSpaceDE w:val="0"/>
              <w:autoSpaceDN w:val="0"/>
              <w:adjustRightInd w:val="0"/>
              <w:rPr>
                <w:rFonts w:ascii="Arial Narrow" w:hAnsi="Arial Narrow" w:cs="TimesNewRomanPSMT"/>
                <w:color w:val="000000"/>
                <w:sz w:val="20"/>
                <w:szCs w:val="20"/>
              </w:rPr>
            </w:pPr>
          </w:p>
        </w:tc>
      </w:tr>
      <w:tr w:rsidR="008A1C31" w:rsidRPr="00A153DC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A153D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A153DC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A153D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A153D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A153D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A153D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</w:tr>
      <w:tr w:rsidR="008A1C31" w:rsidRPr="00A153D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E2FDE" w:rsidRDefault="001E2FDE" w:rsidP="001E2FD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E2FDE">
              <w:rPr>
                <w:sz w:val="20"/>
                <w:szCs w:val="20"/>
                <w:lang w:val="sr-Cyrl-CS"/>
              </w:rPr>
              <w:lastRenderedPageBreak/>
              <w:t xml:space="preserve">Ј. Марић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E2FDE" w:rsidRDefault="001E2FDE" w:rsidP="0010086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E2FDE">
              <w:rPr>
                <w:sz w:val="20"/>
                <w:szCs w:val="20"/>
                <w:lang w:val="sr-Cyrl-CS"/>
              </w:rPr>
              <w:t>Медицинска етика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A153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A153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A153DC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8A1C31" w:rsidRPr="00A153DC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A153DC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A153DC" w:rsidRDefault="008A1C31" w:rsidP="00405DF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A153DC" w:rsidRDefault="008A1C31" w:rsidP="00405DF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A153DC" w:rsidRDefault="008A1C31" w:rsidP="00405DF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A153DC" w:rsidRDefault="008A1C31" w:rsidP="00405DF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</w:tr>
      <w:tr w:rsidR="008A1C31" w:rsidRPr="00A153D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A153DC" w:rsidRDefault="008A1C31" w:rsidP="00FF413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F4131" w:rsidRPr="00A153DC" w:rsidRDefault="00FF4131" w:rsidP="00FF4131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A153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A153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A153D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A153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A153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A153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A153D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A153DC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A153DC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8A1C31" w:rsidRPr="00A153DC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A153DC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A153DC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A153DC" w:rsidRPr="00A153DC" w:rsidTr="0038162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153DC" w:rsidRPr="00A153DC" w:rsidRDefault="00A153D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A153DC" w:rsidRPr="00A153DC" w:rsidRDefault="00A153DC" w:rsidP="00A153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153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Предиспитне обавезе  </w:t>
            </w:r>
          </w:p>
        </w:tc>
      </w:tr>
      <w:tr w:rsidR="00A153DC" w:rsidRPr="00A153DC" w:rsidTr="00983802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153DC" w:rsidRPr="00A153DC" w:rsidRDefault="00A153D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A153DC" w:rsidRPr="00A153DC" w:rsidRDefault="00A153DC" w:rsidP="00370D7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присуство предавањима</w:t>
            </w:r>
          </w:p>
        </w:tc>
        <w:tc>
          <w:tcPr>
            <w:tcW w:w="1004" w:type="dxa"/>
            <w:gridSpan w:val="3"/>
            <w:vAlign w:val="center"/>
          </w:tcPr>
          <w:p w:rsidR="00A153DC" w:rsidRPr="00A153DC" w:rsidRDefault="00A153DC" w:rsidP="00234E0D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A153DC" w:rsidRPr="00A153DC" w:rsidRDefault="00A153DC" w:rsidP="00234E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Pr="00A153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0 %</w:t>
            </w:r>
          </w:p>
        </w:tc>
      </w:tr>
      <w:tr w:rsidR="00A153DC" w:rsidRPr="00A153DC" w:rsidTr="00983802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153DC" w:rsidRPr="00A153DC" w:rsidRDefault="00A153D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A153DC" w:rsidRDefault="00A153DC" w:rsidP="00370D70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семинарски рад</w:t>
            </w:r>
          </w:p>
        </w:tc>
        <w:tc>
          <w:tcPr>
            <w:tcW w:w="1004" w:type="dxa"/>
            <w:gridSpan w:val="3"/>
            <w:vAlign w:val="center"/>
          </w:tcPr>
          <w:p w:rsidR="00A153DC" w:rsidRPr="00A153DC" w:rsidRDefault="00A153DC" w:rsidP="00234E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A153DC" w:rsidRPr="00A153DC" w:rsidRDefault="00A153DC" w:rsidP="00234E0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A153DC" w:rsidRPr="00A153DC" w:rsidTr="00A153DC">
        <w:trPr>
          <w:trHeight w:val="210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153DC" w:rsidRPr="00A153DC" w:rsidRDefault="00A153D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A153DC" w:rsidRPr="00A153DC" w:rsidRDefault="00A153DC" w:rsidP="00370D7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A153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Завршни испит                                                         </w:t>
            </w:r>
          </w:p>
        </w:tc>
      </w:tr>
      <w:tr w:rsidR="00A153DC" w:rsidRPr="00A153D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153DC" w:rsidRPr="00A153DC" w:rsidRDefault="00A153D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A153DC" w:rsidRPr="00A153DC" w:rsidRDefault="00A153D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</w:t>
            </w:r>
          </w:p>
        </w:tc>
        <w:tc>
          <w:tcPr>
            <w:tcW w:w="992" w:type="dxa"/>
            <w:gridSpan w:val="2"/>
            <w:vAlign w:val="center"/>
          </w:tcPr>
          <w:p w:rsidR="00A153DC" w:rsidRPr="00A153DC" w:rsidRDefault="00A153DC" w:rsidP="00E7739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A153DC" w:rsidRPr="00A153DC" w:rsidRDefault="00A153DC" w:rsidP="00E7739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153DC">
              <w:rPr>
                <w:rFonts w:ascii="Arial Narrow" w:hAnsi="Arial Narrow" w:cs="Times New Roman"/>
                <w:sz w:val="20"/>
                <w:szCs w:val="20"/>
              </w:rPr>
              <w:t>20</w:t>
            </w:r>
            <w:r w:rsidRPr="00A153D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%</w:t>
            </w:r>
          </w:p>
        </w:tc>
      </w:tr>
      <w:tr w:rsidR="00A153DC" w:rsidRPr="00A153D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153DC" w:rsidRPr="00A153DC" w:rsidRDefault="00A153D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A153DC" w:rsidRPr="00A153DC" w:rsidRDefault="00A153D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A153DC" w:rsidRPr="00A153DC" w:rsidRDefault="00A153DC" w:rsidP="00E7739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A153DC" w:rsidRPr="00A153DC" w:rsidRDefault="00A153DC" w:rsidP="00E7739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153D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30%</w:t>
            </w:r>
          </w:p>
        </w:tc>
      </w:tr>
      <w:tr w:rsidR="00A153DC" w:rsidRPr="00A153DC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53DC" w:rsidRPr="00A153DC" w:rsidRDefault="00A153D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tcBorders>
              <w:bottom w:val="single" w:sz="4" w:space="0" w:color="auto"/>
            </w:tcBorders>
            <w:vAlign w:val="center"/>
          </w:tcPr>
          <w:p w:rsidR="00A153DC" w:rsidRPr="00A153DC" w:rsidRDefault="00A153D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A153DC" w:rsidRPr="00A153DC" w:rsidRDefault="00A153DC" w:rsidP="00E7739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A153DC" w:rsidRPr="00A153DC" w:rsidRDefault="00A153DC" w:rsidP="00E7739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A153DC" w:rsidRPr="00A153DC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153DC" w:rsidRPr="00A153DC" w:rsidRDefault="00A153DC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A153DC" w:rsidRPr="00A153DC" w:rsidRDefault="00A153D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153D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B67" w:rsidRDefault="00A01B67" w:rsidP="00662C2A">
      <w:pPr>
        <w:spacing w:after="0" w:line="240" w:lineRule="auto"/>
      </w:pPr>
      <w:r>
        <w:separator/>
      </w:r>
    </w:p>
  </w:endnote>
  <w:endnote w:type="continuationSeparator" w:id="1">
    <w:p w:rsidR="00A01B67" w:rsidRDefault="00A01B6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PS-Bold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5DFB" w:rsidRDefault="00405DFB">
    <w:pPr>
      <w:pStyle w:val="Footer"/>
      <w:jc w:val="right"/>
    </w:pPr>
  </w:p>
  <w:p w:rsidR="00405DFB" w:rsidRDefault="00405D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B67" w:rsidRDefault="00A01B67" w:rsidP="00662C2A">
      <w:pPr>
        <w:spacing w:after="0" w:line="240" w:lineRule="auto"/>
      </w:pPr>
      <w:r>
        <w:separator/>
      </w:r>
    </w:p>
  </w:footnote>
  <w:footnote w:type="continuationSeparator" w:id="1">
    <w:p w:rsidR="00A01B67" w:rsidRDefault="00A01B67" w:rsidP="00662C2A">
      <w:pPr>
        <w:spacing w:after="0" w:line="240" w:lineRule="auto"/>
      </w:pPr>
      <w:r>
        <w:continuationSeparator/>
      </w:r>
    </w:p>
  </w:footnote>
  <w:footnote w:id="2">
    <w:p w:rsidR="00405DFB" w:rsidRPr="00ED59F8" w:rsidRDefault="00405DFB" w:rsidP="00405DFB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405DFB" w:rsidRPr="00BB3616" w:rsidRDefault="00405DFB" w:rsidP="00405DFB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405DFB" w:rsidRPr="00564658" w:rsidRDefault="00405DFB" w:rsidP="00405DFB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00135B"/>
    <w:multiLevelType w:val="hybridMultilevel"/>
    <w:tmpl w:val="BB205F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6636"/>
    <w:rsid w:val="00045978"/>
    <w:rsid w:val="00060A17"/>
    <w:rsid w:val="00073BD8"/>
    <w:rsid w:val="00073BE8"/>
    <w:rsid w:val="000A30D5"/>
    <w:rsid w:val="000C20EE"/>
    <w:rsid w:val="000C4C55"/>
    <w:rsid w:val="000E6CA4"/>
    <w:rsid w:val="000F38AE"/>
    <w:rsid w:val="0010086E"/>
    <w:rsid w:val="001013B5"/>
    <w:rsid w:val="00134FB8"/>
    <w:rsid w:val="00142472"/>
    <w:rsid w:val="00191E6E"/>
    <w:rsid w:val="00193979"/>
    <w:rsid w:val="001B6A8D"/>
    <w:rsid w:val="001D530A"/>
    <w:rsid w:val="001E27BB"/>
    <w:rsid w:val="001E2FDE"/>
    <w:rsid w:val="001E684A"/>
    <w:rsid w:val="00240A50"/>
    <w:rsid w:val="002522DB"/>
    <w:rsid w:val="002833F0"/>
    <w:rsid w:val="002B0879"/>
    <w:rsid w:val="00320AB7"/>
    <w:rsid w:val="00322925"/>
    <w:rsid w:val="00324F5C"/>
    <w:rsid w:val="00354263"/>
    <w:rsid w:val="00355B14"/>
    <w:rsid w:val="00370D70"/>
    <w:rsid w:val="0037103D"/>
    <w:rsid w:val="003848E7"/>
    <w:rsid w:val="003A52B9"/>
    <w:rsid w:val="003B1A86"/>
    <w:rsid w:val="003B5A99"/>
    <w:rsid w:val="003D0E90"/>
    <w:rsid w:val="003D39A3"/>
    <w:rsid w:val="00405DFB"/>
    <w:rsid w:val="00411DB2"/>
    <w:rsid w:val="00421F85"/>
    <w:rsid w:val="0043206D"/>
    <w:rsid w:val="00446201"/>
    <w:rsid w:val="004601FF"/>
    <w:rsid w:val="004613C5"/>
    <w:rsid w:val="00477E06"/>
    <w:rsid w:val="004C23D4"/>
    <w:rsid w:val="004D33BF"/>
    <w:rsid w:val="004F6F58"/>
    <w:rsid w:val="00516918"/>
    <w:rsid w:val="00545329"/>
    <w:rsid w:val="00550AD9"/>
    <w:rsid w:val="005549C8"/>
    <w:rsid w:val="00562E27"/>
    <w:rsid w:val="00564658"/>
    <w:rsid w:val="00581BDB"/>
    <w:rsid w:val="00582757"/>
    <w:rsid w:val="00592CFD"/>
    <w:rsid w:val="005A5965"/>
    <w:rsid w:val="005B5014"/>
    <w:rsid w:val="005C0E3F"/>
    <w:rsid w:val="005D5440"/>
    <w:rsid w:val="005E4705"/>
    <w:rsid w:val="00620598"/>
    <w:rsid w:val="00621E22"/>
    <w:rsid w:val="0063530F"/>
    <w:rsid w:val="00662C2A"/>
    <w:rsid w:val="006700AB"/>
    <w:rsid w:val="00672343"/>
    <w:rsid w:val="00686EE2"/>
    <w:rsid w:val="00696562"/>
    <w:rsid w:val="006D303C"/>
    <w:rsid w:val="006F0D88"/>
    <w:rsid w:val="00705DC4"/>
    <w:rsid w:val="00707181"/>
    <w:rsid w:val="00720EA3"/>
    <w:rsid w:val="00727088"/>
    <w:rsid w:val="00741E90"/>
    <w:rsid w:val="00750771"/>
    <w:rsid w:val="007941D7"/>
    <w:rsid w:val="007A7335"/>
    <w:rsid w:val="007D4D9B"/>
    <w:rsid w:val="00815183"/>
    <w:rsid w:val="00817290"/>
    <w:rsid w:val="00834BB9"/>
    <w:rsid w:val="008A1C31"/>
    <w:rsid w:val="008A5AAE"/>
    <w:rsid w:val="008A69A1"/>
    <w:rsid w:val="008D5263"/>
    <w:rsid w:val="008E1CB0"/>
    <w:rsid w:val="008E68E6"/>
    <w:rsid w:val="008E6F9C"/>
    <w:rsid w:val="008E793E"/>
    <w:rsid w:val="008F54FF"/>
    <w:rsid w:val="00914505"/>
    <w:rsid w:val="00953D0B"/>
    <w:rsid w:val="00964A76"/>
    <w:rsid w:val="00983802"/>
    <w:rsid w:val="0099112C"/>
    <w:rsid w:val="009C0458"/>
    <w:rsid w:val="009C12A9"/>
    <w:rsid w:val="009C3D0F"/>
    <w:rsid w:val="009C6099"/>
    <w:rsid w:val="00A01B67"/>
    <w:rsid w:val="00A05E6A"/>
    <w:rsid w:val="00A153DC"/>
    <w:rsid w:val="00A255BB"/>
    <w:rsid w:val="00A45AB1"/>
    <w:rsid w:val="00A52100"/>
    <w:rsid w:val="00A65EB8"/>
    <w:rsid w:val="00A6669B"/>
    <w:rsid w:val="00A8544E"/>
    <w:rsid w:val="00A96387"/>
    <w:rsid w:val="00A97375"/>
    <w:rsid w:val="00AC1498"/>
    <w:rsid w:val="00AC32C1"/>
    <w:rsid w:val="00AD6782"/>
    <w:rsid w:val="00AE4F15"/>
    <w:rsid w:val="00AF6F4F"/>
    <w:rsid w:val="00B1367E"/>
    <w:rsid w:val="00B27FCB"/>
    <w:rsid w:val="00B33BA5"/>
    <w:rsid w:val="00B36B65"/>
    <w:rsid w:val="00B41027"/>
    <w:rsid w:val="00B732CF"/>
    <w:rsid w:val="00B73D94"/>
    <w:rsid w:val="00B91E28"/>
    <w:rsid w:val="00B93FA8"/>
    <w:rsid w:val="00B94753"/>
    <w:rsid w:val="00BB3616"/>
    <w:rsid w:val="00BE3C0E"/>
    <w:rsid w:val="00BE3E45"/>
    <w:rsid w:val="00C00FE6"/>
    <w:rsid w:val="00C20F60"/>
    <w:rsid w:val="00C36E2B"/>
    <w:rsid w:val="00C85CCF"/>
    <w:rsid w:val="00C93003"/>
    <w:rsid w:val="00C93070"/>
    <w:rsid w:val="00CB3299"/>
    <w:rsid w:val="00CB407B"/>
    <w:rsid w:val="00CB7036"/>
    <w:rsid w:val="00CC6752"/>
    <w:rsid w:val="00CC7446"/>
    <w:rsid w:val="00CD1242"/>
    <w:rsid w:val="00D41B0E"/>
    <w:rsid w:val="00D4285C"/>
    <w:rsid w:val="00D773EE"/>
    <w:rsid w:val="00D86FF0"/>
    <w:rsid w:val="00D93B3E"/>
    <w:rsid w:val="00DC452B"/>
    <w:rsid w:val="00DC7F91"/>
    <w:rsid w:val="00DE5A6F"/>
    <w:rsid w:val="00DF29EF"/>
    <w:rsid w:val="00E50261"/>
    <w:rsid w:val="00E5702E"/>
    <w:rsid w:val="00E579B5"/>
    <w:rsid w:val="00E67E37"/>
    <w:rsid w:val="00E72E4F"/>
    <w:rsid w:val="00E77298"/>
    <w:rsid w:val="00E7739F"/>
    <w:rsid w:val="00E81A22"/>
    <w:rsid w:val="00ED59F8"/>
    <w:rsid w:val="00EE149F"/>
    <w:rsid w:val="00EF4515"/>
    <w:rsid w:val="00F22140"/>
    <w:rsid w:val="00F33B39"/>
    <w:rsid w:val="00F57014"/>
    <w:rsid w:val="00F605DC"/>
    <w:rsid w:val="00F653A6"/>
    <w:rsid w:val="00F90AF1"/>
    <w:rsid w:val="00FC0946"/>
    <w:rsid w:val="00FF3C58"/>
    <w:rsid w:val="00FF4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C0458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C0458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C0458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C0458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8A92BFC-A349-479D-98C1-627B519E9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5</cp:revision>
  <cp:lastPrinted>2016-06-01T08:13:00Z</cp:lastPrinted>
  <dcterms:created xsi:type="dcterms:W3CDTF">2016-11-18T14:06:00Z</dcterms:created>
  <dcterms:modified xsi:type="dcterms:W3CDTF">2016-11-23T09:49:00Z</dcterms:modified>
</cp:coreProperties>
</file>