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64E59" w:rsidTr="00364E59">
        <w:trPr>
          <w:trHeight w:val="469"/>
        </w:trPr>
        <w:tc>
          <w:tcPr>
            <w:tcW w:w="1908" w:type="dxa"/>
            <w:gridSpan w:val="3"/>
            <w:vMerge w:val="restart"/>
            <w:shd w:val="clear" w:color="auto" w:fill="auto"/>
            <w:vAlign w:val="center"/>
          </w:tcPr>
          <w:p w:rsidR="00421F85" w:rsidRPr="00364E5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64E5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64E59" w:rsidRDefault="00665B9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64E59" w:rsidRDefault="00D31B47" w:rsidP="00D31B4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64E5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15136" cy="775411"/>
                  <wp:effectExtent l="0" t="0" r="8814" b="0"/>
                  <wp:docPr id="3" name="Picture 2" descr="Pictur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0" name="Picture 13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055" cy="780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64E59" w:rsidTr="00364E59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421F85" w:rsidRPr="00364E5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12" w:type="dxa"/>
            <w:gridSpan w:val="11"/>
            <w:shd w:val="clear" w:color="auto" w:fill="BFBFBF" w:themeFill="background1" w:themeFillShade="BF"/>
            <w:vAlign w:val="center"/>
          </w:tcPr>
          <w:p w:rsidR="00421F85" w:rsidRPr="00364E5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CE03DC" w:rsidRPr="00364E5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665B94" w:rsidRPr="00364E5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64E5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64E59" w:rsidTr="00364E59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64E5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64E59" w:rsidRDefault="00322B8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64E59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>Интегрисане</w:t>
            </w:r>
            <w:r w:rsidR="00CE03DC" w:rsidRPr="00364E59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 академске</w:t>
            </w:r>
            <w:r w:rsidRPr="00364E59">
              <w:rPr>
                <w:rFonts w:ascii="Arial Narrow" w:eastAsia="Times New Roman" w:hAnsi="Arial Narrow"/>
                <w:kern w:val="20"/>
                <w:sz w:val="20"/>
                <w:szCs w:val="20"/>
                <w:lang w:val="sr-Latn-BA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64E59" w:rsidRDefault="006A7F0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="00665B94" w:rsidRPr="00364E5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="00421F85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64E5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64E59" w:rsidTr="00364E59">
        <w:tc>
          <w:tcPr>
            <w:tcW w:w="1908" w:type="dxa"/>
            <w:gridSpan w:val="3"/>
            <w:shd w:val="clear" w:color="auto" w:fill="D9D9D9" w:themeFill="background1" w:themeFillShade="D9"/>
            <w:vAlign w:val="center"/>
          </w:tcPr>
          <w:p w:rsidR="00AF6F4F" w:rsidRPr="00364E5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AF6F4F" w:rsidRPr="00364E59" w:rsidRDefault="00E73F91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64E59">
              <w:rPr>
                <w:rFonts w:ascii="Arial Narrow" w:hAnsi="Arial Narrow"/>
                <w:sz w:val="20"/>
                <w:szCs w:val="20"/>
              </w:rPr>
              <w:t>КЛИНИЧКИ  БЛОК ПЕДОДОНЦИЈА</w:t>
            </w:r>
          </w:p>
        </w:tc>
      </w:tr>
      <w:tr w:rsidR="00DF29EF" w:rsidRPr="00364E59" w:rsidTr="00364E59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64E5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64E59" w:rsidRDefault="00CE03DC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 </w:t>
            </w:r>
            <w:r w:rsidR="00463C7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AB39DC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јечија и превентивна стоматологија са ортодонцијом</w:t>
            </w:r>
            <w:r w:rsidR="00322B81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факултету Фочи</w:t>
            </w:r>
          </w:p>
        </w:tc>
      </w:tr>
      <w:tr w:rsidR="007A7335" w:rsidRPr="00364E5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64E5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64E5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64E5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64E5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64E5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64E5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64E5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64E5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64E5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64E5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64E59" w:rsidRDefault="006A7F0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СТ-04-1-0</w:t>
            </w:r>
            <w:r w:rsidR="00AB39DC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Pr="00364E5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</w:t>
            </w:r>
            <w:r w:rsidR="00AB39DC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364E5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64E5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64E59" w:rsidRDefault="006A7F02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64E59" w:rsidRDefault="00322B81" w:rsidP="00AB39D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</w:rPr>
              <w:t xml:space="preserve">                      </w:t>
            </w:r>
            <w:r w:rsidR="006A7F02" w:rsidRPr="00364E5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</w:t>
            </w:r>
          </w:p>
        </w:tc>
      </w:tr>
      <w:tr w:rsidR="00DF29EF" w:rsidRPr="00364E5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64E5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48048A" w:rsidRPr="00364E59" w:rsidRDefault="00CE03DC" w:rsidP="0048048A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</w:rPr>
              <w:t>д</w:t>
            </w:r>
            <w:r w:rsidR="006A7F02" w:rsidRPr="00364E59">
              <w:rPr>
                <w:rFonts w:ascii="Arial Narrow" w:hAnsi="Arial Narrow"/>
                <w:sz w:val="20"/>
                <w:szCs w:val="20"/>
              </w:rPr>
              <w:t>оц</w:t>
            </w:r>
            <w:r w:rsidR="006A7F02" w:rsidRPr="00364E59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6A7F02" w:rsidRPr="00364E59">
              <w:rPr>
                <w:rFonts w:ascii="Arial Narrow" w:hAnsi="Arial Narrow"/>
                <w:sz w:val="20"/>
                <w:szCs w:val="20"/>
              </w:rPr>
              <w:t xml:space="preserve"> др </w:t>
            </w:r>
            <w:r w:rsidR="006A7F02" w:rsidRPr="00364E5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="006A7F02" w:rsidRPr="00364E59">
              <w:rPr>
                <w:rFonts w:ascii="Arial Narrow" w:hAnsi="Arial Narrow"/>
                <w:sz w:val="20"/>
                <w:szCs w:val="20"/>
              </w:rPr>
              <w:t>Ивановић</w:t>
            </w:r>
            <w:r w:rsidR="006A7F02" w:rsidRPr="00364E59">
              <w:rPr>
                <w:rFonts w:ascii="Arial Narrow" w:hAnsi="Arial Narrow"/>
                <w:sz w:val="20"/>
                <w:szCs w:val="20"/>
                <w:lang w:val="sr-Cyrl-CS"/>
              </w:rPr>
              <w:t>, доцент</w:t>
            </w:r>
            <w:r w:rsidR="00826063" w:rsidRPr="00364E59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6A7F02" w:rsidRPr="00364E59">
              <w:rPr>
                <w:rFonts w:ascii="Arial Narrow" w:hAnsi="Arial Narrow"/>
                <w:sz w:val="20"/>
                <w:szCs w:val="20"/>
                <w:lang w:val="sr-Cyrl-CS"/>
              </w:rPr>
              <w:t>оц</w:t>
            </w:r>
            <w:r w:rsidR="006A7F02" w:rsidRPr="00364E5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др Свјетлана Јанковић, </w:t>
            </w:r>
            <w:r w:rsidR="006A7F02" w:rsidRPr="00364E59">
              <w:rPr>
                <w:rFonts w:ascii="Arial Narrow" w:hAnsi="Arial Narrow"/>
                <w:sz w:val="20"/>
                <w:szCs w:val="20"/>
                <w:lang w:val="sr-Cyrl-CS"/>
              </w:rPr>
              <w:t>доцент</w:t>
            </w:r>
            <w:r w:rsidR="00826063" w:rsidRPr="00364E59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364E59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6A7F02" w:rsidRPr="00364E5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Бојана Давидовић, </w:t>
            </w:r>
            <w:r w:rsidR="006A7F02" w:rsidRPr="00364E59">
              <w:rPr>
                <w:rFonts w:ascii="Arial Narrow" w:hAnsi="Arial Narrow"/>
                <w:sz w:val="20"/>
                <w:szCs w:val="20"/>
                <w:lang w:val="sr-Cyrl-CS"/>
              </w:rPr>
              <w:t>доцент</w:t>
            </w:r>
            <w:r w:rsidR="00826063" w:rsidRPr="00364E59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Предраг Николић, </w:t>
            </w:r>
            <w:r w:rsidR="00826063" w:rsidRPr="00364E59">
              <w:rPr>
                <w:rFonts w:ascii="Arial Narrow" w:hAnsi="Arial Narrow" w:cs="Times New Roman"/>
                <w:sz w:val="20"/>
                <w:szCs w:val="20"/>
              </w:rPr>
              <w:t xml:space="preserve">ванредни 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професор</w:t>
            </w:r>
            <w:r w:rsidR="00826063" w:rsidRPr="00364E59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доц.др Жељко Милосављевић, доцент</w:t>
            </w:r>
            <w:r w:rsidR="00826063" w:rsidRPr="00364E59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доц.др Љиљана Стојановић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доцент</w:t>
            </w:r>
          </w:p>
        </w:tc>
      </w:tr>
      <w:tr w:rsidR="00DF29EF" w:rsidRPr="00364E5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64E5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64E59" w:rsidRDefault="00CE03DC" w:rsidP="00CE03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сц.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</w:rPr>
              <w:t>Тања Ивановић</w:t>
            </w:r>
            <w:r w:rsidR="0048048A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виши асистент</w:t>
            </w:r>
          </w:p>
        </w:tc>
      </w:tr>
      <w:tr w:rsidR="003B5A99" w:rsidRPr="00364E5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64E5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64E5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64E5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64E5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64E5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364E59" w:rsidTr="00FC31BD">
        <w:trPr>
          <w:trHeight w:val="278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64E5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64E5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64E5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64E5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64E5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64E5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64E5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64E5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64E59" w:rsidTr="006A7F02">
        <w:trPr>
          <w:trHeight w:val="287"/>
        </w:trPr>
        <w:tc>
          <w:tcPr>
            <w:tcW w:w="1242" w:type="dxa"/>
            <w:shd w:val="clear" w:color="auto" w:fill="auto"/>
            <w:vAlign w:val="center"/>
          </w:tcPr>
          <w:p w:rsidR="003B5A99" w:rsidRPr="00364E59" w:rsidRDefault="006A7F0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64E59" w:rsidRDefault="00FC31B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64E59" w:rsidRDefault="006A7F0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64E59" w:rsidRDefault="006A7F0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B5A99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64E59" w:rsidRDefault="006A7F0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3B5A99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64E59" w:rsidRDefault="006A7F0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64E5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64E5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4E5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64E59" w:rsidRDefault="006A7F0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4E5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64E59" w:rsidRDefault="006A7F02" w:rsidP="00CE03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E03DC" w:rsidRPr="00364E5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</w:t>
            </w:r>
            <w:r w:rsidR="00322B81" w:rsidRPr="00364E5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</w:tr>
      <w:tr w:rsidR="008A1C31" w:rsidRPr="00364E5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64E59" w:rsidRDefault="006A7F02" w:rsidP="00826063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364E5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                      </w:t>
            </w:r>
            <w:r w:rsidR="00826063"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Pr="00364E5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     90+</w:t>
            </w:r>
            <w:r w:rsidR="00322B81" w:rsidRPr="00364E59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322B81" w:rsidRPr="00364E5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</w:t>
            </w:r>
            <w:r w:rsidR="00322B81" w:rsidRPr="00364E59">
              <w:rPr>
                <w:rFonts w:ascii="Arial Narrow" w:eastAsia="Calibri" w:hAnsi="Arial Narrow"/>
                <w:sz w:val="20"/>
                <w:szCs w:val="20"/>
              </w:rPr>
              <w:t xml:space="preserve">0    </w:t>
            </w:r>
            <w:r w:rsidR="008A1C31" w:rsidRPr="00364E5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  <w:r w:rsidR="00826063" w:rsidRPr="00364E59">
              <w:rPr>
                <w:rFonts w:ascii="Arial Narrow" w:eastAsia="Calibri" w:hAnsi="Arial Narrow"/>
                <w:sz w:val="20"/>
                <w:szCs w:val="20"/>
              </w:rPr>
              <w:t>семестрално</w:t>
            </w:r>
          </w:p>
        </w:tc>
      </w:tr>
      <w:tr w:rsidR="008A1C31" w:rsidRPr="00364E5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64E5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C1602" w:rsidRPr="00364E59" w:rsidRDefault="00DC1602" w:rsidP="00DC1602">
            <w:pPr>
              <w:pStyle w:val="BodyTex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BA"/>
              </w:rPr>
              <w:t>Након</w:t>
            </w:r>
            <w:r w:rsidRPr="00364E59">
              <w:rPr>
                <w:rFonts w:ascii="Arial Narrow" w:hAnsi="Arial Narrow"/>
                <w:sz w:val="20"/>
                <w:szCs w:val="20"/>
              </w:rPr>
              <w:t>одслушаненаставе и положеногиспита, студентбитребаода:</w:t>
            </w:r>
          </w:p>
          <w:p w:rsidR="00C35F24" w:rsidRPr="00364E59" w:rsidRDefault="00DC1602" w:rsidP="00C35F24">
            <w:pPr>
              <w:pStyle w:val="BodyTex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C35F24" w:rsidRPr="00364E59">
              <w:rPr>
                <w:rFonts w:ascii="Arial Narrow" w:hAnsi="Arial Narrow"/>
                <w:sz w:val="20"/>
                <w:szCs w:val="20"/>
                <w:lang w:val="sr-Cyrl-BA"/>
              </w:rPr>
              <w:t>. се обучи правилној ергономији у стоматологији,</w:t>
            </w:r>
          </w:p>
          <w:p w:rsidR="008A1C31" w:rsidRPr="00364E59" w:rsidRDefault="00C35F24" w:rsidP="00C35F24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се обучи правилној дијагностици и терапији обољења оралних ткива</w:t>
            </w:r>
          </w:p>
          <w:p w:rsidR="00C35F24" w:rsidRPr="00364E59" w:rsidRDefault="00C35F24" w:rsidP="00C35F24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3.се оспособи за правилну примјену медикамената у дјечијој стоматологији</w:t>
            </w:r>
          </w:p>
          <w:p w:rsidR="00C35F24" w:rsidRPr="00364E59" w:rsidRDefault="00C35F24" w:rsidP="00C35F24">
            <w:pPr>
              <w:pStyle w:val="BodyTex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4.  правилно дијагностикује ортодонтске аномалије</w:t>
            </w:r>
          </w:p>
        </w:tc>
      </w:tr>
      <w:tr w:rsidR="008A1C31" w:rsidRPr="00364E5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64E5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64E59" w:rsidRDefault="00D875D7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BA"/>
              </w:rPr>
              <w:t>Обавезно присуство настави и вјежбама, обавезна овјера сваке вјежбе појединачно.</w:t>
            </w:r>
          </w:p>
        </w:tc>
      </w:tr>
      <w:tr w:rsidR="008A1C31" w:rsidRPr="00364E5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64E5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64E59" w:rsidRDefault="00C35F24" w:rsidP="00E5026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Предавања, вјежбе, семинари и тестови</w:t>
            </w:r>
          </w:p>
        </w:tc>
      </w:tr>
      <w:tr w:rsidR="008A1C31" w:rsidRPr="00364E5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64E5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16DDF" w:rsidRPr="00364E59" w:rsidRDefault="00AB0072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</w:t>
            </w:r>
            <w:r w:rsidR="00216DDF" w:rsidRPr="00364E59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редавања</w:t>
            </w:r>
          </w:p>
          <w:p w:rsidR="00724B7F" w:rsidRPr="00364E59" w:rsidRDefault="00724B7F" w:rsidP="00724B7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Latn-CS"/>
              </w:rPr>
              <w:t>1.</w:t>
            </w:r>
            <w:r w:rsidRPr="00364E59">
              <w:rPr>
                <w:rFonts w:ascii="Arial Narrow" w:hAnsi="Arial Narrow"/>
                <w:sz w:val="20"/>
                <w:szCs w:val="20"/>
                <w:lang w:val="sr-Cyrl-BA"/>
              </w:rPr>
              <w:t>Стоматолошки рад са дјецом.</w:t>
            </w:r>
            <w:r w:rsidR="00FD5E99" w:rsidRPr="00364E59">
              <w:rPr>
                <w:rFonts w:ascii="Arial Narrow" w:hAnsi="Arial Narrow"/>
                <w:sz w:val="20"/>
                <w:szCs w:val="20"/>
                <w:lang w:val="sr-Cyrl-CS"/>
              </w:rPr>
              <w:t>Ергономија у стоматологији.</w:t>
            </w:r>
          </w:p>
          <w:p w:rsidR="00724B7F" w:rsidRPr="00364E59" w:rsidRDefault="00724B7F" w:rsidP="00724B7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2.</w:t>
            </w:r>
            <w:r w:rsidR="00FD5E99" w:rsidRPr="00364E59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п</w:t>
            </w:r>
            <w:r w:rsidR="00FD5E99" w:rsidRPr="00364E59">
              <w:rPr>
                <w:rFonts w:ascii="Arial Narrow" w:hAnsi="Arial Narrow"/>
                <w:sz w:val="20"/>
                <w:szCs w:val="20"/>
                <w:lang w:val="sr-Latn-BA"/>
              </w:rPr>
              <w:t>ланирањ</w:t>
            </w:r>
            <w:r w:rsidR="00FD5E99" w:rsidRPr="00364E59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стоматолошког рада са дјецом. Стоматолошки прегледи и документација.</w:t>
            </w:r>
          </w:p>
          <w:p w:rsidR="00FD5E99" w:rsidRPr="00364E59" w:rsidRDefault="00FD5E99" w:rsidP="00724B7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3.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Специфичности хендикапиране дјеце, етиологија, ментални хендикеп, медицински хендикеп.</w:t>
            </w:r>
          </w:p>
          <w:p w:rsidR="00BC49C7" w:rsidRPr="00364E59" w:rsidRDefault="00724B7F" w:rsidP="00BC49C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364E5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Cyrl-BA"/>
              </w:rPr>
              <w:t>Неправилности развитка зуба. Неправилности броја зуба. Неправилности величине, облика, положаја и боје. Неправилности структуре зуба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(M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Cyrl-CS"/>
              </w:rPr>
              <w:t>ИХ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). </w:t>
            </w:r>
          </w:p>
          <w:p w:rsidR="008F798D" w:rsidRPr="00364E59" w:rsidRDefault="00724B7F" w:rsidP="00724B7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  <w:r w:rsidRPr="00364E59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bs-Cyrl-BA"/>
              </w:rPr>
              <w:t>Каријес раног дјетинства, циркуларни каријес.</w:t>
            </w:r>
          </w:p>
          <w:p w:rsidR="003A75DC" w:rsidRPr="00364E59" w:rsidRDefault="00502DD5" w:rsidP="00724B7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6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2D0713"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Примјена антибиотика у дјеце.</w:t>
            </w:r>
          </w:p>
          <w:p w:rsidR="0084380D" w:rsidRPr="00364E59" w:rsidRDefault="00502DD5" w:rsidP="00724B7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7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Latn-BA"/>
              </w:rPr>
              <w:t>Обољења усана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Cyrl-CS"/>
              </w:rPr>
              <w:t>, језика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у дјеце.</w:t>
            </w:r>
          </w:p>
          <w:p w:rsidR="0084380D" w:rsidRPr="00364E59" w:rsidRDefault="00502DD5" w:rsidP="00724B7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8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Latn-BA"/>
              </w:rPr>
              <w:t>Оралне манифестације инфективних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Cyrl-CS"/>
              </w:rPr>
              <w:t>, системских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болести у дјеце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84380D" w:rsidRPr="00364E59" w:rsidRDefault="00502DD5" w:rsidP="00724B7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9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Протетско збрињавање дјеце и омладине.</w:t>
            </w:r>
          </w:p>
          <w:p w:rsidR="00502DD5" w:rsidRPr="00364E59" w:rsidRDefault="00502DD5" w:rsidP="0084380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о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Latn-BA"/>
              </w:rPr>
              <w:t>ралнохируршке интервенције у дјеце.</w:t>
            </w:r>
          </w:p>
          <w:p w:rsidR="00502DD5" w:rsidRPr="00364E59" w:rsidRDefault="00502DD5" w:rsidP="0084380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11.Начин дијагностиковања ортодонтских аномалија, анализа снимака, анализа студијских модела</w:t>
            </w:r>
          </w:p>
          <w:p w:rsidR="00502DD5" w:rsidRPr="00364E59" w:rsidRDefault="00502DD5" w:rsidP="0084380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12. Специфичности рада са одраслим особама и дјецом</w:t>
            </w:r>
            <w:r w:rsidR="00C35F24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BC49C7" w:rsidRPr="00364E59" w:rsidRDefault="00502DD5" w:rsidP="0084380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13</w:t>
            </w:r>
            <w:r w:rsidR="00BC49C7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.Приказ и припрема за терапију пацијената ометених у развоју</w:t>
            </w:r>
            <w:r w:rsidR="00C35F24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84380D" w:rsidRPr="00364E59" w:rsidRDefault="00BC49C7" w:rsidP="0084380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14</w:t>
            </w:r>
            <w:r w:rsidR="0084380D"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Припрема и терапија пацијената за ортодонтско-хируршки третман</w:t>
            </w:r>
            <w:r w:rsidR="00C35F24"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724B7F" w:rsidRPr="00364E59" w:rsidRDefault="00BC49C7" w:rsidP="00F6776B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15.</w:t>
            </w:r>
            <w:r w:rsidR="00C35F24"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Листа проблема и план терапије.</w:t>
            </w:r>
          </w:p>
          <w:p w:rsidR="00216DDF" w:rsidRPr="00364E59" w:rsidRDefault="00216DDF" w:rsidP="00355B14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216DDF" w:rsidRPr="00364E59" w:rsidRDefault="00216DDF" w:rsidP="00216DD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1. </w:t>
            </w:r>
            <w:r w:rsidR="004C4F73" w:rsidRPr="00364E59">
              <w:rPr>
                <w:rFonts w:ascii="Arial Narrow" w:hAnsi="Arial Narrow"/>
                <w:sz w:val="20"/>
                <w:szCs w:val="20"/>
                <w:lang w:val="sr-Cyrl-BA"/>
              </w:rPr>
              <w:t>Стоматолошки преглед дјетета.</w:t>
            </w:r>
          </w:p>
          <w:p w:rsidR="004C4F73" w:rsidRPr="00364E59" w:rsidRDefault="00EA3964" w:rsidP="004C4F7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2.</w:t>
            </w:r>
            <w:r w:rsidR="004C4F73"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Терапија дубоког каријеса млијечних зуба.</w:t>
            </w:r>
          </w:p>
          <w:p w:rsidR="004C4F73" w:rsidRPr="00364E59" w:rsidRDefault="004C4F73" w:rsidP="004C4F73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3. </w:t>
            </w:r>
            <w:r w:rsidR="00A27648" w:rsidRPr="00364E59">
              <w:rPr>
                <w:rFonts w:ascii="Arial Narrow" w:hAnsi="Arial Narrow"/>
                <w:sz w:val="20"/>
                <w:szCs w:val="20"/>
                <w:lang w:val="sr-Cyrl-CS"/>
              </w:rPr>
              <w:t>Терапија циркуларног каријеса</w:t>
            </w:r>
          </w:p>
          <w:p w:rsidR="004C4F73" w:rsidRPr="00364E59" w:rsidRDefault="004C4F73" w:rsidP="004C4F73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4. </w:t>
            </w:r>
            <w:r w:rsidR="00C35F24"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Терапија обољења пулпе млијечних </w:t>
            </w:r>
            <w:r w:rsidR="00C35F24"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сталних </w:t>
            </w:r>
            <w:r w:rsidR="00C35F24" w:rsidRPr="00364E59">
              <w:rPr>
                <w:rFonts w:ascii="Arial Narrow" w:hAnsi="Arial Narrow"/>
                <w:sz w:val="20"/>
                <w:szCs w:val="20"/>
                <w:lang w:val="sr-Latn-BA"/>
              </w:rPr>
              <w:t>зуба.</w:t>
            </w:r>
          </w:p>
          <w:p w:rsidR="00C047EC" w:rsidRPr="00364E59" w:rsidRDefault="004C4F73" w:rsidP="00C047EC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5.</w:t>
            </w:r>
            <w:r w:rsidR="00C047EC"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Терапија обољења пулпе сталних зуба са незавршеним растом коријена у дјеце</w:t>
            </w:r>
          </w:p>
          <w:p w:rsidR="007C1136" w:rsidRPr="00364E59" w:rsidRDefault="00C047EC" w:rsidP="007C1136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6. </w:t>
            </w:r>
            <w:r w:rsidR="00A27648" w:rsidRPr="00364E59">
              <w:rPr>
                <w:rFonts w:ascii="Arial Narrow" w:hAnsi="Arial Narrow"/>
                <w:sz w:val="20"/>
                <w:szCs w:val="20"/>
                <w:lang w:val="sr-Cyrl-CS"/>
              </w:rPr>
              <w:t>Материјали и медикаменти у дјечијој стоматологији</w:t>
            </w:r>
          </w:p>
          <w:p w:rsidR="007C1136" w:rsidRPr="00364E59" w:rsidRDefault="006108AA" w:rsidP="007C1136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7.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Latn-BA"/>
              </w:rPr>
              <w:t>Терапија обољења меких ткива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парадонцијума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у дјеце.</w:t>
            </w:r>
          </w:p>
          <w:p w:rsidR="00A8039D" w:rsidRPr="00364E59" w:rsidRDefault="008B6C0B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8.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Cyrl-BA"/>
              </w:rPr>
              <w:t>Оралнохируршке интервенције у дјеце.</w:t>
            </w:r>
          </w:p>
          <w:p w:rsidR="007C1136" w:rsidRPr="00364E59" w:rsidRDefault="00A8039D" w:rsidP="007C1136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9. 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Cyrl-BA"/>
              </w:rPr>
              <w:t>Протетско збрињавање дјеце.</w:t>
            </w:r>
          </w:p>
          <w:p w:rsidR="007C1136" w:rsidRPr="00364E59" w:rsidRDefault="007C41B6" w:rsidP="007C1136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10.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Cyrl-BA"/>
              </w:rPr>
              <w:t>Естетско збрињавање структурних аномалија сталних зуба.</w:t>
            </w:r>
          </w:p>
          <w:p w:rsidR="007C41B6" w:rsidRPr="00364E59" w:rsidRDefault="007C41B6" w:rsidP="007C1136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11.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Cyrl-BA"/>
              </w:rPr>
              <w:t>Развитак правилне оклузије млијечних и сталних зуба, одступања.</w:t>
            </w:r>
          </w:p>
          <w:p w:rsidR="00A27648" w:rsidRPr="00364E59" w:rsidRDefault="00AB007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12.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Cyrl-BA"/>
              </w:rPr>
              <w:t>Клинички налаз на пацијенту, анализа лица, анализа фотографије.</w:t>
            </w:r>
          </w:p>
          <w:p w:rsidR="00A27648" w:rsidRPr="00364E59" w:rsidRDefault="00AB0072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13.</w:t>
            </w:r>
            <w:r w:rsidR="00A27648" w:rsidRPr="00364E59">
              <w:rPr>
                <w:rFonts w:ascii="Arial Narrow" w:hAnsi="Arial Narrow"/>
                <w:sz w:val="20"/>
                <w:szCs w:val="20"/>
                <w:lang w:val="sr-Cyrl-BA"/>
              </w:rPr>
              <w:t>Анализа модела</w:t>
            </w:r>
            <w:r w:rsidR="007C1136" w:rsidRPr="00364E5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: анализа оклузије у сагиталном, вертикалном и трансверзалном правцу. </w:t>
            </w:r>
          </w:p>
          <w:p w:rsidR="007C1136" w:rsidRPr="00364E59" w:rsidRDefault="001563FA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493382" w:rsidRPr="00364E59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2A67EB" w:rsidRPr="00364E5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Принципи  екстракционе терапије.Покретни ортодонтски апарати. Функционални ортодонтски апарати.</w:t>
            </w:r>
          </w:p>
          <w:p w:rsidR="0035431A" w:rsidRPr="00364E59" w:rsidRDefault="00493382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15.</w:t>
            </w:r>
            <w:r w:rsidR="004C4F73" w:rsidRPr="00364E59">
              <w:rPr>
                <w:rFonts w:ascii="Arial Narrow" w:hAnsi="Arial Narrow"/>
                <w:sz w:val="20"/>
                <w:szCs w:val="20"/>
              </w:rPr>
              <w:t xml:space="preserve"> Тест 1</w:t>
            </w:r>
            <w:r w:rsidR="004C4F73"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(дјечија стоматологија) + </w:t>
            </w:r>
            <w:r w:rsidR="001563FA" w:rsidRPr="00364E59">
              <w:rPr>
                <w:rFonts w:ascii="Arial Narrow" w:hAnsi="Arial Narrow"/>
                <w:sz w:val="20"/>
                <w:szCs w:val="20"/>
              </w:rPr>
              <w:t>Тест 2</w:t>
            </w:r>
            <w:r w:rsidR="004C4F73"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(ортопедија вилица)</w:t>
            </w:r>
            <w:r w:rsidR="001563FA" w:rsidRPr="00364E59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8A1C31" w:rsidRPr="00364E5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64E5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364E5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64E5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64E5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64E5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64E5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A67EB" w:rsidRPr="00364E5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A67EB" w:rsidRPr="00364E59" w:rsidRDefault="002A67EB" w:rsidP="00A7420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</w:rPr>
              <w:t xml:space="preserve">Белоица Д. 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A67EB" w:rsidRPr="00364E59" w:rsidRDefault="002A67EB" w:rsidP="00A7420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</w:rPr>
              <w:t>Дечија стоматологија.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Драслар партнер, 2. Издање,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A67EB" w:rsidRPr="00364E59" w:rsidRDefault="002A67EB" w:rsidP="00A36BD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67EB" w:rsidRPr="00364E59" w:rsidRDefault="002A67EB" w:rsidP="00A36BD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67EB" w:rsidRPr="00364E5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EB" w:rsidRPr="00364E59" w:rsidRDefault="00E9601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Марковиц, М.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EB" w:rsidRPr="00364E59" w:rsidRDefault="00E9601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Ортодонција, Медицинска књига, Београд Загреб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EB" w:rsidRPr="00364E59" w:rsidRDefault="00E9601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1989.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A67EB" w:rsidRPr="00364E59" w:rsidRDefault="00E47C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1-405</w:t>
            </w:r>
          </w:p>
        </w:tc>
      </w:tr>
      <w:tr w:rsidR="002A67EB" w:rsidRPr="00364E59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2A67EB" w:rsidRPr="00364E59" w:rsidRDefault="002A67E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A67EB" w:rsidRPr="00364E5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A67EB" w:rsidRPr="00364E59" w:rsidRDefault="002A67EB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A67EB" w:rsidRPr="00364E59" w:rsidRDefault="002A67E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A67EB" w:rsidRPr="00364E59" w:rsidRDefault="002A67E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A67EB" w:rsidRPr="00364E59" w:rsidRDefault="002A67EB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A67EB" w:rsidRPr="00364E59" w:rsidTr="002A67EB">
        <w:trPr>
          <w:trHeight w:val="71"/>
        </w:trPr>
        <w:tc>
          <w:tcPr>
            <w:tcW w:w="2512" w:type="dxa"/>
            <w:gridSpan w:val="4"/>
            <w:shd w:val="clear" w:color="auto" w:fill="auto"/>
            <w:vAlign w:val="center"/>
          </w:tcPr>
          <w:p w:rsidR="002A67EB" w:rsidRPr="00364E59" w:rsidRDefault="002A67EB" w:rsidP="00A7420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</w:rPr>
              <w:t xml:space="preserve">Белоица Д. 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A67EB" w:rsidRPr="00364E59" w:rsidRDefault="002A67EB" w:rsidP="00A7420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Дечија стоматологија-практикум. Стоматолошки факултете Универзитета у Београду, </w:t>
            </w:r>
            <w:r w:rsidRPr="00364E59">
              <w:rPr>
                <w:rFonts w:ascii="Arial Narrow" w:hAnsi="Arial Narrow"/>
                <w:sz w:val="20"/>
                <w:szCs w:val="20"/>
              </w:rPr>
              <w:t>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A67EB" w:rsidRPr="00364E59" w:rsidRDefault="002A67EB" w:rsidP="00A7420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67EB" w:rsidRPr="00364E59" w:rsidRDefault="002A67E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A67EB" w:rsidRPr="00364E5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A67EB" w:rsidRPr="00364E59" w:rsidRDefault="00E9601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Јакшић Н., Шћепан </w:t>
            </w:r>
            <w:r w:rsidRPr="00364E59">
              <w:rPr>
                <w:rFonts w:ascii="Arial Narrow" w:hAnsi="Arial Narrow"/>
                <w:sz w:val="20"/>
                <w:szCs w:val="20"/>
              </w:rPr>
              <w:t>I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., Глишић Б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A67EB" w:rsidRPr="00364E59" w:rsidRDefault="00E9601D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>Ортодонтска дијагностика- практикум за основне студије</w:t>
            </w:r>
            <w:r w:rsidRPr="00364E59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364E59">
              <w:rPr>
                <w:rFonts w:ascii="Arial Narrow" w:hAnsi="Arial Narrow"/>
                <w:sz w:val="20"/>
                <w:szCs w:val="20"/>
              </w:rPr>
              <w:t>I</w:t>
            </w:r>
            <w:r w:rsidRPr="00364E59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издање, Графос-Београд,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A67EB" w:rsidRPr="00364E59" w:rsidRDefault="00E47C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A67EB" w:rsidRPr="00364E59" w:rsidRDefault="00E47C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5-101</w:t>
            </w:r>
          </w:p>
        </w:tc>
      </w:tr>
      <w:tr w:rsidR="002A67EB" w:rsidRPr="00364E5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A67EB" w:rsidRPr="00364E59" w:rsidRDefault="002A67E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A67EB" w:rsidRPr="00364E59" w:rsidRDefault="002A67EB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A67EB" w:rsidRPr="00364E59" w:rsidRDefault="002A67E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A67EB" w:rsidRPr="00364E59" w:rsidRDefault="002A67E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A67EB" w:rsidRPr="00364E5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67EB" w:rsidRPr="00364E59" w:rsidRDefault="002A67E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A67EB" w:rsidRPr="00364E59" w:rsidRDefault="002A67EB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9601D" w:rsidRPr="00364E5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9601D" w:rsidRPr="00364E59" w:rsidRDefault="00E9601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9601D" w:rsidRPr="00364E59" w:rsidRDefault="00E9601D" w:rsidP="00E44B67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364E59">
              <w:rPr>
                <w:rFonts w:ascii="Arial Narrow" w:hAnsi="Arial Narrow" w:cs="Times New Roman"/>
                <w:sz w:val="20"/>
                <w:szCs w:val="20"/>
                <w:lang/>
              </w:rPr>
              <w:t>/ вјежбама</w:t>
            </w:r>
          </w:p>
        </w:tc>
        <w:tc>
          <w:tcPr>
            <w:tcW w:w="992" w:type="dxa"/>
            <w:gridSpan w:val="2"/>
            <w:vAlign w:val="center"/>
          </w:tcPr>
          <w:p w:rsidR="00E9601D" w:rsidRPr="00364E59" w:rsidRDefault="00364E59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E9601D" w:rsidRPr="00364E59" w:rsidRDefault="00364E59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826063" w:rsidRPr="00364E59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E9601D" w:rsidRPr="00364E5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9601D" w:rsidRPr="00364E59" w:rsidRDefault="00E9601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9601D" w:rsidRPr="00364E59" w:rsidRDefault="00364E59" w:rsidP="00E44B67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с</w:t>
            </w:r>
            <w:r w:rsidR="00E9601D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еминар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E9601D" w:rsidRPr="00364E59" w:rsidRDefault="00E9601D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E9601D" w:rsidRPr="00364E59" w:rsidRDefault="00826063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E9601D" w:rsidRPr="00364E5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9601D" w:rsidRPr="00364E59" w:rsidRDefault="00E9601D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9601D" w:rsidRPr="00364E59" w:rsidRDefault="00364E59" w:rsidP="00E44B6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  <w:r w:rsidR="00E9601D"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1+2</w:t>
            </w:r>
          </w:p>
        </w:tc>
        <w:tc>
          <w:tcPr>
            <w:tcW w:w="992" w:type="dxa"/>
            <w:gridSpan w:val="2"/>
            <w:vAlign w:val="center"/>
          </w:tcPr>
          <w:p w:rsidR="00E9601D" w:rsidRPr="00364E59" w:rsidRDefault="00E9601D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E9601D" w:rsidRPr="00364E59" w:rsidRDefault="00826063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2A67EB" w:rsidRPr="00364E5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67EB" w:rsidRPr="00364E59" w:rsidRDefault="002A67E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A67EB" w:rsidRPr="00364E59" w:rsidRDefault="002A67EB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A67EB" w:rsidRPr="00364E5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A67EB" w:rsidRPr="00364E59" w:rsidRDefault="002A67E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A67EB" w:rsidRPr="00364E59" w:rsidRDefault="00364E5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2A67EB" w:rsidRPr="00364E59" w:rsidRDefault="00E9601D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2A67EB" w:rsidRPr="00364E59" w:rsidRDefault="00826063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</w:rPr>
              <w:t>50%</w:t>
            </w:r>
          </w:p>
        </w:tc>
      </w:tr>
      <w:tr w:rsidR="002A67EB" w:rsidRPr="00364E59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A67EB" w:rsidRPr="00364E59" w:rsidRDefault="002A67E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A67EB" w:rsidRPr="00364E59" w:rsidRDefault="002A67E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A67EB" w:rsidRPr="00364E59" w:rsidRDefault="002A67EB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A67EB" w:rsidRPr="00364E59" w:rsidRDefault="002A67EB" w:rsidP="00CE03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A67EB" w:rsidRPr="00364E5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A67EB" w:rsidRPr="00364E59" w:rsidRDefault="002A67EB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2A67EB" w:rsidRPr="00364E59" w:rsidRDefault="00CE03D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64E5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03.`11.2016.год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B3A" w:rsidRDefault="00496B3A" w:rsidP="00662C2A">
      <w:pPr>
        <w:spacing w:after="0" w:line="240" w:lineRule="auto"/>
      </w:pPr>
      <w:r>
        <w:separator/>
      </w:r>
    </w:p>
  </w:endnote>
  <w:endnote w:type="continuationSeparator" w:id="1">
    <w:p w:rsidR="00496B3A" w:rsidRDefault="00496B3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B3A" w:rsidRDefault="00496B3A" w:rsidP="00662C2A">
      <w:pPr>
        <w:spacing w:after="0" w:line="240" w:lineRule="auto"/>
      </w:pPr>
      <w:r>
        <w:separator/>
      </w:r>
    </w:p>
  </w:footnote>
  <w:footnote w:type="continuationSeparator" w:id="1">
    <w:p w:rsidR="00496B3A" w:rsidRDefault="00496B3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84C25"/>
    <w:multiLevelType w:val="hybridMultilevel"/>
    <w:tmpl w:val="AA32D1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5295E"/>
    <w:multiLevelType w:val="hybridMultilevel"/>
    <w:tmpl w:val="1612F4A2"/>
    <w:lvl w:ilvl="0" w:tplc="F1780EE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87729"/>
    <w:multiLevelType w:val="hybridMultilevel"/>
    <w:tmpl w:val="67441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65883"/>
    <w:rsid w:val="00073BE8"/>
    <w:rsid w:val="000A1074"/>
    <w:rsid w:val="000A2308"/>
    <w:rsid w:val="000A5DE5"/>
    <w:rsid w:val="000C20EE"/>
    <w:rsid w:val="000C4C55"/>
    <w:rsid w:val="000E6516"/>
    <w:rsid w:val="000E6CA4"/>
    <w:rsid w:val="000F1F0E"/>
    <w:rsid w:val="0014151A"/>
    <w:rsid w:val="00142472"/>
    <w:rsid w:val="001563FA"/>
    <w:rsid w:val="0016107F"/>
    <w:rsid w:val="00187A41"/>
    <w:rsid w:val="00191E6E"/>
    <w:rsid w:val="001B6A8D"/>
    <w:rsid w:val="001C1DCF"/>
    <w:rsid w:val="001E27BB"/>
    <w:rsid w:val="00216DDF"/>
    <w:rsid w:val="00263B55"/>
    <w:rsid w:val="002833F0"/>
    <w:rsid w:val="002A67EB"/>
    <w:rsid w:val="002B0879"/>
    <w:rsid w:val="002B5925"/>
    <w:rsid w:val="002D0713"/>
    <w:rsid w:val="002D0817"/>
    <w:rsid w:val="002D72DF"/>
    <w:rsid w:val="00322925"/>
    <w:rsid w:val="00322B81"/>
    <w:rsid w:val="0035431A"/>
    <w:rsid w:val="00355B14"/>
    <w:rsid w:val="00364E59"/>
    <w:rsid w:val="0037103D"/>
    <w:rsid w:val="003848E7"/>
    <w:rsid w:val="003A52B9"/>
    <w:rsid w:val="003A75DC"/>
    <w:rsid w:val="003B1A86"/>
    <w:rsid w:val="003B5A99"/>
    <w:rsid w:val="003C6F2B"/>
    <w:rsid w:val="00421F85"/>
    <w:rsid w:val="0043206D"/>
    <w:rsid w:val="00446201"/>
    <w:rsid w:val="004601FF"/>
    <w:rsid w:val="0046275A"/>
    <w:rsid w:val="00463C7A"/>
    <w:rsid w:val="0048048A"/>
    <w:rsid w:val="004818B3"/>
    <w:rsid w:val="00493382"/>
    <w:rsid w:val="00496B3A"/>
    <w:rsid w:val="004B0490"/>
    <w:rsid w:val="004C4F73"/>
    <w:rsid w:val="004E6D6A"/>
    <w:rsid w:val="00502DD5"/>
    <w:rsid w:val="00515301"/>
    <w:rsid w:val="00516918"/>
    <w:rsid w:val="00545329"/>
    <w:rsid w:val="00550091"/>
    <w:rsid w:val="00550AD9"/>
    <w:rsid w:val="00564658"/>
    <w:rsid w:val="00581BDB"/>
    <w:rsid w:val="00592CFD"/>
    <w:rsid w:val="0059717B"/>
    <w:rsid w:val="005A62AC"/>
    <w:rsid w:val="005A73C1"/>
    <w:rsid w:val="005B46F4"/>
    <w:rsid w:val="005B5014"/>
    <w:rsid w:val="006101B0"/>
    <w:rsid w:val="006108AA"/>
    <w:rsid w:val="00620598"/>
    <w:rsid w:val="00621E22"/>
    <w:rsid w:val="00623902"/>
    <w:rsid w:val="00641D4F"/>
    <w:rsid w:val="00662C2A"/>
    <w:rsid w:val="00665B94"/>
    <w:rsid w:val="00667D4F"/>
    <w:rsid w:val="00686EE2"/>
    <w:rsid w:val="00696562"/>
    <w:rsid w:val="006A2CE6"/>
    <w:rsid w:val="006A7F02"/>
    <w:rsid w:val="006F0D88"/>
    <w:rsid w:val="00707181"/>
    <w:rsid w:val="00720EA3"/>
    <w:rsid w:val="00724B7F"/>
    <w:rsid w:val="00727088"/>
    <w:rsid w:val="00741E90"/>
    <w:rsid w:val="0075475C"/>
    <w:rsid w:val="00777238"/>
    <w:rsid w:val="007822D4"/>
    <w:rsid w:val="007A7335"/>
    <w:rsid w:val="007C1136"/>
    <w:rsid w:val="007C41B6"/>
    <w:rsid w:val="007D4D9B"/>
    <w:rsid w:val="00817290"/>
    <w:rsid w:val="008228CF"/>
    <w:rsid w:val="00826063"/>
    <w:rsid w:val="00834BB9"/>
    <w:rsid w:val="0084380D"/>
    <w:rsid w:val="008A1C31"/>
    <w:rsid w:val="008A5AAE"/>
    <w:rsid w:val="008A6E2E"/>
    <w:rsid w:val="008B6C0B"/>
    <w:rsid w:val="008D5263"/>
    <w:rsid w:val="008E6F9C"/>
    <w:rsid w:val="008F54FF"/>
    <w:rsid w:val="008F798D"/>
    <w:rsid w:val="00902746"/>
    <w:rsid w:val="00920556"/>
    <w:rsid w:val="00953D0B"/>
    <w:rsid w:val="00964A76"/>
    <w:rsid w:val="009B74D4"/>
    <w:rsid w:val="009C12A9"/>
    <w:rsid w:val="009C6099"/>
    <w:rsid w:val="009D62AD"/>
    <w:rsid w:val="009E282F"/>
    <w:rsid w:val="00A05E6A"/>
    <w:rsid w:val="00A255BB"/>
    <w:rsid w:val="00A27648"/>
    <w:rsid w:val="00A36BDE"/>
    <w:rsid w:val="00A45AB1"/>
    <w:rsid w:val="00A6669B"/>
    <w:rsid w:val="00A74FC9"/>
    <w:rsid w:val="00A8039D"/>
    <w:rsid w:val="00A8544E"/>
    <w:rsid w:val="00A96387"/>
    <w:rsid w:val="00AB0072"/>
    <w:rsid w:val="00AB39DC"/>
    <w:rsid w:val="00AC1498"/>
    <w:rsid w:val="00AD6782"/>
    <w:rsid w:val="00AE255E"/>
    <w:rsid w:val="00AF5507"/>
    <w:rsid w:val="00AF6F4F"/>
    <w:rsid w:val="00B27FCB"/>
    <w:rsid w:val="00B36B65"/>
    <w:rsid w:val="00B41027"/>
    <w:rsid w:val="00B65A32"/>
    <w:rsid w:val="00B732CF"/>
    <w:rsid w:val="00B73D94"/>
    <w:rsid w:val="00B857A0"/>
    <w:rsid w:val="00B91E28"/>
    <w:rsid w:val="00B93FA8"/>
    <w:rsid w:val="00B94753"/>
    <w:rsid w:val="00BB0F87"/>
    <w:rsid w:val="00BB3616"/>
    <w:rsid w:val="00BC49C7"/>
    <w:rsid w:val="00C047EC"/>
    <w:rsid w:val="00C207A4"/>
    <w:rsid w:val="00C35F24"/>
    <w:rsid w:val="00C36E2B"/>
    <w:rsid w:val="00C85CCF"/>
    <w:rsid w:val="00C90201"/>
    <w:rsid w:val="00C93003"/>
    <w:rsid w:val="00CB3299"/>
    <w:rsid w:val="00CB7036"/>
    <w:rsid w:val="00CC6752"/>
    <w:rsid w:val="00CC7446"/>
    <w:rsid w:val="00CD1242"/>
    <w:rsid w:val="00CE03DC"/>
    <w:rsid w:val="00D31B47"/>
    <w:rsid w:val="00D4285C"/>
    <w:rsid w:val="00D86FF0"/>
    <w:rsid w:val="00D875D7"/>
    <w:rsid w:val="00D93B3E"/>
    <w:rsid w:val="00DA41CE"/>
    <w:rsid w:val="00DC1602"/>
    <w:rsid w:val="00DC452B"/>
    <w:rsid w:val="00DF29EF"/>
    <w:rsid w:val="00E2398E"/>
    <w:rsid w:val="00E375EB"/>
    <w:rsid w:val="00E47CC1"/>
    <w:rsid w:val="00E50261"/>
    <w:rsid w:val="00E5702E"/>
    <w:rsid w:val="00E579B5"/>
    <w:rsid w:val="00E72E4F"/>
    <w:rsid w:val="00E73F91"/>
    <w:rsid w:val="00E77298"/>
    <w:rsid w:val="00E9601D"/>
    <w:rsid w:val="00EA3964"/>
    <w:rsid w:val="00ED59F8"/>
    <w:rsid w:val="00F150B4"/>
    <w:rsid w:val="00F436A4"/>
    <w:rsid w:val="00F460C4"/>
    <w:rsid w:val="00F6776B"/>
    <w:rsid w:val="00FB4D55"/>
    <w:rsid w:val="00FC0946"/>
    <w:rsid w:val="00FC31BD"/>
    <w:rsid w:val="00FD5E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DC160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C160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DC1602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DC1602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7EDC689-C289-4470-B9C0-169C9E680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2016-10-04T07:28:00Z</dcterms:created>
  <dcterms:modified xsi:type="dcterms:W3CDTF">2016-11-23T10:01:00Z</dcterms:modified>
</cp:coreProperties>
</file>