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DD28F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DD28F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DD28F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DD28F2" w:rsidRDefault="00392BFF" w:rsidP="00D3691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DD28F2" w:rsidRDefault="009607C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DD28F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DD28F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DD28F2" w:rsidRDefault="00421F85" w:rsidP="0016618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D36911" w:rsidRPr="00DD28F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166182" w:rsidRPr="00DD28F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DD28F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DD28F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DD28F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DD28F2" w:rsidRDefault="00D36911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DD28F2" w:rsidRDefault="00392BFF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II </w:t>
            </w:r>
            <w:r w:rsidR="00421F85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DD28F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DD28F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DD28F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DD28F2" w:rsidRDefault="00660959" w:rsidP="004B1B3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4B1B38" w:rsidRPr="00DD28F2">
              <w:rPr>
                <w:rFonts w:ascii="Arial Narrow" w:hAnsi="Arial Narrow" w:cs="Times New Roman"/>
                <w:sz w:val="20"/>
                <w:szCs w:val="20"/>
              </w:rPr>
              <w:t>ПШТА И ОРАЛНА ПАТОЛОГИЈА</w:t>
            </w:r>
          </w:p>
        </w:tc>
      </w:tr>
      <w:tr w:rsidR="00DF29EF" w:rsidRPr="00DD28F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28F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DD28F2" w:rsidRDefault="00392BFF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пропедеутику</w:t>
            </w:r>
            <w:r w:rsidR="009607C5" w:rsidRPr="00DD28F2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F34448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Медицинског факултета у Фочи</w:t>
            </w:r>
          </w:p>
        </w:tc>
      </w:tr>
      <w:tr w:rsidR="007A7335" w:rsidRPr="00DD28F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DD28F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DD28F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DD28F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DD28F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DD28F2" w:rsidRDefault="00392BF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</w:rPr>
              <w:t>СТ-04-1-014-3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DD28F2" w:rsidRDefault="007A7335" w:rsidP="00392BF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DD28F2" w:rsidRDefault="00392BFF" w:rsidP="00392BF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DD28F2" w:rsidRDefault="00392BF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</w:rPr>
              <w:t>7</w:t>
            </w:r>
          </w:p>
        </w:tc>
      </w:tr>
      <w:tr w:rsidR="00DF29EF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DD28F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DD28F2" w:rsidRDefault="00D3691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доц. др Мирјана Ћук, доцент,  п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роф. др Радос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лав Гајанин, редовни професор, п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роф. др Мил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ан Кнежевић, редовни професор, д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оц. др Славиша Ђуричић, доцент</w:t>
            </w:r>
          </w:p>
        </w:tc>
      </w:tr>
      <w:tr w:rsidR="00DF29EF" w:rsidRPr="00DD28F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DD28F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DD28F2" w:rsidRDefault="00275F2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др Свјетлана Тодоровић, асистент</w:t>
            </w:r>
          </w:p>
        </w:tc>
      </w:tr>
      <w:tr w:rsidR="003B5A99" w:rsidRPr="00DD28F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28F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DD28F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71DA3" w:rsidRPr="00DD28F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D28F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="00E71DA3" w:rsidRPr="00DD28F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endnoteReference w:id="2"/>
            </w:r>
          </w:p>
        </w:tc>
      </w:tr>
      <w:tr w:rsidR="003B5A99" w:rsidRPr="00DD28F2" w:rsidTr="00D36911">
        <w:trPr>
          <w:trHeight w:val="296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DD28F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DD28F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DD28F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DD28F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DD28F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DD28F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DD28F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D28F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DD28F2" w:rsidTr="00BB3616">
        <w:tc>
          <w:tcPr>
            <w:tcW w:w="1242" w:type="dxa"/>
            <w:shd w:val="clear" w:color="auto" w:fill="auto"/>
            <w:vAlign w:val="center"/>
          </w:tcPr>
          <w:p w:rsidR="003B5A99" w:rsidRPr="00DD28F2" w:rsidRDefault="00392BF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DD28F2" w:rsidRDefault="00392BFF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DD28F2" w:rsidRDefault="00F3444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DD28F2" w:rsidRDefault="00D36911" w:rsidP="00275F2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DD28F2" w:rsidRDefault="00D36911" w:rsidP="00275F2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DD28F2" w:rsidRDefault="00D3691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DD28F2" w:rsidRDefault="00F34448" w:rsidP="00275F2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1,33</w:t>
            </w:r>
          </w:p>
        </w:tc>
      </w:tr>
      <w:tr w:rsidR="008A1C31" w:rsidRPr="00DD28F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DD28F2" w:rsidRDefault="00D36911" w:rsidP="00D3691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90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DD28F2" w:rsidRDefault="00D36911" w:rsidP="00D3691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</w:rPr>
              <w:t>4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*1.33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=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D28F2">
              <w:rPr>
                <w:rFonts w:ascii="Arial Narrow" w:eastAsia="Calibri" w:hAnsi="Arial Narrow"/>
                <w:sz w:val="20"/>
                <w:szCs w:val="20"/>
              </w:rPr>
              <w:t>119.7</w:t>
            </w:r>
          </w:p>
        </w:tc>
      </w:tr>
      <w:tr w:rsidR="008A1C31" w:rsidRPr="00DD28F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8A1C31" w:rsidP="00D3691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9E13E6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90+</w:t>
            </w:r>
            <w:r w:rsidR="00D3691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120</w:t>
            </w:r>
            <w:r w:rsidR="009E13E6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</w:rPr>
              <w:t>210</w:t>
            </w: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75F21" w:rsidRPr="00DD28F2" w:rsidRDefault="008A1C31" w:rsidP="00275F21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="00275F21"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савладавањем овог предмета студент ће бити оспособљен да учествује у практичној настави на клиничким предметима</w:t>
            </w:r>
          </w:p>
          <w:p w:rsidR="00275F21" w:rsidRPr="00DD28F2" w:rsidRDefault="00275F21" w:rsidP="00275F21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2.савладавањем овог предмета студент ће бити оспособљен да препозна све битне морфолошке карактеристике патолошких стања</w:t>
            </w:r>
          </w:p>
          <w:p w:rsidR="00275F21" w:rsidRPr="00DD28F2" w:rsidRDefault="00275F21" w:rsidP="00275F21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3. савладавањем овог предмета студент ће бити оспособљен да прати  наставу и усваја знања из клиничких предмета</w:t>
            </w:r>
          </w:p>
          <w:p w:rsidR="008A1C31" w:rsidRPr="00DD28F2" w:rsidRDefault="00275F21" w:rsidP="00275F2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4. савладавањем овог предмета студент ће бити оспособљен да у пракси препознаје симптоме и знакове болести и предвиђа могуће копликације и могући ток болести</w:t>
            </w:r>
          </w:p>
        </w:tc>
      </w:tr>
      <w:tr w:rsidR="008A1C31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275F21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</w:p>
        </w:tc>
      </w:tr>
      <w:tr w:rsidR="008A1C31" w:rsidRPr="00DD28F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9323C5" w:rsidP="001661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Теоријска настава, практична настава, семинари </w:t>
            </w:r>
          </w:p>
        </w:tc>
      </w:tr>
      <w:tr w:rsidR="008A1C31" w:rsidRPr="00DD28F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D28F2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34448" w:rsidRPr="00DD28F2" w:rsidRDefault="00D36911" w:rsidP="00275F21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  <w:r w:rsidR="00F34448"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:</w:t>
            </w:r>
          </w:p>
          <w:p w:rsidR="008A1C31" w:rsidRPr="00DD28F2" w:rsidRDefault="00275F21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Уводни дио, Етиолошки агенси оштећења ћелија</w:t>
            </w:r>
          </w:p>
          <w:p w:rsidR="008A1C31" w:rsidRPr="00DD28F2" w:rsidRDefault="00275F21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Поремећаји метаболизма ћелије, пигмената и минерала, Изумираwе ћелије</w:t>
            </w:r>
          </w:p>
          <w:p w:rsidR="008A1C31" w:rsidRPr="00DD28F2" w:rsidRDefault="00275F21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Поремећаји циркулације крви и лимфе, Поремећаји раста и диференцијације ћелије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Запаљење, Патологија тумора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Оштећеља изазвана утицајима спољаш</w:t>
            </w:r>
            <w:r w:rsidR="008B1634"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њ</w:t>
            </w: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е средине и нутритивне болести, Болести имунитета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Орална патологиј, Патологија усана и усне дупље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зуба и вилица, Патологија пљувачних жлијезда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кардиоваскуларног система, Патологија респираторног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гастроинтестиналног система, панкреаса перитонеума и ретроперитонеума, Патологија јетре и билијарног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ендокриног система, Патологија дојке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бубрега и мокраћних путева, Патологија мушког гениталног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женског гениталног система, Патологија лимфног и хематопоетског система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коже, Патологија коштано-зглобног система и меких ткива</w:t>
            </w:r>
          </w:p>
          <w:p w:rsidR="008A1C31" w:rsidRPr="00DD28F2" w:rsidRDefault="00581CF3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Патологија централног нервног система, Патологија периферних нерава и мишића</w:t>
            </w:r>
          </w:p>
          <w:p w:rsidR="008A1C31" w:rsidRPr="00DD28F2" w:rsidRDefault="00F34448" w:rsidP="00F34448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>О</w:t>
            </w:r>
            <w:r w:rsidR="00581CF3" w:rsidRPr="00DD28F2">
              <w:rPr>
                <w:rFonts w:ascii="Arial Narrow" w:hAnsi="Arial Narrow" w:cstheme="minorHAnsi"/>
                <w:sz w:val="20"/>
                <w:szCs w:val="20"/>
                <w:lang w:val="sr-Cyrl-CS"/>
              </w:rPr>
              <w:t xml:space="preserve">вјера семестра и упис оцјена, допунска настава </w:t>
            </w:r>
          </w:p>
          <w:p w:rsidR="00F34448" w:rsidRPr="00DD28F2" w:rsidRDefault="00F34448" w:rsidP="00F3444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F34448" w:rsidRPr="00DD28F2" w:rsidRDefault="00D36911" w:rsidP="00F34448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Уводна вјежба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Адаптација ћелије, Интрацелуларна акумулација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Таложенје амилоида, калцијума и урата, Летална оштећења (некроза)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Поремећаји циркулације, Регенерација, репарација, пигментација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Акутна запаљења, Хронична запаљења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Специфична запаљења, Општа патологија тумора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кардиоваскуларног система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Патологија респираторног система 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Усна шупљина и пљувачне жлијезде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1</w:t>
            </w:r>
          </w:p>
          <w:p w:rsidR="00574E34" w:rsidRPr="00DD28F2" w:rsidRDefault="00574E34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Усна шупљина и пљувачне жлијезде 2</w:t>
            </w:r>
          </w:p>
          <w:p w:rsidR="00A4053E" w:rsidRPr="00DD28F2" w:rsidRDefault="00574E34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Гастроинтестинални тракт, </w:t>
            </w:r>
            <w:r w:rsidR="00A4053E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јетре и панкреаса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Ендокрини систем, Патологија дојке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Патологија женског гениталног система 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Патологија бубрега, мокраћних путева и мушког полног система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лимфоретикуларног система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коже</w:t>
            </w:r>
          </w:p>
          <w:p w:rsidR="00A4053E" w:rsidRPr="00DD28F2" w:rsidRDefault="00A4053E" w:rsidP="00A4053E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костију, зглобова, мишића и меких ткива</w:t>
            </w:r>
            <w:r w:rsidR="00574E34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Патологија нервног система</w:t>
            </w:r>
          </w:p>
          <w:p w:rsidR="00F34448" w:rsidRPr="00DD28F2" w:rsidRDefault="00A4053E" w:rsidP="00F34448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Овјера вјежби</w:t>
            </w:r>
          </w:p>
        </w:tc>
      </w:tr>
      <w:tr w:rsidR="008A1C31" w:rsidRPr="00DD28F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Будаков П.</w:t>
            </w:r>
            <w:r w:rsidRPr="00DD28F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i </w:t>
            </w: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сар.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Патологија за студенте стоматологије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1-423</w:t>
            </w:r>
          </w:p>
        </w:tc>
      </w:tr>
      <w:tr w:rsidR="008A1C31" w:rsidRPr="00DD28F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581CF3" w:rsidP="00581CF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Гајанин Р, Клем И 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581CF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/>
                <w:sz w:val="20"/>
                <w:szCs w:val="20"/>
                <w:lang w:val="sr-Cyrl-CS"/>
              </w:rPr>
              <w:t>Приручник за патохистолошке вјежбе за студенте медицине и стоматологије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9323C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2004.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DD28F2" w:rsidRDefault="009323C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1-167</w:t>
            </w:r>
          </w:p>
        </w:tc>
      </w:tr>
      <w:tr w:rsidR="008A1C31" w:rsidRPr="00DD28F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DD28F2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DD28F2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DD28F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D28F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DD28F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D28F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DD28F2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DD28F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A1C31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  <w:r w:rsidR="009323C5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B20013" w:rsidP="009323C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8A1C31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ем</w:t>
            </w:r>
            <w:r w:rsidR="00D36911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инарски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8A1C31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9323C5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DD28F2" w:rsidRDefault="009323C5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A1C31" w:rsidP="009323C5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  <w:r w:rsidR="009323C5"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8A1C31" w:rsidP="009323C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B1634" w:rsidP="008B1634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практични 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9323C5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DD28F2" w:rsidRDefault="008B163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1294" w:type="dxa"/>
            <w:vAlign w:val="center"/>
          </w:tcPr>
          <w:p w:rsidR="008A1C31" w:rsidRPr="00DD28F2" w:rsidRDefault="008B1634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45%</w:t>
            </w:r>
          </w:p>
        </w:tc>
      </w:tr>
      <w:tr w:rsidR="008A1C31" w:rsidRPr="00DD28F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DD28F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DD28F2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DD28F2" w:rsidRDefault="008A1C31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DD28F2" w:rsidRDefault="008A1C31" w:rsidP="00D3691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DD28F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DD28F2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DD28F2" w:rsidRDefault="00D3691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D28F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C0C" w:rsidRDefault="00920C0C" w:rsidP="00662C2A">
      <w:pPr>
        <w:spacing w:after="0" w:line="240" w:lineRule="auto"/>
      </w:pPr>
      <w:r>
        <w:separator/>
      </w:r>
    </w:p>
  </w:endnote>
  <w:endnote w:type="continuationSeparator" w:id="1">
    <w:p w:rsidR="00920C0C" w:rsidRDefault="00920C0C" w:rsidP="00662C2A">
      <w:pPr>
        <w:spacing w:after="0" w:line="240" w:lineRule="auto"/>
      </w:pPr>
      <w:r>
        <w:continuationSeparator/>
      </w:r>
    </w:p>
  </w:endnote>
  <w:endnote w:id="2">
    <w:p w:rsidR="00E71DA3" w:rsidRPr="009323C5" w:rsidRDefault="00E71DA3" w:rsidP="009323C5">
      <w:pPr>
        <w:pStyle w:val="EndnoteText"/>
        <w:rPr>
          <w:szCs w:val="16"/>
        </w:rPr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C0C" w:rsidRDefault="00920C0C" w:rsidP="00662C2A">
      <w:pPr>
        <w:spacing w:after="0" w:line="240" w:lineRule="auto"/>
      </w:pPr>
      <w:r>
        <w:separator/>
      </w:r>
    </w:p>
  </w:footnote>
  <w:footnote w:type="continuationSeparator" w:id="1">
    <w:p w:rsidR="00920C0C" w:rsidRDefault="00920C0C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8A0A56"/>
    <w:multiLevelType w:val="hybridMultilevel"/>
    <w:tmpl w:val="8724F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3F4892"/>
    <w:multiLevelType w:val="hybridMultilevel"/>
    <w:tmpl w:val="87E4CF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66467"/>
    <w:multiLevelType w:val="hybridMultilevel"/>
    <w:tmpl w:val="858CBD10"/>
    <w:lvl w:ilvl="0" w:tplc="0A3E5EA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946EA"/>
    <w:rsid w:val="000C20EE"/>
    <w:rsid w:val="000C4C55"/>
    <w:rsid w:val="000E6CA4"/>
    <w:rsid w:val="00142472"/>
    <w:rsid w:val="00166182"/>
    <w:rsid w:val="001764AC"/>
    <w:rsid w:val="00191E6E"/>
    <w:rsid w:val="001B6A8D"/>
    <w:rsid w:val="001E27BB"/>
    <w:rsid w:val="00275F21"/>
    <w:rsid w:val="002833F0"/>
    <w:rsid w:val="002A2A73"/>
    <w:rsid w:val="002B0879"/>
    <w:rsid w:val="00322925"/>
    <w:rsid w:val="00355B14"/>
    <w:rsid w:val="0037103D"/>
    <w:rsid w:val="003848E7"/>
    <w:rsid w:val="00392BFF"/>
    <w:rsid w:val="003A52B9"/>
    <w:rsid w:val="003B1A86"/>
    <w:rsid w:val="003B5A99"/>
    <w:rsid w:val="00421F85"/>
    <w:rsid w:val="0043206D"/>
    <w:rsid w:val="00437B1B"/>
    <w:rsid w:val="00446201"/>
    <w:rsid w:val="00446AF4"/>
    <w:rsid w:val="0045608A"/>
    <w:rsid w:val="004601FF"/>
    <w:rsid w:val="00482B93"/>
    <w:rsid w:val="004B189F"/>
    <w:rsid w:val="004B1B38"/>
    <w:rsid w:val="00516918"/>
    <w:rsid w:val="00545329"/>
    <w:rsid w:val="00550AD9"/>
    <w:rsid w:val="00564658"/>
    <w:rsid w:val="00574E34"/>
    <w:rsid w:val="00581BDB"/>
    <w:rsid w:val="00581CF3"/>
    <w:rsid w:val="00592CFD"/>
    <w:rsid w:val="005B5014"/>
    <w:rsid w:val="00620598"/>
    <w:rsid w:val="00621E22"/>
    <w:rsid w:val="006305AD"/>
    <w:rsid w:val="0063503F"/>
    <w:rsid w:val="00635D5A"/>
    <w:rsid w:val="006523A1"/>
    <w:rsid w:val="00660959"/>
    <w:rsid w:val="00662C2A"/>
    <w:rsid w:val="00686EE2"/>
    <w:rsid w:val="00696562"/>
    <w:rsid w:val="006F0D88"/>
    <w:rsid w:val="00707181"/>
    <w:rsid w:val="00720EA3"/>
    <w:rsid w:val="00727088"/>
    <w:rsid w:val="00741E90"/>
    <w:rsid w:val="007A5A4C"/>
    <w:rsid w:val="007A7335"/>
    <w:rsid w:val="007C691D"/>
    <w:rsid w:val="007D4D9B"/>
    <w:rsid w:val="00817290"/>
    <w:rsid w:val="00830AFF"/>
    <w:rsid w:val="0083466B"/>
    <w:rsid w:val="00834BB9"/>
    <w:rsid w:val="008A1C31"/>
    <w:rsid w:val="008A5AAE"/>
    <w:rsid w:val="008B1634"/>
    <w:rsid w:val="008D5263"/>
    <w:rsid w:val="008E6F9C"/>
    <w:rsid w:val="008F54FF"/>
    <w:rsid w:val="00920C0C"/>
    <w:rsid w:val="009323C5"/>
    <w:rsid w:val="00953D0B"/>
    <w:rsid w:val="009607C5"/>
    <w:rsid w:val="00964A76"/>
    <w:rsid w:val="009C12A9"/>
    <w:rsid w:val="009C6099"/>
    <w:rsid w:val="009D0257"/>
    <w:rsid w:val="009E13E6"/>
    <w:rsid w:val="00A05E6A"/>
    <w:rsid w:val="00A255BB"/>
    <w:rsid w:val="00A4053E"/>
    <w:rsid w:val="00A45AB1"/>
    <w:rsid w:val="00A6669B"/>
    <w:rsid w:val="00A732D9"/>
    <w:rsid w:val="00A8544E"/>
    <w:rsid w:val="00A93977"/>
    <w:rsid w:val="00A96387"/>
    <w:rsid w:val="00AC1498"/>
    <w:rsid w:val="00AC4FC6"/>
    <w:rsid w:val="00AD6782"/>
    <w:rsid w:val="00AF6F4F"/>
    <w:rsid w:val="00B20013"/>
    <w:rsid w:val="00B27FCB"/>
    <w:rsid w:val="00B36B65"/>
    <w:rsid w:val="00B41027"/>
    <w:rsid w:val="00B732CF"/>
    <w:rsid w:val="00B73D94"/>
    <w:rsid w:val="00B91E28"/>
    <w:rsid w:val="00B9364E"/>
    <w:rsid w:val="00B93FA8"/>
    <w:rsid w:val="00B94753"/>
    <w:rsid w:val="00BB3616"/>
    <w:rsid w:val="00C36E2B"/>
    <w:rsid w:val="00C60E39"/>
    <w:rsid w:val="00C85CCF"/>
    <w:rsid w:val="00C93003"/>
    <w:rsid w:val="00CB3299"/>
    <w:rsid w:val="00CB7036"/>
    <w:rsid w:val="00CC6752"/>
    <w:rsid w:val="00CC7446"/>
    <w:rsid w:val="00CD1242"/>
    <w:rsid w:val="00CF16D8"/>
    <w:rsid w:val="00D36911"/>
    <w:rsid w:val="00D4285C"/>
    <w:rsid w:val="00D824DA"/>
    <w:rsid w:val="00D86FF0"/>
    <w:rsid w:val="00D93B3E"/>
    <w:rsid w:val="00D97AF0"/>
    <w:rsid w:val="00DC452B"/>
    <w:rsid w:val="00DD28F2"/>
    <w:rsid w:val="00DF29EF"/>
    <w:rsid w:val="00E50261"/>
    <w:rsid w:val="00E5702E"/>
    <w:rsid w:val="00E579B5"/>
    <w:rsid w:val="00E71DA3"/>
    <w:rsid w:val="00E72E4F"/>
    <w:rsid w:val="00E77298"/>
    <w:rsid w:val="00ED59F8"/>
    <w:rsid w:val="00F34448"/>
    <w:rsid w:val="00F3775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71DA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71DA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71D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ADA0C2B-917B-42E4-8F62-632E9E1EE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2016-06-01T08:13:00Z</cp:lastPrinted>
  <dcterms:created xsi:type="dcterms:W3CDTF">2016-10-04T08:33:00Z</dcterms:created>
  <dcterms:modified xsi:type="dcterms:W3CDTF">2016-11-23T10:25:00Z</dcterms:modified>
</cp:coreProperties>
</file>