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7B2B8A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7B2B8A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7B2B8A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7B2B8A" w:rsidRDefault="002D25AC" w:rsidP="00223C2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7B2B8A" w:rsidRDefault="002D25A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7B2B8A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7B2B8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7B2B8A" w:rsidRDefault="00421F85" w:rsidP="00881D8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81D84" w:rsidRPr="007B2B8A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7B2B8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7B2B8A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7B2B8A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7B2B8A" w:rsidRDefault="002D25A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Интегрисане </w:t>
            </w:r>
            <w:r w:rsidR="00223C20" w:rsidRPr="007B2B8A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7B2B8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7B2B8A" w:rsidRDefault="00FF1CD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VI </w:t>
            </w:r>
            <w:r w:rsidR="00421F85"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7B2B8A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7B2B8A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7B2B8A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7B2B8A" w:rsidRDefault="00881D8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</w:t>
            </w:r>
            <w:r w:rsidR="005C08F3" w:rsidRPr="007B2B8A">
              <w:rPr>
                <w:rFonts w:ascii="Arial Narrow" w:hAnsi="Arial Narrow" w:cs="Times New Roman"/>
                <w:sz w:val="20"/>
                <w:szCs w:val="20"/>
              </w:rPr>
              <w:t>ОРЕНЗИЧНА СТАЊА У МЕДИЦИНИ</w:t>
            </w:r>
          </w:p>
        </w:tc>
      </w:tr>
      <w:tr w:rsidR="00DF29EF" w:rsidRPr="007B2B8A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B2B8A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7B2B8A" w:rsidRDefault="00FF1CD0" w:rsidP="00FF1CD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хируршке гране</w:t>
            </w:r>
            <w:r w:rsidR="002D25AC" w:rsidRPr="007B2B8A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7B2B8A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B2B8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B2B8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B2B8A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B2B8A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7B2B8A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B2B8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B2B8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B2B8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B2B8A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7B2B8A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7B2B8A" w:rsidRDefault="002A0DF4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</w:rPr>
              <w:t>СТ-04-1-061-12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7B2B8A" w:rsidRDefault="00FF1CD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7B2B8A" w:rsidRDefault="00FF1CD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XI</w:t>
            </w:r>
            <w:r w:rsidR="002A0DF4" w:rsidRPr="007B2B8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7B2B8A" w:rsidRDefault="002A0DF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7B2B8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7B2B8A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F1CD0" w:rsidRPr="007B2B8A" w:rsidRDefault="00223C20" w:rsidP="002D25A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FF1CD0"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</w:t>
            </w:r>
            <w:r w:rsidR="002D25AC" w:rsidRPr="007B2B8A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FF1CD0"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Драгана Чукић</w:t>
            </w:r>
            <w:r w:rsidR="002D25AC" w:rsidRPr="007B2B8A">
              <w:rPr>
                <w:rFonts w:ascii="Arial Narrow" w:hAnsi="Arial Narrow" w:cs="Times New Roman"/>
                <w:sz w:val="20"/>
                <w:szCs w:val="20"/>
              </w:rPr>
              <w:t>, редовни професор</w:t>
            </w:r>
            <w:r w:rsidRPr="007B2B8A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FF1CD0"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</w:t>
            </w:r>
            <w:r w:rsidR="002D25AC" w:rsidRPr="007B2B8A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FF1CD0"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Бранимир Александрић</w:t>
            </w:r>
            <w:r w:rsidR="002D25AC" w:rsidRPr="007B2B8A">
              <w:rPr>
                <w:rFonts w:ascii="Arial Narrow" w:hAnsi="Arial Narrow" w:cs="Times New Roman"/>
                <w:sz w:val="20"/>
                <w:szCs w:val="20"/>
              </w:rPr>
              <w:t>, редовни професор</w:t>
            </w:r>
          </w:p>
        </w:tc>
      </w:tr>
      <w:tr w:rsidR="00DF29EF" w:rsidRPr="007B2B8A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B2B8A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7B2B8A" w:rsidRDefault="002D25A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FF1CD0"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Борис Пејић</w:t>
            </w:r>
            <w:r w:rsidRPr="007B2B8A">
              <w:rPr>
                <w:rFonts w:ascii="Arial Narrow" w:hAnsi="Arial Narrow" w:cs="Times New Roman"/>
                <w:sz w:val="20"/>
                <w:szCs w:val="20"/>
              </w:rPr>
              <w:t>, асистент</w:t>
            </w:r>
          </w:p>
        </w:tc>
      </w:tr>
      <w:tr w:rsidR="003B5A99" w:rsidRPr="007B2B8A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B2B8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B2B8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7B2B8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B2B8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7B2B8A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7B2B8A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7B2B8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7B2B8A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7B2B8A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7B2B8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7B2B8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7B2B8A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7B2B8A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B2B8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7B2B8A" w:rsidTr="00BB3616">
        <w:tc>
          <w:tcPr>
            <w:tcW w:w="1242" w:type="dxa"/>
            <w:shd w:val="clear" w:color="auto" w:fill="auto"/>
            <w:vAlign w:val="center"/>
          </w:tcPr>
          <w:p w:rsidR="003B5A99" w:rsidRPr="007B2B8A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7B2B8A" w:rsidRDefault="002D25A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7B2B8A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7B2B8A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3B5A99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7B2B8A" w:rsidRDefault="00223C2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3B5A99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955341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7B2B8A" w:rsidRDefault="00955341" w:rsidP="00223C2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223C20" w:rsidRPr="007B2B8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7B2B8A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7B2B8A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B2B8A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7B2B8A" w:rsidRDefault="0095534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2A0DF4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2A0DF4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B2B8A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7B2B8A" w:rsidRDefault="00955341" w:rsidP="0095534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2A0DF4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2A0DF4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</w:tr>
      <w:tr w:rsidR="008A1C31" w:rsidRPr="007B2B8A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7B2B8A" w:rsidRDefault="008A1C31" w:rsidP="0095534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2A0DF4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2A0DF4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2A0DF4" w:rsidRPr="007B2B8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7B2B8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7B2B8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B2B8A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7B2B8A" w:rsidRDefault="00FF1CD0" w:rsidP="00FF1CD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7B2B8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Упознава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Pr="007B2B8A">
              <w:rPr>
                <w:rFonts w:ascii="Arial Narrow" w:hAnsi="Arial Narrow"/>
                <w:sz w:val="20"/>
                <w:szCs w:val="20"/>
              </w:rPr>
              <w:t>е студената са сазнанјима медицинске науке о смрти; повредама</w:t>
            </w:r>
          </w:p>
          <w:p w:rsidR="00FF1CD0" w:rsidRPr="007B2B8A" w:rsidRDefault="00FF1CD0" w:rsidP="00FF1CD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2. 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Упознав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ањ</w:t>
            </w:r>
            <w:r w:rsidRPr="007B2B8A">
              <w:rPr>
                <w:rFonts w:ascii="Arial Narrow" w:hAnsi="Arial Narrow"/>
                <w:sz w:val="20"/>
                <w:szCs w:val="20"/>
              </w:rPr>
              <w:t xml:space="preserve">е студената са 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односом обо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љ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е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Pr="007B2B8A">
              <w:rPr>
                <w:rFonts w:ascii="Arial Narrow" w:hAnsi="Arial Narrow"/>
                <w:sz w:val="20"/>
                <w:szCs w:val="20"/>
              </w:rPr>
              <w:t>а и повреда</w:t>
            </w:r>
          </w:p>
          <w:p w:rsidR="008A1C31" w:rsidRPr="007B2B8A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FF1CD0" w:rsidRPr="007B2B8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Упознава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="00FF1CD0" w:rsidRPr="007B2B8A">
              <w:rPr>
                <w:rFonts w:ascii="Arial Narrow" w:hAnsi="Arial Narrow"/>
                <w:sz w:val="20"/>
                <w:szCs w:val="20"/>
              </w:rPr>
              <w:t xml:space="preserve">е студената са 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мед. документациј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ом</w:t>
            </w:r>
            <w:r w:rsidR="00FF1CD0" w:rsidRPr="007B2B8A">
              <w:rPr>
                <w:rFonts w:ascii="Arial Narrow" w:hAnsi="Arial Narrow"/>
                <w:sz w:val="20"/>
                <w:szCs w:val="20"/>
              </w:rPr>
              <w:t>; идентификациј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ом</w:t>
            </w:r>
          </w:p>
          <w:p w:rsidR="008A1C31" w:rsidRPr="007B2B8A" w:rsidRDefault="008A1C31" w:rsidP="00DD2E6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FF1CD0" w:rsidRPr="007B2B8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Упознава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="00FF1CD0" w:rsidRPr="007B2B8A">
              <w:rPr>
                <w:rFonts w:ascii="Arial Narrow" w:hAnsi="Arial Narrow"/>
                <w:sz w:val="20"/>
                <w:szCs w:val="20"/>
              </w:rPr>
              <w:t xml:space="preserve">е студената са 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улог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ом</w:t>
            </w:r>
            <w:r w:rsidR="00FF1CD0" w:rsidRPr="007B2B8A">
              <w:rPr>
                <w:rFonts w:ascii="Arial Narrow" w:hAnsi="Arial Narrow"/>
                <w:sz w:val="20"/>
                <w:szCs w:val="20"/>
              </w:rPr>
              <w:t xml:space="preserve"> вјештака, стручног лица и свједока</w:t>
            </w:r>
          </w:p>
          <w:p w:rsidR="00FF1CD0" w:rsidRPr="007B2B8A" w:rsidRDefault="00FF1CD0" w:rsidP="00FF1CD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 w:rsidRPr="007B2B8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Упознава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Pr="007B2B8A">
              <w:rPr>
                <w:rFonts w:ascii="Arial Narrow" w:hAnsi="Arial Narrow"/>
                <w:sz w:val="20"/>
                <w:szCs w:val="20"/>
              </w:rPr>
              <w:t xml:space="preserve">е студената са 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кривичн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им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 xml:space="preserve"> дјел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има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 xml:space="preserve"> у вези са 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BA"/>
              </w:rPr>
              <w:t>љ</w:t>
            </w:r>
            <w:r w:rsidR="00284511" w:rsidRPr="007B2B8A">
              <w:rPr>
                <w:rFonts w:ascii="Arial Narrow" w:hAnsi="Arial Narrow"/>
                <w:sz w:val="20"/>
                <w:szCs w:val="20"/>
              </w:rPr>
              <w:t>екарским радом</w:t>
            </w:r>
            <w:r w:rsidR="00284511" w:rsidRPr="007B2B8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</w:tr>
      <w:tr w:rsidR="008A1C31" w:rsidRPr="007B2B8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B2B8A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7B2B8A" w:rsidRDefault="00274D35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CS"/>
              </w:rPr>
              <w:t>Нема условљености за слушање предмета</w:t>
            </w:r>
          </w:p>
        </w:tc>
      </w:tr>
      <w:tr w:rsidR="008A1C31" w:rsidRPr="007B2B8A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B2B8A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7B2B8A" w:rsidRDefault="00274D35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CS"/>
              </w:rPr>
              <w:t>Теоријска предавања, Вјежбе, Семинари, Тестови</w:t>
            </w:r>
            <w:r w:rsidRPr="007B2B8A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 xml:space="preserve">  </w:t>
            </w:r>
            <w:r w:rsidRPr="007B2B8A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8A1C31" w:rsidRPr="007B2B8A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7B2B8A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55341" w:rsidRPr="007B2B8A" w:rsidRDefault="00274D35" w:rsidP="00223C2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Увод у судску медицину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. Историјат судске медицине. Основе обдукције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Танатологија. Агонија. Смрт. Суправитално вријеме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Лешне особине и промјене. Утврђивање времена, узрока смрти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. Природна и насилна смрт.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Механичке повреде. Озљеде и ране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Устрелине и експлозивне повреде. Нутритивне повреде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274D35" w:rsidRPr="007B2B8A">
              <w:rPr>
                <w:rFonts w:ascii="Arial Narrow" w:hAnsi="Arial Narrow"/>
                <w:sz w:val="20"/>
                <w:szCs w:val="20"/>
              </w:rPr>
              <w:t xml:space="preserve"> Физичке повреде. Асфиксије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2A0DF4" w:rsidRPr="007B2B8A" w:rsidRDefault="008A1C31" w:rsidP="00355B14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ru-RU"/>
              </w:rPr>
              <w:t>Форензични значај повреда главе и кичмене мождине. Форензички значај повреда максилофацијалне регије и зуба.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sr-Cyrl-CS"/>
              </w:rPr>
              <w:t>Судскомедицински значај повреда грудног коша, трбуха и екстремитета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Тромбна емболија и масна емболија у судско медицинској пракси. 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sr-Cyrl-CS"/>
              </w:rPr>
              <w:t>Клиничка судска медицина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Судско медицинска токсикологија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Тровање 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јетким отровима, 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>арсеном, угљенмоноксидом, цијановодоничном киселином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>стрихнином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, живом, органофосфорним инсектицидима. Алкохол.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Наркоманија (марихуана, 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>морфин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хероин, кокаин, ЛСД</w:t>
            </w:r>
            <w:r w:rsidR="00C67A0C" w:rsidRPr="007B2B8A">
              <w:rPr>
                <w:rFonts w:ascii="Arial Narrow" w:hAnsi="Arial Narrow"/>
                <w:sz w:val="20"/>
                <w:szCs w:val="20"/>
                <w:lang w:val="sr-Cyrl-CS"/>
              </w:rPr>
              <w:t>, екстази, тровање љ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ековима. ХИВ у судскомедицинској пракси.</w:t>
            </w:r>
          </w:p>
          <w:p w:rsidR="002A0DF4" w:rsidRPr="007B2B8A" w:rsidRDefault="008A1C31" w:rsidP="002A0DF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Судскомедицинска експертиза. 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ru-RU"/>
              </w:rPr>
              <w:t>Класификација и квалификација тјелесних повреда са посебним акцентом на повреде максилофацијалне регије.</w:t>
            </w:r>
          </w:p>
          <w:p w:rsidR="002A0DF4" w:rsidRPr="007B2B8A" w:rsidRDefault="002A0DF4" w:rsidP="00355B14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Форензични значај трудноће, порођаја и побачаја. Новорођенче. Природна и насилна смрт новорођенчета</w:t>
            </w:r>
            <w:r w:rsidR="00C67A0C" w:rsidRPr="007B2B8A">
              <w:rPr>
                <w:rFonts w:ascii="Arial Narrow" w:hAnsi="Arial Narrow"/>
                <w:sz w:val="20"/>
                <w:szCs w:val="20"/>
                <w:lang w:val="sr-Cyrl-CS"/>
              </w:rPr>
              <w:t>. Чедоморство. Насиљ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е у породици. Злоста</w:t>
            </w:r>
            <w:r w:rsidR="00C67A0C" w:rsidRPr="007B2B8A">
              <w:rPr>
                <w:rFonts w:ascii="Arial Narrow" w:hAnsi="Arial Narrow"/>
                <w:sz w:val="20"/>
                <w:szCs w:val="20"/>
                <w:lang w:val="sr-Cyrl-CS"/>
              </w:rPr>
              <w:t>вљањ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е дјеце. Тортура.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Идентификација живих особа, лешева и биолошких трагова људског поријекла. </w:t>
            </w:r>
            <w:r w:rsidR="00274D35" w:rsidRPr="007B2B8A">
              <w:rPr>
                <w:rFonts w:ascii="Arial Narrow" w:hAnsi="Arial Narrow"/>
                <w:sz w:val="20"/>
                <w:szCs w:val="20"/>
              </w:rPr>
              <w:t>Идентификација очинства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, ДНК анализа.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Идентификација на основу зубног статуса.</w:t>
            </w:r>
          </w:p>
          <w:p w:rsidR="008A1C31" w:rsidRPr="007B2B8A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Задес. Саоб</w:t>
            </w:r>
            <w:r w:rsidR="00C67A0C" w:rsidRPr="007B2B8A">
              <w:rPr>
                <w:rFonts w:ascii="Arial Narrow" w:hAnsi="Arial Narrow"/>
                <w:sz w:val="20"/>
                <w:szCs w:val="20"/>
                <w:lang w:val="sr-Cyrl-CS"/>
              </w:rPr>
              <w:t>раћајни трауматизам. Повређивањ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 појединих учесника у саобраћају. Саобраћајни трауматизам и алкохол. </w:t>
            </w:r>
            <w:r w:rsidR="00274D35" w:rsidRPr="007B2B8A">
              <w:rPr>
                <w:rFonts w:ascii="Arial Narrow" w:hAnsi="Arial Narrow"/>
                <w:sz w:val="20"/>
                <w:szCs w:val="20"/>
              </w:rPr>
              <w:t>Самоубиство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. У</w:t>
            </w:r>
            <w:r w:rsidR="00274D35" w:rsidRPr="007B2B8A">
              <w:rPr>
                <w:rFonts w:ascii="Arial Narrow" w:hAnsi="Arial Narrow"/>
                <w:sz w:val="20"/>
                <w:szCs w:val="20"/>
              </w:rPr>
              <w:t>биство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2A0DF4" w:rsidRPr="007B2B8A" w:rsidRDefault="008A1C31" w:rsidP="00355B14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ru-RU"/>
              </w:rPr>
              <w:t>Судско медицинско вјештачење, избор вјештака, предмет и значај судско медицинског вјештачења. Степени судско медицинског вјештачења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Разлике вјештак- свједок. 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2A0DF4" w:rsidRPr="007B2B8A">
              <w:rPr>
                <w:rFonts w:ascii="Arial Narrow" w:hAnsi="Arial Narrow"/>
                <w:sz w:val="20"/>
                <w:szCs w:val="20"/>
                <w:lang w:val="sr-Cyrl-CS"/>
              </w:rPr>
              <w:t>Вјештаченје у стоматологији. Смрт у стоматолошкој столици.</w:t>
            </w:r>
          </w:p>
          <w:p w:rsidR="00444DF5" w:rsidRPr="007B2B8A" w:rsidRDefault="008A1C31" w:rsidP="005C08F3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274D3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Професионалне и деонтолошке обавезе љекара. Реконструкција. Ексхумација.</w:t>
            </w:r>
          </w:p>
          <w:p w:rsidR="005C08F3" w:rsidRPr="007B2B8A" w:rsidRDefault="005C08F3" w:rsidP="00274D3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5C08F3" w:rsidRPr="007B2B8A" w:rsidRDefault="005C08F3" w:rsidP="00274D3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274D35" w:rsidRPr="007B2B8A" w:rsidRDefault="00223C20" w:rsidP="00223C20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7B2B8A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</w:p>
          <w:p w:rsidR="005036E1" w:rsidRPr="007B2B8A" w:rsidRDefault="005036E1" w:rsidP="00274D35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</w:p>
          <w:p w:rsidR="00274D35" w:rsidRPr="007B2B8A" w:rsidRDefault="00274D3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Танатологија. Виталне рекације</w:t>
            </w:r>
            <w:r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(видео презентације)</w:t>
            </w: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. Потврда о смрти</w:t>
            </w:r>
            <w:r w:rsidR="005036E1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(практично попуњавањ</w:t>
            </w:r>
            <w:r w:rsidRPr="007B2B8A">
              <w:rPr>
                <w:rFonts w:ascii="Arial Narrow" w:hAnsi="Arial Narrow"/>
                <w:sz w:val="20"/>
                <w:szCs w:val="20"/>
                <w:lang w:val="sr-Cyrl-CS"/>
              </w:rPr>
              <w:t>е потврде о смрти).</w:t>
            </w:r>
          </w:p>
          <w:p w:rsidR="00444DF5" w:rsidRPr="007B2B8A" w:rsidRDefault="00444DF5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Судскомедицинска обдукција</w:t>
            </w:r>
            <w:r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(филм обдукција, снимана директно на ОСМ у КЦЦГ Подг.)</w:t>
            </w:r>
          </w:p>
          <w:p w:rsidR="00444DF5" w:rsidRPr="007B2B8A" w:rsidRDefault="005036E1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Природно оштећењ</w:t>
            </w:r>
            <w:r w:rsidR="00444DF5" w:rsidRPr="007B2B8A">
              <w:rPr>
                <w:rFonts w:ascii="Arial Narrow" w:hAnsi="Arial Narrow"/>
                <w:sz w:val="20"/>
                <w:szCs w:val="20"/>
                <w:lang w:val="sr-Cyrl-BA"/>
              </w:rPr>
              <w:t>е здравлја</w:t>
            </w:r>
            <w:r w:rsidR="00444DF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(презентација случајева и примјери).</w:t>
            </w:r>
          </w:p>
          <w:p w:rsidR="00444DF5" w:rsidRPr="007B2B8A" w:rsidRDefault="005036E1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Насилно општећењ</w:t>
            </w:r>
            <w:r w:rsidR="00444DF5" w:rsidRPr="007B2B8A">
              <w:rPr>
                <w:rFonts w:ascii="Arial Narrow" w:hAnsi="Arial Narrow"/>
                <w:sz w:val="20"/>
                <w:szCs w:val="20"/>
                <w:lang w:val="sr-Cyrl-BA"/>
              </w:rPr>
              <w:t>е здравља и механичке повреде</w:t>
            </w:r>
            <w:r w:rsidR="00444DF5"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(презентација видео записа; пр</w:t>
            </w:r>
            <w:r w:rsidRPr="007B2B8A">
              <w:rPr>
                <w:rFonts w:ascii="Arial Narrow" w:hAnsi="Arial Narrow"/>
                <w:sz w:val="20"/>
                <w:szCs w:val="20"/>
                <w:lang w:val="sr-Cyrl-CS"/>
              </w:rPr>
              <w:t>езентација фотографија; вјежбањ</w:t>
            </w:r>
            <w:r w:rsidR="00444DF5" w:rsidRPr="007B2B8A">
              <w:rPr>
                <w:rFonts w:ascii="Arial Narrow" w:hAnsi="Arial Narrow"/>
                <w:sz w:val="20"/>
                <w:szCs w:val="20"/>
                <w:lang w:val="sr-Cyrl-CS"/>
              </w:rPr>
              <w:t>е описа појединих повреда);</w:t>
            </w:r>
          </w:p>
          <w:p w:rsidR="001E1A3F" w:rsidRPr="007B2B8A" w:rsidRDefault="001E1A3F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Физичке и асфиктичне повреде</w:t>
            </w: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(презентације са обдукција и фотографије код несмртних случајева).</w:t>
            </w:r>
          </w:p>
          <w:p w:rsidR="001E1A3F" w:rsidRPr="007B2B8A" w:rsidRDefault="001E1A3F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Хемијске (токсикологија), биолошке, психичке повреде</w:t>
            </w: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(презентације појединих трованја, биолошких и психичких повреда).</w:t>
            </w:r>
          </w:p>
          <w:p w:rsidR="001E1A3F" w:rsidRPr="007B2B8A" w:rsidRDefault="001E1A3F" w:rsidP="00274D3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Алкохол</w:t>
            </w: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исаност (практична примјена уврђиванја алкохолисаности у вријеме предметног догађаја).</w:t>
            </w:r>
          </w:p>
          <w:p w:rsidR="001E1A3F" w:rsidRPr="007B2B8A" w:rsidRDefault="001E1A3F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Смрт у стоматолошкој столици, смрт у вези са анестезијом</w:t>
            </w: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(прикази случајева).</w:t>
            </w:r>
          </w:p>
          <w:p w:rsidR="001E1A3F" w:rsidRPr="007B2B8A" w:rsidRDefault="001E1A3F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Повреде појединих дјелова и региона тијела, посебно повреда главе прикази случајева).</w:t>
            </w:r>
          </w:p>
          <w:p w:rsidR="001E1A3F" w:rsidRPr="007B2B8A" w:rsidRDefault="001E1A3F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Повреде максилофацијалне регије и зуба</w:t>
            </w: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(вјежбанја и задаци).</w:t>
            </w:r>
          </w:p>
          <w:p w:rsidR="001E1A3F" w:rsidRPr="007B2B8A" w:rsidRDefault="001E1A3F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Задес, самоубиство, убиство</w:t>
            </w: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 xml:space="preserve"> (прикази и презентације).</w:t>
            </w:r>
          </w:p>
          <w:p w:rsidR="001E1A3F" w:rsidRPr="007B2B8A" w:rsidRDefault="001E1A3F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Законске одредбе у вези са радом стоматолога. ЗКП, КЗ, Закон о парничном поступку, Женевска конвенција</w:t>
            </w: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.</w:t>
            </w:r>
          </w:p>
          <w:p w:rsidR="001E1A3F" w:rsidRPr="007B2B8A" w:rsidRDefault="001E1A3F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Професионалне и деонтолошке обавезе стоматолога (прикази случајева гдје је грешка стоматолога утврђена и гдје није утврђена).</w:t>
            </w:r>
          </w:p>
          <w:p w:rsidR="001E1A3F" w:rsidRPr="007B2B8A" w:rsidRDefault="001E1A3F" w:rsidP="00444DF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Вјештачење по</w:t>
            </w: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вреда и специфиччности вјештач</w:t>
            </w:r>
            <w:r w:rsidRPr="007B2B8A">
              <w:rPr>
                <w:rFonts w:ascii="Arial Narrow" w:hAnsi="Arial Narrow"/>
                <w:sz w:val="20"/>
                <w:szCs w:val="20"/>
                <w:lang w:val="sr-Latn-BA"/>
              </w:rPr>
              <w:t>e</w:t>
            </w: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њ</w:t>
            </w: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а у стоматологији</w:t>
            </w:r>
            <w:r w:rsidRPr="007B2B8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(примјери и вјежбањ</w:t>
            </w: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а са задацима).</w:t>
            </w:r>
          </w:p>
          <w:p w:rsidR="00955341" w:rsidRPr="007B2B8A" w:rsidRDefault="001E1A3F" w:rsidP="001E1A3F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7B2B8A"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  <w:t>Идентификација живих особа, идентификација лешева, идентификација на основу зубног статуса</w:t>
            </w:r>
          </w:p>
        </w:tc>
      </w:tr>
      <w:tr w:rsidR="008A1C31" w:rsidRPr="007B2B8A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7B2B8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7B2B8A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7B2B8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7B2B8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7B2B8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7B2B8A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7B2B8A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7B2B8A" w:rsidRDefault="0096439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Чукић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64399" w:rsidRPr="007B2B8A" w:rsidRDefault="00964399" w:rsidP="00964399">
            <w:pPr>
              <w:pStyle w:val="ListParagraph"/>
              <w:contextualSpacing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7B2B8A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Судска медицина</w:t>
            </w:r>
          </w:p>
          <w:p w:rsidR="008A1C31" w:rsidRPr="007B2B8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7B2B8A" w:rsidRDefault="0096439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2012.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7B2B8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7B2B8A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7B2B8A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7B2B8A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7B2B8A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7B2B8A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7B2B8A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7B2B8A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7B2B8A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7B2B8A" w:rsidRDefault="00964399" w:rsidP="0096439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bCs/>
                <w:sz w:val="20"/>
                <w:szCs w:val="20"/>
              </w:rPr>
              <w:t>Добричанин С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64399" w:rsidRPr="007B2B8A" w:rsidRDefault="00964399" w:rsidP="00964399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20"/>
                <w:szCs w:val="20"/>
                <w:lang w:val="sr-Latn-CS"/>
              </w:rPr>
            </w:pPr>
            <w:r w:rsidRPr="007B2B8A">
              <w:rPr>
                <w:rFonts w:ascii="Arial Narrow" w:hAnsi="Arial Narrow"/>
                <w:bCs/>
                <w:sz w:val="20"/>
                <w:szCs w:val="20"/>
              </w:rPr>
              <w:t>Судска медицина</w:t>
            </w:r>
          </w:p>
          <w:p w:rsidR="008A1C31" w:rsidRPr="007B2B8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7B2B8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7B2B8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7B2B8A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7B2B8A" w:rsidRDefault="0096439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Чукић Д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7B2B8A" w:rsidRDefault="0096439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/>
                <w:sz w:val="20"/>
                <w:szCs w:val="20"/>
                <w:lang w:val="sr-Cyrl-BA"/>
              </w:rPr>
              <w:t>Медицинска документација код повређивања механичким оруђем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7B2B8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7B2B8A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7B2B8A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7B2B8A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7B2B8A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7B2B8A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7B2B8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7B2B8A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7B2B8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B2B8A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7B2B8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B2B8A" w:rsidRDefault="007B2B8A" w:rsidP="002D25A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7B2B8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B2B8A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7B2B8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B2B8A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7B2B8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7B2B8A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7B2B8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B2B8A" w:rsidRDefault="007B2B8A" w:rsidP="009643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 </w:t>
            </w: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964399" w:rsidRPr="007B2B8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964399" w:rsidRPr="007B2B8A" w:rsidRDefault="0096439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964399" w:rsidRPr="007B2B8A" w:rsidRDefault="007B2B8A" w:rsidP="009643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</w:t>
            </w: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964399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964399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8A1C31" w:rsidRPr="007B2B8A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7B2B8A" w:rsidRDefault="007B2B8A" w:rsidP="0096439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</w:t>
            </w: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7B2B8A" w:rsidRDefault="00964399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2D25AC" w:rsidRPr="007B2B8A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8A1C31" w:rsidRPr="007B2B8A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7B2B8A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7B2B8A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7B2B8A" w:rsidRDefault="008A1C31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7B2B8A" w:rsidRDefault="008A1C31" w:rsidP="00223C2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7B2B8A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7B2B8A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7B2B8A" w:rsidRDefault="00223C2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B2B8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DE8" w:rsidRDefault="00730DE8" w:rsidP="00662C2A">
      <w:pPr>
        <w:spacing w:after="0" w:line="240" w:lineRule="auto"/>
      </w:pPr>
      <w:r>
        <w:separator/>
      </w:r>
    </w:p>
  </w:endnote>
  <w:endnote w:type="continuationSeparator" w:id="1">
    <w:p w:rsidR="00730DE8" w:rsidRDefault="00730DE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DE8" w:rsidRDefault="00730DE8" w:rsidP="00662C2A">
      <w:pPr>
        <w:spacing w:after="0" w:line="240" w:lineRule="auto"/>
      </w:pPr>
      <w:r>
        <w:separator/>
      </w:r>
    </w:p>
  </w:footnote>
  <w:footnote w:type="continuationSeparator" w:id="1">
    <w:p w:rsidR="00730DE8" w:rsidRDefault="00730DE8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13A35"/>
    <w:multiLevelType w:val="hybridMultilevel"/>
    <w:tmpl w:val="99D62AA0"/>
    <w:lvl w:ilvl="0" w:tplc="6726ADE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42A09"/>
    <w:multiLevelType w:val="hybridMultilevel"/>
    <w:tmpl w:val="99480C32"/>
    <w:lvl w:ilvl="0" w:tplc="BF72FB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1A1247"/>
    <w:multiLevelType w:val="hybridMultilevel"/>
    <w:tmpl w:val="3C1A452A"/>
    <w:lvl w:ilvl="0" w:tplc="BF72FB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91E6E"/>
    <w:rsid w:val="001B6A8D"/>
    <w:rsid w:val="001E1A3F"/>
    <w:rsid w:val="001E27BB"/>
    <w:rsid w:val="00223C20"/>
    <w:rsid w:val="00240247"/>
    <w:rsid w:val="00274D35"/>
    <w:rsid w:val="002833F0"/>
    <w:rsid w:val="00284511"/>
    <w:rsid w:val="002A0DF4"/>
    <w:rsid w:val="002B0879"/>
    <w:rsid w:val="002D25AC"/>
    <w:rsid w:val="00322925"/>
    <w:rsid w:val="00355B14"/>
    <w:rsid w:val="0037103D"/>
    <w:rsid w:val="003848E7"/>
    <w:rsid w:val="003A52B9"/>
    <w:rsid w:val="003B1A86"/>
    <w:rsid w:val="003B5A99"/>
    <w:rsid w:val="003F683A"/>
    <w:rsid w:val="00421F85"/>
    <w:rsid w:val="0043206D"/>
    <w:rsid w:val="00444DF5"/>
    <w:rsid w:val="00446201"/>
    <w:rsid w:val="00453159"/>
    <w:rsid w:val="004601FF"/>
    <w:rsid w:val="0049343F"/>
    <w:rsid w:val="005036E1"/>
    <w:rsid w:val="00516918"/>
    <w:rsid w:val="00545329"/>
    <w:rsid w:val="00550AD9"/>
    <w:rsid w:val="00564658"/>
    <w:rsid w:val="00581BDB"/>
    <w:rsid w:val="00592CFD"/>
    <w:rsid w:val="005968AB"/>
    <w:rsid w:val="005B5014"/>
    <w:rsid w:val="005C08F3"/>
    <w:rsid w:val="00620598"/>
    <w:rsid w:val="00621E22"/>
    <w:rsid w:val="00662C2A"/>
    <w:rsid w:val="00686EE2"/>
    <w:rsid w:val="00696562"/>
    <w:rsid w:val="006F0D88"/>
    <w:rsid w:val="00707181"/>
    <w:rsid w:val="00720EA3"/>
    <w:rsid w:val="00727088"/>
    <w:rsid w:val="00730D0B"/>
    <w:rsid w:val="00730DE8"/>
    <w:rsid w:val="00741E90"/>
    <w:rsid w:val="007A7335"/>
    <w:rsid w:val="007B2B8A"/>
    <w:rsid w:val="007D4D9B"/>
    <w:rsid w:val="00817290"/>
    <w:rsid w:val="00834BB9"/>
    <w:rsid w:val="00881D84"/>
    <w:rsid w:val="0088635D"/>
    <w:rsid w:val="008A1C31"/>
    <w:rsid w:val="008A5AAE"/>
    <w:rsid w:val="008D5263"/>
    <w:rsid w:val="008E6F9C"/>
    <w:rsid w:val="008F54FF"/>
    <w:rsid w:val="00953D0B"/>
    <w:rsid w:val="00955341"/>
    <w:rsid w:val="00964399"/>
    <w:rsid w:val="00964A76"/>
    <w:rsid w:val="009C12A9"/>
    <w:rsid w:val="009C6099"/>
    <w:rsid w:val="00A05E6A"/>
    <w:rsid w:val="00A255BB"/>
    <w:rsid w:val="00A456EB"/>
    <w:rsid w:val="00A45AB1"/>
    <w:rsid w:val="00A6669B"/>
    <w:rsid w:val="00A8544E"/>
    <w:rsid w:val="00A96387"/>
    <w:rsid w:val="00AB37DF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5D39"/>
    <w:rsid w:val="00C36E2B"/>
    <w:rsid w:val="00C67A0C"/>
    <w:rsid w:val="00C85CCF"/>
    <w:rsid w:val="00C93003"/>
    <w:rsid w:val="00CB3299"/>
    <w:rsid w:val="00CB7036"/>
    <w:rsid w:val="00CC6752"/>
    <w:rsid w:val="00CC7446"/>
    <w:rsid w:val="00CD1242"/>
    <w:rsid w:val="00CD2A23"/>
    <w:rsid w:val="00D161DB"/>
    <w:rsid w:val="00D176FC"/>
    <w:rsid w:val="00D22970"/>
    <w:rsid w:val="00D4285C"/>
    <w:rsid w:val="00D86FF0"/>
    <w:rsid w:val="00D93B3E"/>
    <w:rsid w:val="00DA1C2E"/>
    <w:rsid w:val="00DC452B"/>
    <w:rsid w:val="00DF29EF"/>
    <w:rsid w:val="00E50261"/>
    <w:rsid w:val="00E5702E"/>
    <w:rsid w:val="00E579B5"/>
    <w:rsid w:val="00E72E4F"/>
    <w:rsid w:val="00E77298"/>
    <w:rsid w:val="00ED59F8"/>
    <w:rsid w:val="00F04D18"/>
    <w:rsid w:val="00FC0946"/>
    <w:rsid w:val="00FF1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A4E7F88-857C-4489-8F9C-92051419C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2016-10-24T08:16:00Z</dcterms:created>
  <dcterms:modified xsi:type="dcterms:W3CDTF">2016-11-23T09:56:00Z</dcterms:modified>
</cp:coreProperties>
</file>