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30"/>
        <w:gridCol w:w="51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8D3B89" w:rsidTr="008D3B89">
        <w:trPr>
          <w:trHeight w:val="469"/>
        </w:trPr>
        <w:tc>
          <w:tcPr>
            <w:tcW w:w="1998" w:type="dxa"/>
            <w:gridSpan w:val="3"/>
            <w:vMerge w:val="restart"/>
            <w:shd w:val="clear" w:color="auto" w:fill="auto"/>
            <w:vAlign w:val="center"/>
          </w:tcPr>
          <w:p w:rsidR="00421F85" w:rsidRPr="008D3B89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D3B89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2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8D3B89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D3B8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8D3B89" w:rsidRDefault="00B21315" w:rsidP="00AF561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Медицински факултет 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8D3B89" w:rsidRDefault="00BC2E2D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D3B89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954203" cy="775412"/>
                  <wp:effectExtent l="19050" t="0" r="0" b="0"/>
                  <wp:docPr id="2" name="Picture 2" descr="Picture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80" name="Picture 13" descr="Pictur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0977" cy="7809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8D3B89" w:rsidTr="008D3B89">
        <w:trPr>
          <w:trHeight w:val="366"/>
        </w:trPr>
        <w:tc>
          <w:tcPr>
            <w:tcW w:w="1998" w:type="dxa"/>
            <w:gridSpan w:val="3"/>
            <w:vMerge/>
            <w:shd w:val="clear" w:color="auto" w:fill="auto"/>
            <w:vAlign w:val="center"/>
          </w:tcPr>
          <w:p w:rsidR="00421F85" w:rsidRPr="008D3B89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322" w:type="dxa"/>
            <w:gridSpan w:val="11"/>
            <w:shd w:val="clear" w:color="auto" w:fill="BFBFBF" w:themeFill="background1" w:themeFillShade="BF"/>
            <w:vAlign w:val="center"/>
          </w:tcPr>
          <w:p w:rsidR="00421F85" w:rsidRPr="008D3B89" w:rsidRDefault="00421F85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8D3B89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AF5617" w:rsidRPr="008D3B89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с</w:t>
            </w:r>
            <w:r w:rsidR="00B21315" w:rsidRPr="008D3B89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томатологија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8D3B89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8D3B89" w:rsidTr="008D3B89">
        <w:tc>
          <w:tcPr>
            <w:tcW w:w="199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8D3B89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8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8D3B89" w:rsidRDefault="00802FF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</w:rPr>
              <w:t xml:space="preserve">Интегрисане </w:t>
            </w:r>
            <w:r w:rsidR="00AF5617" w:rsidRPr="008D3B89">
              <w:rPr>
                <w:rFonts w:ascii="Arial Narrow" w:hAnsi="Arial Narrow" w:cs="Times New Roman"/>
                <w:sz w:val="20"/>
                <w:szCs w:val="20"/>
              </w:rPr>
              <w:t xml:space="preserve">академске </w:t>
            </w:r>
            <w:r w:rsidRPr="008D3B89">
              <w:rPr>
                <w:rFonts w:ascii="Arial Narrow" w:hAnsi="Arial Narrow" w:cs="Times New Roman"/>
                <w:sz w:val="20"/>
                <w:szCs w:val="20"/>
              </w:rPr>
              <w:t>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8D3B89" w:rsidRDefault="00E80DAB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V</w:t>
            </w:r>
            <w:r w:rsidRPr="008D3B89">
              <w:rPr>
                <w:rFonts w:ascii="Arial Narrow" w:hAnsi="Arial Narrow" w:cs="Times New Roman"/>
                <w:sz w:val="20"/>
                <w:szCs w:val="20"/>
              </w:rPr>
              <w:t xml:space="preserve"> 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8D3B89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8D3B89" w:rsidTr="008D3B89">
        <w:tc>
          <w:tcPr>
            <w:tcW w:w="1998" w:type="dxa"/>
            <w:gridSpan w:val="3"/>
            <w:shd w:val="clear" w:color="auto" w:fill="D9D9D9" w:themeFill="background1" w:themeFillShade="D9"/>
            <w:vAlign w:val="center"/>
          </w:tcPr>
          <w:p w:rsidR="00AF6F4F" w:rsidRPr="008D3B89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D3B8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608" w:type="dxa"/>
            <w:gridSpan w:val="14"/>
            <w:vAlign w:val="center"/>
          </w:tcPr>
          <w:p w:rsidR="00AF6F4F" w:rsidRPr="008D3B89" w:rsidRDefault="00A55580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ОРТОПЕДИЈА ВИЛИЦА</w:t>
            </w:r>
          </w:p>
        </w:tc>
      </w:tr>
      <w:tr w:rsidR="00DF29EF" w:rsidRPr="008D3B89" w:rsidTr="008D3B89">
        <w:tc>
          <w:tcPr>
            <w:tcW w:w="199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8D3B89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D3B8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8D3B8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608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8D3B89" w:rsidRDefault="008D3B89" w:rsidP="008D3B8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Катедра за д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јечиј</w:t>
            </w:r>
            <w:r>
              <w:rPr>
                <w:rFonts w:ascii="Arial Narrow" w:hAnsi="Arial Narrow" w:cs="Times New Roman"/>
                <w:sz w:val="20"/>
                <w:szCs w:val="20"/>
                <w:lang/>
              </w:rPr>
              <w:t>у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 превентивн</w:t>
            </w:r>
            <w:r>
              <w:rPr>
                <w:rFonts w:ascii="Arial Narrow" w:hAnsi="Arial Narrow" w:cs="Times New Roman"/>
                <w:sz w:val="20"/>
                <w:szCs w:val="20"/>
                <w:lang/>
              </w:rPr>
              <w:t>у</w:t>
            </w:r>
            <w:r w:rsidR="00E80DAB" w:rsidRPr="008D3B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томатологиј</w:t>
            </w:r>
            <w:r>
              <w:rPr>
                <w:rFonts w:ascii="Arial Narrow" w:hAnsi="Arial Narrow" w:cs="Times New Roman"/>
                <w:sz w:val="20"/>
                <w:szCs w:val="20"/>
                <w:lang/>
              </w:rPr>
              <w:t>у</w:t>
            </w:r>
            <w:r w:rsidR="00E80DAB" w:rsidRPr="008D3B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са ортодонцијом</w:t>
            </w:r>
            <w:r w:rsidR="00802FF5" w:rsidRPr="008D3B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 Медицински факултет у Фочи</w:t>
            </w:r>
          </w:p>
        </w:tc>
      </w:tr>
      <w:tr w:rsidR="007A7335" w:rsidRPr="008D3B89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8D3B89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D3B8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8D3B89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8D3B8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8D3B89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8D3B8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8D3B89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8D3B89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8D3B89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8D3B89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8D3B89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8D3B89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8D3B89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8D3B89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800580" w:rsidRPr="008D3B89" w:rsidRDefault="00800580" w:rsidP="00AF561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  <w:lang w:val="en-US"/>
              </w:rPr>
              <w:t>CT-04-1-049-9</w:t>
            </w:r>
            <w:r w:rsidR="00AF5617" w:rsidRPr="008D3B89">
              <w:rPr>
                <w:rFonts w:ascii="Arial Narrow" w:hAnsi="Arial Narrow" w:cs="Times New Roman"/>
                <w:sz w:val="20"/>
                <w:szCs w:val="20"/>
              </w:rPr>
              <w:t xml:space="preserve">; </w:t>
            </w:r>
            <w:r w:rsidRPr="008D3B89">
              <w:rPr>
                <w:rFonts w:ascii="Arial Narrow" w:hAnsi="Arial Narrow" w:cs="Times New Roman"/>
                <w:sz w:val="20"/>
                <w:szCs w:val="20"/>
                <w:lang w:val="en-US"/>
              </w:rPr>
              <w:t>CT-04-1-049-10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8D3B89" w:rsidRDefault="00800580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</w:rPr>
              <w:t>обавезан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8D3B89" w:rsidRDefault="00BC2E2D" w:rsidP="00800580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        IX </w:t>
            </w:r>
            <w:r w:rsidRPr="008D3B89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r w:rsidR="00800580" w:rsidRPr="008D3B89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X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8D3B89" w:rsidRDefault="00800580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11</w:t>
            </w:r>
          </w:p>
        </w:tc>
      </w:tr>
      <w:tr w:rsidR="00DF29EF" w:rsidRPr="008D3B89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8D3B89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D3B8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800580" w:rsidRPr="008D3B89" w:rsidRDefault="00AF5617" w:rsidP="00453BF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п</w:t>
            </w:r>
            <w:r w:rsidR="006D6641" w:rsidRPr="008D3B89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роф</w:t>
            </w:r>
            <w:r w:rsidR="00453BFE" w:rsidRPr="008D3B89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6D6641" w:rsidRPr="008D3B89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др Предраг Николић</w:t>
            </w:r>
            <w:r w:rsidR="00453BFE" w:rsidRPr="008D3B89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, ванредни професор;</w:t>
            </w:r>
            <w:r w:rsidR="00453BFE" w:rsidRPr="008D3B89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8D3B89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д</w:t>
            </w:r>
            <w:r w:rsidR="00453BFE" w:rsidRPr="008D3B89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оц. </w:t>
            </w:r>
            <w:r w:rsidR="006D6641" w:rsidRPr="008D3B89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дрЖељко Милосављевић</w:t>
            </w:r>
            <w:r w:rsidRPr="008D3B89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, доцент; д</w:t>
            </w:r>
            <w:r w:rsidR="00453BFE" w:rsidRPr="008D3B89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оц </w:t>
            </w:r>
            <w:r w:rsidR="006D6641" w:rsidRPr="008D3B89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др</w:t>
            </w:r>
            <w:r w:rsidR="00453BFE" w:rsidRPr="008D3B89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</w:t>
            </w:r>
            <w:r w:rsidR="006D6641" w:rsidRPr="008D3B89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Љиљана Стојановић</w:t>
            </w:r>
            <w:r w:rsidR="00453BFE" w:rsidRPr="008D3B89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, доцент</w:t>
            </w:r>
          </w:p>
        </w:tc>
      </w:tr>
      <w:tr w:rsidR="00DF29EF" w:rsidRPr="008D3B89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8D3B89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D3B8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8D3B89" w:rsidRDefault="00AF5617" w:rsidP="00453BF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м</w:t>
            </w:r>
            <w:r w:rsidR="00453BFE" w:rsidRPr="008D3B89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р</w:t>
            </w:r>
            <w:r w:rsidRPr="008D3B89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сц.</w:t>
            </w:r>
            <w:r w:rsidR="00453BFE" w:rsidRPr="008D3B89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др</w:t>
            </w:r>
            <w:r w:rsidR="006D6641" w:rsidRPr="008D3B89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Тања</w:t>
            </w:r>
            <w:r w:rsidR="00453BFE" w:rsidRPr="008D3B89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453BFE" w:rsidRPr="008D3B89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Ивановић</w:t>
            </w:r>
            <w:r w:rsidR="006D6641" w:rsidRPr="008D3B89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, виши асистент</w:t>
            </w:r>
          </w:p>
        </w:tc>
      </w:tr>
      <w:tr w:rsidR="003B5A99" w:rsidRPr="008D3B89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8D3B89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8D3B8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8D3B89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8D3B8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8D3B89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8D3B8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8D3B89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8D3B89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8D3B89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8D3B89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8D3B89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8D3B8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8D3B89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8D3B89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8D3B89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8D3B8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8D3B89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8D3B8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8D3B89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8D3B8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8D3B89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8D3B8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8D3B89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8D3B89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8D3B89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8D3B89" w:rsidTr="00BB3616">
        <w:tc>
          <w:tcPr>
            <w:tcW w:w="1242" w:type="dxa"/>
            <w:shd w:val="clear" w:color="auto" w:fill="auto"/>
            <w:vAlign w:val="center"/>
          </w:tcPr>
          <w:p w:rsidR="003B5A99" w:rsidRPr="008D3B89" w:rsidRDefault="008458B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8D3B8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8D3B89" w:rsidRDefault="008458B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8D3B8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8D3B89" w:rsidRDefault="008458B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8D3B8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1,66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8D3B89" w:rsidRDefault="008458B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8D3B8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2*15*0,53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8D3B89" w:rsidRDefault="008458B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8D3B8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3*15*0,53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8D3B89" w:rsidRDefault="00851B87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8D3B8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1,66*15*0,53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8D3B89" w:rsidRDefault="008458B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8D3B89">
              <w:rPr>
                <w:rFonts w:ascii="Arial Narrow" w:eastAsia="Calibri" w:hAnsi="Arial Narrow"/>
                <w:sz w:val="20"/>
                <w:szCs w:val="20"/>
              </w:rPr>
              <w:t>0,53</w:t>
            </w:r>
          </w:p>
        </w:tc>
      </w:tr>
      <w:tr w:rsidR="008A1C31" w:rsidRPr="008D3B89" w:rsidTr="00BB3616">
        <w:tc>
          <w:tcPr>
            <w:tcW w:w="1242" w:type="dxa"/>
            <w:shd w:val="clear" w:color="auto" w:fill="auto"/>
            <w:vAlign w:val="center"/>
          </w:tcPr>
          <w:p w:rsidR="008A1C31" w:rsidRPr="008D3B89" w:rsidRDefault="008458BC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8D3B8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8A1C31" w:rsidRPr="008D3B89" w:rsidRDefault="008458BC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8D3B8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A1C31" w:rsidRPr="008D3B89" w:rsidRDefault="008458BC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8D3B8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1,66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8A1C31" w:rsidRPr="008D3B89" w:rsidRDefault="00851B87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8D3B8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2*15*0,53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8A1C31" w:rsidRPr="008D3B89" w:rsidRDefault="00851B87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8D3B8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4*15*0,53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8A1C31" w:rsidRPr="008D3B89" w:rsidRDefault="00851B87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8D3B8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1,66*15*0,53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8D3B89" w:rsidRDefault="008458B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8D3B89">
              <w:rPr>
                <w:rFonts w:ascii="Arial Narrow" w:eastAsia="Calibri" w:hAnsi="Arial Narrow"/>
                <w:sz w:val="20"/>
                <w:szCs w:val="20"/>
              </w:rPr>
              <w:t>0,53</w:t>
            </w:r>
          </w:p>
        </w:tc>
      </w:tr>
      <w:tr w:rsidR="008A1C31" w:rsidRPr="008D3B89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8D3B89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8D3B8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8A1C31" w:rsidRPr="008D3B89" w:rsidRDefault="00851B87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8D3B8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  <w:r w:rsidR="008A1C31" w:rsidRPr="008D3B8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8D3B8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8D3B8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</w:t>
            </w:r>
            <w:r w:rsidR="008A1C31" w:rsidRPr="008D3B8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8D3B8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8D3B8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1,66</w:t>
            </w:r>
            <w:r w:rsidR="008A1C31" w:rsidRPr="008D3B8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8D3B8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8D3B89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99,9</w:t>
            </w:r>
          </w:p>
          <w:p w:rsidR="00851B87" w:rsidRPr="008D3B89" w:rsidRDefault="00851B87" w:rsidP="00851B8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 w:rsidRPr="008D3B8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2*15</w:t>
            </w:r>
            <w:r w:rsidRPr="008D3B8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8D3B8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4*15</w:t>
            </w:r>
            <w:r w:rsidRPr="008D3B8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8D3B8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1,66*15</w:t>
            </w:r>
            <w:r w:rsidRPr="008D3B8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8D3B89">
              <w:rPr>
                <w:rFonts w:ascii="Arial Narrow" w:eastAsia="Calibri" w:hAnsi="Arial Narrow"/>
                <w:sz w:val="20"/>
                <w:szCs w:val="20"/>
                <w:lang w:val="en-US"/>
              </w:rPr>
              <w:t>114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8D3B89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8D3B8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8A1C31" w:rsidRPr="008D3B89" w:rsidRDefault="00851B87" w:rsidP="00851B8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 w:rsidRPr="008D3B8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  <w:r w:rsidR="008A1C31" w:rsidRPr="008D3B8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8D3B8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0.53</w:t>
            </w:r>
            <w:r w:rsidR="008A1C31" w:rsidRPr="008D3B89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Pr="008D3B8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</w:t>
            </w:r>
            <w:r w:rsidR="008A1C31" w:rsidRPr="008D3B8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8D3B8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0.53</w:t>
            </w:r>
            <w:r w:rsidR="008A1C31" w:rsidRPr="008D3B8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8D3B89">
              <w:rPr>
                <w:rFonts w:ascii="Arial Narrow" w:eastAsia="Calibri" w:hAnsi="Arial Narrow"/>
                <w:sz w:val="20"/>
                <w:szCs w:val="20"/>
                <w:lang w:val="en-US"/>
              </w:rPr>
              <w:t>1.66</w:t>
            </w:r>
            <w:r w:rsidR="008A1C31" w:rsidRPr="008D3B8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8D3B8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0.53</w:t>
            </w:r>
            <w:r w:rsidR="008A1C31" w:rsidRPr="008D3B8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8D3B89">
              <w:rPr>
                <w:rFonts w:ascii="Arial Narrow" w:eastAsia="Calibri" w:hAnsi="Arial Narrow"/>
                <w:sz w:val="20"/>
                <w:szCs w:val="20"/>
                <w:lang w:val="en-US"/>
              </w:rPr>
              <w:t>52.94</w:t>
            </w:r>
          </w:p>
          <w:p w:rsidR="00851B87" w:rsidRPr="008D3B89" w:rsidRDefault="00851B87" w:rsidP="00851B8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8D3B8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2*15*0.53 + 4*15*0.53</w:t>
            </w:r>
            <w:r w:rsidRPr="008D3B8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8D3B89">
              <w:rPr>
                <w:rFonts w:ascii="Arial Narrow" w:eastAsia="Calibri" w:hAnsi="Arial Narrow"/>
                <w:sz w:val="20"/>
                <w:szCs w:val="20"/>
                <w:lang w:val="en-US"/>
              </w:rPr>
              <w:t>1.66</w:t>
            </w:r>
            <w:r w:rsidRPr="008D3B8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*15*0.53</w:t>
            </w:r>
            <w:r w:rsidRPr="008D3B8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8D3B8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60,89</w:t>
            </w:r>
          </w:p>
        </w:tc>
      </w:tr>
      <w:tr w:rsidR="008A1C31" w:rsidRPr="008D3B89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51B87" w:rsidRPr="008D3B89" w:rsidRDefault="009D4E24" w:rsidP="00802FF5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8D3B89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оптерећењепредмета (наставно + студентско):</w:t>
            </w:r>
            <w:r w:rsidRPr="008D3B89">
              <w:rPr>
                <w:rFonts w:ascii="Arial Narrow" w:eastAsia="Calibri" w:hAnsi="Arial Narrow"/>
                <w:sz w:val="20"/>
                <w:szCs w:val="20"/>
              </w:rPr>
              <w:t xml:space="preserve"> </w:t>
            </w:r>
            <w:r w:rsidRPr="008D3B8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215+115</w:t>
            </w:r>
            <w:r w:rsidR="008A1C31" w:rsidRPr="008D3B89">
              <w:rPr>
                <w:rFonts w:ascii="Arial Narrow" w:eastAsia="Calibri" w:hAnsi="Arial Narrow"/>
                <w:sz w:val="20"/>
                <w:szCs w:val="20"/>
                <w:lang w:val="sr-Cyrl-BA"/>
              </w:rPr>
              <w:t>=</w:t>
            </w:r>
            <w:r w:rsidR="00802FF5" w:rsidRPr="008D3B8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 w:rsidR="00802FF5" w:rsidRPr="008D3B89">
              <w:rPr>
                <w:rFonts w:ascii="Arial Narrow" w:eastAsia="Calibri" w:hAnsi="Arial Narrow"/>
                <w:sz w:val="20"/>
                <w:szCs w:val="20"/>
              </w:rPr>
              <w:t xml:space="preserve">330 </w:t>
            </w:r>
            <w:r w:rsidR="008A1C31" w:rsidRPr="008D3B8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</w:t>
            </w:r>
          </w:p>
        </w:tc>
      </w:tr>
      <w:tr w:rsidR="008A1C31" w:rsidRPr="008D3B89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8D3B89" w:rsidRDefault="008A1C31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D3B8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2F2995" w:rsidRPr="008D3B89" w:rsidRDefault="002F2995" w:rsidP="002F299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После одслушане наставе и положеног испита, студент би требао да зна:</w:t>
            </w:r>
          </w:p>
          <w:p w:rsidR="002F2995" w:rsidRPr="008D3B89" w:rsidRDefault="002F2995" w:rsidP="002F299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1.</w:t>
            </w:r>
            <w:r w:rsidRPr="008D3B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Дефинисати ортопедију вилица као стоматолошку дисциплину, задатак, значај и циљеве;</w:t>
            </w:r>
          </w:p>
          <w:p w:rsidR="002F2995" w:rsidRPr="008D3B89" w:rsidRDefault="002F2995" w:rsidP="002F299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2.</w:t>
            </w:r>
            <w:r w:rsidRPr="008D3B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Да објасни појам нормгнатије, еугнатије и дисгнатије;</w:t>
            </w:r>
          </w:p>
          <w:p w:rsidR="002F2995" w:rsidRPr="008D3B89" w:rsidRDefault="002F2995" w:rsidP="002F299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3.</w:t>
            </w:r>
            <w:r w:rsidRPr="008D3B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Да познаје пренатални и постнатални раст и развој орофацијалног система;</w:t>
            </w:r>
          </w:p>
          <w:p w:rsidR="002F2995" w:rsidRPr="008D3B89" w:rsidRDefault="002F2995" w:rsidP="002F299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4.</w:t>
            </w:r>
            <w:r w:rsidRPr="008D3B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Карактеристике нормоклузије млијечне, мјешовите и сталне дентиције;</w:t>
            </w:r>
          </w:p>
          <w:p w:rsidR="002F2995" w:rsidRPr="008D3B89" w:rsidRDefault="002F2995" w:rsidP="002F299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5.</w:t>
            </w:r>
            <w:r w:rsidRPr="008D3B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Функције орофацијалног система;</w:t>
            </w:r>
          </w:p>
          <w:p w:rsidR="002F2995" w:rsidRPr="008D3B89" w:rsidRDefault="002F2995" w:rsidP="002F299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6.</w:t>
            </w:r>
            <w:r w:rsidRPr="008D3B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Етиолошке факторе који доводе до настанка малоклузија;</w:t>
            </w:r>
          </w:p>
          <w:p w:rsidR="002F2995" w:rsidRPr="008D3B89" w:rsidRDefault="002F2995" w:rsidP="002F299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7.</w:t>
            </w:r>
            <w:r w:rsidRPr="008D3B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Да узме анамнезу и налаз;</w:t>
            </w:r>
          </w:p>
          <w:p w:rsidR="002F2995" w:rsidRPr="008D3B89" w:rsidRDefault="002F2995" w:rsidP="002F299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8.</w:t>
            </w:r>
            <w:r w:rsidRPr="008D3B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Узимање отисака, израду студијског модела и оклузалну дијагностику;</w:t>
            </w:r>
          </w:p>
          <w:p w:rsidR="002F2995" w:rsidRPr="008D3B89" w:rsidRDefault="002F2995" w:rsidP="002F299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9.</w:t>
            </w:r>
            <w:r w:rsidRPr="008D3B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Начине ортодонтске анализе интраоралне радиографије и ортопантомографије;</w:t>
            </w:r>
          </w:p>
          <w:p w:rsidR="002F2995" w:rsidRPr="008D3B89" w:rsidRDefault="002F2995" w:rsidP="002F299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10.</w:t>
            </w:r>
            <w:r w:rsidRPr="008D3B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Телерендгенографску анализу, тачке и равни. Генералне принципе и тумачење основних параметара;</w:t>
            </w:r>
          </w:p>
          <w:p w:rsidR="002F2995" w:rsidRPr="008D3B89" w:rsidRDefault="002F2995" w:rsidP="002F299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11.</w:t>
            </w:r>
            <w:r w:rsidRPr="008D3B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Методе и начине за процјену биолошког узраста дјетета. Осеално и дентално доба;</w:t>
            </w:r>
          </w:p>
          <w:p w:rsidR="002F2995" w:rsidRPr="008D3B89" w:rsidRDefault="002F2995" w:rsidP="002F299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12.</w:t>
            </w:r>
            <w:r w:rsidRPr="008D3B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Превенцију ортодонтских аномалија у пренаталном и постнаталном периоду;</w:t>
            </w:r>
          </w:p>
          <w:p w:rsidR="002F2995" w:rsidRPr="008D3B89" w:rsidRDefault="002F2995" w:rsidP="002F299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13.</w:t>
            </w:r>
            <w:r w:rsidRPr="008D3B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Дијагностикованје и планирање терапије неправилности положаја, облика, броја и величине зуба;</w:t>
            </w:r>
          </w:p>
          <w:p w:rsidR="002F2995" w:rsidRPr="008D3B89" w:rsidRDefault="002F2995" w:rsidP="002F299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14.</w:t>
            </w:r>
            <w:r w:rsidRPr="008D3B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Дијагностиковање и планирање терапије неправилности величине и облика зубних лукова;</w:t>
            </w:r>
          </w:p>
          <w:p w:rsidR="002F2995" w:rsidRPr="008D3B89" w:rsidRDefault="002F2995" w:rsidP="002F299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15.</w:t>
            </w:r>
            <w:r w:rsidRPr="008D3B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Дијагностиковање и планирање терапије неправилности загрижаја у сагитали, трансверзали и вертикали;</w:t>
            </w:r>
          </w:p>
          <w:p w:rsidR="002F2995" w:rsidRPr="008D3B89" w:rsidRDefault="002F2995" w:rsidP="002F299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16.</w:t>
            </w:r>
            <w:r w:rsidRPr="008D3B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Биолошке принципе помјерања зуба и биомеханику;</w:t>
            </w:r>
          </w:p>
          <w:p w:rsidR="002F2995" w:rsidRPr="008D3B89" w:rsidRDefault="002F2995" w:rsidP="002F299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17.</w:t>
            </w:r>
            <w:r w:rsidRPr="008D3B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Индикације за примјену, планирање и израду активних покретних апарата;</w:t>
            </w:r>
          </w:p>
          <w:p w:rsidR="002F2995" w:rsidRPr="008D3B89" w:rsidRDefault="002F2995" w:rsidP="002F299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18.</w:t>
            </w:r>
            <w:r w:rsidRPr="008D3B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Индикације за примјену, планирање и израду функционалних апарата;</w:t>
            </w:r>
          </w:p>
          <w:p w:rsidR="002F2995" w:rsidRPr="008D3B89" w:rsidRDefault="002F2995" w:rsidP="002F299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19.</w:t>
            </w:r>
            <w:r w:rsidRPr="008D3B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Индикације за примјену и фазе терапије фиксним апаратима;</w:t>
            </w:r>
          </w:p>
          <w:p w:rsidR="008A1C31" w:rsidRPr="008D3B89" w:rsidRDefault="002F2995" w:rsidP="002F299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20.</w:t>
            </w:r>
            <w:r w:rsidRPr="008D3B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Ретенцију;</w:t>
            </w:r>
          </w:p>
          <w:p w:rsidR="008A1C31" w:rsidRPr="008D3B89" w:rsidRDefault="008A1C31" w:rsidP="00DD2E69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</w:tr>
      <w:tr w:rsidR="008A1C31" w:rsidRPr="008D3B89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8D3B89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8D3B8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8D3B89" w:rsidRDefault="002F2995" w:rsidP="002B0879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Сви положени испити из IV године</w:t>
            </w:r>
          </w:p>
        </w:tc>
      </w:tr>
      <w:tr w:rsidR="008A1C31" w:rsidRPr="008D3B89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8D3B89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D3B8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8D3B89" w:rsidRDefault="00CC02ED" w:rsidP="00E5026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Предавања, вјежбе и тестови</w:t>
            </w:r>
          </w:p>
        </w:tc>
      </w:tr>
      <w:tr w:rsidR="008A1C31" w:rsidRPr="008D3B89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8D3B89" w:rsidRDefault="008A1C31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D3B8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CC02ED" w:rsidRPr="008D3B89" w:rsidRDefault="00CC02ED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D3B8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Предавања</w:t>
            </w:r>
          </w:p>
          <w:p w:rsidR="008A1C31" w:rsidRPr="008D3B89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="000010A0" w:rsidRPr="008D3B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Дефиниција и назив предмета, задаци, значај и цилеви, психолошки и социјално-економски значај ортодонције, историјат.</w:t>
            </w:r>
          </w:p>
          <w:p w:rsidR="008A1C31" w:rsidRPr="008D3B89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="000010A0" w:rsidRPr="008D3B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Раст и   развој краниофацијалног комплекса                                      </w:t>
            </w:r>
          </w:p>
          <w:p w:rsidR="008A1C31" w:rsidRPr="008D3B89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="000010A0" w:rsidRPr="008D3B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Мјесто и типови раста краниофацијалног комплекса</w:t>
            </w:r>
          </w:p>
          <w:p w:rsidR="008A1C31" w:rsidRPr="008D3B89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="000010A0" w:rsidRPr="008D3B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Теорије коштаног раста</w:t>
            </w:r>
          </w:p>
          <w:p w:rsidR="008A1C31" w:rsidRPr="008D3B89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</w:t>
            </w:r>
            <w:r w:rsidR="000010A0" w:rsidRPr="008D3B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Пренатални раст краниофацијалног комплекса</w:t>
            </w:r>
          </w:p>
          <w:p w:rsidR="008A1C31" w:rsidRPr="008D3B89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</w:t>
            </w:r>
            <w:r w:rsidR="000010A0" w:rsidRPr="008D3B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Развој краниофацијалног комплекса у периоду дјетињства</w:t>
            </w:r>
          </w:p>
          <w:p w:rsidR="008A1C31" w:rsidRPr="008D3B89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lastRenderedPageBreak/>
              <w:t>7.</w:t>
            </w:r>
            <w:r w:rsidR="000010A0" w:rsidRPr="008D3B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Развој краниофацијуалног комплекса у периоду смјене зуба</w:t>
            </w:r>
          </w:p>
          <w:p w:rsidR="008A1C31" w:rsidRPr="008D3B89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</w:t>
            </w:r>
            <w:r w:rsidR="000010A0" w:rsidRPr="008D3B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Развој краниофацијалног система у доба адолесценције и касније</w:t>
            </w:r>
          </w:p>
          <w:p w:rsidR="008A1C31" w:rsidRPr="008D3B89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</w:t>
            </w:r>
            <w:r w:rsidR="000010A0" w:rsidRPr="008D3B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Ортодонтска дијагностика</w:t>
            </w:r>
          </w:p>
          <w:p w:rsidR="008A1C31" w:rsidRPr="008D3B89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</w:t>
            </w:r>
            <w:r w:rsidR="000010A0" w:rsidRPr="008D3B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Анализа студијских модела I</w:t>
            </w:r>
          </w:p>
          <w:p w:rsidR="008A1C31" w:rsidRPr="008D3B89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</w:t>
            </w:r>
            <w:r w:rsidR="000010A0" w:rsidRPr="008D3B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Анализа студијских модела II</w:t>
            </w:r>
          </w:p>
          <w:p w:rsidR="008A1C31" w:rsidRPr="008D3B89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</w:t>
            </w:r>
            <w:r w:rsidR="000010A0" w:rsidRPr="008D3B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Рендгендијагностика у ортопедији вилица</w:t>
            </w:r>
          </w:p>
          <w:p w:rsidR="008A1C31" w:rsidRPr="008D3B89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</w:t>
            </w:r>
            <w:r w:rsidR="000010A0" w:rsidRPr="008D3B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Кефалометрија I</w:t>
            </w:r>
          </w:p>
          <w:p w:rsidR="008A1C31" w:rsidRPr="008D3B89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</w:t>
            </w:r>
            <w:r w:rsidR="000010A0" w:rsidRPr="008D3B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Кефалометрија II</w:t>
            </w:r>
          </w:p>
          <w:p w:rsidR="008A1C31" w:rsidRPr="008D3B89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</w:t>
            </w:r>
            <w:r w:rsidR="000010A0" w:rsidRPr="008D3B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Листа проблема и план терапије</w:t>
            </w:r>
          </w:p>
          <w:p w:rsidR="000010A0" w:rsidRPr="008D3B89" w:rsidRDefault="000010A0" w:rsidP="00355B14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  <w:lang w:val="en-US"/>
              </w:rPr>
              <w:t>16. Класификацијамалоклузија I</w:t>
            </w:r>
          </w:p>
          <w:p w:rsidR="000010A0" w:rsidRPr="008D3B89" w:rsidRDefault="000010A0" w:rsidP="000010A0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  <w:lang w:val="en-US"/>
              </w:rPr>
              <w:t>17. Класификацијамалоклузија II</w:t>
            </w:r>
          </w:p>
          <w:p w:rsidR="000010A0" w:rsidRPr="008D3B89" w:rsidRDefault="000010A0" w:rsidP="000010A0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  <w:lang w:val="en-US"/>
              </w:rPr>
              <w:t>18. Расцепилица, усана и непца. Синдромикраниофацијалнерегије.</w:t>
            </w:r>
          </w:p>
          <w:p w:rsidR="000010A0" w:rsidRPr="008D3B89" w:rsidRDefault="000010A0" w:rsidP="000010A0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  <w:lang w:val="en-US"/>
              </w:rPr>
              <w:t>19. Етиологијамалоклузија</w:t>
            </w:r>
          </w:p>
          <w:p w:rsidR="000010A0" w:rsidRPr="008D3B89" w:rsidRDefault="000010A0" w:rsidP="000010A0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  <w:lang w:val="en-US"/>
              </w:rPr>
              <w:t>20. Биолошкеосновеортодонтскетерапије</w:t>
            </w:r>
          </w:p>
          <w:p w:rsidR="000010A0" w:rsidRPr="008D3B89" w:rsidRDefault="000010A0" w:rsidP="000010A0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  <w:lang w:val="en-US"/>
              </w:rPr>
              <w:t>21. Биомеханика</w:t>
            </w:r>
          </w:p>
          <w:p w:rsidR="000010A0" w:rsidRPr="008D3B89" w:rsidRDefault="000010A0" w:rsidP="000010A0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  <w:lang w:val="en-US"/>
              </w:rPr>
              <w:t>22. Принципипланирањатерапије</w:t>
            </w:r>
          </w:p>
          <w:p w:rsidR="000010A0" w:rsidRPr="008D3B89" w:rsidRDefault="000010A0" w:rsidP="000010A0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  <w:lang w:val="en-US"/>
              </w:rPr>
              <w:t>23. Покретниортодонтскиапарати</w:t>
            </w:r>
          </w:p>
          <w:p w:rsidR="000010A0" w:rsidRPr="008D3B89" w:rsidRDefault="000010A0" w:rsidP="000010A0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  <w:lang w:val="en-US"/>
              </w:rPr>
              <w:t>24. Функционалниортодонтскиапарати</w:t>
            </w:r>
          </w:p>
          <w:p w:rsidR="000010A0" w:rsidRPr="008D3B89" w:rsidRDefault="000010A0" w:rsidP="000010A0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  <w:lang w:val="en-US"/>
              </w:rPr>
              <w:t>25. Фиксниапарати</w:t>
            </w:r>
          </w:p>
          <w:p w:rsidR="000010A0" w:rsidRPr="008D3B89" w:rsidRDefault="000010A0" w:rsidP="000010A0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  <w:lang w:val="en-US"/>
              </w:rPr>
              <w:t>26. Превентивне и интерцептивнемјере у ортодонцији.Терапијанеправилности у добамлијечнедентиције.</w:t>
            </w:r>
          </w:p>
          <w:p w:rsidR="000010A0" w:rsidRPr="008D3B89" w:rsidRDefault="000010A0" w:rsidP="000010A0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  <w:lang w:val="en-US"/>
              </w:rPr>
              <w:t>27.Терапија неправилности у добамјешовитедентиције</w:t>
            </w:r>
          </w:p>
          <w:p w:rsidR="00605A31" w:rsidRPr="008D3B89" w:rsidRDefault="00605A31" w:rsidP="00605A31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  <w:lang w:val="en-US"/>
              </w:rPr>
              <w:t>28.Терапијанеправилности у добасталнедентиције</w:t>
            </w:r>
          </w:p>
          <w:p w:rsidR="00605A31" w:rsidRPr="008D3B89" w:rsidRDefault="00605A31" w:rsidP="00605A31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  <w:lang w:val="en-US"/>
              </w:rPr>
              <w:t>29. Терапијапацијенатасарасцепимаусне и непца и краниофацијалнимсиндромима.Ретенција</w:t>
            </w:r>
          </w:p>
          <w:p w:rsidR="00AF5617" w:rsidRPr="008D3B89" w:rsidRDefault="00605A31" w:rsidP="00605A31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  <w:lang w:val="en-US"/>
              </w:rPr>
              <w:t>30. Својства и изборортодонтскихматеријала.</w:t>
            </w:r>
          </w:p>
          <w:p w:rsidR="00AF5617" w:rsidRPr="008D3B89" w:rsidRDefault="00AF5617" w:rsidP="00605A31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2F2995" w:rsidRPr="008D3B89" w:rsidRDefault="002F2995" w:rsidP="00605A31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8D3B89">
              <w:rPr>
                <w:rFonts w:ascii="Arial Narrow" w:hAnsi="Arial Narrow" w:cs="Times New Roman"/>
                <w:b/>
                <w:sz w:val="20"/>
                <w:szCs w:val="20"/>
              </w:rPr>
              <w:t>Вјежбе</w:t>
            </w:r>
          </w:p>
          <w:p w:rsidR="002F2995" w:rsidRPr="008D3B89" w:rsidRDefault="002F2995" w:rsidP="002F2995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</w:rPr>
              <w:t xml:space="preserve">1. </w:t>
            </w:r>
            <w:r w:rsidRPr="008D3B89">
              <w:rPr>
                <w:rFonts w:ascii="Arial Narrow" w:hAnsi="Arial Narrow" w:cs="Times New Roman"/>
                <w:sz w:val="20"/>
                <w:szCs w:val="20"/>
                <w:lang w:val="en-US"/>
              </w:rPr>
              <w:t>Развитакправилнеоклузијемлијечних и сталнихзуба, одступања. Анамнеза, лична и породична. Клиничкиналазнапацијенту, анализалица, анализафотографије. Испитивањефункцијаорофацијалнерегије и ТМЗ.</w:t>
            </w:r>
          </w:p>
          <w:p w:rsidR="002F2995" w:rsidRPr="008D3B89" w:rsidRDefault="002F2995" w:rsidP="002F2995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</w:rPr>
              <w:t xml:space="preserve">2. </w:t>
            </w:r>
            <w:r w:rsidRPr="008D3B89">
              <w:rPr>
                <w:rFonts w:ascii="Arial Narrow" w:hAnsi="Arial Narrow" w:cs="Times New Roman"/>
                <w:sz w:val="20"/>
                <w:szCs w:val="20"/>
                <w:lang w:val="en-US"/>
              </w:rPr>
              <w:t>Анализастудијскихмодела: Статусзуба, Сумаинцизива, Шварцоваанализа, утврђивањесрединегорње и доњевилице.</w:t>
            </w:r>
          </w:p>
          <w:p w:rsidR="002F2995" w:rsidRPr="008D3B89" w:rsidRDefault="002F2995" w:rsidP="002F2995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</w:rPr>
              <w:t xml:space="preserve">3. </w:t>
            </w:r>
            <w:r w:rsidRPr="008D3B89">
              <w:rPr>
                <w:rFonts w:ascii="Arial Narrow" w:hAnsi="Arial Narrow" w:cs="Times New Roman"/>
                <w:sz w:val="20"/>
                <w:szCs w:val="20"/>
                <w:lang w:val="en-US"/>
              </w:rPr>
              <w:t>Анализамодела: анализапростора у мјешовитој и сталнојдентицији, симетричностзубнихнизова.</w:t>
            </w:r>
          </w:p>
          <w:p w:rsidR="002F2995" w:rsidRPr="008D3B89" w:rsidRDefault="002F2995" w:rsidP="002F2995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</w:rPr>
              <w:t xml:space="preserve">4. </w:t>
            </w:r>
            <w:r w:rsidRPr="008D3B89">
              <w:rPr>
                <w:rFonts w:ascii="Arial Narrow" w:hAnsi="Arial Narrow" w:cs="Times New Roman"/>
                <w:sz w:val="20"/>
                <w:szCs w:val="20"/>
                <w:lang w:val="en-US"/>
              </w:rPr>
              <w:t>Анализамодела:анализаоклузије у сагиталном, вертикалном и трансверзалномправцу. Листапроблема и плантерапије.</w:t>
            </w:r>
          </w:p>
          <w:p w:rsidR="002F2995" w:rsidRPr="008D3B89" w:rsidRDefault="002F2995" w:rsidP="002F2995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</w:rPr>
              <w:t>5.</w:t>
            </w:r>
            <w:r w:rsidRPr="008D3B89">
              <w:rPr>
                <w:rFonts w:ascii="Arial Narrow" w:hAnsi="Arial Narrow" w:cs="Times New Roman"/>
                <w:sz w:val="20"/>
                <w:szCs w:val="20"/>
                <w:lang w:val="en-US"/>
              </w:rPr>
              <w:t>ТЕСТ 1</w:t>
            </w:r>
          </w:p>
          <w:p w:rsidR="002F2995" w:rsidRPr="008D3B89" w:rsidRDefault="002F2995" w:rsidP="002F2995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</w:rPr>
              <w:t xml:space="preserve">6. </w:t>
            </w:r>
            <w:r w:rsidRPr="008D3B89">
              <w:rPr>
                <w:rFonts w:ascii="Arial Narrow" w:hAnsi="Arial Narrow" w:cs="Times New Roman"/>
                <w:sz w:val="20"/>
                <w:szCs w:val="20"/>
                <w:lang w:val="en-US"/>
              </w:rPr>
              <w:t>Рендгендијагностика у ортодонцији:интраоралниснимци, ортопантомографскиснимци, снимакшаке. Процјенабиолошкогузрастапацијента.</w:t>
            </w:r>
          </w:p>
          <w:p w:rsidR="002F2995" w:rsidRPr="008D3B89" w:rsidRDefault="002F2995" w:rsidP="002F2995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</w:rPr>
              <w:t xml:space="preserve">7. </w:t>
            </w:r>
            <w:r w:rsidRPr="008D3B89">
              <w:rPr>
                <w:rFonts w:ascii="Arial Narrow" w:hAnsi="Arial Narrow" w:cs="Times New Roman"/>
                <w:sz w:val="20"/>
                <w:szCs w:val="20"/>
                <w:lang w:val="en-US"/>
              </w:rPr>
              <w:t>Рендгандијагностика у ортодонцији:кефалометрискетачке и равн, ангуларни и линеарнипараметри, тумачењедобијенихрезултата.</w:t>
            </w:r>
          </w:p>
          <w:p w:rsidR="002F2995" w:rsidRPr="008D3B89" w:rsidRDefault="002F2995" w:rsidP="002F2995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</w:rPr>
              <w:t xml:space="preserve">8. </w:t>
            </w:r>
            <w:r w:rsidRPr="008D3B89">
              <w:rPr>
                <w:rFonts w:ascii="Arial Narrow" w:hAnsi="Arial Narrow" w:cs="Times New Roman"/>
                <w:sz w:val="20"/>
                <w:szCs w:val="20"/>
                <w:lang w:val="en-US"/>
              </w:rPr>
              <w:t>Принципипланирањаортодонтскетерапије. Превентивнемјере у ортопедијивилица, одвикавањеодлошихнавика.</w:t>
            </w:r>
          </w:p>
          <w:p w:rsidR="002F2995" w:rsidRPr="008D3B89" w:rsidRDefault="002F2995" w:rsidP="002F2995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</w:rPr>
              <w:t xml:space="preserve">9. </w:t>
            </w:r>
            <w:r w:rsidRPr="008D3B89">
              <w:rPr>
                <w:rFonts w:ascii="Arial Narrow" w:hAnsi="Arial Narrow" w:cs="Times New Roman"/>
                <w:sz w:val="20"/>
                <w:szCs w:val="20"/>
                <w:lang w:val="en-US"/>
              </w:rPr>
              <w:t>Интерцептивнемјере у ортодонцији: индикације и дизајндржачапростора, индикације и дизајнвестибуларнеплоче. Терапијаобрнутогпреклопасјекутића (вјежбашпатулом, косараван, подбрадаккапа), терапијапринуднихзагрижаја (принуднихпрогених и укрштенихзагрижаја)</w:t>
            </w:r>
          </w:p>
          <w:p w:rsidR="002F2995" w:rsidRPr="008D3B89" w:rsidRDefault="002F2995" w:rsidP="002F2995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</w:rPr>
              <w:t xml:space="preserve">10. </w:t>
            </w:r>
            <w:r w:rsidRPr="008D3B89">
              <w:rPr>
                <w:rFonts w:ascii="Arial Narrow" w:hAnsi="Arial Narrow" w:cs="Times New Roman"/>
                <w:sz w:val="20"/>
                <w:szCs w:val="20"/>
                <w:lang w:val="en-US"/>
              </w:rPr>
              <w:t>ТЕСТ 2</w:t>
            </w:r>
          </w:p>
          <w:p w:rsidR="002F2995" w:rsidRPr="008D3B89" w:rsidRDefault="002F2995" w:rsidP="002F2995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</w:rPr>
              <w:t xml:space="preserve">11. </w:t>
            </w:r>
            <w:r w:rsidRPr="008D3B89">
              <w:rPr>
                <w:rFonts w:ascii="Arial Narrow" w:hAnsi="Arial Narrow" w:cs="Times New Roman"/>
                <w:sz w:val="20"/>
                <w:szCs w:val="20"/>
                <w:lang w:val="en-US"/>
              </w:rPr>
              <w:t>Покретниортодонтскиапарати:основниелементи (плоча, лабијалнилук, ретенциониелементи), ортодонтскизавртањ, опруге, различитеконструкцијеапарата.</w:t>
            </w:r>
          </w:p>
          <w:p w:rsidR="002F2995" w:rsidRPr="008D3B89" w:rsidRDefault="002F2995" w:rsidP="002F2995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</w:rPr>
              <w:t xml:space="preserve">12. </w:t>
            </w:r>
            <w:r w:rsidRPr="008D3B89">
              <w:rPr>
                <w:rFonts w:ascii="Arial Narrow" w:hAnsi="Arial Narrow" w:cs="Times New Roman"/>
                <w:sz w:val="20"/>
                <w:szCs w:val="20"/>
                <w:lang w:val="en-US"/>
              </w:rPr>
              <w:t>Функционалниортодонтскиапарат:активатор, бионатор, регулаторифункција, twin block, хербст (конструкционизагрижај, дизајнапарата).</w:t>
            </w:r>
          </w:p>
          <w:p w:rsidR="002F2995" w:rsidRPr="008D3B89" w:rsidRDefault="002F2995" w:rsidP="002F2995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</w:rPr>
              <w:t xml:space="preserve">13. </w:t>
            </w:r>
            <w:r w:rsidRPr="008D3B89">
              <w:rPr>
                <w:rFonts w:ascii="Arial Narrow" w:hAnsi="Arial Narrow" w:cs="Times New Roman"/>
                <w:sz w:val="20"/>
                <w:szCs w:val="20"/>
                <w:lang w:val="en-US"/>
              </w:rPr>
              <w:t>Принципиекстракционетерапије. Фиксниортодонтскиапарати(дизајнапарата, основниелемент, постављањеапарата)</w:t>
            </w:r>
          </w:p>
          <w:p w:rsidR="002F2995" w:rsidRPr="008D3B89" w:rsidRDefault="002F2995" w:rsidP="002F2995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</w:rPr>
              <w:t xml:space="preserve">14. </w:t>
            </w:r>
            <w:r w:rsidRPr="008D3B89">
              <w:rPr>
                <w:rFonts w:ascii="Arial Narrow" w:hAnsi="Arial Narrow" w:cs="Times New Roman"/>
                <w:sz w:val="20"/>
                <w:szCs w:val="20"/>
                <w:lang w:val="en-US"/>
              </w:rPr>
              <w:t>Фиксниортодонтскиапарати (фазелијечења, ретенција). Екстраоралниапарати (дизајнапарата, принципидјеловања)</w:t>
            </w:r>
          </w:p>
          <w:p w:rsidR="002F2995" w:rsidRPr="008D3B89" w:rsidRDefault="002F2995" w:rsidP="002F2995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</w:rPr>
              <w:t xml:space="preserve">15. </w:t>
            </w:r>
            <w:r w:rsidRPr="008D3B89">
              <w:rPr>
                <w:rFonts w:ascii="Arial Narrow" w:hAnsi="Arial Narrow" w:cs="Times New Roman"/>
                <w:sz w:val="20"/>
                <w:szCs w:val="20"/>
                <w:lang w:val="en-US"/>
              </w:rPr>
              <w:t>ТЕСТ 3</w:t>
            </w:r>
          </w:p>
          <w:p w:rsidR="002F2995" w:rsidRPr="008D3B89" w:rsidRDefault="002F2995" w:rsidP="002F2995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</w:rPr>
              <w:t xml:space="preserve">16. </w:t>
            </w:r>
            <w:r w:rsidRPr="008D3B89">
              <w:rPr>
                <w:rFonts w:ascii="Arial Narrow" w:hAnsi="Arial Narrow" w:cs="Times New Roman"/>
                <w:sz w:val="20"/>
                <w:szCs w:val="20"/>
                <w:lang w:val="en-US"/>
              </w:rPr>
              <w:t>Развитакорганазажвакањепринормалнимусловима</w:t>
            </w:r>
          </w:p>
          <w:p w:rsidR="002F2995" w:rsidRPr="008D3B89" w:rsidRDefault="002F2995" w:rsidP="002F2995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</w:rPr>
              <w:t xml:space="preserve">17. </w:t>
            </w:r>
            <w:r w:rsidRPr="008D3B89">
              <w:rPr>
                <w:rFonts w:ascii="Arial Narrow" w:hAnsi="Arial Narrow" w:cs="Times New Roman"/>
                <w:sz w:val="20"/>
                <w:szCs w:val="20"/>
                <w:lang w:val="en-US"/>
              </w:rPr>
              <w:t>Трауме и поремећенефункцијекаоетиолошкифактормалоклузија</w:t>
            </w:r>
          </w:p>
          <w:p w:rsidR="002F2995" w:rsidRPr="008D3B89" w:rsidRDefault="002F2995" w:rsidP="002F2995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</w:rPr>
              <w:t xml:space="preserve">18. </w:t>
            </w:r>
            <w:r w:rsidRPr="008D3B89">
              <w:rPr>
                <w:rFonts w:ascii="Arial Narrow" w:hAnsi="Arial Narrow" w:cs="Times New Roman"/>
                <w:sz w:val="20"/>
                <w:szCs w:val="20"/>
                <w:lang w:val="en-US"/>
              </w:rPr>
              <w:t>Клиничкиприказпацијентасанеправилностимапојединихзуба</w:t>
            </w:r>
          </w:p>
          <w:p w:rsidR="002F2995" w:rsidRPr="008D3B89" w:rsidRDefault="002F2995" w:rsidP="002F2995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</w:rPr>
              <w:t xml:space="preserve">19. </w:t>
            </w:r>
            <w:r w:rsidRPr="008D3B89">
              <w:rPr>
                <w:rFonts w:ascii="Arial Narrow" w:hAnsi="Arial Narrow" w:cs="Times New Roman"/>
                <w:sz w:val="20"/>
                <w:szCs w:val="20"/>
                <w:lang w:val="en-US"/>
              </w:rPr>
              <w:t>Клиничкиприказпацијентасанеправилностимазубнихнизова</w:t>
            </w:r>
          </w:p>
          <w:p w:rsidR="002F2995" w:rsidRPr="008D3B89" w:rsidRDefault="002F2995" w:rsidP="002F2995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</w:rPr>
              <w:t xml:space="preserve">20. </w:t>
            </w:r>
            <w:r w:rsidRPr="008D3B89">
              <w:rPr>
                <w:rFonts w:ascii="Arial Narrow" w:hAnsi="Arial Narrow" w:cs="Times New Roman"/>
                <w:sz w:val="20"/>
                <w:szCs w:val="20"/>
                <w:lang w:val="en-US"/>
              </w:rPr>
              <w:t>ТЕСТ 1</w:t>
            </w:r>
          </w:p>
          <w:p w:rsidR="002F2995" w:rsidRPr="008D3B89" w:rsidRDefault="002F2995" w:rsidP="002F2995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</w:rPr>
              <w:t xml:space="preserve">21. </w:t>
            </w:r>
            <w:r w:rsidRPr="008D3B89">
              <w:rPr>
                <w:rFonts w:ascii="Arial Narrow" w:hAnsi="Arial Narrow" w:cs="Times New Roman"/>
                <w:sz w:val="20"/>
                <w:szCs w:val="20"/>
                <w:lang w:val="en-US"/>
              </w:rPr>
              <w:t>Клиничкиприказпацијентасамалоклузијом II класе 1 одјељење</w:t>
            </w:r>
          </w:p>
          <w:p w:rsidR="002F2995" w:rsidRPr="008D3B89" w:rsidRDefault="002F2995" w:rsidP="002F2995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</w:rPr>
              <w:t xml:space="preserve">22. </w:t>
            </w:r>
            <w:r w:rsidRPr="008D3B89">
              <w:rPr>
                <w:rFonts w:ascii="Arial Narrow" w:hAnsi="Arial Narrow" w:cs="Times New Roman"/>
                <w:sz w:val="20"/>
                <w:szCs w:val="20"/>
                <w:lang w:val="en-US"/>
              </w:rPr>
              <w:t>Клиничкиприказпацијентасамалоклузијом II класе 2 одјељење</w:t>
            </w:r>
          </w:p>
          <w:p w:rsidR="002F2995" w:rsidRPr="008D3B89" w:rsidRDefault="002F2995" w:rsidP="002F2995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</w:rPr>
              <w:t xml:space="preserve">23. </w:t>
            </w:r>
            <w:r w:rsidRPr="008D3B89">
              <w:rPr>
                <w:rFonts w:ascii="Arial Narrow" w:hAnsi="Arial Narrow" w:cs="Times New Roman"/>
                <w:sz w:val="20"/>
                <w:szCs w:val="20"/>
                <w:lang w:val="en-US"/>
              </w:rPr>
              <w:t>Клиничкиприказпацијенатасамалоклузијом III класе</w:t>
            </w:r>
          </w:p>
          <w:p w:rsidR="002F2995" w:rsidRPr="008D3B89" w:rsidRDefault="002F2995" w:rsidP="002F2995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</w:rPr>
              <w:t xml:space="preserve">24. </w:t>
            </w:r>
            <w:r w:rsidRPr="008D3B89">
              <w:rPr>
                <w:rFonts w:ascii="Arial Narrow" w:hAnsi="Arial Narrow" w:cs="Times New Roman"/>
                <w:sz w:val="20"/>
                <w:szCs w:val="20"/>
                <w:lang w:val="en-US"/>
              </w:rPr>
              <w:t>Клиничкиприказпацијенатасаукрштенимзагрижајима</w:t>
            </w:r>
          </w:p>
          <w:p w:rsidR="002F2995" w:rsidRPr="008D3B89" w:rsidRDefault="002F2995" w:rsidP="002F2995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</w:rPr>
              <w:lastRenderedPageBreak/>
              <w:t>25.</w:t>
            </w:r>
            <w:r w:rsidRPr="008D3B89">
              <w:rPr>
                <w:rFonts w:ascii="Arial Narrow" w:hAnsi="Arial Narrow" w:cs="Times New Roman"/>
                <w:sz w:val="20"/>
                <w:szCs w:val="20"/>
                <w:lang w:val="en-US"/>
              </w:rPr>
              <w:t>ТЕСТ 2</w:t>
            </w:r>
          </w:p>
          <w:p w:rsidR="002F2995" w:rsidRPr="008D3B89" w:rsidRDefault="002F2995" w:rsidP="002F2995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</w:rPr>
              <w:t>26.</w:t>
            </w:r>
            <w:r w:rsidRPr="008D3B89">
              <w:rPr>
                <w:rFonts w:ascii="Arial Narrow" w:hAnsi="Arial Narrow" w:cs="Times New Roman"/>
                <w:sz w:val="20"/>
                <w:szCs w:val="20"/>
                <w:lang w:val="en-US"/>
              </w:rPr>
              <w:t>Клиничкиприказпацијенатасаотворенимзагрижајима</w:t>
            </w:r>
          </w:p>
          <w:p w:rsidR="002F2995" w:rsidRPr="008D3B89" w:rsidRDefault="002F2995" w:rsidP="002F2995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</w:rPr>
              <w:t xml:space="preserve">27. </w:t>
            </w:r>
            <w:r w:rsidRPr="008D3B89">
              <w:rPr>
                <w:rFonts w:ascii="Arial Narrow" w:hAnsi="Arial Narrow" w:cs="Times New Roman"/>
                <w:sz w:val="20"/>
                <w:szCs w:val="20"/>
                <w:lang w:val="en-US"/>
              </w:rPr>
              <w:t>Клиничкиприказпацијенатасадубокимзагрижајем</w:t>
            </w:r>
          </w:p>
          <w:p w:rsidR="002F2995" w:rsidRPr="008D3B89" w:rsidRDefault="007D04EA" w:rsidP="002F2995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</w:rPr>
              <w:t xml:space="preserve">28. </w:t>
            </w:r>
            <w:r w:rsidR="002F2995" w:rsidRPr="008D3B89">
              <w:rPr>
                <w:rFonts w:ascii="Arial Narrow" w:hAnsi="Arial Narrow" w:cs="Times New Roman"/>
                <w:sz w:val="20"/>
                <w:szCs w:val="20"/>
                <w:lang w:val="en-US"/>
              </w:rPr>
              <w:t>Клиничкиприказпацијенатасарасцепимаусне и непца</w:t>
            </w:r>
          </w:p>
          <w:p w:rsidR="002F2995" w:rsidRPr="008D3B89" w:rsidRDefault="007D04EA" w:rsidP="002F2995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</w:rPr>
              <w:t xml:space="preserve">29. </w:t>
            </w:r>
            <w:r w:rsidR="002F2995" w:rsidRPr="008D3B89">
              <w:rPr>
                <w:rFonts w:ascii="Arial Narrow" w:hAnsi="Arial Narrow" w:cs="Times New Roman"/>
                <w:sz w:val="20"/>
                <w:szCs w:val="20"/>
                <w:lang w:val="en-US"/>
              </w:rPr>
              <w:t>Израдаактивнихелеменатапокретнихортодонтскихапарата: показнавјежба</w:t>
            </w:r>
          </w:p>
          <w:p w:rsidR="000010A0" w:rsidRPr="008D3B89" w:rsidRDefault="007D04EA" w:rsidP="002F2995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</w:rPr>
              <w:t>30.</w:t>
            </w:r>
            <w:r w:rsidR="002F2995" w:rsidRPr="008D3B89">
              <w:rPr>
                <w:rFonts w:ascii="Arial Narrow" w:hAnsi="Arial Narrow" w:cs="Times New Roman"/>
                <w:sz w:val="20"/>
                <w:szCs w:val="20"/>
                <w:lang w:val="en-US"/>
              </w:rPr>
              <w:t>ТЕСТ 3</w:t>
            </w:r>
          </w:p>
        </w:tc>
      </w:tr>
      <w:tr w:rsidR="008A1C31" w:rsidRPr="008D3B89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8D3B89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D3B8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8A1C31" w:rsidRPr="008D3B89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8D3B89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D3B8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8D3B89" w:rsidRDefault="008A1C31" w:rsidP="00E80DA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8D3B89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D3B8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8D3B89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D3B8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8D3B89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8D3B89" w:rsidRDefault="00E80DA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1.Јакшић Н, Шћепан И, Глишић Б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8D3B89" w:rsidRDefault="00E80DA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Ортодонтска дијагностика-практикум за основне студије, I издање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8D3B89" w:rsidRDefault="00E80DA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2004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8D3B89" w:rsidRDefault="00ED598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5-101</w:t>
            </w:r>
          </w:p>
        </w:tc>
      </w:tr>
      <w:tr w:rsidR="008A1C31" w:rsidRPr="008D3B89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8D3B89" w:rsidRDefault="00E80DA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2.Марковић</w:t>
            </w:r>
            <w:r w:rsidR="00EA0CBD" w:rsidRPr="008D3B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</w:t>
            </w:r>
            <w:r w:rsidRPr="008D3B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М</w:t>
            </w:r>
            <w:r w:rsidR="00EA0CBD" w:rsidRPr="008D3B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и сарадници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8D3B89" w:rsidRDefault="00E80DA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Ортодонција, Медицинска књига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8D3B89" w:rsidRDefault="00E80DA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1989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8D3B89" w:rsidRDefault="00ED598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1-405</w:t>
            </w:r>
          </w:p>
        </w:tc>
      </w:tr>
      <w:tr w:rsidR="008A1C31" w:rsidRPr="008D3B89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8A1C31" w:rsidRPr="008D3B89" w:rsidRDefault="008A1C3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D3B8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8A1C31" w:rsidRPr="008D3B89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8D3B89" w:rsidRDefault="008A1C31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8D3B89" w:rsidRDefault="008A1C31" w:rsidP="00E80DAB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8D3B89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D3B8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8D3B89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D3B8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8D3B89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8D3B89" w:rsidRDefault="009549A9" w:rsidP="009549A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1.Гвозденовић-Симоновић</w:t>
            </w:r>
            <w:r w:rsidR="00EA0CBD" w:rsidRPr="008D3B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 В.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8D3B89" w:rsidRDefault="009549A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Ортопедија вилица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8D3B89" w:rsidRDefault="009549A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1994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8D3B89" w:rsidRDefault="009549A9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1-269</w:t>
            </w:r>
          </w:p>
        </w:tc>
      </w:tr>
      <w:tr w:rsidR="008A1C31" w:rsidRPr="008D3B89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8D3B89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8D3B89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8D3B89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8D3B89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8D3B89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8A1C31" w:rsidRPr="008D3B89" w:rsidRDefault="008A1C31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D3B8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8A1C31" w:rsidRPr="008D3B89" w:rsidRDefault="008A1C31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D3B8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8A1C31" w:rsidRPr="008D3B89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D3B8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8A1C31" w:rsidRPr="008D3B89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D3B8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8A1C31" w:rsidRPr="008D3B89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8D3B89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8D3B89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8A1C31" w:rsidRPr="008D3B89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8D3B89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8D3B89" w:rsidRDefault="00E80DAB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присуство предавањима</w:t>
            </w:r>
            <w:r w:rsidR="008D3B89">
              <w:rPr>
                <w:rFonts w:ascii="Arial Narrow" w:hAnsi="Arial Narrow" w:cs="Times New Roman"/>
                <w:sz w:val="20"/>
                <w:szCs w:val="20"/>
                <w:lang/>
              </w:rPr>
              <w:t>/ вјежбама</w:t>
            </w:r>
          </w:p>
        </w:tc>
        <w:tc>
          <w:tcPr>
            <w:tcW w:w="992" w:type="dxa"/>
            <w:gridSpan w:val="2"/>
            <w:vAlign w:val="center"/>
          </w:tcPr>
          <w:p w:rsidR="008A1C31" w:rsidRPr="008D3B89" w:rsidRDefault="008D3B89" w:rsidP="00AF5617">
            <w:pPr>
              <w:jc w:val="center"/>
              <w:rPr>
                <w:rFonts w:ascii="Arial Narrow" w:hAnsi="Arial Narrow" w:cs="Times New Roman"/>
                <w:sz w:val="20"/>
                <w:szCs w:val="20"/>
                <w:lang/>
              </w:rPr>
            </w:pPr>
            <w:r>
              <w:rPr>
                <w:rFonts w:ascii="Arial Narrow" w:hAnsi="Arial Narrow" w:cs="Times New Roman"/>
                <w:sz w:val="20"/>
                <w:szCs w:val="20"/>
                <w:lang/>
              </w:rPr>
              <w:t>20</w:t>
            </w:r>
          </w:p>
        </w:tc>
        <w:tc>
          <w:tcPr>
            <w:tcW w:w="1294" w:type="dxa"/>
            <w:vAlign w:val="center"/>
          </w:tcPr>
          <w:p w:rsidR="008A1C31" w:rsidRPr="008D3B89" w:rsidRDefault="008D3B89" w:rsidP="00AF561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/>
              </w:rPr>
              <w:t>2</w:t>
            </w:r>
            <w:r w:rsidR="00F020AD" w:rsidRPr="008D3B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0 %</w:t>
            </w:r>
          </w:p>
        </w:tc>
      </w:tr>
      <w:tr w:rsidR="008A1C31" w:rsidRPr="008D3B89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8D3B89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8D3B89" w:rsidRDefault="00F020AD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тестови</w:t>
            </w:r>
          </w:p>
        </w:tc>
        <w:tc>
          <w:tcPr>
            <w:tcW w:w="992" w:type="dxa"/>
            <w:gridSpan w:val="2"/>
            <w:vAlign w:val="center"/>
          </w:tcPr>
          <w:p w:rsidR="008A1C31" w:rsidRPr="008D3B89" w:rsidRDefault="00F020AD" w:rsidP="00AF561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:rsidR="008A1C31" w:rsidRPr="008D3B89" w:rsidRDefault="00F020AD" w:rsidP="00AF561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30 %</w:t>
            </w:r>
          </w:p>
        </w:tc>
      </w:tr>
      <w:tr w:rsidR="008A1C31" w:rsidRPr="008D3B89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8D3B89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8D3B89" w:rsidRDefault="008A1C31" w:rsidP="00AF561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  <w:r w:rsidR="00F020AD" w:rsidRPr="008D3B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                         </w:t>
            </w:r>
          </w:p>
        </w:tc>
      </w:tr>
      <w:tr w:rsidR="008A1C31" w:rsidRPr="008D3B89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8D3B89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8D3B89" w:rsidRDefault="00F020AD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практични</w:t>
            </w:r>
          </w:p>
        </w:tc>
        <w:tc>
          <w:tcPr>
            <w:tcW w:w="992" w:type="dxa"/>
            <w:gridSpan w:val="2"/>
            <w:vAlign w:val="center"/>
          </w:tcPr>
          <w:p w:rsidR="008A1C31" w:rsidRPr="008D3B89" w:rsidRDefault="00F020AD" w:rsidP="00AF561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8A1C31" w:rsidRPr="008D3B89" w:rsidRDefault="00F020AD" w:rsidP="00AF561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20 %</w:t>
            </w:r>
          </w:p>
        </w:tc>
      </w:tr>
      <w:tr w:rsidR="008A1C31" w:rsidRPr="008D3B89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8D3B89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8D3B89" w:rsidRDefault="00F020AD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992" w:type="dxa"/>
            <w:gridSpan w:val="2"/>
            <w:vAlign w:val="center"/>
          </w:tcPr>
          <w:p w:rsidR="008A1C31" w:rsidRPr="008D3B89" w:rsidRDefault="00F020AD" w:rsidP="00AF561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:rsidR="008A1C31" w:rsidRPr="008D3B89" w:rsidRDefault="00F020AD" w:rsidP="00AF561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30 %</w:t>
            </w:r>
          </w:p>
        </w:tc>
      </w:tr>
      <w:tr w:rsidR="008A1C31" w:rsidRPr="008D3B89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8D3B89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8A1C31" w:rsidRPr="008D3B89" w:rsidRDefault="008A1C31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8A1C31" w:rsidRPr="008D3B89" w:rsidRDefault="008A1C31" w:rsidP="00AF561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8A1C31" w:rsidRPr="008D3B89" w:rsidRDefault="008A1C31" w:rsidP="00AF561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8A1C31" w:rsidRPr="008D3B89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8D3B89" w:rsidRDefault="008A1C31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bookmarkStart w:id="0" w:name="_GoBack"/>
            <w:bookmarkEnd w:id="0"/>
            <w:r w:rsidRPr="008D3B8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8D3B89" w:rsidRDefault="00AF5617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D3B8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03.11.2016.год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07A4" w:rsidRDefault="00BB07A4" w:rsidP="00662C2A">
      <w:pPr>
        <w:spacing w:after="0" w:line="240" w:lineRule="auto"/>
      </w:pPr>
      <w:r>
        <w:separator/>
      </w:r>
    </w:p>
  </w:endnote>
  <w:endnote w:type="continuationSeparator" w:id="1">
    <w:p w:rsidR="00BB07A4" w:rsidRDefault="00BB07A4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07A4" w:rsidRDefault="00BB07A4" w:rsidP="00662C2A">
      <w:pPr>
        <w:spacing w:after="0" w:line="240" w:lineRule="auto"/>
      </w:pPr>
      <w:r>
        <w:separator/>
      </w:r>
    </w:p>
  </w:footnote>
  <w:footnote w:type="continuationSeparator" w:id="1">
    <w:p w:rsidR="00BB07A4" w:rsidRDefault="00BB07A4" w:rsidP="00662C2A">
      <w:pPr>
        <w:spacing w:after="0" w:line="240" w:lineRule="auto"/>
      </w:pPr>
      <w:r>
        <w:continuationSeparator/>
      </w:r>
    </w:p>
  </w:footnote>
  <w:footnote w:id="2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D26541"/>
    <w:multiLevelType w:val="hybridMultilevel"/>
    <w:tmpl w:val="199CB7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C62BA0"/>
    <w:multiLevelType w:val="hybridMultilevel"/>
    <w:tmpl w:val="34E219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C04219"/>
    <w:multiLevelType w:val="hybridMultilevel"/>
    <w:tmpl w:val="B01A4F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F921F7"/>
    <w:multiLevelType w:val="hybridMultilevel"/>
    <w:tmpl w:val="E738FB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10A0"/>
    <w:rsid w:val="00005E54"/>
    <w:rsid w:val="00045978"/>
    <w:rsid w:val="00060A17"/>
    <w:rsid w:val="00073BE8"/>
    <w:rsid w:val="000B6EBC"/>
    <w:rsid w:val="000C20EE"/>
    <w:rsid w:val="000C4C55"/>
    <w:rsid w:val="000E6CA4"/>
    <w:rsid w:val="0013416B"/>
    <w:rsid w:val="00142472"/>
    <w:rsid w:val="00184D89"/>
    <w:rsid w:val="00191E6E"/>
    <w:rsid w:val="001A0C69"/>
    <w:rsid w:val="001B6A8D"/>
    <w:rsid w:val="001D5074"/>
    <w:rsid w:val="001E27BB"/>
    <w:rsid w:val="00201A4E"/>
    <w:rsid w:val="00201FC6"/>
    <w:rsid w:val="002321CB"/>
    <w:rsid w:val="00265A27"/>
    <w:rsid w:val="002833F0"/>
    <w:rsid w:val="002B0879"/>
    <w:rsid w:val="002F2995"/>
    <w:rsid w:val="00322925"/>
    <w:rsid w:val="00355B14"/>
    <w:rsid w:val="0037103D"/>
    <w:rsid w:val="003848E7"/>
    <w:rsid w:val="003A52B9"/>
    <w:rsid w:val="003B1A86"/>
    <w:rsid w:val="003B3D5E"/>
    <w:rsid w:val="003B5A99"/>
    <w:rsid w:val="00421F85"/>
    <w:rsid w:val="0043206D"/>
    <w:rsid w:val="00446201"/>
    <w:rsid w:val="00453BFE"/>
    <w:rsid w:val="004601FF"/>
    <w:rsid w:val="004D7196"/>
    <w:rsid w:val="00516918"/>
    <w:rsid w:val="00530343"/>
    <w:rsid w:val="00545329"/>
    <w:rsid w:val="00550AD9"/>
    <w:rsid w:val="00564658"/>
    <w:rsid w:val="00581BDB"/>
    <w:rsid w:val="00592CFD"/>
    <w:rsid w:val="005B5014"/>
    <w:rsid w:val="00605A31"/>
    <w:rsid w:val="00620598"/>
    <w:rsid w:val="00621E22"/>
    <w:rsid w:val="00662C2A"/>
    <w:rsid w:val="00686EE2"/>
    <w:rsid w:val="00696562"/>
    <w:rsid w:val="006D6641"/>
    <w:rsid w:val="006F0D88"/>
    <w:rsid w:val="006F1FED"/>
    <w:rsid w:val="00707181"/>
    <w:rsid w:val="007075B0"/>
    <w:rsid w:val="00720EA3"/>
    <w:rsid w:val="00727088"/>
    <w:rsid w:val="00741E90"/>
    <w:rsid w:val="00754BC8"/>
    <w:rsid w:val="007A7335"/>
    <w:rsid w:val="007D04EA"/>
    <w:rsid w:val="007D4D9B"/>
    <w:rsid w:val="007D5852"/>
    <w:rsid w:val="00800580"/>
    <w:rsid w:val="00802FF5"/>
    <w:rsid w:val="00817290"/>
    <w:rsid w:val="00834BB9"/>
    <w:rsid w:val="008458BC"/>
    <w:rsid w:val="00851B87"/>
    <w:rsid w:val="008A1C31"/>
    <w:rsid w:val="008A5AAE"/>
    <w:rsid w:val="008D3B89"/>
    <w:rsid w:val="008D5263"/>
    <w:rsid w:val="008E6F9C"/>
    <w:rsid w:val="008F54FF"/>
    <w:rsid w:val="00953D0B"/>
    <w:rsid w:val="009549A9"/>
    <w:rsid w:val="00964A76"/>
    <w:rsid w:val="009C12A9"/>
    <w:rsid w:val="009C6099"/>
    <w:rsid w:val="009D4E24"/>
    <w:rsid w:val="00A05E6A"/>
    <w:rsid w:val="00A255BB"/>
    <w:rsid w:val="00A45AB1"/>
    <w:rsid w:val="00A55580"/>
    <w:rsid w:val="00A6669B"/>
    <w:rsid w:val="00A8544E"/>
    <w:rsid w:val="00A96387"/>
    <w:rsid w:val="00AC1498"/>
    <w:rsid w:val="00AD6782"/>
    <w:rsid w:val="00AF5617"/>
    <w:rsid w:val="00AF6F4F"/>
    <w:rsid w:val="00B21315"/>
    <w:rsid w:val="00B27FCB"/>
    <w:rsid w:val="00B301AC"/>
    <w:rsid w:val="00B36B65"/>
    <w:rsid w:val="00B41027"/>
    <w:rsid w:val="00B732CF"/>
    <w:rsid w:val="00B73D94"/>
    <w:rsid w:val="00B91E28"/>
    <w:rsid w:val="00B9398C"/>
    <w:rsid w:val="00B93FA8"/>
    <w:rsid w:val="00B94753"/>
    <w:rsid w:val="00BB07A4"/>
    <w:rsid w:val="00BB3616"/>
    <w:rsid w:val="00BB6BD7"/>
    <w:rsid w:val="00BC2E2D"/>
    <w:rsid w:val="00C36E2B"/>
    <w:rsid w:val="00C85CCF"/>
    <w:rsid w:val="00C93003"/>
    <w:rsid w:val="00C93E8B"/>
    <w:rsid w:val="00CB3299"/>
    <w:rsid w:val="00CB7036"/>
    <w:rsid w:val="00CC02ED"/>
    <w:rsid w:val="00CC6752"/>
    <w:rsid w:val="00CC7446"/>
    <w:rsid w:val="00CD1242"/>
    <w:rsid w:val="00D4285C"/>
    <w:rsid w:val="00D52327"/>
    <w:rsid w:val="00D74B45"/>
    <w:rsid w:val="00D86FF0"/>
    <w:rsid w:val="00D93B3E"/>
    <w:rsid w:val="00DC452B"/>
    <w:rsid w:val="00DF29EF"/>
    <w:rsid w:val="00E310C0"/>
    <w:rsid w:val="00E50261"/>
    <w:rsid w:val="00E5702E"/>
    <w:rsid w:val="00E579B5"/>
    <w:rsid w:val="00E72E4F"/>
    <w:rsid w:val="00E77298"/>
    <w:rsid w:val="00E80DAB"/>
    <w:rsid w:val="00EA0CBD"/>
    <w:rsid w:val="00ED5981"/>
    <w:rsid w:val="00ED59F8"/>
    <w:rsid w:val="00F020AD"/>
    <w:rsid w:val="00F4311D"/>
    <w:rsid w:val="00FA5C75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35013A6F-3BA0-46DB-B8F5-1FCAF8AE3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1079</Words>
  <Characters>6156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9</cp:revision>
  <cp:lastPrinted>2016-06-01T08:13:00Z</cp:lastPrinted>
  <dcterms:created xsi:type="dcterms:W3CDTF">2016-10-04T07:22:00Z</dcterms:created>
  <dcterms:modified xsi:type="dcterms:W3CDTF">2016-11-23T09:30:00Z</dcterms:modified>
</cp:coreProperties>
</file>