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C7715E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C7715E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C7715E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C7715E" w:rsidRDefault="00665B9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C7715E" w:rsidRDefault="00D31B47" w:rsidP="00D31B4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7715E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15136" cy="775411"/>
                  <wp:effectExtent l="0" t="0" r="8814" b="0"/>
                  <wp:docPr id="3" name="Picture 2" descr="Pictur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13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055" cy="780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C7715E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C771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C7715E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2118F8" w:rsidRPr="00C7715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665B94" w:rsidRPr="00C7715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C771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C7715E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C7715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C7715E" w:rsidRDefault="007B0F4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Интегрисане </w:t>
            </w:r>
            <w:r w:rsidR="002118F8" w:rsidRPr="00C7715E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C7715E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C7715E" w:rsidRDefault="0027150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V </w:t>
            </w:r>
            <w:r w:rsidR="00421F85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C7715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C7715E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C7715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C7715E" w:rsidRDefault="00235BEC" w:rsidP="00AD678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Pr="00C7715E">
              <w:rPr>
                <w:rFonts w:ascii="Arial Narrow" w:hAnsi="Arial Narrow"/>
                <w:sz w:val="20"/>
                <w:szCs w:val="20"/>
              </w:rPr>
              <w:t>TOMATO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ЛОШКА ЗАШТИ</w:t>
            </w:r>
            <w:r w:rsidR="00B3403F" w:rsidRPr="00C7715E">
              <w:rPr>
                <w:rFonts w:ascii="Arial Narrow" w:hAnsi="Arial Narrow"/>
                <w:sz w:val="20"/>
                <w:szCs w:val="20"/>
                <w:lang w:val="sr-Cyrl-CS"/>
              </w:rPr>
              <w:t>ТА ОСОБА СА ПОСЕБНИМ ПОТРЕБАМА</w:t>
            </w:r>
          </w:p>
        </w:tc>
      </w:tr>
      <w:tr w:rsidR="00DF29EF" w:rsidRPr="00C7715E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7715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C7715E" w:rsidRDefault="00F77B84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д</w:t>
            </w:r>
            <w:r w:rsidR="007B0F4D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јечију</w:t>
            </w:r>
            <w:r w:rsidR="00AB39DC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 w:rsidR="007B0F4D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превентивну</w:t>
            </w:r>
            <w:r w:rsidR="00AB39DC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B0F4D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стоматологију</w:t>
            </w:r>
            <w:r w:rsidR="00AB39DC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 ортодонцијом</w:t>
            </w:r>
            <w:r w:rsidR="007B0F4D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,Медицински факултет у Фочи</w:t>
            </w:r>
          </w:p>
        </w:tc>
      </w:tr>
      <w:tr w:rsidR="007A7335" w:rsidRPr="00C7715E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C771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C771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7715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C7715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C7715E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771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771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771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C7715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C7715E" w:rsidTr="002118F8">
        <w:trPr>
          <w:trHeight w:val="341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C7715E" w:rsidRDefault="004666A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</w:t>
            </w:r>
            <w:r w:rsidR="00B3403F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04-2-053</w:t>
            </w:r>
            <w:r w:rsidR="00AB39DC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B3403F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</w:p>
          <w:p w:rsidR="00F6473C" w:rsidRPr="00C7715E" w:rsidRDefault="00F6473C" w:rsidP="00B340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C7715E" w:rsidRDefault="00B3403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C7715E" w:rsidRDefault="00AB39DC" w:rsidP="00AB39DC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I</w:t>
            </w:r>
            <w:r w:rsidR="0027150D" w:rsidRPr="00C771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C7715E" w:rsidRDefault="00AB39DC" w:rsidP="00AB39D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</w:t>
            </w:r>
            <w:r w:rsidR="00F6473C" w:rsidRPr="00C7715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C7715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C7715E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C7715E" w:rsidRDefault="002118F8" w:rsidP="0027150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</w:rPr>
              <w:t>д</w:t>
            </w:r>
            <w:r w:rsidR="0027150D" w:rsidRPr="00C7715E">
              <w:rPr>
                <w:rFonts w:ascii="Arial Narrow" w:hAnsi="Arial Narrow"/>
                <w:sz w:val="20"/>
                <w:szCs w:val="20"/>
              </w:rPr>
              <w:t>оц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27150D" w:rsidRPr="00C7715E">
              <w:rPr>
                <w:rFonts w:ascii="Arial Narrow" w:hAnsi="Arial Narrow"/>
                <w:sz w:val="20"/>
                <w:szCs w:val="20"/>
              </w:rPr>
              <w:t xml:space="preserve"> др 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Драган </w:t>
            </w:r>
            <w:r w:rsidR="0027150D" w:rsidRPr="00C7715E">
              <w:rPr>
                <w:rFonts w:ascii="Arial Narrow" w:hAnsi="Arial Narrow"/>
                <w:sz w:val="20"/>
                <w:szCs w:val="20"/>
              </w:rPr>
              <w:t>Ивановић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CS"/>
              </w:rPr>
              <w:t>, доцент</w:t>
            </w:r>
            <w:r w:rsidR="00A679AB" w:rsidRPr="00C7715E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CS"/>
              </w:rPr>
              <w:t>оц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др Свјетлана Јанковић, 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CS"/>
              </w:rPr>
              <w:t>доцент</w:t>
            </w:r>
            <w:r w:rsidR="00A679AB" w:rsidRPr="00C7715E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C7715E"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Бојана Давидовић, 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CS"/>
              </w:rPr>
              <w:t>доцент</w:t>
            </w:r>
          </w:p>
        </w:tc>
      </w:tr>
      <w:tr w:rsidR="00DF29EF" w:rsidRPr="00C7715E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C7715E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C7715E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C7715E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7715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7715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C7715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7715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7715E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C7715E" w:rsidTr="00FC31BD">
        <w:trPr>
          <w:trHeight w:val="278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C7715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C7715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C7715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C7715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C7715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C7715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C7715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7715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C7715E" w:rsidTr="00BB3616">
        <w:tc>
          <w:tcPr>
            <w:tcW w:w="1242" w:type="dxa"/>
            <w:shd w:val="clear" w:color="auto" w:fill="auto"/>
            <w:vAlign w:val="center"/>
          </w:tcPr>
          <w:p w:rsidR="003B5A99" w:rsidRPr="00C7715E" w:rsidRDefault="00F6473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C7715E" w:rsidRDefault="009152F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C7715E" w:rsidRDefault="00F6473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27150D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.6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C7715E" w:rsidRDefault="0027150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Latn-CS"/>
              </w:rPr>
              <w:t>1*15*0.2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C7715E" w:rsidRDefault="009152F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3B5A99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711F52"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.</w:t>
            </w:r>
            <w:r w:rsidR="00F6473C"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C7715E" w:rsidRDefault="009152F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0.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</w:t>
            </w:r>
            <w:r w:rsidR="003B5A99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11F52"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1.5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C7715E" w:rsidRDefault="009152F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FC31BD" w:rsidRPr="00C7715E">
              <w:rPr>
                <w:rFonts w:ascii="Arial Narrow" w:eastAsia="Calibri" w:hAnsi="Arial Narrow"/>
                <w:sz w:val="20"/>
                <w:szCs w:val="20"/>
              </w:rPr>
              <w:t>,</w:t>
            </w:r>
            <w:r w:rsidR="00F6473C"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</w:p>
        </w:tc>
      </w:tr>
      <w:tr w:rsidR="008A1C31" w:rsidRPr="00C7715E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7715E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C7715E" w:rsidRDefault="009152F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0.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24,9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7715E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C7715E" w:rsidRDefault="009152F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0.2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F6473C"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.</w:t>
            </w:r>
            <w:r w:rsidR="00F6473C"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0.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F6473C"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.</w:t>
            </w:r>
            <w:r w:rsidR="00F6473C" w:rsidRPr="00C7715E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4,8</w:t>
            </w:r>
          </w:p>
          <w:p w:rsidR="009152EE" w:rsidRPr="00C7715E" w:rsidRDefault="009152EE" w:rsidP="009152F7">
            <w:pPr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</w:p>
        </w:tc>
      </w:tr>
      <w:tr w:rsidR="008A1C31" w:rsidRPr="00C7715E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7715E" w:rsidRDefault="00A679AB" w:rsidP="00A679A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C7715E">
              <w:rPr>
                <w:rFonts w:ascii="Arial Narrow" w:eastAsia="Calibri" w:hAnsi="Arial Narrow"/>
                <w:sz w:val="20"/>
                <w:szCs w:val="20"/>
              </w:rPr>
              <w:t>25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C7715E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C7715E">
              <w:rPr>
                <w:rFonts w:ascii="Arial Narrow" w:eastAsia="Calibri" w:hAnsi="Arial Narrow"/>
                <w:sz w:val="20"/>
                <w:szCs w:val="20"/>
              </w:rPr>
              <w:t>30</w:t>
            </w:r>
            <w:r w:rsidR="00711F52" w:rsidRPr="00C7715E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="008A1C31" w:rsidRPr="00C7715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  <w:bookmarkEnd w:id="0"/>
            <w:r w:rsidR="00681B2A" w:rsidRPr="00C7715E">
              <w:rPr>
                <w:rFonts w:ascii="Arial Narrow" w:eastAsia="Calibri" w:hAnsi="Arial Narrow"/>
                <w:sz w:val="20"/>
                <w:szCs w:val="20"/>
              </w:rPr>
              <w:t xml:space="preserve">                                </w:t>
            </w:r>
          </w:p>
        </w:tc>
      </w:tr>
      <w:tr w:rsidR="008A1C31" w:rsidRPr="00C7715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7150D" w:rsidRPr="00C7715E" w:rsidRDefault="0027150D" w:rsidP="0027150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BA"/>
              </w:rPr>
              <w:t>Након одслушане наставе студент ће се упо</w:t>
            </w:r>
            <w:r w:rsidRPr="00C7715E">
              <w:rPr>
                <w:rFonts w:ascii="Arial Narrow" w:hAnsi="Arial Narrow" w:cs="Arial"/>
                <w:sz w:val="20"/>
                <w:szCs w:val="20"/>
              </w:rPr>
              <w:t>з</w:t>
            </w:r>
            <w:r w:rsidRPr="00C7715E">
              <w:rPr>
                <w:rFonts w:ascii="Arial Narrow" w:hAnsi="Arial Narrow"/>
                <w:sz w:val="20"/>
                <w:szCs w:val="20"/>
                <w:lang w:val="sr-Cyrl-BA"/>
              </w:rPr>
              <w:t>нати са:</w:t>
            </w:r>
          </w:p>
          <w:p w:rsidR="00B3403F" w:rsidRPr="00C7715E" w:rsidRDefault="00B3403F" w:rsidP="00B3403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1.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медицинским аспектима 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стоматолошке заштите особа са посебним потребама,</w:t>
            </w:r>
          </w:p>
          <w:p w:rsidR="009152F7" w:rsidRPr="00C7715E" w:rsidRDefault="00B3403F" w:rsidP="00B3403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2.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C7715E">
              <w:rPr>
                <w:rFonts w:ascii="Arial Narrow" w:hAnsi="Arial Narrow"/>
                <w:sz w:val="20"/>
                <w:szCs w:val="20"/>
              </w:rPr>
              <w:t>специфичности оралне патологије најчешћих стања и обољења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</w:p>
          <w:p w:rsidR="009152F7" w:rsidRPr="00C7715E" w:rsidRDefault="009152F7" w:rsidP="00B3403F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</w:rPr>
              <w:t>. профилактичк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им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</w:rPr>
              <w:t xml:space="preserve"> мјер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ама</w:t>
            </w:r>
            <w:r w:rsidR="00B3403F" w:rsidRPr="00C7715E">
              <w:rPr>
                <w:rFonts w:ascii="Arial Narrow" w:hAnsi="Arial Narrow"/>
                <w:bCs/>
                <w:sz w:val="20"/>
                <w:szCs w:val="20"/>
              </w:rPr>
              <w:t xml:space="preserve"> које се код ових пацијената могу примјењивати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</w:rPr>
              <w:t>,</w:t>
            </w:r>
          </w:p>
          <w:p w:rsidR="0027150D" w:rsidRPr="00C7715E" w:rsidRDefault="0027150D" w:rsidP="00B3403F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</w:rPr>
              <w:t>4.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извођењем терапијских поступака у стоматолошком збрињавању особа са посебним потребама.</w:t>
            </w:r>
          </w:p>
        </w:tc>
      </w:tr>
      <w:tr w:rsidR="008A1C31" w:rsidRPr="00C7715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7715E" w:rsidRDefault="00BB269E" w:rsidP="002B087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BA"/>
              </w:rPr>
              <w:t>Обавезно присуство настави.</w:t>
            </w:r>
            <w:r w:rsidRPr="00C7715E">
              <w:rPr>
                <w:rFonts w:ascii="Arial Narrow" w:hAnsi="Arial Narrow" w:cs="Arial"/>
                <w:sz w:val="20"/>
                <w:szCs w:val="20"/>
                <w:lang w:val="sr-Cyrl-BA"/>
              </w:rPr>
              <w:t xml:space="preserve"> </w:t>
            </w:r>
            <w:r w:rsidRPr="00C7715E">
              <w:rPr>
                <w:rFonts w:ascii="Arial Narrow" w:hAnsi="Arial Narrow" w:cs="Arial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8A1C31" w:rsidRPr="00C7715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7715E" w:rsidRDefault="00222B1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</w:t>
            </w:r>
          </w:p>
        </w:tc>
      </w:tr>
      <w:tr w:rsidR="008A1C31" w:rsidRPr="00C7715E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C7715E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118F8" w:rsidRPr="00C7715E" w:rsidRDefault="002118F8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C7715E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B3403F" w:rsidRPr="00C7715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Циљ и значај и предмета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 К</w:t>
            </w:r>
            <w:r w:rsidR="00B3403F"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арактерисике оралне патологије особа са посебним потребама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  <w:p w:rsidR="0027150D" w:rsidRPr="00C7715E" w:rsidRDefault="008A1C31" w:rsidP="00355B14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7822D4" w:rsidRPr="00C7715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7150D"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Пацијенти са посебним потребама- 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в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</w:rPr>
              <w:t>рсте ометености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  <w:r w:rsidR="0027150D"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</w:p>
          <w:p w:rsidR="007822D4" w:rsidRPr="00C7715E" w:rsidRDefault="0027150D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3. </w:t>
            </w:r>
            <w:r w:rsidR="00B3403F"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Психосоцијални аспекти стоматолошке заш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тите особа са посебним потреба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 Приступ пацијентима и </w:t>
            </w:r>
            <w:r w:rsidR="00B3403F" w:rsidRPr="00C7715E">
              <w:rPr>
                <w:rFonts w:ascii="Arial Narrow" w:hAnsi="Arial Narrow"/>
                <w:bCs/>
                <w:sz w:val="20"/>
                <w:szCs w:val="20"/>
              </w:rPr>
              <w:t>могућности стоматолошког третмана.</w:t>
            </w:r>
          </w:p>
          <w:p w:rsidR="007822D4" w:rsidRPr="00C7715E" w:rsidRDefault="0027150D" w:rsidP="00355B1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8A1C31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22B11"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Превен</w:t>
            </w:r>
            <w:r w:rsidR="00222B11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тивне и профилактичке мјере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 w:rsidR="00B3403F"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="00222B11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  <w:p w:rsidR="008A1C31" w:rsidRPr="00C7715E" w:rsidRDefault="0027150D" w:rsidP="00222B11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8A1C31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22B11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22B11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Ризик за настанак каријеса код </w:t>
            </w:r>
            <w:r w:rsidR="00222B11"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="00222B11"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="008A1C31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3403F" w:rsidRPr="00C7715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Терапија уста и зуба код дјеце са посебним потребама.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="008A1C31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3403F" w:rsidRPr="00C7715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Контрола бола, премедикација, седација и општа анестезија ради споровођења стоматолошког третмана код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8. Рестауративна и ендодонтска терапија код пацијената са посебним потребама.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9. Обољења пародонцијума и промјена на оралној слузници код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10. Специфичности орално хируршких интервенција код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11. Могућности протетске рехабилитације код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особа са посебним потребама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12.</w:t>
            </w:r>
            <w:r w:rsidR="00C84F4B" w:rsidRPr="00C7715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B3403F" w:rsidRPr="00C7715E">
              <w:rPr>
                <w:rFonts w:ascii="Arial Narrow" w:hAnsi="Arial Narrow"/>
                <w:sz w:val="20"/>
                <w:szCs w:val="20"/>
                <w:lang w:val="sr-Latn-BA"/>
              </w:rPr>
              <w:t>Ортодонтски третман особа са расцјепима вилица и непца.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13.</w:t>
            </w:r>
            <w:r w:rsidR="00C84F4B" w:rsidRPr="00C7715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B3403F" w:rsidRPr="00C7715E">
              <w:rPr>
                <w:rFonts w:ascii="Arial Narrow" w:hAnsi="Arial Narrow"/>
                <w:sz w:val="20"/>
                <w:szCs w:val="20"/>
                <w:lang w:val="sr-Latn-BA"/>
              </w:rPr>
              <w:t>Ортодонтски третман особа са тешким краниофацијалним деформитетима.</w:t>
            </w:r>
          </w:p>
          <w:p w:rsidR="0035431A" w:rsidRPr="00C7715E" w:rsidRDefault="00222B1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14.</w:t>
            </w:r>
            <w:r w:rsidR="00C84F4B" w:rsidRPr="00C7715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B3403F" w:rsidRPr="00C7715E">
              <w:rPr>
                <w:rFonts w:ascii="Arial Narrow" w:hAnsi="Arial Narrow"/>
                <w:sz w:val="20"/>
                <w:szCs w:val="20"/>
                <w:lang w:val="sr-Latn-BA"/>
              </w:rPr>
              <w:t>Стоматолошко збрињавање пацијената у општој анестезији.</w:t>
            </w:r>
          </w:p>
          <w:p w:rsidR="00222B11" w:rsidRPr="00C7715E" w:rsidRDefault="00222B1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15.</w:t>
            </w:r>
            <w:r w:rsidRPr="00C7715E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Особе са високим медицинским ризицима у стоматолошкој амбуланти. </w:t>
            </w:r>
            <w:r w:rsidRPr="00C7715E">
              <w:rPr>
                <w:rFonts w:ascii="Arial Narrow" w:hAnsi="Arial Narrow"/>
                <w:sz w:val="20"/>
                <w:szCs w:val="20"/>
              </w:rPr>
              <w:t>Социаломедицински значај.</w:t>
            </w:r>
          </w:p>
        </w:tc>
      </w:tr>
      <w:tr w:rsidR="008A1C31" w:rsidRPr="00C7715E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C7715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C7715E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C7715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C7715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C7715E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Гајић</w:t>
            </w:r>
            <w:r w:rsidR="00C84F4B" w:rsidRPr="00C7715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 w:rsidR="00C84F4B" w:rsidRPr="00C7715E">
              <w:rPr>
                <w:rFonts w:ascii="Arial Narrow" w:hAnsi="Arial Narrow"/>
                <w:sz w:val="20"/>
                <w:szCs w:val="20"/>
                <w:lang w:val="sr-Cyrl-CS"/>
              </w:rPr>
              <w:t>М</w:t>
            </w:r>
            <w:r w:rsidR="00C84F4B" w:rsidRPr="00C7715E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Стевановић</w:t>
            </w:r>
            <w:r w:rsidR="00F5672D" w:rsidRPr="00C7715E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Р</w:t>
            </w:r>
            <w:r w:rsidR="00F5672D" w:rsidRPr="00C7715E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7715E" w:rsidRDefault="00BB269E" w:rsidP="00A36BD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Хендикепирано дете у стоматолошкој ординацији. </w:t>
            </w:r>
            <w:r w:rsidRPr="00C7715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Чачак-Свјетлост, </w:t>
            </w:r>
            <w:r w:rsidRPr="00C7715E">
              <w:rPr>
                <w:rFonts w:ascii="Arial Narrow" w:hAnsi="Arial Narrow"/>
                <w:sz w:val="20"/>
                <w:szCs w:val="20"/>
                <w:lang w:val="sr-Cyrl-CS"/>
              </w:rPr>
              <w:t>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7715E" w:rsidRDefault="00BB269E" w:rsidP="00A36BD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</w:t>
            </w:r>
            <w:r w:rsidR="00A36BDE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7715E" w:rsidRDefault="008A1C31" w:rsidP="00A36BD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BB269E" w:rsidRPr="00C7715E" w:rsidRDefault="00BB269E" w:rsidP="00A36BD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7715E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Вуловић</w:t>
            </w:r>
            <w:r w:rsidR="00F5672D"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М,</w:t>
            </w:r>
            <w:r w:rsidRPr="00C771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C771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 сарадници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7715E" w:rsidRDefault="00BB269E" w:rsidP="00BB26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Превентивна стоматологија, Елит.Медица,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C7715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7715E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C7715E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C7715E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C7715E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C7715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C7715E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7715E" w:rsidRDefault="00BB269E" w:rsidP="00C84F4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Peter</w:t>
            </w:r>
            <w:r w:rsidR="00C84F4B"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,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B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Lockhart, June H.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lastRenderedPageBreak/>
              <w:t>Nunn, John</w:t>
            </w:r>
            <w:r w:rsidR="00C84F4B"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,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G.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lastRenderedPageBreak/>
              <w:t xml:space="preserve">Meechan Dental Care of the Medically Complex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lastRenderedPageBreak/>
              <w:t>Patient. Elsevier Health Sciences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,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Published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2004.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7715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7715E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lastRenderedPageBreak/>
              <w:t>Fiske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J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.,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Dickinson C.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,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Boyle C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.,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Rafique S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.,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Burke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M</w:t>
            </w:r>
            <w:r w:rsidRPr="00C7715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Special Care Dentistry Author(s)/Editor(s): Quintessence Publishing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C7715E" w:rsidRDefault="00BB269E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C7715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C7715E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B17F3" w:rsidRPr="00C7715E" w:rsidRDefault="006B17F3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8A1C31" w:rsidRPr="00C7715E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C7715E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C7715E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C7715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C7715E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C7715E" w:rsidRDefault="006B17F3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C7715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C7715E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C7715E" w:rsidRDefault="006B17F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C7715E" w:rsidRDefault="006B17F3" w:rsidP="002118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C7715E" w:rsidRDefault="002118F8" w:rsidP="002118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6B17F3" w:rsidRPr="00C7715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17F3" w:rsidRPr="00C7715E" w:rsidRDefault="006B17F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B17F3" w:rsidRPr="00C7715E" w:rsidRDefault="006B17F3" w:rsidP="006B17F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:rsidR="006B17F3" w:rsidRPr="00C7715E" w:rsidRDefault="006B17F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6B17F3" w:rsidRPr="00C7715E" w:rsidRDefault="006B17F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B17F3" w:rsidRPr="00C7715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B17F3" w:rsidRPr="00C7715E" w:rsidRDefault="006B17F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B17F3" w:rsidRPr="00C7715E" w:rsidRDefault="006B17F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6B17F3" w:rsidRPr="00C7715E" w:rsidRDefault="006B17F3" w:rsidP="002118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6B17F3" w:rsidRPr="00C7715E" w:rsidRDefault="002118F8" w:rsidP="002118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C7715E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C7715E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C7715E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C7715E" w:rsidRDefault="008A1C31" w:rsidP="002118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C7715E" w:rsidRDefault="008A1C31" w:rsidP="002118F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C7715E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C7715E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C7715E" w:rsidRDefault="002118F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7715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248B" w:rsidRDefault="002F248B" w:rsidP="00662C2A">
      <w:pPr>
        <w:spacing w:after="0" w:line="240" w:lineRule="auto"/>
      </w:pPr>
      <w:r>
        <w:separator/>
      </w:r>
    </w:p>
  </w:endnote>
  <w:endnote w:type="continuationSeparator" w:id="1">
    <w:p w:rsidR="002F248B" w:rsidRDefault="002F248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248B" w:rsidRDefault="002F248B" w:rsidP="00662C2A">
      <w:pPr>
        <w:spacing w:after="0" w:line="240" w:lineRule="auto"/>
      </w:pPr>
      <w:r>
        <w:separator/>
      </w:r>
    </w:p>
  </w:footnote>
  <w:footnote w:type="continuationSeparator" w:id="1">
    <w:p w:rsidR="002F248B" w:rsidRDefault="002F248B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187729"/>
    <w:multiLevelType w:val="hybridMultilevel"/>
    <w:tmpl w:val="67441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57DAF"/>
    <w:rsid w:val="00060A17"/>
    <w:rsid w:val="00073BE8"/>
    <w:rsid w:val="000A2308"/>
    <w:rsid w:val="000A5DE5"/>
    <w:rsid w:val="000C20EE"/>
    <w:rsid w:val="000C4C55"/>
    <w:rsid w:val="000E6516"/>
    <w:rsid w:val="000E6CA4"/>
    <w:rsid w:val="00142472"/>
    <w:rsid w:val="001563FA"/>
    <w:rsid w:val="00191E6E"/>
    <w:rsid w:val="001B6A8D"/>
    <w:rsid w:val="001C1DCF"/>
    <w:rsid w:val="001E27BB"/>
    <w:rsid w:val="001F5187"/>
    <w:rsid w:val="002041CE"/>
    <w:rsid w:val="002118F8"/>
    <w:rsid w:val="00216DDF"/>
    <w:rsid w:val="00222B11"/>
    <w:rsid w:val="00235BEC"/>
    <w:rsid w:val="00261E0A"/>
    <w:rsid w:val="0027150D"/>
    <w:rsid w:val="002833F0"/>
    <w:rsid w:val="002A2DD2"/>
    <w:rsid w:val="002B0879"/>
    <w:rsid w:val="002B5925"/>
    <w:rsid w:val="002D72DF"/>
    <w:rsid w:val="002F248B"/>
    <w:rsid w:val="00322925"/>
    <w:rsid w:val="00350593"/>
    <w:rsid w:val="0035431A"/>
    <w:rsid w:val="00355B14"/>
    <w:rsid w:val="0037103D"/>
    <w:rsid w:val="003848E7"/>
    <w:rsid w:val="00391DE2"/>
    <w:rsid w:val="003A52B9"/>
    <w:rsid w:val="003B115D"/>
    <w:rsid w:val="003B1A86"/>
    <w:rsid w:val="003B5A99"/>
    <w:rsid w:val="003D6D91"/>
    <w:rsid w:val="00421F85"/>
    <w:rsid w:val="0043206D"/>
    <w:rsid w:val="00446201"/>
    <w:rsid w:val="004601FF"/>
    <w:rsid w:val="0046503B"/>
    <w:rsid w:val="004666AB"/>
    <w:rsid w:val="00493382"/>
    <w:rsid w:val="004B0490"/>
    <w:rsid w:val="004B74F2"/>
    <w:rsid w:val="004D3C85"/>
    <w:rsid w:val="004E346F"/>
    <w:rsid w:val="004E6D6A"/>
    <w:rsid w:val="00515301"/>
    <w:rsid w:val="00516918"/>
    <w:rsid w:val="00523736"/>
    <w:rsid w:val="00545329"/>
    <w:rsid w:val="00550AD9"/>
    <w:rsid w:val="00564658"/>
    <w:rsid w:val="00581BDB"/>
    <w:rsid w:val="00592CFD"/>
    <w:rsid w:val="0059717B"/>
    <w:rsid w:val="005A62AC"/>
    <w:rsid w:val="005B46F4"/>
    <w:rsid w:val="005B5014"/>
    <w:rsid w:val="005C358C"/>
    <w:rsid w:val="006101B0"/>
    <w:rsid w:val="006108AA"/>
    <w:rsid w:val="00620598"/>
    <w:rsid w:val="00621E22"/>
    <w:rsid w:val="006543A1"/>
    <w:rsid w:val="00662C2A"/>
    <w:rsid w:val="00665B94"/>
    <w:rsid w:val="00667D4F"/>
    <w:rsid w:val="00681B2A"/>
    <w:rsid w:val="00686EE2"/>
    <w:rsid w:val="00696562"/>
    <w:rsid w:val="006A2CE6"/>
    <w:rsid w:val="006B17F3"/>
    <w:rsid w:val="006F0D88"/>
    <w:rsid w:val="0070260A"/>
    <w:rsid w:val="00707181"/>
    <w:rsid w:val="00711F52"/>
    <w:rsid w:val="00720EA3"/>
    <w:rsid w:val="00727088"/>
    <w:rsid w:val="00741E90"/>
    <w:rsid w:val="00777238"/>
    <w:rsid w:val="007822D4"/>
    <w:rsid w:val="007A7335"/>
    <w:rsid w:val="007B0F4D"/>
    <w:rsid w:val="007B63A3"/>
    <w:rsid w:val="007C41B6"/>
    <w:rsid w:val="007D4D9B"/>
    <w:rsid w:val="008130ED"/>
    <w:rsid w:val="00817290"/>
    <w:rsid w:val="008228CF"/>
    <w:rsid w:val="008306BE"/>
    <w:rsid w:val="00834BB9"/>
    <w:rsid w:val="00863BF1"/>
    <w:rsid w:val="0089216D"/>
    <w:rsid w:val="008A1C31"/>
    <w:rsid w:val="008A5AAE"/>
    <w:rsid w:val="008B6C0B"/>
    <w:rsid w:val="008D5263"/>
    <w:rsid w:val="008E6F9C"/>
    <w:rsid w:val="008F54FF"/>
    <w:rsid w:val="009152EE"/>
    <w:rsid w:val="009152F7"/>
    <w:rsid w:val="00942BEB"/>
    <w:rsid w:val="009506FD"/>
    <w:rsid w:val="00953D0B"/>
    <w:rsid w:val="00964A76"/>
    <w:rsid w:val="0097404F"/>
    <w:rsid w:val="009865A4"/>
    <w:rsid w:val="009C0E9F"/>
    <w:rsid w:val="009C12A9"/>
    <w:rsid w:val="009C6099"/>
    <w:rsid w:val="009D62AD"/>
    <w:rsid w:val="00A05E6A"/>
    <w:rsid w:val="00A255BB"/>
    <w:rsid w:val="00A36BDE"/>
    <w:rsid w:val="00A45AB1"/>
    <w:rsid w:val="00A6669B"/>
    <w:rsid w:val="00A679AB"/>
    <w:rsid w:val="00A8039D"/>
    <w:rsid w:val="00A8544E"/>
    <w:rsid w:val="00A96387"/>
    <w:rsid w:val="00AB0072"/>
    <w:rsid w:val="00AB39DC"/>
    <w:rsid w:val="00AC1498"/>
    <w:rsid w:val="00AD6782"/>
    <w:rsid w:val="00AE255E"/>
    <w:rsid w:val="00AF5507"/>
    <w:rsid w:val="00AF6F4F"/>
    <w:rsid w:val="00B23DE7"/>
    <w:rsid w:val="00B27FCB"/>
    <w:rsid w:val="00B3403F"/>
    <w:rsid w:val="00B36B65"/>
    <w:rsid w:val="00B41027"/>
    <w:rsid w:val="00B732CF"/>
    <w:rsid w:val="00B73D94"/>
    <w:rsid w:val="00B857A0"/>
    <w:rsid w:val="00B91E28"/>
    <w:rsid w:val="00B93FA8"/>
    <w:rsid w:val="00B94753"/>
    <w:rsid w:val="00BB269E"/>
    <w:rsid w:val="00BB3616"/>
    <w:rsid w:val="00BD65AB"/>
    <w:rsid w:val="00C207A4"/>
    <w:rsid w:val="00C22DA8"/>
    <w:rsid w:val="00C334E0"/>
    <w:rsid w:val="00C36E2B"/>
    <w:rsid w:val="00C6104E"/>
    <w:rsid w:val="00C7715E"/>
    <w:rsid w:val="00C84F4B"/>
    <w:rsid w:val="00C85CCF"/>
    <w:rsid w:val="00C93003"/>
    <w:rsid w:val="00CB3299"/>
    <w:rsid w:val="00CB7036"/>
    <w:rsid w:val="00CC6752"/>
    <w:rsid w:val="00CC7446"/>
    <w:rsid w:val="00CD1242"/>
    <w:rsid w:val="00CD4413"/>
    <w:rsid w:val="00D31B47"/>
    <w:rsid w:val="00D4285C"/>
    <w:rsid w:val="00D56C4B"/>
    <w:rsid w:val="00D747DB"/>
    <w:rsid w:val="00D86FF0"/>
    <w:rsid w:val="00D93B3E"/>
    <w:rsid w:val="00DC452B"/>
    <w:rsid w:val="00DC47E2"/>
    <w:rsid w:val="00DF29EF"/>
    <w:rsid w:val="00E2398E"/>
    <w:rsid w:val="00E50261"/>
    <w:rsid w:val="00E5702E"/>
    <w:rsid w:val="00E579B5"/>
    <w:rsid w:val="00E72E4F"/>
    <w:rsid w:val="00E77298"/>
    <w:rsid w:val="00E83A29"/>
    <w:rsid w:val="00E96F49"/>
    <w:rsid w:val="00EA3964"/>
    <w:rsid w:val="00ED59F8"/>
    <w:rsid w:val="00EE58D4"/>
    <w:rsid w:val="00F150B4"/>
    <w:rsid w:val="00F460C4"/>
    <w:rsid w:val="00F5672D"/>
    <w:rsid w:val="00F6473C"/>
    <w:rsid w:val="00F77B84"/>
    <w:rsid w:val="00FA382A"/>
    <w:rsid w:val="00FB4D55"/>
    <w:rsid w:val="00FC0946"/>
    <w:rsid w:val="00FC31BD"/>
    <w:rsid w:val="00FE4A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2016-07-15T07:45:00Z</dcterms:created>
  <dcterms:modified xsi:type="dcterms:W3CDTF">2016-11-23T09:34:00Z</dcterms:modified>
</cp:coreProperties>
</file>