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174"/>
        <w:gridCol w:w="282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3A401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A401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bookmarkEnd w:id="0"/>
            <w:r w:rsidRPr="003A401D">
              <w:rPr>
                <w:rFonts w:ascii="Arial Narrow" w:hAnsi="Arial Narrow" w:cs="Times New Roman"/>
                <w:noProof/>
                <w:sz w:val="20"/>
                <w:szCs w:val="20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A401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3A401D" w:rsidRDefault="00CF3434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3A401D" w:rsidRDefault="002249A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noProof/>
                <w:sz w:val="20"/>
                <w:szCs w:val="20"/>
              </w:rPr>
              <w:drawing>
                <wp:inline distT="0" distB="0" distL="0" distR="0">
                  <wp:extent cx="943661" cy="775411"/>
                  <wp:effectExtent l="19050" t="0" r="8839" b="0"/>
                  <wp:docPr id="2" name="Picture 2" descr="Pictur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660" cy="777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A401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A401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3A401D" w:rsidRDefault="00421F85" w:rsidP="00F31D41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3A401D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F31D41" w:rsidRPr="003A401D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стоматологија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3A401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A401D" w:rsidTr="003A401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A401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740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A401D" w:rsidRDefault="0014458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eastAsia="Times New Roman" w:hAnsi="Arial Narrow"/>
                <w:kern w:val="20"/>
                <w:sz w:val="20"/>
                <w:szCs w:val="20"/>
              </w:rPr>
              <w:t xml:space="preserve">Интегрисане </w:t>
            </w:r>
            <w:r w:rsidR="00F31D41" w:rsidRPr="003A401D">
              <w:rPr>
                <w:rFonts w:ascii="Arial Narrow" w:eastAsia="Times New Roman" w:hAnsi="Arial Narrow"/>
                <w:kern w:val="20"/>
                <w:sz w:val="20"/>
                <w:szCs w:val="20"/>
              </w:rPr>
              <w:t xml:space="preserve"> академске </w:t>
            </w:r>
            <w:r w:rsidRPr="003A401D">
              <w:rPr>
                <w:rFonts w:ascii="Arial Narrow" w:eastAsia="Times New Roman" w:hAnsi="Arial Narrow"/>
                <w:kern w:val="20"/>
                <w:sz w:val="20"/>
                <w:szCs w:val="20"/>
              </w:rPr>
              <w:t>студије</w:t>
            </w:r>
          </w:p>
        </w:tc>
        <w:tc>
          <w:tcPr>
            <w:tcW w:w="2532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3A401D" w:rsidRDefault="00CF3434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</w:rPr>
              <w:t xml:space="preserve">I </w:t>
            </w:r>
            <w:r w:rsidR="00421F85"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3A401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A401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3A401D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3A401D" w:rsidRDefault="00076294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</w:rPr>
              <w:t>БИОФИЗИКА У СТОМАТОЛОГИЈИ</w:t>
            </w:r>
          </w:p>
        </w:tc>
      </w:tr>
      <w:tr w:rsidR="00DF29EF" w:rsidRPr="003A401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3A401D" w:rsidRDefault="00DF29EF" w:rsidP="00AD3F4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3A401D" w:rsidRDefault="0014458A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прет</w:t>
            </w:r>
            <w:r w:rsidR="00CF3434"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клини</w:t>
            </w: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чке предмете, Медицински факултет у Фочи</w:t>
            </w:r>
          </w:p>
        </w:tc>
      </w:tr>
      <w:tr w:rsidR="007A7335" w:rsidRPr="003A401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3A401D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3A401D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3A401D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3A401D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A401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A401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A401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A401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A401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A401D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3A401D" w:rsidRDefault="00287743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/>
                <w:sz w:val="20"/>
                <w:szCs w:val="20"/>
              </w:rPr>
              <w:t>СТ-04-2-011-2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3A401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3A401D" w:rsidRDefault="00CF343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</w:rPr>
              <w:t>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3A401D" w:rsidRDefault="00CF343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</w:t>
            </w:r>
          </w:p>
        </w:tc>
      </w:tr>
      <w:tr w:rsidR="00DF29EF" w:rsidRPr="003A401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3A401D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3A401D" w:rsidRDefault="003A401D" w:rsidP="00CF343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п</w:t>
            </w:r>
            <w:r w:rsidR="002249AF" w:rsidRPr="003A401D">
              <w:rPr>
                <w:rFonts w:ascii="Arial Narrow" w:hAnsi="Arial Narrow" w:cs="Times New Roman"/>
                <w:sz w:val="20"/>
                <w:szCs w:val="20"/>
                <w:lang w:val="ru-RU"/>
              </w:rPr>
              <w:t xml:space="preserve">роф.др </w:t>
            </w:r>
            <w:r w:rsidR="00CF3434" w:rsidRPr="003A401D">
              <w:rPr>
                <w:rFonts w:ascii="Arial Narrow" w:hAnsi="Arial Narrow" w:cs="Times New Roman"/>
                <w:sz w:val="20"/>
                <w:szCs w:val="20"/>
                <w:lang w:val="ru-RU"/>
              </w:rPr>
              <w:t xml:space="preserve"> Милан Ковачевић, ванредни професор</w:t>
            </w:r>
          </w:p>
        </w:tc>
      </w:tr>
      <w:tr w:rsidR="00DF29EF" w:rsidRPr="003A401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3A401D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A401D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3A401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3A401D" w:rsidRDefault="003B5A99" w:rsidP="00AD3F4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3A401D" w:rsidRDefault="003B5A99" w:rsidP="00AD3F4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3A401D" w:rsidRDefault="003B5A99" w:rsidP="005E44C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3A401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3A401D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3A401D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A401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3A401D" w:rsidRDefault="003B5A99" w:rsidP="00AD3F4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3A401D" w:rsidRDefault="008A1C31" w:rsidP="00AD3F4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3A401D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3A401D" w:rsidRDefault="008A1C31" w:rsidP="00AD3F4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3A401D" w:rsidRDefault="003B5A99" w:rsidP="00AD3F4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3A401D" w:rsidRDefault="003B5A99" w:rsidP="00AD3F4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3A401D" w:rsidRDefault="008A1C31" w:rsidP="00AD3F4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3A401D" w:rsidRDefault="003B5A99" w:rsidP="00AD3F4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3A401D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A401D" w:rsidTr="00BB3616">
        <w:tc>
          <w:tcPr>
            <w:tcW w:w="1242" w:type="dxa"/>
            <w:shd w:val="clear" w:color="auto" w:fill="auto"/>
            <w:vAlign w:val="center"/>
          </w:tcPr>
          <w:p w:rsidR="003B5A99" w:rsidRPr="003A401D" w:rsidRDefault="00CF3434" w:rsidP="00AD3F4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A401D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3A401D" w:rsidRDefault="00CF3434" w:rsidP="00AD3F4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A401D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3A401D" w:rsidRDefault="00CF3434" w:rsidP="00AD3F4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A401D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3A401D" w:rsidRDefault="003A1BF6" w:rsidP="00AD3F4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3A401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3A401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3A401D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3A401D" w:rsidRDefault="003A1BF6" w:rsidP="00AD3F4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3A401D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3A401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3A401D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3A401D" w:rsidRDefault="003A1BF6" w:rsidP="00AD3F4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3A401D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3A401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3A401D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3A401D" w:rsidRDefault="00E57916" w:rsidP="00AD3F4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A401D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3A401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A401D" w:rsidRDefault="008A1C31" w:rsidP="00AD3F4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A401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3A401D" w:rsidRDefault="00CF3434" w:rsidP="00AD3F4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A401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3A401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3A401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3A401D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3A401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3A401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3A401D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3A401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3A401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3A401D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A401D" w:rsidRDefault="008A1C31" w:rsidP="00AD3F4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A401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3A401D" w:rsidRDefault="00CF3434" w:rsidP="003A1BF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A401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3A401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3A1BF6" w:rsidRPr="003A401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3A401D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3A401D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3A401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3A1BF6" w:rsidRPr="003A401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3A401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3A401D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3A401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3A1BF6" w:rsidRPr="003A401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3A401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E57916" w:rsidRPr="003A401D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</w:tr>
      <w:tr w:rsidR="008A1C31" w:rsidRPr="003A401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A401D" w:rsidRDefault="008A1C31" w:rsidP="00E5791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A401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CF3434" w:rsidRPr="003A401D">
              <w:rPr>
                <w:rFonts w:ascii="Arial Narrow" w:eastAsia="Calibri" w:hAnsi="Arial Narrow"/>
                <w:sz w:val="20"/>
                <w:szCs w:val="20"/>
                <w:lang w:val="ru-RU"/>
              </w:rPr>
              <w:t>15</w:t>
            </w:r>
            <w:r w:rsidRPr="003A401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E57916" w:rsidRPr="003A401D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15</w:t>
            </w:r>
            <w:r w:rsidRPr="003A401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="00E57916" w:rsidRPr="003A401D">
              <w:rPr>
                <w:rFonts w:ascii="Arial Narrow" w:eastAsia="Calibri" w:hAnsi="Arial Narrow"/>
                <w:sz w:val="20"/>
                <w:szCs w:val="20"/>
                <w:lang w:val="ru-RU"/>
              </w:rPr>
              <w:t>30</w:t>
            </w:r>
            <w:r w:rsidRPr="003A401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8A1C31" w:rsidRPr="003A401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A401D" w:rsidRDefault="008A1C31" w:rsidP="00AD3F4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3A401D" w:rsidRDefault="008A1C31" w:rsidP="00537476">
            <w:pPr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</w:p>
          <w:p w:rsidR="008A1C31" w:rsidRPr="003A401D" w:rsidRDefault="00895352" w:rsidP="00AD3F4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="008A1C31"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3260F0"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Стицање елементарних сазнања из </w:t>
            </w:r>
            <w:r w:rsidR="00537476"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биомеханике</w:t>
            </w:r>
            <w:r w:rsidR="003260F0"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као основе за примену у моделовању у </w:t>
            </w: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стоматологији</w:t>
            </w:r>
            <w:r w:rsidR="003260F0"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</w:p>
          <w:p w:rsidR="008A1C31" w:rsidRPr="003A401D" w:rsidRDefault="00895352" w:rsidP="00BA30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</w:t>
            </w:r>
            <w:r w:rsidR="008A1C31"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3260F0"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Стицање оперативних сазнања да студнети самостално проналазе, читају</w:t>
            </w: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разумеју најновије </w:t>
            </w:r>
            <w:r w:rsidR="00BA30B5" w:rsidRPr="003A401D">
              <w:rPr>
                <w:rFonts w:ascii="Arial Narrow" w:hAnsi="Arial Narrow" w:cs="Times New Roman"/>
                <w:sz w:val="20"/>
                <w:szCs w:val="20"/>
                <w:lang w:val="ru-RU"/>
              </w:rPr>
              <w:t>стручне и научне</w:t>
            </w: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радове из биомеханике вилице.</w:t>
            </w:r>
          </w:p>
        </w:tc>
      </w:tr>
      <w:tr w:rsidR="008A1C31" w:rsidRPr="003A401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A401D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3A401D" w:rsidRDefault="003260F0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услова</w:t>
            </w:r>
          </w:p>
        </w:tc>
      </w:tr>
      <w:tr w:rsidR="008A1C31" w:rsidRPr="003A401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A401D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3A401D" w:rsidRDefault="003260F0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 и сминарски радови</w:t>
            </w:r>
          </w:p>
        </w:tc>
      </w:tr>
      <w:tr w:rsidR="008A1C31" w:rsidRPr="003A401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3A401D" w:rsidRDefault="00E57916" w:rsidP="00AD3F4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Биомеханика у с</w:t>
            </w:r>
            <w:r w:rsidR="008A1C31"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E07183" w:rsidRPr="003A401D" w:rsidRDefault="003A1BF6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8A1C31" w:rsidRPr="003A401D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B172EE" w:rsidRPr="003A401D">
              <w:rPr>
                <w:rFonts w:ascii="Arial Narrow" w:hAnsi="Arial Narrow" w:cs="Times New Roman"/>
                <w:sz w:val="20"/>
                <w:szCs w:val="20"/>
                <w:lang w:val="ru-RU"/>
              </w:rPr>
              <w:t>Биомеханика локомоторног система човека</w:t>
            </w:r>
          </w:p>
          <w:p w:rsidR="008A1C31" w:rsidRPr="003A401D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E07183"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Биомеханика кардиоваскуларног система</w:t>
            </w:r>
          </w:p>
          <w:p w:rsidR="003260F0" w:rsidRPr="003A401D" w:rsidRDefault="008A1C31" w:rsidP="00355B1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895352" w:rsidRPr="003A401D">
              <w:rPr>
                <w:rFonts w:ascii="Arial Narrow" w:hAnsi="Arial Narrow"/>
                <w:sz w:val="20"/>
                <w:szCs w:val="20"/>
                <w:lang w:val="sr-Cyrl-CS"/>
              </w:rPr>
              <w:t>Статика</w:t>
            </w:r>
          </w:p>
          <w:p w:rsidR="008A1C31" w:rsidRPr="003A401D" w:rsidRDefault="008A1C31" w:rsidP="003260F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895352" w:rsidRPr="003A401D">
              <w:rPr>
                <w:rFonts w:ascii="Arial Narrow" w:hAnsi="Arial Narrow"/>
                <w:sz w:val="20"/>
                <w:szCs w:val="20"/>
                <w:lang w:val="sr-Cyrl-CS"/>
              </w:rPr>
              <w:t>Биомеханика вилице</w:t>
            </w:r>
          </w:p>
          <w:p w:rsidR="00F33B5F" w:rsidRPr="003A401D" w:rsidRDefault="00F33B5F" w:rsidP="00F33B5F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5-6.</w:t>
            </w:r>
            <w:r w:rsidRPr="003A401D">
              <w:rPr>
                <w:rFonts w:ascii="Arial Narrow" w:hAnsi="Arial Narrow"/>
                <w:sz w:val="20"/>
                <w:szCs w:val="20"/>
                <w:lang w:val="sr-Cyrl-CS"/>
              </w:rPr>
              <w:t>Термодинамика људског организма</w:t>
            </w:r>
          </w:p>
          <w:p w:rsidR="00F33B5F" w:rsidRPr="003A401D" w:rsidRDefault="00F33B5F" w:rsidP="00F33B5F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7-8.</w:t>
            </w:r>
            <w:r w:rsidRPr="003A401D">
              <w:rPr>
                <w:rFonts w:ascii="Arial Narrow" w:hAnsi="Arial Narrow"/>
                <w:sz w:val="20"/>
                <w:szCs w:val="20"/>
                <w:lang w:val="sr-Cyrl-CS"/>
              </w:rPr>
              <w:t>Транспортни процеси у људском организму</w:t>
            </w:r>
          </w:p>
          <w:p w:rsidR="00F33B5F" w:rsidRPr="003A401D" w:rsidRDefault="00F33B5F" w:rsidP="00F33B5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9-10.Биоелектрични процеси у људском организму</w:t>
            </w:r>
          </w:p>
          <w:p w:rsidR="00F33B5F" w:rsidRPr="003A401D" w:rsidRDefault="00F33B5F" w:rsidP="00F33B5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11-12. Биоакустика</w:t>
            </w:r>
          </w:p>
          <w:p w:rsidR="00F33B5F" w:rsidRPr="003A401D" w:rsidRDefault="00F33B5F" w:rsidP="00F33B5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13-14.Светлост у медицини – физика ока и виђења</w:t>
            </w:r>
          </w:p>
          <w:p w:rsidR="00F33B5F" w:rsidRPr="003A401D" w:rsidRDefault="00F33B5F" w:rsidP="00F33B5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 Семинари</w:t>
            </w:r>
          </w:p>
          <w:p w:rsidR="008A1C31" w:rsidRPr="003A401D" w:rsidRDefault="008A1C31" w:rsidP="0089535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A401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3A401D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8A1C31" w:rsidRPr="003A401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3A401D" w:rsidRDefault="005E44C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3A401D" w:rsidRDefault="005E44C1" w:rsidP="005E44C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3A401D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3A401D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3A401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3A401D" w:rsidRDefault="005E44C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С. Станковић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3A401D" w:rsidRDefault="005E44C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Физика људског организма, ПМФ Нови Сад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3A401D" w:rsidRDefault="005E44C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3A401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A401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A401D" w:rsidRDefault="00895352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Г. Поповић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A401D" w:rsidRDefault="00895352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Статика (скрипта)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A401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A401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A401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3A401D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3A401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3A401D" w:rsidRDefault="008A1C31" w:rsidP="00AD3F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3A401D" w:rsidRDefault="008A1C31" w:rsidP="00AD3F4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3A401D" w:rsidRDefault="008A1C31" w:rsidP="00AD3F4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3A401D" w:rsidRDefault="008A1C31" w:rsidP="00AD3F4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3A401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3A401D" w:rsidRDefault="005E44C1" w:rsidP="003A52B9">
            <w:pPr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Pr="003A401D">
              <w:rPr>
                <w:rFonts w:ascii="Arial Narrow" w:hAnsi="Arial Narrow" w:cs="Times New Roman"/>
                <w:sz w:val="20"/>
                <w:szCs w:val="20"/>
                <w:lang w:val="ru-RU"/>
              </w:rPr>
              <w:t>.</w:t>
            </w:r>
            <w:r w:rsidRPr="003A401D">
              <w:rPr>
                <w:rFonts w:ascii="Arial Narrow" w:hAnsi="Arial Narrow" w:cs="Times New Roman"/>
                <w:sz w:val="20"/>
                <w:szCs w:val="20"/>
              </w:rPr>
              <w:t>I</w:t>
            </w:r>
            <w:r w:rsidRPr="003A401D">
              <w:rPr>
                <w:rFonts w:ascii="Arial Narrow" w:hAnsi="Arial Narrow" w:cs="Times New Roman"/>
                <w:sz w:val="20"/>
                <w:szCs w:val="20"/>
                <w:lang w:val="ru-RU"/>
              </w:rPr>
              <w:t xml:space="preserve">. </w:t>
            </w:r>
            <w:r w:rsidRPr="003A401D">
              <w:rPr>
                <w:rFonts w:ascii="Arial Narrow" w:hAnsi="Arial Narrow" w:cs="Times New Roman"/>
                <w:sz w:val="20"/>
                <w:szCs w:val="20"/>
              </w:rPr>
              <w:t>Herman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3A401D" w:rsidRDefault="005E44C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</w:rPr>
              <w:t>Physic</w:t>
            </w:r>
            <w:r w:rsidR="00596A23" w:rsidRPr="003A401D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3A401D">
              <w:rPr>
                <w:rFonts w:ascii="Arial Narrow" w:hAnsi="Arial Narrow" w:cs="Times New Roman"/>
                <w:sz w:val="20"/>
                <w:szCs w:val="20"/>
              </w:rPr>
              <w:t>soft</w:t>
            </w:r>
            <w:r w:rsidR="00596A23" w:rsidRPr="003A401D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3A401D">
              <w:rPr>
                <w:rFonts w:ascii="Arial Narrow" w:hAnsi="Arial Narrow" w:cs="Times New Roman"/>
                <w:sz w:val="20"/>
                <w:szCs w:val="20"/>
              </w:rPr>
              <w:t>he</w:t>
            </w:r>
            <w:r w:rsidR="00596A23" w:rsidRPr="003A401D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3A401D">
              <w:rPr>
                <w:rFonts w:ascii="Arial Narrow" w:hAnsi="Arial Narrow" w:cs="Times New Roman"/>
                <w:sz w:val="20"/>
                <w:szCs w:val="20"/>
              </w:rPr>
              <w:t>human</w:t>
            </w:r>
            <w:r w:rsidR="00596A23" w:rsidRPr="003A401D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3A401D">
              <w:rPr>
                <w:rFonts w:ascii="Arial Narrow" w:hAnsi="Arial Narrow" w:cs="Times New Roman"/>
                <w:sz w:val="20"/>
                <w:szCs w:val="20"/>
              </w:rPr>
              <w:t>body, Springer-Verlag, Berlin Heidelberg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3A401D" w:rsidRDefault="005E44C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</w:rPr>
              <w:t>2007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3A401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A401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3A401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3A401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3A401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3A401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A401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3A401D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3A401D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3A401D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3A401D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3A401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A401D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3A401D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3A401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A401D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3A401D" w:rsidRDefault="002249AF" w:rsidP="002249A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</w:t>
            </w:r>
            <w:r w:rsidR="008A1C31"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3A401D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:rsidR="008A1C31" w:rsidRPr="003A401D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A401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A401D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3A401D" w:rsidRDefault="008A1C31" w:rsidP="002249AF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</w:t>
            </w:r>
            <w:r w:rsidR="002249AF"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инарски </w:t>
            </w: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рад</w:t>
            </w:r>
          </w:p>
        </w:tc>
        <w:tc>
          <w:tcPr>
            <w:tcW w:w="992" w:type="dxa"/>
            <w:gridSpan w:val="2"/>
            <w:vAlign w:val="center"/>
          </w:tcPr>
          <w:p w:rsidR="008A1C31" w:rsidRPr="003A401D" w:rsidRDefault="00E07183" w:rsidP="003A1BF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</w:rPr>
              <w:t>50</w:t>
            </w:r>
          </w:p>
        </w:tc>
        <w:tc>
          <w:tcPr>
            <w:tcW w:w="1294" w:type="dxa"/>
            <w:vAlign w:val="center"/>
          </w:tcPr>
          <w:p w:rsidR="008A1C31" w:rsidRPr="003A401D" w:rsidRDefault="003A1BF6" w:rsidP="003A1BF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8A1C31" w:rsidRPr="003A401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A401D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3A401D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A1C31" w:rsidRPr="003A401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A401D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3A401D" w:rsidRDefault="0007629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8A1C31" w:rsidRPr="003A401D" w:rsidRDefault="00E07183" w:rsidP="003A1BF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</w:rPr>
              <w:t>50</w:t>
            </w:r>
          </w:p>
        </w:tc>
        <w:tc>
          <w:tcPr>
            <w:tcW w:w="1294" w:type="dxa"/>
            <w:vAlign w:val="center"/>
          </w:tcPr>
          <w:p w:rsidR="008A1C31" w:rsidRPr="003A401D" w:rsidRDefault="003A1BF6" w:rsidP="003A1BF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8A1C31" w:rsidRPr="003A401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3A401D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3A401D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3A401D" w:rsidRDefault="008A1C31" w:rsidP="003A1BF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3A401D" w:rsidRDefault="008A1C31" w:rsidP="003A1BF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3A401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A401D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3A401D" w:rsidRDefault="003A1BF6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6909" w:rsidRDefault="00726909" w:rsidP="00662C2A">
      <w:pPr>
        <w:spacing w:after="0" w:line="240" w:lineRule="auto"/>
      </w:pPr>
      <w:r>
        <w:separator/>
      </w:r>
    </w:p>
  </w:endnote>
  <w:endnote w:type="continuationSeparator" w:id="1">
    <w:p w:rsidR="00726909" w:rsidRDefault="00726909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6909" w:rsidRDefault="00726909" w:rsidP="00662C2A">
      <w:pPr>
        <w:spacing w:after="0" w:line="240" w:lineRule="auto"/>
      </w:pPr>
      <w:r>
        <w:separator/>
      </w:r>
    </w:p>
  </w:footnote>
  <w:footnote w:type="continuationSeparator" w:id="1">
    <w:p w:rsidR="00726909" w:rsidRDefault="00726909" w:rsidP="00662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732CF"/>
    <w:rsid w:val="00005E54"/>
    <w:rsid w:val="00045978"/>
    <w:rsid w:val="00060A17"/>
    <w:rsid w:val="00073BE8"/>
    <w:rsid w:val="00076294"/>
    <w:rsid w:val="000C20EE"/>
    <w:rsid w:val="000C4C55"/>
    <w:rsid w:val="000E6CA4"/>
    <w:rsid w:val="000F5F0F"/>
    <w:rsid w:val="001124B4"/>
    <w:rsid w:val="00142472"/>
    <w:rsid w:val="0014458A"/>
    <w:rsid w:val="00147EB1"/>
    <w:rsid w:val="00150ED4"/>
    <w:rsid w:val="00167F84"/>
    <w:rsid w:val="00191E6E"/>
    <w:rsid w:val="001B6A8D"/>
    <w:rsid w:val="001E27BB"/>
    <w:rsid w:val="002249AF"/>
    <w:rsid w:val="002833F0"/>
    <w:rsid w:val="00287743"/>
    <w:rsid w:val="002B0879"/>
    <w:rsid w:val="002F7FD3"/>
    <w:rsid w:val="00322925"/>
    <w:rsid w:val="003260F0"/>
    <w:rsid w:val="00355B14"/>
    <w:rsid w:val="0037103D"/>
    <w:rsid w:val="003848E7"/>
    <w:rsid w:val="003A1BF6"/>
    <w:rsid w:val="003A401D"/>
    <w:rsid w:val="003A52B9"/>
    <w:rsid w:val="003B1A86"/>
    <w:rsid w:val="003B5A99"/>
    <w:rsid w:val="00421F85"/>
    <w:rsid w:val="0043206D"/>
    <w:rsid w:val="00446201"/>
    <w:rsid w:val="004601FF"/>
    <w:rsid w:val="004E538D"/>
    <w:rsid w:val="0051327A"/>
    <w:rsid w:val="00516918"/>
    <w:rsid w:val="00527A1D"/>
    <w:rsid w:val="00537476"/>
    <w:rsid w:val="00543A16"/>
    <w:rsid w:val="00545329"/>
    <w:rsid w:val="00550AD9"/>
    <w:rsid w:val="00564658"/>
    <w:rsid w:val="00575CEF"/>
    <w:rsid w:val="00581BDB"/>
    <w:rsid w:val="00592CFD"/>
    <w:rsid w:val="00596A23"/>
    <w:rsid w:val="005B5014"/>
    <w:rsid w:val="005C2077"/>
    <w:rsid w:val="005E44C1"/>
    <w:rsid w:val="00613160"/>
    <w:rsid w:val="00620598"/>
    <w:rsid w:val="00621E22"/>
    <w:rsid w:val="006579C4"/>
    <w:rsid w:val="00662C2A"/>
    <w:rsid w:val="00686EE2"/>
    <w:rsid w:val="00696562"/>
    <w:rsid w:val="006A3BEC"/>
    <w:rsid w:val="006F0D88"/>
    <w:rsid w:val="00707181"/>
    <w:rsid w:val="00720EA3"/>
    <w:rsid w:val="00726909"/>
    <w:rsid w:val="00727088"/>
    <w:rsid w:val="00741E90"/>
    <w:rsid w:val="00772E4A"/>
    <w:rsid w:val="00773BDA"/>
    <w:rsid w:val="00795711"/>
    <w:rsid w:val="007A7335"/>
    <w:rsid w:val="007D4D9B"/>
    <w:rsid w:val="00817290"/>
    <w:rsid w:val="00834BB9"/>
    <w:rsid w:val="00895352"/>
    <w:rsid w:val="008A1C31"/>
    <w:rsid w:val="008A5AAE"/>
    <w:rsid w:val="008D5263"/>
    <w:rsid w:val="008E6F9C"/>
    <w:rsid w:val="008F54FF"/>
    <w:rsid w:val="00953D0B"/>
    <w:rsid w:val="00964A76"/>
    <w:rsid w:val="00977EDA"/>
    <w:rsid w:val="009C12A9"/>
    <w:rsid w:val="009C6099"/>
    <w:rsid w:val="00A05E6A"/>
    <w:rsid w:val="00A16163"/>
    <w:rsid w:val="00A255BB"/>
    <w:rsid w:val="00A426A3"/>
    <w:rsid w:val="00A45AB1"/>
    <w:rsid w:val="00A6669B"/>
    <w:rsid w:val="00A72F4C"/>
    <w:rsid w:val="00A8544E"/>
    <w:rsid w:val="00A96387"/>
    <w:rsid w:val="00AC1498"/>
    <w:rsid w:val="00AD3F46"/>
    <w:rsid w:val="00AD6782"/>
    <w:rsid w:val="00AF6F4F"/>
    <w:rsid w:val="00B172EE"/>
    <w:rsid w:val="00B27FCB"/>
    <w:rsid w:val="00B36B65"/>
    <w:rsid w:val="00B41027"/>
    <w:rsid w:val="00B70164"/>
    <w:rsid w:val="00B732CF"/>
    <w:rsid w:val="00B73D94"/>
    <w:rsid w:val="00B91E28"/>
    <w:rsid w:val="00B93FA8"/>
    <w:rsid w:val="00B94753"/>
    <w:rsid w:val="00BA30B5"/>
    <w:rsid w:val="00BB3616"/>
    <w:rsid w:val="00BD66E4"/>
    <w:rsid w:val="00C045F7"/>
    <w:rsid w:val="00C36E2B"/>
    <w:rsid w:val="00C85CCF"/>
    <w:rsid w:val="00C93003"/>
    <w:rsid w:val="00CB2ADE"/>
    <w:rsid w:val="00CB3299"/>
    <w:rsid w:val="00CB7036"/>
    <w:rsid w:val="00CC6752"/>
    <w:rsid w:val="00CC7446"/>
    <w:rsid w:val="00CD1242"/>
    <w:rsid w:val="00CE2939"/>
    <w:rsid w:val="00CF3434"/>
    <w:rsid w:val="00D4285C"/>
    <w:rsid w:val="00D86FF0"/>
    <w:rsid w:val="00D93B3E"/>
    <w:rsid w:val="00D9459E"/>
    <w:rsid w:val="00DC452B"/>
    <w:rsid w:val="00DF2436"/>
    <w:rsid w:val="00DF29EF"/>
    <w:rsid w:val="00E07183"/>
    <w:rsid w:val="00E25FAC"/>
    <w:rsid w:val="00E50261"/>
    <w:rsid w:val="00E5702E"/>
    <w:rsid w:val="00E57916"/>
    <w:rsid w:val="00E579B5"/>
    <w:rsid w:val="00E72E4F"/>
    <w:rsid w:val="00E77298"/>
    <w:rsid w:val="00EA3C00"/>
    <w:rsid w:val="00EC2A73"/>
    <w:rsid w:val="00ED59F8"/>
    <w:rsid w:val="00F16CA5"/>
    <w:rsid w:val="00F31D41"/>
    <w:rsid w:val="00F33B5F"/>
    <w:rsid w:val="00F40F54"/>
    <w:rsid w:val="00FB398C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4B4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499484F-22C1-4FE8-AEB0-F7E752E10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6</cp:revision>
  <cp:lastPrinted>2016-06-01T08:13:00Z</cp:lastPrinted>
  <dcterms:created xsi:type="dcterms:W3CDTF">2016-11-07T08:54:00Z</dcterms:created>
  <dcterms:modified xsi:type="dcterms:W3CDTF">2016-11-23T08:44:00Z</dcterms:modified>
</cp:coreProperties>
</file>