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F23C1C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F23C1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23C1C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23C1C" w:rsidRDefault="007254D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F23C1C" w:rsidRDefault="00126FA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48360" cy="862965"/>
                  <wp:effectExtent l="19050" t="0" r="889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360" cy="862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F23C1C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F23C1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F23C1C" w:rsidRDefault="00421F85" w:rsidP="00237AD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F23C1C" w:rsidRPr="00F23C1C">
              <w:rPr>
                <w:rFonts w:ascii="Arial Narrow" w:hAnsi="Arial Narrow"/>
                <w:b/>
                <w:i/>
                <w:sz w:val="20"/>
                <w:szCs w:val="20"/>
                <w:lang w:val="bs-Cyrl-BA"/>
              </w:rPr>
              <w:t>с</w:t>
            </w:r>
            <w:r w:rsidR="00237AD0" w:rsidRPr="00F23C1C">
              <w:rPr>
                <w:rFonts w:ascii="Arial Narrow" w:hAnsi="Arial Narrow"/>
                <w:b/>
                <w:i/>
                <w:sz w:val="20"/>
                <w:szCs w:val="20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F23C1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F23C1C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F23C1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F23C1C" w:rsidRDefault="007254D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2263D1" w:rsidRPr="00F23C1C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F23C1C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23C1C" w:rsidRDefault="00237AD0" w:rsidP="0045527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  <w:r w:rsidR="0045527C" w:rsidRPr="00F23C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21F85"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F23C1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F23C1C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F23C1C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F23C1C" w:rsidRDefault="00EB622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ПРВА</w:t>
            </w:r>
            <w:r w:rsidR="006F3ADB" w:rsidRPr="00F23C1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F23C1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ПОМОЋ</w:t>
            </w:r>
          </w:p>
        </w:tc>
      </w:tr>
      <w:tr w:rsidR="006F3ADB" w:rsidRPr="00F23C1C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ADB" w:rsidRPr="00F23C1C" w:rsidRDefault="006F3ADB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6F3ADB" w:rsidRPr="00F23C1C" w:rsidRDefault="006F3ADB" w:rsidP="009A5B2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хирурушке гране, Медицински факултет у Фочи</w:t>
            </w:r>
          </w:p>
        </w:tc>
      </w:tr>
      <w:tr w:rsidR="007A7335" w:rsidRPr="00F23C1C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23C1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23C1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23C1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23C1C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F23C1C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23C1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23C1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23C1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23C1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F23C1C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F23C1C" w:rsidRDefault="00237AD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/>
                <w:sz w:val="20"/>
                <w:szCs w:val="20"/>
              </w:rPr>
              <w:t>СТ-04-2-022-4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F23C1C" w:rsidRDefault="007A7335" w:rsidP="00126FA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F23C1C" w:rsidRDefault="007254D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</w:rPr>
              <w:t>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F23C1C" w:rsidRDefault="007254D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DF29EF" w:rsidRPr="00F23C1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F23C1C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F23C1C" w:rsidRDefault="00F23C1C" w:rsidP="00F23C1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д</w:t>
            </w:r>
            <w:r w:rsidR="0003749B" w:rsidRPr="00F23C1C">
              <w:rPr>
                <w:rFonts w:ascii="Arial Narrow" w:hAnsi="Arial Narrow"/>
                <w:sz w:val="20"/>
                <w:szCs w:val="20"/>
                <w:lang w:val="sr-Cyrl-CS"/>
              </w:rPr>
              <w:t>оц др Сања Марић,</w:t>
            </w:r>
            <w:r w:rsidR="007254D0" w:rsidRPr="00F23C1C">
              <w:rPr>
                <w:rFonts w:ascii="Arial Narrow" w:hAnsi="Arial Narrow"/>
                <w:sz w:val="20"/>
                <w:szCs w:val="20"/>
              </w:rPr>
              <w:t xml:space="preserve"> доцент; </w:t>
            </w:r>
            <w:r w:rsidR="0003749B" w:rsidRPr="00F23C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</w:t>
            </w:r>
            <w:r w:rsidR="0003749B" w:rsidRPr="00F23C1C">
              <w:rPr>
                <w:rFonts w:ascii="Arial Narrow" w:hAnsi="Arial Narrow"/>
                <w:sz w:val="20"/>
                <w:szCs w:val="20"/>
                <w:lang w:val="sr-Cyrl-CS"/>
              </w:rPr>
              <w:t>оц др Миливоје Достић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7254D0" w:rsidRPr="00F23C1C">
              <w:rPr>
                <w:rFonts w:ascii="Arial Narrow" w:hAnsi="Arial Narrow"/>
                <w:sz w:val="20"/>
                <w:szCs w:val="20"/>
              </w:rPr>
              <w:t xml:space="preserve"> доцент</w:t>
            </w:r>
          </w:p>
        </w:tc>
      </w:tr>
      <w:tr w:rsidR="00DF29EF" w:rsidRPr="00F23C1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F23C1C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F23C1C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F23C1C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23C1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23C1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23C1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23C1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F23C1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23C1C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6F3ADB" w:rsidRPr="00F23C1C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6F3ADB" w:rsidRPr="00F23C1C" w:rsidRDefault="006F3ADB" w:rsidP="009A5B2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6F3ADB" w:rsidRPr="00F23C1C" w:rsidRDefault="006F3ADB" w:rsidP="009A5B2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F23C1C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6F3ADB" w:rsidRPr="00F23C1C" w:rsidRDefault="006F3ADB" w:rsidP="009A5B2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6F3ADB" w:rsidRPr="00F23C1C" w:rsidRDefault="006F3ADB" w:rsidP="009A5B2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6F3ADB" w:rsidRPr="00F23C1C" w:rsidRDefault="006F3ADB" w:rsidP="009A5B2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6F3ADB" w:rsidRPr="00F23C1C" w:rsidRDefault="006F3ADB" w:rsidP="009A5B2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6F3ADB" w:rsidRPr="00F23C1C" w:rsidRDefault="006F3ADB" w:rsidP="009A5B2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F23C1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F3ADB" w:rsidRPr="00F23C1C" w:rsidTr="00BB3616">
        <w:tc>
          <w:tcPr>
            <w:tcW w:w="1242" w:type="dxa"/>
            <w:shd w:val="clear" w:color="auto" w:fill="auto"/>
            <w:vAlign w:val="center"/>
          </w:tcPr>
          <w:p w:rsidR="006F3ADB" w:rsidRPr="00F23C1C" w:rsidRDefault="006F3ADB" w:rsidP="009A5B2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23C1C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6F3ADB" w:rsidRPr="00F23C1C" w:rsidRDefault="006F3ADB" w:rsidP="009A5B2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23C1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F3ADB" w:rsidRPr="00F23C1C" w:rsidRDefault="006F3ADB" w:rsidP="009A5B2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23C1C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F3ADB" w:rsidRPr="00F23C1C" w:rsidRDefault="006F3ADB" w:rsidP="009A5B2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3C1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3C1C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6F3ADB" w:rsidRPr="00F23C1C" w:rsidRDefault="006F3ADB" w:rsidP="009A5B2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3C1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3C1C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6F3ADB" w:rsidRPr="00F23C1C" w:rsidRDefault="006F3ADB" w:rsidP="009A5B2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3C1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3C1C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F3ADB" w:rsidRPr="00F23C1C" w:rsidRDefault="006F3ADB" w:rsidP="009A5B2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23C1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F23C1C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23C1C" w:rsidRDefault="008A1C31" w:rsidP="007C1136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3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F23C1C" w:rsidRDefault="006F3ADB" w:rsidP="006F3AD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23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23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23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23C1C" w:rsidRDefault="008A1C31" w:rsidP="007C1136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3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F23C1C" w:rsidRDefault="006F3ADB" w:rsidP="006F3AD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3C1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3C1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="008A1C31"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F23C1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3C1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="008A1C31" w:rsidRPr="00F23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F23C1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3C1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="008A1C31" w:rsidRPr="00F23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F23C1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23C1C" w:rsidRDefault="008A1C31" w:rsidP="006F3AD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3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6F3ADB"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F23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6F3ADB" w:rsidRPr="00F23C1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F23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6F3ADB" w:rsidRPr="00F23C1C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Pr="00F23C1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8A1C31" w:rsidRPr="00F23C1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23C1C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062FA8" w:rsidRPr="00F23C1C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(савладавањем овог предмета студент ће моћи/ бити оспособљен да: ... мин. 4 исхода)</w:t>
            </w:r>
            <w:r w:rsidR="00062FA8"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студент ће бити оспособљен да </w:t>
            </w:r>
            <w:r w:rsidR="00237AD0" w:rsidRPr="00F23C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самостално процени виталне функције пацијента</w:t>
            </w:r>
          </w:p>
          <w:p w:rsidR="005D5FB7" w:rsidRPr="00F23C1C" w:rsidRDefault="008A1C31" w:rsidP="005D5FB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062FA8" w:rsidRPr="00F23C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D5FB7" w:rsidRPr="00F23C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самостално </w:t>
            </w:r>
            <w:r w:rsidR="00237AD0" w:rsidRPr="00F23C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направи адеквабтну тријажу повређених</w:t>
            </w:r>
          </w:p>
          <w:p w:rsidR="005D5FB7" w:rsidRPr="00F23C1C" w:rsidRDefault="008A1C31" w:rsidP="005D5FB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062FA8" w:rsidRPr="00F23C1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D5FB7" w:rsidRPr="00F23C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примени основне </w:t>
            </w:r>
            <w:r w:rsidR="00237AD0" w:rsidRPr="00F23C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мере КПР</w:t>
            </w:r>
          </w:p>
          <w:p w:rsidR="008A1C31" w:rsidRPr="00F23C1C" w:rsidRDefault="008A1C31" w:rsidP="00237AD0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062FA8"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примен</w:t>
            </w:r>
            <w:r w:rsidR="005D5FB7"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="00062FA8"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основн</w:t>
            </w:r>
            <w:r w:rsidR="005D5FB7"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="00062FA8"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37AD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мере пружања прве помоћи</w:t>
            </w:r>
          </w:p>
          <w:p w:rsidR="00237AD0" w:rsidRPr="00F23C1C" w:rsidRDefault="00237AD0" w:rsidP="00237AD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/>
                <w:sz w:val="20"/>
                <w:szCs w:val="20"/>
                <w:lang w:val="sr-Cyrl-CS"/>
              </w:rPr>
              <w:t>5. самостално заустави крварење и направи имобилизацију</w:t>
            </w:r>
          </w:p>
        </w:tc>
      </w:tr>
      <w:tr w:rsidR="008A1C31" w:rsidRPr="00F23C1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23C1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F23C1C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</w:p>
        </w:tc>
      </w:tr>
      <w:tr w:rsidR="008A1C31" w:rsidRPr="00F23C1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23C1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F23C1C" w:rsidRDefault="008A1C3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(само набројати методе које користите</w:t>
            </w:r>
            <w:r w:rsidR="004601FF"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 реализацију облика наставе)</w:t>
            </w:r>
          </w:p>
        </w:tc>
      </w:tr>
      <w:tr w:rsidR="008A1C31" w:rsidRPr="00F23C1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23C1C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263D1" w:rsidRPr="00F23C1C" w:rsidRDefault="002263D1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8A1C31" w:rsidRPr="00F23C1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764E0" w:rsidRPr="00F23C1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A204C2" w:rsidRPr="00F23C1C">
              <w:rPr>
                <w:rFonts w:ascii="Arial Narrow" w:hAnsi="Arial Narrow"/>
                <w:sz w:val="20"/>
                <w:szCs w:val="20"/>
                <w:lang w:val="sr-Cyrl-BA"/>
              </w:rPr>
              <w:t>Основна п</w:t>
            </w:r>
            <w:r w:rsidR="00DA7EBC" w:rsidRPr="00F23C1C">
              <w:rPr>
                <w:rFonts w:ascii="Arial Narrow" w:hAnsi="Arial Narrow"/>
                <w:sz w:val="20"/>
                <w:szCs w:val="20"/>
                <w:lang w:val="sr-Cyrl-BA"/>
              </w:rPr>
              <w:t>равила пружања прве помоћи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(Доц др </w:t>
            </w:r>
            <w:r w:rsidR="00DA7EBC" w:rsidRPr="00F23C1C">
              <w:rPr>
                <w:rFonts w:ascii="Arial Narrow" w:hAnsi="Arial Narrow"/>
                <w:sz w:val="20"/>
                <w:szCs w:val="20"/>
                <w:lang w:val="sr-Cyrl-CS"/>
              </w:rPr>
              <w:t>Сања Марић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8A1C31" w:rsidRPr="00F23C1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A204C2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Процена виталних функција. 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F23C1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A204C2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Срчани застој и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КПР 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F23C1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Успостављање и одржавање дисајног пута 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F23C1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Интубација 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F23C1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Приступ политрауматизиваном пацијенту 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F23C1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Тријажа пацијаната 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F23C1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BA"/>
              </w:rPr>
              <w:t>Хемостаза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F23C1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BA"/>
              </w:rPr>
              <w:t>Имобилизација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F23C1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Тровање 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F23C1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Шок 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F23C1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BA"/>
              </w:rPr>
              <w:t>Опекотине</w:t>
            </w:r>
            <w:r w:rsidR="00DA7EBC" w:rsidRPr="00F23C1C">
              <w:rPr>
                <w:rFonts w:ascii="Arial Narrow" w:hAnsi="Arial Narrow"/>
                <w:sz w:val="20"/>
                <w:szCs w:val="20"/>
                <w:lang w:val="sr-Cyrl-BA"/>
              </w:rPr>
              <w:t>, смрзотине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F23C1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Струјни удар 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(Доц др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Миливоје Достић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8A1C31" w:rsidRPr="00F23C1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Ујед  животиња 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(Доц др 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Миливоје Достић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8A1C31" w:rsidRPr="00F23C1C" w:rsidRDefault="008A1C31" w:rsidP="00DA7E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A7EBC" w:rsidRPr="00F23C1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Топлотни удар 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(Доц др</w:t>
            </w:r>
            <w:r w:rsidR="00DA6340" w:rsidRPr="00F23C1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Миливоје Достић</w:t>
            </w:r>
            <w:r w:rsidR="009764E0" w:rsidRPr="00F23C1C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</w:tc>
      </w:tr>
      <w:tr w:rsidR="008A1C31" w:rsidRPr="00F23C1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23C1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F23C1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F23C1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F23C1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F23C1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F23C1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F23C1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F23C1C" w:rsidRDefault="006F3AD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/>
                <w:color w:val="333300"/>
                <w:sz w:val="20"/>
                <w:szCs w:val="20"/>
                <w:shd w:val="clear" w:color="auto" w:fill="FFFFFF"/>
              </w:rPr>
              <w:t>Драган Радовановић</w:t>
            </w:r>
            <w:r w:rsidRPr="00F23C1C">
              <w:rPr>
                <w:rFonts w:ascii="Arial Narrow" w:hAnsi="Arial Narrow" w:cs="Tahoma"/>
                <w:sz w:val="20"/>
                <w:szCs w:val="20"/>
              </w:rPr>
              <w:t>: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F23C1C" w:rsidRDefault="00CB38A1" w:rsidP="006F3ADB">
            <w:pPr>
              <w:tabs>
                <w:tab w:val="left" w:pos="9072"/>
              </w:tabs>
              <w:spacing w:line="276" w:lineRule="auto"/>
              <w:ind w:right="74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F23C1C">
              <w:rPr>
                <w:rFonts w:ascii="Arial Narrow" w:hAnsi="Arial Narrow" w:cs="Tahoma"/>
                <w:sz w:val="20"/>
                <w:szCs w:val="20"/>
              </w:rPr>
              <w:t xml:space="preserve"> </w:t>
            </w:r>
            <w:r w:rsidR="00692087" w:rsidRPr="00F23C1C">
              <w:rPr>
                <w:rFonts w:ascii="Arial Narrow" w:hAnsi="Arial Narrow"/>
                <w:color w:val="333300"/>
                <w:sz w:val="20"/>
                <w:szCs w:val="20"/>
                <w:shd w:val="clear" w:color="auto" w:fill="FFFFFF"/>
              </w:rPr>
              <w:t>„Прва помоћ"</w:t>
            </w:r>
            <w:r w:rsidRPr="00F23C1C">
              <w:rPr>
                <w:rFonts w:ascii="Arial Narrow" w:hAnsi="Arial Narrow" w:cs="Tahoma"/>
                <w:sz w:val="20"/>
                <w:szCs w:val="20"/>
              </w:rPr>
              <w:t xml:space="preserve">, </w:t>
            </w:r>
            <w:r w:rsidR="00692087" w:rsidRPr="00F23C1C">
              <w:rPr>
                <w:rFonts w:ascii="Arial Narrow" w:hAnsi="Arial Narrow"/>
                <w:color w:val="333300"/>
                <w:sz w:val="20"/>
                <w:szCs w:val="20"/>
                <w:shd w:val="clear" w:color="auto" w:fill="FFFFFF"/>
              </w:rPr>
              <w:t>Завод за уџбенике</w:t>
            </w:r>
            <w:r w:rsidR="00692087" w:rsidRPr="00F23C1C">
              <w:rPr>
                <w:rStyle w:val="apple-converted-space"/>
                <w:rFonts w:ascii="Arial Narrow" w:hAnsi="Arial Narrow"/>
                <w:color w:val="333300"/>
                <w:sz w:val="20"/>
                <w:szCs w:val="20"/>
                <w:shd w:val="clear" w:color="auto" w:fill="FFFFFF"/>
              </w:rPr>
              <w:t> </w:t>
            </w:r>
            <w:r w:rsidRPr="00F23C1C">
              <w:rPr>
                <w:rFonts w:ascii="Arial Narrow" w:hAnsi="Arial Narrow" w:cs="Tahoma"/>
                <w:sz w:val="20"/>
                <w:szCs w:val="20"/>
              </w:rPr>
              <w:t xml:space="preserve">, </w:t>
            </w:r>
            <w:r w:rsidR="00692087" w:rsidRPr="00F23C1C">
              <w:rPr>
                <w:rFonts w:ascii="Arial Narrow" w:hAnsi="Arial Narrow" w:cs="Tahoma"/>
                <w:sz w:val="20"/>
                <w:szCs w:val="20"/>
                <w:lang w:val="sr-Cyrl-CS"/>
              </w:rPr>
              <w:t>Београд</w:t>
            </w:r>
            <w:r w:rsidRPr="00F23C1C">
              <w:rPr>
                <w:rFonts w:ascii="Arial Narrow" w:hAnsi="Arial Narrow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F23C1C" w:rsidRDefault="00A204C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F23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F23C1C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23C1C" w:rsidRDefault="006F3AD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ahoma"/>
                <w:sz w:val="20"/>
                <w:szCs w:val="20"/>
                <w:lang w:val="sr-Cyrl-CS"/>
              </w:rPr>
              <w:t>Александар Павловић: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23C1C" w:rsidRDefault="00107F4A" w:rsidP="006F3ADB">
            <w:pPr>
              <w:tabs>
                <w:tab w:val="left" w:pos="9072"/>
              </w:tabs>
              <w:spacing w:line="276" w:lineRule="auto"/>
              <w:ind w:left="899" w:right="74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F23C1C">
              <w:rPr>
                <w:rFonts w:ascii="Arial Narrow" w:hAnsi="Arial Narrow"/>
                <w:color w:val="333300"/>
                <w:sz w:val="20"/>
                <w:szCs w:val="20"/>
                <w:shd w:val="clear" w:color="auto" w:fill="FFFFFF"/>
              </w:rPr>
              <w:t>„Прва помоћ"</w:t>
            </w:r>
            <w:r w:rsidRPr="00F23C1C">
              <w:rPr>
                <w:rFonts w:ascii="Arial Narrow" w:hAnsi="Arial Narrow"/>
                <w:color w:val="333300"/>
                <w:sz w:val="20"/>
                <w:szCs w:val="20"/>
                <w:shd w:val="clear" w:color="auto" w:fill="FFFFFF"/>
                <w:lang w:val="sr-Cyrl-CS"/>
              </w:rPr>
              <w:t xml:space="preserve">, </w:t>
            </w:r>
            <w:r w:rsidR="00D97310" w:rsidRPr="00F23C1C">
              <w:rPr>
                <w:rFonts w:ascii="Arial Narrow" w:hAnsi="Arial Narrow"/>
                <w:color w:val="333300"/>
                <w:sz w:val="20"/>
                <w:szCs w:val="20"/>
                <w:shd w:val="clear" w:color="auto" w:fill="FFFFFF"/>
                <w:lang w:val="sr-Cyrl-CS"/>
              </w:rPr>
              <w:t>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23C1C" w:rsidRDefault="00EC2C2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2007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23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952AF" w:rsidRPr="00F23C1C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F23C1C" w:rsidRDefault="00D952A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F23C1C" w:rsidRDefault="00D952AF" w:rsidP="00107F4A">
            <w:pPr>
              <w:tabs>
                <w:tab w:val="left" w:pos="9072"/>
              </w:tabs>
              <w:ind w:right="74"/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F23C1C" w:rsidRDefault="00D952A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F23C1C" w:rsidRDefault="00D952A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F23C1C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F23C1C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F23C1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F23C1C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F23C1C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F23C1C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F23C1C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F23C1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F23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F23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F23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F23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F23C1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F23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F23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F23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F23C1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F23C1C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F23C1C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F23C1C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F23C1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F23C1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F23C1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F23C1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F23C1C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F23C1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F23C1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F23C1C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23C1C" w:rsidRDefault="00D004D6" w:rsidP="002263D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24729F"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F23C1C" w:rsidRDefault="00D004D6" w:rsidP="002263D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24729F"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 w:rsidR="006F3ADB" w:rsidRPr="00F23C1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F23C1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F23C1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F23C1C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F23C1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F23C1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F23C1C" w:rsidRDefault="002263D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24729F"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23C1C" w:rsidRDefault="0081774A" w:rsidP="002263D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F23C1C" w:rsidRDefault="0024729F" w:rsidP="002263D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  <w:r w:rsidR="006F3ADB" w:rsidRPr="00F23C1C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F23C1C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23C1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F23C1C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F23C1C" w:rsidRDefault="008A1C31" w:rsidP="002263D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F23C1C" w:rsidRDefault="008A1C31" w:rsidP="002263D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F23C1C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23C1C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F23C1C" w:rsidRDefault="002263D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23C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 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04A" w:rsidRDefault="0002604A" w:rsidP="00662C2A">
      <w:pPr>
        <w:spacing w:after="0" w:line="240" w:lineRule="auto"/>
      </w:pPr>
      <w:r>
        <w:separator/>
      </w:r>
    </w:p>
  </w:endnote>
  <w:endnote w:type="continuationSeparator" w:id="1">
    <w:p w:rsidR="0002604A" w:rsidRDefault="0002604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04A" w:rsidRDefault="0002604A" w:rsidP="00662C2A">
      <w:pPr>
        <w:spacing w:after="0" w:line="240" w:lineRule="auto"/>
      </w:pPr>
      <w:r>
        <w:separator/>
      </w:r>
    </w:p>
  </w:footnote>
  <w:footnote w:type="continuationSeparator" w:id="1">
    <w:p w:rsidR="0002604A" w:rsidRDefault="0002604A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7550B"/>
    <w:multiLevelType w:val="hybridMultilevel"/>
    <w:tmpl w:val="8CE6F9C8"/>
    <w:lvl w:ilvl="0" w:tplc="BB08A85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604A"/>
    <w:rsid w:val="0003749B"/>
    <w:rsid w:val="00045978"/>
    <w:rsid w:val="00060A17"/>
    <w:rsid w:val="00062FA8"/>
    <w:rsid w:val="00073BE8"/>
    <w:rsid w:val="000C20EE"/>
    <w:rsid w:val="000C4C55"/>
    <w:rsid w:val="000E6CA4"/>
    <w:rsid w:val="00107F4A"/>
    <w:rsid w:val="00116B2C"/>
    <w:rsid w:val="00126FAF"/>
    <w:rsid w:val="00142472"/>
    <w:rsid w:val="00191E6E"/>
    <w:rsid w:val="001A4851"/>
    <w:rsid w:val="001B6A8D"/>
    <w:rsid w:val="001E27BB"/>
    <w:rsid w:val="002263D1"/>
    <w:rsid w:val="00237AD0"/>
    <w:rsid w:val="0024729F"/>
    <w:rsid w:val="002833F0"/>
    <w:rsid w:val="002B0879"/>
    <w:rsid w:val="002C67AE"/>
    <w:rsid w:val="00322925"/>
    <w:rsid w:val="00355B14"/>
    <w:rsid w:val="0037103D"/>
    <w:rsid w:val="003848E7"/>
    <w:rsid w:val="003878D2"/>
    <w:rsid w:val="003A52B9"/>
    <w:rsid w:val="003B1A86"/>
    <w:rsid w:val="003B5A99"/>
    <w:rsid w:val="00421F85"/>
    <w:rsid w:val="0043206D"/>
    <w:rsid w:val="00446201"/>
    <w:rsid w:val="00450A13"/>
    <w:rsid w:val="00454BAE"/>
    <w:rsid w:val="0045527C"/>
    <w:rsid w:val="004601FF"/>
    <w:rsid w:val="004C20FB"/>
    <w:rsid w:val="00516918"/>
    <w:rsid w:val="00545329"/>
    <w:rsid w:val="00550AD9"/>
    <w:rsid w:val="00564658"/>
    <w:rsid w:val="00581BDB"/>
    <w:rsid w:val="00592CFD"/>
    <w:rsid w:val="005B5014"/>
    <w:rsid w:val="005D5FB7"/>
    <w:rsid w:val="00620598"/>
    <w:rsid w:val="00621E22"/>
    <w:rsid w:val="0065574E"/>
    <w:rsid w:val="00662C2A"/>
    <w:rsid w:val="00686EE2"/>
    <w:rsid w:val="00692087"/>
    <w:rsid w:val="00696562"/>
    <w:rsid w:val="006B0D46"/>
    <w:rsid w:val="006F0D88"/>
    <w:rsid w:val="006F3ADB"/>
    <w:rsid w:val="00707181"/>
    <w:rsid w:val="00720EA3"/>
    <w:rsid w:val="007254D0"/>
    <w:rsid w:val="00727088"/>
    <w:rsid w:val="00741E90"/>
    <w:rsid w:val="007432E8"/>
    <w:rsid w:val="007A7335"/>
    <w:rsid w:val="007C1136"/>
    <w:rsid w:val="007D4D9B"/>
    <w:rsid w:val="00817290"/>
    <w:rsid w:val="0081774A"/>
    <w:rsid w:val="00834BB9"/>
    <w:rsid w:val="008A1C31"/>
    <w:rsid w:val="008A5AAE"/>
    <w:rsid w:val="008D5263"/>
    <w:rsid w:val="008E6F9C"/>
    <w:rsid w:val="008F54FF"/>
    <w:rsid w:val="00937106"/>
    <w:rsid w:val="00953D0B"/>
    <w:rsid w:val="00964A76"/>
    <w:rsid w:val="009764E0"/>
    <w:rsid w:val="009C12A9"/>
    <w:rsid w:val="009C6099"/>
    <w:rsid w:val="009E750D"/>
    <w:rsid w:val="00A05E6A"/>
    <w:rsid w:val="00A204C2"/>
    <w:rsid w:val="00A255BB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65688"/>
    <w:rsid w:val="00B732CF"/>
    <w:rsid w:val="00B73D94"/>
    <w:rsid w:val="00B8593C"/>
    <w:rsid w:val="00B91E28"/>
    <w:rsid w:val="00B93FA8"/>
    <w:rsid w:val="00B94753"/>
    <w:rsid w:val="00BB3616"/>
    <w:rsid w:val="00BE5C78"/>
    <w:rsid w:val="00BF34E1"/>
    <w:rsid w:val="00C36E2B"/>
    <w:rsid w:val="00C85CCF"/>
    <w:rsid w:val="00C93003"/>
    <w:rsid w:val="00CB3299"/>
    <w:rsid w:val="00CB38A1"/>
    <w:rsid w:val="00CB7036"/>
    <w:rsid w:val="00CC6752"/>
    <w:rsid w:val="00CC7446"/>
    <w:rsid w:val="00CD1242"/>
    <w:rsid w:val="00D004D6"/>
    <w:rsid w:val="00D4285C"/>
    <w:rsid w:val="00D86FF0"/>
    <w:rsid w:val="00D93B3E"/>
    <w:rsid w:val="00D952AF"/>
    <w:rsid w:val="00D97310"/>
    <w:rsid w:val="00DA6340"/>
    <w:rsid w:val="00DA7EBC"/>
    <w:rsid w:val="00DC452B"/>
    <w:rsid w:val="00DE37A2"/>
    <w:rsid w:val="00DF29EF"/>
    <w:rsid w:val="00E50261"/>
    <w:rsid w:val="00E5702E"/>
    <w:rsid w:val="00E579B5"/>
    <w:rsid w:val="00E72E4F"/>
    <w:rsid w:val="00E77298"/>
    <w:rsid w:val="00EB622D"/>
    <w:rsid w:val="00EC2C2E"/>
    <w:rsid w:val="00ED59F8"/>
    <w:rsid w:val="00EE2A64"/>
    <w:rsid w:val="00F23C1C"/>
    <w:rsid w:val="00F33129"/>
    <w:rsid w:val="00F77C4D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764E0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764E0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apple-converted-space">
    <w:name w:val="apple-converted-space"/>
    <w:basedOn w:val="DefaultParagraphFont"/>
    <w:rsid w:val="006920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2016-06-01T08:13:00Z</cp:lastPrinted>
  <dcterms:created xsi:type="dcterms:W3CDTF">2016-11-01T09:39:00Z</dcterms:created>
  <dcterms:modified xsi:type="dcterms:W3CDTF">2016-11-23T08:55:00Z</dcterms:modified>
</cp:coreProperties>
</file>