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421F85" w:rsidRPr="00685827" w:rsidTr="002E51C0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85827" w:rsidRDefault="00421F85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685827" w:rsidRDefault="00421F85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85827" w:rsidRDefault="00F64804" w:rsidP="0071052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85827" w:rsidRDefault="00F64804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85827" w:rsidTr="002E51C0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85827" w:rsidRDefault="00421F85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685827" w:rsidRDefault="00710523" w:rsidP="002E51C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</w:t>
            </w:r>
            <w:r w:rsidR="00F64804" w:rsidRPr="0068582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85827" w:rsidRDefault="00421F85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85827" w:rsidTr="0071052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85827" w:rsidRDefault="00421F85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85827" w:rsidRDefault="00656826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EC5294" w:rsidRPr="0068582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10523" w:rsidRPr="00685827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="00EC5294" w:rsidRPr="00685827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442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85827" w:rsidRDefault="00550921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>VI</w:t>
            </w:r>
            <w:r w:rsidR="00656826" w:rsidRPr="0068582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85827" w:rsidRDefault="00421F85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85827" w:rsidTr="002E51C0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5827" w:rsidRDefault="00AF6F4F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685827" w:rsidRDefault="00550921" w:rsidP="002E51C0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ИМПЛАНТОЛОГИЈА</w:t>
            </w:r>
          </w:p>
        </w:tc>
      </w:tr>
      <w:tr w:rsidR="00DF29EF" w:rsidRPr="00685827" w:rsidTr="002E51C0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5827" w:rsidRDefault="00DF29EF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85827" w:rsidRDefault="00D1239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710523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литацију,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685827" w:rsidTr="002E51C0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85827" w:rsidTr="002E51C0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5827" w:rsidRDefault="007A7335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E40E8" w:rsidRPr="00685827" w:rsidTr="002E51C0">
        <w:tc>
          <w:tcPr>
            <w:tcW w:w="2943" w:type="dxa"/>
            <w:gridSpan w:val="6"/>
            <w:shd w:val="clear" w:color="auto" w:fill="auto"/>
            <w:vAlign w:val="center"/>
          </w:tcPr>
          <w:p w:rsidR="001C0A7A" w:rsidRPr="00685827" w:rsidRDefault="001B06E7" w:rsidP="007E40E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</w:t>
            </w:r>
            <w:r w:rsidR="007E40E8" w:rsidRPr="00685827">
              <w:rPr>
                <w:rFonts w:ascii="Arial Narrow" w:hAnsi="Arial Narrow" w:cs="Times New Roman"/>
                <w:sz w:val="20"/>
                <w:szCs w:val="20"/>
              </w:rPr>
              <w:t>64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="007E40E8" w:rsidRPr="00685827"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85827" w:rsidRDefault="001C0A7A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685827" w:rsidRDefault="00550921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en-US"/>
              </w:rPr>
              <w:t>XII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85827" w:rsidRDefault="00EC5294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7E40E8" w:rsidRPr="00685827" w:rsidTr="002E51C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5827" w:rsidRDefault="00DF29EF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685827" w:rsidRDefault="00710523" w:rsidP="00C4589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Ранко Голијанин, 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 xml:space="preserve">редовни професор;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>роф.др Ружица Козомара,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 xml:space="preserve">редовни професор;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>роф. др Слободан  Додић,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 xml:space="preserve"> редовни професор;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</w:t>
            </w:r>
            <w:r w:rsidR="00656826" w:rsidRPr="00685827">
              <w:rPr>
                <w:rFonts w:ascii="Arial Narrow" w:hAnsi="Arial Narrow"/>
                <w:sz w:val="20"/>
                <w:szCs w:val="20"/>
                <w:lang w:val="sr-Cyrl-BA"/>
              </w:rPr>
              <w:t>роф. др Недељка Ивковић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 xml:space="preserve">; ванредни професор; </w:t>
            </w:r>
            <w:r w:rsidR="00656826"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>оц.  др Славољуб Томић,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 xml:space="preserve"> доцент;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Смиљка Цицимил, 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>доцент;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="007E40E8" w:rsidRPr="00685827">
              <w:rPr>
                <w:rFonts w:ascii="Arial Narrow" w:hAnsi="Arial Narrow"/>
                <w:sz w:val="20"/>
                <w:szCs w:val="20"/>
                <w:lang w:val="sr-Cyrl-BA"/>
              </w:rPr>
              <w:t>оц  др Ивана Симић</w:t>
            </w:r>
            <w:r w:rsidR="00C45895" w:rsidRPr="00685827">
              <w:rPr>
                <w:rFonts w:ascii="Arial Narrow" w:hAnsi="Arial Narrow"/>
                <w:sz w:val="20"/>
                <w:szCs w:val="20"/>
              </w:rPr>
              <w:t>,доцент</w:t>
            </w:r>
          </w:p>
        </w:tc>
      </w:tr>
      <w:tr w:rsidR="007E40E8" w:rsidRPr="00685827" w:rsidTr="002E51C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5827" w:rsidRDefault="00DF29EF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685827" w:rsidRDefault="00C45895" w:rsidP="00C4589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мр </w:t>
            </w:r>
            <w:r w:rsidR="005D7D39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Михаел Станојевић,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ент;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5D7D39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мр </w:t>
            </w:r>
            <w:r w:rsidR="00710523" w:rsidRPr="00685827">
              <w:rPr>
                <w:rFonts w:ascii="Arial Narrow" w:hAnsi="Arial Narrow" w:cs="Times New Roman"/>
                <w:sz w:val="20"/>
                <w:szCs w:val="20"/>
              </w:rPr>
              <w:t>сц.</w:t>
            </w:r>
            <w:r w:rsidR="005D7D39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Ђорђе Божовић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 </w:t>
            </w:r>
          </w:p>
        </w:tc>
      </w:tr>
      <w:tr w:rsidR="007E40E8" w:rsidRPr="00685827" w:rsidTr="002E51C0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582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582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7E40E8" w:rsidRPr="00685827" w:rsidTr="002E51C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5827" w:rsidRDefault="008A1C31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5827" w:rsidRDefault="008A1C31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5827" w:rsidRDefault="008A1C31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5827" w:rsidRDefault="003B5A99" w:rsidP="002E51C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582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E40E8" w:rsidRPr="00685827" w:rsidTr="002E51C0">
        <w:tc>
          <w:tcPr>
            <w:tcW w:w="1242" w:type="dxa"/>
            <w:shd w:val="clear" w:color="auto" w:fill="auto"/>
            <w:vAlign w:val="center"/>
          </w:tcPr>
          <w:p w:rsidR="003B5A99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1C0A7A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85827" w:rsidRDefault="007E40E8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1C0A7A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85827" w:rsidRDefault="007E40E8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</w:tr>
      <w:tr w:rsidR="007E40E8" w:rsidRPr="00685827" w:rsidTr="002E51C0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1C0A7A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582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85827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C1C95" w:rsidRPr="00685827" w:rsidRDefault="001B06E7" w:rsidP="002E51C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8582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582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685827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7E40E8" w:rsidRPr="00685827" w:rsidTr="002E51C0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C95" w:rsidRPr="00685827" w:rsidRDefault="008A1C31" w:rsidP="0090608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E40E8" w:rsidRPr="006858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C45895" w:rsidRPr="0068582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45895" w:rsidRPr="00685827"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="00C45895" w:rsidRPr="00685827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Pr="006858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E40E8" w:rsidRPr="00685827" w:rsidTr="002E51C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85827">
              <w:rPr>
                <w:rFonts w:ascii="Arial Narrow" w:hAnsi="Arial Narrow"/>
                <w:sz w:val="20"/>
                <w:szCs w:val="20"/>
                <w:lang w:val="ru-RU"/>
              </w:rPr>
              <w:t>Циљ предмета је да након одслушаних предавања и вјежби студент буде упознат са основним појмовима и историјатом оралне имплантологије,врсти и избору материјала који се користе за израду имплантата и супраструктура. Индикацијама и контраиндикацијама за уградњу имплантата. Врсти, облику и дјеловима имплантата.  Едукација студената у планирању имплантације након клиничког прегледа и РТГ анализе анатомских структура ораофацијалне регије. Упознати студенте са хируршком техником уградње имплантата, те са начином одабира и израде зубних надокнада на имплантатима. Указати на ризике и касне компликције имплантације. Упознати студенте са захватима аугментације, синус лифтом, дистракционом остеогенезом, те врстама реконструкције дефеката у орофацијалној регији. Обука пацијената у одржавању оралне хигијене надокнада ношених на имплантатима</w:t>
            </w:r>
          </w:p>
        </w:tc>
      </w:tr>
      <w:tr w:rsidR="007E40E8" w:rsidRPr="00685827" w:rsidTr="002E51C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0F3F68" w:rsidRPr="00685827" w:rsidRDefault="000F3F68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слушање -  положен испит из </w:t>
            </w:r>
            <w:r w:rsidR="005D7D39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Орална Хирургија</w:t>
            </w:r>
          </w:p>
          <w:p w:rsidR="000F3F68" w:rsidRPr="00685827" w:rsidRDefault="000F3F68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="005D7D39" w:rsidRPr="00685827"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>године студија</w:t>
            </w:r>
          </w:p>
          <w:p w:rsidR="008A1C31" w:rsidRPr="00685827" w:rsidRDefault="000F3F68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</w:t>
            </w:r>
            <w:r w:rsidR="00FE0E1A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овјера сваке вјежбе појединачно. </w:t>
            </w:r>
          </w:p>
        </w:tc>
      </w:tr>
      <w:tr w:rsidR="007E40E8" w:rsidRPr="00685827" w:rsidTr="002E51C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685827" w:rsidRDefault="00386E7D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4513C0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вјежбе</w:t>
            </w:r>
          </w:p>
        </w:tc>
      </w:tr>
      <w:tr w:rsidR="007E40E8" w:rsidRPr="00685827" w:rsidTr="002E51C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386E7D" w:rsidRPr="00685827" w:rsidRDefault="00386E7D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5D7D39" w:rsidRPr="00685827" w:rsidRDefault="00012547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5D7D39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Увод.             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2.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Материјали у имплантологији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3.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Врсте и дизај имплантата. Зарастање ткива око имплантата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4.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Индикације и контраиндикације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5.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и преимплантацијска припрема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6.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Хируршка техника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7.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Интраоперативне компликације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8.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Протетика на имплантатима I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9.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Протетика на имплантатима II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>10 .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Постоперативне компликације и периимплантит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11.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Усмјерена регенерација ткива-ГТР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12.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Посебне хируршке процедуре у имплантологији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13.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имплантата у максилофацијалној хирургији I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14.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имплантата у максилофацијалној хирургији II</w:t>
            </w:r>
          </w:p>
          <w:p w:rsidR="005D7D39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</w:rPr>
              <w:t xml:space="preserve">15. 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Контролни прегледи и одржавање оралне хигијене код пацијента са уграђеним </w:t>
            </w:r>
          </w:p>
          <w:p w:rsidR="00E462F1" w:rsidRPr="00685827" w:rsidRDefault="005D7D39" w:rsidP="002E51C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имплантатима</w:t>
            </w:r>
            <w:r w:rsidR="006B0EDB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фиксним и мобилним надокнадама.</w:t>
            </w:r>
          </w:p>
          <w:p w:rsidR="00656826" w:rsidRPr="00685827" w:rsidRDefault="00656826" w:rsidP="002E51C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56826" w:rsidRPr="00685827" w:rsidRDefault="00656826" w:rsidP="002E51C0">
            <w:pPr>
              <w:rPr>
                <w:rFonts w:ascii="Arial Narrow" w:hAnsi="Arial Narrow"/>
                <w:sz w:val="20"/>
                <w:szCs w:val="20"/>
              </w:rPr>
            </w:pPr>
          </w:p>
          <w:p w:rsidR="00E462F1" w:rsidRPr="00685827" w:rsidRDefault="00E462F1" w:rsidP="002E51C0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Вјежбе</w:t>
            </w:r>
          </w:p>
          <w:p w:rsidR="005D7D39" w:rsidRPr="00685827" w:rsidRDefault="00E462F1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="005D7D39" w:rsidRPr="00685827">
              <w:rPr>
                <w:rFonts w:ascii="Arial Narrow" w:hAnsi="Arial Narrow"/>
                <w:sz w:val="20"/>
                <w:szCs w:val="20"/>
                <w:lang w:val="sr-Cyrl-BA"/>
              </w:rPr>
              <w:t>Анамнеза, клинички преглед.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>2.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Анализа ренген снимака и радних модела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Планирање имплантације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Упознавање појединих имплантацијских система.приказивање хируршког и имплантолошког 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инструментаријума.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Демонстрација хируршке технике уградње имплантата.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6.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Демонстрација хируршке технике уградње имплантата.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Контролни прегледи и праћење стања периимплантног ткива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Обучавање пацијената у одржавању оралне хигијене.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Избор и постављање супраструктура.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Анализа међувиличних односа.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Концепти оклузије на надокнадама ношеним имплантатима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Демоинстрација различитих техника узимања отисака на имплантатима.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Израда радних модела и преношење у артикулаторе</w:t>
            </w:r>
          </w:p>
          <w:p w:rsidR="005D7D39" w:rsidRPr="00685827" w:rsidRDefault="005D7D39" w:rsidP="002E51C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14.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Избор начина ретенције/фиксације надокнада на имплантатима.</w:t>
            </w:r>
          </w:p>
          <w:p w:rsidR="00E462F1" w:rsidRPr="00685827" w:rsidRDefault="005D7D39" w:rsidP="002E51C0">
            <w:pPr>
              <w:rPr>
                <w:sz w:val="20"/>
                <w:szCs w:val="20"/>
                <w:lang w:val="bs-Cyrl-BA"/>
              </w:rPr>
            </w:pPr>
            <w:r w:rsidRPr="00685827">
              <w:rPr>
                <w:rFonts w:ascii="Arial Narrow" w:hAnsi="Arial Narrow"/>
                <w:sz w:val="20"/>
                <w:szCs w:val="20"/>
              </w:rPr>
              <w:t xml:space="preserve">15. </w:t>
            </w:r>
            <w:r w:rsidRPr="00685827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морфологије зубних надокнада на имплантатима.</w:t>
            </w:r>
          </w:p>
        </w:tc>
      </w:tr>
      <w:tr w:rsidR="007E40E8" w:rsidRPr="00685827" w:rsidTr="002E51C0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E40E8" w:rsidRPr="00685827" w:rsidTr="002E51C0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E40E8" w:rsidRPr="00685827" w:rsidTr="002E51C0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85827" w:rsidRDefault="002E51C0" w:rsidP="002E51C0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685827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М.Јуришић,  Д. Стаменковић, А. Марковић, А. Тодоровић, В. Лековић, Б. Димитријевић, В. Константиновић, М. Вукадиновић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85827" w:rsidRDefault="009E3766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Књига „</w:t>
            </w:r>
            <w:r w:rsidR="002E51C0" w:rsidRPr="00685827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о</w:t>
            </w:r>
            <w:r w:rsidR="002E51C0" w:rsidRPr="00685827">
              <w:rPr>
                <w:rFonts w:ascii="Arial Narrow" w:eastAsia="Times New Roman" w:hAnsi="Arial Narrow" w:cs="Times New Roman"/>
                <w:sz w:val="20"/>
                <w:szCs w:val="20"/>
              </w:rPr>
              <w:t>рална имплантологија</w:t>
            </w:r>
            <w:r w:rsidRPr="00685827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“, </w:t>
            </w:r>
            <w:r w:rsidR="002E51C0" w:rsidRPr="00685827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Стоматолошки факултет Београд 2008 (Сигма принт Београд)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0E8" w:rsidRPr="00685827" w:rsidTr="002E51C0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E40E8" w:rsidRPr="00685827" w:rsidTr="002E51C0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E40E8" w:rsidRPr="00685827" w:rsidTr="002E51C0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С. Радуловић-Пантелић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85827" w:rsidRDefault="009E3766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Књига „</w:t>
            </w:r>
            <w:r w:rsidR="002E51C0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зубне надокнаде на имплантатима</w:t>
            </w: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“, </w:t>
            </w:r>
            <w:r w:rsidR="002E51C0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Наука,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E51C0" w:rsidRPr="00685827" w:rsidTr="002E51C0">
        <w:tc>
          <w:tcPr>
            <w:tcW w:w="2512" w:type="dxa"/>
            <w:gridSpan w:val="4"/>
            <w:shd w:val="clear" w:color="auto" w:fill="auto"/>
            <w:vAlign w:val="center"/>
          </w:tcPr>
          <w:p w:rsidR="002E51C0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Ј.Перовић, М. Јуришић, А. Марковић, Б. Мандић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E51C0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Књига „трансдентални титан-имплантати“, </w:t>
            </w:r>
            <w:r w:rsidRPr="00685827">
              <w:rPr>
                <w:sz w:val="20"/>
                <w:szCs w:val="20"/>
                <w:lang w:val="sr-Cyrl-BA"/>
              </w:rPr>
              <w:t>Стоматолошки факултет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E51C0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E51C0" w:rsidRPr="00685827" w:rsidRDefault="002E51C0" w:rsidP="002E51C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E40E8" w:rsidRPr="00685827" w:rsidTr="002E51C0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E40E8" w:rsidRPr="00685827" w:rsidTr="002E51C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E40E8" w:rsidRPr="00685827" w:rsidTr="002E51C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5467B" w:rsidRPr="00685827" w:rsidRDefault="0005467B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5467B" w:rsidRPr="00685827" w:rsidRDefault="0005467B" w:rsidP="002E51C0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685827" w:rsidRPr="00685827">
              <w:rPr>
                <w:rFonts w:ascii="Arial Narrow" w:hAnsi="Arial Narrow" w:cs="Times New Roman"/>
                <w:sz w:val="20"/>
                <w:szCs w:val="20"/>
                <w:lang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05467B" w:rsidRPr="00685827" w:rsidRDefault="00685827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05467B" w:rsidRPr="00685827" w:rsidRDefault="00685827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05467B"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7E40E8" w:rsidRPr="00685827" w:rsidTr="002E51C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5467B" w:rsidRPr="00685827" w:rsidRDefault="0005467B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5467B" w:rsidRPr="00685827" w:rsidRDefault="0005467B" w:rsidP="002E51C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колоквијум </w:t>
            </w:r>
          </w:p>
        </w:tc>
        <w:tc>
          <w:tcPr>
            <w:tcW w:w="992" w:type="dxa"/>
            <w:gridSpan w:val="2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E40E8" w:rsidRPr="00685827" w:rsidTr="002E51C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685827" w:rsidRDefault="008A1C31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E40E8" w:rsidRPr="00685827" w:rsidTr="0068582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5467B" w:rsidRPr="00685827" w:rsidRDefault="0005467B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5467B" w:rsidRPr="00685827" w:rsidRDefault="00685827" w:rsidP="002E51C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1004" w:type="dxa"/>
            <w:gridSpan w:val="3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E40E8" w:rsidRPr="00685827" w:rsidTr="0068582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5467B" w:rsidRPr="00685827" w:rsidRDefault="0005467B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5467B" w:rsidRPr="00685827" w:rsidRDefault="00685827" w:rsidP="0068582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1004" w:type="dxa"/>
            <w:gridSpan w:val="3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E40E8" w:rsidRPr="00685827" w:rsidTr="0068582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5467B" w:rsidRPr="00685827" w:rsidRDefault="0005467B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5467B" w:rsidRPr="00685827" w:rsidRDefault="0005467B" w:rsidP="002E51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04" w:type="dxa"/>
            <w:gridSpan w:val="3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vAlign w:val="center"/>
          </w:tcPr>
          <w:p w:rsidR="0005467B" w:rsidRPr="00685827" w:rsidRDefault="0005467B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0523" w:rsidRPr="00685827" w:rsidTr="00685827">
        <w:trPr>
          <w:trHeight w:val="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0523" w:rsidRPr="00685827" w:rsidRDefault="00710523" w:rsidP="00021FE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710523" w:rsidRPr="00685827" w:rsidRDefault="00710523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58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  <w:tc>
          <w:tcPr>
            <w:tcW w:w="1004" w:type="dxa"/>
            <w:gridSpan w:val="3"/>
            <w:tcBorders>
              <w:bottom w:val="single" w:sz="4" w:space="0" w:color="auto"/>
            </w:tcBorders>
            <w:vAlign w:val="center"/>
          </w:tcPr>
          <w:p w:rsidR="00710523" w:rsidRPr="00685827" w:rsidRDefault="00710523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10523" w:rsidRPr="00685827" w:rsidRDefault="00710523" w:rsidP="0071052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Pr="007E40E8" w:rsidRDefault="002E51C0">
      <w:pPr>
        <w:rPr>
          <w:rFonts w:ascii="Arial Narrow" w:hAnsi="Arial Narrow" w:cs="Times New Roman"/>
          <w:sz w:val="18"/>
          <w:szCs w:val="20"/>
          <w:lang w:val="sr-Cyrl-BA"/>
        </w:rPr>
      </w:pPr>
      <w:r w:rsidRPr="007E40E8"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  <w:bookmarkStart w:id="0" w:name="_GoBack"/>
      <w:bookmarkEnd w:id="0"/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EFE" w:rsidRDefault="00272EFE" w:rsidP="00662C2A">
      <w:pPr>
        <w:spacing w:after="0" w:line="240" w:lineRule="auto"/>
      </w:pPr>
      <w:r>
        <w:separator/>
      </w:r>
    </w:p>
  </w:endnote>
  <w:endnote w:type="continuationSeparator" w:id="1">
    <w:p w:rsidR="00272EFE" w:rsidRDefault="00272EF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EFE" w:rsidRDefault="00272EFE" w:rsidP="00662C2A">
      <w:pPr>
        <w:spacing w:after="0" w:line="240" w:lineRule="auto"/>
      </w:pPr>
      <w:r>
        <w:separator/>
      </w:r>
    </w:p>
  </w:footnote>
  <w:footnote w:type="continuationSeparator" w:id="1">
    <w:p w:rsidR="00272EFE" w:rsidRDefault="00272EFE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C07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C07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C07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2547"/>
    <w:rsid w:val="00016F16"/>
    <w:rsid w:val="00045978"/>
    <w:rsid w:val="0005467B"/>
    <w:rsid w:val="00060A17"/>
    <w:rsid w:val="00073BE8"/>
    <w:rsid w:val="00097974"/>
    <w:rsid w:val="000C20EE"/>
    <w:rsid w:val="000C4C55"/>
    <w:rsid w:val="000E3CE4"/>
    <w:rsid w:val="000E42A6"/>
    <w:rsid w:val="000E6CA4"/>
    <w:rsid w:val="000F2373"/>
    <w:rsid w:val="000F3F68"/>
    <w:rsid w:val="00140DF8"/>
    <w:rsid w:val="00142472"/>
    <w:rsid w:val="0015572B"/>
    <w:rsid w:val="00183DE1"/>
    <w:rsid w:val="0018500E"/>
    <w:rsid w:val="00191E6E"/>
    <w:rsid w:val="001A0387"/>
    <w:rsid w:val="001A638F"/>
    <w:rsid w:val="001B06E7"/>
    <w:rsid w:val="001B6A8D"/>
    <w:rsid w:val="001C0A7A"/>
    <w:rsid w:val="001C3C63"/>
    <w:rsid w:val="001E27BB"/>
    <w:rsid w:val="00237EC0"/>
    <w:rsid w:val="00272EFE"/>
    <w:rsid w:val="002833F0"/>
    <w:rsid w:val="002B0879"/>
    <w:rsid w:val="002C1C95"/>
    <w:rsid w:val="002D18C2"/>
    <w:rsid w:val="002E51C0"/>
    <w:rsid w:val="00322925"/>
    <w:rsid w:val="00355B14"/>
    <w:rsid w:val="0037103D"/>
    <w:rsid w:val="003848E7"/>
    <w:rsid w:val="00385B22"/>
    <w:rsid w:val="00386E7D"/>
    <w:rsid w:val="003A52B9"/>
    <w:rsid w:val="003B1A86"/>
    <w:rsid w:val="003B4563"/>
    <w:rsid w:val="003B5A99"/>
    <w:rsid w:val="003B6F49"/>
    <w:rsid w:val="003F4266"/>
    <w:rsid w:val="00421F85"/>
    <w:rsid w:val="004304E8"/>
    <w:rsid w:val="0043206D"/>
    <w:rsid w:val="004351A0"/>
    <w:rsid w:val="00446201"/>
    <w:rsid w:val="004513C0"/>
    <w:rsid w:val="004601FF"/>
    <w:rsid w:val="00463F47"/>
    <w:rsid w:val="0050266C"/>
    <w:rsid w:val="00516918"/>
    <w:rsid w:val="00545329"/>
    <w:rsid w:val="00550921"/>
    <w:rsid w:val="00550AD9"/>
    <w:rsid w:val="00564658"/>
    <w:rsid w:val="005653FF"/>
    <w:rsid w:val="00581BDB"/>
    <w:rsid w:val="00592CFD"/>
    <w:rsid w:val="005B5014"/>
    <w:rsid w:val="005D0178"/>
    <w:rsid w:val="005D770A"/>
    <w:rsid w:val="005D7D39"/>
    <w:rsid w:val="005E530F"/>
    <w:rsid w:val="00620598"/>
    <w:rsid w:val="00621E22"/>
    <w:rsid w:val="00656826"/>
    <w:rsid w:val="00662C2A"/>
    <w:rsid w:val="00685827"/>
    <w:rsid w:val="00686EE2"/>
    <w:rsid w:val="00696562"/>
    <w:rsid w:val="006B0EDB"/>
    <w:rsid w:val="006F0D88"/>
    <w:rsid w:val="00707181"/>
    <w:rsid w:val="00710523"/>
    <w:rsid w:val="00720EA3"/>
    <w:rsid w:val="00727088"/>
    <w:rsid w:val="00741E90"/>
    <w:rsid w:val="00797A39"/>
    <w:rsid w:val="007A7335"/>
    <w:rsid w:val="007D4D9B"/>
    <w:rsid w:val="007E40E8"/>
    <w:rsid w:val="00811657"/>
    <w:rsid w:val="00817290"/>
    <w:rsid w:val="00834BB9"/>
    <w:rsid w:val="008A1C31"/>
    <w:rsid w:val="008A5AAE"/>
    <w:rsid w:val="008C2DED"/>
    <w:rsid w:val="008D5263"/>
    <w:rsid w:val="008E6F9C"/>
    <w:rsid w:val="008F54FF"/>
    <w:rsid w:val="008F6F4D"/>
    <w:rsid w:val="00906089"/>
    <w:rsid w:val="00914E54"/>
    <w:rsid w:val="00953D0B"/>
    <w:rsid w:val="00964A76"/>
    <w:rsid w:val="009669C5"/>
    <w:rsid w:val="00997962"/>
    <w:rsid w:val="009A440A"/>
    <w:rsid w:val="009C12A9"/>
    <w:rsid w:val="009C6099"/>
    <w:rsid w:val="009E3766"/>
    <w:rsid w:val="009F215A"/>
    <w:rsid w:val="00A05E6A"/>
    <w:rsid w:val="00A255BB"/>
    <w:rsid w:val="00A45AB1"/>
    <w:rsid w:val="00A6648E"/>
    <w:rsid w:val="00A6669B"/>
    <w:rsid w:val="00A8544E"/>
    <w:rsid w:val="00A96387"/>
    <w:rsid w:val="00AA0C29"/>
    <w:rsid w:val="00AC1498"/>
    <w:rsid w:val="00AD6782"/>
    <w:rsid w:val="00AF6F4F"/>
    <w:rsid w:val="00B225CD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3AD4"/>
    <w:rsid w:val="00C36E2B"/>
    <w:rsid w:val="00C45895"/>
    <w:rsid w:val="00C621B4"/>
    <w:rsid w:val="00C85CCF"/>
    <w:rsid w:val="00C93003"/>
    <w:rsid w:val="00CA4D7A"/>
    <w:rsid w:val="00CA5C85"/>
    <w:rsid w:val="00CB3299"/>
    <w:rsid w:val="00CB7036"/>
    <w:rsid w:val="00CC6752"/>
    <w:rsid w:val="00CC7446"/>
    <w:rsid w:val="00CD1242"/>
    <w:rsid w:val="00D12390"/>
    <w:rsid w:val="00D4285C"/>
    <w:rsid w:val="00D86FF0"/>
    <w:rsid w:val="00D93B3E"/>
    <w:rsid w:val="00DC452B"/>
    <w:rsid w:val="00DD7A66"/>
    <w:rsid w:val="00DF29EF"/>
    <w:rsid w:val="00E00EAE"/>
    <w:rsid w:val="00E462F1"/>
    <w:rsid w:val="00E50261"/>
    <w:rsid w:val="00E5702E"/>
    <w:rsid w:val="00E579B5"/>
    <w:rsid w:val="00E72E4F"/>
    <w:rsid w:val="00E77298"/>
    <w:rsid w:val="00EC5294"/>
    <w:rsid w:val="00ED59F8"/>
    <w:rsid w:val="00EF79FD"/>
    <w:rsid w:val="00F64804"/>
    <w:rsid w:val="00FC07B1"/>
    <w:rsid w:val="00FC0946"/>
    <w:rsid w:val="00FE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53210A0-0EE5-4AEF-86CA-3F55E61D7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2016-10-04T11:03:00Z</dcterms:created>
  <dcterms:modified xsi:type="dcterms:W3CDTF">2016-11-23T10:04:00Z</dcterms:modified>
</cp:coreProperties>
</file>