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78195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78195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78195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78195F" w:rsidRDefault="0069164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78195F" w:rsidRDefault="002462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62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78195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78195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78195F" w:rsidRDefault="00421F85" w:rsidP="00BE1AE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330533" w:rsidRPr="0078195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BE1AE0" w:rsidRPr="0078195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78195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78195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78195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78195F" w:rsidRDefault="00BA386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330533" w:rsidRPr="0078195F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78195F" w:rsidRDefault="006E38BD" w:rsidP="006E38B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 xml:space="preserve">III </w:t>
            </w:r>
            <w:r w:rsidR="00421F85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78195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78195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78195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78195F" w:rsidRDefault="00E90A0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СТОМАТОЛОШКА АНЕСТЕЗИОЛОГИЈА</w:t>
            </w:r>
          </w:p>
        </w:tc>
      </w:tr>
      <w:tr w:rsidR="00DF29EF" w:rsidRPr="0078195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8195F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78195F" w:rsidRDefault="00557778" w:rsidP="0055777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рехабилитацију</w:t>
            </w:r>
            <w:r w:rsidR="00BA3863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у Фочи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7A7335" w:rsidRPr="0078195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8195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8195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8195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8195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78195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19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19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19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19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78195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78195F" w:rsidRDefault="004E24A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СТ-04-1-031-6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78195F" w:rsidRDefault="00DF438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78195F" w:rsidRDefault="008B45BF" w:rsidP="008B45B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78195F" w:rsidRDefault="008B45B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78195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78195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78195F" w:rsidRDefault="00330533" w:rsidP="00A1207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47457A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роф.др Ранко Голијанин</w:t>
            </w:r>
            <w:r w:rsidR="0047457A" w:rsidRPr="0078195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5006BF" w:rsidRPr="007819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редовни професор</w:t>
            </w:r>
            <w:r w:rsidR="005006BF" w:rsidRPr="0078195F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47457A" w:rsidRPr="007819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47457A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оц.др Славољуб Томић</w:t>
            </w:r>
            <w:r w:rsidR="0047457A" w:rsidRPr="0078195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5006BF" w:rsidRPr="0078195F">
              <w:rPr>
                <w:rFonts w:ascii="Arial Narrow" w:hAnsi="Arial Narrow" w:cs="Times New Roman"/>
                <w:sz w:val="20"/>
                <w:szCs w:val="20"/>
              </w:rPr>
              <w:t>доцент;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</w:t>
            </w:r>
            <w:r w:rsidR="00515048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оц.др Ивана Симић</w:t>
            </w:r>
            <w:r w:rsidR="005006BF" w:rsidRPr="0078195F">
              <w:rPr>
                <w:rFonts w:ascii="Arial Narrow" w:hAnsi="Arial Narrow" w:cs="Times New Roman"/>
                <w:sz w:val="20"/>
                <w:szCs w:val="20"/>
              </w:rPr>
              <w:t>, доцент</w:t>
            </w:r>
          </w:p>
        </w:tc>
      </w:tr>
      <w:tr w:rsidR="00DF29EF" w:rsidRPr="0078195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8195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78195F" w:rsidRDefault="00330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сц. др </w:t>
            </w:r>
            <w:r w:rsidR="00A12073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Бојан Кујунџић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асистент</w:t>
            </w:r>
          </w:p>
        </w:tc>
      </w:tr>
      <w:tr w:rsidR="003B5A99" w:rsidRPr="0078195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8195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8195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8195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8195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78195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78195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78195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78195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78195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78195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78195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78195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78195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8195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78195F" w:rsidTr="00BB3616">
        <w:tc>
          <w:tcPr>
            <w:tcW w:w="1242" w:type="dxa"/>
            <w:shd w:val="clear" w:color="auto" w:fill="auto"/>
            <w:vAlign w:val="center"/>
          </w:tcPr>
          <w:p w:rsidR="003B5A99" w:rsidRPr="0078195F" w:rsidRDefault="00A340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78195F" w:rsidRDefault="00A340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78195F" w:rsidRDefault="0074392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78195F" w:rsidRDefault="00330533" w:rsidP="00BD451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78195F" w:rsidRDefault="0033053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78195F" w:rsidRDefault="0033053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78195F" w:rsidRDefault="00BA386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78195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8195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6D77F9" w:rsidRPr="0078195F" w:rsidRDefault="00330533" w:rsidP="0033053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</w:rPr>
              <w:t>3*15</w:t>
            </w:r>
            <w:r w:rsidR="002053C2"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2*15</w:t>
            </w:r>
            <w:r w:rsidR="002053C2"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+0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*15</w:t>
            </w:r>
            <w:r w:rsidR="002053C2"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</w:t>
            </w:r>
            <w:r w:rsidR="006D77F9"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8195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78195F" w:rsidRDefault="00BA386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8A1C31"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7819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7819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78195F"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  <w:p w:rsidR="00FA7915" w:rsidRPr="0078195F" w:rsidRDefault="00FA791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8A1C31" w:rsidRPr="0078195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8195F" w:rsidRDefault="008A1C31" w:rsidP="00BA386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9400F9" w:rsidRPr="0078195F">
              <w:rPr>
                <w:rFonts w:ascii="Arial Narrow" w:eastAsia="Calibri" w:hAnsi="Arial Narrow"/>
                <w:sz w:val="20"/>
                <w:szCs w:val="20"/>
              </w:rPr>
              <w:t>75+</w:t>
            </w:r>
            <w:r w:rsidR="00BA3863" w:rsidRPr="0078195F">
              <w:rPr>
                <w:rFonts w:ascii="Arial Narrow" w:eastAsia="Calibri" w:hAnsi="Arial Narrow"/>
                <w:sz w:val="20"/>
                <w:szCs w:val="20"/>
              </w:rPr>
              <w:t>75</w:t>
            </w:r>
            <w:r w:rsidR="009400F9" w:rsidRPr="0078195F">
              <w:rPr>
                <w:rFonts w:ascii="Arial Narrow" w:eastAsia="Calibri" w:hAnsi="Arial Narrow"/>
                <w:sz w:val="20"/>
                <w:szCs w:val="20"/>
              </w:rPr>
              <w:t>=</w:t>
            </w:r>
            <w:r w:rsidR="00BA3863" w:rsidRPr="0078195F">
              <w:rPr>
                <w:rFonts w:ascii="Arial Narrow" w:eastAsia="Calibri" w:hAnsi="Arial Narrow"/>
                <w:sz w:val="20"/>
                <w:szCs w:val="20"/>
              </w:rPr>
              <w:t>150</w:t>
            </w:r>
            <w:r w:rsidR="00BA3863" w:rsidRPr="007819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78195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8195F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78195F" w:rsidRDefault="00FE23C4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студент ће бити оспособљен да у потпуности познаје могућности сузбијања бола у стоматолошкој пракси</w:t>
            </w:r>
          </w:p>
          <w:p w:rsidR="008A1C31" w:rsidRPr="0078195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FE23C4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да зна погодности које пружају изолована примјена локалне анестезије, комбинована примјена локалне анестезије и фармакоседације, као и примјена опште анестезије</w:t>
            </w:r>
          </w:p>
          <w:p w:rsidR="008A1C31" w:rsidRPr="0078195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C80A4F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студент мора да овлада практичном примјеном инфилтрационих анестезија у горњој и доњој вилици и примјеном мандибуларне анестезије</w:t>
            </w:r>
          </w:p>
          <w:p w:rsidR="008A1C31" w:rsidRPr="0078195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BD00B5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студент ће бити теоријски упознат са примјеном осталих врста спроводних анестезија</w:t>
            </w:r>
          </w:p>
        </w:tc>
      </w:tr>
      <w:tr w:rsidR="008A1C31" w:rsidRPr="0078195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8195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78195F" w:rsidRDefault="001A774C" w:rsidP="00DE368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</w:t>
            </w:r>
            <w:r w:rsidR="00DE3684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ит из 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DE3684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томатолошк</w:t>
            </w:r>
            <w:r w:rsidR="00DE3684" w:rsidRPr="0078195F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DE3684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анестезиологиј</w:t>
            </w:r>
            <w:r w:rsidR="00DE3684" w:rsidRPr="0078195F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 полаже након </w:t>
            </w:r>
            <w:r w:rsidR="001D56F7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положени</w:t>
            </w:r>
            <w:r w:rsidR="001D56F7" w:rsidRPr="0078195F">
              <w:rPr>
                <w:rFonts w:ascii="Arial Narrow" w:hAnsi="Arial Narrow" w:cs="Times New Roman"/>
                <w:sz w:val="20"/>
                <w:szCs w:val="20"/>
              </w:rPr>
              <w:t>x</w:t>
            </w:r>
            <w:r w:rsidR="001D56F7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испит</w:t>
            </w:r>
            <w:r w:rsidR="001D56F7" w:rsidRPr="0078195F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D56F7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 анатомије и физиологије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8A1C31" w:rsidRPr="0078195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8195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78195F" w:rsidRDefault="006F7B3A" w:rsidP="0086010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предавања/семинарски рад/практични рад,</w:t>
            </w:r>
          </w:p>
        </w:tc>
      </w:tr>
      <w:tr w:rsidR="008A1C31" w:rsidRPr="0078195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78195F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30533" w:rsidRPr="0078195F" w:rsidRDefault="00330533" w:rsidP="00C816A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Уводна неурофизиолошка и неуроанатомска разматрања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Могућности сузбијања бола и избори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Локални анестетички раствори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Клиничка примјена локалне анестезије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Инфилтрационе ( терминалне) анестезије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Спроводне анестезије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Спроводне анестезије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Компликације локалне анестезије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Примјена седације у стоматологији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 xml:space="preserve">Технике седације  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Интравенска седација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Општа анестезија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Технике опште анестезије</w:t>
            </w:r>
          </w:p>
          <w:p w:rsidR="00C816A0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Компликације опште анестезије и поступци реанимације</w:t>
            </w:r>
          </w:p>
          <w:p w:rsidR="008A1C31" w:rsidRPr="0078195F" w:rsidRDefault="00C816A0" w:rsidP="00C816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Избор оптималног метода за сузбијање бола</w:t>
            </w:r>
            <w:r w:rsidR="008A1C31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330533" w:rsidRPr="0078195F" w:rsidRDefault="00330533" w:rsidP="00C816A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05BB" w:rsidRPr="0078195F" w:rsidRDefault="00C405BB" w:rsidP="00C816A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</w:rPr>
              <w:t>Вјежбе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1.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Прибор за примјену локалне анестезије.Бризгалице и игле. Ампуле и карпуле.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Примјена терминалних анестезија ( рад на моделу )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3.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Примјена мандибуларне анестезиј</w:t>
            </w:r>
            <w:r w:rsidR="009D7A56" w:rsidRPr="0078195F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 xml:space="preserve"> ( рад на моделу )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4.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="009D7A56" w:rsidRPr="0078195F">
              <w:rPr>
                <w:rFonts w:ascii="Arial Narrow" w:hAnsi="Arial Narrow" w:cs="Times New Roman"/>
                <w:sz w:val="20"/>
                <w:szCs w:val="20"/>
              </w:rPr>
              <w:t xml:space="preserve">Примјена </w:t>
            </w:r>
            <w:r w:rsidR="00ED3D69" w:rsidRPr="0078195F">
              <w:rPr>
                <w:rFonts w:ascii="Arial Narrow" w:hAnsi="Arial Narrow" w:cs="Times New Roman"/>
                <w:sz w:val="20"/>
                <w:szCs w:val="20"/>
              </w:rPr>
              <w:t xml:space="preserve">посебних техника </w:t>
            </w:r>
            <w:r w:rsidR="00A949AB" w:rsidRPr="0078195F">
              <w:rPr>
                <w:rFonts w:ascii="Arial Narrow" w:hAnsi="Arial Narrow" w:cs="Times New Roman"/>
                <w:sz w:val="20"/>
                <w:szCs w:val="20"/>
              </w:rPr>
              <w:t xml:space="preserve">мандибуларне анестезије (Akinosi i Gow-Gates) </w:t>
            </w:r>
            <w:r w:rsidR="009D7A56" w:rsidRPr="0078195F">
              <w:rPr>
                <w:rFonts w:ascii="Arial Narrow" w:hAnsi="Arial Narrow" w:cs="Times New Roman"/>
                <w:sz w:val="20"/>
                <w:szCs w:val="20"/>
              </w:rPr>
              <w:t>( рад на моделу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5.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="0088682E" w:rsidRPr="0078195F">
              <w:rPr>
                <w:rFonts w:ascii="Arial Narrow" w:hAnsi="Arial Narrow" w:cs="Times New Roman"/>
                <w:sz w:val="20"/>
                <w:szCs w:val="20"/>
              </w:rPr>
              <w:t>Примјена спроводних анестезија у горњој вилици ( рад на моделу )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6.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="0088682E" w:rsidRPr="0078195F">
              <w:rPr>
                <w:rFonts w:ascii="Arial Narrow" w:hAnsi="Arial Narrow" w:cs="Times New Roman"/>
                <w:sz w:val="20"/>
                <w:szCs w:val="20"/>
              </w:rPr>
              <w:t xml:space="preserve">Примјена спроводних анестезија у </w:t>
            </w:r>
            <w:r w:rsidR="008E7133" w:rsidRPr="0078195F">
              <w:rPr>
                <w:rFonts w:ascii="Arial Narrow" w:hAnsi="Arial Narrow" w:cs="Times New Roman"/>
                <w:sz w:val="20"/>
                <w:szCs w:val="20"/>
              </w:rPr>
              <w:t xml:space="preserve">доњој </w:t>
            </w:r>
            <w:r w:rsidR="0088682E" w:rsidRPr="0078195F">
              <w:rPr>
                <w:rFonts w:ascii="Arial Narrow" w:hAnsi="Arial Narrow" w:cs="Times New Roman"/>
                <w:sz w:val="20"/>
                <w:szCs w:val="20"/>
              </w:rPr>
              <w:t>вилици ( рад на моделу )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7.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="00A24649" w:rsidRPr="0078195F">
              <w:rPr>
                <w:rFonts w:ascii="Arial Narrow" w:hAnsi="Arial Narrow" w:cs="Times New Roman"/>
                <w:sz w:val="20"/>
                <w:szCs w:val="20"/>
              </w:rPr>
              <w:t>Остале терминалне и спроводне анестезије у предјелу главе и врата</w:t>
            </w:r>
            <w:bookmarkStart w:id="0" w:name="_GoBack"/>
            <w:bookmarkEnd w:id="0"/>
          </w:p>
          <w:p w:rsidR="00330FDC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8.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</w:r>
            <w:r w:rsidR="00330FDC" w:rsidRPr="0078195F">
              <w:rPr>
                <w:rFonts w:ascii="Arial Narrow" w:hAnsi="Arial Narrow" w:cs="Times New Roman"/>
                <w:sz w:val="20"/>
                <w:szCs w:val="20"/>
              </w:rPr>
              <w:t>Компликације локалне анестезије (локалног и општег карактера)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9.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Клиничка примјена терминалних и мандибуларне анестезије.Семинари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lastRenderedPageBreak/>
              <w:t>10.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Демонстрирање суббазалних анестезија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11.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Техника интрамускуларних инјекција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12.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Техника интравенских инјекција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13.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Припрема за општу анестезију.Мониторинг. Специфичности рада у орофацијалном</w:t>
            </w:r>
            <w:r w:rsidR="00330533" w:rsidRPr="0078195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>предјелу</w:t>
            </w:r>
          </w:p>
          <w:p w:rsidR="00F327C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14.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Технике опште анестезије. Поступци у постаанестезионом периоду</w:t>
            </w:r>
          </w:p>
          <w:p w:rsidR="006E77F1" w:rsidRPr="0078195F" w:rsidRDefault="00F327C1" w:rsidP="00F327C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15.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ab/>
              <w:t>Поступци реанимације</w:t>
            </w:r>
          </w:p>
        </w:tc>
      </w:tr>
      <w:tr w:rsidR="008A1C31" w:rsidRPr="0078195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7819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78195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7819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7819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7819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78195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78195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78195F" w:rsidRDefault="00341695" w:rsidP="006F20D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Брковић Боиждар,</w:t>
            </w:r>
            <w:r w:rsidR="00B046D6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Дражић Радојица, Милосављевић </w:t>
            </w:r>
            <w:r w:rsidR="00B046D6" w:rsidRPr="0078195F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адоје, Тодоровић Љубомир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78195F" w:rsidRDefault="0001541A" w:rsidP="00DB5F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СТОМАТОЛОШКА АНЕСТЕЗИОЛОГИЈА </w:t>
            </w:r>
            <w:r w:rsidR="00DB5F93"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Стоматолошки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78195F" w:rsidRDefault="00DB5F93" w:rsidP="006F20D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2012.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78195F" w:rsidRDefault="00D04047" w:rsidP="00D0404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1-206</w:t>
            </w:r>
          </w:p>
        </w:tc>
      </w:tr>
      <w:tr w:rsidR="008A1C31" w:rsidRPr="0078195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78195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78195F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78195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78195F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78195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78195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78195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78195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78195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78195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78195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78195F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78195F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78195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78195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78195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819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8195F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8195F" w:rsidRDefault="00BA3863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78195F" w:rsidRDefault="00BA3863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8A1C31" w:rsidRPr="0078195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819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8195F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8195F" w:rsidRDefault="00F727EF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78195F" w:rsidRDefault="00B8131B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78195F" w:rsidTr="00330533">
        <w:trPr>
          <w:trHeight w:val="291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819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78195F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78195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819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A3863" w:rsidRPr="0078195F" w:rsidRDefault="00330533" w:rsidP="00BA386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8195F" w:rsidRDefault="00B8131B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BA3863" w:rsidRPr="0078195F"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78195F" w:rsidRDefault="003D2B19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8A1C31" w:rsidRPr="0078195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819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8195F" w:rsidRDefault="0033053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8195F" w:rsidRDefault="00BA3863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78195F" w:rsidRDefault="00BA3863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8A1C31" w:rsidRPr="0078195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78195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78195F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78195F" w:rsidRDefault="008A1C31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78195F" w:rsidRDefault="008A1C31" w:rsidP="003305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78195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8195F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78195F" w:rsidRDefault="00330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F1A" w:rsidRDefault="00062F1A" w:rsidP="00662C2A">
      <w:pPr>
        <w:spacing w:after="0" w:line="240" w:lineRule="auto"/>
      </w:pPr>
      <w:r>
        <w:separator/>
      </w:r>
    </w:p>
  </w:endnote>
  <w:endnote w:type="continuationSeparator" w:id="1">
    <w:p w:rsidR="00062F1A" w:rsidRDefault="00062F1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F1A" w:rsidRDefault="00062F1A" w:rsidP="00662C2A">
      <w:pPr>
        <w:spacing w:after="0" w:line="240" w:lineRule="auto"/>
      </w:pPr>
      <w:r>
        <w:separator/>
      </w:r>
    </w:p>
  </w:footnote>
  <w:footnote w:type="continuationSeparator" w:id="1">
    <w:p w:rsidR="00062F1A" w:rsidRDefault="00062F1A" w:rsidP="00662C2A">
      <w:pPr>
        <w:spacing w:after="0" w:line="240" w:lineRule="auto"/>
      </w:pPr>
      <w:r>
        <w:continuationSeparator/>
      </w:r>
    </w:p>
  </w:footnote>
  <w:footnote w:id="2">
    <w:p w:rsidR="00B92A42" w:rsidRPr="00B92A42" w:rsidRDefault="00B92A42" w:rsidP="00B92A42">
      <w:pPr>
        <w:pStyle w:val="FootnoteText"/>
        <w:rPr>
          <w:sz w:val="16"/>
          <w:szCs w:val="16"/>
        </w:rPr>
      </w:pPr>
    </w:p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541A"/>
    <w:rsid w:val="00045978"/>
    <w:rsid w:val="00060A17"/>
    <w:rsid w:val="00062F1A"/>
    <w:rsid w:val="000726CF"/>
    <w:rsid w:val="00073BE8"/>
    <w:rsid w:val="00080F05"/>
    <w:rsid w:val="000C20EE"/>
    <w:rsid w:val="000C4A59"/>
    <w:rsid w:val="000C4C55"/>
    <w:rsid w:val="000C7BA2"/>
    <w:rsid w:val="000E6CA4"/>
    <w:rsid w:val="00142472"/>
    <w:rsid w:val="001740A1"/>
    <w:rsid w:val="00191E6E"/>
    <w:rsid w:val="001A43F4"/>
    <w:rsid w:val="001A774C"/>
    <w:rsid w:val="001B6A8D"/>
    <w:rsid w:val="001D56F7"/>
    <w:rsid w:val="001E038B"/>
    <w:rsid w:val="001E27BB"/>
    <w:rsid w:val="002053C2"/>
    <w:rsid w:val="0022475E"/>
    <w:rsid w:val="00246285"/>
    <w:rsid w:val="002833F0"/>
    <w:rsid w:val="00296268"/>
    <w:rsid w:val="002B0879"/>
    <w:rsid w:val="00311F66"/>
    <w:rsid w:val="00322925"/>
    <w:rsid w:val="00330533"/>
    <w:rsid w:val="00330FDC"/>
    <w:rsid w:val="00341695"/>
    <w:rsid w:val="00355B14"/>
    <w:rsid w:val="00357EC3"/>
    <w:rsid w:val="003672C4"/>
    <w:rsid w:val="0037103D"/>
    <w:rsid w:val="003848E7"/>
    <w:rsid w:val="00386200"/>
    <w:rsid w:val="00397078"/>
    <w:rsid w:val="003A52B9"/>
    <w:rsid w:val="003B1A86"/>
    <w:rsid w:val="003B5A99"/>
    <w:rsid w:val="003D2B19"/>
    <w:rsid w:val="00421F85"/>
    <w:rsid w:val="0043206D"/>
    <w:rsid w:val="00446201"/>
    <w:rsid w:val="004601FF"/>
    <w:rsid w:val="00474296"/>
    <w:rsid w:val="0047457A"/>
    <w:rsid w:val="004C581D"/>
    <w:rsid w:val="004D2B72"/>
    <w:rsid w:val="004D7360"/>
    <w:rsid w:val="004E24AD"/>
    <w:rsid w:val="005006BF"/>
    <w:rsid w:val="00515048"/>
    <w:rsid w:val="00516918"/>
    <w:rsid w:val="00545329"/>
    <w:rsid w:val="00550AD9"/>
    <w:rsid w:val="00551EC0"/>
    <w:rsid w:val="00557778"/>
    <w:rsid w:val="00564658"/>
    <w:rsid w:val="00581BDB"/>
    <w:rsid w:val="00592CFD"/>
    <w:rsid w:val="005B5014"/>
    <w:rsid w:val="005C7EFA"/>
    <w:rsid w:val="00620598"/>
    <w:rsid w:val="00621E22"/>
    <w:rsid w:val="00626DD7"/>
    <w:rsid w:val="00662043"/>
    <w:rsid w:val="00662C2A"/>
    <w:rsid w:val="00664A95"/>
    <w:rsid w:val="00686EE2"/>
    <w:rsid w:val="0069164B"/>
    <w:rsid w:val="006933EF"/>
    <w:rsid w:val="00696562"/>
    <w:rsid w:val="006D77F9"/>
    <w:rsid w:val="006E38BD"/>
    <w:rsid w:val="006E77F1"/>
    <w:rsid w:val="006F0D88"/>
    <w:rsid w:val="006F20D9"/>
    <w:rsid w:val="006F7B3A"/>
    <w:rsid w:val="00701ECD"/>
    <w:rsid w:val="00707181"/>
    <w:rsid w:val="00720EA3"/>
    <w:rsid w:val="00727088"/>
    <w:rsid w:val="00741E90"/>
    <w:rsid w:val="0074392B"/>
    <w:rsid w:val="0078195F"/>
    <w:rsid w:val="007848F6"/>
    <w:rsid w:val="007A7335"/>
    <w:rsid w:val="007C42C3"/>
    <w:rsid w:val="007D0987"/>
    <w:rsid w:val="007D4D9B"/>
    <w:rsid w:val="00817290"/>
    <w:rsid w:val="00833A9A"/>
    <w:rsid w:val="00834BB9"/>
    <w:rsid w:val="0086010E"/>
    <w:rsid w:val="00872625"/>
    <w:rsid w:val="0088682E"/>
    <w:rsid w:val="008A1C31"/>
    <w:rsid w:val="008A5AAE"/>
    <w:rsid w:val="008B2CB9"/>
    <w:rsid w:val="008B45BF"/>
    <w:rsid w:val="008D5263"/>
    <w:rsid w:val="008E6F9C"/>
    <w:rsid w:val="008E7133"/>
    <w:rsid w:val="008F54FF"/>
    <w:rsid w:val="009400F9"/>
    <w:rsid w:val="00953D0B"/>
    <w:rsid w:val="00964A76"/>
    <w:rsid w:val="0098790D"/>
    <w:rsid w:val="009C12A9"/>
    <w:rsid w:val="009C6099"/>
    <w:rsid w:val="009D7A56"/>
    <w:rsid w:val="00A05E6A"/>
    <w:rsid w:val="00A12073"/>
    <w:rsid w:val="00A24649"/>
    <w:rsid w:val="00A255BB"/>
    <w:rsid w:val="00A3406E"/>
    <w:rsid w:val="00A45AB1"/>
    <w:rsid w:val="00A6669B"/>
    <w:rsid w:val="00A8544E"/>
    <w:rsid w:val="00A910AA"/>
    <w:rsid w:val="00A949AB"/>
    <w:rsid w:val="00A96387"/>
    <w:rsid w:val="00AC1498"/>
    <w:rsid w:val="00AD6782"/>
    <w:rsid w:val="00AF6F4F"/>
    <w:rsid w:val="00B02C26"/>
    <w:rsid w:val="00B046D6"/>
    <w:rsid w:val="00B27FCB"/>
    <w:rsid w:val="00B32AC6"/>
    <w:rsid w:val="00B36B65"/>
    <w:rsid w:val="00B41027"/>
    <w:rsid w:val="00B511E3"/>
    <w:rsid w:val="00B732CF"/>
    <w:rsid w:val="00B73D94"/>
    <w:rsid w:val="00B8131B"/>
    <w:rsid w:val="00B91E28"/>
    <w:rsid w:val="00B92A42"/>
    <w:rsid w:val="00B93FA8"/>
    <w:rsid w:val="00B94753"/>
    <w:rsid w:val="00BA3863"/>
    <w:rsid w:val="00BB3616"/>
    <w:rsid w:val="00BD00B5"/>
    <w:rsid w:val="00BD4515"/>
    <w:rsid w:val="00BE1AE0"/>
    <w:rsid w:val="00C1241A"/>
    <w:rsid w:val="00C36E2B"/>
    <w:rsid w:val="00C405BB"/>
    <w:rsid w:val="00C80A4F"/>
    <w:rsid w:val="00C816A0"/>
    <w:rsid w:val="00C85CCF"/>
    <w:rsid w:val="00C93003"/>
    <w:rsid w:val="00CA090A"/>
    <w:rsid w:val="00CB3299"/>
    <w:rsid w:val="00CB7036"/>
    <w:rsid w:val="00CC6752"/>
    <w:rsid w:val="00CC7446"/>
    <w:rsid w:val="00CD1242"/>
    <w:rsid w:val="00CE049D"/>
    <w:rsid w:val="00CF08C7"/>
    <w:rsid w:val="00D04047"/>
    <w:rsid w:val="00D104F9"/>
    <w:rsid w:val="00D4285C"/>
    <w:rsid w:val="00D77082"/>
    <w:rsid w:val="00D86FF0"/>
    <w:rsid w:val="00D93B3E"/>
    <w:rsid w:val="00DB5F93"/>
    <w:rsid w:val="00DC452B"/>
    <w:rsid w:val="00DE3684"/>
    <w:rsid w:val="00DF29EF"/>
    <w:rsid w:val="00DF4381"/>
    <w:rsid w:val="00E50261"/>
    <w:rsid w:val="00E5702E"/>
    <w:rsid w:val="00E579B5"/>
    <w:rsid w:val="00E72E4F"/>
    <w:rsid w:val="00E77298"/>
    <w:rsid w:val="00E90A0D"/>
    <w:rsid w:val="00EC6419"/>
    <w:rsid w:val="00ED3D69"/>
    <w:rsid w:val="00ED59F8"/>
    <w:rsid w:val="00F219B9"/>
    <w:rsid w:val="00F327C1"/>
    <w:rsid w:val="00F51E09"/>
    <w:rsid w:val="00F727EF"/>
    <w:rsid w:val="00FA7915"/>
    <w:rsid w:val="00FB44BB"/>
    <w:rsid w:val="00FC0946"/>
    <w:rsid w:val="00FE23C4"/>
    <w:rsid w:val="00FF5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949B33F-28A5-44AF-8021-94AEC49A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2016-10-04T10:58:00Z</dcterms:created>
  <dcterms:modified xsi:type="dcterms:W3CDTF">2016-11-23T09:09:00Z</dcterms:modified>
</cp:coreProperties>
</file>