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B02170" w:rsidRPr="007543C4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:rsidR="00B02170" w:rsidRPr="007543C4" w:rsidRDefault="00D106C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>
                  <wp:extent cx="746125" cy="7461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УНИВЕРЗИТЕТ У ИСТОЧНОМ САРАЈЕВУ</w:t>
            </w:r>
          </w:p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B02170" w:rsidRPr="007543C4" w:rsidRDefault="00D106C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>
                  <wp:extent cx="1119505" cy="775335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775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2170" w:rsidRPr="007543C4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02170" w:rsidRPr="007543C4" w:rsidRDefault="00B021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B02170" w:rsidRPr="007543C4" w:rsidRDefault="00BB7889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i/>
                <w:sz w:val="20"/>
                <w:szCs w:val="20"/>
              </w:rPr>
              <w:t>Студијски програм: с</w:t>
            </w:r>
            <w:r w:rsidR="0082134B" w:rsidRPr="007543C4">
              <w:rPr>
                <w:rFonts w:ascii="Arial Narrow" w:hAnsi="Arial Narrow"/>
                <w:b/>
                <w:i/>
                <w:sz w:val="20"/>
                <w:szCs w:val="20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B02170" w:rsidRPr="007543C4" w:rsidRDefault="00B021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2170" w:rsidRPr="007543C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02170" w:rsidRPr="007543C4" w:rsidRDefault="00B021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B02170" w:rsidRPr="007543C4" w:rsidRDefault="00D106C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Интегрисане </w:t>
            </w:r>
            <w:r w:rsidR="00BB7889" w:rsidRPr="007543C4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7543C4">
              <w:rPr>
                <w:rFonts w:ascii="Arial Narrow" w:eastAsia="Times New Roman" w:hAnsi="Arial Narrow"/>
                <w:kern w:val="20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02170" w:rsidRPr="007543C4" w:rsidRDefault="00B021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2170" w:rsidRPr="007543C4">
        <w:tc>
          <w:tcPr>
            <w:tcW w:w="2048" w:type="dxa"/>
            <w:gridSpan w:val="3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ДЈЕЧИЈА СТОМАТОЛОГИЈА</w:t>
            </w:r>
          </w:p>
        </w:tc>
      </w:tr>
      <w:tr w:rsidR="00B02170" w:rsidRPr="007543C4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Катедра</w:t>
            </w:r>
            <w:r w:rsidRPr="007543C4">
              <w:rPr>
                <w:rFonts w:ascii="Arial Narrow" w:hAnsi="Arial Narrow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B02170" w:rsidRPr="007543C4" w:rsidRDefault="00573A59" w:rsidP="0035286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Катедра за </w:t>
            </w:r>
            <w:r w:rsidR="0035286E" w:rsidRPr="007543C4">
              <w:rPr>
                <w:rFonts w:ascii="Arial Narrow" w:hAnsi="Arial Narrow"/>
                <w:sz w:val="20"/>
                <w:szCs w:val="20"/>
              </w:rPr>
              <w:t>д</w:t>
            </w:r>
            <w:r w:rsidR="0082134B" w:rsidRPr="007543C4">
              <w:rPr>
                <w:rFonts w:ascii="Arial Narrow" w:hAnsi="Arial Narrow"/>
                <w:sz w:val="20"/>
                <w:szCs w:val="20"/>
              </w:rPr>
              <w:t>јечија и превентивна стоматологија са ортодонцијом</w:t>
            </w:r>
            <w:r w:rsidR="00D106CA" w:rsidRPr="007543C4">
              <w:rPr>
                <w:rFonts w:ascii="Arial Narrow" w:hAnsi="Arial Narrow"/>
                <w:sz w:val="20"/>
                <w:szCs w:val="20"/>
              </w:rPr>
              <w:t>, Медицински факултет Фоча</w:t>
            </w:r>
          </w:p>
        </w:tc>
      </w:tr>
      <w:tr w:rsidR="00B02170" w:rsidRPr="007543C4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ECTS</w:t>
            </w:r>
          </w:p>
        </w:tc>
      </w:tr>
      <w:tr w:rsidR="00B02170" w:rsidRPr="007543C4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02170" w:rsidRPr="007543C4" w:rsidRDefault="00B0217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02170" w:rsidRPr="007543C4" w:rsidRDefault="00B0217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02170" w:rsidRPr="007543C4" w:rsidRDefault="00B0217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02170" w:rsidRPr="007543C4" w:rsidRDefault="00B0217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2170" w:rsidRPr="007543C4">
        <w:tc>
          <w:tcPr>
            <w:tcW w:w="2943" w:type="dxa"/>
            <w:gridSpan w:val="6"/>
            <w:vAlign w:val="center"/>
          </w:tcPr>
          <w:p w:rsidR="00B02170" w:rsidRPr="007543C4" w:rsidRDefault="00C27D3B" w:rsidP="00BB788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  <w:lang w:val="sr-Cyrl-CS"/>
              </w:rPr>
              <w:t>СТ-</w:t>
            </w:r>
            <w:r w:rsidR="0082134B" w:rsidRPr="007543C4">
              <w:rPr>
                <w:rFonts w:ascii="Arial Narrow" w:hAnsi="Arial Narrow"/>
                <w:sz w:val="20"/>
                <w:szCs w:val="20"/>
              </w:rPr>
              <w:t>04-1 -048- 9</w:t>
            </w:r>
            <w:r w:rsidR="00BB7889" w:rsidRPr="007543C4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7543C4">
              <w:rPr>
                <w:rFonts w:ascii="Arial Narrow" w:hAnsi="Arial Narrow"/>
                <w:sz w:val="20"/>
                <w:szCs w:val="20"/>
                <w:lang w:val="sr-Cyrl-CS"/>
              </w:rPr>
              <w:t>СТ-</w:t>
            </w:r>
            <w:r w:rsidR="0082134B" w:rsidRPr="007543C4">
              <w:rPr>
                <w:rFonts w:ascii="Arial Narrow" w:hAnsi="Arial Narrow"/>
                <w:sz w:val="20"/>
                <w:szCs w:val="20"/>
              </w:rPr>
              <w:t>04-1- 048-10</w:t>
            </w:r>
          </w:p>
        </w:tc>
        <w:tc>
          <w:tcPr>
            <w:tcW w:w="2268" w:type="dxa"/>
            <w:gridSpan w:val="5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обавезан</w:t>
            </w:r>
          </w:p>
        </w:tc>
        <w:tc>
          <w:tcPr>
            <w:tcW w:w="2109" w:type="dxa"/>
            <w:gridSpan w:val="3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IX, X</w:t>
            </w:r>
          </w:p>
        </w:tc>
        <w:tc>
          <w:tcPr>
            <w:tcW w:w="2286" w:type="dxa"/>
            <w:gridSpan w:val="3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</w:tr>
      <w:tr w:rsidR="00B02170" w:rsidRPr="007543C4">
        <w:tc>
          <w:tcPr>
            <w:tcW w:w="1668" w:type="dxa"/>
            <w:gridSpan w:val="2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B02170" w:rsidRPr="007543C4" w:rsidRDefault="00BB788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д</w:t>
            </w:r>
            <w:r w:rsidR="0082134B" w:rsidRPr="007543C4">
              <w:rPr>
                <w:rFonts w:ascii="Arial Narrow" w:hAnsi="Arial Narrow"/>
                <w:sz w:val="20"/>
                <w:szCs w:val="20"/>
              </w:rPr>
              <w:t>оц. др Драган Ивановић, доцент</w:t>
            </w:r>
            <w:r w:rsidR="00D106CA" w:rsidRPr="007543C4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7543C4">
              <w:rPr>
                <w:rFonts w:ascii="Arial Narrow" w:hAnsi="Arial Narrow"/>
                <w:sz w:val="20"/>
                <w:szCs w:val="20"/>
              </w:rPr>
              <w:t>д</w:t>
            </w:r>
            <w:r w:rsidR="0082134B" w:rsidRPr="007543C4">
              <w:rPr>
                <w:rFonts w:ascii="Arial Narrow" w:hAnsi="Arial Narrow"/>
                <w:sz w:val="20"/>
                <w:szCs w:val="20"/>
              </w:rPr>
              <w:t>оц. др Свјетлана Јанковић, доцент</w:t>
            </w:r>
            <w:r w:rsidR="00D106CA" w:rsidRPr="007543C4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7543C4">
              <w:rPr>
                <w:rFonts w:ascii="Arial Narrow" w:hAnsi="Arial Narrow"/>
                <w:sz w:val="20"/>
                <w:szCs w:val="20"/>
              </w:rPr>
              <w:t>д</w:t>
            </w:r>
            <w:r w:rsidR="0082134B" w:rsidRPr="007543C4">
              <w:rPr>
                <w:rFonts w:ascii="Arial Narrow" w:hAnsi="Arial Narrow"/>
                <w:sz w:val="20"/>
                <w:szCs w:val="20"/>
              </w:rPr>
              <w:t>оц. др Бојана Давидовић, доцент</w:t>
            </w:r>
          </w:p>
        </w:tc>
      </w:tr>
      <w:tr w:rsidR="00B02170" w:rsidRPr="007543C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02170" w:rsidRPr="007543C4" w:rsidRDefault="00B021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2170" w:rsidRPr="007543C4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Коефицијент студентског оптерећења S</w:t>
            </w:r>
            <w:r w:rsidRPr="007543C4">
              <w:rPr>
                <w:rFonts w:ascii="Arial Narrow" w:hAnsi="Arial Narrow"/>
                <w:b/>
                <w:sz w:val="20"/>
                <w:szCs w:val="20"/>
                <w:vertAlign w:val="subscript"/>
              </w:rPr>
              <w:t>o</w:t>
            </w:r>
            <w:r w:rsidRPr="007543C4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B02170" w:rsidRPr="007543C4">
        <w:trPr>
          <w:trHeight w:val="278"/>
        </w:trPr>
        <w:tc>
          <w:tcPr>
            <w:tcW w:w="1242" w:type="dxa"/>
            <w:shd w:val="clear" w:color="auto" w:fill="F2F2F2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7543C4">
              <w:rPr>
                <w:rFonts w:ascii="Arial Narrow" w:hAnsi="Arial Narrow"/>
                <w:b/>
                <w:sz w:val="20"/>
                <w:szCs w:val="20"/>
                <w:vertAlign w:val="subscript"/>
              </w:rPr>
              <w:t>o</w:t>
            </w:r>
          </w:p>
        </w:tc>
      </w:tr>
      <w:tr w:rsidR="00B02170" w:rsidRPr="007543C4">
        <w:tc>
          <w:tcPr>
            <w:tcW w:w="1242" w:type="dxa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</w:tc>
        <w:tc>
          <w:tcPr>
            <w:tcW w:w="1276" w:type="dxa"/>
            <w:gridSpan w:val="4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1.33</w:t>
            </w:r>
          </w:p>
        </w:tc>
        <w:tc>
          <w:tcPr>
            <w:tcW w:w="1276" w:type="dxa"/>
            <w:gridSpan w:val="3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2*15*0.57</w:t>
            </w:r>
          </w:p>
        </w:tc>
        <w:tc>
          <w:tcPr>
            <w:tcW w:w="1275" w:type="dxa"/>
            <w:gridSpan w:val="2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3*15*0.57</w:t>
            </w:r>
          </w:p>
        </w:tc>
        <w:tc>
          <w:tcPr>
            <w:tcW w:w="1272" w:type="dxa"/>
            <w:gridSpan w:val="3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1.33*15*0.57</w:t>
            </w:r>
          </w:p>
        </w:tc>
        <w:tc>
          <w:tcPr>
            <w:tcW w:w="1989" w:type="dxa"/>
            <w:gridSpan w:val="2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0.57</w:t>
            </w:r>
          </w:p>
        </w:tc>
      </w:tr>
      <w:tr w:rsidR="00B02170" w:rsidRPr="007543C4">
        <w:tc>
          <w:tcPr>
            <w:tcW w:w="1242" w:type="dxa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</w:tc>
        <w:tc>
          <w:tcPr>
            <w:tcW w:w="1276" w:type="dxa"/>
            <w:gridSpan w:val="4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1.33</w:t>
            </w:r>
          </w:p>
        </w:tc>
        <w:tc>
          <w:tcPr>
            <w:tcW w:w="1276" w:type="dxa"/>
            <w:gridSpan w:val="3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2*15*0.57</w:t>
            </w:r>
          </w:p>
        </w:tc>
        <w:tc>
          <w:tcPr>
            <w:tcW w:w="1275" w:type="dxa"/>
            <w:gridSpan w:val="2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3*15*0.57</w:t>
            </w:r>
          </w:p>
        </w:tc>
        <w:tc>
          <w:tcPr>
            <w:tcW w:w="1272" w:type="dxa"/>
            <w:gridSpan w:val="3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1.33*15*0.57</w:t>
            </w:r>
          </w:p>
        </w:tc>
        <w:tc>
          <w:tcPr>
            <w:tcW w:w="1989" w:type="dxa"/>
            <w:gridSpan w:val="2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0.57</w:t>
            </w:r>
          </w:p>
        </w:tc>
      </w:tr>
      <w:tr w:rsidR="00B02170" w:rsidRPr="007543C4">
        <w:tc>
          <w:tcPr>
            <w:tcW w:w="4614" w:type="dxa"/>
            <w:gridSpan w:val="8"/>
            <w:tcBorders>
              <w:bottom w:val="single" w:sz="4" w:space="0" w:color="auto"/>
            </w:tcBorders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укупно наставно оптерећење (у сатима, семестрално) </w:t>
            </w:r>
          </w:p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2*15+3*15+1.33*15=94,95</w:t>
            </w:r>
          </w:p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2*15+3*15+1.33*15=94,95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укупно студентско оптерећење (у сатима, семестрално) </w:t>
            </w:r>
          </w:p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2*15*0.57+ 3*15*0.57 +1.33*15*0.57 = 54,12</w:t>
            </w:r>
          </w:p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2*15*0.57+ 3*15*0.57 +1.33*15*0.57 = 54,12</w:t>
            </w:r>
          </w:p>
        </w:tc>
      </w:tr>
      <w:tr w:rsidR="00B02170" w:rsidRPr="007543C4">
        <w:tc>
          <w:tcPr>
            <w:tcW w:w="9606" w:type="dxa"/>
            <w:gridSpan w:val="17"/>
            <w:tcBorders>
              <w:bottom w:val="single" w:sz="4" w:space="0" w:color="auto"/>
            </w:tcBorders>
            <w:vAlign w:val="center"/>
          </w:tcPr>
          <w:p w:rsidR="00B02170" w:rsidRPr="007543C4" w:rsidRDefault="00D106CA" w:rsidP="00D106C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7543C4">
              <w:rPr>
                <w:rFonts w:ascii="Arial Narrow" w:hAnsi="Arial Narrow"/>
                <w:sz w:val="20"/>
                <w:szCs w:val="20"/>
              </w:rPr>
              <w:t xml:space="preserve">190+110= 300 </w:t>
            </w:r>
            <w:r w:rsidR="0082134B" w:rsidRPr="007543C4">
              <w:rPr>
                <w:rFonts w:ascii="Arial Narrow" w:hAnsi="Arial Narrow"/>
                <w:sz w:val="20"/>
                <w:szCs w:val="20"/>
              </w:rPr>
              <w:t xml:space="preserve">сати </w:t>
            </w:r>
            <w:r w:rsidRPr="007543C4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B02170" w:rsidRPr="007543C4">
        <w:tc>
          <w:tcPr>
            <w:tcW w:w="1668" w:type="dxa"/>
            <w:gridSpan w:val="2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B02170" w:rsidRPr="007543C4" w:rsidRDefault="0082134B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Након одслушане наставе и положеног испита, студент би требао да:</w:t>
            </w:r>
          </w:p>
          <w:p w:rsidR="00B02170" w:rsidRPr="007543C4" w:rsidRDefault="0082134B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1. Упозна специфичности рада с дјецом и психолошке типове дјеце.</w:t>
            </w:r>
          </w:p>
          <w:p w:rsidR="00B02170" w:rsidRPr="007543C4" w:rsidRDefault="0082134B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2.Разликује млијечну и сталну дентицију, као и специфичности каријеса различитих дентиција.</w:t>
            </w:r>
          </w:p>
          <w:p w:rsidR="00B02170" w:rsidRPr="007543C4" w:rsidRDefault="0082134B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3. Упозна  принципе лијечења дентогених инфекција код дјеце. </w:t>
            </w:r>
          </w:p>
          <w:p w:rsidR="00B02170" w:rsidRPr="007543C4" w:rsidRDefault="0082134B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4. Сарађује ефикасно у оквиру стоматолошког тима за збрињавање дјеце и адолесцената.</w:t>
            </w:r>
          </w:p>
          <w:p w:rsidR="00B02170" w:rsidRPr="007543C4" w:rsidRDefault="0082134B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5. Упозна  стоматолошке материјале који се примјењују у дјечијој стоматологији.</w:t>
            </w:r>
          </w:p>
          <w:p w:rsidR="00B02170" w:rsidRPr="007543C4" w:rsidRDefault="0082134B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6. Упозна  основне принципе у оралнохируршких интервенција, лијечењз повреда зуба и ургентних стања.</w:t>
            </w:r>
          </w:p>
          <w:p w:rsidR="00B02170" w:rsidRPr="007543C4" w:rsidRDefault="0082134B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7. Направи план терапије прилагођен врсти днтиције.</w:t>
            </w:r>
          </w:p>
        </w:tc>
      </w:tr>
      <w:tr w:rsidR="00B02170" w:rsidRPr="007543C4">
        <w:tc>
          <w:tcPr>
            <w:tcW w:w="1668" w:type="dxa"/>
            <w:gridSpan w:val="2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Обавез</w:t>
            </w:r>
            <w:r w:rsidR="003D1B87" w:rsidRPr="007543C4">
              <w:rPr>
                <w:rFonts w:ascii="Arial Narrow" w:hAnsi="Arial Narrow"/>
                <w:sz w:val="20"/>
                <w:szCs w:val="20"/>
              </w:rPr>
              <w:t xml:space="preserve">но присуство настави и вјежбама </w:t>
            </w:r>
            <w:r w:rsidR="003D1B87" w:rsidRPr="007543C4">
              <w:rPr>
                <w:rFonts w:ascii="Arial Narrow" w:hAnsi="Arial Narrow"/>
                <w:sz w:val="20"/>
                <w:szCs w:val="20"/>
                <w:lang w:val="sr-Cyrl-CS"/>
              </w:rPr>
              <w:t>као и</w:t>
            </w:r>
            <w:r w:rsidRPr="007543C4">
              <w:rPr>
                <w:rFonts w:ascii="Arial Narrow" w:hAnsi="Arial Narrow"/>
                <w:sz w:val="20"/>
                <w:szCs w:val="20"/>
              </w:rPr>
              <w:t xml:space="preserve"> обавезна овјера сваке вјежбе појединачно.У току школске године студент је обавезан да  уради најмање:</w:t>
            </w:r>
          </w:p>
          <w:p w:rsidR="00B02170" w:rsidRPr="007543C4" w:rsidRDefault="003D1B87">
            <w:pPr>
              <w:spacing w:after="0" w:line="240" w:lineRule="auto"/>
              <w:rPr>
                <w:rFonts w:ascii="Arial Narrow" w:hAnsi="Arial Narrow"/>
                <w:color w:val="00B050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82134B" w:rsidRPr="007543C4">
              <w:rPr>
                <w:rFonts w:ascii="Arial Narrow" w:hAnsi="Arial Narrow"/>
                <w:sz w:val="20"/>
                <w:szCs w:val="20"/>
              </w:rPr>
              <w:t xml:space="preserve"> амалгамска испуна; 7 композитних испуна; 7 испуна од глас јономер цемента; 10 апли</w:t>
            </w:r>
            <w:r w:rsidRPr="007543C4">
              <w:rPr>
                <w:rFonts w:ascii="Arial Narrow" w:hAnsi="Arial Narrow"/>
                <w:sz w:val="20"/>
                <w:szCs w:val="20"/>
              </w:rPr>
              <w:t xml:space="preserve">кација терминалних анестезија; </w:t>
            </w:r>
            <w:r w:rsidRPr="007543C4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82134B" w:rsidRPr="007543C4">
              <w:rPr>
                <w:rFonts w:ascii="Arial Narrow" w:hAnsi="Arial Narrow"/>
                <w:sz w:val="20"/>
                <w:szCs w:val="20"/>
              </w:rPr>
              <w:t xml:space="preserve"> апликације спровод</w:t>
            </w:r>
            <w:r w:rsidRPr="007543C4">
              <w:rPr>
                <w:rFonts w:ascii="Arial Narrow" w:hAnsi="Arial Narrow"/>
                <w:sz w:val="20"/>
                <w:szCs w:val="20"/>
              </w:rPr>
              <w:t xml:space="preserve">не анестезије; 5 екстракција; </w:t>
            </w:r>
            <w:r w:rsidRPr="007543C4">
              <w:rPr>
                <w:rFonts w:ascii="Arial Narrow" w:hAnsi="Arial Narrow"/>
                <w:sz w:val="20"/>
                <w:szCs w:val="20"/>
                <w:lang w:val="sr-Cyrl-CS"/>
              </w:rPr>
              <w:t>5</w:t>
            </w:r>
            <w:r w:rsidR="0082134B" w:rsidRPr="007543C4">
              <w:rPr>
                <w:rFonts w:ascii="Arial Narrow" w:hAnsi="Arial Narrow"/>
                <w:sz w:val="20"/>
                <w:szCs w:val="20"/>
              </w:rPr>
              <w:t xml:space="preserve"> заливања фисура. Написана норма је услов да може пријавити полагање испита.</w:t>
            </w:r>
          </w:p>
        </w:tc>
      </w:tr>
      <w:tr w:rsidR="00B02170" w:rsidRPr="007543C4">
        <w:tc>
          <w:tcPr>
            <w:tcW w:w="1668" w:type="dxa"/>
            <w:gridSpan w:val="2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B02170" w:rsidRPr="007543C4" w:rsidRDefault="0082134B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Предавања, вјежбе, семинарски рад, тестови</w:t>
            </w:r>
          </w:p>
        </w:tc>
      </w:tr>
      <w:tr w:rsidR="00B02170" w:rsidRPr="007543C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Предавања:</w:t>
            </w:r>
          </w:p>
          <w:p w:rsidR="00442953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Основи дјечије стоматологије. Дјечија стоматологија као грана стоматологије. Основни циљеви дјечије стоматологије. </w:t>
            </w:r>
          </w:p>
          <w:p w:rsidR="00B02170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Значај очувања здравља уста и зуба у дјеце. Понашање дјетета у стоматолошкој ординацији.</w:t>
            </w:r>
          </w:p>
          <w:p w:rsidR="00442953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Стоматолошки рад са дјецом. </w:t>
            </w:r>
          </w:p>
          <w:p w:rsidR="00B02170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Прва посјета дјетета стоматологу. Пријем дјеце код стоматолога, став љекара и особља. Сарадња са родитељима, пратиоцима, васпитачима, наставницима.</w:t>
            </w:r>
          </w:p>
          <w:p w:rsidR="00B02170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Раст и развитак орофацијалног система.</w:t>
            </w:r>
          </w:p>
          <w:p w:rsidR="00442953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Ницање зуба. Хронологија развитка и ницања млијечних и сталних зуба. </w:t>
            </w:r>
          </w:p>
          <w:p w:rsidR="00B02170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Анатомохистолошке карактеристике зуба.</w:t>
            </w:r>
          </w:p>
          <w:p w:rsidR="00442953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Контрола бола при стоматолошким интервенцијама, значај безболног рада. </w:t>
            </w:r>
          </w:p>
          <w:p w:rsidR="00B02170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Планирање стоматолошког рада са дјецом. </w:t>
            </w:r>
          </w:p>
          <w:p w:rsidR="007B16B4" w:rsidRPr="007543C4" w:rsidRDefault="007B16B4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  <w:lang w:val="sr-Cyrl-CS"/>
              </w:rPr>
              <w:t>Дијагностика оралних болести у дјеце</w:t>
            </w:r>
          </w:p>
          <w:p w:rsidR="00B02170" w:rsidRPr="007543C4" w:rsidRDefault="00AF6C2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Каријес млијечних зуба (</w:t>
            </w:r>
            <w:r w:rsidR="0082134B" w:rsidRPr="007543C4">
              <w:rPr>
                <w:rFonts w:ascii="Arial Narrow" w:hAnsi="Arial Narrow"/>
                <w:sz w:val="20"/>
                <w:szCs w:val="20"/>
              </w:rPr>
              <w:t xml:space="preserve"> каријес раног дјетињства, специфичности каријеса на млијечним зубима)</w:t>
            </w:r>
          </w:p>
          <w:p w:rsidR="00B02170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Каријеса сталних зуба код дјеце. Дијагностика и терапија(клинички значај).</w:t>
            </w:r>
          </w:p>
          <w:p w:rsidR="00A962D9" w:rsidRPr="007543C4" w:rsidRDefault="00A962D9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  <w:lang w:val="sr-Cyrl-CS"/>
              </w:rPr>
              <w:t>Терапија дубоког каријеса. Дијагностика, диференцијална дијагноза, патохистологија. Средства и медикаменти за индиректно прекривање пулпе, калцијум хидроксид, особине, улога, начин примјене, дејство.</w:t>
            </w:r>
          </w:p>
          <w:p w:rsidR="00E702DA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Неправилности ра</w:t>
            </w:r>
            <w:r w:rsidR="00E702DA" w:rsidRPr="007543C4">
              <w:rPr>
                <w:rFonts w:ascii="Arial Narrow" w:hAnsi="Arial Narrow"/>
                <w:sz w:val="20"/>
                <w:szCs w:val="20"/>
              </w:rPr>
              <w:t>звитка зуба. Неправилности ница</w:t>
            </w:r>
            <w:r w:rsidRPr="007543C4">
              <w:rPr>
                <w:rFonts w:ascii="Arial Narrow" w:hAnsi="Arial Narrow"/>
                <w:sz w:val="20"/>
                <w:szCs w:val="20"/>
              </w:rPr>
              <w:t xml:space="preserve">ња зуба, неправилности броја зуба, </w:t>
            </w:r>
          </w:p>
          <w:p w:rsidR="00B02170" w:rsidRPr="007543C4" w:rsidRDefault="00E702DA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Н</w:t>
            </w:r>
            <w:r w:rsidR="0082134B" w:rsidRPr="007543C4">
              <w:rPr>
                <w:rFonts w:ascii="Arial Narrow" w:hAnsi="Arial Narrow"/>
                <w:sz w:val="20"/>
                <w:szCs w:val="20"/>
              </w:rPr>
              <w:t>еправилности величине, облика, положаја и боје, неправилности структуре зуба.</w:t>
            </w:r>
          </w:p>
          <w:p w:rsidR="00B02170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Обољење пулпе у млијечној и сталној дентицији.</w:t>
            </w:r>
          </w:p>
          <w:p w:rsidR="00BE7DD9" w:rsidRPr="007543C4" w:rsidRDefault="00BE7DD9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  <w:lang w:val="sr-Cyrl-CS"/>
              </w:rPr>
              <w:t>Дијагностика обољења пулпе и пародонталних ткива</w:t>
            </w:r>
          </w:p>
          <w:p w:rsidR="00BE7DD9" w:rsidRPr="007543C4" w:rsidRDefault="00BE7DD9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  <w:lang w:val="sr-Cyrl-CS"/>
              </w:rPr>
              <w:t>Терапија обољења пулпе млијечних и сталних зуба</w:t>
            </w:r>
          </w:p>
          <w:p w:rsidR="00B02170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Материјали за испуне у дјечијој стоматологији.</w:t>
            </w:r>
          </w:p>
          <w:p w:rsidR="00B02170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Рендген дијагностика у дјеце. Технике снимања зуба у дјеце. Заштита дјеце при рендген снимању.</w:t>
            </w:r>
          </w:p>
          <w:p w:rsidR="00B02170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Обољења пародонталних ткива (етиологија, дијагностика).</w:t>
            </w:r>
          </w:p>
          <w:p w:rsidR="00B02170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Ендодонтско лијечење зуба са незавршеним растом коријена. Лијечење апикалних пародонтитиса код сталних зуба са незавршеним растом коријена.</w:t>
            </w:r>
          </w:p>
          <w:p w:rsidR="00B02170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Болести меких ткива уста у дјеце. Повреде слузокоже уста: механичке, термичке, хемијске.</w:t>
            </w:r>
          </w:p>
          <w:p w:rsidR="00B02170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Оралне манифестације инфективних ткива у дјеце. Бактеријске, вирусне гљивичне инфекције.</w:t>
            </w:r>
          </w:p>
          <w:p w:rsidR="00442953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Повреде млијечних и сталних зуба у дјеце (етиологија,епидемиологија, класификација). </w:t>
            </w:r>
          </w:p>
          <w:p w:rsidR="00B02170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Поступак лијечења пацијената са повредом зуба (општи и обавезни поступак).</w:t>
            </w:r>
          </w:p>
          <w:p w:rsidR="009537EC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Повреде тврдих зубних ткива млијечних и сталних зуба: класификација и терапија.</w:t>
            </w:r>
            <w:r w:rsidR="002F390E" w:rsidRPr="007543C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B02170" w:rsidRPr="007543C4" w:rsidRDefault="002F390E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  <w:lang w:val="sr-Cyrl-CS"/>
              </w:rPr>
              <w:t>Компликације повреда зуба</w:t>
            </w:r>
          </w:p>
          <w:p w:rsidR="00B02170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Орално-хируршке интервенције у дјеце. </w:t>
            </w:r>
          </w:p>
          <w:p w:rsidR="00B02170" w:rsidRPr="007543C4" w:rsidRDefault="0082134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Ургентна стања у дјечијој стоматологији.</w:t>
            </w:r>
          </w:p>
          <w:p w:rsidR="00B02170" w:rsidRPr="007543C4" w:rsidRDefault="00B021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bookmarkStart w:id="0" w:name="_GoBack"/>
            <w:bookmarkEnd w:id="0"/>
            <w:r w:rsidRPr="007543C4">
              <w:rPr>
                <w:rFonts w:ascii="Arial Narrow" w:hAnsi="Arial Narrow"/>
                <w:b/>
                <w:sz w:val="20"/>
                <w:szCs w:val="20"/>
              </w:rPr>
              <w:t>Вјежбе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1. Уводне вjежбе. Kaртон и остала документација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2. Стоматолошки пријем и преглед дјетета. Морфолошке и анатомске разлике млијечних и сталних зуба. 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3. Основе препарације кавитета. Одступање од принципа препарације код млијечних и сталних зуба.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4. Стоматолошки материјали и средства у дјечијој стоматологији.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5. Терапија дубоког каријеса млијечних зуба. 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6. Терапија обољења пулпе млијечних зуба.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7. Терапија обољења пулпе сталних зуба. Индиректно и директно прекривање, медикаменти, средства, технике.  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8. Терапија обољења пулпе сталних зуба у дјеце. Витална и мортална екстирпација, ириганси, међусеансна медикаментозна терапија, средства за пуњење и оптурацију канала коријена. 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9. Терапија обољења пулпе сталних зуба са незавршеним растом коријена у дјеце.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10. Терапија компликација обољења пулпе млијечних зуба у дјеце. Пародонтитис. Индикације и контраиндикације за лијечење.  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11. Терапија компликација обољења пулпе сталних зуба у дјеце. Пародонтитис. Индикације и контраиндикације за терапију. 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12. Оралнохируршке интервенције у дјеце. Екстракције млијечних зуба. Индикације и контраиндикације. Анестезија, инструменти и технике рада.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13. Оралнохируршке интервенције у дјеце. Специфичности. 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14. Вирусна и гљивична обољења дјечијег узраста.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15. Тест I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16. Терапија повреда зуба у дјеце. Повреде уста и зуба и дјеце. Поступак у првој посјети. Протокол за збрињавање дјеце са повредама.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17. Повреде млијечних зуба.Терапија луксација млијечних зуба. Терапија прелома тврдих ткива млијечних зуба.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18. Повреде сталних зуба.Терапија некомпликованих прелома глеђи и дентина. Заштита фрактурне пшовршине. 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19. Повреде сталних зуба.Терапија компликованих прелома глеђи и дентина са отвореном пулпом са и без завршеног раста коријена сталних зуба. 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20. Естетско збрињавање прелома крунице зуба. 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21. Терапија прелома коријена млијечних и сталних зуба. 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22. Терапија луксација сталних зуба. 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23. Терапија избијених сталних зуба у дјеце. 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24. Акутне дентогене инфекције код дјеце и адолесцената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25. Естетско збрињавање структурних аномалија сталних зуба. 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26. Терапија обољења меких ткива у дјеце. 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27. Терапија пародонталних обољења у дјеце. Терапија гингивитиса. Терапија јувенилних пародонтопатија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28. Поступак код ургентних стања у дјеце. Поступак код анафилактичног шока, аспирације страног тијела, синкопе, колапса, алергије.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29. Рад са непогодном дјецом. Плашљива и јогунаста дјеца. Примјена „пријатељског насиља“. Седација дјеце. Рад са дјецом ометеном у психофизичком развоју. </w:t>
            </w:r>
          </w:p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30. Тест II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02170" w:rsidRPr="007543C4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Обавезна литература </w:t>
            </w:r>
          </w:p>
        </w:tc>
      </w:tr>
      <w:tr w:rsidR="00B02170" w:rsidRPr="007543C4">
        <w:tc>
          <w:tcPr>
            <w:tcW w:w="2512" w:type="dxa"/>
            <w:gridSpan w:val="4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Странице (од-до)</w:t>
            </w:r>
          </w:p>
        </w:tc>
      </w:tr>
      <w:tr w:rsidR="00B02170" w:rsidRPr="007543C4">
        <w:tc>
          <w:tcPr>
            <w:tcW w:w="2512" w:type="dxa"/>
            <w:gridSpan w:val="4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Белоица, Д. и сар.</w:t>
            </w:r>
          </w:p>
        </w:tc>
        <w:tc>
          <w:tcPr>
            <w:tcW w:w="4255" w:type="dxa"/>
            <w:gridSpan w:val="9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Дечија стоматологија. Драслар партнер, 2. Издање, Београд</w:t>
            </w:r>
          </w:p>
        </w:tc>
        <w:tc>
          <w:tcPr>
            <w:tcW w:w="850" w:type="dxa"/>
            <w:gridSpan w:val="2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2005.</w:t>
            </w:r>
          </w:p>
        </w:tc>
        <w:tc>
          <w:tcPr>
            <w:tcW w:w="1989" w:type="dxa"/>
            <w:gridSpan w:val="2"/>
            <w:vAlign w:val="center"/>
          </w:tcPr>
          <w:p w:rsidR="00B02170" w:rsidRPr="007543C4" w:rsidRDefault="00B021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2170" w:rsidRPr="007543C4">
        <w:tc>
          <w:tcPr>
            <w:tcW w:w="2512" w:type="dxa"/>
            <w:gridSpan w:val="4"/>
            <w:tcBorders>
              <w:bottom w:val="single" w:sz="4" w:space="0" w:color="auto"/>
            </w:tcBorders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Белоица, Д. и сар.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Дечија стоматологија-практикум. Кућа штампе,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2010.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vAlign w:val="center"/>
          </w:tcPr>
          <w:p w:rsidR="00B02170" w:rsidRPr="007543C4" w:rsidRDefault="00B021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2170" w:rsidRPr="007543C4">
        <w:tc>
          <w:tcPr>
            <w:tcW w:w="9606" w:type="dxa"/>
            <w:gridSpan w:val="17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Допунска литература</w:t>
            </w:r>
          </w:p>
        </w:tc>
      </w:tr>
      <w:tr w:rsidR="00B02170" w:rsidRPr="007543C4">
        <w:tc>
          <w:tcPr>
            <w:tcW w:w="2512" w:type="dxa"/>
            <w:gridSpan w:val="4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Странице (од-до)</w:t>
            </w:r>
          </w:p>
        </w:tc>
      </w:tr>
      <w:tr w:rsidR="00B02170" w:rsidRPr="007543C4">
        <w:tc>
          <w:tcPr>
            <w:tcW w:w="2512" w:type="dxa"/>
            <w:gridSpan w:val="4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bCs/>
                <w:sz w:val="20"/>
                <w:szCs w:val="20"/>
              </w:rPr>
              <w:t>Белоица,Д.  Вуловић, М. Дуггал, М. Димитријевић, Б.</w:t>
            </w:r>
          </w:p>
        </w:tc>
        <w:tc>
          <w:tcPr>
            <w:tcW w:w="4255" w:type="dxa"/>
            <w:gridSpan w:val="9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bCs/>
                <w:sz w:val="20"/>
                <w:szCs w:val="20"/>
              </w:rPr>
              <w:t>Повреде зуба. Стоматолошки факултет, Београд</w:t>
            </w:r>
          </w:p>
        </w:tc>
        <w:tc>
          <w:tcPr>
            <w:tcW w:w="850" w:type="dxa"/>
            <w:gridSpan w:val="2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2007.</w:t>
            </w:r>
          </w:p>
        </w:tc>
        <w:tc>
          <w:tcPr>
            <w:tcW w:w="1989" w:type="dxa"/>
            <w:gridSpan w:val="2"/>
            <w:vAlign w:val="center"/>
          </w:tcPr>
          <w:p w:rsidR="00B02170" w:rsidRPr="007543C4" w:rsidRDefault="00B021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2170" w:rsidRPr="007543C4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Проценат</w:t>
            </w:r>
          </w:p>
        </w:tc>
      </w:tr>
      <w:tr w:rsidR="00B02170" w:rsidRPr="007543C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B02170" w:rsidRPr="007543C4" w:rsidRDefault="00B021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Предиспитне обавезе</w:t>
            </w:r>
          </w:p>
        </w:tc>
      </w:tr>
      <w:tr w:rsidR="00B02170" w:rsidRPr="007543C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B02170" w:rsidRPr="007543C4" w:rsidRDefault="00B021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02170" w:rsidRPr="00334EC1" w:rsidRDefault="0082134B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присуство предавањима</w:t>
            </w:r>
            <w:r w:rsidR="00334EC1">
              <w:rPr>
                <w:rFonts w:ascii="Arial Narrow" w:hAnsi="Arial Narrow"/>
                <w:sz w:val="20"/>
                <w:szCs w:val="20"/>
                <w:lang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B02170" w:rsidRPr="00334EC1" w:rsidRDefault="00334EC1" w:rsidP="00BB788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>20</w:t>
            </w:r>
          </w:p>
        </w:tc>
        <w:tc>
          <w:tcPr>
            <w:tcW w:w="1294" w:type="dxa"/>
            <w:vAlign w:val="center"/>
          </w:tcPr>
          <w:p w:rsidR="00B02170" w:rsidRPr="007543C4" w:rsidRDefault="00334EC1" w:rsidP="00BB788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>2</w:t>
            </w:r>
            <w:r w:rsidR="00BB7889" w:rsidRPr="007543C4">
              <w:rPr>
                <w:rFonts w:ascii="Arial Narrow" w:hAnsi="Arial Narrow"/>
                <w:sz w:val="20"/>
                <w:szCs w:val="20"/>
              </w:rPr>
              <w:t>0%</w:t>
            </w:r>
          </w:p>
        </w:tc>
      </w:tr>
      <w:tr w:rsidR="00B02170" w:rsidRPr="007543C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B02170" w:rsidRPr="007543C4" w:rsidRDefault="00B021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02170" w:rsidRPr="00334EC1" w:rsidRDefault="00334EC1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с</w:t>
            </w:r>
            <w:r w:rsidR="0082134B" w:rsidRPr="007543C4">
              <w:rPr>
                <w:rFonts w:ascii="Arial Narrow" w:hAnsi="Arial Narrow"/>
                <w:sz w:val="20"/>
                <w:szCs w:val="20"/>
              </w:rPr>
              <w:t>еминар</w:t>
            </w:r>
            <w:r>
              <w:rPr>
                <w:rFonts w:ascii="Arial Narrow" w:hAnsi="Arial Narrow"/>
                <w:sz w:val="20"/>
                <w:szCs w:val="20"/>
                <w:lang/>
              </w:rPr>
              <w:t>ски рад</w:t>
            </w:r>
          </w:p>
        </w:tc>
        <w:tc>
          <w:tcPr>
            <w:tcW w:w="992" w:type="dxa"/>
            <w:gridSpan w:val="2"/>
            <w:vAlign w:val="center"/>
          </w:tcPr>
          <w:p w:rsidR="00B02170" w:rsidRPr="007543C4" w:rsidRDefault="0082134B" w:rsidP="00BB788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B02170" w:rsidRPr="007543C4" w:rsidRDefault="00BB7889" w:rsidP="00BB788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10%</w:t>
            </w:r>
          </w:p>
        </w:tc>
      </w:tr>
      <w:tr w:rsidR="00B02170" w:rsidRPr="007543C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B02170" w:rsidRPr="007543C4" w:rsidRDefault="00B021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02170" w:rsidRPr="007543C4" w:rsidRDefault="0082134B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Тест 1+2</w:t>
            </w:r>
          </w:p>
        </w:tc>
        <w:tc>
          <w:tcPr>
            <w:tcW w:w="992" w:type="dxa"/>
            <w:gridSpan w:val="2"/>
            <w:vAlign w:val="center"/>
          </w:tcPr>
          <w:p w:rsidR="00B02170" w:rsidRPr="007543C4" w:rsidRDefault="0082134B" w:rsidP="00BB788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B02170" w:rsidRPr="007543C4" w:rsidRDefault="00BB7889" w:rsidP="00BB788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20%</w:t>
            </w:r>
          </w:p>
        </w:tc>
      </w:tr>
      <w:tr w:rsidR="00B02170" w:rsidRPr="007543C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B02170" w:rsidRPr="007543C4" w:rsidRDefault="00B021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B02170" w:rsidRPr="007543C4" w:rsidRDefault="008213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Завршни испит</w:t>
            </w:r>
          </w:p>
        </w:tc>
      </w:tr>
      <w:tr w:rsidR="001A3988" w:rsidRPr="007543C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1A3988" w:rsidRPr="007543C4" w:rsidRDefault="001A398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A3988" w:rsidRPr="007543C4" w:rsidRDefault="00BB7889" w:rsidP="001A398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                                                                                           </w:t>
            </w:r>
            <w:r w:rsidR="007543C4">
              <w:rPr>
                <w:rFonts w:ascii="Arial Narrow" w:hAnsi="Arial Narrow"/>
                <w:sz w:val="20"/>
                <w:szCs w:val="20"/>
              </w:rPr>
              <w:t xml:space="preserve">                   </w:t>
            </w:r>
            <w:r w:rsidR="001A3988" w:rsidRPr="007543C4">
              <w:rPr>
                <w:rFonts w:ascii="Arial Narrow" w:hAnsi="Arial Narrow"/>
                <w:sz w:val="20"/>
                <w:szCs w:val="20"/>
              </w:rPr>
              <w:t xml:space="preserve">тест                                                                 </w:t>
            </w:r>
          </w:p>
        </w:tc>
        <w:tc>
          <w:tcPr>
            <w:tcW w:w="992" w:type="dxa"/>
            <w:gridSpan w:val="2"/>
            <w:vAlign w:val="center"/>
          </w:tcPr>
          <w:p w:rsidR="001A3988" w:rsidRPr="007543C4" w:rsidRDefault="001A3988" w:rsidP="00BB788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:rsidR="001A3988" w:rsidRPr="007543C4" w:rsidRDefault="00BB7889" w:rsidP="00BB788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2%</w:t>
            </w:r>
          </w:p>
        </w:tc>
      </w:tr>
      <w:tr w:rsidR="001A3988" w:rsidRPr="007543C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1A3988" w:rsidRPr="007543C4" w:rsidRDefault="001A398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A3988" w:rsidRPr="007543C4" w:rsidRDefault="001A3988" w:rsidP="007543C4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1A3988" w:rsidRPr="007543C4" w:rsidRDefault="001A3988" w:rsidP="00BB788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:rsidR="001A3988" w:rsidRPr="007543C4" w:rsidRDefault="00BB7889" w:rsidP="00BB788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2%</w:t>
            </w:r>
          </w:p>
        </w:tc>
      </w:tr>
      <w:tr w:rsidR="001A3988" w:rsidRPr="007543C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1A3988" w:rsidRPr="007543C4" w:rsidRDefault="001A398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A3988" w:rsidRPr="007543C4" w:rsidRDefault="001A398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1A3988" w:rsidRPr="007543C4" w:rsidRDefault="001A3988" w:rsidP="00BB788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46</w:t>
            </w:r>
          </w:p>
        </w:tc>
        <w:tc>
          <w:tcPr>
            <w:tcW w:w="1294" w:type="dxa"/>
            <w:vAlign w:val="center"/>
          </w:tcPr>
          <w:p w:rsidR="001A3988" w:rsidRPr="007543C4" w:rsidRDefault="00BB7889" w:rsidP="00BB788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46%</w:t>
            </w:r>
          </w:p>
        </w:tc>
      </w:tr>
      <w:tr w:rsidR="001A3988" w:rsidRPr="007543C4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A3988" w:rsidRPr="007543C4" w:rsidRDefault="001A398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1A3988" w:rsidRPr="007543C4" w:rsidRDefault="001A398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1A3988" w:rsidRPr="007543C4" w:rsidRDefault="001A3988" w:rsidP="00BB788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1A3988" w:rsidRPr="007543C4" w:rsidRDefault="001A3988" w:rsidP="00BB788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100 %</w:t>
            </w:r>
          </w:p>
        </w:tc>
      </w:tr>
      <w:tr w:rsidR="001A3988" w:rsidRPr="007543C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1A3988" w:rsidRPr="007543C4" w:rsidRDefault="001A398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7543C4">
              <w:rPr>
                <w:rFonts w:ascii="Arial Narrow" w:hAnsi="Arial Narrow"/>
                <w:b/>
                <w:sz w:val="20"/>
                <w:szCs w:val="20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1A3988" w:rsidRPr="007543C4" w:rsidRDefault="00BB788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543C4">
              <w:rPr>
                <w:rFonts w:ascii="Arial Narrow" w:hAnsi="Arial Narrow"/>
                <w:sz w:val="20"/>
                <w:szCs w:val="20"/>
              </w:rPr>
              <w:t>03.11.2016.год</w:t>
            </w:r>
          </w:p>
        </w:tc>
      </w:tr>
    </w:tbl>
    <w:p w:rsidR="00B02170" w:rsidRDefault="00B02170">
      <w:pPr>
        <w:rPr>
          <w:rFonts w:ascii="Arial Narrow" w:hAnsi="Arial Narrow"/>
          <w:sz w:val="18"/>
          <w:szCs w:val="20"/>
        </w:rPr>
      </w:pPr>
    </w:p>
    <w:p w:rsidR="00B02170" w:rsidRDefault="00B02170">
      <w:pPr>
        <w:rPr>
          <w:rFonts w:ascii="Arial Narrow" w:hAnsi="Arial Narrow"/>
          <w:sz w:val="18"/>
          <w:szCs w:val="20"/>
        </w:rPr>
      </w:pPr>
    </w:p>
    <w:sectPr w:rsidR="00B02170" w:rsidSect="00B02170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364" w:rsidRDefault="00862364" w:rsidP="00B02170">
      <w:pPr>
        <w:spacing w:after="0" w:line="240" w:lineRule="auto"/>
      </w:pPr>
      <w:r>
        <w:separator/>
      </w:r>
    </w:p>
  </w:endnote>
  <w:endnote w:type="continuationSeparator" w:id="1">
    <w:p w:rsidR="00862364" w:rsidRDefault="00862364" w:rsidP="00B02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70" w:rsidRDefault="00B02170">
    <w:pPr>
      <w:pStyle w:val="Footer"/>
      <w:jc w:val="right"/>
    </w:pPr>
  </w:p>
  <w:p w:rsidR="00B02170" w:rsidRDefault="00B021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364" w:rsidRDefault="00862364" w:rsidP="00B02170">
      <w:pPr>
        <w:spacing w:after="0" w:line="240" w:lineRule="auto"/>
      </w:pPr>
      <w:r>
        <w:separator/>
      </w:r>
    </w:p>
  </w:footnote>
  <w:footnote w:type="continuationSeparator" w:id="1">
    <w:p w:rsidR="00862364" w:rsidRDefault="00862364" w:rsidP="00B02170">
      <w:pPr>
        <w:spacing w:after="0" w:line="240" w:lineRule="auto"/>
      </w:pPr>
      <w:r>
        <w:continuationSeparator/>
      </w:r>
    </w:p>
  </w:footnote>
  <w:footnote w:id="2">
    <w:p w:rsidR="00B02170" w:rsidRDefault="0082134B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>Коефицијент студентског оптерећења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>се рачуна на сљедећи начин:</w:t>
      </w:r>
    </w:p>
    <w:p w:rsidR="00B02170" w:rsidRDefault="0082134B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за студијске програме који не иду на лиценцирање: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 xml:space="preserve"> = (укупно оптерећење у семестру за све предмете 900 h – укупно наставно оптерећење П+В у семестру за све предмете _____ h)/ укупно наставно оптерећење П+В у семестру за све предмете _____ h = ____. Погледати садржај обрасца и објашњење.</w:t>
      </w:r>
    </w:p>
    <w:p w:rsidR="00B02170" w:rsidRDefault="0082134B">
      <w:pPr>
        <w:pStyle w:val="FootnoteText"/>
        <w:rPr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4C1BF"/>
    <w:multiLevelType w:val="singleLevel"/>
    <w:tmpl w:val="5784C1B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defaultTabStop w:val="708"/>
  <w:drawingGridHorizontalSpacing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useFELayout/>
  </w:compat>
  <w:rsids>
    <w:rsidRoot w:val="00B02170"/>
    <w:rsid w:val="00116619"/>
    <w:rsid w:val="001270C2"/>
    <w:rsid w:val="00186807"/>
    <w:rsid w:val="001A3988"/>
    <w:rsid w:val="00207BBF"/>
    <w:rsid w:val="00220319"/>
    <w:rsid w:val="0028426E"/>
    <w:rsid w:val="002F390E"/>
    <w:rsid w:val="003068DE"/>
    <w:rsid w:val="00334EC1"/>
    <w:rsid w:val="0035286E"/>
    <w:rsid w:val="003B619F"/>
    <w:rsid w:val="003D1B87"/>
    <w:rsid w:val="00442953"/>
    <w:rsid w:val="004F59B9"/>
    <w:rsid w:val="00573A59"/>
    <w:rsid w:val="007543C4"/>
    <w:rsid w:val="007B1462"/>
    <w:rsid w:val="007B16B4"/>
    <w:rsid w:val="007D6347"/>
    <w:rsid w:val="007F1FE6"/>
    <w:rsid w:val="0082134B"/>
    <w:rsid w:val="00834166"/>
    <w:rsid w:val="008410B8"/>
    <w:rsid w:val="00860468"/>
    <w:rsid w:val="00862364"/>
    <w:rsid w:val="008A74EC"/>
    <w:rsid w:val="00925EE5"/>
    <w:rsid w:val="009537EC"/>
    <w:rsid w:val="00A32CBE"/>
    <w:rsid w:val="00A37833"/>
    <w:rsid w:val="00A962D9"/>
    <w:rsid w:val="00AF6C21"/>
    <w:rsid w:val="00B02170"/>
    <w:rsid w:val="00B55537"/>
    <w:rsid w:val="00BB7889"/>
    <w:rsid w:val="00BE7DD9"/>
    <w:rsid w:val="00C27D3B"/>
    <w:rsid w:val="00D106CA"/>
    <w:rsid w:val="00D11957"/>
    <w:rsid w:val="00D547F9"/>
    <w:rsid w:val="00E702DA"/>
    <w:rsid w:val="00EA5853"/>
    <w:rsid w:val="00EE648D"/>
    <w:rsid w:val="00F71AEF"/>
    <w:rsid w:val="00F942F2"/>
    <w:rsid w:val="00FA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semiHidden="0"/>
    <w:lsdException w:name="footer" w:semiHidden="0" w:uiPriority="99"/>
    <w:lsdException w:name="caption" w:uiPriority="35" w:qFormat="1"/>
    <w:lsdException w:name="footnote reference" w:uiPriority="99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17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0217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217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B02170"/>
    <w:pPr>
      <w:spacing w:after="0" w:line="240" w:lineRule="auto"/>
      <w:jc w:val="both"/>
    </w:pPr>
    <w:rPr>
      <w:rFonts w:ascii="YU L Friz Quadrata" w:eastAsia="Times New Roman" w:hAnsi="YU L Friz Quadrat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02170"/>
    <w:pPr>
      <w:tabs>
        <w:tab w:val="center" w:pos="4513"/>
        <w:tab w:val="right" w:pos="9026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02170"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nhideWhenUsed/>
    <w:rsid w:val="00B02170"/>
    <w:pPr>
      <w:tabs>
        <w:tab w:val="center" w:pos="4513"/>
        <w:tab w:val="right" w:pos="9026"/>
      </w:tabs>
      <w:spacing w:after="0" w:line="240" w:lineRule="auto"/>
    </w:pPr>
  </w:style>
  <w:style w:type="character" w:styleId="FootnoteReference">
    <w:name w:val="footnote reference"/>
    <w:basedOn w:val="DefaultParagraphFont"/>
    <w:uiPriority w:val="99"/>
    <w:semiHidden/>
    <w:unhideWhenUsed/>
    <w:rsid w:val="00B02170"/>
    <w:rPr>
      <w:vertAlign w:val="superscript"/>
    </w:rPr>
  </w:style>
  <w:style w:type="paragraph" w:customStyle="1" w:styleId="ListParagraph1">
    <w:name w:val="List Paragraph1"/>
    <w:basedOn w:val="Normal"/>
    <w:uiPriority w:val="34"/>
    <w:qFormat/>
    <w:rsid w:val="00B0217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B02170"/>
  </w:style>
  <w:style w:type="character" w:customStyle="1" w:styleId="FooterChar">
    <w:name w:val="Footer Char"/>
    <w:basedOn w:val="DefaultParagraphFont"/>
    <w:link w:val="Footer"/>
    <w:uiPriority w:val="99"/>
    <w:rsid w:val="00B02170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17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2170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B02170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BodyTextChar">
    <w:name w:val="Body Text Char"/>
    <w:basedOn w:val="DefaultParagraphFont"/>
    <w:link w:val="BodyText"/>
    <w:rsid w:val="00B02170"/>
    <w:rPr>
      <w:rFonts w:ascii="YU L Friz Quadrata" w:eastAsia="Times New Roman" w:hAnsi="YU L Friz Quadrat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1437</Words>
  <Characters>8191</Characters>
  <Application>Microsoft Office Word</Application>
  <DocSecurity>0</DocSecurity>
  <Lines>68</Lines>
  <Paragraphs>19</Paragraphs>
  <ScaleCrop>false</ScaleCrop>
  <Company>Hewlett-Packard Company</Company>
  <LinksUpToDate>false</LinksUpToDate>
  <CharactersWithSpaces>9609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creator>user</dc:creator>
  <cp:lastModifiedBy>S</cp:lastModifiedBy>
  <cp:revision>10</cp:revision>
  <cp:lastPrinted>2016-06-01T08:13:00Z</cp:lastPrinted>
  <dcterms:created xsi:type="dcterms:W3CDTF">2016-10-19T14:03:00Z</dcterms:created>
  <dcterms:modified xsi:type="dcterms:W3CDTF">2016-11-23T10:45:00Z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1033-9.1.0.4758</vt:lpwstr>
  </property>
</Properties>
</file>