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D6631" w:rsidTr="0055438C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D6631" w:rsidRDefault="00421F85" w:rsidP="0055438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D6631" w:rsidRDefault="00421F85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D6631" w:rsidRDefault="00F64804" w:rsidP="003D663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D6631" w:rsidRDefault="00F64804" w:rsidP="0055438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2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D6631" w:rsidTr="0055438C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D6631" w:rsidRDefault="00421F85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D6631" w:rsidRDefault="003D6631" w:rsidP="0055438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</w:t>
            </w:r>
            <w:r w:rsidR="00F64804" w:rsidRPr="003D663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D6631" w:rsidRDefault="00421F85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D6631" w:rsidTr="0055438C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D6631" w:rsidRDefault="00421F85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D6631" w:rsidRDefault="00EC5294" w:rsidP="0055438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3D6631" w:rsidRPr="003D6631">
              <w:rPr>
                <w:rFonts w:ascii="Arial Narrow" w:hAnsi="Arial Narrow" w:cs="Times New Roman"/>
                <w:sz w:val="20"/>
                <w:szCs w:val="20"/>
                <w:lang/>
              </w:rPr>
              <w:t xml:space="preserve">академске </w:t>
            </w:r>
            <w:r w:rsidRPr="003D6631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D6631" w:rsidRDefault="00757C3C" w:rsidP="0055438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3D6631">
              <w:rPr>
                <w:rFonts w:ascii="Arial Narrow" w:hAnsi="Arial Narrow" w:cs="Times New Roman"/>
                <w:sz w:val="20"/>
                <w:szCs w:val="20"/>
              </w:rPr>
              <w:t>VI</w:t>
            </w:r>
            <w:bookmarkEnd w:id="0"/>
            <w:r w:rsidR="00EE656B" w:rsidRPr="003D6631">
              <w:rPr>
                <w:rFonts w:ascii="Arial Narrow" w:hAnsi="Arial Narrow" w:cs="Times New Roman"/>
                <w:color w:val="FF0000"/>
                <w:sz w:val="20"/>
                <w:szCs w:val="20"/>
              </w:rPr>
              <w:t xml:space="preserve"> </w:t>
            </w:r>
            <w:r w:rsidR="00421F85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D6631" w:rsidRDefault="00421F85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D6631" w:rsidTr="0055438C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D6631" w:rsidRDefault="00AF6F4F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D6631" w:rsidRDefault="00177BFC" w:rsidP="0055438C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КЛИНИЧКА </w:t>
            </w:r>
            <w:r w:rsidR="00EC5294" w:rsidRPr="003D663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ГНАТОЛОГИЈА</w:t>
            </w:r>
          </w:p>
        </w:tc>
      </w:tr>
      <w:tr w:rsidR="00DF29EF" w:rsidRPr="003D6631" w:rsidTr="0055438C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D6631" w:rsidRDefault="00DF29EF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D6631" w:rsidRDefault="00D12390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</w:t>
            </w:r>
            <w:r w:rsidR="003D6631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литацију,</w:t>
            </w: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факултет </w:t>
            </w:r>
            <w:r w:rsidRPr="003D6631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7A7335" w:rsidRPr="003D6631" w:rsidTr="0055438C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D6631" w:rsidRDefault="007A7335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D6631" w:rsidRDefault="007A7335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D6631" w:rsidRDefault="007A7335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D6631" w:rsidRDefault="007A7335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D6631" w:rsidTr="0055438C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D6631" w:rsidRDefault="007A7335" w:rsidP="0055438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D6631" w:rsidRDefault="007A7335" w:rsidP="0055438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D6631" w:rsidRDefault="007A7335" w:rsidP="0055438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D6631" w:rsidRDefault="007A7335" w:rsidP="0055438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D6631" w:rsidTr="0055438C">
        <w:tc>
          <w:tcPr>
            <w:tcW w:w="2943" w:type="dxa"/>
            <w:gridSpan w:val="6"/>
            <w:shd w:val="clear" w:color="auto" w:fill="auto"/>
            <w:vAlign w:val="center"/>
          </w:tcPr>
          <w:p w:rsidR="001C0A7A" w:rsidRPr="003D6631" w:rsidRDefault="00744241" w:rsidP="0055438C">
            <w:pPr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  <w:lang w:val="en-US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CT-04-2-068</w:t>
            </w:r>
            <w:r w:rsidR="001C0A7A" w:rsidRPr="003D6631"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 w:rsidRPr="003D6631">
              <w:rPr>
                <w:rFonts w:ascii="Arial Narrow" w:hAnsi="Arial Narrow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D6631" w:rsidRDefault="00177BFC" w:rsidP="0055438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D6631" w:rsidRDefault="00177BFC" w:rsidP="0055438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</w:rPr>
              <w:t>X</w:t>
            </w:r>
            <w:r w:rsidR="00744241" w:rsidRPr="003D6631"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3D6631" w:rsidRDefault="0055438C" w:rsidP="0055438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</w:tr>
      <w:tr w:rsidR="00DF29EF" w:rsidRPr="003D6631" w:rsidTr="0055438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D6631" w:rsidRDefault="00DF29EF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D6631" w:rsidRDefault="00D12390" w:rsidP="00DA689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</w:t>
            </w:r>
            <w:r w:rsidR="00EC5294" w:rsidRPr="003D6631">
              <w:rPr>
                <w:rFonts w:ascii="Arial Narrow" w:hAnsi="Arial Narrow"/>
                <w:sz w:val="20"/>
                <w:szCs w:val="20"/>
                <w:lang w:val="sr-Cyrl-BA"/>
              </w:rPr>
              <w:t>Слободан Додић</w:t>
            </w:r>
            <w:r w:rsidRPr="003D6631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 w:rsidR="00EC5294" w:rsidRPr="003D66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A6897" w:rsidRPr="003D6631">
              <w:rPr>
                <w:rFonts w:ascii="Arial Narrow" w:hAnsi="Arial Narrow"/>
                <w:sz w:val="20"/>
                <w:szCs w:val="20"/>
              </w:rPr>
              <w:t xml:space="preserve">редовни </w:t>
            </w:r>
            <w:r w:rsidRPr="003D66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професор;</w:t>
            </w:r>
            <w:r w:rsidR="001A638F" w:rsidRPr="003D6631"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Pr="003D6631">
              <w:rPr>
                <w:rFonts w:ascii="Arial Narrow" w:hAnsi="Arial Narrow"/>
                <w:sz w:val="20"/>
                <w:szCs w:val="20"/>
                <w:lang w:val="sr-Cyrl-BA"/>
              </w:rPr>
              <w:t>. др Недељка Ивковић, ванредни професор</w:t>
            </w:r>
          </w:p>
        </w:tc>
      </w:tr>
      <w:tr w:rsidR="00DF29EF" w:rsidRPr="003D6631" w:rsidTr="0055438C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D6631" w:rsidRDefault="00DF29EF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D6631" w:rsidRDefault="0011114F" w:rsidP="00DA689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сц.</w:t>
            </w:r>
            <w:r w:rsidR="00DA6897" w:rsidRPr="003D6631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Ђорђе Божовић,</w:t>
            </w:r>
            <w:r w:rsidR="00DA6897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виши </w:t>
            </w:r>
            <w:r w:rsidR="00DA6897" w:rsidRPr="003D6631">
              <w:rPr>
                <w:rFonts w:ascii="Arial Narrow" w:hAnsi="Arial Narrow" w:cs="Times New Roman"/>
                <w:sz w:val="20"/>
                <w:szCs w:val="20"/>
              </w:rPr>
              <w:t>а</w:t>
            </w:r>
            <w:r w:rsidR="00DA6897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 </w:t>
            </w:r>
            <w:r w:rsidR="00DA6897" w:rsidRPr="003D6631">
              <w:rPr>
                <w:rFonts w:ascii="Arial Narrow" w:hAnsi="Arial Narrow" w:cs="Times New Roman"/>
                <w:sz w:val="20"/>
                <w:szCs w:val="20"/>
              </w:rPr>
              <w:t xml:space="preserve">др сци.  </w:t>
            </w: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Ирена Младеновић</w:t>
            </w:r>
            <w:r w:rsidR="00DA6897" w:rsidRPr="003D6631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DA6897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виши асистент</w:t>
            </w:r>
          </w:p>
        </w:tc>
      </w:tr>
      <w:tr w:rsidR="003B5A99" w:rsidRPr="003D6631" w:rsidTr="0055438C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D6631" w:rsidRDefault="003B5A99" w:rsidP="0055438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D6631" w:rsidRDefault="003B5A99" w:rsidP="0055438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D6631" w:rsidRDefault="003B5A99" w:rsidP="0055438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D663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D663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D663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D6631" w:rsidTr="0055438C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D6631" w:rsidRDefault="003B5A99" w:rsidP="0055438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D6631" w:rsidRDefault="008A1C31" w:rsidP="0055438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D663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D6631" w:rsidRDefault="008A1C31" w:rsidP="0055438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D6631" w:rsidRDefault="003B5A99" w:rsidP="0055438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D6631" w:rsidRDefault="003B5A99" w:rsidP="0055438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3D6631" w:rsidRDefault="008A1C31" w:rsidP="0055438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3D6631" w:rsidRDefault="003B5A99" w:rsidP="0055438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D663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D6631" w:rsidTr="0055438C">
        <w:tc>
          <w:tcPr>
            <w:tcW w:w="1242" w:type="dxa"/>
            <w:shd w:val="clear" w:color="auto" w:fill="auto"/>
            <w:vAlign w:val="center"/>
          </w:tcPr>
          <w:p w:rsidR="003B5A99" w:rsidRPr="003D6631" w:rsidRDefault="001C0A7A" w:rsidP="0055438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D6631" w:rsidRDefault="00744241" w:rsidP="0055438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D6631" w:rsidRDefault="00744241" w:rsidP="0055438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D6631" w:rsidRDefault="00744241" w:rsidP="0055438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D6631" w:rsidRDefault="00744241" w:rsidP="0055438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D6631" w:rsidRDefault="00744241" w:rsidP="0055438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D6631" w:rsidRDefault="00744241" w:rsidP="0055438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6631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</w:p>
        </w:tc>
      </w:tr>
      <w:tr w:rsidR="008A1C31" w:rsidRPr="003D6631" w:rsidTr="0055438C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D66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1C0A7A" w:rsidRPr="003D6631" w:rsidRDefault="001C0A7A" w:rsidP="0055438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D66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744241"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D66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744241"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D66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744241"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D66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C1C95" w:rsidRPr="003D6631" w:rsidRDefault="00744241" w:rsidP="0055438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</w:t>
            </w:r>
            <w:r w:rsidR="008A1C31"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</w:t>
            </w:r>
            <w:r w:rsidR="008A1C31" w:rsidRPr="003D66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="008A1C31" w:rsidRPr="003D66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</w:tr>
      <w:tr w:rsidR="008A1C31" w:rsidRPr="003D6631" w:rsidTr="0055438C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1C95" w:rsidRPr="003D6631" w:rsidRDefault="008A1C31" w:rsidP="0055438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66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744241"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3D66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744241" w:rsidRPr="003D66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3D663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744241" w:rsidRPr="003D6631">
              <w:rPr>
                <w:rFonts w:ascii="Arial Narrow" w:eastAsia="Calibri" w:hAnsi="Arial Narrow"/>
                <w:sz w:val="20"/>
                <w:szCs w:val="20"/>
                <w:lang w:val="en-US"/>
              </w:rPr>
              <w:t>60</w:t>
            </w:r>
            <w:r w:rsidR="00DA6897" w:rsidRPr="003D6631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сати семестрално</w:t>
            </w:r>
          </w:p>
        </w:tc>
      </w:tr>
      <w:tr w:rsidR="008A1C31" w:rsidRPr="003D6631" w:rsidTr="0055438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A14D52" w:rsidRPr="003D6631" w:rsidRDefault="00FE0E1A" w:rsidP="0055438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3D6631">
              <w:rPr>
                <w:rFonts w:ascii="Arial Narrow" w:hAnsi="Arial Narrow"/>
                <w:sz w:val="20"/>
                <w:szCs w:val="20"/>
                <w:lang w:val="ru-RU"/>
              </w:rPr>
              <w:t>Т</w:t>
            </w:r>
            <w:r w:rsidR="00A14D52" w:rsidRPr="003D6631">
              <w:rPr>
                <w:rFonts w:ascii="Arial Narrow" w:hAnsi="Arial Narrow"/>
                <w:sz w:val="20"/>
                <w:szCs w:val="20"/>
                <w:lang w:val="ru-RU"/>
              </w:rPr>
              <w:t>оком изучавања предмета Клиничка г</w:t>
            </w:r>
            <w:r w:rsidRPr="003D6631">
              <w:rPr>
                <w:rFonts w:ascii="Arial Narrow" w:hAnsi="Arial Narrow"/>
                <w:sz w:val="20"/>
                <w:szCs w:val="20"/>
                <w:lang w:val="ru-RU"/>
              </w:rPr>
              <w:t>натологија</w:t>
            </w:r>
            <w:r w:rsidR="00A14D52" w:rsidRPr="003D6631">
              <w:rPr>
                <w:rFonts w:ascii="Arial Narrow" w:hAnsi="Arial Narrow"/>
                <w:sz w:val="20"/>
                <w:szCs w:val="20"/>
                <w:lang w:val="ru-RU"/>
              </w:rPr>
              <w:t xml:space="preserve"> студент стиче и усваја </w:t>
            </w:r>
            <w:r w:rsidRPr="003D6631">
              <w:rPr>
                <w:rFonts w:ascii="Arial Narrow" w:hAnsi="Arial Narrow"/>
                <w:sz w:val="20"/>
                <w:szCs w:val="20"/>
                <w:lang w:val="ru-RU"/>
              </w:rPr>
              <w:t>знања о</w:t>
            </w:r>
            <w:r w:rsidR="00A14D52" w:rsidRPr="003D6631">
              <w:rPr>
                <w:rFonts w:ascii="Arial Narrow" w:hAnsi="Arial Narrow"/>
                <w:sz w:val="20"/>
                <w:szCs w:val="20"/>
                <w:lang w:val="ru-RU"/>
              </w:rPr>
              <w:t>:</w:t>
            </w:r>
          </w:p>
          <w:p w:rsidR="00A14D52" w:rsidRPr="003D6631" w:rsidRDefault="00A14D52" w:rsidP="0055438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3D663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 w:rsidRPr="003D6631">
              <w:rPr>
                <w:rFonts w:ascii="Arial Narrow" w:hAnsi="Arial Narrow"/>
                <w:sz w:val="20"/>
                <w:szCs w:val="20"/>
                <w:lang w:val="ru-RU"/>
              </w:rPr>
              <w:tab/>
              <w:t>морфологији и функцији орофацијалног система</w:t>
            </w:r>
          </w:p>
          <w:p w:rsidR="00A14D52" w:rsidRPr="003D6631" w:rsidRDefault="00A14D52" w:rsidP="0055438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3D663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 w:rsidRPr="003D6631">
              <w:rPr>
                <w:rFonts w:ascii="Arial Narrow" w:hAnsi="Arial Narrow"/>
                <w:sz w:val="20"/>
                <w:szCs w:val="20"/>
                <w:lang w:val="ru-RU"/>
              </w:rPr>
              <w:tab/>
              <w:t>знацима и симптомима дисфункције орофацијалног система</w:t>
            </w:r>
          </w:p>
          <w:p w:rsidR="00A14D52" w:rsidRPr="003D6631" w:rsidRDefault="00A14D52" w:rsidP="0055438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3D663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 w:rsidRPr="003D6631">
              <w:rPr>
                <w:rFonts w:ascii="Arial Narrow" w:hAnsi="Arial Narrow"/>
                <w:sz w:val="20"/>
                <w:szCs w:val="20"/>
                <w:lang w:val="ru-RU"/>
              </w:rPr>
              <w:tab/>
              <w:t>адекватном изабору оклузије у реконструктивној тетапији</w:t>
            </w:r>
          </w:p>
          <w:p w:rsidR="008A1C31" w:rsidRPr="003D6631" w:rsidRDefault="00A14D52" w:rsidP="0055438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3D663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 w:rsidRPr="003D6631">
              <w:rPr>
                <w:rFonts w:ascii="Arial Narrow" w:hAnsi="Arial Narrow"/>
                <w:sz w:val="20"/>
                <w:szCs w:val="20"/>
                <w:lang w:val="ru-RU"/>
              </w:rPr>
              <w:tab/>
              <w:t>одговарајућој оклузалној терапији</w:t>
            </w:r>
          </w:p>
        </w:tc>
      </w:tr>
      <w:tr w:rsidR="008A1C31" w:rsidRPr="003D6631" w:rsidTr="0055438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0F3F68" w:rsidRPr="003D6631" w:rsidRDefault="000F3F68" w:rsidP="0055438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слушање -  положен испит из </w:t>
            </w:r>
            <w:r w:rsidR="00EE656B" w:rsidRPr="003D6631">
              <w:rPr>
                <w:rFonts w:ascii="Arial Narrow" w:hAnsi="Arial Narrow" w:cs="Times New Roman"/>
                <w:sz w:val="20"/>
                <w:szCs w:val="20"/>
              </w:rPr>
              <w:t>Гнатологије</w:t>
            </w:r>
          </w:p>
          <w:p w:rsidR="000F3F68" w:rsidRPr="003D6631" w:rsidRDefault="000F3F68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="00A14D52" w:rsidRPr="003D6631">
              <w:rPr>
                <w:rFonts w:ascii="Arial Narrow" w:hAnsi="Arial Narrow" w:cs="Times New Roman"/>
                <w:sz w:val="20"/>
                <w:szCs w:val="20"/>
              </w:rPr>
              <w:t>IV</w:t>
            </w:r>
            <w:r w:rsidR="00EE656B" w:rsidRPr="003D663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D6631">
              <w:rPr>
                <w:rFonts w:ascii="Arial Narrow" w:hAnsi="Arial Narrow" w:cs="Times New Roman"/>
                <w:sz w:val="20"/>
                <w:szCs w:val="20"/>
              </w:rPr>
              <w:t>године студија</w:t>
            </w:r>
          </w:p>
          <w:p w:rsidR="008A1C31" w:rsidRPr="003D6631" w:rsidRDefault="000F3F68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3D663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D6631">
              <w:rPr>
                <w:rFonts w:ascii="Arial Narrow" w:hAnsi="Arial Narrow" w:cs="Times New Roman"/>
                <w:sz w:val="20"/>
                <w:szCs w:val="20"/>
              </w:rPr>
              <w:t xml:space="preserve">циклусу студија Универзитета у Источном Сарајеву. </w:t>
            </w: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Обавезна </w:t>
            </w:r>
            <w:r w:rsidR="00FE0E1A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овјера сваке вјежбе појединачно. </w:t>
            </w:r>
          </w:p>
        </w:tc>
      </w:tr>
      <w:tr w:rsidR="008A1C31" w:rsidRPr="003D6631" w:rsidTr="0055438C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D6631" w:rsidRDefault="00386E7D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</w:t>
            </w:r>
          </w:p>
        </w:tc>
      </w:tr>
      <w:tr w:rsidR="008A1C31" w:rsidRPr="003D6631" w:rsidTr="0055438C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86E7D" w:rsidRPr="003D6631" w:rsidRDefault="00386E7D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13684A" w:rsidRPr="003D6631" w:rsidRDefault="00012547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13684A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Функцијска анализа орофацијалног комплекса: значај, методе и обим анализе</w:t>
            </w:r>
          </w:p>
          <w:p w:rsidR="0013684A" w:rsidRPr="003D6631" w:rsidRDefault="0013684A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2.Евалуација стања оклузионог комплекса</w:t>
            </w:r>
          </w:p>
          <w:p w:rsidR="0013684A" w:rsidRPr="003D6631" w:rsidRDefault="0013684A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3.Анализа међувиличних односа</w:t>
            </w:r>
          </w:p>
          <w:p w:rsidR="0013684A" w:rsidRPr="003D6631" w:rsidRDefault="0013684A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4.Симптоми и знаци нефизиолошке оклузије</w:t>
            </w:r>
          </w:p>
          <w:p w:rsidR="0013684A" w:rsidRPr="003D6631" w:rsidRDefault="0013684A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5.Темпоромандибуларне дисфункције    </w:t>
            </w:r>
          </w:p>
          <w:p w:rsidR="0013684A" w:rsidRPr="003D6631" w:rsidRDefault="0013684A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6.Класификације темпоромандибуларних дисфункција </w:t>
            </w:r>
          </w:p>
          <w:p w:rsidR="0013684A" w:rsidRPr="003D6631" w:rsidRDefault="0013684A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7.Етиологија, патологија и терапија абразије зуба</w:t>
            </w:r>
          </w:p>
          <w:p w:rsidR="003242FF" w:rsidRPr="003D6631" w:rsidRDefault="0013684A" w:rsidP="0055438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3242FF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Оклузална терапија</w:t>
            </w:r>
          </w:p>
          <w:p w:rsidR="0013684A" w:rsidRPr="003D6631" w:rsidRDefault="003242FF" w:rsidP="0055438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</w:rPr>
              <w:t>9.</w:t>
            </w:r>
            <w:r w:rsidR="0013684A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Оклузална терапија пацијената са малоклузијама</w:t>
            </w:r>
          </w:p>
          <w:p w:rsidR="003242FF" w:rsidRPr="003D6631" w:rsidRDefault="003242FF" w:rsidP="0055438C">
            <w:pPr>
              <w:rPr>
                <w:rFonts w:ascii="Arial Narrow" w:hAnsi="Arial Narrow"/>
                <w:sz w:val="20"/>
                <w:szCs w:val="20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</w:rPr>
              <w:t>10.</w:t>
            </w:r>
            <w:r w:rsidRPr="003D66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Реверзибилна оклузална терапија</w:t>
            </w:r>
          </w:p>
          <w:p w:rsidR="003242FF" w:rsidRPr="003D6631" w:rsidRDefault="003242FF" w:rsidP="0055438C">
            <w:pPr>
              <w:rPr>
                <w:rFonts w:ascii="Arial Narrow" w:hAnsi="Arial Narrow"/>
                <w:sz w:val="20"/>
                <w:szCs w:val="20"/>
              </w:rPr>
            </w:pPr>
            <w:r w:rsidRPr="003D6631">
              <w:rPr>
                <w:rFonts w:ascii="Arial Narrow" w:hAnsi="Arial Narrow"/>
                <w:sz w:val="20"/>
                <w:szCs w:val="20"/>
              </w:rPr>
              <w:t>11.</w:t>
            </w:r>
            <w:r w:rsidRPr="003D66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Иреверзибилна оклузална терапија: модалитети и циљеви</w:t>
            </w:r>
          </w:p>
          <w:p w:rsidR="003242FF" w:rsidRPr="003D6631" w:rsidRDefault="003242FF" w:rsidP="0055438C">
            <w:pPr>
              <w:rPr>
                <w:rFonts w:ascii="Arial Narrow" w:hAnsi="Arial Narrow"/>
                <w:sz w:val="20"/>
                <w:szCs w:val="20"/>
              </w:rPr>
            </w:pPr>
            <w:r w:rsidRPr="003D6631">
              <w:rPr>
                <w:rFonts w:ascii="Arial Narrow" w:hAnsi="Arial Narrow"/>
                <w:sz w:val="20"/>
                <w:szCs w:val="20"/>
              </w:rPr>
              <w:t>12.</w:t>
            </w:r>
            <w:r w:rsidRPr="003D66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 методе оклузије у току иреверзибилне оклузалне терапије – Модел билатерално уравнотежене оклузије</w:t>
            </w:r>
          </w:p>
          <w:p w:rsidR="003242FF" w:rsidRPr="003D6631" w:rsidRDefault="003242FF" w:rsidP="0055438C">
            <w:pPr>
              <w:rPr>
                <w:rFonts w:ascii="Arial Narrow" w:hAnsi="Arial Narrow"/>
                <w:sz w:val="20"/>
                <w:szCs w:val="20"/>
              </w:rPr>
            </w:pPr>
            <w:r w:rsidRPr="003D6631">
              <w:rPr>
                <w:rFonts w:ascii="Arial Narrow" w:hAnsi="Arial Narrow"/>
                <w:sz w:val="20"/>
                <w:szCs w:val="20"/>
              </w:rPr>
              <w:t>13.</w:t>
            </w:r>
            <w:r w:rsidRPr="003D66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Избор методе оклузије у току иреверзибилне оклузалне терапије – Модел узајамно штићене оклузије</w:t>
            </w:r>
          </w:p>
          <w:p w:rsidR="003242FF" w:rsidRPr="003D6631" w:rsidRDefault="003242FF" w:rsidP="0055438C">
            <w:pPr>
              <w:rPr>
                <w:rFonts w:ascii="Arial Narrow" w:hAnsi="Arial Narrow"/>
                <w:sz w:val="20"/>
                <w:szCs w:val="20"/>
              </w:rPr>
            </w:pPr>
            <w:r w:rsidRPr="003D6631">
              <w:rPr>
                <w:rFonts w:ascii="Arial Narrow" w:hAnsi="Arial Narrow"/>
                <w:sz w:val="20"/>
                <w:szCs w:val="20"/>
              </w:rPr>
              <w:t>14.</w:t>
            </w:r>
            <w:r w:rsidRPr="003D66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Иреверзибилна оклузална терапија – селективно брушење</w:t>
            </w:r>
          </w:p>
          <w:p w:rsidR="003242FF" w:rsidRPr="003D6631" w:rsidRDefault="003242FF" w:rsidP="003242FF">
            <w:pPr>
              <w:pStyle w:val="Head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/>
                <w:sz w:val="20"/>
                <w:szCs w:val="20"/>
              </w:rPr>
              <w:t>15.</w:t>
            </w:r>
            <w:r w:rsidRPr="003D66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Иреверзибилна оклузална терапија – рестаурација оклузије испунима, </w:t>
            </w:r>
          </w:p>
          <w:p w:rsidR="00DA6897" w:rsidRPr="003D6631" w:rsidRDefault="003242FF" w:rsidP="0055438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D6631">
              <w:rPr>
                <w:rFonts w:ascii="Arial Narrow" w:hAnsi="Arial Narrow"/>
                <w:sz w:val="20"/>
                <w:szCs w:val="20"/>
                <w:lang w:val="sr-Cyrl-BA"/>
              </w:rPr>
              <w:t>фиксним и мобилним надокнадама</w:t>
            </w:r>
          </w:p>
          <w:p w:rsidR="00E462F1" w:rsidRPr="003D6631" w:rsidRDefault="00E462F1" w:rsidP="0055438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Вјежбе</w:t>
            </w:r>
          </w:p>
          <w:p w:rsidR="0013684A" w:rsidRPr="003D6631" w:rsidRDefault="00E462F1" w:rsidP="0055438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DA6897" w:rsidRPr="003D6631">
              <w:rPr>
                <w:rFonts w:ascii="Arial Narrow" w:hAnsi="Arial Narrow"/>
                <w:sz w:val="20"/>
                <w:szCs w:val="20"/>
              </w:rPr>
              <w:t xml:space="preserve">-3. </w:t>
            </w:r>
            <w:r w:rsidR="0013684A" w:rsidRPr="003D6631">
              <w:rPr>
                <w:rFonts w:ascii="Arial Narrow" w:hAnsi="Arial Narrow"/>
                <w:sz w:val="20"/>
                <w:szCs w:val="20"/>
                <w:lang w:val="sr-Cyrl-BA"/>
              </w:rPr>
              <w:t>Функцијска анализа орофацијалног комплекса</w:t>
            </w:r>
          </w:p>
          <w:p w:rsidR="0013684A" w:rsidRPr="003D6631" w:rsidRDefault="00DA6897" w:rsidP="0055438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/>
                <w:sz w:val="20"/>
                <w:szCs w:val="20"/>
              </w:rPr>
              <w:t>4-6.</w:t>
            </w:r>
            <w:r w:rsidR="0013684A" w:rsidRPr="003D6631">
              <w:rPr>
                <w:rFonts w:ascii="Arial Narrow" w:hAnsi="Arial Narrow"/>
                <w:sz w:val="20"/>
                <w:szCs w:val="20"/>
                <w:lang w:val="sr-Cyrl-BA"/>
              </w:rPr>
              <w:t>Клинички преглед орофацијалног комплекса</w:t>
            </w:r>
          </w:p>
          <w:p w:rsidR="0013684A" w:rsidRPr="003D6631" w:rsidRDefault="00DA6897" w:rsidP="0055438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/>
                <w:sz w:val="20"/>
                <w:szCs w:val="20"/>
              </w:rPr>
              <w:t>7-10</w:t>
            </w:r>
            <w:r w:rsidR="0013684A" w:rsidRPr="003D6631">
              <w:rPr>
                <w:rFonts w:ascii="Arial Narrow" w:hAnsi="Arial Narrow"/>
                <w:sz w:val="20"/>
                <w:szCs w:val="20"/>
                <w:lang w:val="sr-Cyrl-BA"/>
              </w:rPr>
              <w:t>.Евалуациај стања оклузалног комплекса</w:t>
            </w:r>
          </w:p>
          <w:p w:rsidR="0013684A" w:rsidRPr="003D6631" w:rsidRDefault="00DA6897" w:rsidP="0055438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/>
                <w:sz w:val="20"/>
                <w:szCs w:val="20"/>
              </w:rPr>
              <w:t>11.</w:t>
            </w:r>
            <w:r w:rsidR="0013684A" w:rsidRPr="003D6631">
              <w:rPr>
                <w:rFonts w:ascii="Arial Narrow" w:hAnsi="Arial Narrow"/>
                <w:sz w:val="20"/>
                <w:szCs w:val="20"/>
                <w:lang w:val="sr-Cyrl-BA"/>
              </w:rPr>
              <w:t>Анализа оклузије</w:t>
            </w:r>
          </w:p>
          <w:p w:rsidR="0013684A" w:rsidRPr="003D6631" w:rsidRDefault="00DA6897" w:rsidP="0055438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/>
                <w:sz w:val="20"/>
                <w:szCs w:val="20"/>
              </w:rPr>
              <w:t>12.</w:t>
            </w:r>
            <w:r w:rsidR="0013684A" w:rsidRPr="003D6631">
              <w:rPr>
                <w:rFonts w:ascii="Arial Narrow" w:hAnsi="Arial Narrow"/>
                <w:sz w:val="20"/>
                <w:szCs w:val="20"/>
                <w:lang w:val="sr-Cyrl-BA"/>
              </w:rPr>
              <w:t>Артикулатори и преношење модела вилица у артикулатор</w:t>
            </w:r>
          </w:p>
          <w:p w:rsidR="0013684A" w:rsidRPr="003D6631" w:rsidRDefault="00DA6897" w:rsidP="0055438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/>
                <w:sz w:val="20"/>
                <w:szCs w:val="20"/>
              </w:rPr>
              <w:t>13</w:t>
            </w:r>
            <w:r w:rsidR="0013684A" w:rsidRPr="003D6631">
              <w:rPr>
                <w:rFonts w:ascii="Arial Narrow" w:hAnsi="Arial Narrow"/>
                <w:sz w:val="20"/>
                <w:szCs w:val="20"/>
                <w:lang w:val="sr-Cyrl-BA"/>
              </w:rPr>
              <w:t>Темпоромандибуларне дисфункције</w:t>
            </w:r>
          </w:p>
          <w:p w:rsidR="0013684A" w:rsidRPr="003D6631" w:rsidRDefault="00DA6897" w:rsidP="0055438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/>
                <w:sz w:val="20"/>
                <w:szCs w:val="20"/>
              </w:rPr>
              <w:lastRenderedPageBreak/>
              <w:t>14.</w:t>
            </w:r>
            <w:r w:rsidR="0013684A" w:rsidRPr="003D6631">
              <w:rPr>
                <w:rFonts w:ascii="Arial Narrow" w:hAnsi="Arial Narrow"/>
                <w:sz w:val="20"/>
                <w:szCs w:val="20"/>
                <w:lang w:val="sr-Cyrl-BA"/>
              </w:rPr>
              <w:t>Моделовање  стабилизационог Мичиген сплинта на моделу горње вилице у артикулатору</w:t>
            </w:r>
          </w:p>
          <w:p w:rsidR="00E462F1" w:rsidRPr="003D6631" w:rsidRDefault="00DA6897" w:rsidP="0055438C">
            <w:pPr>
              <w:rPr>
                <w:color w:val="FF0000"/>
                <w:sz w:val="20"/>
                <w:szCs w:val="20"/>
                <w:lang w:val="bs-Cyrl-BA"/>
              </w:rPr>
            </w:pPr>
            <w:r w:rsidRPr="003D6631">
              <w:rPr>
                <w:rFonts w:ascii="Arial Narrow" w:hAnsi="Arial Narrow"/>
                <w:sz w:val="20"/>
                <w:szCs w:val="20"/>
              </w:rPr>
              <w:t>15</w:t>
            </w:r>
            <w:r w:rsidR="0013684A" w:rsidRPr="003D6631">
              <w:rPr>
                <w:rFonts w:ascii="Arial Narrow" w:hAnsi="Arial Narrow"/>
                <w:sz w:val="20"/>
                <w:szCs w:val="20"/>
                <w:lang w:val="sr-Cyrl-BA"/>
              </w:rPr>
              <w:t>.Иреверзибилна оклузална терапија (селективно брушење)</w:t>
            </w:r>
          </w:p>
        </w:tc>
      </w:tr>
      <w:tr w:rsidR="008A1C31" w:rsidRPr="003D6631" w:rsidTr="0055438C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3D6631" w:rsidTr="0055438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D6631" w:rsidTr="0055438C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D6631" w:rsidRDefault="00C621B4" w:rsidP="0055438C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3D6631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Станишић- Синобад Д</w:t>
            </w:r>
            <w:r w:rsidRPr="003D6631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 xml:space="preserve">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D6631" w:rsidRDefault="009E3766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Књига „основи гнатологије“, Београдско машинско-графичко предузеће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D6631" w:rsidRDefault="009E3766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D6631" w:rsidRDefault="009E3766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1-4</w:t>
            </w:r>
            <w:r w:rsidR="00C621B4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</w:t>
            </w: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="00C621B4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3D6631" w:rsidTr="0055438C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D6631" w:rsidTr="0055438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D6631" w:rsidTr="0055438C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D6631" w:rsidRDefault="009E3766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Станишић- Синобад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D6631" w:rsidRDefault="009E3766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Књига „зглобна веза мандибуле са кранијумом, нормална функција и поремећаји“, Београдско машинско-графичко предузеће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D6631" w:rsidRDefault="009E3766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D6631" w:rsidRDefault="0013684A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55438C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444</w:t>
            </w:r>
          </w:p>
        </w:tc>
      </w:tr>
      <w:tr w:rsidR="008A1C31" w:rsidRPr="003D6631" w:rsidTr="0055438C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D6631" w:rsidTr="0055438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3D6631" w:rsidTr="0055438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D6631" w:rsidRDefault="000E42A6" w:rsidP="0055438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3D6631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/вјежбама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D6631" w:rsidRDefault="003D6631" w:rsidP="003D663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3D6631" w:rsidRDefault="003D6631" w:rsidP="003D663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  <w:r w:rsidR="0055438C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3D6631" w:rsidTr="0055438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3D6631" w:rsidTr="0055438C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D6631" w:rsidRDefault="003D6631" w:rsidP="0055438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="00177BFC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D6631" w:rsidRDefault="0055438C" w:rsidP="003D663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3D6631" w:rsidRDefault="0055438C" w:rsidP="003D663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F64804"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3D6631" w:rsidTr="0055438C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3D6631" w:rsidRDefault="008A1C31" w:rsidP="003D663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3D6631" w:rsidRDefault="008A1C31" w:rsidP="003D663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3D6631" w:rsidTr="0055438C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D6631" w:rsidRDefault="008A1C31" w:rsidP="0055438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D6631" w:rsidRDefault="003D6631" w:rsidP="005543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66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55438C">
      <w:pPr>
        <w:rPr>
          <w:rFonts w:ascii="Arial Narrow" w:hAnsi="Arial Narrow" w:cs="Times New Roman"/>
          <w:sz w:val="18"/>
          <w:szCs w:val="20"/>
          <w:lang w:val="sr-Cyrl-BA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br w:type="textWrapping" w:clear="all"/>
      </w: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59B" w:rsidRDefault="00D9259B" w:rsidP="00662C2A">
      <w:pPr>
        <w:spacing w:after="0" w:line="240" w:lineRule="auto"/>
      </w:pPr>
      <w:r>
        <w:separator/>
      </w:r>
    </w:p>
  </w:endnote>
  <w:endnote w:type="continuationSeparator" w:id="1">
    <w:p w:rsidR="00D9259B" w:rsidRDefault="00D9259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59B" w:rsidRDefault="00D9259B" w:rsidP="00662C2A">
      <w:pPr>
        <w:spacing w:after="0" w:line="240" w:lineRule="auto"/>
      </w:pPr>
      <w:r>
        <w:separator/>
      </w:r>
    </w:p>
  </w:footnote>
  <w:footnote w:type="continuationSeparator" w:id="1">
    <w:p w:rsidR="00D9259B" w:rsidRDefault="00D9259B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C07B1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C07B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C07B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2547"/>
    <w:rsid w:val="00016F16"/>
    <w:rsid w:val="00045978"/>
    <w:rsid w:val="00060A17"/>
    <w:rsid w:val="00073BE8"/>
    <w:rsid w:val="000C20EE"/>
    <w:rsid w:val="000C4C55"/>
    <w:rsid w:val="000E3CE4"/>
    <w:rsid w:val="000E42A6"/>
    <w:rsid w:val="000E6CA4"/>
    <w:rsid w:val="000F2373"/>
    <w:rsid w:val="000F3F68"/>
    <w:rsid w:val="00101B7A"/>
    <w:rsid w:val="0011114F"/>
    <w:rsid w:val="0013684A"/>
    <w:rsid w:val="00140DF8"/>
    <w:rsid w:val="00142472"/>
    <w:rsid w:val="00174030"/>
    <w:rsid w:val="00177BFC"/>
    <w:rsid w:val="00183DE1"/>
    <w:rsid w:val="0018500E"/>
    <w:rsid w:val="00191E6E"/>
    <w:rsid w:val="001A4C06"/>
    <w:rsid w:val="001A638F"/>
    <w:rsid w:val="001B6A8D"/>
    <w:rsid w:val="001C0A7A"/>
    <w:rsid w:val="001C3C63"/>
    <w:rsid w:val="001E27BB"/>
    <w:rsid w:val="00237EC0"/>
    <w:rsid w:val="002833F0"/>
    <w:rsid w:val="002B0879"/>
    <w:rsid w:val="002C1C95"/>
    <w:rsid w:val="00322925"/>
    <w:rsid w:val="003242FF"/>
    <w:rsid w:val="00355B14"/>
    <w:rsid w:val="0037103D"/>
    <w:rsid w:val="003848E7"/>
    <w:rsid w:val="00386E7D"/>
    <w:rsid w:val="00391914"/>
    <w:rsid w:val="003A52B9"/>
    <w:rsid w:val="003B1A86"/>
    <w:rsid w:val="003B5A99"/>
    <w:rsid w:val="003B6F49"/>
    <w:rsid w:val="003D6631"/>
    <w:rsid w:val="00421F85"/>
    <w:rsid w:val="0043206D"/>
    <w:rsid w:val="004351A0"/>
    <w:rsid w:val="00446201"/>
    <w:rsid w:val="004601FF"/>
    <w:rsid w:val="00463F47"/>
    <w:rsid w:val="00516918"/>
    <w:rsid w:val="00545329"/>
    <w:rsid w:val="00550AD9"/>
    <w:rsid w:val="0055438C"/>
    <w:rsid w:val="00564658"/>
    <w:rsid w:val="00581A72"/>
    <w:rsid w:val="00581BDB"/>
    <w:rsid w:val="00592CFD"/>
    <w:rsid w:val="005B5014"/>
    <w:rsid w:val="005D770A"/>
    <w:rsid w:val="005E530F"/>
    <w:rsid w:val="00620598"/>
    <w:rsid w:val="00621E22"/>
    <w:rsid w:val="00662C2A"/>
    <w:rsid w:val="00686EE2"/>
    <w:rsid w:val="00696562"/>
    <w:rsid w:val="006B0EDB"/>
    <w:rsid w:val="006F0D88"/>
    <w:rsid w:val="00707181"/>
    <w:rsid w:val="00720EA3"/>
    <w:rsid w:val="00727088"/>
    <w:rsid w:val="00741E90"/>
    <w:rsid w:val="00744241"/>
    <w:rsid w:val="00757C3C"/>
    <w:rsid w:val="00797A39"/>
    <w:rsid w:val="007A7335"/>
    <w:rsid w:val="007D4D9B"/>
    <w:rsid w:val="00811657"/>
    <w:rsid w:val="00817290"/>
    <w:rsid w:val="00834BB9"/>
    <w:rsid w:val="008A1C31"/>
    <w:rsid w:val="008A5AAE"/>
    <w:rsid w:val="008C2DED"/>
    <w:rsid w:val="008D5263"/>
    <w:rsid w:val="008E6F9C"/>
    <w:rsid w:val="008F54FF"/>
    <w:rsid w:val="00914E54"/>
    <w:rsid w:val="00953D0B"/>
    <w:rsid w:val="00962917"/>
    <w:rsid w:val="00964A76"/>
    <w:rsid w:val="009669C5"/>
    <w:rsid w:val="00997962"/>
    <w:rsid w:val="009A440A"/>
    <w:rsid w:val="009C05E3"/>
    <w:rsid w:val="009C12A9"/>
    <w:rsid w:val="009C6099"/>
    <w:rsid w:val="009D1F59"/>
    <w:rsid w:val="009E3766"/>
    <w:rsid w:val="009F215A"/>
    <w:rsid w:val="00A05E6A"/>
    <w:rsid w:val="00A14D52"/>
    <w:rsid w:val="00A255BB"/>
    <w:rsid w:val="00A25EB5"/>
    <w:rsid w:val="00A45AB1"/>
    <w:rsid w:val="00A6669B"/>
    <w:rsid w:val="00A8544E"/>
    <w:rsid w:val="00A96387"/>
    <w:rsid w:val="00AC1498"/>
    <w:rsid w:val="00AD6576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D3AD4"/>
    <w:rsid w:val="00C36E2B"/>
    <w:rsid w:val="00C621B4"/>
    <w:rsid w:val="00C85CCF"/>
    <w:rsid w:val="00C93003"/>
    <w:rsid w:val="00CA4D7A"/>
    <w:rsid w:val="00CA5C85"/>
    <w:rsid w:val="00CB3299"/>
    <w:rsid w:val="00CB7036"/>
    <w:rsid w:val="00CC6752"/>
    <w:rsid w:val="00CC7446"/>
    <w:rsid w:val="00CD1242"/>
    <w:rsid w:val="00CF5B16"/>
    <w:rsid w:val="00D12390"/>
    <w:rsid w:val="00D4285C"/>
    <w:rsid w:val="00D86FF0"/>
    <w:rsid w:val="00D9259B"/>
    <w:rsid w:val="00D93B3E"/>
    <w:rsid w:val="00DA6897"/>
    <w:rsid w:val="00DC452B"/>
    <w:rsid w:val="00DD7A66"/>
    <w:rsid w:val="00DF29EF"/>
    <w:rsid w:val="00E462F1"/>
    <w:rsid w:val="00E50261"/>
    <w:rsid w:val="00E5702E"/>
    <w:rsid w:val="00E579B5"/>
    <w:rsid w:val="00E639AB"/>
    <w:rsid w:val="00E72E4F"/>
    <w:rsid w:val="00E77298"/>
    <w:rsid w:val="00EC5294"/>
    <w:rsid w:val="00ED59F8"/>
    <w:rsid w:val="00EE656B"/>
    <w:rsid w:val="00EF79FD"/>
    <w:rsid w:val="00F11C19"/>
    <w:rsid w:val="00F45231"/>
    <w:rsid w:val="00F64804"/>
    <w:rsid w:val="00FC07B1"/>
    <w:rsid w:val="00FC0946"/>
    <w:rsid w:val="00FE0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ps">
    <w:name w:val="hps"/>
    <w:basedOn w:val="DefaultParagraphFont"/>
    <w:rsid w:val="003242FF"/>
  </w:style>
  <w:style w:type="paragraph" w:styleId="BodyText">
    <w:name w:val="Body Text"/>
    <w:basedOn w:val="Normal"/>
    <w:link w:val="BodyTextChar"/>
    <w:rsid w:val="003242FF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3242FF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343BAB4-CCBC-477D-B038-17EB584DC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cp:lastPrinted>2016-06-01T08:13:00Z</cp:lastPrinted>
  <dcterms:created xsi:type="dcterms:W3CDTF">2016-08-29T06:48:00Z</dcterms:created>
  <dcterms:modified xsi:type="dcterms:W3CDTF">2016-11-23T10:14:00Z</dcterms:modified>
</cp:coreProperties>
</file>