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264"/>
        <w:gridCol w:w="192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33415B" w:rsidTr="009411D5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3415B" w:rsidRDefault="00421F85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33415B" w:rsidRDefault="00421F85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33415B" w:rsidRDefault="002155F7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33415B" w:rsidRDefault="002155F7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70585" cy="833755"/>
                  <wp:effectExtent l="19050" t="0" r="5715" b="0"/>
                  <wp:docPr id="3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585" cy="833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3415B" w:rsidTr="009411D5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3415B" w:rsidRDefault="00421F8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33415B" w:rsidRDefault="00421F85" w:rsidP="00E53240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33415B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</w:t>
            </w:r>
            <w:bookmarkStart w:id="0" w:name="_GoBack"/>
            <w:bookmarkEnd w:id="0"/>
            <w:r w:rsidR="00E53240" w:rsidRPr="0033415B">
              <w:rPr>
                <w:rFonts w:ascii="Arial Narrow" w:hAnsi="Arial Narrow" w:cs="Times New Roman"/>
                <w:b/>
                <w:i/>
                <w:sz w:val="20"/>
                <w:szCs w:val="20"/>
                <w:lang w:val="bs-Cyrl-BA"/>
              </w:rPr>
              <w:t xml:space="preserve">стоматологија 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33415B" w:rsidRDefault="00421F8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3415B" w:rsidTr="009411D5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3415B" w:rsidRDefault="00421F8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830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3415B" w:rsidRDefault="002155F7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Интегрисане </w:t>
            </w:r>
            <w:r w:rsidR="007E3130"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68139D"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академске </w:t>
            </w:r>
            <w:r w:rsidR="007E3130"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студије</w:t>
            </w:r>
          </w:p>
        </w:tc>
        <w:tc>
          <w:tcPr>
            <w:tcW w:w="2442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33415B" w:rsidRDefault="00E53240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</w:rPr>
              <w:t>III</w:t>
            </w:r>
            <w:r w:rsidR="00442339"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421F85"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33415B" w:rsidRDefault="00421F8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3415B" w:rsidTr="009411D5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33415B" w:rsidRDefault="00AF6F4F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33415B" w:rsidRDefault="00442339" w:rsidP="00E5324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ИНФЕКТИВНЕ БОЛЕСТИ</w:t>
            </w:r>
            <w:r w:rsidRPr="0033415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</w:tr>
      <w:tr w:rsidR="00DF29EF" w:rsidRPr="0033415B" w:rsidTr="009411D5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33415B" w:rsidRDefault="00DF29EF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33415B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интерну медицину и педијатрију</w:t>
            </w:r>
            <w:r w:rsidRPr="0033415B">
              <w:rPr>
                <w:rFonts w:ascii="Arial Narrow" w:hAnsi="Arial Narrow" w:cs="Times New Roman"/>
                <w:sz w:val="20"/>
                <w:szCs w:val="20"/>
              </w:rPr>
              <w:t>, Медицински факултет у Фочи</w:t>
            </w:r>
          </w:p>
        </w:tc>
      </w:tr>
      <w:tr w:rsidR="007A7335" w:rsidRPr="0033415B" w:rsidTr="009411D5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33415B" w:rsidRDefault="007A7335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33415B" w:rsidRDefault="007A7335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33415B" w:rsidRDefault="007A7335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33415B" w:rsidRDefault="007A7335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3415B" w:rsidTr="009411D5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3415B" w:rsidRDefault="007A7335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3415B" w:rsidRDefault="007A7335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3415B" w:rsidRDefault="007A7335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3415B" w:rsidRDefault="007A7335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3415B" w:rsidTr="009411D5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33415B" w:rsidRDefault="00E53240" w:rsidP="00E53240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</w:rPr>
              <w:t>СТ</w:t>
            </w:r>
            <w:r w:rsidR="00326BE2" w:rsidRPr="0033415B">
              <w:rPr>
                <w:rFonts w:ascii="Arial Narrow" w:hAnsi="Arial Narrow" w:cs="Times New Roman"/>
                <w:sz w:val="20"/>
                <w:szCs w:val="20"/>
              </w:rPr>
              <w:t>-04-</w:t>
            </w:r>
            <w:r w:rsidRPr="0033415B">
              <w:rPr>
                <w:rFonts w:ascii="Arial Narrow" w:hAnsi="Arial Narrow" w:cs="Times New Roman"/>
                <w:sz w:val="20"/>
                <w:szCs w:val="20"/>
              </w:rPr>
              <w:t>2</w:t>
            </w:r>
            <w:r w:rsidR="00326BE2" w:rsidRPr="0033415B">
              <w:rPr>
                <w:rFonts w:ascii="Arial Narrow" w:hAnsi="Arial Narrow" w:cs="Times New Roman"/>
                <w:sz w:val="20"/>
                <w:szCs w:val="20"/>
              </w:rPr>
              <w:t>-03</w:t>
            </w:r>
            <w:r w:rsidR="009411D5" w:rsidRPr="0033415B"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="00326BE2" w:rsidRPr="0033415B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Pr="0033415B"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33415B" w:rsidRDefault="00E53240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33415B" w:rsidRDefault="00326BE2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33415B" w:rsidRDefault="00E53240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</w:rPr>
              <w:t>3</w:t>
            </w:r>
          </w:p>
        </w:tc>
      </w:tr>
      <w:tr w:rsidR="00DF29EF" w:rsidRPr="0033415B" w:rsidTr="009411D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33415B" w:rsidRDefault="00DF29EF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33415B" w:rsidRDefault="0068139D" w:rsidP="00E5324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7E3130"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роф.др </w:t>
            </w:r>
            <w:r w:rsidR="009411D5"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Мијомир Пелемиш</w:t>
            </w:r>
            <w:r w:rsidR="007E3130"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="002155F7"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редовни профсор</w:t>
            </w:r>
            <w:r w:rsidR="009411D5"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; проф. Др Милош Кораћ, ванредни професор; доц. </w:t>
            </w:r>
            <w:r w:rsid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</w:t>
            </w:r>
            <w:r w:rsidR="009411D5"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 Горан Стевановић, доцент; доц. </w:t>
            </w:r>
            <w:r w:rsidR="00442339"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</w:t>
            </w:r>
            <w:r w:rsidR="009411D5"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 Ивана Милошевић; доцент</w:t>
            </w:r>
          </w:p>
        </w:tc>
      </w:tr>
      <w:tr w:rsidR="00DF29EF" w:rsidRPr="0033415B" w:rsidTr="009411D5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33415B" w:rsidRDefault="00DF29EF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33415B" w:rsidRDefault="002155F7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др </w:t>
            </w:r>
            <w:r w:rsidR="009411D5"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Свјетлана Суботић</w:t>
            </w:r>
            <w:r w:rsidR="000B1D7A"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</w:t>
            </w: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виши асистент;</w:t>
            </w:r>
            <w:r w:rsidR="000B1D7A"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др </w:t>
            </w:r>
            <w:r w:rsidR="009411D5"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Јелена Фиреску- Говедарица</w:t>
            </w: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="0068139D"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клин.сар.</w:t>
            </w:r>
            <w:r w:rsidR="000B1D7A"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3B5A99" w:rsidRPr="0033415B" w:rsidTr="009411D5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33415B" w:rsidRDefault="003B5A99" w:rsidP="009411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33415B" w:rsidRDefault="003B5A99" w:rsidP="009411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33415B" w:rsidRDefault="003B5A99" w:rsidP="009411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33415B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33415B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33415B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3415B" w:rsidTr="009411D5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33415B" w:rsidRDefault="003B5A99" w:rsidP="009411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33415B" w:rsidRDefault="008A1C31" w:rsidP="009411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33415B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33415B" w:rsidRDefault="008A1C31" w:rsidP="009411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33415B" w:rsidRDefault="003B5A99" w:rsidP="009411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33415B" w:rsidRDefault="003B5A99" w:rsidP="009411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33415B" w:rsidRDefault="008A1C31" w:rsidP="009411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33415B" w:rsidRDefault="003B5A99" w:rsidP="009411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33415B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3415B" w:rsidTr="009411D5">
        <w:tc>
          <w:tcPr>
            <w:tcW w:w="1242" w:type="dxa"/>
            <w:shd w:val="clear" w:color="auto" w:fill="auto"/>
            <w:vAlign w:val="center"/>
          </w:tcPr>
          <w:p w:rsidR="003B5A99" w:rsidRPr="0033415B" w:rsidRDefault="007E3130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33415B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33415B" w:rsidRDefault="00326BE2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33415B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33415B" w:rsidRDefault="007E3130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33415B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33415B" w:rsidRDefault="0068139D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33415B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33415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33415B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33415B" w:rsidRDefault="0068139D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33415B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33415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33415B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33415B" w:rsidRDefault="0068139D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33415B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33415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33415B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33415B" w:rsidRDefault="008A1C31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3415B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33415B" w:rsidTr="009411D5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3415B" w:rsidRDefault="008A1C31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3415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33415B" w:rsidRDefault="002155F7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33415B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8A1C31" w:rsidRPr="0033415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33415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33415B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33415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33415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</w:t>
            </w:r>
            <w:r w:rsidRPr="0033415B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33415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33415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7E3130" w:rsidRPr="0033415B">
              <w:rPr>
                <w:rFonts w:ascii="Arial Narrow" w:eastAsia="Calibri" w:hAnsi="Arial Narrow"/>
                <w:sz w:val="20"/>
                <w:szCs w:val="20"/>
                <w:lang w:val="sr-Cyrl-CS"/>
              </w:rPr>
              <w:t xml:space="preserve">  </w:t>
            </w:r>
            <w:r w:rsidR="00326BE2" w:rsidRPr="0033415B">
              <w:rPr>
                <w:rFonts w:ascii="Arial Narrow" w:eastAsia="Calibri" w:hAnsi="Arial Narrow"/>
                <w:sz w:val="20"/>
                <w:szCs w:val="20"/>
                <w:lang w:val="sr-Cyrl-CS"/>
              </w:rPr>
              <w:t>45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3415B" w:rsidRDefault="008A1C31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3415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33415B" w:rsidRDefault="002155F7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33415B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8A1C31" w:rsidRPr="0033415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33415B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33415B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</w:t>
            </w:r>
            <w:r w:rsidRPr="0033415B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33415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33415B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33415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33415B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33415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33415B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33415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326BE2" w:rsidRPr="0033415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45</w:t>
            </w:r>
          </w:p>
        </w:tc>
      </w:tr>
      <w:tr w:rsidR="008A1C31" w:rsidRPr="0033415B" w:rsidTr="009411D5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3415B" w:rsidRDefault="008A1C31" w:rsidP="00E5324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33415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E53240" w:rsidRPr="0033415B">
              <w:rPr>
                <w:rFonts w:ascii="Arial Narrow" w:eastAsia="Calibri" w:hAnsi="Arial Narrow"/>
                <w:sz w:val="20"/>
                <w:szCs w:val="20"/>
              </w:rPr>
              <w:t>45</w:t>
            </w:r>
            <w:r w:rsidRPr="0033415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E53240" w:rsidRPr="0033415B">
              <w:rPr>
                <w:rFonts w:ascii="Arial Narrow" w:eastAsia="Calibri" w:hAnsi="Arial Narrow"/>
                <w:sz w:val="20"/>
                <w:szCs w:val="20"/>
              </w:rPr>
              <w:t>45</w:t>
            </w:r>
            <w:r w:rsidRPr="0033415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E53240" w:rsidRPr="0033415B">
              <w:rPr>
                <w:rFonts w:ascii="Arial Narrow" w:eastAsia="Calibri" w:hAnsi="Arial Narrow"/>
                <w:sz w:val="20"/>
                <w:szCs w:val="20"/>
              </w:rPr>
              <w:t>90</w:t>
            </w:r>
            <w:r w:rsidRPr="0033415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  <w:r w:rsidR="007E3130" w:rsidRPr="0033415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   </w:t>
            </w:r>
          </w:p>
        </w:tc>
      </w:tr>
      <w:tr w:rsidR="008A1C31" w:rsidRPr="0033415B" w:rsidTr="009411D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9411D5" w:rsidRPr="0033415B" w:rsidRDefault="0035008E" w:rsidP="009411D5">
            <w:pPr>
              <w:rPr>
                <w:rFonts w:ascii="Arial Narrow" w:hAnsi="Arial Narrow"/>
                <w:sz w:val="20"/>
                <w:szCs w:val="20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9411D5" w:rsidRPr="0033415B">
              <w:rPr>
                <w:rFonts w:ascii="Arial Narrow" w:hAnsi="Arial Narrow"/>
                <w:sz w:val="20"/>
                <w:szCs w:val="20"/>
              </w:rPr>
              <w:t xml:space="preserve">Студент је оспособљен да </w:t>
            </w:r>
          </w:p>
          <w:p w:rsidR="009411D5" w:rsidRPr="0033415B" w:rsidRDefault="009411D5" w:rsidP="009411D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3415B">
              <w:rPr>
                <w:rFonts w:ascii="Arial Narrow" w:hAnsi="Arial Narrow"/>
                <w:sz w:val="20"/>
                <w:szCs w:val="20"/>
              </w:rPr>
              <w:t xml:space="preserve">препозна клиничку слику, </w:t>
            </w:r>
          </w:p>
          <w:p w:rsidR="009411D5" w:rsidRPr="0033415B" w:rsidRDefault="009411D5" w:rsidP="009411D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</w:rPr>
              <w:t>спроведе одговарајуће мјере дијагностике и  лијечења инфективних болести</w:t>
            </w:r>
          </w:p>
          <w:p w:rsidR="00D704F9" w:rsidRPr="0033415B" w:rsidRDefault="00D704F9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3415B" w:rsidTr="009411D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33415B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(описати услове који морају бити задовољени да би се предмет слушао и полагао)</w:t>
            </w:r>
            <w:r w:rsidR="00326BE2"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-нема</w:t>
            </w:r>
          </w:p>
        </w:tc>
      </w:tr>
      <w:tr w:rsidR="008A1C31" w:rsidRPr="0033415B" w:rsidTr="009411D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33415B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(само набројати методе које користитеза реализацију облика наставе)</w:t>
            </w:r>
          </w:p>
        </w:tc>
      </w:tr>
      <w:tr w:rsidR="008A1C31" w:rsidRPr="0033415B" w:rsidTr="00D00321">
        <w:trPr>
          <w:trHeight w:val="1793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7201EB" w:rsidRPr="0033415B" w:rsidRDefault="007201EB" w:rsidP="007201EB">
            <w:p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33415B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Предавања</w:t>
            </w:r>
          </w:p>
          <w:p w:rsidR="00E344EC" w:rsidRPr="0033415B" w:rsidRDefault="009411D5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>Увод у инфективне болести (Најважнији клинички симптоми у инфективним болестима. Принципи дијагностике, лијечења и заштите од инфективних болести).</w:t>
            </w:r>
          </w:p>
          <w:p w:rsidR="009411D5" w:rsidRPr="0033415B" w:rsidRDefault="009411D5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>Инфекције респираторног система (Инфекције респираторних путева.Пертусис.</w:t>
            </w:r>
          </w:p>
          <w:p w:rsidR="009411D5" w:rsidRPr="0033415B" w:rsidRDefault="009411D5" w:rsidP="009411D5">
            <w:pPr>
              <w:pStyle w:val="ListParagrap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Инфлуенца А и Б. Параинфлуенца. Паротитис).</w:t>
            </w:r>
          </w:p>
          <w:p w:rsidR="009411D5" w:rsidRPr="0033415B" w:rsidRDefault="009411D5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>Стрептококне и стафилококне инфекције (Црвени ветар.Шарлах</w:t>
            </w:r>
            <w:r w:rsidRPr="0033415B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.</w:t>
            </w: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Стафилококне инфекције коже. Стафилококни токсични шок синдром</w:t>
            </w:r>
            <w:r w:rsidRPr="0033415B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 xml:space="preserve"> </w:t>
            </w:r>
            <w:r w:rsidRPr="0033415B">
              <w:rPr>
                <w:rFonts w:ascii="Arial Narrow" w:hAnsi="Arial Narrow"/>
                <w:sz w:val="20"/>
                <w:szCs w:val="20"/>
                <w:lang w:val="sr-Latn-CS"/>
              </w:rPr>
              <w:t>)</w:t>
            </w:r>
          </w:p>
          <w:p w:rsidR="007201EB" w:rsidRPr="0033415B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>Инфекције изазване спирохетама (Инфекције изазване лепспирама и борелијама).</w:t>
            </w:r>
          </w:p>
          <w:p w:rsidR="007201EB" w:rsidRPr="0033415B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>Интоксикације и инфекције дигестивног система (Бактеријско тровање храном. Бациларна и амебна дизентерија, вирусни ентероколитиси).</w:t>
            </w:r>
          </w:p>
          <w:p w:rsidR="007201EB" w:rsidRPr="0033415B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>Инфекције дигестивног система (Трбушни тифус, паратифус и друге салмонелозе. Колера. Псеудомембранозни колитис)</w:t>
            </w:r>
          </w:p>
          <w:p w:rsidR="007201EB" w:rsidRPr="0033415B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>Инфекције јетре (Акутни вирусни хепатитиси).</w:t>
            </w:r>
          </w:p>
          <w:p w:rsidR="007201EB" w:rsidRPr="0033415B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BA"/>
              </w:rPr>
              <w:t>Хронични вирусни хепатитиси (Хронични хепатитис Б и Ц)</w:t>
            </w:r>
          </w:p>
          <w:p w:rsidR="007201EB" w:rsidRPr="0033415B" w:rsidRDefault="007201EB" w:rsidP="00E53240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>Инфекције централног нервног система (Менингеални синдром, лумбална пункција, налаз у ликвору. Бактеријски менингитис са бистрим ликвором ).Инфекције централног нервног система (Вирусни енцефалитиси).Инфекције централног нервног система (Бактеријски менингитиси са замућеним ликвором).Инфекције централног нервног система (Вирусни менингитиси. Инфекције изазване ентеровирусима, полиомијелитис, инфекције Е</w:t>
            </w:r>
            <w:r w:rsidRPr="0033415B">
              <w:rPr>
                <w:rFonts w:ascii="Arial Narrow" w:hAnsi="Arial Narrow"/>
                <w:sz w:val="20"/>
                <w:szCs w:val="20"/>
                <w:lang w:val="sr-Latn-CS"/>
              </w:rPr>
              <w:t>CHO</w:t>
            </w: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 </w:t>
            </w:r>
            <w:r w:rsidRPr="0033415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Coxackie</w:t>
            </w: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вирусима).</w:t>
            </w:r>
          </w:p>
          <w:p w:rsidR="007201EB" w:rsidRPr="0033415B" w:rsidRDefault="007201EB" w:rsidP="00E53240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>Анаеробне инфекције и интоксикације (Тетанус. Ботулизам. гасна гангрена).Сепса и септични шок.</w:t>
            </w:r>
          </w:p>
          <w:p w:rsidR="007201EB" w:rsidRPr="0033415B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>Вирусне осипне грознице (</w:t>
            </w:r>
            <w:r w:rsidRPr="0033415B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Morbilli.</w:t>
            </w:r>
            <w:r w:rsidRPr="0033415B">
              <w:rPr>
                <w:rFonts w:ascii="Arial Narrow" w:hAnsi="Arial Narrow"/>
                <w:i/>
                <w:sz w:val="20"/>
                <w:szCs w:val="20"/>
                <w:lang w:val="bs-Cyrl-BA"/>
              </w:rPr>
              <w:t xml:space="preserve"> </w:t>
            </w:r>
            <w:r w:rsidRPr="0033415B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Rubella.</w:t>
            </w:r>
            <w:r w:rsidRPr="0033415B">
              <w:rPr>
                <w:rFonts w:ascii="Arial Narrow" w:hAnsi="Arial Narrow"/>
                <w:i/>
                <w:sz w:val="20"/>
                <w:szCs w:val="20"/>
                <w:lang w:val="bs-Cyrl-BA"/>
              </w:rPr>
              <w:t xml:space="preserve"> </w:t>
            </w:r>
            <w:r w:rsidRPr="0033415B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Variola</w:t>
            </w:r>
            <w:r w:rsidRPr="0033415B">
              <w:rPr>
                <w:rFonts w:ascii="Arial Narrow" w:hAnsi="Arial Narrow"/>
                <w:i/>
                <w:sz w:val="20"/>
                <w:szCs w:val="20"/>
              </w:rPr>
              <w:t>.</w:t>
            </w:r>
            <w:r w:rsidRPr="0033415B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 xml:space="preserve"> Exanthema subitum.</w:t>
            </w:r>
            <w:r w:rsidRPr="0033415B">
              <w:rPr>
                <w:rFonts w:ascii="Arial Narrow" w:hAnsi="Arial Narrow"/>
                <w:i/>
                <w:sz w:val="20"/>
                <w:szCs w:val="20"/>
                <w:lang w:val="bs-Cyrl-BA"/>
              </w:rPr>
              <w:t xml:space="preserve"> </w:t>
            </w:r>
            <w:r w:rsidRPr="0033415B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Erythema infectiosum</w:t>
            </w:r>
            <w:r w:rsidRPr="0033415B">
              <w:rPr>
                <w:rFonts w:ascii="Arial Narrow" w:hAnsi="Arial Narrow"/>
                <w:sz w:val="20"/>
                <w:szCs w:val="20"/>
                <w:lang w:val="sr-Latn-CS"/>
              </w:rPr>
              <w:t>)</w:t>
            </w:r>
            <w:r w:rsidRPr="0033415B">
              <w:rPr>
                <w:rFonts w:ascii="Arial Narrow" w:hAnsi="Arial Narrow"/>
                <w:sz w:val="20"/>
                <w:szCs w:val="20"/>
                <w:lang w:val="bs-Cyrl-BA"/>
              </w:rPr>
              <w:t>.</w:t>
            </w:r>
          </w:p>
          <w:p w:rsidR="007201EB" w:rsidRPr="0033415B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Latn-CS"/>
              </w:rPr>
              <w:t>HIV,</w:t>
            </w:r>
            <w:r w:rsidRPr="0033415B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33415B">
              <w:rPr>
                <w:rFonts w:ascii="Arial Narrow" w:hAnsi="Arial Narrow"/>
                <w:sz w:val="20"/>
                <w:szCs w:val="20"/>
                <w:lang w:val="sr-Latn-CS"/>
              </w:rPr>
              <w:t>AIDS</w:t>
            </w: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 инфекције код имуносупримираних особа.</w:t>
            </w:r>
          </w:p>
          <w:p w:rsidR="007201EB" w:rsidRPr="0033415B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>Инфекције изазване херпес вирусима (</w:t>
            </w:r>
            <w:r w:rsidRPr="0033415B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Varicella zoster</w:t>
            </w:r>
            <w:r w:rsidRPr="0033415B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  <w:r w:rsidRPr="0033415B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33415B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Herpes simplex</w:t>
            </w: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 цитомегаловирусна инфекција).</w:t>
            </w:r>
          </w:p>
          <w:p w:rsidR="007201EB" w:rsidRPr="0033415B" w:rsidRDefault="007201EB" w:rsidP="00E53240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>Инфективна мононуклеоза и дифтерија.Вирусне хеморагијске грознице.</w:t>
            </w:r>
          </w:p>
          <w:p w:rsidR="007201EB" w:rsidRPr="0033415B" w:rsidRDefault="007201EB" w:rsidP="00E53240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>Зоонозе (</w:t>
            </w:r>
            <w:r w:rsidRPr="0033415B">
              <w:rPr>
                <w:rFonts w:ascii="Arial Narrow" w:hAnsi="Arial Narrow"/>
                <w:i/>
                <w:sz w:val="20"/>
                <w:szCs w:val="20"/>
                <w:lang w:val="sr-Cyrl-CS"/>
              </w:rPr>
              <w:t>А</w:t>
            </w:r>
            <w:r w:rsidRPr="0033415B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nthrax.</w:t>
            </w:r>
            <w:r w:rsidRPr="0033415B">
              <w:rPr>
                <w:rFonts w:ascii="Arial Narrow" w:hAnsi="Arial Narrow"/>
                <w:i/>
                <w:sz w:val="20"/>
                <w:szCs w:val="20"/>
                <w:lang w:val="bs-Cyrl-BA"/>
              </w:rPr>
              <w:t xml:space="preserve"> </w:t>
            </w:r>
            <w:r w:rsidRPr="0033415B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Brucellosis.</w:t>
            </w:r>
            <w:r w:rsidRPr="0033415B">
              <w:rPr>
                <w:rFonts w:ascii="Arial Narrow" w:hAnsi="Arial Narrow"/>
                <w:i/>
                <w:sz w:val="20"/>
                <w:szCs w:val="20"/>
                <w:lang w:val="bs-Cyrl-BA"/>
              </w:rPr>
              <w:t xml:space="preserve"> </w:t>
            </w:r>
            <w:r w:rsidRPr="0033415B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Listeriosis.</w:t>
            </w:r>
            <w:r w:rsidRPr="0033415B">
              <w:rPr>
                <w:rFonts w:ascii="Arial Narrow" w:hAnsi="Arial Narrow"/>
                <w:i/>
                <w:sz w:val="20"/>
                <w:szCs w:val="20"/>
                <w:lang w:val="bs-Cyrl-BA"/>
              </w:rPr>
              <w:t xml:space="preserve"> </w:t>
            </w:r>
            <w:r w:rsidRPr="0033415B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Q groznica</w:t>
            </w:r>
            <w:r w:rsidRPr="0033415B">
              <w:rPr>
                <w:rFonts w:ascii="Arial Narrow" w:hAnsi="Arial Narrow"/>
                <w:sz w:val="20"/>
                <w:szCs w:val="20"/>
                <w:lang w:val="sr-Latn-CS"/>
              </w:rPr>
              <w:t>)</w:t>
            </w:r>
            <w:r w:rsidRPr="0033415B">
              <w:rPr>
                <w:rFonts w:ascii="Arial Narrow" w:hAnsi="Arial Narrow"/>
                <w:sz w:val="20"/>
                <w:szCs w:val="20"/>
                <w:lang w:val="bs-Cyrl-BA"/>
              </w:rPr>
              <w:t>.</w:t>
            </w: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>Инфекције изазване протозоама.Инфекције изазване метазоама( Трихинелоза.т енијаза. Цистицеркоза).</w:t>
            </w:r>
          </w:p>
          <w:p w:rsidR="007201EB" w:rsidRPr="0033415B" w:rsidRDefault="007201EB" w:rsidP="007201E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9411D5" w:rsidRPr="0033415B" w:rsidRDefault="007201EB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Вјежбе</w:t>
            </w:r>
          </w:p>
          <w:p w:rsidR="007201EB" w:rsidRPr="0033415B" w:rsidRDefault="007201EB" w:rsidP="00E5324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BA"/>
              </w:rPr>
              <w:t>Специфичности анамнезе код болесника са  инфективним болестима</w:t>
            </w:r>
            <w:r w:rsidR="00E53240" w:rsidRPr="0033415B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33415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Физикални преглед </w:t>
            </w:r>
            <w:r w:rsidRPr="0033415B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болесника са инфективним болестима</w:t>
            </w:r>
          </w:p>
          <w:p w:rsidR="007201EB" w:rsidRPr="0033415B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Специфичности амбулантног и клиничког рада са болесницима оболелим од  инфективних болести  </w:t>
            </w:r>
          </w:p>
          <w:p w:rsidR="007201EB" w:rsidRPr="0033415B" w:rsidRDefault="007201EB" w:rsidP="00E5324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BA"/>
              </w:rPr>
              <w:t>Респираторне инфекције (вирусне)</w:t>
            </w:r>
            <w:r w:rsidR="00E53240" w:rsidRPr="0033415B">
              <w:rPr>
                <w:rFonts w:ascii="Arial Narrow" w:hAnsi="Arial Narrow"/>
                <w:sz w:val="20"/>
                <w:szCs w:val="20"/>
              </w:rPr>
              <w:t>.</w:t>
            </w:r>
            <w:r w:rsidRPr="0033415B">
              <w:rPr>
                <w:rFonts w:ascii="Arial Narrow" w:hAnsi="Arial Narrow"/>
                <w:sz w:val="20"/>
                <w:szCs w:val="20"/>
                <w:lang w:val="sr-Cyrl-BA"/>
              </w:rPr>
              <w:t>Респираторне инфекције (бактеријске)</w:t>
            </w:r>
            <w:r w:rsidR="00E53240" w:rsidRPr="0033415B">
              <w:rPr>
                <w:rFonts w:ascii="Arial Narrow" w:hAnsi="Arial Narrow"/>
                <w:sz w:val="20"/>
                <w:szCs w:val="20"/>
              </w:rPr>
              <w:t>.</w:t>
            </w:r>
            <w:r w:rsidRPr="0033415B">
              <w:rPr>
                <w:rFonts w:ascii="Arial Narrow" w:hAnsi="Arial Narrow"/>
                <w:sz w:val="20"/>
                <w:szCs w:val="20"/>
                <w:lang w:val="sr-Cyrl-BA"/>
              </w:rPr>
              <w:t>Вирусне осипне грознице</w:t>
            </w:r>
          </w:p>
          <w:p w:rsidR="007201EB" w:rsidRPr="0033415B" w:rsidRDefault="007201EB" w:rsidP="00E5324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>Инфекције изазване херпес вирусима</w:t>
            </w:r>
            <w:r w:rsidR="00E53240" w:rsidRPr="0033415B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33415B">
              <w:rPr>
                <w:rFonts w:ascii="Arial Narrow" w:hAnsi="Arial Narrow"/>
                <w:sz w:val="20"/>
                <w:szCs w:val="20"/>
                <w:lang w:val="sr-Cyrl-BA"/>
              </w:rPr>
              <w:t>Интоксикације дигестивног система</w:t>
            </w:r>
          </w:p>
          <w:p w:rsidR="007201EB" w:rsidRPr="0033415B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BA"/>
              </w:rPr>
              <w:t>Акутни вирусни хепатитис</w:t>
            </w:r>
          </w:p>
          <w:p w:rsidR="007201EB" w:rsidRPr="0033415B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BA"/>
              </w:rPr>
              <w:t>ХИВ и АИДС:опортунистичке инфекције и тумори</w:t>
            </w:r>
          </w:p>
          <w:p w:rsidR="007201EB" w:rsidRPr="0033415B" w:rsidRDefault="007201EB" w:rsidP="00E5324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BA"/>
              </w:rPr>
              <w:t>Нејасна фебрилна стања у инфективним болестима</w:t>
            </w:r>
            <w:r w:rsidR="00E53240" w:rsidRPr="0033415B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33415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Импортоване тропске болести и мере изолације </w:t>
            </w:r>
          </w:p>
          <w:p w:rsidR="007201EB" w:rsidRPr="0033415B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BA"/>
              </w:rPr>
              <w:t>Специфичности антимикробне терапије у инфективним болестима</w:t>
            </w:r>
          </w:p>
          <w:p w:rsidR="007201EB" w:rsidRPr="0033415B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BA"/>
              </w:rPr>
              <w:t>Вирусне инфекције централног нервног система</w:t>
            </w:r>
          </w:p>
          <w:p w:rsidR="007201EB" w:rsidRPr="0033415B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BA"/>
              </w:rPr>
              <w:t>Ургентна стања  у инфективним болестима</w:t>
            </w:r>
          </w:p>
          <w:p w:rsidR="007201EB" w:rsidRPr="0033415B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BA"/>
              </w:rPr>
              <w:t>Семинар: Варицела.Херпес зостер</w:t>
            </w:r>
          </w:p>
          <w:p w:rsidR="007201EB" w:rsidRPr="0033415B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BA"/>
              </w:rPr>
              <w:t>Семинар: Грип.Пандемијски грип (Х1Н1)</w:t>
            </w:r>
          </w:p>
          <w:p w:rsidR="007201EB" w:rsidRPr="0033415B" w:rsidRDefault="007201EB" w:rsidP="00E5324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BA"/>
              </w:rPr>
              <w:t>Инфективна мононуклеоз</w:t>
            </w:r>
            <w:r w:rsidR="00E53240" w:rsidRPr="0033415B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33415B">
              <w:rPr>
                <w:rFonts w:ascii="Arial Narrow" w:hAnsi="Arial Narrow"/>
                <w:sz w:val="20"/>
                <w:szCs w:val="20"/>
                <w:lang w:val="sr-Cyrl-BA"/>
              </w:rPr>
              <w:t>Инфекције дигестивног система</w:t>
            </w:r>
            <w:r w:rsidR="00E53240" w:rsidRPr="0033415B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33415B">
              <w:rPr>
                <w:rFonts w:ascii="Arial Narrow" w:hAnsi="Arial Narrow"/>
                <w:sz w:val="20"/>
                <w:szCs w:val="20"/>
                <w:lang w:val="sr-Cyrl-BA"/>
              </w:rPr>
              <w:t>Хронични вирусни хепатитис</w:t>
            </w:r>
          </w:p>
          <w:p w:rsidR="007201EB" w:rsidRPr="0033415B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BA"/>
              </w:rPr>
              <w:t>Терапија ХИВ инфекције и АИДСа</w:t>
            </w:r>
          </w:p>
          <w:p w:rsidR="007201EB" w:rsidRPr="0033415B" w:rsidRDefault="007201EB" w:rsidP="00E5324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BA"/>
              </w:rPr>
              <w:t>Принципи микробиолошке дијагностике у инфективним болестима</w:t>
            </w:r>
            <w:r w:rsidR="00E53240" w:rsidRPr="0033415B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33415B">
              <w:rPr>
                <w:rFonts w:ascii="Arial Narrow" w:hAnsi="Arial Narrow"/>
                <w:sz w:val="20"/>
                <w:szCs w:val="20"/>
                <w:lang w:val="sr-Cyrl-BA"/>
              </w:rPr>
              <w:t>Сепса и септични шок</w:t>
            </w:r>
            <w:r w:rsidR="00E53240" w:rsidRPr="0033415B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33415B">
              <w:rPr>
                <w:rFonts w:ascii="Arial Narrow" w:hAnsi="Arial Narrow"/>
                <w:sz w:val="20"/>
                <w:szCs w:val="20"/>
                <w:lang w:val="sr-Cyrl-BA"/>
              </w:rPr>
              <w:t>Тетанус и ботулизам као ургентна стања у инфектологији</w:t>
            </w:r>
          </w:p>
          <w:p w:rsidR="009411D5" w:rsidRPr="0033415B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9411D5" w:rsidRPr="0033415B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9411D5" w:rsidRPr="0033415B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9411D5" w:rsidRPr="0033415B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3415B" w:rsidTr="009411D5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Обавезна литера</w:t>
            </w:r>
            <w:r w:rsidR="009411D5"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т</w:t>
            </w: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ура </w:t>
            </w:r>
          </w:p>
        </w:tc>
      </w:tr>
      <w:tr w:rsidR="008A1C31" w:rsidRPr="0033415B" w:rsidTr="009411D5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9411D5" w:rsidRPr="0033415B" w:rsidTr="009411D5">
        <w:trPr>
          <w:trHeight w:val="326"/>
        </w:trPr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9411D5" w:rsidRPr="0033415B" w:rsidRDefault="009411D5" w:rsidP="009411D5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М. Шашић и сарадници, 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11D5" w:rsidRPr="0033415B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>Инфекције нервног система, Београд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11D5" w:rsidRPr="0033415B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>2000;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11D5" w:rsidRPr="0033415B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9411D5" w:rsidRPr="0033415B" w:rsidTr="009411D5">
        <w:trPr>
          <w:trHeight w:val="353"/>
        </w:trPr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9411D5" w:rsidRPr="0033415B" w:rsidRDefault="009411D5" w:rsidP="009411D5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>Д. Делић, П.Николић, М.Божић,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11D5" w:rsidRPr="0033415B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Акутни вирусни хепатитиси , Београд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11D5" w:rsidRPr="0033415B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>1998;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11D5" w:rsidRPr="0033415B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9411D5" w:rsidRPr="0033415B" w:rsidTr="009411D5">
        <w:trPr>
          <w:trHeight w:val="362"/>
        </w:trPr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9411D5" w:rsidRPr="0033415B" w:rsidRDefault="009411D5" w:rsidP="009411D5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Е. Димић, Ј. Јовановић, 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11D5" w:rsidRPr="0033415B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Акутне инфективне болести, Нови Сад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11D5" w:rsidRPr="0033415B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>1995;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11D5" w:rsidRPr="0033415B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9411D5" w:rsidRPr="0033415B" w:rsidTr="009411D5">
        <w:trPr>
          <w:trHeight w:val="245"/>
        </w:trPr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9411D5" w:rsidRPr="0033415B" w:rsidRDefault="009411D5" w:rsidP="009411D5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11D5" w:rsidRPr="0033415B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11D5" w:rsidRPr="0033415B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11D5" w:rsidRPr="0033415B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3415B" w:rsidTr="009411D5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33415B" w:rsidTr="009411D5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33415B" w:rsidTr="009411D5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33415B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33415B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33415B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33415B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3415B" w:rsidTr="009411D5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33415B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33415B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33415B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33415B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3415B" w:rsidTr="009411D5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33415B" w:rsidTr="009411D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33415B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  <w:r w:rsidR="00025971"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</w:t>
            </w:r>
          </w:p>
        </w:tc>
      </w:tr>
      <w:tr w:rsidR="008A1C31" w:rsidRPr="0033415B" w:rsidTr="009411D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33415B" w:rsidRDefault="008A1C31" w:rsidP="009411D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33415B" w:rsidRDefault="00025971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8A1C31" w:rsidRPr="0033415B" w:rsidRDefault="00271D3F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8A1C31" w:rsidRPr="0033415B" w:rsidTr="009411D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33415B" w:rsidRDefault="009411D5" w:rsidP="009411D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8A1C31" w:rsidRPr="0033415B" w:rsidRDefault="00025971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8A1C31" w:rsidRPr="0033415B" w:rsidRDefault="00271D3F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8A1C31" w:rsidRPr="0033415B" w:rsidTr="009411D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33415B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  <w:r w:rsidR="008766A2"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    </w:t>
            </w:r>
          </w:p>
        </w:tc>
      </w:tr>
      <w:tr w:rsidR="008A1C31" w:rsidRPr="0033415B" w:rsidTr="009411D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33415B" w:rsidRDefault="0068139D" w:rsidP="009411D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тест </w:t>
            </w:r>
          </w:p>
        </w:tc>
        <w:tc>
          <w:tcPr>
            <w:tcW w:w="992" w:type="dxa"/>
            <w:gridSpan w:val="2"/>
            <w:vAlign w:val="center"/>
          </w:tcPr>
          <w:p w:rsidR="008A1C31" w:rsidRPr="0033415B" w:rsidRDefault="0068139D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33415B" w:rsidRDefault="0068139D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9411D5" w:rsidRPr="0033415B" w:rsidTr="009411D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9411D5" w:rsidRPr="0033415B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9411D5" w:rsidRPr="0033415B" w:rsidRDefault="009411D5" w:rsidP="009411D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практични </w:t>
            </w:r>
          </w:p>
        </w:tc>
        <w:tc>
          <w:tcPr>
            <w:tcW w:w="992" w:type="dxa"/>
            <w:gridSpan w:val="2"/>
            <w:vAlign w:val="center"/>
          </w:tcPr>
          <w:p w:rsidR="009411D5" w:rsidRPr="0033415B" w:rsidRDefault="009411D5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9411D5" w:rsidRPr="0033415B" w:rsidRDefault="009411D5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A1C31" w:rsidRPr="0033415B" w:rsidTr="009411D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33415B" w:rsidRDefault="0068139D" w:rsidP="009411D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усмени дио </w:t>
            </w:r>
          </w:p>
        </w:tc>
        <w:tc>
          <w:tcPr>
            <w:tcW w:w="992" w:type="dxa"/>
            <w:gridSpan w:val="2"/>
            <w:vAlign w:val="center"/>
          </w:tcPr>
          <w:p w:rsidR="008A1C31" w:rsidRPr="0033415B" w:rsidRDefault="009411D5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8A1C31" w:rsidRPr="0033415B" w:rsidRDefault="009411D5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</w:t>
            </w:r>
            <w:r w:rsidR="0068139D"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8A1C31" w:rsidRPr="0033415B" w:rsidTr="009411D5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33415B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33415B" w:rsidRDefault="008A1C31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33415B" w:rsidRDefault="008A1C31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33415B" w:rsidTr="009411D5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33415B" w:rsidRDefault="0068139D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9411D5" w:rsidRDefault="009411D5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9411D5" w:rsidRDefault="009411D5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9411D5" w:rsidRDefault="009411D5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9411D5" w:rsidRDefault="009411D5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B3616" w:rsidRDefault="009411D5">
      <w:pPr>
        <w:rPr>
          <w:rFonts w:ascii="Arial Narrow" w:hAnsi="Arial Narrow" w:cs="Times New Roman"/>
          <w:sz w:val="18"/>
          <w:szCs w:val="20"/>
          <w:lang w:val="sr-Cyrl-BA"/>
        </w:rPr>
      </w:pPr>
      <w:r>
        <w:rPr>
          <w:rFonts w:ascii="Arial Narrow" w:hAnsi="Arial Narrow" w:cs="Times New Roman"/>
          <w:sz w:val="18"/>
          <w:szCs w:val="20"/>
          <w:lang w:val="sr-Cyrl-BA"/>
        </w:rPr>
        <w:br w:type="textWrapping" w:clear="all"/>
      </w: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56ED" w:rsidRDefault="007056ED" w:rsidP="00662C2A">
      <w:pPr>
        <w:spacing w:after="0" w:line="240" w:lineRule="auto"/>
      </w:pPr>
      <w:r>
        <w:separator/>
      </w:r>
    </w:p>
  </w:endnote>
  <w:endnote w:type="continuationSeparator" w:id="1">
    <w:p w:rsidR="007056ED" w:rsidRDefault="007056ED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56ED" w:rsidRDefault="007056ED" w:rsidP="00662C2A">
      <w:pPr>
        <w:spacing w:after="0" w:line="240" w:lineRule="auto"/>
      </w:pPr>
      <w:r>
        <w:separator/>
      </w:r>
    </w:p>
  </w:footnote>
  <w:footnote w:type="continuationSeparator" w:id="1">
    <w:p w:rsidR="007056ED" w:rsidRDefault="007056ED" w:rsidP="00662C2A">
      <w:pPr>
        <w:spacing w:after="0" w:line="240" w:lineRule="auto"/>
      </w:pPr>
      <w:r>
        <w:continuationSeparator/>
      </w:r>
    </w:p>
  </w:footnote>
  <w:footnote w:id="2">
    <w:p w:rsidR="003B5A99" w:rsidRPr="008E6CE9" w:rsidRDefault="003B5A99" w:rsidP="00DA36D9">
      <w:pPr>
        <w:pStyle w:val="FootnoteText"/>
        <w:rPr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D626D"/>
    <w:multiLevelType w:val="hybridMultilevel"/>
    <w:tmpl w:val="8EEED3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C6167B"/>
    <w:multiLevelType w:val="hybridMultilevel"/>
    <w:tmpl w:val="695088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C7403"/>
    <w:multiLevelType w:val="hybridMultilevel"/>
    <w:tmpl w:val="C0AC34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366C7D"/>
    <w:multiLevelType w:val="hybridMultilevel"/>
    <w:tmpl w:val="52C0F6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25971"/>
    <w:rsid w:val="00043655"/>
    <w:rsid w:val="00045978"/>
    <w:rsid w:val="00052A3F"/>
    <w:rsid w:val="00060A17"/>
    <w:rsid w:val="00073BE8"/>
    <w:rsid w:val="000B1D7A"/>
    <w:rsid w:val="000C20EE"/>
    <w:rsid w:val="000C4C55"/>
    <w:rsid w:val="000E6CA4"/>
    <w:rsid w:val="00142472"/>
    <w:rsid w:val="00191E6E"/>
    <w:rsid w:val="001B6A8D"/>
    <w:rsid w:val="001C34FD"/>
    <w:rsid w:val="001E27BB"/>
    <w:rsid w:val="00204714"/>
    <w:rsid w:val="002155F7"/>
    <w:rsid w:val="00271D3F"/>
    <w:rsid w:val="002833F0"/>
    <w:rsid w:val="002917FE"/>
    <w:rsid w:val="002B0879"/>
    <w:rsid w:val="002C748A"/>
    <w:rsid w:val="00322925"/>
    <w:rsid w:val="00326BE2"/>
    <w:rsid w:val="0033415B"/>
    <w:rsid w:val="0035008E"/>
    <w:rsid w:val="00355B14"/>
    <w:rsid w:val="0037103D"/>
    <w:rsid w:val="00382656"/>
    <w:rsid w:val="003848E7"/>
    <w:rsid w:val="003A52B9"/>
    <w:rsid w:val="003B1A86"/>
    <w:rsid w:val="003B5A99"/>
    <w:rsid w:val="00421F85"/>
    <w:rsid w:val="0043206D"/>
    <w:rsid w:val="00442339"/>
    <w:rsid w:val="00446201"/>
    <w:rsid w:val="00446448"/>
    <w:rsid w:val="004601FF"/>
    <w:rsid w:val="004973E4"/>
    <w:rsid w:val="004B4E53"/>
    <w:rsid w:val="004D38B0"/>
    <w:rsid w:val="00516918"/>
    <w:rsid w:val="0053419B"/>
    <w:rsid w:val="00545329"/>
    <w:rsid w:val="00550AD9"/>
    <w:rsid w:val="00564658"/>
    <w:rsid w:val="00565112"/>
    <w:rsid w:val="00581BDB"/>
    <w:rsid w:val="00592CFD"/>
    <w:rsid w:val="005B5014"/>
    <w:rsid w:val="00620598"/>
    <w:rsid w:val="00621E22"/>
    <w:rsid w:val="00642988"/>
    <w:rsid w:val="00662999"/>
    <w:rsid w:val="00662C2A"/>
    <w:rsid w:val="00675F23"/>
    <w:rsid w:val="0068139D"/>
    <w:rsid w:val="00686EE2"/>
    <w:rsid w:val="00696562"/>
    <w:rsid w:val="006F0D88"/>
    <w:rsid w:val="007056ED"/>
    <w:rsid w:val="00707181"/>
    <w:rsid w:val="007201EB"/>
    <w:rsid w:val="00720EA3"/>
    <w:rsid w:val="00727088"/>
    <w:rsid w:val="00741E90"/>
    <w:rsid w:val="00742F6D"/>
    <w:rsid w:val="007A7335"/>
    <w:rsid w:val="007D4D9B"/>
    <w:rsid w:val="007E3130"/>
    <w:rsid w:val="00817290"/>
    <w:rsid w:val="00834BB9"/>
    <w:rsid w:val="008766A2"/>
    <w:rsid w:val="008A1C31"/>
    <w:rsid w:val="008A5AAE"/>
    <w:rsid w:val="008D5263"/>
    <w:rsid w:val="008E6CE9"/>
    <w:rsid w:val="008E6F9C"/>
    <w:rsid w:val="008F19D3"/>
    <w:rsid w:val="008F54FF"/>
    <w:rsid w:val="009411D5"/>
    <w:rsid w:val="00953D0B"/>
    <w:rsid w:val="00964A76"/>
    <w:rsid w:val="0098094B"/>
    <w:rsid w:val="009C12A9"/>
    <w:rsid w:val="009C299A"/>
    <w:rsid w:val="009C6099"/>
    <w:rsid w:val="00A05E6A"/>
    <w:rsid w:val="00A255BB"/>
    <w:rsid w:val="00A45AB1"/>
    <w:rsid w:val="00A500EC"/>
    <w:rsid w:val="00A6669B"/>
    <w:rsid w:val="00A8544E"/>
    <w:rsid w:val="00A96387"/>
    <w:rsid w:val="00AC1498"/>
    <w:rsid w:val="00AD678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BF68F1"/>
    <w:rsid w:val="00C36E2B"/>
    <w:rsid w:val="00C85CCF"/>
    <w:rsid w:val="00C93003"/>
    <w:rsid w:val="00C933BF"/>
    <w:rsid w:val="00CB3299"/>
    <w:rsid w:val="00CB7036"/>
    <w:rsid w:val="00CC6752"/>
    <w:rsid w:val="00CC7446"/>
    <w:rsid w:val="00CD1242"/>
    <w:rsid w:val="00CF252C"/>
    <w:rsid w:val="00D00321"/>
    <w:rsid w:val="00D4285C"/>
    <w:rsid w:val="00D704F9"/>
    <w:rsid w:val="00D81B1B"/>
    <w:rsid w:val="00D86FF0"/>
    <w:rsid w:val="00D91C58"/>
    <w:rsid w:val="00D93B3E"/>
    <w:rsid w:val="00DA36D9"/>
    <w:rsid w:val="00DC452B"/>
    <w:rsid w:val="00DF29EF"/>
    <w:rsid w:val="00E344EC"/>
    <w:rsid w:val="00E50261"/>
    <w:rsid w:val="00E53240"/>
    <w:rsid w:val="00E5702E"/>
    <w:rsid w:val="00E579B5"/>
    <w:rsid w:val="00E65CB2"/>
    <w:rsid w:val="00E72E4F"/>
    <w:rsid w:val="00E74829"/>
    <w:rsid w:val="00E77298"/>
    <w:rsid w:val="00ED59F8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9411D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9411D5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6B4420B-D201-45B9-AF9A-6A6A3B773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5</cp:revision>
  <cp:lastPrinted>2016-06-01T08:13:00Z</cp:lastPrinted>
  <dcterms:created xsi:type="dcterms:W3CDTF">2016-11-11T13:24:00Z</dcterms:created>
  <dcterms:modified xsi:type="dcterms:W3CDTF">2016-11-23T09:14:00Z</dcterms:modified>
</cp:coreProperties>
</file>