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BB7144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B714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B714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B7144" w:rsidRDefault="003B4579" w:rsidP="00017B3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BB7144" w:rsidRDefault="009058A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B714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BB7144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B714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B7144" w:rsidRDefault="00421F85" w:rsidP="003B457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3B4579" w:rsidRPr="00BB714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BB714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BB7144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B714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B7144" w:rsidRDefault="00D2062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Интегрисане </w:t>
            </w:r>
            <w:r w:rsidR="00017B3F" w:rsidRPr="00BB71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академске 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B7144" w:rsidRDefault="003B457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IV </w:t>
            </w:r>
            <w:r w:rsidR="00421F85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BB714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BB7144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B714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BB7144" w:rsidRDefault="000F466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DC2C45" w:rsidRPr="00BB7144">
              <w:rPr>
                <w:rFonts w:ascii="Arial Narrow" w:hAnsi="Arial Narrow" w:cs="Times New Roman"/>
                <w:sz w:val="20"/>
                <w:szCs w:val="20"/>
              </w:rPr>
              <w:t>РЕТКЛИНИЧКА ЕНДОДОНЦИЈА</w:t>
            </w:r>
          </w:p>
        </w:tc>
      </w:tr>
      <w:tr w:rsidR="00DF29EF" w:rsidRPr="00BB7144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B7144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BB7144" w:rsidRDefault="003B4579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болести зуба и ендодонцију</w:t>
            </w:r>
            <w:r w:rsidR="006D678A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Фоча</w:t>
            </w:r>
          </w:p>
        </w:tc>
      </w:tr>
      <w:tr w:rsidR="007A7335" w:rsidRPr="00BB7144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B714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B714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B714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B714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B7144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B714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B714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B714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B714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B7144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B7144" w:rsidRDefault="003B457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CT-04-1-041-8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B7144" w:rsidRDefault="007A7335" w:rsidP="003B457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BB7144" w:rsidRDefault="003B457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en-US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B7144" w:rsidRDefault="003B457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BB714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B714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BB7144" w:rsidRDefault="003B457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Никола Стојановић, доцент;  доц. др Ладо Давидовић, доцент;  доц. др Јелена Крунић, доцент</w:t>
            </w:r>
          </w:p>
        </w:tc>
      </w:tr>
      <w:tr w:rsidR="00DF29EF" w:rsidRPr="00BB714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B714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B7144" w:rsidRDefault="003B457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017B3F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F12796" w:rsidRPr="00BB7144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Игор Радовић, виши асистент;  мр </w:t>
            </w:r>
            <w:r w:rsidR="00017B3F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F12796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Александра Жужа, виши асистент; мр </w:t>
            </w:r>
            <w:r w:rsidR="00017B3F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F12796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Бранкица Давидовић, виши асистент; др Љиљана Кулић, виши асистент; др Дајана Ного-Живановић, виши асистент</w:t>
            </w:r>
          </w:p>
        </w:tc>
      </w:tr>
      <w:tr w:rsidR="003B5A99" w:rsidRPr="00BB7144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B714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B714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B714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B714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B714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BB7144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B714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B714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B714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B714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B714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BB714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BB714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B714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B7144" w:rsidTr="00BB3616">
        <w:tc>
          <w:tcPr>
            <w:tcW w:w="1242" w:type="dxa"/>
            <w:shd w:val="clear" w:color="auto" w:fill="auto"/>
            <w:vAlign w:val="center"/>
          </w:tcPr>
          <w:p w:rsidR="003B5A99" w:rsidRPr="00BB7144" w:rsidRDefault="000F46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BB7144" w:rsidRDefault="000F46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BB7144" w:rsidRDefault="000F46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B7144" w:rsidRDefault="000F46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BB7144" w:rsidRDefault="000F46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BB7144" w:rsidRDefault="000F46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B714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BB7144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B714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BB7144" w:rsidRDefault="000F46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B714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BB7144" w:rsidRDefault="000F46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8A1C31"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</w:p>
        </w:tc>
      </w:tr>
      <w:tr w:rsidR="008A1C31" w:rsidRPr="00BB714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B7144" w:rsidRDefault="008A1C31" w:rsidP="00F1279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F4664"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F4664" w:rsidRPr="00BB71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F4664"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90 </w:t>
            </w:r>
            <w:r w:rsidRPr="00BB714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t</w:t>
            </w:r>
            <w:r w:rsidRPr="00BB71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BB714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B4579" w:rsidRPr="00BB7144" w:rsidRDefault="003B4579" w:rsidP="00DD2E6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en-US"/>
              </w:rPr>
              <w:t>Савладавањем овог предмета студент ће бити оспособљен да:</w:t>
            </w:r>
          </w:p>
          <w:p w:rsidR="008A1C31" w:rsidRPr="00BB7144" w:rsidRDefault="003B4579" w:rsidP="00DD2E6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  <w:r w:rsidR="008A1C31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да познаје основне принципе ендодонтског л</w:t>
            </w:r>
            <w:r w:rsidR="00484B5D" w:rsidRPr="00BB71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иј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ечења зуба</w:t>
            </w:r>
          </w:p>
          <w:p w:rsidR="008A1C31" w:rsidRPr="00BB7144" w:rsidRDefault="003B457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8A1C31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да познаје основне анатомоморфолошке  карактеристике каналног система свих зуба</w:t>
            </w:r>
          </w:p>
          <w:p w:rsidR="008A1C31" w:rsidRPr="00BB7144" w:rsidRDefault="003B457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8A1C31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да познаје различите технике одонтометрије, основне ендодонтске инструменте, средства и медикаменте који се користе у ендодонтској терапији</w:t>
            </w:r>
          </w:p>
          <w:p w:rsidR="003B4579" w:rsidRPr="00BB7144" w:rsidRDefault="003B457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да научене поступке може у потпуности прим</w:t>
            </w:r>
            <w:r w:rsidR="00484B5D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енити у клиничким условима</w:t>
            </w:r>
          </w:p>
        </w:tc>
      </w:tr>
      <w:tr w:rsidR="008A1C31" w:rsidRPr="00BB714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B7144" w:rsidRDefault="00294E7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 Болести зуба-претклиника, испуњене предиспитне обавезе и остварено минимум 30 поена</w:t>
            </w:r>
          </w:p>
        </w:tc>
      </w:tr>
      <w:tr w:rsidR="008A1C31" w:rsidRPr="00BB714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претклиничке в</w:t>
            </w:r>
            <w:r w:rsidR="00484B5D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ежбе</w:t>
            </w:r>
          </w:p>
        </w:tc>
      </w:tr>
      <w:tr w:rsidR="008A1C31" w:rsidRPr="00BB714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B7144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94E7B" w:rsidRPr="00BB7144" w:rsidRDefault="00294E7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1.Анатомоморфолошке карактеристике пулпног простора зуба.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Анатомоморфолошке карактеристике пулпног простора зуба.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Основни принципи ендодонтског лијечења зуба, план терапије и фазе рада.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Ендодонтски инструменти за обраду канала коријена зуба: ручни, машински и ултразвучни.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Препарација приступног кавитета у зависности од морфолошке групе зуба.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Испитивање иницијалне проходности канала, екстирпација и одонтометрија.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Ручне технике и методе препарације канала коријена зуба.  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Машинске технике препарације канала коријена зуба.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Иригација канала коријена зуба-средства и начин примјене.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Медикација канала коријена зуба-средства и начин примјене.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Оптурација канала коријена зуба-услови и задатак оптурације.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Технике оптурације канала коријена зуба.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Биопулпектомија-индикације и начини рада.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Некропулпектомија-индикације, средства и начини рада.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Ендодонтска терапија зуба са авиталном пулпом.</w:t>
            </w:r>
          </w:p>
          <w:p w:rsidR="008A1C31" w:rsidRPr="00BB714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294E7B" w:rsidRPr="00BB7144" w:rsidRDefault="00294E7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</w:t>
            </w:r>
            <w:r w:rsidR="00820B14" w:rsidRPr="00BB714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j</w:t>
            </w:r>
            <w:bookmarkStart w:id="0" w:name="_GoBack"/>
            <w:bookmarkEnd w:id="0"/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ежбе:</w:t>
            </w:r>
          </w:p>
          <w:p w:rsidR="00294E7B" w:rsidRPr="00BB7144" w:rsidRDefault="00294E7B" w:rsidP="00294E7B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Увод у ендодонтску процедуру.</w:t>
            </w:r>
          </w:p>
          <w:p w:rsidR="00294E7B" w:rsidRPr="00BB7144" w:rsidRDefault="006559AD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Индиректно и директно прекривање пулпе.</w:t>
            </w:r>
          </w:p>
          <w:p w:rsidR="00294E7B" w:rsidRPr="00BB7144" w:rsidRDefault="006559AD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Биопулпотомија-витална ампутација пулпе.</w:t>
            </w:r>
          </w:p>
          <w:p w:rsidR="00294E7B" w:rsidRPr="00BB7144" w:rsidRDefault="006559AD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Упознавање са дизајном и динамиком рада ендодонтских инструмената (ручних и машинских).</w:t>
            </w:r>
          </w:p>
          <w:p w:rsidR="00294E7B" w:rsidRPr="00BB7144" w:rsidRDefault="006559AD" w:rsidP="00294E7B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Дизајнирање приступног кавитета по морфолошким групама (сјекутићи).</w:t>
            </w:r>
          </w:p>
          <w:p w:rsidR="00294E7B" w:rsidRPr="00BB7144" w:rsidRDefault="006559AD" w:rsidP="00294E7B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Дизајнирање приступног кавитета по морфолошким групама (премолари).</w:t>
            </w:r>
          </w:p>
          <w:p w:rsidR="006D678A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Дизајнирање приступног кавитета по морфолошким групама (молари).</w:t>
            </w:r>
          </w:p>
          <w:p w:rsidR="00294E7B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>8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Испитивање проходности канала коријена и одонтометрија.</w:t>
            </w:r>
          </w:p>
          <w:p w:rsidR="00C67698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9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C67698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Технике и методе препарације канала кор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ијена ручним инструментима код једокоријених зуба</w:t>
            </w:r>
          </w:p>
          <w:p w:rsidR="006D678A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10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Технике и методе препарације канала коријена зуба ручним инструментима код премолара</w:t>
            </w:r>
          </w:p>
          <w:p w:rsidR="00C67698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11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Технике и методе препарације канала коријена зуба машинским инструментима.</w:t>
            </w:r>
          </w:p>
          <w:p w:rsidR="00294E7B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12</w:t>
            </w:r>
            <w:r w:rsidR="00C67698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294E7B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Начин употребе средстава за иригацију и лубрикажу током ендодонтске обраде канала коријена.</w:t>
            </w:r>
          </w:p>
          <w:p w:rsidR="00C67698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</w:t>
            </w:r>
            <w:r w:rsidR="00C67698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Начин употребе средстава за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медикацију</w:t>
            </w:r>
          </w:p>
          <w:p w:rsidR="00294E7B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</w:t>
            </w:r>
            <w:r w:rsidR="00C67698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Оптурација канала компресионе технике</w:t>
            </w:r>
          </w:p>
          <w:p w:rsidR="00C67698" w:rsidRPr="00BB7144" w:rsidRDefault="006D678A" w:rsidP="00294E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C67698"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Оптурација канала акомпресионе технике</w:t>
            </w:r>
          </w:p>
        </w:tc>
      </w:tr>
      <w:tr w:rsidR="008A1C31" w:rsidRPr="00BB714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B714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BB714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B714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B714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BB714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B7144" w:rsidRDefault="00C6769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Филиповић В., Гвозденовић-Селдецки С., Караџов О., Кезеле Д., Колак Ж., Кубуровић Д., Марковић Д., Мијушковић Д., Пајић М., Петровић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B7144" w:rsidRDefault="00C67698" w:rsidP="00C676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Ендодонција. НАУКА,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B7144" w:rsidRDefault="00C67698" w:rsidP="00C676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B7144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B7144" w:rsidRDefault="00C6769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Живковић С., Ивановић В., Вујашковић М., Теодоровић Н., Лукић А., Караџић Б., Грга Ђ.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B7144" w:rsidRDefault="00C67698" w:rsidP="00C676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Практикум ендодонтске терапије. Data Status,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B7144" w:rsidRDefault="00C67698" w:rsidP="00C676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67698" w:rsidRPr="00BB7144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698" w:rsidRPr="00BB7144" w:rsidRDefault="00C6769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Bergenholtz G, Horsted-Bindslev P, Reit C.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698" w:rsidRPr="00BB7144" w:rsidRDefault="00C67698" w:rsidP="00C676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Ендодонтологија. Orion art,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698" w:rsidRPr="00BB7144" w:rsidRDefault="00C67698" w:rsidP="00C676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698" w:rsidRPr="00BB7144" w:rsidRDefault="0070357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</w:rPr>
              <w:t>1-369</w:t>
            </w:r>
          </w:p>
        </w:tc>
      </w:tr>
      <w:tr w:rsidR="00C67698" w:rsidRPr="00BB7144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698" w:rsidRPr="00BB7144" w:rsidRDefault="00C6769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Tronstad L.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698" w:rsidRPr="00BB7144" w:rsidRDefault="00C67698" w:rsidP="00C6769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Клиничка ендодонција. Data Status,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698" w:rsidRPr="00BB7144" w:rsidRDefault="00C67698" w:rsidP="00C676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698" w:rsidRPr="00BB7144" w:rsidRDefault="0070357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</w:rPr>
              <w:t>1-251</w:t>
            </w:r>
          </w:p>
        </w:tc>
      </w:tr>
      <w:tr w:rsidR="008A1C31" w:rsidRPr="00BB7144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BB7144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BB714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B7144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B714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BB714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B714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B714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B7144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BB7144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BB7144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BB714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BB714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B714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B7144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67698" w:rsidRPr="00BB7144" w:rsidTr="00DA15F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7698" w:rsidRPr="00BB7144" w:rsidRDefault="00C6769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67698" w:rsidRPr="00BB7144" w:rsidRDefault="00C67698" w:rsidP="00C6769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  <w:r w:rsidR="00BB7144" w:rsidRPr="00BB7144">
              <w:rPr>
                <w:rFonts w:ascii="Arial Narrow" w:hAnsi="Arial Narrow"/>
                <w:sz w:val="20"/>
                <w:szCs w:val="20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C67698" w:rsidRPr="00BB7144" w:rsidRDefault="00BB7144" w:rsidP="00C676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</w:tcPr>
          <w:p w:rsidR="00C67698" w:rsidRPr="00BB7144" w:rsidRDefault="00BB7144" w:rsidP="00C6769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25</w:t>
            </w:r>
            <w:r w:rsidR="00C67698" w:rsidRPr="00BB7144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C67698" w:rsidRPr="00BB7144" w:rsidTr="00DA15F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7698" w:rsidRPr="00BB7144" w:rsidRDefault="00C6769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67698" w:rsidRPr="005D0BDC" w:rsidRDefault="00C67698" w:rsidP="00C67698">
            <w:pPr>
              <w:jc w:val="right"/>
              <w:rPr>
                <w:rFonts w:ascii="Arial Narrow" w:hAnsi="Arial Narrow"/>
                <w:sz w:val="20"/>
                <w:szCs w:val="20"/>
                <w:lang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C67698" w:rsidRPr="00BB7144" w:rsidRDefault="00C67698" w:rsidP="00C676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</w:tcPr>
          <w:p w:rsidR="00C67698" w:rsidRPr="00BB7144" w:rsidRDefault="00C67698" w:rsidP="00C6769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5%</w:t>
            </w:r>
          </w:p>
        </w:tc>
      </w:tr>
      <w:tr w:rsidR="00C67698" w:rsidRPr="00BB7144" w:rsidTr="00DA15F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7698" w:rsidRPr="00BB7144" w:rsidRDefault="00C6769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67698" w:rsidRPr="00BB7144" w:rsidRDefault="00C67698" w:rsidP="00C6769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C67698" w:rsidRPr="00BB7144" w:rsidRDefault="00C67698" w:rsidP="00C6769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</w:tcPr>
          <w:p w:rsidR="00C67698" w:rsidRPr="00BB7144" w:rsidRDefault="00C67698" w:rsidP="00C6769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8A1C31" w:rsidRPr="00BB714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B714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B7144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67698" w:rsidRPr="00BB7144" w:rsidTr="0031702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7698" w:rsidRPr="00BB7144" w:rsidRDefault="00C6769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67698" w:rsidRPr="00BB7144" w:rsidRDefault="00C67698" w:rsidP="005D0BDC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 xml:space="preserve">практични </w:t>
            </w:r>
          </w:p>
        </w:tc>
        <w:tc>
          <w:tcPr>
            <w:tcW w:w="992" w:type="dxa"/>
            <w:gridSpan w:val="2"/>
          </w:tcPr>
          <w:p w:rsidR="00C67698" w:rsidRPr="00BB7144" w:rsidRDefault="00C67698" w:rsidP="00C6769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</w:tcPr>
          <w:p w:rsidR="00C67698" w:rsidRPr="00BB7144" w:rsidRDefault="00C67698" w:rsidP="00C6769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C67698" w:rsidRPr="00BB7144" w:rsidTr="0031702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7698" w:rsidRPr="00BB7144" w:rsidRDefault="00C6769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67698" w:rsidRPr="00BB7144" w:rsidRDefault="00C67698" w:rsidP="005D0BDC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 xml:space="preserve">усмени </w:t>
            </w:r>
          </w:p>
        </w:tc>
        <w:tc>
          <w:tcPr>
            <w:tcW w:w="992" w:type="dxa"/>
            <w:gridSpan w:val="2"/>
          </w:tcPr>
          <w:p w:rsidR="00C67698" w:rsidRPr="00BB7144" w:rsidRDefault="00C67698" w:rsidP="00C6769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40</w:t>
            </w:r>
          </w:p>
        </w:tc>
        <w:tc>
          <w:tcPr>
            <w:tcW w:w="1294" w:type="dxa"/>
          </w:tcPr>
          <w:p w:rsidR="00C67698" w:rsidRPr="00BB7144" w:rsidRDefault="00C67698" w:rsidP="00C6769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B7144">
              <w:rPr>
                <w:rFonts w:ascii="Arial Narrow" w:hAnsi="Arial Narrow"/>
                <w:sz w:val="20"/>
                <w:szCs w:val="20"/>
              </w:rPr>
              <w:t>40%</w:t>
            </w:r>
          </w:p>
        </w:tc>
      </w:tr>
      <w:tr w:rsidR="008A1C31" w:rsidRPr="00BB7144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B714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BB7144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BB7144" w:rsidRDefault="008A1C31" w:rsidP="00017B3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BB7144" w:rsidRDefault="008A1C31" w:rsidP="00017B3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BB7144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B7144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B7144" w:rsidRDefault="00017B3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71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8E8" w:rsidRDefault="008B48E8" w:rsidP="00662C2A">
      <w:pPr>
        <w:spacing w:after="0" w:line="240" w:lineRule="auto"/>
      </w:pPr>
      <w:r>
        <w:separator/>
      </w:r>
    </w:p>
  </w:endnote>
  <w:endnote w:type="continuationSeparator" w:id="1">
    <w:p w:rsidR="008B48E8" w:rsidRDefault="008B48E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8E8" w:rsidRDefault="008B48E8" w:rsidP="00662C2A">
      <w:pPr>
        <w:spacing w:after="0" w:line="240" w:lineRule="auto"/>
      </w:pPr>
      <w:r>
        <w:separator/>
      </w:r>
    </w:p>
  </w:footnote>
  <w:footnote w:type="continuationSeparator" w:id="1">
    <w:p w:rsidR="008B48E8" w:rsidRDefault="008B48E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81778"/>
    <w:multiLevelType w:val="hybridMultilevel"/>
    <w:tmpl w:val="9F6EF13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1F90"/>
    <w:rsid w:val="00005E54"/>
    <w:rsid w:val="00017B3F"/>
    <w:rsid w:val="00045978"/>
    <w:rsid w:val="00060A17"/>
    <w:rsid w:val="00072439"/>
    <w:rsid w:val="00073BE8"/>
    <w:rsid w:val="000C20EE"/>
    <w:rsid w:val="000C4C55"/>
    <w:rsid w:val="000E6CA4"/>
    <w:rsid w:val="000F4664"/>
    <w:rsid w:val="00142472"/>
    <w:rsid w:val="00191E6E"/>
    <w:rsid w:val="001B6A8D"/>
    <w:rsid w:val="001E27BB"/>
    <w:rsid w:val="002833F0"/>
    <w:rsid w:val="00294E7B"/>
    <w:rsid w:val="002B0879"/>
    <w:rsid w:val="00322925"/>
    <w:rsid w:val="00355B14"/>
    <w:rsid w:val="0037103D"/>
    <w:rsid w:val="003848E7"/>
    <w:rsid w:val="003A52B9"/>
    <w:rsid w:val="003B1A86"/>
    <w:rsid w:val="003B4579"/>
    <w:rsid w:val="003B5A99"/>
    <w:rsid w:val="00421F85"/>
    <w:rsid w:val="0043206D"/>
    <w:rsid w:val="00446201"/>
    <w:rsid w:val="004601FF"/>
    <w:rsid w:val="00484B5D"/>
    <w:rsid w:val="004872D0"/>
    <w:rsid w:val="004D29C0"/>
    <w:rsid w:val="00510CCF"/>
    <w:rsid w:val="00516918"/>
    <w:rsid w:val="00521F50"/>
    <w:rsid w:val="00545329"/>
    <w:rsid w:val="00550AD9"/>
    <w:rsid w:val="00564658"/>
    <w:rsid w:val="00581BDB"/>
    <w:rsid w:val="00592CFD"/>
    <w:rsid w:val="005B5014"/>
    <w:rsid w:val="005D0BDC"/>
    <w:rsid w:val="00620598"/>
    <w:rsid w:val="00621E22"/>
    <w:rsid w:val="0064078A"/>
    <w:rsid w:val="006559AD"/>
    <w:rsid w:val="00662C2A"/>
    <w:rsid w:val="00686EE2"/>
    <w:rsid w:val="00687214"/>
    <w:rsid w:val="00696562"/>
    <w:rsid w:val="006D678A"/>
    <w:rsid w:val="006F0D88"/>
    <w:rsid w:val="006F19A5"/>
    <w:rsid w:val="00703570"/>
    <w:rsid w:val="00707181"/>
    <w:rsid w:val="00720EA3"/>
    <w:rsid w:val="00727088"/>
    <w:rsid w:val="00741E90"/>
    <w:rsid w:val="007A7335"/>
    <w:rsid w:val="007D4D9B"/>
    <w:rsid w:val="007E0C60"/>
    <w:rsid w:val="007F7408"/>
    <w:rsid w:val="00817290"/>
    <w:rsid w:val="00820B14"/>
    <w:rsid w:val="00834BB9"/>
    <w:rsid w:val="00871D34"/>
    <w:rsid w:val="008A1C31"/>
    <w:rsid w:val="008A5AAE"/>
    <w:rsid w:val="008B48E8"/>
    <w:rsid w:val="008D5263"/>
    <w:rsid w:val="008E177B"/>
    <w:rsid w:val="008E2636"/>
    <w:rsid w:val="008E6F9C"/>
    <w:rsid w:val="008F54FF"/>
    <w:rsid w:val="009058A5"/>
    <w:rsid w:val="00945A39"/>
    <w:rsid w:val="009524E3"/>
    <w:rsid w:val="00953D0B"/>
    <w:rsid w:val="00964A76"/>
    <w:rsid w:val="009C12A9"/>
    <w:rsid w:val="009C6099"/>
    <w:rsid w:val="00A05E6A"/>
    <w:rsid w:val="00A21586"/>
    <w:rsid w:val="00A2327E"/>
    <w:rsid w:val="00A255BB"/>
    <w:rsid w:val="00A331BC"/>
    <w:rsid w:val="00A45AB1"/>
    <w:rsid w:val="00A6669B"/>
    <w:rsid w:val="00A8544E"/>
    <w:rsid w:val="00A96387"/>
    <w:rsid w:val="00A97425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7144"/>
    <w:rsid w:val="00BD669D"/>
    <w:rsid w:val="00C36E2B"/>
    <w:rsid w:val="00C67698"/>
    <w:rsid w:val="00C85CCF"/>
    <w:rsid w:val="00C870A8"/>
    <w:rsid w:val="00C93003"/>
    <w:rsid w:val="00CB3299"/>
    <w:rsid w:val="00CB7036"/>
    <w:rsid w:val="00CC6752"/>
    <w:rsid w:val="00CC7446"/>
    <w:rsid w:val="00CD1134"/>
    <w:rsid w:val="00CD1242"/>
    <w:rsid w:val="00D2062C"/>
    <w:rsid w:val="00D4285C"/>
    <w:rsid w:val="00D86FF0"/>
    <w:rsid w:val="00D9161E"/>
    <w:rsid w:val="00D93B3E"/>
    <w:rsid w:val="00DC2C45"/>
    <w:rsid w:val="00DC452B"/>
    <w:rsid w:val="00DE7A28"/>
    <w:rsid w:val="00DF29EF"/>
    <w:rsid w:val="00E50261"/>
    <w:rsid w:val="00E5702E"/>
    <w:rsid w:val="00E579B5"/>
    <w:rsid w:val="00E72E4F"/>
    <w:rsid w:val="00E77298"/>
    <w:rsid w:val="00EB5BFE"/>
    <w:rsid w:val="00ED59F8"/>
    <w:rsid w:val="00EF3919"/>
    <w:rsid w:val="00F12796"/>
    <w:rsid w:val="00FC0946"/>
    <w:rsid w:val="00FF2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68A9918-928C-4A5F-876A-1364A749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2016-09-05T14:08:00Z</dcterms:created>
  <dcterms:modified xsi:type="dcterms:W3CDTF">2016-11-23T10:42:00Z</dcterms:modified>
</cp:coreProperties>
</file>