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49282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9282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9282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92822" w:rsidRDefault="003F252F" w:rsidP="0041147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492822" w:rsidRDefault="003F252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9282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9282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92822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FF1CD0" w:rsidRPr="0049282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49282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92822" w:rsidTr="00492822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9282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92822" w:rsidRDefault="003F252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Интегрисане </w:t>
            </w:r>
            <w:r w:rsidR="005B15AE" w:rsidRPr="00492822">
              <w:rPr>
                <w:rFonts w:ascii="Arial Narrow" w:hAnsi="Arial Narrow" w:cs="Times New Roman"/>
                <w:sz w:val="20"/>
                <w:szCs w:val="20"/>
              </w:rPr>
              <w:t xml:space="preserve"> академске </w:t>
            </w:r>
            <w:r w:rsidRPr="004928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студије</w:t>
            </w:r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92822" w:rsidRDefault="00FF1CD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VI </w:t>
            </w:r>
            <w:r w:rsidR="00421F85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49282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9282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9282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492822" w:rsidRDefault="0041147E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СУДСКА МЕДИЦИНА</w:t>
            </w:r>
          </w:p>
        </w:tc>
      </w:tr>
      <w:tr w:rsidR="00DF29EF" w:rsidRPr="0049282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9282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492822" w:rsidRDefault="00FF1CD0" w:rsidP="00FF1CD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</w:t>
            </w:r>
            <w:r w:rsidR="003F252F" w:rsidRPr="00492822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49282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9282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9282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9282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9282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9282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9282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9282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9282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9282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9282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92822" w:rsidRDefault="00FF1CD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МЕ-04-1-</w:t>
            </w:r>
            <w:r w:rsidRPr="00492822">
              <w:rPr>
                <w:rFonts w:ascii="Arial Narrow" w:hAnsi="Arial Narrow"/>
                <w:sz w:val="20"/>
                <w:szCs w:val="20"/>
              </w:rPr>
              <w:t>0</w:t>
            </w: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6</w:t>
            </w:r>
            <w:r w:rsidRPr="00492822">
              <w:rPr>
                <w:rFonts w:ascii="Arial Narrow" w:hAnsi="Arial Narrow"/>
                <w:sz w:val="20"/>
                <w:szCs w:val="20"/>
              </w:rPr>
              <w:t>0-11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92822" w:rsidRDefault="00FF1CD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92822" w:rsidRDefault="00FF1CD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92822" w:rsidRDefault="00FF1CD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9282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F1CD0" w:rsidRPr="00492822" w:rsidRDefault="0041147E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3F252F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</w:t>
            </w:r>
            <w:r w:rsidR="003F252F" w:rsidRPr="00492822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FF1CD0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Драгана Чукић</w:t>
            </w:r>
            <w:r w:rsidR="003F252F" w:rsidRPr="00492822">
              <w:rPr>
                <w:rFonts w:ascii="Arial Narrow" w:hAnsi="Arial Narrow" w:cs="Times New Roman"/>
                <w:sz w:val="20"/>
                <w:szCs w:val="20"/>
              </w:rPr>
              <w:t>, редовни профсор</w:t>
            </w:r>
            <w:r w:rsidRPr="00492822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3F252F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</w:t>
            </w:r>
            <w:r w:rsidR="003F252F" w:rsidRPr="00492822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FF1CD0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Бранимир Александрић</w:t>
            </w:r>
            <w:r w:rsidR="003F252F" w:rsidRPr="00492822">
              <w:rPr>
                <w:rFonts w:ascii="Arial Narrow" w:hAnsi="Arial Narrow" w:cs="Times New Roman"/>
                <w:sz w:val="20"/>
                <w:szCs w:val="20"/>
              </w:rPr>
              <w:t>, редовни професор</w:t>
            </w:r>
          </w:p>
        </w:tc>
      </w:tr>
      <w:tr w:rsidR="00DF29EF" w:rsidRPr="0049282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9282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492822" w:rsidRDefault="003F252F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FF1CD0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Борис Пејић</w:t>
            </w:r>
            <w:r w:rsidRPr="00492822">
              <w:rPr>
                <w:rFonts w:ascii="Arial Narrow" w:hAnsi="Arial Narrow" w:cs="Times New Roman"/>
                <w:sz w:val="20"/>
                <w:szCs w:val="20"/>
              </w:rPr>
              <w:t>, асистент</w:t>
            </w:r>
          </w:p>
        </w:tc>
      </w:tr>
      <w:tr w:rsidR="003B5A99" w:rsidRPr="0049282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9282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9282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9282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9282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9282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49282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9282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9282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9282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9282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9282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49282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49282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9282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92822" w:rsidTr="00BB3616">
        <w:tc>
          <w:tcPr>
            <w:tcW w:w="1242" w:type="dxa"/>
            <w:shd w:val="clear" w:color="auto" w:fill="auto"/>
            <w:vAlign w:val="center"/>
          </w:tcPr>
          <w:p w:rsidR="003B5A99" w:rsidRPr="00492822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92822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92822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92822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92822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92822" w:rsidRDefault="00955341" w:rsidP="0049282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492822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9282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9282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492822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9282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492822" w:rsidRDefault="00955341" w:rsidP="0095534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</w:tr>
      <w:tr w:rsidR="008A1C31" w:rsidRPr="0049282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92822" w:rsidRDefault="008A1C31" w:rsidP="0095534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95534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5534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955341" w:rsidRPr="004928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4928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92822" w:rsidRDefault="00FF1CD0" w:rsidP="00FF1CD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492822">
              <w:rPr>
                <w:rFonts w:ascii="Arial Narrow" w:hAnsi="Arial Narrow"/>
                <w:sz w:val="20"/>
                <w:szCs w:val="20"/>
              </w:rPr>
              <w:t>е студената са сазнанјима медицинске науке о смрти; повредама</w:t>
            </w:r>
          </w:p>
          <w:p w:rsidR="00FF1CD0" w:rsidRPr="00492822" w:rsidRDefault="00FF1CD0" w:rsidP="00FF1CD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Упознав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ањ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односом обо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љ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е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492822">
              <w:rPr>
                <w:rFonts w:ascii="Arial Narrow" w:hAnsi="Arial Narrow"/>
                <w:sz w:val="20"/>
                <w:szCs w:val="20"/>
              </w:rPr>
              <w:t>а и повреда</w:t>
            </w:r>
          </w:p>
          <w:p w:rsidR="008A1C31" w:rsidRPr="00492822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FF1CD0"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="00FF1CD0" w:rsidRPr="00492822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мед. документациј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ом</w:t>
            </w:r>
            <w:r w:rsidR="00FF1CD0" w:rsidRPr="00492822">
              <w:rPr>
                <w:rFonts w:ascii="Arial Narrow" w:hAnsi="Arial Narrow"/>
                <w:sz w:val="20"/>
                <w:szCs w:val="20"/>
              </w:rPr>
              <w:t>; идентификациј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ом</w:t>
            </w:r>
          </w:p>
          <w:p w:rsidR="008A1C31" w:rsidRPr="00492822" w:rsidRDefault="008A1C31" w:rsidP="00DD2E6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FF1CD0"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="00FF1CD0" w:rsidRPr="00492822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улог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ом</w:t>
            </w:r>
            <w:r w:rsidR="000343D4" w:rsidRPr="00492822">
              <w:rPr>
                <w:rFonts w:ascii="Arial Narrow" w:hAnsi="Arial Narrow"/>
                <w:sz w:val="20"/>
                <w:szCs w:val="20"/>
              </w:rPr>
              <w:t xml:space="preserve"> вјештака,</w:t>
            </w:r>
            <w:r w:rsidR="00FF1CD0" w:rsidRPr="00492822">
              <w:rPr>
                <w:rFonts w:ascii="Arial Narrow" w:hAnsi="Arial Narrow"/>
                <w:sz w:val="20"/>
                <w:szCs w:val="20"/>
              </w:rPr>
              <w:t>стручног лица и свједока</w:t>
            </w:r>
          </w:p>
          <w:p w:rsidR="00FF1CD0" w:rsidRPr="00492822" w:rsidRDefault="00FF1CD0" w:rsidP="00FF1CD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492822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кривичн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им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 xml:space="preserve"> дјел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има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 xml:space="preserve"> у вези са 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BA"/>
              </w:rPr>
              <w:t>љ</w:t>
            </w:r>
            <w:r w:rsidR="00284511" w:rsidRPr="00492822">
              <w:rPr>
                <w:rFonts w:ascii="Arial Narrow" w:hAnsi="Arial Narrow"/>
                <w:sz w:val="20"/>
                <w:szCs w:val="20"/>
              </w:rPr>
              <w:t>екарским радом</w:t>
            </w:r>
            <w:r w:rsidR="0028451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8A1C31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92822" w:rsidRDefault="00274D35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Нема условљености за слушање предмета</w:t>
            </w:r>
          </w:p>
        </w:tc>
      </w:tr>
      <w:tr w:rsidR="008A1C31" w:rsidRPr="0049282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92822" w:rsidRDefault="00274D35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Теоријска предавања, Вјежбе, Семинари, Тестови</w:t>
            </w:r>
            <w:r w:rsidRPr="00492822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 </w:t>
            </w:r>
            <w:r w:rsidRPr="00492822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8A1C31" w:rsidRPr="0049282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92822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55341" w:rsidRPr="00492822" w:rsidRDefault="00274D35" w:rsidP="0041147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Увод у судску медицину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 Историјат судске медицине. Основе обдукције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Танатологија. Агонија. Смрт. Суправитално вријеме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Лешне особине и промјене. Утврђивање времена, узрока смрти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 Природна и насилна смрт.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Механичке повреде. Озљеде и ране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Устрелине и експлозивне повреде. Нутритивне повреде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274D35" w:rsidRPr="00492822">
              <w:rPr>
                <w:rFonts w:ascii="Arial Narrow" w:hAnsi="Arial Narrow"/>
                <w:sz w:val="20"/>
                <w:szCs w:val="20"/>
              </w:rPr>
              <w:t xml:space="preserve"> Физичке повреде. Асфиксије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Форензични значај повреда главе и кичмене мождине.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Судскомедицински значај повреда грудног коша, трбуха и екстремитета. </w:t>
            </w:r>
            <w:r w:rsidR="00C67A0C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Механизам повређивањ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 код пада са висине.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Тромбна емболија и масна емболија у судскомедицинској пракси.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Клиничка судска медицина.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Судско медицинска токсикологија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Тровање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јетким отровима,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>арсеном, угљенмоноксидом, цијановодоничном киселином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>стрихнином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, живом, органофосфорним инсектицидима. Алкохол.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Наркоманија (марихуана,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>морфин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хероин, кокаин, ЛСД</w:t>
            </w:r>
            <w:r w:rsidR="00C67A0C" w:rsidRPr="00492822">
              <w:rPr>
                <w:rFonts w:ascii="Arial Narrow" w:hAnsi="Arial Narrow"/>
                <w:sz w:val="20"/>
                <w:szCs w:val="20"/>
                <w:lang w:val="sr-Cyrl-CS"/>
              </w:rPr>
              <w:t>, екстази, тровање љ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ековима. ХИВ у судскомедицинској пракси.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Судскомедицинска експертиза.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Класификација и квалификација тјелесних повреда. Полни односи и кривична дјела у вези са њима. Природно полно општење. </w:t>
            </w:r>
            <w:r w:rsidR="00274D35" w:rsidRPr="00492822">
              <w:rPr>
                <w:rFonts w:ascii="Arial Narrow" w:hAnsi="Arial Narrow"/>
                <w:sz w:val="20"/>
                <w:szCs w:val="20"/>
              </w:rPr>
              <w:t>Неприродно полно општење. Силовање, блудне радње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, противприродни блуд.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Форензични значај трудноће, порођаја и побачаја. Новорођенче. Природна и насилна смрт новорођенчета</w:t>
            </w:r>
            <w:r w:rsidR="00C67A0C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 Чедоморство. Насиљ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 у породици. Злоста</w:t>
            </w:r>
            <w:r w:rsidR="00C67A0C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вљањ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 дјеце. Тортура.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Идентификација живих особа, лешева и биолошких трагова људског поријекла. </w:t>
            </w:r>
            <w:r w:rsidR="00274D35" w:rsidRPr="00492822">
              <w:rPr>
                <w:rFonts w:ascii="Arial Narrow" w:hAnsi="Arial Narrow"/>
                <w:sz w:val="20"/>
                <w:szCs w:val="20"/>
              </w:rPr>
              <w:t>Идентификација очинства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, ДНК анализа.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Идентификација на основу зубног статуса.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Задес. Саоб</w:t>
            </w:r>
            <w:r w:rsidR="00C67A0C" w:rsidRPr="00492822">
              <w:rPr>
                <w:rFonts w:ascii="Arial Narrow" w:hAnsi="Arial Narrow"/>
                <w:sz w:val="20"/>
                <w:szCs w:val="20"/>
                <w:lang w:val="sr-Cyrl-CS"/>
              </w:rPr>
              <w:t>раћајни трауматизам. Повређивањ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појединих учесника у саобраћају. Саобраћајни трауматизам и алкохол. </w:t>
            </w:r>
            <w:r w:rsidR="00274D35" w:rsidRPr="00492822">
              <w:rPr>
                <w:rFonts w:ascii="Arial Narrow" w:hAnsi="Arial Narrow"/>
                <w:sz w:val="20"/>
                <w:szCs w:val="20"/>
              </w:rPr>
              <w:t>Самоубиство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 У</w:t>
            </w:r>
            <w:r w:rsidR="00274D35" w:rsidRPr="00492822">
              <w:rPr>
                <w:rFonts w:ascii="Arial Narrow" w:hAnsi="Arial Narrow"/>
                <w:sz w:val="20"/>
                <w:szCs w:val="20"/>
              </w:rPr>
              <w:t>биство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8A1C31" w:rsidRPr="0049282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ru-RU"/>
              </w:rPr>
              <w:t xml:space="preserve"> Судско медицинско вјештачење, избор вјештака, предмет и значај судско медицинског вјештачења. </w:t>
            </w:r>
            <w:r w:rsidR="00C67A0C" w:rsidRPr="00492822">
              <w:rPr>
                <w:rFonts w:ascii="Arial Narrow" w:hAnsi="Arial Narrow"/>
                <w:sz w:val="20"/>
                <w:szCs w:val="20"/>
              </w:rPr>
              <w:t>Степени судско</w:t>
            </w:r>
            <w:r w:rsidR="00C67A0C" w:rsidRPr="00492822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 w:rsidR="00274D35" w:rsidRPr="00492822">
              <w:rPr>
                <w:rFonts w:ascii="Arial Narrow" w:hAnsi="Arial Narrow"/>
                <w:sz w:val="20"/>
                <w:szCs w:val="20"/>
              </w:rPr>
              <w:t>медицинског вјештачења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. Разлике вјештак- свједок.</w:t>
            </w:r>
          </w:p>
          <w:p w:rsidR="008A1C31" w:rsidRPr="00492822" w:rsidRDefault="008A1C3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274D3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Професионалне и деонтолошке обавезе љекара. Реконструкција. Ексхумација.</w:t>
            </w:r>
          </w:p>
          <w:p w:rsidR="00444DF5" w:rsidRPr="00492822" w:rsidRDefault="00444DF5" w:rsidP="003439F8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274D35" w:rsidRPr="00492822" w:rsidRDefault="0041147E" w:rsidP="0041147E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5036E1" w:rsidRPr="00492822" w:rsidRDefault="005036E1" w:rsidP="00274D3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274D35" w:rsidRPr="00492822" w:rsidRDefault="00274D3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Танатологија. Виталне рекације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(видео презентације)</w:t>
            </w: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. Потврда о смрти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(практично попуњавањ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 потврде о смрти).</w:t>
            </w:r>
          </w:p>
          <w:p w:rsidR="00444DF5" w:rsidRPr="00492822" w:rsidRDefault="00444DF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Судскомедицинска обдукција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(филм обдукција, снимана директно на ОСМ у КЦЦГ Подг.)</w:t>
            </w:r>
          </w:p>
          <w:p w:rsidR="00444DF5" w:rsidRPr="00492822" w:rsidRDefault="005036E1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Природно оштећењ</w:t>
            </w:r>
            <w:r w:rsidR="00444DF5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е здравлја</w:t>
            </w:r>
            <w:r w:rsidR="00444DF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(презентација случајева и примјери).</w:t>
            </w:r>
          </w:p>
          <w:p w:rsidR="00444DF5" w:rsidRPr="00492822" w:rsidRDefault="005036E1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Насилно општећењ</w:t>
            </w:r>
            <w:r w:rsidR="00444DF5" w:rsidRPr="00492822">
              <w:rPr>
                <w:rFonts w:ascii="Arial Narrow" w:hAnsi="Arial Narrow"/>
                <w:sz w:val="20"/>
                <w:szCs w:val="20"/>
                <w:lang w:val="sr-Cyrl-BA"/>
              </w:rPr>
              <w:t>е здравља и механичке повреде</w:t>
            </w:r>
            <w:r w:rsidR="00444DF5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(презентација видео записа; пр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езентација фотографија; вјежбањ</w:t>
            </w:r>
            <w:r w:rsidR="00444DF5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 описа појединих повреда);</w:t>
            </w:r>
          </w:p>
          <w:p w:rsidR="00444DF5" w:rsidRPr="00492822" w:rsidRDefault="00444DF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Физичке и асфиктичне повреде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(видео презентације и приказ фотографија са појединим физичким и асфиктичким повредама).</w:t>
            </w:r>
          </w:p>
          <w:p w:rsidR="00444DF5" w:rsidRPr="00492822" w:rsidRDefault="00444DF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Хемијске (токсикологија), Алкохолизам и вјеш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тачењ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</w:t>
            </w: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алкохолисаности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практична вјежбањ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а утврђиванја концентрације алкохола у крви, у врије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ме предметног догађаја- вјежбањ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а и задаци);</w:t>
            </w:r>
          </w:p>
          <w:p w:rsidR="00444DF5" w:rsidRPr="00492822" w:rsidRDefault="00444DF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Биолошке и психичке повреде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(прикази случајева).</w:t>
            </w:r>
          </w:p>
          <w:p w:rsidR="00444DF5" w:rsidRPr="00492822" w:rsidRDefault="00444DF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Судскомедицинска обдукција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(присуство судскомедицинској обдукцији).</w:t>
            </w:r>
          </w:p>
          <w:p w:rsidR="00274D35" w:rsidRPr="00492822" w:rsidRDefault="00444DF5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Повреде појединих дјелова и региона тијела (прикази случајева, презентације, фотографије).</w:t>
            </w:r>
          </w:p>
          <w:p w:rsidR="00444DF5" w:rsidRPr="00492822" w:rsidRDefault="00444DF5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Задес, самоубиство, убиство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(презентације са обдукција- возачи, пјешаци, сувозачи, падови са висине; различите врсте самоубистава и убистава).</w:t>
            </w:r>
          </w:p>
          <w:p w:rsidR="00444DF5" w:rsidRPr="00492822" w:rsidRDefault="00444DF5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Професионалне и деонтолошке обавезе љекара.</w:t>
            </w: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Законске одредбе у вези са радом љекара. ЗКП, КЗ, Закон о пар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ни</w:t>
            </w: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чном поступку, Женевска конвенција. Еутаназија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. (прик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ази примјера гдје је утврђена љ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екарска 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грешка; такође и прикази гдје љ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екарска грешка није утврђена; практ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ични значај еутаназије за љ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екара клиничара и судског медицинара).</w:t>
            </w:r>
          </w:p>
          <w:p w:rsidR="00444DF5" w:rsidRPr="00492822" w:rsidRDefault="00444DF5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Судскомедицинска обдукција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(присуство и праћењ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 судскомедицинске обдукције)</w:t>
            </w:r>
          </w:p>
          <w:p w:rsidR="00444DF5" w:rsidRPr="00492822" w:rsidRDefault="00444DF5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Вјештачење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(практични примје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ри и задаци појединих вјештачењ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а).</w:t>
            </w:r>
          </w:p>
          <w:p w:rsidR="00444DF5" w:rsidRPr="00492822" w:rsidRDefault="00964399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Идентификација и методе индентификације, идентификација живих и идентификација лешева, форензички аспекти ДНК анализе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(с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а посебним освртом на задатке љ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екара клиничара 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приликом идентификације и збрињ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аванја повријеђених у масовним незгодама).</w:t>
            </w:r>
          </w:p>
          <w:p w:rsidR="00955341" w:rsidRPr="00492822" w:rsidRDefault="00964399" w:rsidP="00355B14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Судскомедицинска обдукција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(прису</w:t>
            </w:r>
            <w:r w:rsidR="005036E1" w:rsidRPr="00492822">
              <w:rPr>
                <w:rFonts w:ascii="Arial Narrow" w:hAnsi="Arial Narrow"/>
                <w:sz w:val="20"/>
                <w:szCs w:val="20"/>
                <w:lang w:val="sr-Cyrl-CS"/>
              </w:rPr>
              <w:t>ство и праћењ</w:t>
            </w:r>
            <w:r w:rsidRPr="00492822">
              <w:rPr>
                <w:rFonts w:ascii="Arial Narrow" w:hAnsi="Arial Narrow"/>
                <w:sz w:val="20"/>
                <w:szCs w:val="20"/>
                <w:lang w:val="sr-Cyrl-CS"/>
              </w:rPr>
              <w:t>е судскомедицинске обдукције).</w:t>
            </w:r>
          </w:p>
        </w:tc>
      </w:tr>
      <w:tr w:rsidR="008A1C31" w:rsidRPr="0049282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9282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49282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9282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9282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9282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92822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Чукић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92822" w:rsidRDefault="00964399" w:rsidP="003A52B9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49282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Судска медицина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92822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9282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9282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492822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49282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92822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9282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9282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92822" w:rsidRDefault="00964399" w:rsidP="0096439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bCs/>
                <w:sz w:val="20"/>
                <w:szCs w:val="20"/>
              </w:rPr>
              <w:t>Добричанин С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92822" w:rsidRDefault="00964399" w:rsidP="00B070F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  <w:lang w:val="sr-Latn-CS"/>
              </w:rPr>
            </w:pPr>
            <w:r w:rsidRPr="00492822">
              <w:rPr>
                <w:rFonts w:ascii="Arial Narrow" w:hAnsi="Arial Narrow"/>
                <w:bCs/>
                <w:sz w:val="20"/>
                <w:szCs w:val="20"/>
              </w:rPr>
              <w:t>Судска медицина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9282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9282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9282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92822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Чукић Д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92822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/>
                <w:sz w:val="20"/>
                <w:szCs w:val="20"/>
                <w:lang w:val="sr-Cyrl-BA"/>
              </w:rPr>
              <w:t>Медицинска документација код повређивања механичким оруђем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9282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9282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9282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492822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49282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9282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9282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92822" w:rsidRDefault="00CE5AEC" w:rsidP="003F252F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семинарски </w:t>
            </w:r>
            <w:r w:rsidR="008A1C31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9282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9282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9282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92822" w:rsidRDefault="0041147E" w:rsidP="009643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   т</w:t>
            </w:r>
            <w:r w:rsidR="00964399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964399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64399" w:rsidRPr="00492822" w:rsidRDefault="0096439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64399" w:rsidRPr="00492822" w:rsidRDefault="0041147E" w:rsidP="009643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п</w:t>
            </w:r>
            <w:r w:rsidR="00964399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рактични</w:t>
            </w:r>
          </w:p>
        </w:tc>
        <w:tc>
          <w:tcPr>
            <w:tcW w:w="992" w:type="dxa"/>
            <w:gridSpan w:val="2"/>
            <w:vAlign w:val="center"/>
          </w:tcPr>
          <w:p w:rsidR="00964399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964399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92822" w:rsidRDefault="0041147E" w:rsidP="009643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у</w:t>
            </w:r>
            <w:r w:rsidR="00964399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92822" w:rsidRDefault="00964399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5B15AE"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49282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9282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492822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492822" w:rsidRDefault="008A1C31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492822" w:rsidRDefault="008A1C31" w:rsidP="005B15A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49282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92822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92822" w:rsidRDefault="003439F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9282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492822" w:rsidRDefault="00BB3616">
      <w:pPr>
        <w:rPr>
          <w:rFonts w:ascii="Arial Narrow" w:hAnsi="Arial Narrow" w:cs="Times New Roman"/>
          <w:sz w:val="20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A27" w:rsidRDefault="00146A27" w:rsidP="00662C2A">
      <w:pPr>
        <w:spacing w:after="0" w:line="240" w:lineRule="auto"/>
      </w:pPr>
      <w:r>
        <w:separator/>
      </w:r>
    </w:p>
  </w:endnote>
  <w:endnote w:type="continuationSeparator" w:id="1">
    <w:p w:rsidR="00146A27" w:rsidRDefault="00146A2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A27" w:rsidRDefault="00146A27" w:rsidP="00662C2A">
      <w:pPr>
        <w:spacing w:after="0" w:line="240" w:lineRule="auto"/>
      </w:pPr>
      <w:r>
        <w:separator/>
      </w:r>
    </w:p>
  </w:footnote>
  <w:footnote w:type="continuationSeparator" w:id="1">
    <w:p w:rsidR="00146A27" w:rsidRDefault="00146A27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3A35"/>
    <w:multiLevelType w:val="hybridMultilevel"/>
    <w:tmpl w:val="99D62AA0"/>
    <w:lvl w:ilvl="0" w:tplc="6726ADE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42A09"/>
    <w:multiLevelType w:val="hybridMultilevel"/>
    <w:tmpl w:val="99480C32"/>
    <w:lvl w:ilvl="0" w:tplc="BF72FB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A1247"/>
    <w:multiLevelType w:val="hybridMultilevel"/>
    <w:tmpl w:val="3C1A452A"/>
    <w:lvl w:ilvl="0" w:tplc="BF72FB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43D4"/>
    <w:rsid w:val="00045978"/>
    <w:rsid w:val="00060A17"/>
    <w:rsid w:val="00073BE8"/>
    <w:rsid w:val="000C20EE"/>
    <w:rsid w:val="000C4C55"/>
    <w:rsid w:val="000E6CA4"/>
    <w:rsid w:val="000F2D96"/>
    <w:rsid w:val="00142472"/>
    <w:rsid w:val="00146A27"/>
    <w:rsid w:val="00191E6E"/>
    <w:rsid w:val="001B6A8D"/>
    <w:rsid w:val="001E27BB"/>
    <w:rsid w:val="00255512"/>
    <w:rsid w:val="00274D35"/>
    <w:rsid w:val="002833F0"/>
    <w:rsid w:val="00284511"/>
    <w:rsid w:val="002B0879"/>
    <w:rsid w:val="00322925"/>
    <w:rsid w:val="003439F8"/>
    <w:rsid w:val="00355B14"/>
    <w:rsid w:val="0037103D"/>
    <w:rsid w:val="003848E7"/>
    <w:rsid w:val="003A52B9"/>
    <w:rsid w:val="003B1A86"/>
    <w:rsid w:val="003B1CA4"/>
    <w:rsid w:val="003B5A99"/>
    <w:rsid w:val="003F252F"/>
    <w:rsid w:val="0041147E"/>
    <w:rsid w:val="00421F85"/>
    <w:rsid w:val="0043206D"/>
    <w:rsid w:val="00444DF5"/>
    <w:rsid w:val="00446201"/>
    <w:rsid w:val="00453159"/>
    <w:rsid w:val="004601FF"/>
    <w:rsid w:val="00492822"/>
    <w:rsid w:val="005036E1"/>
    <w:rsid w:val="00516918"/>
    <w:rsid w:val="00545329"/>
    <w:rsid w:val="00550AD9"/>
    <w:rsid w:val="00564658"/>
    <w:rsid w:val="00581BDB"/>
    <w:rsid w:val="005821E8"/>
    <w:rsid w:val="00592CFD"/>
    <w:rsid w:val="005B15AE"/>
    <w:rsid w:val="005B5014"/>
    <w:rsid w:val="00620598"/>
    <w:rsid w:val="00621E22"/>
    <w:rsid w:val="00662C2A"/>
    <w:rsid w:val="00686EE2"/>
    <w:rsid w:val="00696562"/>
    <w:rsid w:val="006F0D88"/>
    <w:rsid w:val="00707181"/>
    <w:rsid w:val="00720EA3"/>
    <w:rsid w:val="00727088"/>
    <w:rsid w:val="00741E90"/>
    <w:rsid w:val="007803C6"/>
    <w:rsid w:val="00792E3C"/>
    <w:rsid w:val="007A7335"/>
    <w:rsid w:val="007C1D48"/>
    <w:rsid w:val="007D4D9B"/>
    <w:rsid w:val="00817290"/>
    <w:rsid w:val="008253A8"/>
    <w:rsid w:val="00834BB9"/>
    <w:rsid w:val="008779BC"/>
    <w:rsid w:val="008A1C31"/>
    <w:rsid w:val="008A5AAE"/>
    <w:rsid w:val="008D5263"/>
    <w:rsid w:val="008E6F9C"/>
    <w:rsid w:val="008F54FF"/>
    <w:rsid w:val="00953D0B"/>
    <w:rsid w:val="00955341"/>
    <w:rsid w:val="00964399"/>
    <w:rsid w:val="00964A76"/>
    <w:rsid w:val="009C12A9"/>
    <w:rsid w:val="009C6099"/>
    <w:rsid w:val="00A05E6A"/>
    <w:rsid w:val="00A255BB"/>
    <w:rsid w:val="00A45AB1"/>
    <w:rsid w:val="00A50E97"/>
    <w:rsid w:val="00A6669B"/>
    <w:rsid w:val="00A8544E"/>
    <w:rsid w:val="00A96387"/>
    <w:rsid w:val="00AC1498"/>
    <w:rsid w:val="00AD6782"/>
    <w:rsid w:val="00AF4B96"/>
    <w:rsid w:val="00AF6F4F"/>
    <w:rsid w:val="00B070F6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5D39"/>
    <w:rsid w:val="00C22100"/>
    <w:rsid w:val="00C36E2B"/>
    <w:rsid w:val="00C67A0C"/>
    <w:rsid w:val="00C85CCF"/>
    <w:rsid w:val="00C93003"/>
    <w:rsid w:val="00CB3299"/>
    <w:rsid w:val="00CB7036"/>
    <w:rsid w:val="00CC6752"/>
    <w:rsid w:val="00CC7446"/>
    <w:rsid w:val="00CD1242"/>
    <w:rsid w:val="00CE5AEC"/>
    <w:rsid w:val="00D161DB"/>
    <w:rsid w:val="00D22970"/>
    <w:rsid w:val="00D4285C"/>
    <w:rsid w:val="00D86FF0"/>
    <w:rsid w:val="00D93B3E"/>
    <w:rsid w:val="00DC452B"/>
    <w:rsid w:val="00DF29EF"/>
    <w:rsid w:val="00E50261"/>
    <w:rsid w:val="00E5702E"/>
    <w:rsid w:val="00E579B5"/>
    <w:rsid w:val="00E72E4F"/>
    <w:rsid w:val="00E77298"/>
    <w:rsid w:val="00E96D2C"/>
    <w:rsid w:val="00ED59F8"/>
    <w:rsid w:val="00FC0946"/>
    <w:rsid w:val="00FF1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026574B-772C-4E6B-BFB7-E7C9F52F9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2016-10-24T08:10:00Z</dcterms:created>
  <dcterms:modified xsi:type="dcterms:W3CDTF">2016-11-18T12:17:00Z</dcterms:modified>
</cp:coreProperties>
</file>