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5"/>
        <w:gridCol w:w="886"/>
        <w:gridCol w:w="390"/>
        <w:gridCol w:w="137"/>
        <w:gridCol w:w="1138"/>
        <w:gridCol w:w="418"/>
        <w:gridCol w:w="553"/>
        <w:gridCol w:w="301"/>
        <w:gridCol w:w="691"/>
        <w:gridCol w:w="1298"/>
      </w:tblGrid>
      <w:tr w:rsidR="00421F85" w:rsidRPr="00E9597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9597F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0"/>
            <w:tcBorders>
              <w:bottom w:val="single" w:sz="4" w:space="0" w:color="auto"/>
            </w:tcBorders>
            <w:vAlign w:val="center"/>
          </w:tcPr>
          <w:p w:rsidR="00421F85" w:rsidRPr="00E9597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9597F" w:rsidRDefault="006B7763" w:rsidP="00101C2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E9597F" w:rsidRDefault="00101C2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E9597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E9597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959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0"/>
            <w:shd w:val="clear" w:color="auto" w:fill="BFBFBF" w:themeFill="background1" w:themeFillShade="BF"/>
            <w:vAlign w:val="center"/>
          </w:tcPr>
          <w:p w:rsidR="00421F85" w:rsidRPr="00E9597F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101C24" w:rsidRPr="00E9597F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="006B7763" w:rsidRPr="00E959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E959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E9597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959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9597F" w:rsidRDefault="00AC27C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E9597F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E9597F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9597F" w:rsidRDefault="006B776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 </w:t>
            </w:r>
            <w:r w:rsidR="00421F85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E959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9597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9597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3"/>
            <w:vAlign w:val="center"/>
          </w:tcPr>
          <w:p w:rsidR="00AF6F4F" w:rsidRPr="00E9597F" w:rsidRDefault="007E2DA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МЕТОДОЛОГИЈА НАУЧНОИСТРАЖИВАЧКОГ РАДА</w:t>
            </w:r>
          </w:p>
        </w:tc>
      </w:tr>
      <w:tr w:rsidR="00DF29EF" w:rsidRPr="00E9597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597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3"/>
            <w:tcBorders>
              <w:bottom w:val="single" w:sz="4" w:space="0" w:color="auto"/>
            </w:tcBorders>
            <w:vAlign w:val="center"/>
          </w:tcPr>
          <w:p w:rsidR="00DF29EF" w:rsidRPr="00E9597F" w:rsidRDefault="006B7763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="007E2DA9" w:rsidRPr="00E9597F">
              <w:rPr>
                <w:rFonts w:ascii="Arial Narrow" w:hAnsi="Arial Narrow" w:cs="Times New Roman"/>
                <w:sz w:val="20"/>
                <w:szCs w:val="20"/>
              </w:rPr>
              <w:t>општеобразовних предмета</w:t>
            </w:r>
            <w:r w:rsidR="006B7D27" w:rsidRPr="00E9597F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E9597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959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9597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9597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9597F" w:rsidRDefault="003F7D1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МЕ-04-1-006-2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7A7335" w:rsidRPr="00E959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9597F" w:rsidRDefault="003F7D1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9597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4"/>
            <w:vAlign w:val="center"/>
          </w:tcPr>
          <w:p w:rsidR="00DF29EF" w:rsidRPr="00E9597F" w:rsidRDefault="003F7D1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проф. др Биљана Мијовић</w:t>
            </w:r>
            <w:r w:rsidR="00BD2EB6" w:rsidRPr="00E9597F">
              <w:rPr>
                <w:rFonts w:ascii="Arial Narrow" w:hAnsi="Arial Narrow" w:cs="Times New Roman"/>
                <w:sz w:val="20"/>
                <w:szCs w:val="20"/>
              </w:rPr>
              <w:t>, ванредни професор</w:t>
            </w:r>
          </w:p>
        </w:tc>
      </w:tr>
      <w:tr w:rsidR="00DF29EF" w:rsidRPr="00E959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9597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9597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E9597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9597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959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959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9597F" w:rsidTr="00BB3616">
        <w:tc>
          <w:tcPr>
            <w:tcW w:w="1242" w:type="dxa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9597F" w:rsidRDefault="00BD2EB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9597F" w:rsidRDefault="007E2DA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3*45*1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959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E9597F" w:rsidTr="00B765B5">
        <w:tc>
          <w:tcPr>
            <w:tcW w:w="3798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A2F" w:rsidRPr="00E9597F" w:rsidRDefault="00EC7A2F" w:rsidP="00EC7A2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 оптерећење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15+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+0*15</w:t>
            </w:r>
            <w:r w:rsidR="007E2DA9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D2EB6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  <w:tc>
          <w:tcPr>
            <w:tcW w:w="5808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C7A2F" w:rsidRPr="00E9597F" w:rsidRDefault="00EC7A2F" w:rsidP="00EC7A2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</w:t>
            </w:r>
          </w:p>
          <w:p w:rsidR="008A1C31" w:rsidRPr="00E9597F" w:rsidRDefault="00AD2D6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1*15*1+3*45*1+0*15*1</w:t>
            </w:r>
            <w:r w:rsidR="00C11A90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E9597F" w:rsidTr="00592CFD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9597F" w:rsidRDefault="009D1CC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</w:t>
            </w:r>
            <w:r w:rsidR="005D15C6" w:rsidRPr="00E9597F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E9597F">
              <w:rPr>
                <w:rFonts w:ascii="Arial Narrow" w:hAnsi="Arial Narrow"/>
                <w:sz w:val="20"/>
                <w:szCs w:val="20"/>
              </w:rPr>
              <w:t xml:space="preserve">60+60= </w:t>
            </w:r>
            <w:r w:rsidR="00B72B54" w:rsidRPr="00E959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Pr="00E9597F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 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B72B54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Поштовање етичких принципа у научноистраживачком раду</w:t>
            </w:r>
          </w:p>
          <w:p w:rsidR="008A1C31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квантитативних и квалитативних научних метода</w:t>
            </w:r>
          </w:p>
          <w:p w:rsidR="008A1C31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Конструисање анкетног упитника</w:t>
            </w:r>
          </w:p>
          <w:p w:rsidR="00A04E4B" w:rsidRPr="00E959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72B54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Писање и публиковање научног рада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A04E4B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предмета и полагање испита</w:t>
            </w:r>
          </w:p>
        </w:tc>
      </w:tr>
      <w:tr w:rsidR="008A1C31" w:rsidRPr="00E959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4"/>
            <w:vAlign w:val="center"/>
          </w:tcPr>
          <w:p w:rsidR="008A1C31" w:rsidRPr="00E9597F" w:rsidRDefault="00A04E4B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E959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4"/>
            <w:tcBorders>
              <w:bottom w:val="single" w:sz="4" w:space="0" w:color="auto"/>
            </w:tcBorders>
            <w:vAlign w:val="center"/>
          </w:tcPr>
          <w:p w:rsidR="008675FA" w:rsidRPr="00E9597F" w:rsidRDefault="008675FA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Наука, научноистраживачки рад и његов значај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Етика у научноистраживачком раду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675FA" w:rsidRPr="00E9597F">
              <w:rPr>
                <w:rFonts w:ascii="Arial Narrow" w:hAnsi="Arial Narrow"/>
                <w:sz w:val="20"/>
                <w:szCs w:val="20"/>
                <w:highlight w:val="lightGray"/>
                <w:lang w:val="sr-Latn-CS"/>
              </w:rPr>
              <w:t xml:space="preserve"> 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Врсте истраживања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Квантитативна истраживања.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Добра клиничка пракса. Клинички експеримент.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Квалитативна истраживања.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Прикупљање података и м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ерењ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. Конструисање упитника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Врсте научног д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ела. Ауторство и како га заслужит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и.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Структура оригиналног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како га написати. Врсте апстракта.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Како написати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увод и метод оригиналног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Како написати резултате и дискусију научног рада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Како цитирати коришћену литературу. Ванкуверски и Харвардски стил цитир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ања.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Презентација рада (орална/постер)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A1C31" w:rsidRPr="00E9597F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Критичко читање у медицини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8675FA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Медицина заснована на доказима</w:t>
            </w:r>
            <w:r w:rsidR="008675FA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355B1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E9597F">
              <w:rPr>
                <w:rFonts w:ascii="Arial Narrow" w:hAnsi="Arial Narrow"/>
                <w:b/>
                <w:sz w:val="20"/>
                <w:szCs w:val="20"/>
              </w:rPr>
              <w:t>Вјежбе: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(дескриптивне епидемиолошке студије</w:t>
            </w:r>
            <w:r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 w:rsidRPr="00E9597F">
              <w:rPr>
                <w:rFonts w:ascii="Arial Narrow" w:hAnsi="Arial Narrow"/>
                <w:sz w:val="20"/>
                <w:szCs w:val="20"/>
              </w:rPr>
              <w:t>студије пресјека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 (студије случајева и контрола)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 (кохортне студије)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Квантитативна истраживања (експерименталне студије)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Квалитативна истраживања (фокус група, интервју)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Прикупљање података.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Конструисање упитника.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Структура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како га написати. Врсте апстракта и писање.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Како написати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увод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Како написати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метод оригиналног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E9597F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BA"/>
              </w:rPr>
              <w:t>Како написати резултате и дискусију научног рада</w:t>
            </w:r>
            <w:r w:rsidR="00547F44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Ванкуверски стил цитирања.</w:t>
            </w:r>
          </w:p>
          <w:p w:rsidR="008675FA" w:rsidRPr="00E9597F" w:rsidRDefault="008675FA" w:rsidP="008675F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Latn-CS"/>
              </w:rPr>
              <w:t>Харвардски стил цитир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CS"/>
              </w:rPr>
              <w:t>ања.</w:t>
            </w:r>
          </w:p>
          <w:p w:rsidR="00547F44" w:rsidRPr="00E9597F" w:rsidRDefault="008675FA" w:rsidP="008675FA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Како написати прегледни рад.</w:t>
            </w:r>
          </w:p>
          <w:p w:rsidR="008675FA" w:rsidRPr="00E9597F" w:rsidRDefault="008675FA" w:rsidP="005D15C6">
            <w:pPr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547F44" w:rsidRPr="00E9597F">
              <w:rPr>
                <w:rFonts w:ascii="Arial Narrow" w:hAnsi="Arial Narrow"/>
                <w:sz w:val="20"/>
                <w:szCs w:val="20"/>
                <w:lang w:val="sr-Cyrl-BA"/>
              </w:rPr>
              <w:t>Орална презентација написаног рада</w:t>
            </w:r>
            <w:r w:rsidR="005D15C6" w:rsidRPr="00E9597F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8A1C31" w:rsidRPr="00E9597F" w:rsidTr="00592CFD">
        <w:tc>
          <w:tcPr>
            <w:tcW w:w="9606" w:type="dxa"/>
            <w:gridSpan w:val="1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E959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959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04E4B" w:rsidRPr="00E9597F" w:rsidRDefault="00A04E4B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</w:rPr>
            </w:pPr>
          </w:p>
          <w:p w:rsidR="00A04E4B" w:rsidRPr="00E9597F" w:rsidRDefault="0085301D" w:rsidP="00A04E4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Савић Ј. </w:t>
            </w:r>
          </w:p>
          <w:p w:rsidR="008A1C31" w:rsidRPr="00E959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8A1C31" w:rsidRPr="00E9597F" w:rsidRDefault="0085301D" w:rsidP="008530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</w:rPr>
            </w:pPr>
            <w:r w:rsidRPr="00E9597F">
              <w:rPr>
                <w:rFonts w:ascii="Arial Narrow" w:hAnsi="Arial Narrow"/>
                <w:sz w:val="20"/>
                <w:szCs w:val="20"/>
              </w:rPr>
              <w:t>Методологија научног сазнања I: Како створити научно дјело у биомедиицни. 2. издање. Београд: Дата статус, 2013.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9597F" w:rsidRDefault="00A04E4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9597F" w:rsidRDefault="0085301D" w:rsidP="003A52B9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3-291</w:t>
            </w:r>
          </w:p>
        </w:tc>
      </w:tr>
      <w:tr w:rsidR="00A739F8" w:rsidRPr="00E9597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</w:t>
            </w:r>
          </w:p>
        </w:tc>
        <w:tc>
          <w:tcPr>
            <w:tcW w:w="4255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E90B4D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Епидемиологија.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Бања Лука: Медицински факултет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Фоча: 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  <w:r w:rsidR="0085301D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2015.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739F8" w:rsidRPr="00E9597F" w:rsidRDefault="00A739F8" w:rsidP="00E21F7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39-66</w:t>
            </w:r>
          </w:p>
        </w:tc>
      </w:tr>
      <w:tr w:rsidR="00A739F8" w:rsidRPr="00E9597F" w:rsidTr="00592CFD">
        <w:tc>
          <w:tcPr>
            <w:tcW w:w="9606" w:type="dxa"/>
            <w:gridSpan w:val="16"/>
            <w:shd w:val="clear" w:color="auto" w:fill="D9D9D9" w:themeFill="background1" w:themeFillShade="D9"/>
            <w:vAlign w:val="center"/>
          </w:tcPr>
          <w:p w:rsidR="00A739F8" w:rsidRPr="00E9597F" w:rsidRDefault="00A739F8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8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8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739F8" w:rsidRPr="00E9597F" w:rsidRDefault="00A739F8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739F8" w:rsidRPr="00E9597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1"/>
            <w:shd w:val="clear" w:color="auto" w:fill="D9D9D9" w:themeFill="background1" w:themeFillShade="D9"/>
            <w:vAlign w:val="center"/>
          </w:tcPr>
          <w:p w:rsidR="00A739F8" w:rsidRPr="00E9597F" w:rsidRDefault="00A739F8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739F8" w:rsidRPr="00E9597F" w:rsidRDefault="00A739F8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E90B4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A739F8"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A739F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739F8" w:rsidRPr="00E9597F" w:rsidRDefault="0085301D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A739F8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vAlign w:val="center"/>
          </w:tcPr>
          <w:p w:rsidR="00A739F8" w:rsidRPr="00E9597F" w:rsidRDefault="0085301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A739F8" w:rsidRPr="00E9597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739F8" w:rsidRPr="00E9597F" w:rsidRDefault="00A739F8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1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739F8" w:rsidRPr="00E9597F" w:rsidRDefault="00A739F8" w:rsidP="00D43D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739F8" w:rsidRPr="00E9597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739F8" w:rsidRPr="00E9597F" w:rsidRDefault="00A739F8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959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4"/>
            <w:vAlign w:val="center"/>
          </w:tcPr>
          <w:p w:rsidR="00A739F8" w:rsidRPr="00E9597F" w:rsidRDefault="00EC7A2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9597F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5587" w:rsidRDefault="00E35587" w:rsidP="00662C2A">
      <w:pPr>
        <w:spacing w:after="0" w:line="240" w:lineRule="auto"/>
      </w:pPr>
      <w:r>
        <w:separator/>
      </w:r>
    </w:p>
  </w:endnote>
  <w:endnote w:type="continuationSeparator" w:id="1">
    <w:p w:rsidR="00E35587" w:rsidRDefault="00E3558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5587" w:rsidRDefault="00E35587" w:rsidP="00662C2A">
      <w:pPr>
        <w:spacing w:after="0" w:line="240" w:lineRule="auto"/>
      </w:pPr>
      <w:r>
        <w:separator/>
      </w:r>
    </w:p>
  </w:footnote>
  <w:footnote w:type="continuationSeparator" w:id="1">
    <w:p w:rsidR="00E35587" w:rsidRDefault="00E3558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4E9A"/>
    <w:multiLevelType w:val="hybridMultilevel"/>
    <w:tmpl w:val="05061FA6"/>
    <w:lvl w:ilvl="0" w:tplc="C706C39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01C24"/>
    <w:rsid w:val="00142472"/>
    <w:rsid w:val="00142F4C"/>
    <w:rsid w:val="00191E6E"/>
    <w:rsid w:val="001A295A"/>
    <w:rsid w:val="001B6A8D"/>
    <w:rsid w:val="001E27BB"/>
    <w:rsid w:val="001F3880"/>
    <w:rsid w:val="002833F0"/>
    <w:rsid w:val="002B0879"/>
    <w:rsid w:val="00322925"/>
    <w:rsid w:val="00355B14"/>
    <w:rsid w:val="0037103D"/>
    <w:rsid w:val="003801FE"/>
    <w:rsid w:val="003848E7"/>
    <w:rsid w:val="00386769"/>
    <w:rsid w:val="003A52B9"/>
    <w:rsid w:val="003B1A86"/>
    <w:rsid w:val="003B5353"/>
    <w:rsid w:val="003B5A99"/>
    <w:rsid w:val="003E28CC"/>
    <w:rsid w:val="003F7D1F"/>
    <w:rsid w:val="00421F85"/>
    <w:rsid w:val="0043206D"/>
    <w:rsid w:val="00446201"/>
    <w:rsid w:val="004601FF"/>
    <w:rsid w:val="00480FD5"/>
    <w:rsid w:val="004847FA"/>
    <w:rsid w:val="004E1C34"/>
    <w:rsid w:val="00507ED0"/>
    <w:rsid w:val="00516918"/>
    <w:rsid w:val="00545329"/>
    <w:rsid w:val="00547F44"/>
    <w:rsid w:val="00550AD9"/>
    <w:rsid w:val="00564658"/>
    <w:rsid w:val="00567247"/>
    <w:rsid w:val="00581BDB"/>
    <w:rsid w:val="00585EF9"/>
    <w:rsid w:val="00592CFD"/>
    <w:rsid w:val="005B5014"/>
    <w:rsid w:val="005D15C6"/>
    <w:rsid w:val="005E13DA"/>
    <w:rsid w:val="005F5CB3"/>
    <w:rsid w:val="00620598"/>
    <w:rsid w:val="00621E22"/>
    <w:rsid w:val="00623078"/>
    <w:rsid w:val="00662C2A"/>
    <w:rsid w:val="00686EE2"/>
    <w:rsid w:val="00687017"/>
    <w:rsid w:val="00696562"/>
    <w:rsid w:val="006B7763"/>
    <w:rsid w:val="006B7D27"/>
    <w:rsid w:val="006F0D88"/>
    <w:rsid w:val="00707181"/>
    <w:rsid w:val="00720EA3"/>
    <w:rsid w:val="00727088"/>
    <w:rsid w:val="00741E90"/>
    <w:rsid w:val="00793690"/>
    <w:rsid w:val="007A7335"/>
    <w:rsid w:val="007D4D9B"/>
    <w:rsid w:val="007E2DA9"/>
    <w:rsid w:val="00817290"/>
    <w:rsid w:val="00834BB9"/>
    <w:rsid w:val="0085301D"/>
    <w:rsid w:val="008675FA"/>
    <w:rsid w:val="008822F2"/>
    <w:rsid w:val="008870FD"/>
    <w:rsid w:val="008A1C31"/>
    <w:rsid w:val="008A5AAE"/>
    <w:rsid w:val="008C76F1"/>
    <w:rsid w:val="008D5263"/>
    <w:rsid w:val="008E6F9C"/>
    <w:rsid w:val="008F54FF"/>
    <w:rsid w:val="00953D0B"/>
    <w:rsid w:val="00964A76"/>
    <w:rsid w:val="009C12A9"/>
    <w:rsid w:val="009C6099"/>
    <w:rsid w:val="009D1CC7"/>
    <w:rsid w:val="00A04E4B"/>
    <w:rsid w:val="00A05E6A"/>
    <w:rsid w:val="00A255BB"/>
    <w:rsid w:val="00A45AB1"/>
    <w:rsid w:val="00A6669B"/>
    <w:rsid w:val="00A739F8"/>
    <w:rsid w:val="00A8544E"/>
    <w:rsid w:val="00A96387"/>
    <w:rsid w:val="00AB3791"/>
    <w:rsid w:val="00AC1498"/>
    <w:rsid w:val="00AC27C0"/>
    <w:rsid w:val="00AD2D64"/>
    <w:rsid w:val="00AD6782"/>
    <w:rsid w:val="00AF6F4F"/>
    <w:rsid w:val="00B218C8"/>
    <w:rsid w:val="00B267AC"/>
    <w:rsid w:val="00B27FCB"/>
    <w:rsid w:val="00B36B65"/>
    <w:rsid w:val="00B41027"/>
    <w:rsid w:val="00B72B54"/>
    <w:rsid w:val="00B732CF"/>
    <w:rsid w:val="00B73D94"/>
    <w:rsid w:val="00B765B5"/>
    <w:rsid w:val="00B91E28"/>
    <w:rsid w:val="00B93FA8"/>
    <w:rsid w:val="00B94753"/>
    <w:rsid w:val="00BB3616"/>
    <w:rsid w:val="00BD2EB6"/>
    <w:rsid w:val="00C11A90"/>
    <w:rsid w:val="00C21487"/>
    <w:rsid w:val="00C36E2B"/>
    <w:rsid w:val="00C53401"/>
    <w:rsid w:val="00C67926"/>
    <w:rsid w:val="00C85CCF"/>
    <w:rsid w:val="00C93003"/>
    <w:rsid w:val="00CB3299"/>
    <w:rsid w:val="00CB7036"/>
    <w:rsid w:val="00CC6752"/>
    <w:rsid w:val="00CC7446"/>
    <w:rsid w:val="00CD1242"/>
    <w:rsid w:val="00D365BD"/>
    <w:rsid w:val="00D4285C"/>
    <w:rsid w:val="00D43D7A"/>
    <w:rsid w:val="00D86FF0"/>
    <w:rsid w:val="00D93B3E"/>
    <w:rsid w:val="00DC452B"/>
    <w:rsid w:val="00DF29EF"/>
    <w:rsid w:val="00E35587"/>
    <w:rsid w:val="00E50261"/>
    <w:rsid w:val="00E5702E"/>
    <w:rsid w:val="00E579B5"/>
    <w:rsid w:val="00E72E4F"/>
    <w:rsid w:val="00E74478"/>
    <w:rsid w:val="00E77298"/>
    <w:rsid w:val="00E90B4D"/>
    <w:rsid w:val="00E9597F"/>
    <w:rsid w:val="00EA6418"/>
    <w:rsid w:val="00EA7E35"/>
    <w:rsid w:val="00EC7A2F"/>
    <w:rsid w:val="00ED59F8"/>
    <w:rsid w:val="00F9440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6E9F536-9FF1-4EFC-A77F-6AB6AD440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16</cp:revision>
  <cp:lastPrinted>2016-06-01T08:13:00Z</cp:lastPrinted>
  <dcterms:created xsi:type="dcterms:W3CDTF">2016-07-14T09:29:00Z</dcterms:created>
  <dcterms:modified xsi:type="dcterms:W3CDTF">2016-11-18T10:50:00Z</dcterms:modified>
</cp:coreProperties>
</file>