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95233B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95233B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95233B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95233B" w:rsidRDefault="00A30E98" w:rsidP="00DD71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>Медицински</w:t>
            </w:r>
            <w:r w:rsidR="00206309"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95233B" w:rsidRDefault="00DA1B9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2104" cy="833770"/>
                  <wp:effectExtent l="19050" t="0" r="4196" b="0"/>
                  <wp:docPr id="2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295" cy="835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95233B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95233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95233B" w:rsidRDefault="009D6363" w:rsidP="00206309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en-GB"/>
              </w:rPr>
            </w:pPr>
            <w:r w:rsidRPr="0095233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95233B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95233B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95233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95233B" w:rsidRDefault="009A10E7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95233B" w:rsidRDefault="009374B9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IV </w:t>
            </w:r>
            <w:r w:rsidR="00421F85"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95233B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95233B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95233B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95233B" w:rsidRDefault="009374B9" w:rsidP="00AD6782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>КЛИНИ</w:t>
            </w:r>
            <w:r w:rsidRPr="0095233B">
              <w:rPr>
                <w:rFonts w:ascii="Arial Narrow" w:hAnsi="Arial Narrow" w:cs="Times New Roman"/>
                <w:sz w:val="20"/>
                <w:szCs w:val="20"/>
              </w:rPr>
              <w:t>Ч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>КА МИКРОБИОЛОГИЈА</w:t>
            </w:r>
          </w:p>
        </w:tc>
      </w:tr>
      <w:tr w:rsidR="00DF29EF" w:rsidRPr="0095233B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95233B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95233B" w:rsidRDefault="00A30E98" w:rsidP="0020630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>Катедра за пропедеутику</w:t>
            </w:r>
            <w:r w:rsidR="00E002DC"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>,Медицински факултет у Фочи</w:t>
            </w:r>
          </w:p>
        </w:tc>
      </w:tr>
      <w:tr w:rsidR="007A7335" w:rsidRPr="0095233B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95233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95233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95233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95233B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95233B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5233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5233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5233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5233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95233B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95233B" w:rsidRDefault="0099715E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</w:rPr>
              <w:t>ME-04-1-039-7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95233B" w:rsidRDefault="009374B9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95233B" w:rsidRDefault="009374B9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</w:rPr>
              <w:t>VII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95233B" w:rsidRDefault="009374B9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DF29EF" w:rsidRPr="0095233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95233B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95233B" w:rsidRDefault="009374B9" w:rsidP="005351BB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>п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роф. др Слободанка Ђукић</w:t>
            </w:r>
            <w:r w:rsidRPr="0095233B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редовни професор; 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роф. др Бранислава Савић,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редовни професор</w:t>
            </w:r>
            <w:r w:rsidRPr="0095233B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  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проф. др Маја Ћупић, 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редовни професор</w:t>
            </w:r>
            <w:r w:rsidRPr="0095233B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проф. др Сања Митровић,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редовни професор </w:t>
            </w:r>
            <w:r w:rsidRPr="0095233B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 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проф. др Наташа Опавски, </w:t>
            </w:r>
            <w:r w:rsidR="005351BB"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ванредни 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професор</w:t>
            </w:r>
            <w:r w:rsidRPr="0095233B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 </w:t>
            </w:r>
            <w:r w:rsidR="005351BB"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>проф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др Ивана Ћирковић</w:t>
            </w:r>
            <w:r w:rsidRPr="0095233B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="005351BB" w:rsidRPr="0095233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5351BB"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ванредни </w:t>
            </w:r>
            <w:r w:rsidR="005351BB" w:rsidRPr="0095233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професор</w:t>
            </w:r>
          </w:p>
        </w:tc>
      </w:tr>
      <w:tr w:rsidR="00DF29EF" w:rsidRPr="0095233B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95233B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95233B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95233B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5233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5233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5233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5233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95233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95233B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95233B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95233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95233B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95233B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95233B" w:rsidRDefault="000011E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</w:pPr>
            <w:r w:rsidRPr="0095233B"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95233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95233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95233B" w:rsidRDefault="000011E4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</w:pPr>
            <w:r w:rsidRPr="0095233B"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95233B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95233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95233B" w:rsidTr="00BB3616">
        <w:tc>
          <w:tcPr>
            <w:tcW w:w="1242" w:type="dxa"/>
            <w:shd w:val="clear" w:color="auto" w:fill="auto"/>
            <w:vAlign w:val="center"/>
          </w:tcPr>
          <w:p w:rsidR="003B5A99" w:rsidRPr="0095233B" w:rsidRDefault="0099715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95233B" w:rsidRDefault="0099715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95233B" w:rsidRDefault="0099715E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95233B" w:rsidRDefault="0099715E" w:rsidP="0099715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3B5A99"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95233B" w:rsidRDefault="0099715E" w:rsidP="0099715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3B5A99"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95233B" w:rsidRDefault="0099715E" w:rsidP="0099715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3B5A99"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95233B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5233B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95233B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5233B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9523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95233B" w:rsidRDefault="0099715E" w:rsidP="0099715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9523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9523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9523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5233B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9523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95233B" w:rsidRDefault="0099715E" w:rsidP="0099715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9523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9523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</w:tr>
      <w:tr w:rsidR="008A1C31" w:rsidRPr="0095233B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5233B" w:rsidRDefault="008A1C31" w:rsidP="00DD71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9523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99715E"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  <w:r w:rsidRPr="009523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99715E"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  <w:r w:rsidRPr="009523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99715E" w:rsidRPr="0095233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Pr="009523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</w:t>
            </w:r>
            <w:bookmarkEnd w:id="0"/>
            <w:r w:rsidR="00036C0B" w:rsidRPr="009523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семестрално</w:t>
            </w:r>
          </w:p>
        </w:tc>
      </w:tr>
      <w:tr w:rsidR="008A1C31" w:rsidRPr="0095233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95233B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9374B9" w:rsidRPr="0095233B" w:rsidRDefault="00EF669B" w:rsidP="00DD2E69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Савладавањем овог предмета студент ће моћи да:</w:t>
            </w:r>
          </w:p>
          <w:p w:rsidR="00EF669B" w:rsidRPr="0095233B" w:rsidRDefault="00EF669B" w:rsidP="00EF669B">
            <w:pPr>
              <w:rPr>
                <w:rFonts w:ascii="Arial Narrow" w:hAnsi="Arial Narrow"/>
                <w:sz w:val="20"/>
                <w:szCs w:val="20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95233B">
              <w:rPr>
                <w:rFonts w:ascii="Arial Narrow" w:hAnsi="Arial Narrow"/>
                <w:sz w:val="20"/>
                <w:szCs w:val="20"/>
              </w:rPr>
              <w:t>на основу познавања различитих микробиолошких тестова и њихових карактеристика изврши исправан избор теста у конкретној клиничкој ситуацији</w:t>
            </w:r>
          </w:p>
          <w:p w:rsidR="008A1C31" w:rsidRPr="0095233B" w:rsidRDefault="008A1C31" w:rsidP="00DD2E6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EF669B" w:rsidRPr="0095233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F669B" w:rsidRPr="0095233B">
              <w:rPr>
                <w:rFonts w:ascii="Arial Narrow" w:hAnsi="Arial Narrow"/>
                <w:sz w:val="20"/>
                <w:szCs w:val="20"/>
              </w:rPr>
              <w:t>изврши или препоручи узимање одговарајућих узорака за микробиолошку дијагностику</w:t>
            </w:r>
          </w:p>
          <w:p w:rsidR="008A1C31" w:rsidRPr="0095233B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EF669B" w:rsidRPr="0095233B">
              <w:rPr>
                <w:rFonts w:ascii="Arial Narrow" w:hAnsi="Arial Narrow"/>
                <w:sz w:val="20"/>
                <w:szCs w:val="20"/>
              </w:rPr>
              <w:t xml:space="preserve"> исправно интерпретира и користи у клиничком раду резултате микробиолошких анализа</w:t>
            </w:r>
          </w:p>
          <w:p w:rsidR="008A1C31" w:rsidRPr="0095233B" w:rsidRDefault="00A30E98" w:rsidP="00DD2E6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</w:rPr>
              <w:t xml:space="preserve">4. </w:t>
            </w:r>
            <w:r w:rsidR="005351BB" w:rsidRPr="0095233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стекне увид у </w:t>
            </w:r>
            <w:r w:rsidR="005351BB" w:rsidRPr="0095233B">
              <w:rPr>
                <w:rFonts w:ascii="Arial Narrow" w:hAnsi="Arial Narrow"/>
                <w:sz w:val="20"/>
                <w:szCs w:val="20"/>
                <w:lang w:val="bs-Cyrl-BA"/>
              </w:rPr>
              <w:t>практичне препоруке за тумачење резултата микробиолошке дијагностике</w:t>
            </w:r>
          </w:p>
        </w:tc>
      </w:tr>
      <w:tr w:rsidR="008A1C31" w:rsidRPr="0095233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95233B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95233B" w:rsidRDefault="009374B9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/>
                <w:sz w:val="20"/>
                <w:szCs w:val="20"/>
              </w:rPr>
              <w:t>положени сви испити треће године</w:t>
            </w:r>
          </w:p>
        </w:tc>
      </w:tr>
      <w:tr w:rsidR="008A1C31" w:rsidRPr="0095233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95233B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95233B" w:rsidRDefault="00206309" w:rsidP="00E50261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</w:t>
            </w:r>
            <w:r w:rsidR="009374B9" w:rsidRPr="0095233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редавања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>, семинари</w:t>
            </w:r>
          </w:p>
        </w:tc>
      </w:tr>
      <w:tr w:rsidR="008A1C31" w:rsidRPr="0095233B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95233B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9D6363" w:rsidRPr="0095233B" w:rsidRDefault="009D6363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8A1C31" w:rsidRPr="0095233B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206309"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>Дијагностика инфекција респираторног тракта.</w:t>
            </w:r>
          </w:p>
          <w:p w:rsidR="008A1C31" w:rsidRPr="0095233B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206309"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Дијагностика инфекција респираторног тракта.</w:t>
            </w:r>
          </w:p>
          <w:p w:rsidR="008A1C31" w:rsidRPr="0095233B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206309"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Дијагностика инфекција ГИТ-а.</w:t>
            </w:r>
          </w:p>
          <w:p w:rsidR="008A1C31" w:rsidRPr="0095233B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206309"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Дијагностика сепсе 8и инфекције посредоване страним тијелима.</w:t>
            </w:r>
          </w:p>
          <w:p w:rsidR="008A1C31" w:rsidRPr="0095233B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206309"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Дијагностика инфекција коже.</w:t>
            </w:r>
          </w:p>
          <w:p w:rsidR="008A1C31" w:rsidRPr="0095233B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206309"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Дијагностика инфекција ЦНС-а, ока и уха.</w:t>
            </w:r>
          </w:p>
          <w:p w:rsidR="008A1C31" w:rsidRPr="0095233B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206309"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Дијагностика инфекција урогениталног тракта.</w:t>
            </w:r>
          </w:p>
          <w:p w:rsidR="008A1C31" w:rsidRPr="0095233B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206309"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Дијагностика СТД и инфекција у трудноћи.</w:t>
            </w:r>
          </w:p>
          <w:p w:rsidR="008A1C31" w:rsidRPr="0095233B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206309"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Дијагностика импортованих болести.</w:t>
            </w:r>
          </w:p>
          <w:p w:rsidR="008A1C31" w:rsidRPr="0095233B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206309" w:rsidRPr="0095233B">
              <w:rPr>
                <w:rFonts w:ascii="Arial Narrow" w:hAnsi="Arial Narrow" w:cs="Times New Roman"/>
                <w:sz w:val="20"/>
                <w:szCs w:val="20"/>
              </w:rPr>
              <w:t>Дијагностика нових и претећих болести.</w:t>
            </w:r>
          </w:p>
          <w:p w:rsidR="008A1C31" w:rsidRPr="0095233B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206309" w:rsidRPr="0095233B">
              <w:rPr>
                <w:rFonts w:ascii="Arial Narrow" w:hAnsi="Arial Narrow" w:cs="Times New Roman"/>
                <w:sz w:val="20"/>
                <w:szCs w:val="20"/>
              </w:rPr>
              <w:t>Интрахоспиталне инфекције.</w:t>
            </w:r>
          </w:p>
          <w:p w:rsidR="008A1C31" w:rsidRPr="0095233B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206309" w:rsidRPr="0095233B">
              <w:rPr>
                <w:rFonts w:ascii="Arial Narrow" w:hAnsi="Arial Narrow" w:cs="Times New Roman"/>
                <w:sz w:val="20"/>
                <w:szCs w:val="20"/>
              </w:rPr>
              <w:t xml:space="preserve"> Интрахоспиталне инфекције.</w:t>
            </w:r>
          </w:p>
          <w:p w:rsidR="008A1C31" w:rsidRPr="0095233B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206309" w:rsidRPr="0095233B">
              <w:rPr>
                <w:rFonts w:ascii="Arial Narrow" w:hAnsi="Arial Narrow" w:cs="Times New Roman"/>
                <w:sz w:val="20"/>
                <w:szCs w:val="20"/>
              </w:rPr>
              <w:t>Дијагностика инфекција имунокомпромитованих пацијената.</w:t>
            </w:r>
          </w:p>
          <w:p w:rsidR="008A1C31" w:rsidRPr="0095233B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206309" w:rsidRPr="0095233B">
              <w:rPr>
                <w:rFonts w:ascii="Arial Narrow" w:hAnsi="Arial Narrow" w:cs="Times New Roman"/>
                <w:sz w:val="20"/>
                <w:szCs w:val="20"/>
              </w:rPr>
              <w:t>Принципи тумачења резултата микробиолошких анализа.</w:t>
            </w:r>
          </w:p>
          <w:p w:rsidR="008A1C31" w:rsidRPr="0095233B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206309" w:rsidRPr="0095233B">
              <w:rPr>
                <w:rFonts w:ascii="Arial Narrow" w:hAnsi="Arial Narrow" w:cs="Times New Roman"/>
                <w:sz w:val="20"/>
                <w:szCs w:val="20"/>
              </w:rPr>
              <w:t xml:space="preserve"> Принципи тумачења резултата микробиолошких анализа.</w:t>
            </w:r>
          </w:p>
        </w:tc>
      </w:tr>
      <w:tr w:rsidR="008A1C31" w:rsidRPr="0095233B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95233B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95233B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95233B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95233B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95233B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95233B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95233B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95233B" w:rsidRDefault="00DD71B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Швабић-Влаховић</w:t>
            </w:r>
            <w:r w:rsidRPr="0095233B">
              <w:rPr>
                <w:rFonts w:ascii="Arial Narrow" w:hAnsi="Arial Narrow" w:cs="Times New Roman"/>
                <w:sz w:val="20"/>
                <w:szCs w:val="20"/>
              </w:rPr>
              <w:t xml:space="preserve">, M. 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 сар.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95233B" w:rsidRDefault="00DD71B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Медицинска бактериологија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, 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Савремена  администрација</w:t>
            </w:r>
            <w:r w:rsidRPr="0095233B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95233B" w:rsidRDefault="00DD71B1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>2005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95233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  <w:p w:rsidR="00DD71B1" w:rsidRPr="0095233B" w:rsidRDefault="00DD71B1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</w:tr>
      <w:tr w:rsidR="00DD71B1" w:rsidRPr="0095233B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DD71B1" w:rsidRPr="0095233B" w:rsidRDefault="00DD71B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Јовановић</w:t>
            </w:r>
            <w:r w:rsidRPr="0095233B">
              <w:rPr>
                <w:rFonts w:ascii="Arial Narrow" w:hAnsi="Arial Narrow" w:cs="Times New Roman"/>
                <w:sz w:val="20"/>
                <w:szCs w:val="20"/>
              </w:rPr>
              <w:t>, T. ,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Марковић</w:t>
            </w:r>
            <w:r w:rsidRPr="0095233B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Љ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DD71B1" w:rsidRPr="0095233B" w:rsidRDefault="00DD71B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Вирусологија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, 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Libri Medicorum,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D71B1" w:rsidRPr="0095233B" w:rsidRDefault="00DD71B1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>2008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D71B1" w:rsidRPr="0095233B" w:rsidRDefault="00DD71B1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</w:tr>
      <w:tr w:rsidR="00DD71B1" w:rsidRPr="0095233B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DD71B1" w:rsidRPr="0095233B" w:rsidRDefault="00DD71B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Крањчић Зец</w:t>
            </w:r>
            <w:r w:rsidRPr="0095233B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И. 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 сар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DD71B1" w:rsidRPr="0095233B" w:rsidRDefault="00DD71B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Медицинска протозоологија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>,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Libri Medicorum,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D71B1" w:rsidRPr="0095233B" w:rsidRDefault="00DD71B1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>2006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D71B1" w:rsidRPr="0095233B" w:rsidRDefault="00DD71B1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</w:tr>
      <w:tr w:rsidR="00DD71B1" w:rsidRPr="0095233B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DD71B1" w:rsidRPr="0095233B" w:rsidRDefault="00DD71B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Арсић Арсенијевић</w:t>
            </w:r>
            <w:r w:rsidRPr="0095233B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В.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DD71B1" w:rsidRPr="0095233B" w:rsidRDefault="00DD71B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Медицинска 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хелминтологија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, 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Елвод-Принт</w:t>
            </w:r>
            <w:r w:rsidRPr="0095233B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Лазаревац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D71B1" w:rsidRPr="0095233B" w:rsidRDefault="00DD71B1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>2003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D71B1" w:rsidRPr="0095233B" w:rsidRDefault="00DD71B1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</w:tr>
      <w:tr w:rsidR="008A1C31" w:rsidRPr="0095233B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5233B" w:rsidRDefault="005351B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/>
                <w:sz w:val="20"/>
                <w:szCs w:val="20"/>
              </w:rPr>
              <w:t>Murray P. R., Rosenthal K. S., Pfaller M. A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5233B" w:rsidRDefault="005351BB" w:rsidP="005351B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/>
                <w:sz w:val="20"/>
                <w:szCs w:val="20"/>
              </w:rPr>
              <w:t>Me</w:t>
            </w:r>
            <w:r w:rsidR="00DD71B1" w:rsidRPr="0095233B">
              <w:rPr>
                <w:rFonts w:ascii="Arial Narrow" w:hAnsi="Arial Narrow"/>
                <w:sz w:val="20"/>
                <w:szCs w:val="20"/>
              </w:rPr>
              <w:t>d</w:t>
            </w:r>
            <w:r w:rsidRPr="0095233B">
              <w:rPr>
                <w:rFonts w:ascii="Arial Narrow" w:hAnsi="Arial Narrow"/>
                <w:sz w:val="20"/>
                <w:szCs w:val="20"/>
              </w:rPr>
              <w:t>ical Microbiology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5233B" w:rsidRDefault="005351BB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>2009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5233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351BB" w:rsidRPr="0095233B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51BB" w:rsidRPr="0095233B" w:rsidRDefault="005351BB" w:rsidP="003A52B9">
            <w:pPr>
              <w:rPr>
                <w:rFonts w:ascii="Arial Narrow" w:hAnsi="Arial Narrow"/>
                <w:sz w:val="20"/>
                <w:szCs w:val="20"/>
              </w:rPr>
            </w:pPr>
            <w:r w:rsidRPr="0095233B">
              <w:rPr>
                <w:rFonts w:ascii="Arial Narrow" w:hAnsi="Arial Narrow"/>
                <w:sz w:val="20"/>
                <w:szCs w:val="20"/>
              </w:rPr>
              <w:t>Goering R., Dockrell H., Zuckerman M., Roitt I., Chio</w:t>
            </w:r>
            <w:r w:rsidR="00DD71B1" w:rsidRPr="0095233B">
              <w:rPr>
                <w:rFonts w:ascii="Arial Narrow" w:hAnsi="Arial Narrow"/>
                <w:sz w:val="20"/>
                <w:szCs w:val="20"/>
              </w:rPr>
              <w:t>d</w:t>
            </w:r>
            <w:r w:rsidRPr="0095233B">
              <w:rPr>
                <w:rFonts w:ascii="Arial Narrow" w:hAnsi="Arial Narrow"/>
                <w:sz w:val="20"/>
                <w:szCs w:val="20"/>
              </w:rPr>
              <w:t>ini P. L.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51BB" w:rsidRPr="0095233B" w:rsidRDefault="005351BB" w:rsidP="003A52B9">
            <w:pPr>
              <w:rPr>
                <w:rFonts w:ascii="Arial Narrow" w:hAnsi="Arial Narrow"/>
                <w:sz w:val="20"/>
                <w:szCs w:val="20"/>
              </w:rPr>
            </w:pPr>
            <w:r w:rsidRPr="0095233B">
              <w:rPr>
                <w:rFonts w:ascii="Arial Narrow" w:hAnsi="Arial Narrow"/>
                <w:sz w:val="20"/>
                <w:szCs w:val="20"/>
              </w:rPr>
              <w:t>Mims' Me</w:t>
            </w:r>
            <w:r w:rsidR="00DD71B1" w:rsidRPr="0095233B">
              <w:rPr>
                <w:rFonts w:ascii="Arial Narrow" w:hAnsi="Arial Narrow"/>
                <w:sz w:val="20"/>
                <w:szCs w:val="20"/>
              </w:rPr>
              <w:t>d</w:t>
            </w:r>
            <w:r w:rsidRPr="0095233B">
              <w:rPr>
                <w:rFonts w:ascii="Arial Narrow" w:hAnsi="Arial Narrow"/>
                <w:sz w:val="20"/>
                <w:szCs w:val="20"/>
              </w:rPr>
              <w:t>ical Microbiology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51BB" w:rsidRPr="0095233B" w:rsidRDefault="005351BB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>2012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351BB" w:rsidRPr="0095233B" w:rsidRDefault="005351B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95233B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4225B" w:rsidRPr="0095233B" w:rsidRDefault="0084225B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</w:p>
          <w:p w:rsidR="0084225B" w:rsidRPr="0095233B" w:rsidRDefault="0084225B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</w:p>
          <w:p w:rsidR="0084225B" w:rsidRPr="0095233B" w:rsidRDefault="0084225B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</w:p>
          <w:p w:rsidR="008A1C31" w:rsidRPr="0095233B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95233B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95233B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95233B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</w:t>
            </w:r>
            <w:r w:rsidR="00DD71B1"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d</w:t>
            </w: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95233B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</w:t>
            </w:r>
            <w:r w:rsidR="0084225B"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</w:t>
            </w: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95233B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</w:t>
            </w:r>
            <w:r w:rsidR="0084225B"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</w:t>
            </w: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 w:rsidR="0084225B"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</w:t>
            </w: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о)</w:t>
            </w:r>
          </w:p>
        </w:tc>
      </w:tr>
      <w:tr w:rsidR="008A1C31" w:rsidRPr="0095233B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95233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95233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95233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95233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95233B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95233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95233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95233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95233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95233B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95233B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95233B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</w:t>
            </w:r>
            <w:r w:rsidR="0084225B"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</w:t>
            </w: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 сту</w:t>
            </w:r>
            <w:r w:rsidR="0084225B"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</w:t>
            </w: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95233B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</w:t>
            </w:r>
            <w:r w:rsidR="0084225B"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</w:t>
            </w: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95233B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95233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95233B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95233B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</w:t>
            </w:r>
            <w:r w:rsidR="00DD71B1"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испитне обавезе</w:t>
            </w:r>
          </w:p>
        </w:tc>
      </w:tr>
      <w:tr w:rsidR="008A1C31" w:rsidRPr="0095233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95233B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95233B" w:rsidRDefault="008A1C31" w:rsidP="00DD71B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</w:t>
            </w:r>
            <w:r w:rsidR="00DD71B1"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авањима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95233B" w:rsidRDefault="00DD71B1" w:rsidP="001E6F5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>2</w:t>
            </w:r>
            <w:r w:rsidR="005351BB"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1294" w:type="dxa"/>
            <w:vAlign w:val="center"/>
          </w:tcPr>
          <w:p w:rsidR="008A1C31" w:rsidRPr="0095233B" w:rsidRDefault="00DD71B1" w:rsidP="001E6F5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8A1C31" w:rsidRPr="0095233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95233B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95233B" w:rsidRDefault="001C5763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en-GB"/>
              </w:rPr>
              <w:t>с</w:t>
            </w:r>
            <w:r w:rsidR="00DD71B1"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>еминар</w:t>
            </w:r>
            <w:r>
              <w:rPr>
                <w:rFonts w:ascii="Arial Narrow" w:hAnsi="Arial Narrow" w:cs="Times New Roman"/>
                <w:sz w:val="20"/>
                <w:szCs w:val="20"/>
                <w:lang w:val="en-GB"/>
              </w:rPr>
              <w:t>ски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95233B" w:rsidRDefault="00DD71B1" w:rsidP="001E6F5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>3</w:t>
            </w:r>
            <w:r w:rsidR="005351BB"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1294" w:type="dxa"/>
            <w:vAlign w:val="center"/>
          </w:tcPr>
          <w:p w:rsidR="008A1C31" w:rsidRPr="0095233B" w:rsidRDefault="00DD71B1" w:rsidP="001E6F5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</w:rPr>
              <w:t>30%</w:t>
            </w:r>
          </w:p>
        </w:tc>
      </w:tr>
      <w:tr w:rsidR="008A1C31" w:rsidRPr="0095233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95233B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95233B" w:rsidRDefault="00DD71B1" w:rsidP="009D636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Завршни испит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95233B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  <w:tc>
          <w:tcPr>
            <w:tcW w:w="1294" w:type="dxa"/>
            <w:vAlign w:val="center"/>
          </w:tcPr>
          <w:p w:rsidR="008A1C31" w:rsidRPr="0095233B" w:rsidRDefault="008A1C31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D6363" w:rsidRPr="0095233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9D6363" w:rsidRPr="0095233B" w:rsidRDefault="009D636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9D6363" w:rsidRPr="0095233B" w:rsidRDefault="009D6363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9D6363" w:rsidRPr="0095233B" w:rsidRDefault="009D6363" w:rsidP="001E6F5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en-GB"/>
              </w:rPr>
              <w:t>50</w:t>
            </w:r>
          </w:p>
        </w:tc>
        <w:tc>
          <w:tcPr>
            <w:tcW w:w="1294" w:type="dxa"/>
            <w:vAlign w:val="center"/>
          </w:tcPr>
          <w:p w:rsidR="009D6363" w:rsidRPr="0095233B" w:rsidRDefault="009D6363" w:rsidP="001E6F5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</w:rPr>
              <w:t>50%</w:t>
            </w:r>
          </w:p>
        </w:tc>
      </w:tr>
      <w:tr w:rsidR="009D6363" w:rsidRPr="0095233B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6363" w:rsidRPr="0095233B" w:rsidRDefault="009D636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9D6363" w:rsidRPr="0095233B" w:rsidRDefault="009D6363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9D6363" w:rsidRPr="0095233B" w:rsidRDefault="009D6363" w:rsidP="001E6F5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9D6363" w:rsidRPr="0095233B" w:rsidRDefault="009D6363" w:rsidP="001E6F5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9D6363" w:rsidRPr="0095233B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9D6363" w:rsidRPr="0095233B" w:rsidRDefault="009D6363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33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9D6363" w:rsidRPr="0095233B" w:rsidRDefault="00037BC0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5233B">
              <w:rPr>
                <w:rFonts w:ascii="Arial Narrow" w:hAnsi="Arial Narrow" w:cs="Times New Roman"/>
                <w:sz w:val="20"/>
                <w:szCs w:val="20"/>
              </w:rPr>
              <w:t>03.11.2016.</w:t>
            </w:r>
            <w:r w:rsidRPr="0095233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год</w:t>
            </w:r>
            <w:r w:rsidR="009D6363" w:rsidRPr="0095233B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62CA" w:rsidRDefault="008962CA" w:rsidP="00662C2A">
      <w:pPr>
        <w:spacing w:after="0" w:line="240" w:lineRule="auto"/>
      </w:pPr>
      <w:r>
        <w:separator/>
      </w:r>
    </w:p>
  </w:endnote>
  <w:endnote w:type="continuationSeparator" w:id="1">
    <w:p w:rsidR="008962CA" w:rsidRDefault="008962C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62CA" w:rsidRDefault="008962CA" w:rsidP="00662C2A">
      <w:pPr>
        <w:spacing w:after="0" w:line="240" w:lineRule="auto"/>
      </w:pPr>
      <w:r>
        <w:separator/>
      </w:r>
    </w:p>
  </w:footnote>
  <w:footnote w:type="continuationSeparator" w:id="1">
    <w:p w:rsidR="008962CA" w:rsidRDefault="008962CA" w:rsidP="00662C2A">
      <w:pPr>
        <w:spacing w:after="0" w:line="240" w:lineRule="auto"/>
      </w:pPr>
      <w:r>
        <w:continuationSeparator/>
      </w:r>
    </w:p>
  </w:footnote>
  <w:footnote w:id="2">
    <w:p w:rsidR="003B5A99" w:rsidRPr="00564658" w:rsidRDefault="003B5A99" w:rsidP="00F2645F">
      <w:pPr>
        <w:pStyle w:val="FootnoteText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11E4"/>
    <w:rsid w:val="00005E54"/>
    <w:rsid w:val="00017FB7"/>
    <w:rsid w:val="00036C0B"/>
    <w:rsid w:val="00037BC0"/>
    <w:rsid w:val="00045978"/>
    <w:rsid w:val="00055B0A"/>
    <w:rsid w:val="00060A17"/>
    <w:rsid w:val="00073BE8"/>
    <w:rsid w:val="00091E43"/>
    <w:rsid w:val="000C20EE"/>
    <w:rsid w:val="000C24A5"/>
    <w:rsid w:val="000C4C55"/>
    <w:rsid w:val="000E6CA4"/>
    <w:rsid w:val="00142472"/>
    <w:rsid w:val="0014302D"/>
    <w:rsid w:val="0014520E"/>
    <w:rsid w:val="00191E6E"/>
    <w:rsid w:val="001B6A8D"/>
    <w:rsid w:val="001C5763"/>
    <w:rsid w:val="001E27BB"/>
    <w:rsid w:val="001E6F55"/>
    <w:rsid w:val="002050EE"/>
    <w:rsid w:val="00206309"/>
    <w:rsid w:val="00270B23"/>
    <w:rsid w:val="002833F0"/>
    <w:rsid w:val="002B0879"/>
    <w:rsid w:val="002B4F8E"/>
    <w:rsid w:val="002D7F27"/>
    <w:rsid w:val="00322925"/>
    <w:rsid w:val="00355B14"/>
    <w:rsid w:val="0037103D"/>
    <w:rsid w:val="003848E7"/>
    <w:rsid w:val="003A52B9"/>
    <w:rsid w:val="003B1A86"/>
    <w:rsid w:val="003B5A99"/>
    <w:rsid w:val="00421F85"/>
    <w:rsid w:val="0043206D"/>
    <w:rsid w:val="00446201"/>
    <w:rsid w:val="004601FF"/>
    <w:rsid w:val="004F756D"/>
    <w:rsid w:val="00516918"/>
    <w:rsid w:val="005351BB"/>
    <w:rsid w:val="00545329"/>
    <w:rsid w:val="00550AD9"/>
    <w:rsid w:val="00564658"/>
    <w:rsid w:val="00581BDB"/>
    <w:rsid w:val="00592CFD"/>
    <w:rsid w:val="005B5014"/>
    <w:rsid w:val="00614771"/>
    <w:rsid w:val="00620598"/>
    <w:rsid w:val="00621E22"/>
    <w:rsid w:val="00625CD0"/>
    <w:rsid w:val="00662C2A"/>
    <w:rsid w:val="00686EE2"/>
    <w:rsid w:val="00696562"/>
    <w:rsid w:val="006F0D88"/>
    <w:rsid w:val="00707181"/>
    <w:rsid w:val="00720EA3"/>
    <w:rsid w:val="00727088"/>
    <w:rsid w:val="00734D5F"/>
    <w:rsid w:val="00741E90"/>
    <w:rsid w:val="007A7335"/>
    <w:rsid w:val="007C3134"/>
    <w:rsid w:val="007D4D9B"/>
    <w:rsid w:val="00817290"/>
    <w:rsid w:val="00834BB9"/>
    <w:rsid w:val="0084225B"/>
    <w:rsid w:val="008523E6"/>
    <w:rsid w:val="00854A22"/>
    <w:rsid w:val="00896039"/>
    <w:rsid w:val="008962CA"/>
    <w:rsid w:val="008A1C31"/>
    <w:rsid w:val="008A5AAE"/>
    <w:rsid w:val="008C6213"/>
    <w:rsid w:val="008D5263"/>
    <w:rsid w:val="008E6F9C"/>
    <w:rsid w:val="008F54FF"/>
    <w:rsid w:val="009374B9"/>
    <w:rsid w:val="0095233B"/>
    <w:rsid w:val="00953D0B"/>
    <w:rsid w:val="00964A76"/>
    <w:rsid w:val="0099715E"/>
    <w:rsid w:val="009A10E7"/>
    <w:rsid w:val="009C12A9"/>
    <w:rsid w:val="009C6099"/>
    <w:rsid w:val="009D5655"/>
    <w:rsid w:val="009D6363"/>
    <w:rsid w:val="00A05E6A"/>
    <w:rsid w:val="00A20329"/>
    <w:rsid w:val="00A255BB"/>
    <w:rsid w:val="00A30E98"/>
    <w:rsid w:val="00A3666C"/>
    <w:rsid w:val="00A45AB1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36E2B"/>
    <w:rsid w:val="00C43BFB"/>
    <w:rsid w:val="00C5031D"/>
    <w:rsid w:val="00C62134"/>
    <w:rsid w:val="00C85CCF"/>
    <w:rsid w:val="00C93003"/>
    <w:rsid w:val="00CB3299"/>
    <w:rsid w:val="00CB7036"/>
    <w:rsid w:val="00CC6752"/>
    <w:rsid w:val="00CC7446"/>
    <w:rsid w:val="00CD1242"/>
    <w:rsid w:val="00D4285C"/>
    <w:rsid w:val="00D74DBD"/>
    <w:rsid w:val="00D86FF0"/>
    <w:rsid w:val="00D93B3E"/>
    <w:rsid w:val="00D947EE"/>
    <w:rsid w:val="00DA1B9E"/>
    <w:rsid w:val="00DC452B"/>
    <w:rsid w:val="00DD71B1"/>
    <w:rsid w:val="00DF29EF"/>
    <w:rsid w:val="00E002DC"/>
    <w:rsid w:val="00E06A8C"/>
    <w:rsid w:val="00E17AD4"/>
    <w:rsid w:val="00E43AAB"/>
    <w:rsid w:val="00E50261"/>
    <w:rsid w:val="00E5702E"/>
    <w:rsid w:val="00E579B5"/>
    <w:rsid w:val="00E72E4F"/>
    <w:rsid w:val="00E77298"/>
    <w:rsid w:val="00EB0065"/>
    <w:rsid w:val="00ED59F8"/>
    <w:rsid w:val="00EF669B"/>
    <w:rsid w:val="00F25861"/>
    <w:rsid w:val="00F271AF"/>
    <w:rsid w:val="00FC0946"/>
    <w:rsid w:val="00FE2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rmalWeb">
    <w:name w:val="Normal (Web)"/>
    <w:basedOn w:val="Normal"/>
    <w:uiPriority w:val="99"/>
    <w:semiHidden/>
    <w:unhideWhenUsed/>
    <w:rsid w:val="00EF6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6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12</cp:revision>
  <cp:lastPrinted>2016-06-01T08:13:00Z</cp:lastPrinted>
  <dcterms:created xsi:type="dcterms:W3CDTF">2016-09-02T09:30:00Z</dcterms:created>
  <dcterms:modified xsi:type="dcterms:W3CDTF">2016-11-22T08:11:00Z</dcterms:modified>
</cp:coreProperties>
</file>