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A576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A576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A576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УНИВЕРЗИТЕТ У ИСТОЧНОМ САРАЈЕВУ</w:t>
            </w:r>
          </w:p>
          <w:p w:rsidR="00421F85" w:rsidRPr="008A5762" w:rsidRDefault="00913143" w:rsidP="00DA3F4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A5762" w:rsidRDefault="00DA3F4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A3F47" w:rsidRPr="008A576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A3F47" w:rsidRPr="008A5762" w:rsidRDefault="00DA3F47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Студијски програм: 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DA3F47" w:rsidRPr="008A5762" w:rsidRDefault="00DA3F4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DA3F47" w:rsidRPr="008A576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A3F47" w:rsidRPr="008A5762" w:rsidRDefault="00DA3F47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A3F47" w:rsidRPr="008A5762" w:rsidRDefault="00AA4FEC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A3F47" w:rsidRPr="008A5762" w:rsidRDefault="002C40CF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8A5762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A3F47" w:rsidRPr="008A5762" w:rsidRDefault="00DA3F4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AF6F4F" w:rsidRPr="008A576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A576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A5762" w:rsidRDefault="00DA3F47" w:rsidP="00DA3F4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ФИЗИОЛОГИЈА 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ИСХРАНЕ</w:t>
            </w:r>
          </w:p>
        </w:tc>
      </w:tr>
      <w:tr w:rsidR="00DA3F47" w:rsidRPr="008A576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A3F47" w:rsidRPr="008A5762" w:rsidRDefault="00DA3F47" w:rsidP="0036670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Катедра</w:t>
            </w: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A3F47" w:rsidRPr="008A5762" w:rsidRDefault="00DA3F47" w:rsidP="00872E93">
            <w:pPr>
              <w:rPr>
                <w:rFonts w:ascii="Arial Narrow" w:eastAsia="Calibri" w:hAnsi="Arial Narrow" w:cs="Times New Roman"/>
                <w:sz w:val="20"/>
                <w:szCs w:val="20"/>
              </w:rPr>
            </w:pPr>
            <w:r w:rsidRPr="008A5762">
              <w:rPr>
                <w:rFonts w:ascii="Arial Narrow" w:eastAsia="Calibri" w:hAnsi="Arial Narrow" w:cs="Times New Roman"/>
                <w:sz w:val="20"/>
                <w:szCs w:val="20"/>
              </w:rPr>
              <w:t>Катедра за претклиничке предмете, Медицински факултет у Фочи</w:t>
            </w:r>
          </w:p>
        </w:tc>
      </w:tr>
      <w:tr w:rsidR="007A7335" w:rsidRPr="008A5762" w:rsidTr="00592CFD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A5762" w:rsidRDefault="0050625A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7A7335" w:rsidRPr="008A5762" w:rsidTr="00592CFD">
        <w:trPr>
          <w:trHeight w:val="275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A576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A3F47" w:rsidRPr="008A576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A5762">
              <w:rPr>
                <w:rFonts w:ascii="Arial Narrow" w:hAnsi="Arial Narrow"/>
                <w:sz w:val="20"/>
                <w:szCs w:val="20"/>
              </w:rPr>
              <w:t>ME-04-2-020-3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A3F47" w:rsidRPr="008A5762" w:rsidRDefault="00DA3F47" w:rsidP="00872E9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A3F47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A3F47" w:rsidRPr="008A5762" w:rsidRDefault="00DA3F47" w:rsidP="00872E9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A3F47" w:rsidRPr="008A5762" w:rsidRDefault="00DA3F47" w:rsidP="00872E93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Звездана Којић,редовни професор;  проф д</w:t>
            </w:r>
            <w:r w:rsidR="00955357"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Синиша Ристић, </w:t>
            </w:r>
            <w:r w:rsidRPr="008A5762">
              <w:rPr>
                <w:rFonts w:ascii="Arial Narrow" w:hAnsi="Arial Narrow" w:cs="Times New Roman"/>
                <w:sz w:val="20"/>
                <w:szCs w:val="20"/>
              </w:rPr>
              <w:t xml:space="preserve">ванредни професор; 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Ненад Понорац</w:t>
            </w:r>
            <w:r w:rsidRPr="008A5762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</w:p>
        </w:tc>
      </w:tr>
      <w:tr w:rsidR="00DF29EF" w:rsidRPr="008A576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A576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A5762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B5A99" w:rsidRPr="008A576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A576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A576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A576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 xml:space="preserve">Коефицијент студентског оптерећења </w:t>
            </w:r>
            <w:r w:rsidR="0050625A" w:rsidRPr="008A576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="0050625A" w:rsidRPr="008A576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8A576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D39BC" w:rsidRPr="008A576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8A576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3D39BC" w:rsidRPr="008A5762" w:rsidTr="00BB3616">
        <w:tc>
          <w:tcPr>
            <w:tcW w:w="1242" w:type="dxa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</w:t>
            </w:r>
          </w:p>
        </w:tc>
      </w:tr>
      <w:tr w:rsidR="003D39BC" w:rsidRPr="008A576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D39B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3D39BC" w:rsidRPr="008A5762" w:rsidRDefault="003D39BC" w:rsidP="003D39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 =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3D39BC" w:rsidRPr="008A5762" w:rsidRDefault="003D39BC" w:rsidP="00872E9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1 + 0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0 = 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3D39BC" w:rsidRPr="008A576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8A5762">
              <w:rPr>
                <w:rFonts w:ascii="Arial Narrow" w:eastAsia="Calibri" w:hAnsi="Arial Narrow"/>
                <w:sz w:val="20"/>
                <w:szCs w:val="20"/>
              </w:rPr>
              <w:t>Укупно оптерећење</w:t>
            </w:r>
            <w:r w:rsidRPr="008A5762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>предмета (наставно + студентско): 15+ 15 = 30</w:t>
            </w:r>
            <w:r w:rsidRPr="008A5762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т</w:t>
            </w:r>
            <w:r w:rsidRPr="008A5762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</w:t>
            </w:r>
            <w:bookmarkEnd w:id="0"/>
          </w:p>
        </w:tc>
      </w:tr>
      <w:tr w:rsidR="003D39BC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DD2E6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4C54E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 xml:space="preserve">разумијевање теретске основе </w:t>
            </w: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физиологије исхране и функционалне дијагностике у исхрани</w:t>
            </w:r>
          </w:p>
        </w:tc>
      </w:tr>
      <w:tr w:rsidR="003D39BC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5E063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 постоји</w:t>
            </w:r>
          </w:p>
        </w:tc>
      </w:tr>
      <w:tr w:rsidR="003D39BC" w:rsidRPr="008A576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2B087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0F07B0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</w:tc>
      </w:tr>
      <w:tr w:rsidR="003D39BC" w:rsidRPr="008A576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3D39BC" w:rsidP="008409D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D39BC" w:rsidRPr="008A5762" w:rsidRDefault="008C0F34" w:rsidP="001F173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Хомеостаза и исхрана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неурофизиологија и исхрана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неурофизиологија и исхрана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исхрана– раст и развој организма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исхрана– раст и развој организма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исхрана, физика активност и спорт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исхрана, физика активност и спорт 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 у старијој доби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исхрана и трудноца, дојење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регулација апетитног понасања и тјелесне масе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енергетика исхране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есенцијалне материје, антиоксиданси</w:t>
            </w:r>
          </w:p>
          <w:p w:rsidR="003D39BC" w:rsidRPr="008A5762" w:rsidRDefault="003D39BC" w:rsidP="002827C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комбиновање намирница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параметри исхрањености</w:t>
            </w:r>
          </w:p>
          <w:p w:rsidR="003D39BC" w:rsidRPr="008A5762" w:rsidRDefault="003D39BC" w:rsidP="000F07B0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гладовање и дебљина</w:t>
            </w:r>
          </w:p>
        </w:tc>
      </w:tr>
      <w:tr w:rsidR="003D39BC" w:rsidRPr="008A576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Обавезна литература </w:t>
            </w: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3D39BC" w:rsidRPr="008A576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47AB8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8A5762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Синиша Ристић,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D24CF5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Latn-CS"/>
              </w:rPr>
            </w:pPr>
            <w:r w:rsidRPr="008A5762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Cyrl-CS"/>
              </w:rPr>
              <w:t xml:space="preserve">Скрипта из физиологије </w:t>
            </w:r>
            <w:r w:rsidRPr="008A5762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sr-Latn-CS"/>
              </w:rPr>
              <w:t xml:space="preserve">исхране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3D39BC" w:rsidRPr="008A576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3D39BC" w:rsidRPr="008A5762" w:rsidRDefault="003D39BC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Допунска литература</w:t>
            </w: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Странице (од-до)</w:t>
            </w: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39BC" w:rsidRPr="008A576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D39BC" w:rsidRPr="008A5762" w:rsidRDefault="003D39B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D39BC" w:rsidRPr="008A576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3D39BC" w:rsidRPr="008A5762" w:rsidRDefault="003D39BC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3D39BC" w:rsidRPr="008A5762" w:rsidRDefault="003D39BC" w:rsidP="001B6A8D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t>Проценат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Предиспитне обавезе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3D39BC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Завршни испит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3D39BC" w:rsidRPr="008A5762" w:rsidRDefault="003D39B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</w:t>
            </w:r>
          </w:p>
        </w:tc>
        <w:tc>
          <w:tcPr>
            <w:tcW w:w="1294" w:type="dxa"/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40%</w:t>
            </w:r>
          </w:p>
        </w:tc>
      </w:tr>
      <w:tr w:rsidR="003D39BC" w:rsidRPr="008A576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D39BC" w:rsidRPr="008A5762" w:rsidRDefault="003D39BC" w:rsidP="00AF6F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D39BC" w:rsidRPr="008A5762" w:rsidRDefault="003D39BC" w:rsidP="00EB107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100 %</w:t>
            </w:r>
          </w:p>
        </w:tc>
      </w:tr>
      <w:tr w:rsidR="003D39BC" w:rsidRPr="008A576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3D39BC" w:rsidRPr="008A5762" w:rsidRDefault="003D39BC" w:rsidP="00817290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3D39BC" w:rsidRPr="008A5762" w:rsidRDefault="008C0F3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A5762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2E2833" w:rsidRDefault="00B36B65">
      <w:pPr>
        <w:rPr>
          <w:rFonts w:ascii="Arial Narrow" w:hAnsi="Arial Narrow" w:cs="Times New Roman"/>
          <w:sz w:val="24"/>
          <w:szCs w:val="24"/>
        </w:rPr>
      </w:pPr>
    </w:p>
    <w:sectPr w:rsidR="00B36B65" w:rsidRPr="002E2833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21C" w:rsidRDefault="008B121C" w:rsidP="00662C2A">
      <w:pPr>
        <w:spacing w:after="0" w:line="240" w:lineRule="auto"/>
      </w:pPr>
      <w:r>
        <w:separator/>
      </w:r>
    </w:p>
  </w:endnote>
  <w:endnote w:type="continuationSeparator" w:id="1">
    <w:p w:rsidR="008B121C" w:rsidRDefault="008B121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21C" w:rsidRDefault="008B121C" w:rsidP="00662C2A">
      <w:pPr>
        <w:spacing w:after="0" w:line="240" w:lineRule="auto"/>
      </w:pPr>
      <w:r>
        <w:separator/>
      </w:r>
    </w:p>
  </w:footnote>
  <w:footnote w:type="continuationSeparator" w:id="1">
    <w:p w:rsidR="008B121C" w:rsidRDefault="008B121C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 на сљедећи начин: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не 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E040B"/>
    <w:multiLevelType w:val="hybridMultilevel"/>
    <w:tmpl w:val="809C70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05F6"/>
    <w:multiLevelType w:val="hybridMultilevel"/>
    <w:tmpl w:val="CD3C1D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8326DD"/>
    <w:multiLevelType w:val="hybridMultilevel"/>
    <w:tmpl w:val="156AF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3129FC"/>
    <w:multiLevelType w:val="hybridMultilevel"/>
    <w:tmpl w:val="135613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54643"/>
    <w:rsid w:val="00060A17"/>
    <w:rsid w:val="00073BE8"/>
    <w:rsid w:val="0009739C"/>
    <w:rsid w:val="000C1EE0"/>
    <w:rsid w:val="000C20EE"/>
    <w:rsid w:val="000C4C55"/>
    <w:rsid w:val="000D2947"/>
    <w:rsid w:val="000E58CF"/>
    <w:rsid w:val="000E6CA4"/>
    <w:rsid w:val="000F07B0"/>
    <w:rsid w:val="00120280"/>
    <w:rsid w:val="00142472"/>
    <w:rsid w:val="00191E6E"/>
    <w:rsid w:val="001B6A8D"/>
    <w:rsid w:val="001E27BB"/>
    <w:rsid w:val="001F1733"/>
    <w:rsid w:val="00253B1D"/>
    <w:rsid w:val="002550D7"/>
    <w:rsid w:val="00270213"/>
    <w:rsid w:val="002827C0"/>
    <w:rsid w:val="002833F0"/>
    <w:rsid w:val="002921A8"/>
    <w:rsid w:val="002A3345"/>
    <w:rsid w:val="002B0879"/>
    <w:rsid w:val="002B2A8B"/>
    <w:rsid w:val="002C40CF"/>
    <w:rsid w:val="002C5A48"/>
    <w:rsid w:val="002E2833"/>
    <w:rsid w:val="002E4AEF"/>
    <w:rsid w:val="00322925"/>
    <w:rsid w:val="00324A50"/>
    <w:rsid w:val="00347AB8"/>
    <w:rsid w:val="00355B14"/>
    <w:rsid w:val="0035721F"/>
    <w:rsid w:val="0037103D"/>
    <w:rsid w:val="003848E7"/>
    <w:rsid w:val="003A1C40"/>
    <w:rsid w:val="003A52B9"/>
    <w:rsid w:val="003B1A86"/>
    <w:rsid w:val="003B5A99"/>
    <w:rsid w:val="003D39BC"/>
    <w:rsid w:val="00421F85"/>
    <w:rsid w:val="0043206D"/>
    <w:rsid w:val="00446201"/>
    <w:rsid w:val="00452BC9"/>
    <w:rsid w:val="004601FF"/>
    <w:rsid w:val="00467A16"/>
    <w:rsid w:val="004C54E4"/>
    <w:rsid w:val="0050625A"/>
    <w:rsid w:val="005107F6"/>
    <w:rsid w:val="00516918"/>
    <w:rsid w:val="00545329"/>
    <w:rsid w:val="00550AD9"/>
    <w:rsid w:val="00564658"/>
    <w:rsid w:val="00581BDB"/>
    <w:rsid w:val="00592CFD"/>
    <w:rsid w:val="005B2ACE"/>
    <w:rsid w:val="005B3122"/>
    <w:rsid w:val="005B5014"/>
    <w:rsid w:val="005E063C"/>
    <w:rsid w:val="005F11A8"/>
    <w:rsid w:val="00620598"/>
    <w:rsid w:val="00621E22"/>
    <w:rsid w:val="00662C2A"/>
    <w:rsid w:val="00675C4C"/>
    <w:rsid w:val="00686EE2"/>
    <w:rsid w:val="00696562"/>
    <w:rsid w:val="006D0AEC"/>
    <w:rsid w:val="006F0D88"/>
    <w:rsid w:val="00707181"/>
    <w:rsid w:val="00720EA3"/>
    <w:rsid w:val="00727088"/>
    <w:rsid w:val="00741E90"/>
    <w:rsid w:val="00792C39"/>
    <w:rsid w:val="007A2723"/>
    <w:rsid w:val="007A7335"/>
    <w:rsid w:val="007B29B5"/>
    <w:rsid w:val="007D3583"/>
    <w:rsid w:val="007D4D9B"/>
    <w:rsid w:val="007F2E31"/>
    <w:rsid w:val="00817290"/>
    <w:rsid w:val="00834BB9"/>
    <w:rsid w:val="00862ACE"/>
    <w:rsid w:val="00862C36"/>
    <w:rsid w:val="008A1C31"/>
    <w:rsid w:val="008A5762"/>
    <w:rsid w:val="008A5AAE"/>
    <w:rsid w:val="008B121C"/>
    <w:rsid w:val="008B4447"/>
    <w:rsid w:val="008C0F34"/>
    <w:rsid w:val="008D5263"/>
    <w:rsid w:val="008E6F9C"/>
    <w:rsid w:val="008F54FF"/>
    <w:rsid w:val="0090269A"/>
    <w:rsid w:val="00913143"/>
    <w:rsid w:val="00953D0B"/>
    <w:rsid w:val="00955357"/>
    <w:rsid w:val="00964A76"/>
    <w:rsid w:val="009C12A9"/>
    <w:rsid w:val="009C6099"/>
    <w:rsid w:val="009E2C1E"/>
    <w:rsid w:val="00A05E6A"/>
    <w:rsid w:val="00A175CA"/>
    <w:rsid w:val="00A255BB"/>
    <w:rsid w:val="00A45AB1"/>
    <w:rsid w:val="00A60258"/>
    <w:rsid w:val="00A6669B"/>
    <w:rsid w:val="00A8544E"/>
    <w:rsid w:val="00A96387"/>
    <w:rsid w:val="00AA4FEC"/>
    <w:rsid w:val="00AC1498"/>
    <w:rsid w:val="00AD6782"/>
    <w:rsid w:val="00AE5130"/>
    <w:rsid w:val="00AF6F4F"/>
    <w:rsid w:val="00B0655F"/>
    <w:rsid w:val="00B07E76"/>
    <w:rsid w:val="00B20869"/>
    <w:rsid w:val="00B27FCB"/>
    <w:rsid w:val="00B36B65"/>
    <w:rsid w:val="00B41027"/>
    <w:rsid w:val="00B732CF"/>
    <w:rsid w:val="00B73D94"/>
    <w:rsid w:val="00B80F7D"/>
    <w:rsid w:val="00B91E28"/>
    <w:rsid w:val="00B93FA8"/>
    <w:rsid w:val="00B94753"/>
    <w:rsid w:val="00BA12EF"/>
    <w:rsid w:val="00BB3616"/>
    <w:rsid w:val="00BB5190"/>
    <w:rsid w:val="00BC3986"/>
    <w:rsid w:val="00BC5C78"/>
    <w:rsid w:val="00C14FF3"/>
    <w:rsid w:val="00C3214B"/>
    <w:rsid w:val="00C36E2B"/>
    <w:rsid w:val="00C52FB5"/>
    <w:rsid w:val="00C85CCF"/>
    <w:rsid w:val="00C92981"/>
    <w:rsid w:val="00C93003"/>
    <w:rsid w:val="00CB3299"/>
    <w:rsid w:val="00CB7036"/>
    <w:rsid w:val="00CC6752"/>
    <w:rsid w:val="00CC7446"/>
    <w:rsid w:val="00CD1242"/>
    <w:rsid w:val="00CF1EC7"/>
    <w:rsid w:val="00D24CF5"/>
    <w:rsid w:val="00D4285C"/>
    <w:rsid w:val="00D67304"/>
    <w:rsid w:val="00D86FF0"/>
    <w:rsid w:val="00D93B3E"/>
    <w:rsid w:val="00DA3F47"/>
    <w:rsid w:val="00DB18CF"/>
    <w:rsid w:val="00DC452B"/>
    <w:rsid w:val="00DD1EF4"/>
    <w:rsid w:val="00DE08F5"/>
    <w:rsid w:val="00DF29EF"/>
    <w:rsid w:val="00E50261"/>
    <w:rsid w:val="00E527C8"/>
    <w:rsid w:val="00E52DDD"/>
    <w:rsid w:val="00E5702E"/>
    <w:rsid w:val="00E579B5"/>
    <w:rsid w:val="00E72E4F"/>
    <w:rsid w:val="00E77298"/>
    <w:rsid w:val="00E80829"/>
    <w:rsid w:val="00EB107D"/>
    <w:rsid w:val="00ED59F8"/>
    <w:rsid w:val="00EF6EB1"/>
    <w:rsid w:val="00F00649"/>
    <w:rsid w:val="00F02280"/>
    <w:rsid w:val="00F3611E"/>
    <w:rsid w:val="00F36BE3"/>
    <w:rsid w:val="00FC0946"/>
    <w:rsid w:val="00FC37FA"/>
    <w:rsid w:val="00FF7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rPr>
      <w:lang w:val="sr-Cyrl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8CA8F8F-C61A-498F-A0A2-070BE692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2016-09-28T11:58:00Z</cp:lastPrinted>
  <dcterms:created xsi:type="dcterms:W3CDTF">2016-10-31T10:56:00Z</dcterms:created>
  <dcterms:modified xsi:type="dcterms:W3CDTF">2016-12-07T10:47:00Z</dcterms:modified>
</cp:coreProperties>
</file>