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015307" w:rsidRPr="00E3164A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015307" w:rsidRPr="00E3164A" w:rsidRDefault="00015307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015307" w:rsidRPr="00E3164A" w:rsidRDefault="00015307" w:rsidP="00D1035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015307" w:rsidRPr="00E3164A" w:rsidRDefault="00015307" w:rsidP="00D1035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Медицински </w:t>
            </w:r>
            <w:r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015307" w:rsidRPr="00E3164A" w:rsidRDefault="00015307" w:rsidP="00D1035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E3164A">
              <w:rPr>
                <w:rFonts w:ascii="Arial Narrow" w:hAnsi="Arial Narrow" w:cs="Times New Roman"/>
                <w:b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70585" cy="833755"/>
                  <wp:effectExtent l="19050" t="0" r="5715" b="0"/>
                  <wp:docPr id="4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585" cy="833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5307" w:rsidRPr="00E3164A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015307" w:rsidRPr="00E3164A" w:rsidRDefault="00015307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015307" w:rsidRPr="00E3164A" w:rsidRDefault="00015307" w:rsidP="00D1035F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Pr="00E3164A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м</w:t>
            </w:r>
            <w:r w:rsidRPr="00E3164A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015307" w:rsidRPr="00E3164A" w:rsidRDefault="0001530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15307" w:rsidRPr="00E3164A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15307" w:rsidRPr="00E3164A" w:rsidRDefault="00015307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015307" w:rsidRPr="00E3164A" w:rsidRDefault="00015307" w:rsidP="00D1035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015307" w:rsidRPr="00E3164A" w:rsidRDefault="00015307" w:rsidP="00D1035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</w:rPr>
              <w:t xml:space="preserve">VI </w:t>
            </w:r>
            <w:r w:rsidRPr="00E3164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015307" w:rsidRPr="00E3164A" w:rsidRDefault="0001530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E3164A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E3164A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E3164A" w:rsidRDefault="0001530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УРГЕНТНА МЕДИЦИНА</w:t>
            </w:r>
          </w:p>
        </w:tc>
      </w:tr>
      <w:tr w:rsidR="00015307" w:rsidRPr="00E3164A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5307" w:rsidRPr="00E3164A" w:rsidRDefault="00015307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E3164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015307" w:rsidRPr="00E3164A" w:rsidRDefault="00015307" w:rsidP="00D1035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хируршке гране Медицински факултет у Фочи</w:t>
            </w:r>
          </w:p>
        </w:tc>
      </w:tr>
      <w:tr w:rsidR="007A7335" w:rsidRPr="00E3164A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E3164A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E3164A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3164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E3164A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3164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E3164A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3164A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E3164A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E3164A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E3164A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E3164A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E3164A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E3164A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E3164A" w:rsidRDefault="002F6E92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/>
                <w:sz w:val="20"/>
                <w:szCs w:val="20"/>
                <w:lang w:val="sr-Cyrl-BA"/>
              </w:rPr>
              <w:t>МЕ-04-1-</w:t>
            </w:r>
            <w:r w:rsidRPr="00E3164A">
              <w:rPr>
                <w:rFonts w:ascii="Arial Narrow" w:hAnsi="Arial Narrow"/>
                <w:sz w:val="20"/>
                <w:szCs w:val="20"/>
              </w:rPr>
              <w:t>0</w:t>
            </w:r>
            <w:r w:rsidRPr="00E3164A">
              <w:rPr>
                <w:rFonts w:ascii="Arial Narrow" w:hAnsi="Arial Narrow"/>
                <w:sz w:val="20"/>
                <w:szCs w:val="20"/>
                <w:lang w:val="sr-Cyrl-BA"/>
              </w:rPr>
              <w:t>6</w:t>
            </w:r>
            <w:r w:rsidRPr="00E3164A">
              <w:rPr>
                <w:rFonts w:ascii="Arial Narrow" w:hAnsi="Arial Narrow"/>
                <w:sz w:val="20"/>
                <w:szCs w:val="20"/>
              </w:rPr>
              <w:t>1</w:t>
            </w:r>
            <w:r w:rsidRPr="00E3164A">
              <w:rPr>
                <w:rFonts w:ascii="Arial Narrow" w:hAnsi="Arial Narrow"/>
                <w:sz w:val="20"/>
                <w:szCs w:val="20"/>
                <w:lang w:val="sr-Cyrl-BA"/>
              </w:rPr>
              <w:t>-11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E3164A" w:rsidRDefault="00E3164A" w:rsidP="00E3164A">
            <w:pPr>
              <w:jc w:val="center"/>
              <w:rPr>
                <w:rFonts w:ascii="Arial Narrow" w:hAnsi="Arial Narrow" w:cs="Times New Roman"/>
                <w:sz w:val="20"/>
                <w:szCs w:val="20"/>
                <w:lang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</w:t>
            </w: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aн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E3164A" w:rsidRDefault="002F6E92" w:rsidP="002F6E9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XI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E3164A" w:rsidRDefault="00015307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</w:rPr>
              <w:t>2</w:t>
            </w:r>
          </w:p>
        </w:tc>
      </w:tr>
      <w:tr w:rsidR="00DF29EF" w:rsidRPr="00E3164A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E3164A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E3164A" w:rsidRDefault="0001530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/>
                <w:sz w:val="20"/>
                <w:szCs w:val="20"/>
                <w:lang w:val="sr-Cyrl-CS"/>
              </w:rPr>
              <w:t>д</w:t>
            </w:r>
            <w:r w:rsidR="0003749B" w:rsidRPr="00E3164A">
              <w:rPr>
                <w:rFonts w:ascii="Arial Narrow" w:hAnsi="Arial Narrow"/>
                <w:sz w:val="20"/>
                <w:szCs w:val="20"/>
                <w:lang w:val="sr-Cyrl-CS"/>
              </w:rPr>
              <w:t>оц др Сања Марић,</w:t>
            </w:r>
            <w:r w:rsidRPr="00E3164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доцент;  д</w:t>
            </w:r>
            <w:r w:rsidR="0003749B" w:rsidRPr="00E3164A">
              <w:rPr>
                <w:rFonts w:ascii="Arial Narrow" w:hAnsi="Arial Narrow"/>
                <w:sz w:val="20"/>
                <w:szCs w:val="20"/>
                <w:lang w:val="sr-Cyrl-CS"/>
              </w:rPr>
              <w:t>оц др Миливоје Достић</w:t>
            </w:r>
            <w:r w:rsidR="002F6E92" w:rsidRPr="00E3164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 w:rsidRPr="00E3164A">
              <w:rPr>
                <w:rFonts w:ascii="Arial Narrow" w:hAnsi="Arial Narrow"/>
                <w:sz w:val="20"/>
                <w:szCs w:val="20"/>
                <w:lang w:val="sr-Cyrl-CS"/>
              </w:rPr>
              <w:t>доцент ; д</w:t>
            </w:r>
            <w:r w:rsidR="002F6E92" w:rsidRPr="00E3164A">
              <w:rPr>
                <w:rFonts w:ascii="Arial Narrow" w:hAnsi="Arial Narrow"/>
                <w:sz w:val="20"/>
                <w:szCs w:val="20"/>
                <w:lang w:val="sr-Cyrl-CS"/>
              </w:rPr>
              <w:t>оц др Радмил Марић,</w:t>
            </w:r>
            <w:r w:rsidRPr="00E3164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доцент; д</w:t>
            </w:r>
            <w:r w:rsidR="002F6E92" w:rsidRPr="00E3164A">
              <w:rPr>
                <w:rFonts w:ascii="Arial Narrow" w:hAnsi="Arial Narrow"/>
                <w:sz w:val="20"/>
                <w:szCs w:val="20"/>
                <w:lang w:val="sr-Cyrl-CS"/>
              </w:rPr>
              <w:t>оц др Максим Ковачевић,</w:t>
            </w:r>
            <w:r w:rsidRPr="00E3164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доцент,  д</w:t>
            </w:r>
            <w:r w:rsidR="002F6E92" w:rsidRPr="00E3164A">
              <w:rPr>
                <w:rFonts w:ascii="Arial Narrow" w:hAnsi="Arial Narrow"/>
                <w:sz w:val="20"/>
                <w:szCs w:val="20"/>
                <w:lang w:val="sr-Cyrl-CS"/>
              </w:rPr>
              <w:t>оц др Дражан Ерић,</w:t>
            </w:r>
            <w:r w:rsidRPr="00E3164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доцент; д</w:t>
            </w:r>
            <w:r w:rsidR="002F6E92" w:rsidRPr="00E3164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оц др Вјеран Саратлић, </w:t>
            </w:r>
            <w:r w:rsidRPr="00E3164A">
              <w:rPr>
                <w:rFonts w:ascii="Arial Narrow" w:hAnsi="Arial Narrow"/>
                <w:sz w:val="20"/>
                <w:szCs w:val="20"/>
                <w:lang w:val="sr-Cyrl-CS"/>
              </w:rPr>
              <w:t>доцент; п</w:t>
            </w:r>
            <w:r w:rsidR="002F6E92" w:rsidRPr="00E3164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роф др Дејан Бокоњић, </w:t>
            </w:r>
            <w:r w:rsidRPr="00E3164A">
              <w:rPr>
                <w:rFonts w:ascii="Arial Narrow" w:hAnsi="Arial Narrow"/>
                <w:sz w:val="20"/>
                <w:szCs w:val="20"/>
                <w:lang w:val="sr-Cyrl-CS"/>
              </w:rPr>
              <w:t>ванредни професор; п</w:t>
            </w:r>
            <w:r w:rsidR="002F6E92" w:rsidRPr="00E3164A">
              <w:rPr>
                <w:rFonts w:ascii="Arial Narrow" w:hAnsi="Arial Narrow"/>
                <w:sz w:val="20"/>
                <w:szCs w:val="20"/>
                <w:lang w:val="sr-Cyrl-CS"/>
              </w:rPr>
              <w:t>роф др Стеван Трбојевић</w:t>
            </w:r>
            <w:r w:rsidR="0080347C" w:rsidRPr="00E3164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E3164A">
              <w:rPr>
                <w:rFonts w:ascii="Arial Narrow" w:hAnsi="Arial Narrow"/>
                <w:sz w:val="20"/>
                <w:szCs w:val="20"/>
                <w:lang w:val="sr-Cyrl-CS"/>
              </w:rPr>
              <w:t>ванредни професор;</w:t>
            </w:r>
          </w:p>
        </w:tc>
      </w:tr>
      <w:tr w:rsidR="00DF29EF" w:rsidRPr="00E3164A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E3164A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E3164A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B5A99" w:rsidRPr="00E3164A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E3164A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3164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E3164A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3164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E3164A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3164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E3164A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E3164A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E3164A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E3164A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E3164A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3164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E3164A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E3164A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E3164A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3164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E3164A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3164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E3164A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3164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E3164A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3164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E3164A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3164A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E3164A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E3164A" w:rsidTr="00BB3616">
        <w:tc>
          <w:tcPr>
            <w:tcW w:w="1242" w:type="dxa"/>
            <w:shd w:val="clear" w:color="auto" w:fill="auto"/>
            <w:vAlign w:val="center"/>
          </w:tcPr>
          <w:p w:rsidR="003B5A99" w:rsidRPr="00E3164A" w:rsidRDefault="0001530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3164A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E3164A" w:rsidRDefault="0001530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3164A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E3164A" w:rsidRDefault="0001530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3164A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E3164A" w:rsidRDefault="0001530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E3164A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3B5A99" w:rsidRPr="00E3164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E3164A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E3164A" w:rsidRDefault="0001530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E3164A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3B5A99" w:rsidRPr="00E3164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E3164A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E3164A" w:rsidRDefault="0001530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E3164A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3B5A99" w:rsidRPr="00E3164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E3164A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E3164A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3164A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E3164A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E3164A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E3164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E3164A" w:rsidRDefault="00015307" w:rsidP="0001530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3164A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E3164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E3164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E3164A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E3164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E3164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</w:t>
            </w:r>
            <w:r w:rsidRPr="00E3164A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E3164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E3164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8A1C31" w:rsidRPr="00E3164A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E3164A">
              <w:rPr>
                <w:rFonts w:ascii="Arial Narrow" w:eastAsia="Calibri" w:hAnsi="Arial Narrow"/>
                <w:sz w:val="20"/>
                <w:szCs w:val="20"/>
              </w:rPr>
              <w:t>30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E3164A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E3164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E3164A" w:rsidRDefault="0001530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E3164A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E3164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E3164A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E3164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E3164A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E3164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E3164A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E3164A">
              <w:rPr>
                <w:rFonts w:ascii="Arial Narrow" w:eastAsia="Calibri" w:hAnsi="Arial Narrow"/>
                <w:sz w:val="20"/>
                <w:szCs w:val="20"/>
                <w:lang w:val="sr-Cyrl-BA"/>
              </w:rPr>
              <w:t>+</w:t>
            </w:r>
            <w:r w:rsidRPr="00E3164A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E3164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E3164A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E3164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E3164A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E3164A">
              <w:rPr>
                <w:rFonts w:ascii="Arial Narrow" w:eastAsia="Calibri" w:hAnsi="Arial Narrow"/>
                <w:sz w:val="20"/>
                <w:szCs w:val="20"/>
              </w:rPr>
              <w:t>30</w:t>
            </w:r>
          </w:p>
        </w:tc>
      </w:tr>
      <w:tr w:rsidR="008A1C31" w:rsidRPr="00E3164A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E3164A" w:rsidRDefault="008A1C31" w:rsidP="0001530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E3164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015307" w:rsidRPr="00E3164A">
              <w:rPr>
                <w:rFonts w:ascii="Arial Narrow" w:eastAsia="Calibri" w:hAnsi="Arial Narrow"/>
                <w:sz w:val="20"/>
                <w:szCs w:val="20"/>
              </w:rPr>
              <w:t>30</w:t>
            </w:r>
            <w:r w:rsidRPr="00E3164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015307" w:rsidRPr="00E3164A">
              <w:rPr>
                <w:rFonts w:ascii="Arial Narrow" w:eastAsia="Calibri" w:hAnsi="Arial Narrow"/>
                <w:sz w:val="20"/>
                <w:szCs w:val="20"/>
              </w:rPr>
              <w:t>30</w:t>
            </w:r>
            <w:r w:rsidRPr="00E3164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015307" w:rsidRPr="00E3164A">
              <w:rPr>
                <w:rFonts w:ascii="Arial Narrow" w:eastAsia="Calibri" w:hAnsi="Arial Narrow"/>
                <w:sz w:val="20"/>
                <w:szCs w:val="20"/>
              </w:rPr>
              <w:t xml:space="preserve">60 </w:t>
            </w:r>
            <w:r w:rsidRPr="00E3164A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  <w:bookmarkEnd w:id="0"/>
          </w:p>
        </w:tc>
      </w:tr>
      <w:tr w:rsidR="008A1C31" w:rsidRPr="00E3164A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E3164A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1530F7" w:rsidRPr="00E3164A" w:rsidRDefault="008A1C31" w:rsidP="001530F7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 (савладавањем овог предмета студент ће моћи/ бити оспособљен да: ... мин. 4 исхода)</w:t>
            </w:r>
            <w:r w:rsidR="00062FA8" w:rsidRPr="00E3164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</w:t>
            </w:r>
            <w:r w:rsidR="001530F7" w:rsidRPr="00E3164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студент ће бити оспособљен да </w:t>
            </w:r>
            <w:r w:rsidR="001530F7"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самостално процени виталне функције пацијента</w:t>
            </w:r>
          </w:p>
          <w:p w:rsidR="001530F7" w:rsidRPr="00E3164A" w:rsidRDefault="001530F7" w:rsidP="001530F7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E3164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самостално направи адекватну тријажу повређених</w:t>
            </w:r>
          </w:p>
          <w:p w:rsidR="001530F7" w:rsidRPr="00E3164A" w:rsidRDefault="001530F7" w:rsidP="001530F7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E3164A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примени основне мере КПР</w:t>
            </w:r>
          </w:p>
          <w:p w:rsidR="001530F7" w:rsidRPr="00E3164A" w:rsidRDefault="001530F7" w:rsidP="001530F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4. примени основне </w:t>
            </w:r>
            <w:r w:rsidRPr="00E3164A">
              <w:rPr>
                <w:rFonts w:ascii="Arial Narrow" w:hAnsi="Arial Narrow"/>
                <w:sz w:val="20"/>
                <w:szCs w:val="20"/>
                <w:lang w:val="sr-Cyrl-CS"/>
              </w:rPr>
              <w:t>мере пружања прве помоћи у склопу различтих ургентих стања</w:t>
            </w:r>
          </w:p>
          <w:p w:rsidR="001530F7" w:rsidRPr="00E3164A" w:rsidRDefault="001530F7" w:rsidP="001530F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/>
                <w:sz w:val="20"/>
                <w:szCs w:val="20"/>
                <w:lang w:val="sr-Cyrl-CS"/>
              </w:rPr>
              <w:t>5. самостално направи венепункцију, заустави крварење и направи имобилизацију</w:t>
            </w:r>
            <w:r w:rsidRPr="00E3164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8A1C31" w:rsidRPr="00E3164A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E3164A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3164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E3164A" w:rsidRDefault="008A1C31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(описати услове који морају бити задовољени да би се предмет слушао и полагао)</w:t>
            </w:r>
          </w:p>
        </w:tc>
      </w:tr>
      <w:tr w:rsidR="008A1C31" w:rsidRPr="00E3164A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E3164A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E3164A" w:rsidRDefault="008A1C31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(само набројати методе које користите</w:t>
            </w:r>
            <w:r w:rsidR="004601FF" w:rsidRPr="00E3164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E3164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 реализацију облика наставе)</w:t>
            </w:r>
          </w:p>
        </w:tc>
      </w:tr>
      <w:tr w:rsidR="008A1C31" w:rsidRPr="00E3164A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E3164A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431394" w:rsidRPr="00E3164A" w:rsidRDefault="00431394" w:rsidP="00431394">
            <w:pPr>
              <w:pStyle w:val="ListParagraph"/>
              <w:tabs>
                <w:tab w:val="left" w:pos="312"/>
              </w:tabs>
              <w:ind w:left="312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E3164A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</w:p>
          <w:p w:rsidR="00431394" w:rsidRPr="00E3164A" w:rsidRDefault="00DB4D22" w:rsidP="00DB4D22">
            <w:pPr>
              <w:tabs>
                <w:tab w:val="left" w:pos="312"/>
              </w:tabs>
              <w:rPr>
                <w:rFonts w:ascii="Arial Narrow" w:hAnsi="Arial Narrow" w:cs="Times New Roman"/>
                <w:sz w:val="20"/>
                <w:szCs w:val="20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</w:rPr>
              <w:t>1.</w:t>
            </w:r>
            <w:r w:rsidR="00431394"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Застој срца и кардиопулмонала реанимација. Ланац преживљавања. Основно одржавање живота. Посебна стања у КПР.</w:t>
            </w:r>
            <w:r w:rsidR="0007018E"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07018E" w:rsidRPr="00E3164A">
              <w:rPr>
                <w:rFonts w:ascii="Arial Narrow" w:hAnsi="Arial Narrow" w:cs="Times New Roman"/>
                <w:color w:val="FFFFFF" w:themeColor="background1"/>
                <w:sz w:val="20"/>
                <w:szCs w:val="20"/>
                <w:lang w:val="sr-Cyrl-CS"/>
              </w:rPr>
              <w:t>(Доц др Сања Марић)</w:t>
            </w:r>
          </w:p>
          <w:p w:rsidR="0007018E" w:rsidRPr="00E3164A" w:rsidRDefault="00DB4D22" w:rsidP="00DB4D22">
            <w:pPr>
              <w:tabs>
                <w:tab w:val="left" w:pos="312"/>
              </w:tabs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</w:rPr>
              <w:t>2.</w:t>
            </w:r>
            <w:r w:rsidR="00431394"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Хитна стања у кардиологији</w:t>
            </w:r>
            <w:r w:rsidR="00431394" w:rsidRPr="00E3164A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="00431394"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Акутни инфаркт миокарда. Едем плућа. Хипертензивна криза. Срчане аритмије.</w:t>
            </w:r>
            <w:r w:rsidR="00431394" w:rsidRPr="00E3164A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07018E" w:rsidRPr="00E3164A" w:rsidRDefault="00DB4D22" w:rsidP="00DB4D22">
            <w:pPr>
              <w:tabs>
                <w:tab w:val="left" w:pos="312"/>
              </w:tabs>
              <w:rPr>
                <w:rFonts w:ascii="Arial Narrow" w:hAnsi="Arial Narrow" w:cs="Times New Roman"/>
                <w:color w:val="FFFFFF" w:themeColor="background1"/>
                <w:sz w:val="20"/>
                <w:szCs w:val="20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</w:rPr>
              <w:t>3.</w:t>
            </w:r>
            <w:r w:rsidR="00431394"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Хитна стања у пулмологији. Акутна респираторна инсуфицијенција. Астматични статус.</w:t>
            </w:r>
            <w:r w:rsidR="00431394" w:rsidRPr="00E3164A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E3164A">
              <w:rPr>
                <w:rFonts w:ascii="Arial Narrow" w:hAnsi="Arial Narrow" w:cs="Times New Roman"/>
                <w:color w:val="FFFFFF" w:themeColor="background1"/>
                <w:sz w:val="20"/>
                <w:szCs w:val="20"/>
                <w:lang w:val="sr-Cyrl-CS"/>
              </w:rPr>
              <w:t>(Доц др Ми</w:t>
            </w:r>
            <w:r w:rsidR="0007018E" w:rsidRPr="00E3164A">
              <w:rPr>
                <w:rFonts w:ascii="Arial Narrow" w:hAnsi="Arial Narrow" w:cs="Times New Roman"/>
                <w:color w:val="FFFFFF" w:themeColor="background1"/>
                <w:sz w:val="20"/>
                <w:szCs w:val="20"/>
                <w:lang w:val="sr-Cyrl-CS"/>
              </w:rPr>
              <w:t>остић)</w:t>
            </w:r>
          </w:p>
          <w:p w:rsidR="00431394" w:rsidRPr="00E3164A" w:rsidRDefault="00DB4D22" w:rsidP="00DB4D22">
            <w:pPr>
              <w:tabs>
                <w:tab w:val="left" w:pos="312"/>
              </w:tabs>
              <w:rPr>
                <w:rFonts w:ascii="Arial Narrow" w:hAnsi="Arial Narrow" w:cs="Times New Roman"/>
                <w:color w:val="FFFFFF" w:themeColor="background1"/>
                <w:sz w:val="20"/>
                <w:szCs w:val="20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</w:rPr>
              <w:t>4.</w:t>
            </w:r>
            <w:r w:rsidR="00BF6054"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Хитна стања у гастроентерологији и хепатологији. Бол у трбуху. Акутна гастроинтестинална крварења.</w:t>
            </w:r>
            <w:r w:rsidR="00431394" w:rsidRPr="00E3164A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80347C" w:rsidRPr="00E3164A">
              <w:rPr>
                <w:rFonts w:ascii="Arial Narrow" w:hAnsi="Arial Narrow" w:cs="Times New Roman"/>
                <w:color w:val="FFFFFF" w:themeColor="background1"/>
                <w:sz w:val="20"/>
                <w:szCs w:val="20"/>
                <w:lang w:val="sr-Cyrl-CS"/>
              </w:rPr>
              <w:t xml:space="preserve"> </w:t>
            </w:r>
            <w:r w:rsidRPr="00E3164A"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Pr="00E3164A">
              <w:rPr>
                <w:rFonts w:ascii="Arial Narrow" w:hAnsi="Arial Narrow" w:cs="Times New Roman"/>
                <w:color w:val="FFFFFF" w:themeColor="background1"/>
                <w:sz w:val="20"/>
                <w:szCs w:val="20"/>
              </w:rPr>
              <w:t>.</w:t>
            </w:r>
            <w:r w:rsidR="00BF6054"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Хитна стања у ендокринологији.</w:t>
            </w:r>
            <w:r w:rsidR="00431394" w:rsidRPr="00E3164A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431394" w:rsidRPr="00E3164A" w:rsidRDefault="00DB4D22" w:rsidP="00DB4D22">
            <w:pPr>
              <w:tabs>
                <w:tab w:val="left" w:pos="312"/>
              </w:tabs>
              <w:rPr>
                <w:rFonts w:ascii="Arial Narrow" w:hAnsi="Arial Narrow" w:cs="Times New Roman"/>
                <w:sz w:val="20"/>
                <w:szCs w:val="20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</w:rPr>
              <w:t>6.</w:t>
            </w:r>
            <w:r w:rsidR="00BF6054"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Хитна стања у нефрологији.</w:t>
            </w:r>
            <w:r w:rsidR="00431394" w:rsidRPr="00E3164A">
              <w:rPr>
                <w:rFonts w:ascii="Arial Narrow" w:hAnsi="Arial Narrow" w:cs="Times New Roman"/>
                <w:sz w:val="20"/>
                <w:szCs w:val="20"/>
              </w:rPr>
              <w:t xml:space="preserve">  </w:t>
            </w:r>
          </w:p>
          <w:p w:rsidR="00431394" w:rsidRPr="00E3164A" w:rsidRDefault="00DB4D22" w:rsidP="00DB4D22">
            <w:pPr>
              <w:tabs>
                <w:tab w:val="left" w:pos="312"/>
              </w:tabs>
              <w:rPr>
                <w:rFonts w:ascii="Arial Narrow" w:hAnsi="Arial Narrow" w:cs="Times New Roman"/>
                <w:sz w:val="20"/>
                <w:szCs w:val="20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</w:rPr>
              <w:t>7.</w:t>
            </w:r>
            <w:r w:rsidR="00BF6054"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Хитна стања у ОРЛ. Ларингоспазам. Страно тело дисајних путева.</w:t>
            </w:r>
          </w:p>
          <w:p w:rsidR="0080347C" w:rsidRPr="00E3164A" w:rsidRDefault="00DB4D22" w:rsidP="00DB4D22">
            <w:pPr>
              <w:tabs>
                <w:tab w:val="left" w:pos="312"/>
              </w:tabs>
              <w:rPr>
                <w:rFonts w:ascii="Arial Narrow" w:hAnsi="Arial Narrow" w:cs="Times New Roman"/>
                <w:color w:val="FFFFFF" w:themeColor="background1"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</w:rPr>
              <w:t>8.</w:t>
            </w:r>
            <w:r w:rsidR="00BF6054"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Хитна стања у токсикологији.</w:t>
            </w:r>
            <w:r w:rsidR="0080347C"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80347C" w:rsidRPr="00E3164A">
              <w:rPr>
                <w:rFonts w:ascii="Arial Narrow" w:hAnsi="Arial Narrow" w:cs="Times New Roman"/>
                <w:color w:val="FFFFFF" w:themeColor="background1"/>
                <w:sz w:val="20"/>
                <w:szCs w:val="20"/>
                <w:lang w:val="sr-Cyrl-CS"/>
              </w:rPr>
              <w:t>(Доц др Миливоје Достић)</w:t>
            </w:r>
          </w:p>
          <w:p w:rsidR="0080347C" w:rsidRPr="00E3164A" w:rsidRDefault="00DB4D22" w:rsidP="00DB4D22">
            <w:pPr>
              <w:tabs>
                <w:tab w:val="left" w:pos="312"/>
              </w:tabs>
              <w:rPr>
                <w:rFonts w:ascii="Arial Narrow" w:hAnsi="Arial Narrow" w:cs="Times New Roman"/>
                <w:sz w:val="20"/>
                <w:szCs w:val="20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</w:rPr>
              <w:t>9.</w:t>
            </w:r>
            <w:r w:rsidR="00BF6054"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Шок. Бол</w:t>
            </w:r>
            <w:r w:rsidR="00BF6054" w:rsidRPr="00E3164A">
              <w:rPr>
                <w:rFonts w:ascii="Arial Narrow" w:hAnsi="Arial Narrow" w:cs="Times New Roman"/>
                <w:color w:val="FFFFFF" w:themeColor="background1"/>
                <w:sz w:val="20"/>
                <w:szCs w:val="20"/>
                <w:lang w:val="sr-Cyrl-CS"/>
              </w:rPr>
              <w:t>.</w:t>
            </w:r>
            <w:r w:rsidR="0080347C" w:rsidRPr="00E3164A">
              <w:rPr>
                <w:rFonts w:ascii="Arial Narrow" w:hAnsi="Arial Narrow" w:cs="Times New Roman"/>
                <w:color w:val="FFFFFF" w:themeColor="background1"/>
                <w:sz w:val="20"/>
                <w:szCs w:val="20"/>
                <w:lang w:val="sr-Cyrl-CS"/>
              </w:rPr>
              <w:t xml:space="preserve"> (Доц др Сања Марић)</w:t>
            </w:r>
          </w:p>
          <w:p w:rsidR="00BF6054" w:rsidRPr="00E3164A" w:rsidRDefault="00DB4D22" w:rsidP="00DB4D22">
            <w:pPr>
              <w:tabs>
                <w:tab w:val="left" w:pos="312"/>
              </w:tabs>
              <w:rPr>
                <w:rFonts w:ascii="Arial Narrow" w:hAnsi="Arial Narrow" w:cs="Times New Roman"/>
                <w:color w:val="FFFFFF" w:themeColor="background1"/>
                <w:sz w:val="20"/>
                <w:szCs w:val="20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</w:rPr>
              <w:t>10.</w:t>
            </w:r>
            <w:r w:rsidR="00BF6054"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Хитна стања у неурологији. Повреде главе. Кома. Епилептични статус.</w:t>
            </w:r>
            <w:r w:rsidR="0007018E"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07018E" w:rsidRPr="00E3164A">
              <w:rPr>
                <w:rFonts w:ascii="Arial Narrow" w:hAnsi="Arial Narrow" w:cs="Times New Roman"/>
                <w:color w:val="FFFFFF" w:themeColor="background1"/>
                <w:sz w:val="20"/>
                <w:szCs w:val="20"/>
                <w:lang w:val="sr-Cyrl-CS"/>
              </w:rPr>
              <w:t>(Доц др Вјеран Саратлић)</w:t>
            </w:r>
          </w:p>
          <w:p w:rsidR="00431394" w:rsidRPr="00E3164A" w:rsidRDefault="00DB4D22" w:rsidP="00DB4D22">
            <w:pPr>
              <w:tabs>
                <w:tab w:val="left" w:pos="312"/>
              </w:tabs>
              <w:rPr>
                <w:rFonts w:ascii="Arial Narrow" w:hAnsi="Arial Narrow" w:cs="Times New Roman"/>
                <w:sz w:val="20"/>
                <w:szCs w:val="20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</w:rPr>
              <w:t>11.</w:t>
            </w:r>
            <w:r w:rsidR="00BF6054"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Хитна стања у педијатрији. Фебрилне конвулзије код деце.</w:t>
            </w:r>
            <w:r w:rsidR="00431394" w:rsidRPr="00E3164A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07018E" w:rsidRPr="00E3164A">
              <w:rPr>
                <w:rFonts w:ascii="Arial Narrow" w:hAnsi="Arial Narrow" w:cs="Times New Roman"/>
                <w:color w:val="FFFFFF" w:themeColor="background1"/>
                <w:sz w:val="20"/>
                <w:szCs w:val="20"/>
                <w:lang w:val="sr-Cyrl-CS"/>
              </w:rPr>
              <w:t>(Проф др Дејан Бокоњић)</w:t>
            </w:r>
          </w:p>
          <w:p w:rsidR="00BF6054" w:rsidRPr="00E3164A" w:rsidRDefault="00DB4D22" w:rsidP="00DB4D22">
            <w:pPr>
              <w:tabs>
                <w:tab w:val="left" w:pos="312"/>
              </w:tabs>
              <w:rPr>
                <w:rFonts w:ascii="Arial Narrow" w:hAnsi="Arial Narrow" w:cs="Times New Roman"/>
                <w:color w:val="FFFFFF" w:themeColor="background1"/>
                <w:sz w:val="20"/>
                <w:szCs w:val="20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</w:rPr>
              <w:t>12.</w:t>
            </w:r>
            <w:r w:rsidR="00BF6054"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Преломи и повреде коштано-зглобног система. Имобилизација.</w:t>
            </w:r>
            <w:r w:rsidR="0007018E"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07018E" w:rsidRPr="00E3164A">
              <w:rPr>
                <w:rFonts w:ascii="Arial Narrow" w:hAnsi="Arial Narrow" w:cs="Times New Roman"/>
                <w:color w:val="FFFFFF" w:themeColor="background1"/>
                <w:sz w:val="20"/>
                <w:szCs w:val="20"/>
                <w:lang w:val="sr-Cyrl-CS"/>
              </w:rPr>
              <w:t>(Доц др Максим Ковачевић)</w:t>
            </w:r>
          </w:p>
          <w:p w:rsidR="00BF6054" w:rsidRPr="00E3164A" w:rsidRDefault="00DB4D22" w:rsidP="00DB4D22">
            <w:pPr>
              <w:tabs>
                <w:tab w:val="left" w:pos="312"/>
              </w:tabs>
              <w:rPr>
                <w:rFonts w:ascii="Arial Narrow" w:hAnsi="Arial Narrow" w:cs="Times New Roman"/>
                <w:sz w:val="20"/>
                <w:szCs w:val="20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</w:rPr>
              <w:t>13.</w:t>
            </w:r>
            <w:r w:rsidR="0007018E"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Крварење и хемостаза. </w:t>
            </w:r>
            <w:r w:rsidR="0007018E" w:rsidRPr="00E3164A">
              <w:rPr>
                <w:rFonts w:ascii="Arial Narrow" w:hAnsi="Arial Narrow" w:cs="Times New Roman"/>
                <w:color w:val="FFFFFF" w:themeColor="background1"/>
                <w:sz w:val="20"/>
                <w:szCs w:val="20"/>
                <w:lang w:val="sr-Cyrl-CS"/>
              </w:rPr>
              <w:t>(Доц др Радмил Марић)</w:t>
            </w:r>
          </w:p>
          <w:p w:rsidR="0080347C" w:rsidRPr="00E3164A" w:rsidRDefault="00DB4D22" w:rsidP="00DB4D22">
            <w:pPr>
              <w:tabs>
                <w:tab w:val="left" w:pos="312"/>
              </w:tabs>
              <w:rPr>
                <w:rFonts w:ascii="Arial Narrow" w:hAnsi="Arial Narrow" w:cs="Times New Roman"/>
                <w:color w:val="FFFFFF" w:themeColor="background1"/>
                <w:sz w:val="20"/>
                <w:szCs w:val="20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</w:rPr>
              <w:t>14.</w:t>
            </w:r>
            <w:r w:rsidR="00BF6054"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Интензивна здравствена нега акутно трауматизованих болесника. Масовне несреће. Тријажа код масовних повређивања.Организација службе ургентне медицине.</w:t>
            </w:r>
            <w:r w:rsidR="0080347C"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80347C" w:rsidRPr="00E3164A">
              <w:rPr>
                <w:rFonts w:ascii="Arial Narrow" w:hAnsi="Arial Narrow" w:cs="Times New Roman"/>
                <w:color w:val="FFFFFF" w:themeColor="background1"/>
                <w:sz w:val="20"/>
                <w:szCs w:val="20"/>
                <w:lang w:val="sr-Cyrl-CS"/>
              </w:rPr>
              <w:t>(Доц др Радмил Марић)</w:t>
            </w:r>
          </w:p>
          <w:p w:rsidR="00431394" w:rsidRPr="00E3164A" w:rsidRDefault="00DB4D22" w:rsidP="00DB4D22">
            <w:pPr>
              <w:tabs>
                <w:tab w:val="left" w:pos="312"/>
              </w:tabs>
              <w:rPr>
                <w:rFonts w:ascii="Arial Narrow" w:hAnsi="Arial Narrow" w:cs="Times New Roman"/>
                <w:sz w:val="20"/>
                <w:szCs w:val="20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</w:rPr>
              <w:t>15.</w:t>
            </w:r>
            <w:r w:rsidR="00BF6054"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Опекотине и хипертермија. Смрзотине и хипотермија</w:t>
            </w:r>
            <w:r w:rsidR="00431394" w:rsidRPr="00E3164A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80347C" w:rsidRPr="00E3164A">
              <w:rPr>
                <w:rFonts w:ascii="Arial Narrow" w:hAnsi="Arial Narrow" w:cs="Times New Roman"/>
                <w:color w:val="FFFFFF" w:themeColor="background1"/>
                <w:sz w:val="20"/>
                <w:szCs w:val="20"/>
                <w:lang w:val="sr-Cyrl-CS"/>
              </w:rPr>
              <w:t>(Доц др Дражан Ерић)</w:t>
            </w:r>
          </w:p>
          <w:p w:rsidR="0080347C" w:rsidRPr="00E3164A" w:rsidRDefault="0080347C" w:rsidP="00431394">
            <w:pPr>
              <w:ind w:left="132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  <w:p w:rsidR="007E68CA" w:rsidRPr="00E3164A" w:rsidRDefault="007E68CA" w:rsidP="00431394">
            <w:pPr>
              <w:ind w:left="132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  <w:p w:rsidR="00431394" w:rsidRPr="00E3164A" w:rsidRDefault="00431394" w:rsidP="00431394">
            <w:pPr>
              <w:ind w:left="132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Вежбе:</w:t>
            </w:r>
          </w:p>
          <w:p w:rsidR="00BF6054" w:rsidRPr="00E3164A" w:rsidRDefault="00BF6054" w:rsidP="00431394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Опрема за прву помоћ</w:t>
            </w:r>
          </w:p>
          <w:p w:rsidR="00431394" w:rsidRPr="00E3164A" w:rsidRDefault="00BF6054" w:rsidP="00431394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E3164A">
              <w:rPr>
                <w:rFonts w:ascii="Arial Narrow" w:hAnsi="Arial Narrow" w:cs="Times New Roman"/>
                <w:color w:val="000000"/>
                <w:sz w:val="20"/>
                <w:szCs w:val="20"/>
                <w:shd w:val="clear" w:color="auto" w:fill="FFFFFF"/>
                <w:lang w:val="sr-Cyrl-CS"/>
              </w:rPr>
              <w:t>Приступ повређеном или оболелом</w:t>
            </w:r>
          </w:p>
          <w:p w:rsidR="00431394" w:rsidRPr="00E3164A" w:rsidRDefault="00BF6054" w:rsidP="00431394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Процена и мониторинг виталних функција</w:t>
            </w:r>
          </w:p>
          <w:p w:rsidR="00431394" w:rsidRPr="00E3164A" w:rsidRDefault="00736E56" w:rsidP="00431394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Клиничка смрт. Дијагноза и знаци смрти</w:t>
            </w:r>
            <w:r w:rsidR="00431394" w:rsidRPr="00E3164A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431394" w:rsidRPr="00E3164A" w:rsidRDefault="00736E56" w:rsidP="00431394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Ургентни поступци код срчаног застоја</w:t>
            </w:r>
            <w:r w:rsidR="00431394" w:rsidRPr="00E3164A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431394" w:rsidRPr="00E3164A" w:rsidRDefault="00431394" w:rsidP="00431394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</w:rPr>
              <w:lastRenderedPageBreak/>
              <w:t xml:space="preserve">EKG </w:t>
            </w:r>
            <w:r w:rsidR="00736E56"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препознавање срчаног застоја. Дефибрилација.</w:t>
            </w:r>
          </w:p>
          <w:p w:rsidR="00431394" w:rsidRPr="00E3164A" w:rsidRDefault="00736E56" w:rsidP="00431394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Успостављање дисајног пута. Вештачко дисање. Ендотрахеална интубација</w:t>
            </w:r>
            <w:r w:rsidR="00431394" w:rsidRPr="00E3164A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431394" w:rsidRPr="00E3164A" w:rsidRDefault="0007018E" w:rsidP="00431394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Начин администрирања лекова у ургентом збрињавању.</w:t>
            </w:r>
          </w:p>
          <w:p w:rsidR="00431394" w:rsidRPr="00E3164A" w:rsidRDefault="0007018E" w:rsidP="00431394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Заустављање крварења.</w:t>
            </w:r>
            <w:r w:rsidR="00431394" w:rsidRPr="00E3164A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431394" w:rsidRPr="00E3164A" w:rsidRDefault="0007018E" w:rsidP="00431394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Превијање рана.</w:t>
            </w:r>
          </w:p>
          <w:p w:rsidR="00431394" w:rsidRPr="00E3164A" w:rsidRDefault="0007018E" w:rsidP="00431394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Средства за имобилизацију. Основни принципи имобилизације.</w:t>
            </w:r>
          </w:p>
          <w:p w:rsidR="00431394" w:rsidRPr="00E3164A" w:rsidRDefault="0007018E" w:rsidP="00431394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Третман шока у оквиру ургентних стања. Принципи прве помоћи.</w:t>
            </w:r>
          </w:p>
          <w:p w:rsidR="00431394" w:rsidRPr="00E3164A" w:rsidRDefault="0007018E" w:rsidP="00431394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Ургентни поступци код тровања.</w:t>
            </w:r>
          </w:p>
          <w:p w:rsidR="00431394" w:rsidRPr="00E3164A" w:rsidRDefault="0007018E" w:rsidP="00431394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Тријажа трауматизованих.</w:t>
            </w:r>
          </w:p>
          <w:p w:rsidR="00431394" w:rsidRPr="00E3164A" w:rsidRDefault="0007018E" w:rsidP="00431394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Транспорт оболелих и трауматизованих</w:t>
            </w:r>
          </w:p>
          <w:p w:rsidR="008A1C31" w:rsidRPr="00E3164A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E3164A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E3164A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E3164A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E3164A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E3164A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E3164A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E3164A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E3164A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E3164A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E3164A" w:rsidRDefault="0080347C" w:rsidP="0080347C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 w:rsidRPr="00E3164A">
              <w:rPr>
                <w:rFonts w:ascii="Arial Narrow" w:hAnsi="Arial Narrow"/>
                <w:sz w:val="20"/>
                <w:szCs w:val="20"/>
              </w:rPr>
              <w:t xml:space="preserve">Kalezić N. Inicijalni tretman urgentnih stanja u medicine. Medicinski fakultet Beograd;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E3164A" w:rsidRDefault="0080347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/>
                <w:sz w:val="20"/>
                <w:szCs w:val="20"/>
              </w:rPr>
              <w:t>2013.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E3164A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E3164A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E3164A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E3164A" w:rsidRDefault="0080347C" w:rsidP="0080347C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 w:rsidRPr="00E3164A">
              <w:rPr>
                <w:rFonts w:ascii="Arial Narrow" w:hAnsi="Arial Narrow"/>
                <w:sz w:val="20"/>
                <w:szCs w:val="20"/>
              </w:rPr>
              <w:t xml:space="preserve">Manojlović S. Hitna stanja u internoj medicini za medicinske sestre. Beograd:Zavod za udžbenike; 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E3164A" w:rsidRDefault="00D952AF" w:rsidP="0080347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  <w:r w:rsidR="0080347C" w:rsidRPr="00E3164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E3164A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0347C" w:rsidRPr="00E3164A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347C" w:rsidRPr="00E3164A" w:rsidRDefault="0080347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347C" w:rsidRPr="00E3164A" w:rsidRDefault="0080347C" w:rsidP="0080347C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0"/>
                <w:szCs w:val="20"/>
              </w:rPr>
            </w:pPr>
            <w:r w:rsidRPr="00E3164A">
              <w:rPr>
                <w:rFonts w:ascii="Arial Narrow" w:hAnsi="Arial Narrow"/>
                <w:sz w:val="20"/>
                <w:szCs w:val="20"/>
              </w:rPr>
              <w:t>Pavlović A. Prva pomoć. II izdanje. Beograd:Obeležja; 2010.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347C" w:rsidRPr="00E3164A" w:rsidRDefault="0080347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2010.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347C" w:rsidRPr="00E3164A" w:rsidRDefault="0080347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952AF" w:rsidRPr="00E3164A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52AF" w:rsidRPr="00E3164A" w:rsidRDefault="00D952AF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52AF" w:rsidRPr="00E3164A" w:rsidRDefault="0080347C" w:rsidP="0080347C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ahoma"/>
                <w:sz w:val="20"/>
                <w:szCs w:val="20"/>
              </w:rPr>
            </w:pPr>
            <w:r w:rsidRPr="00E3164A">
              <w:rPr>
                <w:rFonts w:ascii="Arial Narrow" w:hAnsi="Arial Narrow"/>
                <w:sz w:val="20"/>
                <w:szCs w:val="20"/>
              </w:rPr>
              <w:t xml:space="preserve">Krivokuća B, i saradnici. Multidisciplinarna intenzivna zdravstvena njega. Banja Luka:Medicinski fakultet;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52AF" w:rsidRPr="00E3164A" w:rsidRDefault="00D952AF" w:rsidP="0080347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  <w:r w:rsidR="0080347C" w:rsidRPr="00E3164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952AF" w:rsidRPr="00E3164A" w:rsidRDefault="00D952AF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E3164A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E3164A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E3164A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E3164A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E3164A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E3164A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E3164A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E3164A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E3164A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E3164A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E3164A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E3164A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E3164A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E3164A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E3164A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E3164A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E3164A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E3164A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E3164A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E3164A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E3164A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E3164A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E3164A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E3164A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E3164A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1C31" w:rsidRPr="00E3164A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E3164A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E3164A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E3164A" w:rsidRDefault="00820775" w:rsidP="000515F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</w:t>
            </w:r>
            <w:r w:rsidR="0024729F" w:rsidRPr="00E3164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8A1C31" w:rsidRPr="00E3164A" w:rsidRDefault="00820775" w:rsidP="000515F8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</w:t>
            </w:r>
            <w:r w:rsidR="0024729F" w:rsidRPr="00E3164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  <w:r w:rsidR="00DB4D22" w:rsidRPr="00E3164A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8A1C31" w:rsidRPr="00E3164A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E3164A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E3164A" w:rsidRDefault="00E3164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8A1C31" w:rsidRPr="00E3164A" w:rsidRDefault="00E3164A" w:rsidP="000515F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8A1C31" w:rsidRPr="00E3164A" w:rsidRDefault="00E3164A" w:rsidP="000515F8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</w:t>
            </w:r>
            <w:r w:rsidR="0024729F" w:rsidRPr="00E3164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  <w:r w:rsidR="00DB4D22" w:rsidRPr="00E3164A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8A1C31" w:rsidRPr="00E3164A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E3164A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E3164A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8A1C31" w:rsidRPr="00E3164A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E3164A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E3164A" w:rsidRDefault="00E3164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8A1C31" w:rsidRPr="00E3164A" w:rsidRDefault="00A16E32" w:rsidP="000515F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E3164A" w:rsidRDefault="00A16E32" w:rsidP="000515F8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="0024729F" w:rsidRPr="00E3164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  <w:r w:rsidR="00DB4D22" w:rsidRPr="00E3164A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8A1C31" w:rsidRPr="00E3164A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E3164A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E3164A" w:rsidRDefault="00E3164A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8A1C31" w:rsidRPr="00E3164A" w:rsidRDefault="00A16E32" w:rsidP="000515F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vAlign w:val="center"/>
          </w:tcPr>
          <w:p w:rsidR="008A1C31" w:rsidRPr="00E3164A" w:rsidRDefault="00A16E32" w:rsidP="000515F8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</w:t>
            </w:r>
            <w:r w:rsidR="00820775" w:rsidRPr="00E3164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  <w:r w:rsidR="00DB4D22" w:rsidRPr="00E3164A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8A1C31" w:rsidRPr="00E3164A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E3164A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E3164A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E3164A" w:rsidRDefault="008A1C31" w:rsidP="000515F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E3164A" w:rsidRDefault="008A1C31" w:rsidP="000515F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E3164A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E3164A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3164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E3164A" w:rsidRDefault="00DB4D22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3164A">
              <w:rPr>
                <w:rFonts w:ascii="Arial Narrow" w:hAnsi="Arial Narrow" w:cs="Times New Roman"/>
                <w:sz w:val="20"/>
                <w:szCs w:val="20"/>
              </w:rPr>
              <w:t>03.11.2016.</w:t>
            </w:r>
            <w:r w:rsidR="00734D47" w:rsidRPr="00E3164A">
              <w:rPr>
                <w:rFonts w:ascii="Arial Narrow" w:hAnsi="Arial Narrow" w:cs="Times New Roman"/>
                <w:sz w:val="20"/>
                <w:szCs w:val="20"/>
              </w:rPr>
              <w:t>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5B22" w:rsidRDefault="00FF5B22" w:rsidP="00662C2A">
      <w:pPr>
        <w:spacing w:after="0" w:line="240" w:lineRule="auto"/>
      </w:pPr>
      <w:r>
        <w:separator/>
      </w:r>
    </w:p>
  </w:endnote>
  <w:endnote w:type="continuationSeparator" w:id="1">
    <w:p w:rsidR="00FF5B22" w:rsidRDefault="00FF5B22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5B22" w:rsidRDefault="00FF5B22" w:rsidP="00662C2A">
      <w:pPr>
        <w:spacing w:after="0" w:line="240" w:lineRule="auto"/>
      </w:pPr>
      <w:r>
        <w:separator/>
      </w:r>
    </w:p>
  </w:footnote>
  <w:footnote w:type="continuationSeparator" w:id="1">
    <w:p w:rsidR="00FF5B22" w:rsidRDefault="00FF5B22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94ACC"/>
    <w:multiLevelType w:val="hybridMultilevel"/>
    <w:tmpl w:val="01B0FD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0C5DEF"/>
    <w:multiLevelType w:val="hybridMultilevel"/>
    <w:tmpl w:val="0F56C8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67550B"/>
    <w:multiLevelType w:val="hybridMultilevel"/>
    <w:tmpl w:val="8CE6F9C8"/>
    <w:lvl w:ilvl="0" w:tplc="BB08A85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9" w:hanging="360"/>
      </w:pPr>
    </w:lvl>
    <w:lvl w:ilvl="2" w:tplc="0409001B" w:tentative="1">
      <w:start w:val="1"/>
      <w:numFmt w:val="lowerRoman"/>
      <w:lvlText w:val="%3."/>
      <w:lvlJc w:val="right"/>
      <w:pPr>
        <w:ind w:left="2339" w:hanging="180"/>
      </w:pPr>
    </w:lvl>
    <w:lvl w:ilvl="3" w:tplc="0409000F" w:tentative="1">
      <w:start w:val="1"/>
      <w:numFmt w:val="decimal"/>
      <w:lvlText w:val="%4."/>
      <w:lvlJc w:val="left"/>
      <w:pPr>
        <w:ind w:left="3059" w:hanging="360"/>
      </w:pPr>
    </w:lvl>
    <w:lvl w:ilvl="4" w:tplc="04090019" w:tentative="1">
      <w:start w:val="1"/>
      <w:numFmt w:val="lowerLetter"/>
      <w:lvlText w:val="%5."/>
      <w:lvlJc w:val="left"/>
      <w:pPr>
        <w:ind w:left="3779" w:hanging="360"/>
      </w:pPr>
    </w:lvl>
    <w:lvl w:ilvl="5" w:tplc="0409001B" w:tentative="1">
      <w:start w:val="1"/>
      <w:numFmt w:val="lowerRoman"/>
      <w:lvlText w:val="%6."/>
      <w:lvlJc w:val="right"/>
      <w:pPr>
        <w:ind w:left="4499" w:hanging="180"/>
      </w:pPr>
    </w:lvl>
    <w:lvl w:ilvl="6" w:tplc="0409000F" w:tentative="1">
      <w:start w:val="1"/>
      <w:numFmt w:val="decimal"/>
      <w:lvlText w:val="%7."/>
      <w:lvlJc w:val="left"/>
      <w:pPr>
        <w:ind w:left="5219" w:hanging="360"/>
      </w:pPr>
    </w:lvl>
    <w:lvl w:ilvl="7" w:tplc="04090019" w:tentative="1">
      <w:start w:val="1"/>
      <w:numFmt w:val="lowerLetter"/>
      <w:lvlText w:val="%8."/>
      <w:lvlJc w:val="left"/>
      <w:pPr>
        <w:ind w:left="5939" w:hanging="360"/>
      </w:pPr>
    </w:lvl>
    <w:lvl w:ilvl="8" w:tplc="040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4C29065D"/>
    <w:multiLevelType w:val="hybridMultilevel"/>
    <w:tmpl w:val="C798A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443204"/>
    <w:multiLevelType w:val="hybridMultilevel"/>
    <w:tmpl w:val="13B20B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21195F"/>
    <w:multiLevelType w:val="hybridMultilevel"/>
    <w:tmpl w:val="3E60423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5307"/>
    <w:rsid w:val="0003749B"/>
    <w:rsid w:val="00045978"/>
    <w:rsid w:val="000515F8"/>
    <w:rsid w:val="00060A17"/>
    <w:rsid w:val="00062FA8"/>
    <w:rsid w:val="0007018E"/>
    <w:rsid w:val="00073BE8"/>
    <w:rsid w:val="00096A94"/>
    <w:rsid w:val="000C20EE"/>
    <w:rsid w:val="000C4C55"/>
    <w:rsid w:val="000E6CA4"/>
    <w:rsid w:val="00126FAF"/>
    <w:rsid w:val="00132EDD"/>
    <w:rsid w:val="00142472"/>
    <w:rsid w:val="001530F7"/>
    <w:rsid w:val="00191E6E"/>
    <w:rsid w:val="001B6A8D"/>
    <w:rsid w:val="001E27BB"/>
    <w:rsid w:val="001E3BDD"/>
    <w:rsid w:val="0024729F"/>
    <w:rsid w:val="002833F0"/>
    <w:rsid w:val="002B0879"/>
    <w:rsid w:val="002C67AE"/>
    <w:rsid w:val="002F6E92"/>
    <w:rsid w:val="00322925"/>
    <w:rsid w:val="003263C8"/>
    <w:rsid w:val="00355B14"/>
    <w:rsid w:val="0037103D"/>
    <w:rsid w:val="003848E7"/>
    <w:rsid w:val="003878D2"/>
    <w:rsid w:val="003A52B9"/>
    <w:rsid w:val="003B1A86"/>
    <w:rsid w:val="003B5A99"/>
    <w:rsid w:val="00421F85"/>
    <w:rsid w:val="00431394"/>
    <w:rsid w:val="0043206D"/>
    <w:rsid w:val="00446201"/>
    <w:rsid w:val="00450A13"/>
    <w:rsid w:val="00454BAE"/>
    <w:rsid w:val="0045527C"/>
    <w:rsid w:val="004601FF"/>
    <w:rsid w:val="004C20FB"/>
    <w:rsid w:val="00506017"/>
    <w:rsid w:val="00516918"/>
    <w:rsid w:val="00545329"/>
    <w:rsid w:val="00550AD9"/>
    <w:rsid w:val="00564658"/>
    <w:rsid w:val="00581BDB"/>
    <w:rsid w:val="00592CFD"/>
    <w:rsid w:val="005B5014"/>
    <w:rsid w:val="005D5FB7"/>
    <w:rsid w:val="00620598"/>
    <w:rsid w:val="00621E22"/>
    <w:rsid w:val="00644380"/>
    <w:rsid w:val="0065574E"/>
    <w:rsid w:val="00662C2A"/>
    <w:rsid w:val="00686EE2"/>
    <w:rsid w:val="00696562"/>
    <w:rsid w:val="006F0D88"/>
    <w:rsid w:val="00707181"/>
    <w:rsid w:val="00720EA3"/>
    <w:rsid w:val="00727088"/>
    <w:rsid w:val="00734D47"/>
    <w:rsid w:val="00736E56"/>
    <w:rsid w:val="00741E90"/>
    <w:rsid w:val="007A7335"/>
    <w:rsid w:val="007D4D9B"/>
    <w:rsid w:val="007E4807"/>
    <w:rsid w:val="007E68CA"/>
    <w:rsid w:val="007F100A"/>
    <w:rsid w:val="0080347C"/>
    <w:rsid w:val="00817290"/>
    <w:rsid w:val="0081774A"/>
    <w:rsid w:val="00820775"/>
    <w:rsid w:val="00834BB9"/>
    <w:rsid w:val="008659A1"/>
    <w:rsid w:val="00873EAD"/>
    <w:rsid w:val="008A1C31"/>
    <w:rsid w:val="008A5AAE"/>
    <w:rsid w:val="008D5263"/>
    <w:rsid w:val="008E6F9C"/>
    <w:rsid w:val="008F1ABC"/>
    <w:rsid w:val="008F54FF"/>
    <w:rsid w:val="00901E71"/>
    <w:rsid w:val="00953D0B"/>
    <w:rsid w:val="00964A76"/>
    <w:rsid w:val="009764E0"/>
    <w:rsid w:val="009C12A9"/>
    <w:rsid w:val="009C6099"/>
    <w:rsid w:val="009E750D"/>
    <w:rsid w:val="00A05E6A"/>
    <w:rsid w:val="00A16E32"/>
    <w:rsid w:val="00A255BB"/>
    <w:rsid w:val="00A45AB1"/>
    <w:rsid w:val="00A6669B"/>
    <w:rsid w:val="00A8544E"/>
    <w:rsid w:val="00A96387"/>
    <w:rsid w:val="00AC1498"/>
    <w:rsid w:val="00AD6782"/>
    <w:rsid w:val="00AF6F4F"/>
    <w:rsid w:val="00B27FCB"/>
    <w:rsid w:val="00B36B65"/>
    <w:rsid w:val="00B41027"/>
    <w:rsid w:val="00B65688"/>
    <w:rsid w:val="00B732CF"/>
    <w:rsid w:val="00B73D94"/>
    <w:rsid w:val="00B8593C"/>
    <w:rsid w:val="00B91E28"/>
    <w:rsid w:val="00B93FA8"/>
    <w:rsid w:val="00B94753"/>
    <w:rsid w:val="00BB3616"/>
    <w:rsid w:val="00BF6054"/>
    <w:rsid w:val="00C36E2B"/>
    <w:rsid w:val="00C85CCF"/>
    <w:rsid w:val="00C93003"/>
    <w:rsid w:val="00CB3299"/>
    <w:rsid w:val="00CB38A1"/>
    <w:rsid w:val="00CB7036"/>
    <w:rsid w:val="00CC6752"/>
    <w:rsid w:val="00CC7446"/>
    <w:rsid w:val="00CD1242"/>
    <w:rsid w:val="00D4285C"/>
    <w:rsid w:val="00D86FF0"/>
    <w:rsid w:val="00D93B3E"/>
    <w:rsid w:val="00D952AF"/>
    <w:rsid w:val="00DA3567"/>
    <w:rsid w:val="00DB4D22"/>
    <w:rsid w:val="00DC452B"/>
    <w:rsid w:val="00DF29EF"/>
    <w:rsid w:val="00E3164A"/>
    <w:rsid w:val="00E50261"/>
    <w:rsid w:val="00E5702E"/>
    <w:rsid w:val="00E579B5"/>
    <w:rsid w:val="00E72E4F"/>
    <w:rsid w:val="00E77298"/>
    <w:rsid w:val="00ED59F8"/>
    <w:rsid w:val="00FC0946"/>
    <w:rsid w:val="00FF5B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9764E0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9764E0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8</cp:revision>
  <cp:lastPrinted>2016-06-01T08:13:00Z</cp:lastPrinted>
  <dcterms:created xsi:type="dcterms:W3CDTF">2016-11-05T15:45:00Z</dcterms:created>
  <dcterms:modified xsi:type="dcterms:W3CDTF">2016-11-18T12:20:00Z</dcterms:modified>
</cp:coreProperties>
</file>