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00451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7698C" w:rsidRDefault="005C11DC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5C11D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4213F6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13F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00451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C11DC" w:rsidRDefault="00C7698C" w:rsidP="0000451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:</w:t>
            </w:r>
            <w:r w:rsidRPr="005C11D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 </w:t>
            </w:r>
            <w:r w:rsidR="00CB25C7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</w:t>
            </w:r>
            <w:r w:rsidR="005C11DC" w:rsidRPr="005C11D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00451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C877FF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139DB">
              <w:rPr>
                <w:rFonts w:ascii="Arial Narrow" w:hAnsi="Arial Narrow"/>
                <w:sz w:val="18"/>
                <w:szCs w:val="18"/>
              </w:rPr>
              <w:t xml:space="preserve">Интегрисане </w:t>
            </w:r>
            <w:r>
              <w:rPr>
                <w:rFonts w:ascii="Arial Narrow" w:hAnsi="Arial Narrow"/>
                <w:sz w:val="18"/>
                <w:szCs w:val="18"/>
              </w:rPr>
              <w:t xml:space="preserve">академске </w:t>
            </w:r>
            <w:r w:rsidRPr="005139DB">
              <w:rPr>
                <w:rFonts w:ascii="Arial Narrow" w:hAnsi="Arial Narrow"/>
                <w:sz w:val="18"/>
                <w:szCs w:val="18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00451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04519" w:rsidRDefault="005C11DC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0451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МОГУЋНОСТ ПРИМЈЕНЕ БАКТЕРИЈА У ПРАКТИЧНЕ СВРХЕ</w:t>
            </w:r>
          </w:p>
        </w:tc>
      </w:tr>
      <w:tr w:rsidR="00DF29EF" w:rsidRPr="0037103D" w:rsidTr="0000451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5C11DC" w:rsidRDefault="009101C8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Катедра</w:t>
            </w:r>
            <w:r w:rsidR="005C11DC"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</w:t>
            </w:r>
            <w:r w:rsidR="005C11DC"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пропедеутику</w:t>
            </w:r>
            <w:r w:rsidR="0000451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Медицински факултет у Фочи</w:t>
            </w:r>
          </w:p>
        </w:tc>
      </w:tr>
      <w:tr w:rsidR="007A7335" w:rsidRPr="0037103D" w:rsidTr="0000451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00451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004519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C11DC" w:rsidRDefault="00053809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ME-04-2-019-3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C11DC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C11D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C11DC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5C11D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п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Слободанка Ђукић</w:t>
            </w:r>
            <w:r w:rsidRPr="00DE19A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Бранислава Савић,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Наташа Опавски, </w:t>
            </w:r>
            <w:r w:rsidR="00F2121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="00F21216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Ивана Ћирковић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DE19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="00F2121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="00F21216"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 w:rsidR="00F2121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F21216"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DF29EF" w:rsidRPr="0037103D" w:rsidTr="0000451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00451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00451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A1C31" w:rsidRDefault="008A1C31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21216" w:rsidRDefault="00202477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F21216" w:rsidRDefault="00202477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004519">
        <w:tc>
          <w:tcPr>
            <w:tcW w:w="1242" w:type="dxa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A1C31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7103D" w:rsidTr="0000451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645F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645F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37103D" w:rsidTr="0000451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645F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  <w:r w:rsidR="00CB25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C11DC" w:rsidRPr="009101C8" w:rsidRDefault="009101C8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C11D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</w:t>
            </w:r>
            <w:r w:rsidR="005C11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авањем овог предмета</w:t>
            </w:r>
            <w:r w:rsidR="005C11D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студентима</w:t>
            </w:r>
            <w:r w:rsidR="005C11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ће се омогућити свеобухватно сагледавање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5C11D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примјене бактерија у медицини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примјене бактерија у фармацеутској индустрији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примјене бактерија у производњи хране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примјене бактерија као биолошког оружја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7103D" w:rsidRDefault="005C11D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</w:t>
            </w:r>
            <w:r w:rsidRPr="00DE19AB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године.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101C8" w:rsidRDefault="009101C8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Предавања, рад са ментором, презентације, дискусија</w:t>
            </w:r>
          </w:p>
        </w:tc>
      </w:tr>
      <w:tr w:rsidR="008A1C31" w:rsidRPr="0037103D" w:rsidTr="0000451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04519" w:rsidRDefault="00C7698C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                                 </w:t>
            </w:r>
          </w:p>
          <w:p w:rsidR="009101C8" w:rsidRDefault="009101C8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7698C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004519" w:rsidRPr="00004519" w:rsidRDefault="00004519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Прокариоте: биолошки ресурс великог капацитета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Прокариоте: биолошки ресурс великог капацитета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Пројекти биоремедијације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Пројекти биоремедијације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Бактерије земљишта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Бактерије земљишта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Примјена бактерија у медицини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медицини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терапији обољења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терапији обољења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Примјена бактерија у фармацеутској индустрији и козметологији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фармацеутској индустрији и козметологији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Пробиотици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Примјена бактерија у производњи хране</w:t>
            </w:r>
          </w:p>
          <w:p w:rsidR="008A1C31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Бактерије као биолошко оружје</w:t>
            </w:r>
          </w:p>
          <w:p w:rsidR="00004519" w:rsidRPr="00004519" w:rsidRDefault="00004519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37103D" w:rsidTr="0000451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Швабић-Влаховић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, M.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ицинска бактериологија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министрација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E6FCC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351BB">
              <w:rPr>
                <w:rFonts w:ascii="Arial Narrow" w:hAnsi="Arial Narrow"/>
                <w:sz w:val="20"/>
                <w:szCs w:val="20"/>
              </w:rPr>
              <w:t>Murray P. R., Rosenthal K. S., Pfaller M. 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351BB">
              <w:rPr>
                <w:rFonts w:ascii="Arial Narrow" w:hAnsi="Arial Narrow"/>
                <w:sz w:val="20"/>
                <w:szCs w:val="20"/>
              </w:rPr>
              <w:t>Me</w:t>
            </w: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5351BB">
              <w:rPr>
                <w:rFonts w:ascii="Arial Narrow" w:hAnsi="Arial Narrow"/>
                <w:sz w:val="20"/>
                <w:szCs w:val="20"/>
              </w:rPr>
              <w:t>ical Microbiology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E6FCC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  <w:p w:rsidR="00C7698C" w:rsidRPr="00C7698C" w:rsidRDefault="00C7698C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37103D" w:rsidTr="00004519">
        <w:trPr>
          <w:trHeight w:val="30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7698C" w:rsidRDefault="00CB25C7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</w:t>
            </w:r>
            <w:r w:rsidR="008A1C31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8A1C31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  <w:p w:rsidR="00C7698C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7698C" w:rsidRDefault="00C7698C" w:rsidP="00004519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C7698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B25C7" w:rsidRDefault="00BE6D46" w:rsidP="00004519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21216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="00F21216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7103D" w:rsidTr="0000451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7698C" w:rsidRDefault="00C877FF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03.11.2016.</w:t>
            </w:r>
            <w:r w:rsidRPr="00C877F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</w:t>
            </w:r>
          </w:p>
        </w:tc>
      </w:tr>
    </w:tbl>
    <w:p w:rsidR="00BB3616" w:rsidRDefault="00004519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C7698C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C7698C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236" w:rsidRDefault="002F2236" w:rsidP="00662C2A">
      <w:pPr>
        <w:spacing w:after="0" w:line="240" w:lineRule="auto"/>
      </w:pPr>
      <w:r>
        <w:separator/>
      </w:r>
    </w:p>
  </w:endnote>
  <w:endnote w:type="continuationSeparator" w:id="1">
    <w:p w:rsidR="002F2236" w:rsidRDefault="002F223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236" w:rsidRDefault="002F2236" w:rsidP="00662C2A">
      <w:pPr>
        <w:spacing w:after="0" w:line="240" w:lineRule="auto"/>
      </w:pPr>
      <w:r>
        <w:separator/>
      </w:r>
    </w:p>
  </w:footnote>
  <w:footnote w:type="continuationSeparator" w:id="1">
    <w:p w:rsidR="002F2236" w:rsidRDefault="002F223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0A2D"/>
    <w:rsid w:val="00004519"/>
    <w:rsid w:val="00005E54"/>
    <w:rsid w:val="00045978"/>
    <w:rsid w:val="00053809"/>
    <w:rsid w:val="00060A17"/>
    <w:rsid w:val="00073BE8"/>
    <w:rsid w:val="000C20EE"/>
    <w:rsid w:val="000C4C55"/>
    <w:rsid w:val="000E6CA4"/>
    <w:rsid w:val="00136B89"/>
    <w:rsid w:val="00142472"/>
    <w:rsid w:val="00191E6E"/>
    <w:rsid w:val="001B6A8D"/>
    <w:rsid w:val="001E27BB"/>
    <w:rsid w:val="00202477"/>
    <w:rsid w:val="00222EEC"/>
    <w:rsid w:val="002275D3"/>
    <w:rsid w:val="002833F0"/>
    <w:rsid w:val="002B0879"/>
    <w:rsid w:val="002C7ADF"/>
    <w:rsid w:val="002F2236"/>
    <w:rsid w:val="00322925"/>
    <w:rsid w:val="00354CF8"/>
    <w:rsid w:val="00355B14"/>
    <w:rsid w:val="00363DF6"/>
    <w:rsid w:val="0037103D"/>
    <w:rsid w:val="003848E7"/>
    <w:rsid w:val="003A52B9"/>
    <w:rsid w:val="003B1A86"/>
    <w:rsid w:val="003B5A99"/>
    <w:rsid w:val="004213F6"/>
    <w:rsid w:val="00421F85"/>
    <w:rsid w:val="00423E9D"/>
    <w:rsid w:val="0043206D"/>
    <w:rsid w:val="00446201"/>
    <w:rsid w:val="004601FF"/>
    <w:rsid w:val="004910F9"/>
    <w:rsid w:val="004A40C1"/>
    <w:rsid w:val="004E1582"/>
    <w:rsid w:val="00516918"/>
    <w:rsid w:val="00545329"/>
    <w:rsid w:val="00550AD9"/>
    <w:rsid w:val="00564658"/>
    <w:rsid w:val="00581BDB"/>
    <w:rsid w:val="00592CFD"/>
    <w:rsid w:val="005B5014"/>
    <w:rsid w:val="005C11DC"/>
    <w:rsid w:val="005F4814"/>
    <w:rsid w:val="00620598"/>
    <w:rsid w:val="00621E22"/>
    <w:rsid w:val="00662C2A"/>
    <w:rsid w:val="00686EE2"/>
    <w:rsid w:val="00696562"/>
    <w:rsid w:val="006F0D88"/>
    <w:rsid w:val="00707181"/>
    <w:rsid w:val="00720EA3"/>
    <w:rsid w:val="00727088"/>
    <w:rsid w:val="00741E90"/>
    <w:rsid w:val="007A7335"/>
    <w:rsid w:val="007D2FCF"/>
    <w:rsid w:val="007D4D9B"/>
    <w:rsid w:val="00817290"/>
    <w:rsid w:val="00834BB9"/>
    <w:rsid w:val="00854A32"/>
    <w:rsid w:val="008A1C31"/>
    <w:rsid w:val="008A5AAE"/>
    <w:rsid w:val="008D5263"/>
    <w:rsid w:val="008E6F9C"/>
    <w:rsid w:val="008F54FF"/>
    <w:rsid w:val="009101C8"/>
    <w:rsid w:val="00953D0B"/>
    <w:rsid w:val="00963AEC"/>
    <w:rsid w:val="00964A76"/>
    <w:rsid w:val="00981ACE"/>
    <w:rsid w:val="009A13C0"/>
    <w:rsid w:val="009C12A9"/>
    <w:rsid w:val="009C6099"/>
    <w:rsid w:val="00A05E6A"/>
    <w:rsid w:val="00A255BB"/>
    <w:rsid w:val="00A45AB1"/>
    <w:rsid w:val="00A6669B"/>
    <w:rsid w:val="00A8544E"/>
    <w:rsid w:val="00A93E48"/>
    <w:rsid w:val="00A96387"/>
    <w:rsid w:val="00AC1498"/>
    <w:rsid w:val="00AD6782"/>
    <w:rsid w:val="00AF6F4F"/>
    <w:rsid w:val="00B018C8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5DC8"/>
    <w:rsid w:val="00BE6D46"/>
    <w:rsid w:val="00C36E2B"/>
    <w:rsid w:val="00C507F1"/>
    <w:rsid w:val="00C7698C"/>
    <w:rsid w:val="00C85CCF"/>
    <w:rsid w:val="00C877FF"/>
    <w:rsid w:val="00C93003"/>
    <w:rsid w:val="00CB25C7"/>
    <w:rsid w:val="00CB3299"/>
    <w:rsid w:val="00CB40BE"/>
    <w:rsid w:val="00CB7036"/>
    <w:rsid w:val="00CC6752"/>
    <w:rsid w:val="00CC7446"/>
    <w:rsid w:val="00CD1242"/>
    <w:rsid w:val="00CE6FCC"/>
    <w:rsid w:val="00D4285C"/>
    <w:rsid w:val="00D86FF0"/>
    <w:rsid w:val="00D93B3E"/>
    <w:rsid w:val="00DC452B"/>
    <w:rsid w:val="00DD4ACB"/>
    <w:rsid w:val="00DF29EF"/>
    <w:rsid w:val="00E50261"/>
    <w:rsid w:val="00E5702E"/>
    <w:rsid w:val="00E579B5"/>
    <w:rsid w:val="00E72E4F"/>
    <w:rsid w:val="00E77298"/>
    <w:rsid w:val="00ED59F8"/>
    <w:rsid w:val="00EF5D5B"/>
    <w:rsid w:val="00F2121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2016-09-02T09:33:00Z</dcterms:created>
  <dcterms:modified xsi:type="dcterms:W3CDTF">2016-11-07T09:46:00Z</dcterms:modified>
</cp:coreProperties>
</file>