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2648A1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2648A1" w:rsidRDefault="00817C9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2648A1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2648A1" w:rsidRDefault="00817C93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2648A1" w:rsidRDefault="00143476" w:rsidP="00817C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3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2648A1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2648A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2648A1" w:rsidRDefault="00421F85" w:rsidP="00C7495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C7495E" w:rsidRPr="002648A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2648A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2648A1" w:rsidTr="00F83315">
        <w:trPr>
          <w:trHeight w:val="399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2648A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2648A1" w:rsidRDefault="001A445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2648A1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2648A1" w:rsidRDefault="00817C9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 </w:t>
            </w:r>
            <w:r w:rsidR="00421F85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2648A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2648A1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2648A1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2648A1" w:rsidRDefault="009F7C9F" w:rsidP="0014347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МЕДИЦИНСКА ТЕРМИНОЛОГИЈА И ЛАТИНСКИ ЈЕЗИК</w:t>
            </w:r>
          </w:p>
        </w:tc>
      </w:tr>
      <w:tr w:rsidR="00DF29EF" w:rsidRPr="002648A1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2648A1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2648A1" w:rsidRDefault="00143476" w:rsidP="00143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Катера за историју, Филозофки факултет Пале</w:t>
            </w:r>
          </w:p>
        </w:tc>
      </w:tr>
      <w:tr w:rsidR="007A7335" w:rsidRPr="002648A1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2648A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2648A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2648A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2648A1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2648A1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648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648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648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648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2648A1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2648A1" w:rsidRDefault="005518AD" w:rsidP="00D619E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МЕ</w:t>
            </w:r>
            <w:r w:rsidR="00115D55" w:rsidRPr="002648A1">
              <w:rPr>
                <w:rFonts w:ascii="Arial Narrow" w:hAnsi="Arial Narrow" w:cs="Times New Roman"/>
                <w:sz w:val="20"/>
                <w:szCs w:val="20"/>
              </w:rPr>
              <w:t>-04-2-00</w:t>
            </w:r>
            <w:r w:rsidR="00C7495E" w:rsidRPr="002648A1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143476" w:rsidRPr="002648A1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D619E4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2648A1" w:rsidRDefault="007A7335" w:rsidP="00817C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2648A1" w:rsidRDefault="00817C9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2648A1" w:rsidRDefault="00817C9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2648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2648A1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2648A1" w:rsidRDefault="009F7C9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Маријана Млађеновић, наставник</w:t>
            </w:r>
            <w:r w:rsidR="00143476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512549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страног језика и вјештина</w:t>
            </w:r>
          </w:p>
        </w:tc>
      </w:tr>
      <w:tr w:rsidR="00DF29EF" w:rsidRPr="002648A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2648A1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2648A1" w:rsidRDefault="0069640B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3B5A99" w:rsidRPr="002648A1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648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648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648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648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648A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2648A1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2648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2648A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2648A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2648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2648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2648A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2648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648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8A1C31" w:rsidRPr="002648A1" w:rsidTr="00BB3616">
        <w:tc>
          <w:tcPr>
            <w:tcW w:w="1242" w:type="dxa"/>
            <w:shd w:val="clear" w:color="auto" w:fill="auto"/>
            <w:vAlign w:val="center"/>
          </w:tcPr>
          <w:p w:rsidR="008A1C31" w:rsidRPr="002648A1" w:rsidRDefault="00122215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2648A1" w:rsidRDefault="00EB6FE6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2648A1" w:rsidRDefault="00EB6FE6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2648A1" w:rsidRDefault="00143476" w:rsidP="0014347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EB6FE6"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2648A1" w:rsidRDefault="00EB6FE6" w:rsidP="0014347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43476"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2648A1" w:rsidRDefault="00EB6FE6" w:rsidP="0014347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43476"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2648A1" w:rsidRDefault="0014347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2648A1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648A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2648A1" w:rsidRDefault="00143476" w:rsidP="00122215">
            <w:pPr>
              <w:jc w:val="center"/>
              <w:rPr>
                <w:rFonts w:ascii="Arial Narrow" w:eastAsia="Calibri" w:hAnsi="Arial Narrow"/>
                <w:sz w:val="20"/>
                <w:szCs w:val="20"/>
                <w:highlight w:val="yellow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EB6FE6"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122215" w:rsidRPr="002648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2648A1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648A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2648A1" w:rsidRDefault="00143476" w:rsidP="00143476">
            <w:pPr>
              <w:jc w:val="center"/>
              <w:rPr>
                <w:rFonts w:ascii="Arial Narrow" w:eastAsia="Calibri" w:hAnsi="Arial Narrow"/>
                <w:sz w:val="20"/>
                <w:szCs w:val="20"/>
                <w:highlight w:val="yellow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EB6FE6"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EB6FE6"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EB6FE6"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EB6FE6"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EB6FE6" w:rsidRPr="002648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EB6FE6" w:rsidRPr="002648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648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648A1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</w:tr>
      <w:tr w:rsidR="008A1C31" w:rsidRPr="002648A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648A1" w:rsidRDefault="008A1C31" w:rsidP="00143476">
            <w:pPr>
              <w:jc w:val="center"/>
              <w:rPr>
                <w:rFonts w:ascii="Arial Narrow" w:eastAsia="Calibri" w:hAnsi="Arial Narrow"/>
                <w:sz w:val="20"/>
                <w:szCs w:val="20"/>
                <w:highlight w:val="yellow"/>
                <w:lang w:val="sr-Cyrl-BA"/>
              </w:rPr>
            </w:pPr>
            <w:r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143476" w:rsidRPr="002648A1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143476" w:rsidRPr="002648A1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143476" w:rsidRPr="002648A1"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="00EB6FE6" w:rsidRPr="002648A1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2648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8A1C31" w:rsidRPr="002648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648A1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B13F03" w:rsidRPr="002648A1" w:rsidRDefault="00E45BF7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7738C6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Савлађивање </w:t>
            </w:r>
            <w:r w:rsidR="00B13F03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основа латинске грама</w:t>
            </w:r>
            <w:r w:rsidR="00BF52D5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тике, латинске морфологије и синтаксе</w:t>
            </w:r>
            <w:r w:rsidR="007738C6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8A1C31" w:rsidRPr="002648A1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BF52D5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Усвајање транскрипције грчких речи на латински у области медицине</w:t>
            </w:r>
            <w:r w:rsidR="007738C6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8A1C31" w:rsidRPr="002648A1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B13F03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Оспособљавање за читање и коришћење стручне медицинске литературе</w:t>
            </w:r>
            <w:r w:rsidR="007738C6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8A1C31" w:rsidRPr="002648A1" w:rsidRDefault="008A1C31" w:rsidP="00B13F0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B13F03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Усвајање стручне терминологије ради употребе у свакодневној медицинској пракси</w:t>
            </w:r>
            <w:r w:rsidR="007738C6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bookmarkStart w:id="0" w:name="_GoBack"/>
            <w:bookmarkEnd w:id="0"/>
          </w:p>
        </w:tc>
      </w:tr>
      <w:tr w:rsidR="008A1C31" w:rsidRPr="002648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648A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2648A1" w:rsidRDefault="008443BC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 за слушање овог предмета</w:t>
            </w:r>
          </w:p>
        </w:tc>
      </w:tr>
      <w:tr w:rsidR="008A1C31" w:rsidRPr="002648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648A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2648A1" w:rsidRDefault="00B13F03" w:rsidP="001814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8443BC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вјежб</w:t>
            </w:r>
            <w:r w:rsidR="00181408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ања</w:t>
            </w: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виду дискусије. </w:t>
            </w:r>
            <w:r w:rsidR="008443BC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Учење и израда домаћих задатака. Консултације.</w:t>
            </w:r>
          </w:p>
        </w:tc>
      </w:tr>
      <w:tr w:rsidR="008A1C31" w:rsidRPr="002648A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2648A1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122215" w:rsidRPr="002648A1" w:rsidRDefault="00122215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977C5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Историјски развој латинског језика . Важност проучавања латинског језика у области медицине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977C5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Именице и придеви прве деклинације. Индикатив презента актива глагола све четири конјугације. </w:t>
            </w:r>
          </w:p>
          <w:p w:rsidR="000714FE" w:rsidRPr="002648A1" w:rsidRDefault="000714F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0714FE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977C5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Именице и придеви друге деклинације. Предлози. 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Императив презента.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977C5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Именице треће деклинације (сугласничке основе). Прилози.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977C5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Именице треће деклинације (вокалске основе).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977C5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Придеви треће деклинације. 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Изузеци треће деклинације.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Конјунктив презента актива.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Партицип презента актива.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5A30DC" w:rsidRPr="002648A1" w:rsidRDefault="008A1C31" w:rsidP="005A30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Деклинација грчких именица.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5A30DC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Именице четврте деклинације.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5A30DC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Именице пете деклинације.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</w:rPr>
              <w:t>Основни и редни бројеви. Односно упитна заменица qui, quae, quod. Герундив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</w:rPr>
              <w:t>Компарација придева. Компарација прилога.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</w:rPr>
              <w:t>Индикатив и конјунктив презента пасива. Показне заменице ille, illa, illud.</w:t>
            </w:r>
            <w:r w:rsidR="000714FE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 на тексту.</w:t>
            </w:r>
          </w:p>
          <w:p w:rsidR="008A1C31" w:rsidRPr="002648A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5A30DC" w:rsidRPr="002648A1">
              <w:rPr>
                <w:rFonts w:ascii="Arial Narrow" w:hAnsi="Arial Narrow" w:cs="Times New Roman"/>
                <w:sz w:val="20"/>
                <w:szCs w:val="20"/>
              </w:rPr>
              <w:t>Колоквијум</w:t>
            </w:r>
          </w:p>
        </w:tc>
      </w:tr>
      <w:tr w:rsidR="008A1C31" w:rsidRPr="002648A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2648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2648A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2648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2648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2648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2648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50624" w:rsidRPr="002648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 xml:space="preserve">Вера Марковић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Латински језик за студенте медицине, Београд: Медицински факултет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2012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50624" w:rsidRPr="002648A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Миодраг Одавић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Енциклопедијски латинско српски медицински речник, Београд: Просвета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2002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44ACF" w:rsidRPr="002648A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4ACF" w:rsidRPr="002648A1" w:rsidRDefault="008569EE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Бојана</w:t>
            </w:r>
            <w:r w:rsidR="00344ACF" w:rsidRPr="002648A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Шијачки</w:t>
            </w:r>
            <w:r w:rsidR="0078436E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Маневић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4ACF" w:rsidRPr="002648A1" w:rsidRDefault="008569EE" w:rsidP="00344AC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Граматика</w:t>
            </w:r>
            <w:r w:rsidR="00344ACF" w:rsidRPr="002648A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латинског</w:t>
            </w:r>
            <w:r w:rsidR="00344ACF" w:rsidRPr="002648A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језика</w:t>
            </w:r>
            <w:r w:rsidR="00344ACF" w:rsidRPr="002648A1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Београд</w:t>
            </w:r>
            <w:r w:rsidR="00344ACF" w:rsidRPr="002648A1">
              <w:rPr>
                <w:rFonts w:ascii="Arial Narrow" w:hAnsi="Arial Narrow" w:cs="Times New Roman"/>
                <w:sz w:val="20"/>
                <w:szCs w:val="20"/>
              </w:rPr>
              <w:t xml:space="preserve">: 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Завод</w:t>
            </w:r>
            <w:r w:rsidR="00344ACF" w:rsidRPr="002648A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за</w:t>
            </w:r>
            <w:r w:rsidR="00344ACF" w:rsidRPr="002648A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t>уџбенике</w:t>
            </w:r>
            <w:r w:rsidR="00344ACF" w:rsidRPr="002648A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4ACF" w:rsidRPr="002648A1" w:rsidRDefault="00344AC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2009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4ACF" w:rsidRPr="002648A1" w:rsidRDefault="00344AC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2648A1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2648A1" w:rsidRDefault="008569EE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</w:t>
            </w:r>
            <w:r w:rsidR="008A1C31"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литература</w:t>
            </w:r>
          </w:p>
        </w:tc>
      </w:tr>
      <w:tr w:rsidR="008A1C31" w:rsidRPr="002648A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2648A1" w:rsidRDefault="008569EE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</w:t>
            </w:r>
            <w:r w:rsidR="008A1C31"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/ </w:t>
            </w: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2648A1" w:rsidRDefault="008569E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</w:t>
            </w:r>
            <w:r w:rsidR="008A1C31"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публикације</w:t>
            </w:r>
            <w:r w:rsidR="008A1C31"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2648A1" w:rsidRDefault="008569E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2648A1" w:rsidRDefault="008569E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</w:t>
            </w:r>
            <w:r w:rsidR="008A1C31"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(</w:t>
            </w: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од</w:t>
            </w:r>
            <w:r w:rsidR="008A1C31"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</w:t>
            </w:r>
            <w:r w:rsidR="008A1C31"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850624" w:rsidRPr="002648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Оливера Гемаљевић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Латински језик: за први разред медицинске, ветеринарске и пољопривредне школе, Графипроф,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3-167</w:t>
            </w:r>
          </w:p>
        </w:tc>
      </w:tr>
      <w:tr w:rsidR="00850624" w:rsidRPr="002648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Радмила Поповић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 xml:space="preserve">Латински језик за И разред медицинске, </w:t>
            </w:r>
            <w:r w:rsidRPr="002648A1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ветеринарске и пољопривредне школе, Београд: Завод за уџбенике и наставна средства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lastRenderedPageBreak/>
              <w:t>1998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50624" w:rsidRPr="002648A1" w:rsidRDefault="00850624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5-140</w:t>
            </w:r>
          </w:p>
        </w:tc>
      </w:tr>
      <w:tr w:rsidR="00850624" w:rsidRPr="002648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50624" w:rsidRPr="002648A1" w:rsidRDefault="00850624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lastRenderedPageBreak/>
              <w:t>Радмила Матић-Славко Матић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50624" w:rsidRPr="002648A1" w:rsidRDefault="00850624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Медицинска терминологија – латински језик за студенте медицине, Београд: Елитмедица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50624" w:rsidRPr="002648A1" w:rsidRDefault="00850624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2006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50624" w:rsidRPr="002648A1" w:rsidRDefault="0085062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50624" w:rsidRPr="002648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50624" w:rsidRPr="002648A1" w:rsidRDefault="00850624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50624" w:rsidRPr="002648A1" w:rsidRDefault="00850624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50624" w:rsidRPr="002648A1" w:rsidRDefault="00850624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50624" w:rsidRPr="002648A1" w:rsidRDefault="0085062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50624" w:rsidRPr="002648A1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50624" w:rsidRPr="002648A1" w:rsidRDefault="0085062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50624" w:rsidRPr="002648A1" w:rsidRDefault="0085062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50624" w:rsidRPr="002648A1" w:rsidRDefault="0085062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50624" w:rsidRPr="002648A1" w:rsidRDefault="0085062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50624" w:rsidRPr="002648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50624" w:rsidRPr="002648A1" w:rsidRDefault="0085062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50624" w:rsidRPr="002648A1" w:rsidRDefault="0085062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50624" w:rsidRPr="002648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50624" w:rsidRPr="002648A1" w:rsidRDefault="0085062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50624" w:rsidRPr="002648A1" w:rsidRDefault="0085062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50624" w:rsidRPr="002648A1" w:rsidRDefault="00850624" w:rsidP="009F7C9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50624" w:rsidRPr="002648A1" w:rsidRDefault="00850624" w:rsidP="009F7C9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50624" w:rsidRPr="002648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50624" w:rsidRPr="002648A1" w:rsidRDefault="0085062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50624" w:rsidRPr="002648A1" w:rsidRDefault="0085062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850624" w:rsidRPr="002648A1" w:rsidRDefault="00850624" w:rsidP="009F7C9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850624" w:rsidRPr="002648A1" w:rsidRDefault="00850624" w:rsidP="005125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850624" w:rsidRPr="002648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50624" w:rsidRPr="002648A1" w:rsidRDefault="0085062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50624" w:rsidRPr="002648A1" w:rsidRDefault="0085062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50624" w:rsidRPr="002648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50624" w:rsidRPr="002648A1" w:rsidRDefault="0085062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50624" w:rsidRPr="002648A1" w:rsidRDefault="00850624" w:rsidP="00CA54A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</w:t>
            </w:r>
            <w:r w:rsidR="002648A1">
              <w:rPr>
                <w:rFonts w:ascii="Arial Narrow" w:hAnsi="Arial Narrow" w:cs="Times New Roman"/>
                <w:sz w:val="20"/>
                <w:szCs w:val="20"/>
              </w:rPr>
              <w:t xml:space="preserve">    </w:t>
            </w: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850624" w:rsidRPr="002648A1" w:rsidRDefault="00850624" w:rsidP="005125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50624" w:rsidRPr="002648A1" w:rsidRDefault="00850624" w:rsidP="005125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50624" w:rsidRPr="002648A1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0624" w:rsidRPr="002648A1" w:rsidRDefault="0085062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50624" w:rsidRPr="002648A1" w:rsidRDefault="0085062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50624" w:rsidRPr="002648A1" w:rsidRDefault="00850624" w:rsidP="00CA54A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50624" w:rsidRPr="002648A1" w:rsidRDefault="00850624" w:rsidP="00CA54A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50624" w:rsidRPr="002648A1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50624" w:rsidRPr="002648A1" w:rsidRDefault="0085062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648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50624" w:rsidRPr="002648A1" w:rsidRDefault="00850624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648A1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инсертмодунијети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6A3" w:rsidRDefault="00A616A3" w:rsidP="00662C2A">
      <w:pPr>
        <w:spacing w:after="0" w:line="240" w:lineRule="auto"/>
      </w:pPr>
      <w:r>
        <w:separator/>
      </w:r>
    </w:p>
  </w:endnote>
  <w:endnote w:type="continuationSeparator" w:id="1">
    <w:p w:rsidR="00A616A3" w:rsidRDefault="00A616A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6A3" w:rsidRDefault="00A616A3" w:rsidP="00662C2A">
      <w:pPr>
        <w:spacing w:after="0" w:line="240" w:lineRule="auto"/>
      </w:pPr>
      <w:r>
        <w:separator/>
      </w:r>
    </w:p>
  </w:footnote>
  <w:footnote w:type="continuationSeparator" w:id="1">
    <w:p w:rsidR="00A616A3" w:rsidRDefault="00A616A3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14FE"/>
    <w:rsid w:val="00073BE8"/>
    <w:rsid w:val="000902B4"/>
    <w:rsid w:val="000C20EE"/>
    <w:rsid w:val="000C4C55"/>
    <w:rsid w:val="000E28C9"/>
    <w:rsid w:val="000E6CA4"/>
    <w:rsid w:val="00115D55"/>
    <w:rsid w:val="00122215"/>
    <w:rsid w:val="00142472"/>
    <w:rsid w:val="00143476"/>
    <w:rsid w:val="00150B10"/>
    <w:rsid w:val="00151EEC"/>
    <w:rsid w:val="00154DB5"/>
    <w:rsid w:val="00156A64"/>
    <w:rsid w:val="00181408"/>
    <w:rsid w:val="00191E6E"/>
    <w:rsid w:val="00194DDE"/>
    <w:rsid w:val="001A4453"/>
    <w:rsid w:val="001B6A8D"/>
    <w:rsid w:val="001C359A"/>
    <w:rsid w:val="001E27BB"/>
    <w:rsid w:val="00207797"/>
    <w:rsid w:val="002445E1"/>
    <w:rsid w:val="002648A1"/>
    <w:rsid w:val="002833F0"/>
    <w:rsid w:val="002B0879"/>
    <w:rsid w:val="002D5DA9"/>
    <w:rsid w:val="00322925"/>
    <w:rsid w:val="00344ACF"/>
    <w:rsid w:val="00355B14"/>
    <w:rsid w:val="0037103D"/>
    <w:rsid w:val="003812FC"/>
    <w:rsid w:val="003848E7"/>
    <w:rsid w:val="003A52B9"/>
    <w:rsid w:val="003B1A86"/>
    <w:rsid w:val="003B5A99"/>
    <w:rsid w:val="00421F85"/>
    <w:rsid w:val="0043206D"/>
    <w:rsid w:val="00446201"/>
    <w:rsid w:val="004601FF"/>
    <w:rsid w:val="0046554B"/>
    <w:rsid w:val="00512549"/>
    <w:rsid w:val="00516918"/>
    <w:rsid w:val="0053662E"/>
    <w:rsid w:val="00545329"/>
    <w:rsid w:val="00550AD9"/>
    <w:rsid w:val="005518AD"/>
    <w:rsid w:val="00564658"/>
    <w:rsid w:val="00581BDB"/>
    <w:rsid w:val="00592CFD"/>
    <w:rsid w:val="005A30DC"/>
    <w:rsid w:val="005B5014"/>
    <w:rsid w:val="00620598"/>
    <w:rsid w:val="00621E22"/>
    <w:rsid w:val="00662C2A"/>
    <w:rsid w:val="00686EE2"/>
    <w:rsid w:val="00694F0A"/>
    <w:rsid w:val="0069640B"/>
    <w:rsid w:val="00696562"/>
    <w:rsid w:val="006C0F35"/>
    <w:rsid w:val="006D0E0A"/>
    <w:rsid w:val="006F0D88"/>
    <w:rsid w:val="006F3AB4"/>
    <w:rsid w:val="00707181"/>
    <w:rsid w:val="00720EA3"/>
    <w:rsid w:val="00722541"/>
    <w:rsid w:val="00727088"/>
    <w:rsid w:val="00741E90"/>
    <w:rsid w:val="00745EB1"/>
    <w:rsid w:val="007633B3"/>
    <w:rsid w:val="00765108"/>
    <w:rsid w:val="007738C6"/>
    <w:rsid w:val="0078436E"/>
    <w:rsid w:val="007A7335"/>
    <w:rsid w:val="007D0F3B"/>
    <w:rsid w:val="007D4D9B"/>
    <w:rsid w:val="00807328"/>
    <w:rsid w:val="00817290"/>
    <w:rsid w:val="00817C93"/>
    <w:rsid w:val="00834BB9"/>
    <w:rsid w:val="00842E9B"/>
    <w:rsid w:val="008443BC"/>
    <w:rsid w:val="00850624"/>
    <w:rsid w:val="008569EE"/>
    <w:rsid w:val="00863543"/>
    <w:rsid w:val="008A1C31"/>
    <w:rsid w:val="008A5AAE"/>
    <w:rsid w:val="008D5263"/>
    <w:rsid w:val="008E6F9C"/>
    <w:rsid w:val="008F39F8"/>
    <w:rsid w:val="008F54FF"/>
    <w:rsid w:val="00917124"/>
    <w:rsid w:val="0095084B"/>
    <w:rsid w:val="00953D0B"/>
    <w:rsid w:val="00964A76"/>
    <w:rsid w:val="00977C5E"/>
    <w:rsid w:val="009C12A9"/>
    <w:rsid w:val="009C6099"/>
    <w:rsid w:val="009F4B5A"/>
    <w:rsid w:val="009F7C9F"/>
    <w:rsid w:val="00A05E6A"/>
    <w:rsid w:val="00A255BB"/>
    <w:rsid w:val="00A45AB1"/>
    <w:rsid w:val="00A616A3"/>
    <w:rsid w:val="00A6669B"/>
    <w:rsid w:val="00A8544E"/>
    <w:rsid w:val="00A87ED4"/>
    <w:rsid w:val="00A96387"/>
    <w:rsid w:val="00AC1498"/>
    <w:rsid w:val="00AC5B38"/>
    <w:rsid w:val="00AD6782"/>
    <w:rsid w:val="00AF6F4F"/>
    <w:rsid w:val="00B03AD3"/>
    <w:rsid w:val="00B13F03"/>
    <w:rsid w:val="00B1407A"/>
    <w:rsid w:val="00B214E4"/>
    <w:rsid w:val="00B27FCB"/>
    <w:rsid w:val="00B36B65"/>
    <w:rsid w:val="00B41027"/>
    <w:rsid w:val="00B732CF"/>
    <w:rsid w:val="00B73D94"/>
    <w:rsid w:val="00B91E28"/>
    <w:rsid w:val="00B92DB4"/>
    <w:rsid w:val="00B93FA8"/>
    <w:rsid w:val="00B94753"/>
    <w:rsid w:val="00BB3616"/>
    <w:rsid w:val="00BC22CE"/>
    <w:rsid w:val="00BF52D5"/>
    <w:rsid w:val="00C36E2B"/>
    <w:rsid w:val="00C71C46"/>
    <w:rsid w:val="00C7495E"/>
    <w:rsid w:val="00C85CCF"/>
    <w:rsid w:val="00C93003"/>
    <w:rsid w:val="00CA54A1"/>
    <w:rsid w:val="00CB3231"/>
    <w:rsid w:val="00CB3299"/>
    <w:rsid w:val="00CB7036"/>
    <w:rsid w:val="00CC6752"/>
    <w:rsid w:val="00CC7446"/>
    <w:rsid w:val="00CD1242"/>
    <w:rsid w:val="00CD3403"/>
    <w:rsid w:val="00D15EDC"/>
    <w:rsid w:val="00D4285C"/>
    <w:rsid w:val="00D619E4"/>
    <w:rsid w:val="00D86FF0"/>
    <w:rsid w:val="00D93B3E"/>
    <w:rsid w:val="00DA2FCA"/>
    <w:rsid w:val="00DC452B"/>
    <w:rsid w:val="00DF29EF"/>
    <w:rsid w:val="00E07AA2"/>
    <w:rsid w:val="00E45BF7"/>
    <w:rsid w:val="00E50261"/>
    <w:rsid w:val="00E5702E"/>
    <w:rsid w:val="00E579B5"/>
    <w:rsid w:val="00E72E4F"/>
    <w:rsid w:val="00E77298"/>
    <w:rsid w:val="00EB6FE6"/>
    <w:rsid w:val="00ED59F8"/>
    <w:rsid w:val="00F83315"/>
    <w:rsid w:val="00FC0946"/>
    <w:rsid w:val="00FC6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E616036-3BA8-4746-91FC-7386A47C0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22</cp:revision>
  <cp:lastPrinted>2016-06-01T08:13:00Z</cp:lastPrinted>
  <dcterms:created xsi:type="dcterms:W3CDTF">2016-10-19T08:56:00Z</dcterms:created>
  <dcterms:modified xsi:type="dcterms:W3CDTF">2017-03-07T12:22:00Z</dcterms:modified>
</cp:coreProperties>
</file>