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0F2DD0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0F2DD0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0F2DD0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0F2DD0" w:rsidRDefault="006B57AB" w:rsidP="00E275F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F2DD0" w:rsidRDefault="00E275F6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0F2DD0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0F2DD0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0F2DD0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0F2DD0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E275F6" w:rsidRPr="000F2DD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</w:t>
            </w:r>
            <w:r w:rsidR="00B358FA" w:rsidRPr="000F2DD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едиицна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0F2DD0" w:rsidRDefault="00421F85" w:rsidP="00AD6782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421F85" w:rsidRPr="000F2DD0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0F2DD0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0F2DD0" w:rsidRDefault="001A151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F2DD0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0F2DD0" w:rsidRDefault="009542F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III </w:t>
            </w:r>
            <w:r w:rsidR="00421F85"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0F2DD0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0F2DD0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0F2DD0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0F2DD0" w:rsidRDefault="00236B1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</w:rPr>
              <w:t>ЕПИДЕМИОЛОГИЈА</w:t>
            </w:r>
          </w:p>
        </w:tc>
      </w:tr>
      <w:tr w:rsidR="00DF29EF" w:rsidRPr="000F2DD0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F2DD0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0F2DD0" w:rsidRDefault="00AF35AC" w:rsidP="00817290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примарну здравствену заштиту и јавно здрав</w:t>
            </w:r>
            <w:r w:rsidR="0049369A"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ство, Медицински факултет у Фочи</w:t>
            </w:r>
          </w:p>
        </w:tc>
      </w:tr>
      <w:tr w:rsidR="007A7335" w:rsidRPr="000F2DD0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0F2DD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0F2DD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0F2DD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0F2DD0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0F2DD0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F2DD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F2DD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F2DD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F2DD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0F2DD0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0F2DD0" w:rsidRDefault="00B358FA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</w:rPr>
              <w:t>МЕ-04-1-024-5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0F2DD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0F2DD0" w:rsidRDefault="00B358F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0F2DD0" w:rsidRDefault="00B358F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0F2DD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0F2DD0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B358FA" w:rsidRPr="000F2DD0" w:rsidRDefault="00753663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п</w:t>
            </w:r>
            <w:r w:rsidR="00B358FA"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др Биљана Мијовић, ванредни професор</w:t>
            </w:r>
          </w:p>
        </w:tc>
      </w:tr>
      <w:tr w:rsidR="00DF29EF" w:rsidRPr="000F2DD0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F2DD0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0F2DD0" w:rsidRDefault="007A325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Милена Дубравац</w:t>
            </w:r>
            <w:r w:rsidR="00404D6C"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Танасковић</w:t>
            </w: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асистент</w:t>
            </w:r>
          </w:p>
        </w:tc>
      </w:tr>
      <w:tr w:rsidR="003B5A99" w:rsidRPr="000F2DD0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F2DD0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F2DD0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F2DD0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0F2DD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F2DD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0F2DD0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0F2DD0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0F2DD0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0F2DD0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0F2DD0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0F2DD0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0F2DD0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0F2DD0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0F2DD0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0F2DD0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F2DD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0F2DD0" w:rsidTr="00BB3616">
        <w:tc>
          <w:tcPr>
            <w:tcW w:w="1242" w:type="dxa"/>
            <w:shd w:val="clear" w:color="auto" w:fill="auto"/>
            <w:vAlign w:val="center"/>
          </w:tcPr>
          <w:p w:rsidR="003B5A99" w:rsidRPr="000F2DD0" w:rsidRDefault="007A32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F2DD0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0F2DD0" w:rsidRDefault="007A32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F2DD0"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0F2DD0" w:rsidRDefault="001D23B0" w:rsidP="001D23B0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0F2DD0">
              <w:rPr>
                <w:rFonts w:ascii="Arial Narrow" w:eastAsia="Calibri" w:hAnsi="Arial Narrow"/>
                <w:sz w:val="20"/>
                <w:szCs w:val="20"/>
              </w:rPr>
              <w:t xml:space="preserve">         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0F2DD0" w:rsidRDefault="00E275F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F2DD0">
              <w:rPr>
                <w:rFonts w:ascii="Arial Narrow" w:eastAsia="Calibri" w:hAnsi="Arial Narrow"/>
                <w:sz w:val="20"/>
                <w:szCs w:val="20"/>
              </w:rPr>
              <w:t>2*15*1.4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0F2DD0" w:rsidRDefault="00E275F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F2DD0">
              <w:rPr>
                <w:rFonts w:ascii="Arial Narrow" w:eastAsia="Calibri" w:hAnsi="Arial Narrow"/>
                <w:sz w:val="20"/>
                <w:szCs w:val="20"/>
              </w:rPr>
              <w:t>3*15*1.4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0F2DD0" w:rsidRDefault="00E275F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F2DD0">
              <w:rPr>
                <w:rFonts w:ascii="Arial Narrow" w:eastAsia="Calibri" w:hAnsi="Arial Narrow"/>
                <w:sz w:val="20"/>
                <w:szCs w:val="20"/>
              </w:rPr>
              <w:t>0*15*1.4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0F2DD0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F2DD0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4F3055" w:rsidRPr="000F2DD0">
              <w:rPr>
                <w:rFonts w:ascii="Arial Narrow" w:eastAsia="Calibri" w:hAnsi="Arial Narrow"/>
                <w:sz w:val="20"/>
                <w:szCs w:val="20"/>
              </w:rPr>
              <w:t>,4</w:t>
            </w:r>
          </w:p>
        </w:tc>
      </w:tr>
      <w:tr w:rsidR="008A1C31" w:rsidRPr="000F2DD0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75F6" w:rsidRPr="000F2DD0" w:rsidRDefault="00E275F6" w:rsidP="00E275F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2DD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0F2DD0" w:rsidRDefault="00E275F6" w:rsidP="00E275F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2DD0">
              <w:rPr>
                <w:rFonts w:ascii="Arial Narrow" w:eastAsia="Calibri" w:hAnsi="Arial Narrow"/>
                <w:sz w:val="20"/>
                <w:szCs w:val="20"/>
              </w:rPr>
              <w:t>2*15+3*15+0*15=</w:t>
            </w:r>
            <w:r w:rsidR="00404D6C" w:rsidRPr="000F2DD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75F6" w:rsidRPr="000F2DD0" w:rsidRDefault="00E275F6" w:rsidP="00E275F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2DD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0F2DD0" w:rsidRDefault="00E275F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2DD0">
              <w:rPr>
                <w:rFonts w:ascii="Arial Narrow" w:eastAsia="Calibri" w:hAnsi="Arial Narrow"/>
                <w:sz w:val="20"/>
                <w:szCs w:val="20"/>
              </w:rPr>
              <w:t>2*15*1.4+3*15*1.4+0*15*1.4</w:t>
            </w:r>
            <w:r w:rsidR="00A5541F" w:rsidRPr="000F2DD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4F3055" w:rsidRPr="000F2DD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105</w:t>
            </w:r>
          </w:p>
        </w:tc>
      </w:tr>
      <w:tr w:rsidR="008A1C31" w:rsidRPr="000F2DD0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F2DD0" w:rsidRDefault="00ED1B8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F2DD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A5541F" w:rsidRPr="000F2DD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75+105=</w:t>
            </w:r>
            <w:r w:rsidR="004F3055" w:rsidRPr="000F2DD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180</w:t>
            </w:r>
            <w:r w:rsidRPr="000F2DD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0F2DD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F2DD0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F2DD0" w:rsidRDefault="004F3055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Прикупљање, анализирање и тумачење податке о поремећајима здравља различите етиологије</w:t>
            </w:r>
          </w:p>
          <w:p w:rsidR="008A1C31" w:rsidRPr="000F2DD0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4F3055" w:rsidRPr="000F2DD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Дизајнирање основних</w:t>
            </w:r>
            <w:r w:rsidR="004F3055" w:rsidRPr="000F2DD0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 w:rsidR="004F3055" w:rsidRPr="000F2DD0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епидемиолошких студија</w:t>
            </w:r>
          </w:p>
          <w:p w:rsidR="008A1C31" w:rsidRPr="000F2DD0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DF10B1" w:rsidRPr="000F2DD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Примјена епидемиолошки</w:t>
            </w:r>
            <w:r w:rsidR="00DF10B1" w:rsidRPr="000F2DD0">
              <w:rPr>
                <w:rFonts w:ascii="Arial Narrow" w:hAnsi="Arial Narrow"/>
                <w:sz w:val="20"/>
                <w:szCs w:val="20"/>
              </w:rPr>
              <w:t xml:space="preserve">х </w:t>
            </w:r>
            <w:r w:rsidR="00DF10B1" w:rsidRPr="000F2DD0">
              <w:rPr>
                <w:rFonts w:ascii="Arial Narrow" w:hAnsi="Arial Narrow"/>
                <w:sz w:val="20"/>
                <w:szCs w:val="20"/>
                <w:lang w:val="sr-Cyrl-CS"/>
              </w:rPr>
              <w:t>метода у превенцији заразних и незаразних болести.</w:t>
            </w:r>
            <w:r w:rsidR="00DF10B1"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</w:p>
          <w:p w:rsidR="008A1C31" w:rsidRPr="000F2DD0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DF10B1" w:rsidRPr="000F2DD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Истраживање епидемија </w:t>
            </w:r>
          </w:p>
        </w:tc>
      </w:tr>
      <w:tr w:rsidR="008A1C31" w:rsidRPr="000F2DD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F2DD0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F2DD0" w:rsidRDefault="00DF10B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 за слушање предмета и полагање испита. Потребно предзнање из медицинске статистике и Микробиологије.</w:t>
            </w:r>
          </w:p>
        </w:tc>
      </w:tr>
      <w:tr w:rsidR="008A1C31" w:rsidRPr="000F2DD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F2DD0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F2DD0" w:rsidRDefault="00577818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практичан рад, семинарски рад</w:t>
            </w:r>
          </w:p>
        </w:tc>
      </w:tr>
      <w:tr w:rsidR="008A1C31" w:rsidRPr="000F2DD0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F2DD0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5541F" w:rsidRPr="000F2DD0" w:rsidRDefault="00A5541F" w:rsidP="00A5541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Предавања</w:t>
            </w: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:</w:t>
            </w:r>
          </w:p>
          <w:p w:rsidR="008A1C31" w:rsidRPr="000F2DD0" w:rsidRDefault="00A5541F" w:rsidP="00A554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Предмет изучавања и значај епидемиологије. Епидемиологија у пракси јавног здравља. Нови правци развоја  епидемиологије</w:t>
            </w:r>
            <w:r w:rsidR="00F84389" w:rsidRPr="000F2DD0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A5541F" w:rsidRPr="000F2DD0" w:rsidRDefault="00A5541F" w:rsidP="00A554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Показатељи учесталости поремећаја здравља. Извори података у епидемиологији</w:t>
            </w:r>
            <w:r w:rsidR="00F84389" w:rsidRPr="000F2DD0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A5541F" w:rsidRPr="000F2DD0" w:rsidRDefault="00A5541F" w:rsidP="00A554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Узрочност у епидемиологији и концепт ризика. Епидемиолошки тријас</w:t>
            </w:r>
          </w:p>
          <w:p w:rsidR="00A5541F" w:rsidRPr="000F2DD0" w:rsidRDefault="00A5541F" w:rsidP="00A554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Врсте епидемиолошких студија. Дескриптивна епидемиологија и дескриптивне студије</w:t>
            </w:r>
            <w:r w:rsidR="00F84389" w:rsidRPr="000F2DD0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A5541F" w:rsidRPr="000F2DD0" w:rsidRDefault="00A5541F" w:rsidP="00A554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Аналитичке студије. Експерименталне студије</w:t>
            </w:r>
            <w:r w:rsidR="00F84389" w:rsidRPr="000F2DD0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A5541F" w:rsidRPr="000F2DD0" w:rsidRDefault="00A5541F" w:rsidP="00A554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Грешке мјерења у епидемиолошким студијама. Јавноздравствени надзор</w:t>
            </w:r>
          </w:p>
          <w:p w:rsidR="00A5541F" w:rsidRPr="000F2DD0" w:rsidRDefault="00A5541F" w:rsidP="00A554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Превенција. Скрининг</w:t>
            </w:r>
            <w:r w:rsidR="00F84389" w:rsidRPr="000F2DD0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A5541F" w:rsidRPr="000F2DD0" w:rsidRDefault="00A5541F" w:rsidP="00A554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Резервоар и извор заразе. Улазна и излазна мјеста инфекције</w:t>
            </w:r>
            <w:r w:rsidR="00F84389" w:rsidRPr="000F2DD0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A5541F" w:rsidRPr="000F2DD0" w:rsidRDefault="00A5541F" w:rsidP="00A554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Путеви преношења заразних болести. Епидемиологија животне средине</w:t>
            </w:r>
            <w:r w:rsidR="00F84389" w:rsidRPr="000F2DD0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A5541F" w:rsidRPr="000F2DD0" w:rsidRDefault="00F84389" w:rsidP="00A554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Имунизација. Истраживање епидемије.</w:t>
            </w:r>
          </w:p>
          <w:p w:rsidR="00F84389" w:rsidRPr="000F2DD0" w:rsidRDefault="00F84389" w:rsidP="00A554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Мјере сузбијања болести.Интрахоспиталне инфекције.</w:t>
            </w:r>
          </w:p>
          <w:p w:rsidR="00F84389" w:rsidRPr="000F2DD0" w:rsidRDefault="00F84389" w:rsidP="00F8438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Епидемиологија ванредних ситуација. Биолошки рат и тероризам.</w:t>
            </w:r>
          </w:p>
          <w:p w:rsidR="00F84389" w:rsidRPr="000F2DD0" w:rsidRDefault="00F84389" w:rsidP="00F8438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Епидемиологија хроничних незаразних болести и стратегија за њихову превенцију. Епидемиологија кардиоваскуларних болести.</w:t>
            </w:r>
          </w:p>
          <w:p w:rsidR="00F84389" w:rsidRPr="000F2DD0" w:rsidRDefault="00F84389" w:rsidP="00F8438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Епидемиологија малигних тумора. Епидемиологија хроничних респираторних болести.</w:t>
            </w:r>
          </w:p>
          <w:p w:rsidR="00F84389" w:rsidRPr="000F2DD0" w:rsidRDefault="00F84389" w:rsidP="00F8438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Примјена епидемиологије у медицини заснованој на доказима.</w:t>
            </w:r>
            <w:r w:rsidRPr="000F2DD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Клиничка епидемиологија.</w:t>
            </w:r>
          </w:p>
          <w:p w:rsidR="00F84389" w:rsidRPr="000F2DD0" w:rsidRDefault="00F84389" w:rsidP="00F84389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2C2691" w:rsidRPr="000F2DD0" w:rsidRDefault="002C2691" w:rsidP="002C269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Показатељи учесталости поремећаја здравља.</w:t>
            </w:r>
          </w:p>
          <w:p w:rsidR="002C2691" w:rsidRPr="000F2DD0" w:rsidRDefault="002C2691" w:rsidP="00F843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Стандардизација.</w:t>
            </w:r>
          </w:p>
          <w:p w:rsidR="002C2691" w:rsidRPr="000F2DD0" w:rsidRDefault="002C2691" w:rsidP="00F843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Узрочност у епидемиологији и концепт ризика.</w:t>
            </w:r>
          </w:p>
          <w:p w:rsidR="002C2691" w:rsidRPr="000F2DD0" w:rsidRDefault="002C2691" w:rsidP="00F843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Природни ток болести.</w:t>
            </w:r>
          </w:p>
          <w:p w:rsidR="002C2691" w:rsidRPr="000F2DD0" w:rsidRDefault="002C2691" w:rsidP="00F843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Диспозиција и колективни имунитет.</w:t>
            </w:r>
          </w:p>
          <w:p w:rsidR="002C2691" w:rsidRPr="000F2DD0" w:rsidRDefault="002C2691" w:rsidP="00F843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Џон Сноу и колера (дескриптивни метод).</w:t>
            </w:r>
          </w:p>
          <w:p w:rsidR="002C2691" w:rsidRPr="000F2DD0" w:rsidRDefault="002C2691" w:rsidP="00F843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Пушење и рак плућа (студија случајева и контрола).</w:t>
            </w:r>
          </w:p>
          <w:p w:rsidR="002C2691" w:rsidRPr="000F2DD0" w:rsidRDefault="002C2691" w:rsidP="00F843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Пушење и рак плућа (кохортна студија).</w:t>
            </w:r>
          </w:p>
          <w:p w:rsidR="002C2691" w:rsidRPr="000F2DD0" w:rsidRDefault="002C2691" w:rsidP="00F843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Теренски експеримент.</w:t>
            </w:r>
          </w:p>
          <w:p w:rsidR="002C2691" w:rsidRPr="000F2DD0" w:rsidRDefault="002C2691" w:rsidP="00F843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BA"/>
              </w:rPr>
              <w:t>Имунизација (активна).</w:t>
            </w:r>
          </w:p>
          <w:p w:rsidR="002C2691" w:rsidRPr="000F2DD0" w:rsidRDefault="002C2691" w:rsidP="00F843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</w:rPr>
              <w:t>Имунизација (пасивна).</w:t>
            </w:r>
          </w:p>
          <w:p w:rsidR="002C2691" w:rsidRPr="000F2DD0" w:rsidRDefault="002C2691" w:rsidP="00F843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</w:rPr>
              <w:lastRenderedPageBreak/>
              <w:t>Скрининг поремећаја здравља.</w:t>
            </w:r>
          </w:p>
          <w:p w:rsidR="002C2691" w:rsidRPr="000F2DD0" w:rsidRDefault="002C2691" w:rsidP="00F843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BA"/>
              </w:rPr>
              <w:t>Истраживање епидемије.</w:t>
            </w:r>
          </w:p>
          <w:p w:rsidR="002C2691" w:rsidRPr="000F2DD0" w:rsidRDefault="002C2691" w:rsidP="00F843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ru-RU"/>
              </w:rPr>
              <w:t>Ерадикација и елиминација заразних болести.</w:t>
            </w:r>
          </w:p>
          <w:p w:rsidR="002C2691" w:rsidRPr="000F2DD0" w:rsidRDefault="002C2691" w:rsidP="00F84389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2DD0">
              <w:rPr>
                <w:rFonts w:ascii="Arial Narrow" w:hAnsi="Arial Narrow"/>
                <w:sz w:val="20"/>
                <w:szCs w:val="20"/>
                <w:lang w:val="sr-Cyrl-CS"/>
              </w:rPr>
              <w:t>Интрахоспиталне инфекције.</w:t>
            </w:r>
          </w:p>
          <w:p w:rsidR="00F84389" w:rsidRPr="000F2DD0" w:rsidRDefault="00F84389" w:rsidP="00F84389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</w:tr>
      <w:tr w:rsidR="008A1C31" w:rsidRPr="000F2DD0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F2DD0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0F2DD0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0F2DD0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F2DD0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0F2DD0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0F2DD0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F2DD0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F2DD0" w:rsidRDefault="00ED02C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 С, Мијовић Б, Бојанић Ј, Јандрић Љ</w:t>
            </w:r>
            <w:r w:rsidR="002C2691"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F2DD0" w:rsidRDefault="00ED02C3" w:rsidP="003105B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Епидемиологија, </w:t>
            </w:r>
            <w:r w:rsidR="002C2691" w:rsidRPr="000F2DD0">
              <w:rPr>
                <w:rFonts w:ascii="Arial Narrow" w:hAnsi="Arial Narrow" w:cs="Times New Roman"/>
                <w:sz w:val="20"/>
                <w:szCs w:val="20"/>
              </w:rPr>
              <w:t>II издање,</w:t>
            </w:r>
            <w:r w:rsidR="003105B4" w:rsidRPr="000F2DD0">
              <w:rPr>
                <w:rFonts w:ascii="Arial Narrow" w:hAnsi="Arial Narrow" w:cs="Times New Roman"/>
                <w:sz w:val="20"/>
                <w:szCs w:val="20"/>
              </w:rPr>
              <w:t xml:space="preserve">Бања Лука: </w:t>
            </w:r>
            <w:r w:rsidR="003105B4"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факултет, Фоча: </w:t>
            </w: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</w:t>
            </w:r>
            <w:r w:rsidR="003105B4"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акултет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0F2DD0" w:rsidRDefault="00ED02C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2015</w:t>
            </w:r>
            <w:r w:rsidR="002C2691"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0F2DD0" w:rsidRDefault="00ED02C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9-</w:t>
            </w:r>
            <w:r w:rsidR="002C2691"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126</w:t>
            </w:r>
          </w:p>
        </w:tc>
      </w:tr>
      <w:tr w:rsidR="008A1C31" w:rsidRPr="000F2DD0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F2DD0" w:rsidRDefault="002C269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 С, Мијовић Б, Бојанић Ј, Јандрић Љ</w:t>
            </w:r>
            <w:r w:rsidR="00EB2998"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Максимовић Н.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F2DD0" w:rsidRDefault="002C2691" w:rsidP="003105B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Практикум, У: Јанковић С. (уредник). </w:t>
            </w:r>
            <w:r w:rsidR="003105B4" w:rsidRPr="000F2DD0">
              <w:rPr>
                <w:rFonts w:ascii="Arial Narrow" w:hAnsi="Arial Narrow" w:cs="Times New Roman"/>
                <w:sz w:val="20"/>
                <w:szCs w:val="20"/>
              </w:rPr>
              <w:t xml:space="preserve">II издање,Бања Лука: </w:t>
            </w:r>
            <w:r w:rsidR="003105B4"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факултет, Фоча: Медицински факултет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F2DD0" w:rsidRDefault="002C269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2015.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F2DD0" w:rsidRDefault="002C269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129-235</w:t>
            </w:r>
          </w:p>
        </w:tc>
      </w:tr>
      <w:tr w:rsidR="008A1C31" w:rsidRPr="000F2DD0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0F2DD0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0F2DD0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0F2DD0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F2DD0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0F2DD0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0F2DD0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F2DD0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F2DD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F2DD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0F2DD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0F2DD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F2DD0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F2DD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F2DD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0F2DD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0F2DD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F2DD0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0F2DD0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0F2DD0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0F2DD0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0F2DD0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0F2DD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2DD0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0F2DD0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0F2DD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2DD0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F2DD0" w:rsidRDefault="00ED02C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8A1C31"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F2DD0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8A1C31" w:rsidRPr="000F2DD0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8A1C31" w:rsidRPr="000F2DD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2DD0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F2DD0" w:rsidRDefault="000F2DD0" w:rsidP="00F462B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="007135D2"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F2DD0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8A1C31" w:rsidRPr="000F2DD0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8A1C31" w:rsidRPr="000F2DD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2DD0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F2DD0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F2DD0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0F2DD0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0F2DD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2DD0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F2DD0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F2DD0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0F2DD0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0F2DD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2DD0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0F2DD0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0F2DD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2DD0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F2DD0" w:rsidRDefault="001D23B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F2DD0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0F2DD0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0F2DD0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F2DD0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0F2DD0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0F2DD0" w:rsidRDefault="008A1C31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0F2DD0" w:rsidRDefault="008A1C31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0F2DD0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F2DD0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2DD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F2DD0" w:rsidRDefault="007135D2" w:rsidP="00D67A0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F2DD0">
              <w:rPr>
                <w:rFonts w:ascii="Arial Narrow" w:hAnsi="Arial Narrow" w:cs="Times New Roman"/>
                <w:sz w:val="20"/>
                <w:szCs w:val="20"/>
              </w:rPr>
              <w:t>03.11. 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B2B" w:rsidRDefault="00605B2B" w:rsidP="00662C2A">
      <w:pPr>
        <w:spacing w:after="0" w:line="240" w:lineRule="auto"/>
      </w:pPr>
      <w:r>
        <w:separator/>
      </w:r>
    </w:p>
  </w:endnote>
  <w:endnote w:type="continuationSeparator" w:id="1">
    <w:p w:rsidR="00605B2B" w:rsidRDefault="00605B2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B2B" w:rsidRDefault="00605B2B" w:rsidP="00662C2A">
      <w:pPr>
        <w:spacing w:after="0" w:line="240" w:lineRule="auto"/>
      </w:pPr>
      <w:r>
        <w:separator/>
      </w:r>
    </w:p>
  </w:footnote>
  <w:footnote w:type="continuationSeparator" w:id="1">
    <w:p w:rsidR="00605B2B" w:rsidRDefault="00605B2B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942AF"/>
    <w:multiLevelType w:val="hybridMultilevel"/>
    <w:tmpl w:val="031E0A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365C8"/>
    <w:multiLevelType w:val="hybridMultilevel"/>
    <w:tmpl w:val="E83C0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A758E"/>
    <w:multiLevelType w:val="hybridMultilevel"/>
    <w:tmpl w:val="8B8053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E27D62"/>
    <w:multiLevelType w:val="hybridMultilevel"/>
    <w:tmpl w:val="8B8053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0CD1"/>
    <w:rsid w:val="000C20EE"/>
    <w:rsid w:val="000C4C55"/>
    <w:rsid w:val="000E6CA4"/>
    <w:rsid w:val="000F2DD0"/>
    <w:rsid w:val="00142472"/>
    <w:rsid w:val="00174B72"/>
    <w:rsid w:val="00191E6E"/>
    <w:rsid w:val="001A1517"/>
    <w:rsid w:val="001A295A"/>
    <w:rsid w:val="001B6A8D"/>
    <w:rsid w:val="001D23B0"/>
    <w:rsid w:val="001E27BB"/>
    <w:rsid w:val="0022255B"/>
    <w:rsid w:val="00236B1D"/>
    <w:rsid w:val="00236D69"/>
    <w:rsid w:val="00282BEC"/>
    <w:rsid w:val="002833F0"/>
    <w:rsid w:val="00291658"/>
    <w:rsid w:val="002B0879"/>
    <w:rsid w:val="002C2691"/>
    <w:rsid w:val="002D07CE"/>
    <w:rsid w:val="003105B4"/>
    <w:rsid w:val="00322925"/>
    <w:rsid w:val="00355B14"/>
    <w:rsid w:val="00361A73"/>
    <w:rsid w:val="0037103D"/>
    <w:rsid w:val="003848E7"/>
    <w:rsid w:val="003A52B9"/>
    <w:rsid w:val="003B1A86"/>
    <w:rsid w:val="003B5A99"/>
    <w:rsid w:val="003E0541"/>
    <w:rsid w:val="00404D6C"/>
    <w:rsid w:val="00411E65"/>
    <w:rsid w:val="00416C70"/>
    <w:rsid w:val="00421F85"/>
    <w:rsid w:val="00431618"/>
    <w:rsid w:val="0043206D"/>
    <w:rsid w:val="00446201"/>
    <w:rsid w:val="004601FF"/>
    <w:rsid w:val="0049369A"/>
    <w:rsid w:val="004E19F2"/>
    <w:rsid w:val="004F3055"/>
    <w:rsid w:val="00507ED0"/>
    <w:rsid w:val="005107F5"/>
    <w:rsid w:val="00516918"/>
    <w:rsid w:val="0053064D"/>
    <w:rsid w:val="00545329"/>
    <w:rsid w:val="00550AD9"/>
    <w:rsid w:val="00564658"/>
    <w:rsid w:val="00577818"/>
    <w:rsid w:val="00581BDB"/>
    <w:rsid w:val="0058531B"/>
    <w:rsid w:val="00592CFD"/>
    <w:rsid w:val="005B5014"/>
    <w:rsid w:val="00605B2B"/>
    <w:rsid w:val="00620598"/>
    <w:rsid w:val="00621E22"/>
    <w:rsid w:val="0065267F"/>
    <w:rsid w:val="00662C2A"/>
    <w:rsid w:val="00686EE2"/>
    <w:rsid w:val="00693C05"/>
    <w:rsid w:val="00696562"/>
    <w:rsid w:val="006B57AB"/>
    <w:rsid w:val="006F0D88"/>
    <w:rsid w:val="00707181"/>
    <w:rsid w:val="007135D2"/>
    <w:rsid w:val="00720EA3"/>
    <w:rsid w:val="00727088"/>
    <w:rsid w:val="00741E90"/>
    <w:rsid w:val="00753663"/>
    <w:rsid w:val="00777C5F"/>
    <w:rsid w:val="007A3259"/>
    <w:rsid w:val="007A7335"/>
    <w:rsid w:val="007D4D9B"/>
    <w:rsid w:val="00817290"/>
    <w:rsid w:val="00825803"/>
    <w:rsid w:val="00834BB9"/>
    <w:rsid w:val="00870A23"/>
    <w:rsid w:val="008A1C31"/>
    <w:rsid w:val="008A5AAE"/>
    <w:rsid w:val="008C76F1"/>
    <w:rsid w:val="008D5263"/>
    <w:rsid w:val="008E6F9C"/>
    <w:rsid w:val="008E7D7F"/>
    <w:rsid w:val="008F54FF"/>
    <w:rsid w:val="00953D0B"/>
    <w:rsid w:val="009542FD"/>
    <w:rsid w:val="009543E1"/>
    <w:rsid w:val="00964A76"/>
    <w:rsid w:val="009C12A9"/>
    <w:rsid w:val="009C6099"/>
    <w:rsid w:val="009E4575"/>
    <w:rsid w:val="00A01890"/>
    <w:rsid w:val="00A05E6A"/>
    <w:rsid w:val="00A255BB"/>
    <w:rsid w:val="00A420D0"/>
    <w:rsid w:val="00A45AB1"/>
    <w:rsid w:val="00A5541F"/>
    <w:rsid w:val="00A6669B"/>
    <w:rsid w:val="00A66A02"/>
    <w:rsid w:val="00A8544E"/>
    <w:rsid w:val="00A96387"/>
    <w:rsid w:val="00AC1498"/>
    <w:rsid w:val="00AD42ED"/>
    <w:rsid w:val="00AD6782"/>
    <w:rsid w:val="00AF35AC"/>
    <w:rsid w:val="00AF6722"/>
    <w:rsid w:val="00AF6F4F"/>
    <w:rsid w:val="00B27FCB"/>
    <w:rsid w:val="00B358FA"/>
    <w:rsid w:val="00B36B65"/>
    <w:rsid w:val="00B41027"/>
    <w:rsid w:val="00B732CF"/>
    <w:rsid w:val="00B73D94"/>
    <w:rsid w:val="00B91E28"/>
    <w:rsid w:val="00B93FA8"/>
    <w:rsid w:val="00B94753"/>
    <w:rsid w:val="00BB3616"/>
    <w:rsid w:val="00C36E2B"/>
    <w:rsid w:val="00C41D36"/>
    <w:rsid w:val="00C456B8"/>
    <w:rsid w:val="00C612F1"/>
    <w:rsid w:val="00C85CCF"/>
    <w:rsid w:val="00C93003"/>
    <w:rsid w:val="00CB3299"/>
    <w:rsid w:val="00CB7036"/>
    <w:rsid w:val="00CC43B8"/>
    <w:rsid w:val="00CC6752"/>
    <w:rsid w:val="00CC7446"/>
    <w:rsid w:val="00CD1242"/>
    <w:rsid w:val="00CF3FD8"/>
    <w:rsid w:val="00D4285C"/>
    <w:rsid w:val="00D6709F"/>
    <w:rsid w:val="00D67A01"/>
    <w:rsid w:val="00D86FF0"/>
    <w:rsid w:val="00D93B3E"/>
    <w:rsid w:val="00DC452B"/>
    <w:rsid w:val="00DF10B1"/>
    <w:rsid w:val="00DF29EF"/>
    <w:rsid w:val="00E275F6"/>
    <w:rsid w:val="00E50261"/>
    <w:rsid w:val="00E5702E"/>
    <w:rsid w:val="00E579B5"/>
    <w:rsid w:val="00E72E4F"/>
    <w:rsid w:val="00E76A07"/>
    <w:rsid w:val="00E77298"/>
    <w:rsid w:val="00EB2998"/>
    <w:rsid w:val="00ED02C3"/>
    <w:rsid w:val="00ED1B80"/>
    <w:rsid w:val="00ED59F8"/>
    <w:rsid w:val="00F462BD"/>
    <w:rsid w:val="00F51367"/>
    <w:rsid w:val="00F53500"/>
    <w:rsid w:val="00F75DDB"/>
    <w:rsid w:val="00F84389"/>
    <w:rsid w:val="00FA0D65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Strong">
    <w:name w:val="Strong"/>
    <w:basedOn w:val="DefaultParagraphFont"/>
    <w:qFormat/>
    <w:rsid w:val="00F843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542894D-F33D-4D3D-901C-0222B01BD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17</cp:revision>
  <cp:lastPrinted>2016-06-01T08:13:00Z</cp:lastPrinted>
  <dcterms:created xsi:type="dcterms:W3CDTF">2016-07-13T11:41:00Z</dcterms:created>
  <dcterms:modified xsi:type="dcterms:W3CDTF">2016-11-22T08:02:00Z</dcterms:modified>
</cp:coreProperties>
</file>