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3E24B5" w:rsidRDefault="002A238C" w:rsidP="003E24B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3E24B5">
              <w:rPr>
                <w:rFonts w:ascii="Arial Narrow" w:hAnsi="Arial Narrow" w:cs="Times New Roman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AC49A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2A238C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AC49A2" w:rsidRDefault="00AC49A2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ОСНОВЕ РАЧУНАРСТВА И ИНФОРМАТИКЕ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C73C5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C73C52">
              <w:rPr>
                <w:rFonts w:ascii="Arial Narrow" w:hAnsi="Arial Narrow" w:cs="Times New Roman"/>
                <w:sz w:val="20"/>
                <w:szCs w:val="20"/>
              </w:rPr>
              <w:t>примарну здравствену заштиту и јавно здравље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0516E6" w:rsidRDefault="00F25D35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304D1E" w:rsidRPr="00304D1E">
              <w:rPr>
                <w:rFonts w:ascii="Arial Narrow" w:hAnsi="Arial Narrow" w:cs="Times New Roman"/>
                <w:sz w:val="20"/>
                <w:szCs w:val="20"/>
              </w:rPr>
              <w:t xml:space="preserve"> -04-1-009-1</w:t>
            </w:r>
            <w:r w:rsidR="00051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238C" w:rsidRPr="00304D1E" w:rsidRDefault="00F25D35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0516E6" w:rsidRPr="000516E6">
              <w:rPr>
                <w:rFonts w:ascii="Arial Narrow" w:hAnsi="Arial Narrow" w:cs="Times New Roman"/>
                <w:sz w:val="20"/>
                <w:szCs w:val="20"/>
              </w:rPr>
              <w:t xml:space="preserve"> -04-1-009-2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AC49A2" w:rsidP="00700A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AC49A2" w:rsidRDefault="00AC49A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I, 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700A95" w:rsidRDefault="00AC49A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304D1E" w:rsidRDefault="00304D1E" w:rsidP="00304D1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04D1E">
              <w:rPr>
                <w:rFonts w:ascii="Arial Narrow" w:hAnsi="Arial Narrow" w:cs="Times New Roman"/>
                <w:b/>
                <w:sz w:val="20"/>
                <w:szCs w:val="20"/>
              </w:rPr>
              <w:t>Наставник/-ци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AC49A2" w:rsidRDefault="00AC49A2" w:rsidP="00AC49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C49A2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Доц.др Наташа Милић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AC49A2" w:rsidRDefault="00AC49A2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AC49A2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Виши асист. Срђан Машић, Милан Гајић- струч.сар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700A95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DB19BE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700A95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700A95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C49A2" w:rsidRPr="0037103D" w:rsidTr="00BB3616">
        <w:tc>
          <w:tcPr>
            <w:tcW w:w="1242" w:type="dxa"/>
            <w:shd w:val="clear" w:color="auto" w:fill="auto"/>
            <w:vAlign w:val="center"/>
          </w:tcPr>
          <w:p w:rsidR="00AC49A2" w:rsidRPr="002A238C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C49A2" w:rsidRPr="002A238C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C49A2" w:rsidRPr="00700A95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C49A2" w:rsidRPr="00DB19BE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C49A2" w:rsidRPr="002A238C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C49A2" w:rsidRPr="00700A95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C49A2" w:rsidRPr="00700A95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C49A2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F2645F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C49A2" w:rsidRPr="00700A95" w:rsidRDefault="00AC49A2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0+ 30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F2645F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C49A2" w:rsidRPr="00700A95" w:rsidRDefault="00AC49A2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AC49A2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F2645F" w:rsidRDefault="00AC49A2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E53C81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180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AC49A2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C49A2" w:rsidRDefault="00AC49A2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</w:t>
            </w:r>
            <w:r w:rsidR="00304D1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удент ће моћи/ бити оспособљен з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а: </w:t>
            </w:r>
          </w:p>
          <w:p w:rsidR="00304D1E" w:rsidRPr="00304D1E" w:rsidRDefault="00304D1E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авладавање основних 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знања из рачунарста и информатике, као и </w:t>
            </w:r>
          </w:p>
          <w:p w:rsidR="00AC49A2" w:rsidRPr="00304D1E" w:rsidRDefault="00304D1E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примјен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употреб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апликативног софтвера за пословну употребу.</w:t>
            </w:r>
          </w:p>
        </w:tc>
      </w:tr>
      <w:tr w:rsidR="00AC49A2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AC49A2" w:rsidRDefault="009C714D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AC49A2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AC49A2" w:rsidRDefault="00AC49A2" w:rsidP="00AC49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C49A2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Предавања, вјежбе и консултације.</w:t>
            </w:r>
          </w:p>
        </w:tc>
      </w:tr>
      <w:tr w:rsidR="00AC49A2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686EE2" w:rsidRDefault="00AC49A2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C49A2" w:rsidRDefault="00AC49A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AC49A2" w:rsidRPr="00304D1E" w:rsidRDefault="00AC49A2" w:rsidP="00304D1E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Основн</w:t>
            </w:r>
            <w:r w:rsidR="009A2A7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и појмови, 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Развој рачунара, Архитектура и рад рачунара.</w:t>
            </w:r>
          </w:p>
          <w:p w:rsidR="00AC49A2" w:rsidRDefault="009A2A7C" w:rsidP="00304D1E">
            <w:pPr>
              <w:pStyle w:val="Header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A2A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  <w:r w:rsidRPr="009A2A7C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</w:t>
            </w:r>
          </w:p>
          <w:p w:rsidR="00491A0D" w:rsidRPr="00491A0D" w:rsidRDefault="00491A0D" w:rsidP="00491A0D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</w:t>
            </w:r>
          </w:p>
          <w:p w:rsidR="009A2A7C" w:rsidRPr="00304D1E" w:rsidRDefault="009A2A7C" w:rsidP="009A2A7C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Базе података-основни појмови, организација података, структуре и везе у базама података, врсте база података</w:t>
            </w:r>
          </w:p>
          <w:p w:rsidR="009A2A7C" w:rsidRPr="00491A0D" w:rsidRDefault="009A2A7C" w:rsidP="00491A0D">
            <w:pPr>
              <w:pStyle w:val="Header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04D1E">
              <w:rPr>
                <w:rFonts w:ascii="Arial Narrow" w:hAnsi="Arial Narrow"/>
                <w:sz w:val="20"/>
                <w:szCs w:val="20"/>
                <w:lang w:val="sr-Latn-CS"/>
              </w:rPr>
              <w:t>Системи за управљање базом података.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 xml:space="preserve"> Пр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9A2A7C" w:rsidRPr="009A2A7C" w:rsidRDefault="009A2A7C" w:rsidP="009A2A7C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длучив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дицини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AC49A2" w:rsidRPr="00304D1E" w:rsidRDefault="00491A0D" w:rsidP="00304D1E">
            <w:pPr>
              <w:pStyle w:val="BodyText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Здрaвствeни инфoрмaциoни систeм</w:t>
            </w:r>
          </w:p>
          <w:p w:rsidR="00AC49A2" w:rsidRPr="00304D1E" w:rsidRDefault="00491A0D" w:rsidP="00304D1E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Eлeктрoнскa здрaвствeнa дoкумeнтaциja</w:t>
            </w:r>
            <w:r w:rsidR="00AC49A2" w:rsidRPr="00304D1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</w:p>
          <w:p w:rsidR="00AC49A2" w:rsidRPr="00304D1E" w:rsidRDefault="00491A0D" w:rsidP="00304D1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сн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вни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тистички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oj</w:t>
            </w:r>
            <w:r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ви, Ср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ђив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тистичк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писив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491A0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="00AC49A2" w:rsidRPr="00491A0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пул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ja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уз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ц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њив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пул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них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личин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уз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B957EC">
              <w:rPr>
                <w:rFonts w:ascii="Arial Narrow" w:hAnsi="Arial Narrow" w:cs="Times New Roman"/>
                <w:sz w:val="20"/>
                <w:szCs w:val="20"/>
              </w:rPr>
              <w:t>Te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стир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хип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л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ja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491A0D" w:rsidRPr="00491A0D" w:rsidRDefault="00491A0D" w:rsidP="00491A0D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</w:p>
          <w:p w:rsidR="00304D1E" w:rsidRPr="00491A0D" w:rsidRDefault="00304D1E" w:rsidP="00491A0D">
            <w:pPr>
              <w:ind w:left="360"/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491A0D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Вјежбе: 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 за пословну примјену– програм за обраду текста: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 за пословну примјену-табеларне калкулације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 за пословну примјену-презентације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Семинар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Системи за управљање базом података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Системи за управљање базом података</w:t>
            </w:r>
          </w:p>
          <w:p w:rsidR="00AC49A2" w:rsidRPr="00304D1E" w:rsidRDefault="00491A0D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304D1E" w:rsidRPr="00304D1E" w:rsidRDefault="00175115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304D1E" w:rsidRPr="00304D1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AC49A2" w:rsidRPr="00175115" w:rsidRDefault="00175115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ђив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тистичк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писив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Pr="0017511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lastRenderedPageBreak/>
              <w:t>Teстирaњe хипoтeзa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</w:tc>
      </w:tr>
      <w:tr w:rsidR="00AC49A2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C49A2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511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      Maшић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. Ja</w:t>
            </w:r>
            <w:r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ш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тлић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, J. Ma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ринк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A01A4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01A4F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тистик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Meдицински фaкултeт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eo</w:t>
            </w:r>
            <w:r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75115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</w:t>
            </w:r>
          </w:p>
        </w:tc>
      </w:tr>
      <w:tr w:rsidR="00AC49A2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C49A2" w:rsidRPr="00686EE2" w:rsidRDefault="00AC49A2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C49A2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37103D" w:rsidRDefault="00AC49A2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686EE2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511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/>
                <w:sz w:val="20"/>
                <w:szCs w:val="20"/>
              </w:rPr>
            </w:pPr>
            <w:r w:rsidRPr="00550837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рић</w:t>
            </w:r>
            <w:r w:rsidRPr="00550837">
              <w:rPr>
                <w:rFonts w:ascii="Arial Narrow" w:hAnsi="Arial Narrow"/>
                <w:sz w:val="20"/>
                <w:szCs w:val="20"/>
              </w:rPr>
              <w:t xml:space="preserve"> Ma</w:t>
            </w:r>
            <w:r>
              <w:rPr>
                <w:rFonts w:ascii="Arial Narrow" w:hAnsi="Arial Narrow"/>
                <w:sz w:val="20"/>
                <w:szCs w:val="20"/>
              </w:rPr>
              <w:t>ринк</w:t>
            </w:r>
            <w:r w:rsidRPr="00550837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вић</w:t>
            </w:r>
            <w:r w:rsidRPr="00550837">
              <w:rPr>
                <w:rFonts w:ascii="Arial Narrow" w:hAnsi="Arial Narrow"/>
                <w:sz w:val="20"/>
                <w:szCs w:val="20"/>
              </w:rPr>
              <w:t xml:space="preserve"> J, </w:t>
            </w:r>
            <w:r>
              <w:rPr>
                <w:rFonts w:ascii="Arial Narrow" w:hAnsi="Arial Narrow"/>
                <w:sz w:val="20"/>
                <w:szCs w:val="20"/>
              </w:rPr>
              <w:t>К</w:t>
            </w:r>
            <w:r w:rsidRPr="00550837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ц</w:t>
            </w:r>
            <w:r w:rsidRPr="00550837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в</w:t>
            </w:r>
            <w:r w:rsidRPr="00550837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0837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инф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a. 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ступн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083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Ma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ринк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J,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Симић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ж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чић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M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ц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5D674A" w:rsidRDefault="00175115" w:rsidP="008F5BB3">
            <w:pPr>
              <w:rPr>
                <w:rFonts w:ascii="Arial Narrow" w:hAnsi="Arial Narrow"/>
                <w:sz w:val="20"/>
                <w:szCs w:val="20"/>
              </w:rPr>
            </w:pPr>
            <w:r w:rsidRPr="005D674A">
              <w:rPr>
                <w:rFonts w:ascii="Arial Narrow" w:hAnsi="Arial Narrow"/>
                <w:sz w:val="20"/>
                <w:szCs w:val="20"/>
              </w:rPr>
              <w:t>Ma</w:t>
            </w:r>
            <w:r>
              <w:rPr>
                <w:rFonts w:ascii="Arial Narrow" w:hAnsi="Arial Narrow"/>
                <w:sz w:val="20"/>
                <w:szCs w:val="20"/>
              </w:rPr>
              <w:t>ли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5D674A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чник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инф</w:t>
            </w:r>
            <w:r w:rsidRPr="005D674A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рм</w:t>
            </w:r>
            <w:r w:rsidRPr="005D674A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тик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e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  <w:r w:rsidRPr="005D674A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дицини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</w:t>
            </w:r>
            <w:r w:rsidRPr="005D674A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вству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Д</w:t>
            </w:r>
            <w:r w:rsidRPr="005D674A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ступн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o </w:t>
            </w:r>
            <w:r>
              <w:rPr>
                <w:rFonts w:ascii="Arial Narrow" w:hAnsi="Arial Narrow"/>
                <w:sz w:val="20"/>
                <w:szCs w:val="20"/>
              </w:rPr>
              <w:t xml:space="preserve">нa: </w:t>
            </w:r>
            <w:r w:rsidRPr="005D674A">
              <w:rPr>
                <w:rFonts w:ascii="Arial Narrow" w:hAnsi="Arial Narrow"/>
                <w:sz w:val="20"/>
                <w:szCs w:val="20"/>
              </w:rPr>
              <w:t>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C49A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C49A2" w:rsidRPr="00686EE2" w:rsidRDefault="00AC49A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C49A2" w:rsidRPr="00686EE2" w:rsidRDefault="00AC49A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C49A2" w:rsidRPr="00686EE2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C49A2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37103D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37103D" w:rsidRDefault="00AC49A2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740D79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740D79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</w:t>
            </w:r>
          </w:p>
        </w:tc>
        <w:tc>
          <w:tcPr>
            <w:tcW w:w="1294" w:type="dxa"/>
            <w:vAlign w:val="center"/>
          </w:tcPr>
          <w:p w:rsidR="00175115" w:rsidRPr="00740D79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740D79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740D79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семинарски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AC49A2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37103D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37103D" w:rsidRDefault="00AC49A2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Практично рјешавање проблема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75115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75115" w:rsidRPr="00686EE2" w:rsidRDefault="00175115" w:rsidP="008F5BB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5A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http://infostat.mf-foca.edu.ba/index.php/stomatologija/biomedicinska-informatika-i-statistika</w:t>
            </w:r>
          </w:p>
        </w:tc>
      </w:tr>
      <w:tr w:rsidR="00AC49A2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37103D" w:rsidRDefault="00AC49A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169" w:rsidRDefault="000D0169" w:rsidP="00662C2A">
      <w:pPr>
        <w:spacing w:after="0" w:line="240" w:lineRule="auto"/>
      </w:pPr>
      <w:r>
        <w:separator/>
      </w:r>
    </w:p>
  </w:endnote>
  <w:endnote w:type="continuationSeparator" w:id="1">
    <w:p w:rsidR="000D0169" w:rsidRDefault="000D016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169" w:rsidRDefault="000D0169" w:rsidP="00662C2A">
      <w:pPr>
        <w:spacing w:after="0" w:line="240" w:lineRule="auto"/>
      </w:pPr>
      <w:r>
        <w:separator/>
      </w:r>
    </w:p>
  </w:footnote>
  <w:footnote w:type="continuationSeparator" w:id="1">
    <w:p w:rsidR="000D0169" w:rsidRDefault="000D0169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0EA"/>
    <w:multiLevelType w:val="hybridMultilevel"/>
    <w:tmpl w:val="489E303C"/>
    <w:lvl w:ilvl="0" w:tplc="C0B212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A248A"/>
    <w:multiLevelType w:val="hybridMultilevel"/>
    <w:tmpl w:val="080CEFF8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40B4C"/>
    <w:multiLevelType w:val="hybridMultilevel"/>
    <w:tmpl w:val="E208E69E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168AB"/>
    <w:rsid w:val="00042971"/>
    <w:rsid w:val="00045978"/>
    <w:rsid w:val="000516E6"/>
    <w:rsid w:val="00060A17"/>
    <w:rsid w:val="00073BE8"/>
    <w:rsid w:val="00093407"/>
    <w:rsid w:val="000C20EE"/>
    <w:rsid w:val="000C4C55"/>
    <w:rsid w:val="000D0169"/>
    <w:rsid w:val="000E6CA4"/>
    <w:rsid w:val="00142472"/>
    <w:rsid w:val="00175115"/>
    <w:rsid w:val="00191E6E"/>
    <w:rsid w:val="001B6A8D"/>
    <w:rsid w:val="001E27BB"/>
    <w:rsid w:val="002563DB"/>
    <w:rsid w:val="002833F0"/>
    <w:rsid w:val="002A238C"/>
    <w:rsid w:val="002A6E78"/>
    <w:rsid w:val="002B0879"/>
    <w:rsid w:val="00304D1E"/>
    <w:rsid w:val="00322925"/>
    <w:rsid w:val="00355B14"/>
    <w:rsid w:val="0037103D"/>
    <w:rsid w:val="003848E7"/>
    <w:rsid w:val="003A52B9"/>
    <w:rsid w:val="003B1A86"/>
    <w:rsid w:val="003B2035"/>
    <w:rsid w:val="003B5A99"/>
    <w:rsid w:val="003E24B5"/>
    <w:rsid w:val="00421F85"/>
    <w:rsid w:val="0043206D"/>
    <w:rsid w:val="004340B9"/>
    <w:rsid w:val="00446201"/>
    <w:rsid w:val="00491A0D"/>
    <w:rsid w:val="004B146D"/>
    <w:rsid w:val="00516918"/>
    <w:rsid w:val="00545329"/>
    <w:rsid w:val="00550AD9"/>
    <w:rsid w:val="00560D06"/>
    <w:rsid w:val="00564658"/>
    <w:rsid w:val="00581BDB"/>
    <w:rsid w:val="00592CFD"/>
    <w:rsid w:val="005B0FBA"/>
    <w:rsid w:val="005B5014"/>
    <w:rsid w:val="00620598"/>
    <w:rsid w:val="00621E22"/>
    <w:rsid w:val="00637B3D"/>
    <w:rsid w:val="00662C2A"/>
    <w:rsid w:val="00683D05"/>
    <w:rsid w:val="00686EE2"/>
    <w:rsid w:val="00696562"/>
    <w:rsid w:val="006F0D88"/>
    <w:rsid w:val="00700A95"/>
    <w:rsid w:val="00707181"/>
    <w:rsid w:val="00720EA3"/>
    <w:rsid w:val="00725C61"/>
    <w:rsid w:val="00741E90"/>
    <w:rsid w:val="00773B41"/>
    <w:rsid w:val="007A7335"/>
    <w:rsid w:val="007D4D9B"/>
    <w:rsid w:val="00817290"/>
    <w:rsid w:val="00834BB9"/>
    <w:rsid w:val="008A5AAE"/>
    <w:rsid w:val="008C1474"/>
    <w:rsid w:val="008D5263"/>
    <w:rsid w:val="008E6F9C"/>
    <w:rsid w:val="008F54FF"/>
    <w:rsid w:val="00953D0B"/>
    <w:rsid w:val="00964A76"/>
    <w:rsid w:val="009A2A7C"/>
    <w:rsid w:val="009C12A9"/>
    <w:rsid w:val="009C6099"/>
    <w:rsid w:val="009C714D"/>
    <w:rsid w:val="00A05E6A"/>
    <w:rsid w:val="00A255BB"/>
    <w:rsid w:val="00A45AB1"/>
    <w:rsid w:val="00A6669B"/>
    <w:rsid w:val="00A8544E"/>
    <w:rsid w:val="00A95189"/>
    <w:rsid w:val="00A96387"/>
    <w:rsid w:val="00AB6D6E"/>
    <w:rsid w:val="00AC1498"/>
    <w:rsid w:val="00AC49A2"/>
    <w:rsid w:val="00AD6782"/>
    <w:rsid w:val="00AF6F4F"/>
    <w:rsid w:val="00B27FCB"/>
    <w:rsid w:val="00B36B65"/>
    <w:rsid w:val="00B41027"/>
    <w:rsid w:val="00B600F1"/>
    <w:rsid w:val="00B6472C"/>
    <w:rsid w:val="00B7214E"/>
    <w:rsid w:val="00B732CF"/>
    <w:rsid w:val="00B73D94"/>
    <w:rsid w:val="00B91E28"/>
    <w:rsid w:val="00B93FA8"/>
    <w:rsid w:val="00B94753"/>
    <w:rsid w:val="00B96E42"/>
    <w:rsid w:val="00BB3616"/>
    <w:rsid w:val="00C22011"/>
    <w:rsid w:val="00C36E2B"/>
    <w:rsid w:val="00C45968"/>
    <w:rsid w:val="00C73C52"/>
    <w:rsid w:val="00C85CCF"/>
    <w:rsid w:val="00C93003"/>
    <w:rsid w:val="00C93EDC"/>
    <w:rsid w:val="00CB3299"/>
    <w:rsid w:val="00CB7036"/>
    <w:rsid w:val="00CC268F"/>
    <w:rsid w:val="00CC6752"/>
    <w:rsid w:val="00CC7446"/>
    <w:rsid w:val="00CD1242"/>
    <w:rsid w:val="00CE2442"/>
    <w:rsid w:val="00D37CBD"/>
    <w:rsid w:val="00D4285C"/>
    <w:rsid w:val="00D86FF0"/>
    <w:rsid w:val="00D93B3E"/>
    <w:rsid w:val="00DB19BE"/>
    <w:rsid w:val="00DB4C32"/>
    <w:rsid w:val="00DC452B"/>
    <w:rsid w:val="00DD6659"/>
    <w:rsid w:val="00DF29EF"/>
    <w:rsid w:val="00E50261"/>
    <w:rsid w:val="00E53C81"/>
    <w:rsid w:val="00E579B5"/>
    <w:rsid w:val="00E710B7"/>
    <w:rsid w:val="00E72E4F"/>
    <w:rsid w:val="00E77298"/>
    <w:rsid w:val="00EA6A75"/>
    <w:rsid w:val="00EC5FBC"/>
    <w:rsid w:val="00ED0E67"/>
    <w:rsid w:val="00ED46EA"/>
    <w:rsid w:val="00ED59F8"/>
    <w:rsid w:val="00EF1D50"/>
    <w:rsid w:val="00F25D35"/>
    <w:rsid w:val="00F87C90"/>
    <w:rsid w:val="00FC0946"/>
    <w:rsid w:val="00FE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8D356A0-7C14-4569-9CDF-CFB7259A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4</cp:revision>
  <cp:lastPrinted>2016-06-01T08:13:00Z</cp:lastPrinted>
  <dcterms:created xsi:type="dcterms:W3CDTF">2016-08-31T09:07:00Z</dcterms:created>
  <dcterms:modified xsi:type="dcterms:W3CDTF">2016-09-02T07:41:00Z</dcterms:modified>
</cp:coreProperties>
</file>